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CCE" w:rsidRDefault="00AA0CCE">
      <w:pPr>
        <w:pStyle w:val="TocObsah"/>
      </w:pPr>
      <w:bookmarkStart w:id="0" w:name="_GoBack"/>
      <w:bookmarkEnd w:id="0"/>
    </w:p>
    <w:p w:rsidR="00AA0CCE" w:rsidRDefault="00AA0CCE"/>
    <w:p w:rsidR="00AA0CCE" w:rsidRDefault="009D6FF5">
      <w:pPr>
        <w:pStyle w:val="s10"/>
      </w:pPr>
      <w:r>
        <w:t>428/2001 Sb.</w:t>
      </w:r>
      <w:bookmarkStart w:id="1" w:name="0"/>
      <w:bookmarkEnd w:id="1"/>
    </w:p>
    <w:p w:rsidR="00AA0CCE" w:rsidRDefault="009D6FF5">
      <w:pPr>
        <w:pStyle w:val="s11"/>
      </w:pPr>
      <w:r>
        <w:t>VYHLÁŠKA</w:t>
      </w:r>
    </w:p>
    <w:p w:rsidR="00AA0CCE" w:rsidRDefault="009D6FF5">
      <w:pPr>
        <w:pStyle w:val="s14"/>
      </w:pPr>
      <w:r>
        <w:t>Ministerstva zemědělství</w:t>
      </w:r>
    </w:p>
    <w:p w:rsidR="00AA0CCE" w:rsidRDefault="009D6FF5">
      <w:pPr>
        <w:pStyle w:val="s13"/>
      </w:pPr>
      <w:r>
        <w:t>ze dne 16. listopadu 2001,</w:t>
      </w:r>
    </w:p>
    <w:p w:rsidR="00AA0CCE" w:rsidRDefault="009D6FF5">
      <w:pPr>
        <w:pStyle w:val="s14"/>
      </w:pPr>
      <w:r>
        <w:t>kterou se provádí zákon č. 274/2001 Sb., o vodovodech a kanalizacích pro veřejnou potřebu a o změně některých zákonů (zákon o vodovodech a kanalizacích)</w:t>
      </w:r>
    </w:p>
    <w:p w:rsidR="00AA0CCE" w:rsidRDefault="009D6FF5">
      <w:pPr>
        <w:pStyle w:val="s15"/>
      </w:pPr>
      <w:r>
        <w:t xml:space="preserve">ve znění vyhlášek č. </w:t>
      </w:r>
      <w:r>
        <w:t>146/2004 Sb., č. 515/2006 Sb., č. 120/2011 Sb., č. 48/2014 Sb. a č. 448/2017 Sb.</w:t>
      </w:r>
    </w:p>
    <w:p w:rsidR="00AA0CCE" w:rsidRDefault="00AA0CCE">
      <w:pPr>
        <w:pStyle w:val="s15"/>
      </w:pPr>
    </w:p>
    <w:p w:rsidR="00AA0CCE" w:rsidRDefault="00AA0CCE">
      <w:pPr>
        <w:pStyle w:val="s15"/>
      </w:pPr>
    </w:p>
    <w:p w:rsidR="00AA0CCE" w:rsidRDefault="00AA0CCE">
      <w:pPr>
        <w:pStyle w:val="s15"/>
      </w:pPr>
    </w:p>
    <w:p w:rsidR="00AA0CCE" w:rsidRDefault="009D6FF5">
      <w:pPr>
        <w:pStyle w:val="s30"/>
      </w:pPr>
      <w:r>
        <w:t>Ministerstvo zemědělství stanoví podle § 40 zákona č. 274/2001 Sb., o vodovodech a kanalizacích pro veřejnou potřebu a o změně některých zákonů (zákon o vodovodech a kanali</w:t>
      </w:r>
      <w:r>
        <w:t>zacích), (dále jen "zákon"):</w:t>
      </w:r>
    </w:p>
    <w:p w:rsidR="00AA0CCE" w:rsidRDefault="00AA0CCE">
      <w:pPr>
        <w:pStyle w:val="s30"/>
      </w:pPr>
    </w:p>
    <w:p w:rsidR="00AA0CCE" w:rsidRDefault="00AA0CCE">
      <w:pPr>
        <w:pStyle w:val="s30"/>
      </w:pPr>
    </w:p>
    <w:p w:rsidR="00AA0CCE" w:rsidRDefault="009D6FF5">
      <w:pPr>
        <w:pStyle w:val="s20"/>
      </w:pPr>
      <w:r>
        <w:t>ČÁST PRVNÍ</w:t>
      </w:r>
    </w:p>
    <w:p w:rsidR="00AA0CCE" w:rsidRDefault="009D6FF5">
      <w:pPr>
        <w:pStyle w:val="s22"/>
      </w:pPr>
      <w:r>
        <w:t>Úvodní ustanovení</w:t>
      </w:r>
    </w:p>
    <w:p w:rsidR="00AA0CCE" w:rsidRDefault="00AA0CCE">
      <w:pPr>
        <w:pStyle w:val="s22"/>
      </w:pPr>
    </w:p>
    <w:p w:rsidR="00AA0CCE" w:rsidRDefault="00AA0CCE">
      <w:pPr>
        <w:pStyle w:val="s22"/>
      </w:pPr>
    </w:p>
    <w:p w:rsidR="00AA0CCE" w:rsidRDefault="009D6FF5">
      <w:pPr>
        <w:pStyle w:val="s23"/>
      </w:pPr>
      <w:r>
        <w:t>§ 1</w:t>
      </w:r>
    </w:p>
    <w:p w:rsidR="00AA0CCE" w:rsidRDefault="00AA0CCE">
      <w:pPr>
        <w:pStyle w:val="s23"/>
      </w:pPr>
    </w:p>
    <w:p w:rsidR="00AA0CCE" w:rsidRDefault="009D6FF5">
      <w:pPr>
        <w:pStyle w:val="s23"/>
      </w:pPr>
      <w:r>
        <w:t>Předmět úpravy</w:t>
      </w:r>
    </w:p>
    <w:p w:rsidR="00AA0CCE" w:rsidRDefault="00AA0CCE">
      <w:pPr>
        <w:pStyle w:val="s23"/>
      </w:pPr>
    </w:p>
    <w:p w:rsidR="00AA0CCE" w:rsidRDefault="009D6FF5">
      <w:pPr>
        <w:pStyle w:val="s30"/>
      </w:pPr>
      <w:r>
        <w:t>Tato vyhláška upravuje</w:t>
      </w:r>
    </w:p>
    <w:p w:rsidR="00AA0CCE" w:rsidRDefault="009D6FF5">
      <w:pPr>
        <w:pStyle w:val="s31"/>
      </w:pPr>
      <w:r>
        <w:t>a) rozsah a způsob zpracování plánu rozvoje vodovodů a kanalizací a stanovenou elektronickou podobu, formát a obsah předávaných aktualizací plánu rozv</w:t>
      </w:r>
      <w:r>
        <w:t>oje,</w:t>
      </w:r>
    </w:p>
    <w:p w:rsidR="00AA0CCE" w:rsidRDefault="009D6FF5">
      <w:pPr>
        <w:pStyle w:val="s31"/>
      </w:pPr>
      <w:r>
        <w:t>b) způsob a obsah vedení majetkové evidence vodovodů a kanalizací, jejich provozní evidence a evidence vybraných údajů o vodovodech a kanalizacích, včetně způsobu předávání vybraných údajů z majetkové a provozní evidence vodovodů a kanalizací,</w:t>
      </w:r>
    </w:p>
    <w:p w:rsidR="00AA0CCE" w:rsidRDefault="009D6FF5">
      <w:pPr>
        <w:pStyle w:val="s31"/>
      </w:pPr>
      <w:r>
        <w:t>c) stan</w:t>
      </w:r>
      <w:r>
        <w:t>ovený formát žádosti o povolení k provozování vodovodu nebo kanalizace a příbuzný obor k oboru vodovody a kanalizace,</w:t>
      </w:r>
    </w:p>
    <w:p w:rsidR="00AA0CCE" w:rsidRDefault="009D6FF5">
      <w:pPr>
        <w:pStyle w:val="s31"/>
      </w:pPr>
      <w:r>
        <w:t>d) obsah plánu financování obnovy vodovodů a kanalizací a pravidla pro jeho zpracování,</w:t>
      </w:r>
    </w:p>
    <w:p w:rsidR="00AA0CCE" w:rsidRDefault="009D6FF5">
      <w:pPr>
        <w:pStyle w:val="s31"/>
      </w:pPr>
      <w:r>
        <w:lastRenderedPageBreak/>
        <w:t xml:space="preserve">e) způsob výpočtu náhrady ztrát při neoprávněném </w:t>
      </w:r>
      <w:r>
        <w:t>odběru vody nebo neoprávněném vypouštění odpadních vod,</w:t>
      </w:r>
    </w:p>
    <w:p w:rsidR="00AA0CCE" w:rsidRDefault="009D6FF5">
      <w:pPr>
        <w:pStyle w:val="s31"/>
      </w:pPr>
      <w:r>
        <w:t>f) technické požadavky na stavbu vodovodů,</w:t>
      </w:r>
    </w:p>
    <w:p w:rsidR="00AA0CCE" w:rsidRDefault="009D6FF5">
      <w:pPr>
        <w:pStyle w:val="s31"/>
      </w:pPr>
      <w:r>
        <w:t xml:space="preserve">g) požadavky na čištění odpadních vod, požadavky na projektovou dokumentaci k čištění odpadních vod, požadavky na výstavbu a provoz čistíren odpadních vod a </w:t>
      </w:r>
      <w:r>
        <w:t>požadavky na jejich projektovou dokumentaci a požadavky na výstavbu a provoz stokové sítě,</w:t>
      </w:r>
    </w:p>
    <w:p w:rsidR="00AA0CCE" w:rsidRDefault="009D6FF5">
      <w:pPr>
        <w:pStyle w:val="s31"/>
      </w:pPr>
      <w:r>
        <w:t>h) ukazatele jakosti surové vody odebírané z povrchových vodních zdrojů nebo z podzemních vodních zdrojů pro účely úpravy na vodu pitnou,</w:t>
      </w:r>
    </w:p>
    <w:p w:rsidR="00AA0CCE" w:rsidRDefault="009D6FF5">
      <w:pPr>
        <w:pStyle w:val="s31"/>
      </w:pPr>
      <w:r>
        <w:t>i) náležitosti kanalizačníh</w:t>
      </w:r>
      <w:r>
        <w:t>o řádu a požadavky na rozbor vzorků odpadních vod,</w:t>
      </w:r>
    </w:p>
    <w:p w:rsidR="00AA0CCE" w:rsidRDefault="009D6FF5">
      <w:pPr>
        <w:pStyle w:val="s31"/>
      </w:pPr>
      <w:r>
        <w:t>j) určení množství odebrané vody bez měření,</w:t>
      </w:r>
    </w:p>
    <w:p w:rsidR="00AA0CCE" w:rsidRDefault="009D6FF5">
      <w:pPr>
        <w:pStyle w:val="s31"/>
      </w:pPr>
      <w:r>
        <w:t>k) obecné technické podmínky měření množství dodané vody,</w:t>
      </w:r>
    </w:p>
    <w:p w:rsidR="00AA0CCE" w:rsidRDefault="009D6FF5">
      <w:pPr>
        <w:pStyle w:val="s31"/>
      </w:pPr>
      <w:r>
        <w:t>l) způsob výpočtu množství vypouštěných odpadních a srážkových vod do kanalizace bez měření,</w:t>
      </w:r>
    </w:p>
    <w:p w:rsidR="00AA0CCE" w:rsidRDefault="009D6FF5">
      <w:pPr>
        <w:pStyle w:val="s31"/>
      </w:pPr>
      <w:r>
        <w:t>m) způsob</w:t>
      </w:r>
      <w:r>
        <w:t xml:space="preserve"> výpočtu pevné složky vodného a stočného při placení ve dvousložkové formě, členění nákladových položek, jejich obsah, objemové a množstevní položky a jejich podíl při výpočtu ceny podle cenových předpisů pro vodné a stočné a porovnání všech položek výpočt</w:t>
      </w:r>
      <w:r>
        <w:t>u ceny pro vodné a stočné s dosaženou skutečností,</w:t>
      </w:r>
    </w:p>
    <w:p w:rsidR="00AA0CCE" w:rsidRDefault="009D6FF5">
      <w:pPr>
        <w:pStyle w:val="s31"/>
      </w:pPr>
      <w:r>
        <w:t>n) obsah a využití technických auditů a bližší podmínky pro zápis odborně způsobilé fyzické osoby do seznamu technických auditorů.</w:t>
      </w:r>
    </w:p>
    <w:p w:rsidR="00AA0CCE" w:rsidRDefault="00AA0CCE">
      <w:pPr>
        <w:pStyle w:val="s31"/>
      </w:pPr>
    </w:p>
    <w:p w:rsidR="00AA0CCE" w:rsidRDefault="00AA0CCE">
      <w:pPr>
        <w:pStyle w:val="s31"/>
      </w:pPr>
    </w:p>
    <w:p w:rsidR="00AA0CCE" w:rsidRDefault="009D6FF5">
      <w:pPr>
        <w:pStyle w:val="s23"/>
      </w:pPr>
      <w:r>
        <w:t>§ 1a</w:t>
      </w:r>
    </w:p>
    <w:p w:rsidR="00AA0CCE" w:rsidRDefault="00AA0CCE">
      <w:pPr>
        <w:pStyle w:val="s23"/>
      </w:pPr>
    </w:p>
    <w:p w:rsidR="00AA0CCE" w:rsidRDefault="009D6FF5">
      <w:pPr>
        <w:pStyle w:val="s30"/>
      </w:pPr>
      <w:r>
        <w:t>Pro účely této vyhlášky se rozumí</w:t>
      </w:r>
    </w:p>
    <w:p w:rsidR="00AA0CCE" w:rsidRDefault="009D6FF5">
      <w:pPr>
        <w:pStyle w:val="s31"/>
      </w:pPr>
      <w:r>
        <w:t>a) vodovodním řadem úsek vodovod</w:t>
      </w:r>
      <w:r>
        <w:t>ního potrubí včetně stavební a technologické části objektů určený k plnění určité funkce v systému dopravy vody,</w:t>
      </w:r>
    </w:p>
    <w:p w:rsidR="00AA0CCE" w:rsidRDefault="009D6FF5">
      <w:pPr>
        <w:pStyle w:val="s31"/>
      </w:pPr>
      <w:r>
        <w:t>b) přiváděcím řadem vodovodní řad pro dopravu vody mezi hlavními objekty vodovodu (například do úpravny vod, čerpací stanice, vodojemu); zvlášt</w:t>
      </w:r>
      <w:r>
        <w:t>ním typem přiváděcího řadu je zásobní řad pro dopravu vody z vodojemu do rozvodné vodovodní sítě,</w:t>
      </w:r>
    </w:p>
    <w:p w:rsidR="00AA0CCE" w:rsidRDefault="009D6FF5">
      <w:pPr>
        <w:pStyle w:val="s31"/>
      </w:pPr>
      <w:r>
        <w:t>c) rozvodnou vodovodní sítí soustava vodovodních řadů určená pro dodávání vody k místům jejího odběru; součástí rozvodné vodovodní sítě jsou hlavní řad a rozv</w:t>
      </w:r>
      <w:r>
        <w:t>áděcí řad,</w:t>
      </w:r>
    </w:p>
    <w:p w:rsidR="00AA0CCE" w:rsidRDefault="009D6FF5">
      <w:pPr>
        <w:pStyle w:val="s31"/>
      </w:pPr>
      <w:r>
        <w:t xml:space="preserve"> d) stavbou pro úpravu vody soubor objektů a zařízení s technologií pro úpravu vody (úpravna vody); za stavbu pro úpravu vody se pro účely vybraných údajů majetkové nebo provozní evidence považuje i stavba k jímání vody, s případným zařízením na</w:t>
      </w:r>
      <w:r>
        <w:t xml:space="preserve"> zdravotní zabezpečení vody bez technologie úpravy vody,</w:t>
      </w:r>
    </w:p>
    <w:p w:rsidR="00AA0CCE" w:rsidRDefault="009D6FF5">
      <w:pPr>
        <w:pStyle w:val="s31"/>
      </w:pPr>
      <w:r>
        <w:t>e) kanalizační stokou potrubí nebo jiná konstrukce k odvádění odpadních nebo povrchových vod vzniklých odtokem srážkových vod (dále jen "srážková voda"),</w:t>
      </w:r>
    </w:p>
    <w:p w:rsidR="00AA0CCE" w:rsidRDefault="009D6FF5">
      <w:pPr>
        <w:pStyle w:val="s31"/>
      </w:pPr>
      <w:r>
        <w:lastRenderedPageBreak/>
        <w:t>f) přiváděcí kanalizační stokou kanalizační s</w:t>
      </w:r>
      <w:r>
        <w:t>toka k odvádění odpadních nebo srážkových vod do hlavního objektu kanalizace,</w:t>
      </w:r>
    </w:p>
    <w:p w:rsidR="00AA0CCE" w:rsidRDefault="009D6FF5">
      <w:pPr>
        <w:pStyle w:val="s31"/>
      </w:pPr>
      <w:r>
        <w:t>g) stokovou sítí síť kanalizačních stok a souvisejících objektů odvádějící odpadní nebo srážkové vody přímo z kanalizačních přípojek do čistíren odpadních vod nebo jiných zařízen</w:t>
      </w:r>
      <w:r>
        <w:t>í na jejich zneškodnění včetně vypouštění nečištěných odpadních vod do vodního recipientu,</w:t>
      </w:r>
    </w:p>
    <w:p w:rsidR="00AA0CCE" w:rsidRDefault="009D6FF5">
      <w:pPr>
        <w:pStyle w:val="s31"/>
      </w:pPr>
      <w:r>
        <w:t>h) čistírnou odpadních vod objekty a zařízení sloužící k čištění odpadních vod s mechanickým, biologickým, popřípadě dalším stupněm čištění; za čistírny se nepovažuj</w:t>
      </w:r>
      <w:r>
        <w:t>í zařízení pro hrubé předčištění odpadních vod, septiky, žumpy a jednoduchá zařízení s mechanickou funkcí, která nejsou pravidelně sledována a obsluhována,</w:t>
      </w:r>
    </w:p>
    <w:p w:rsidR="00AA0CCE" w:rsidRDefault="009D6FF5">
      <w:pPr>
        <w:pStyle w:val="s31"/>
      </w:pPr>
      <w:r>
        <w:t>i) vodou převzatou u vodovodů pitná voda odebraná provozovatelem jednoho vodovodu od jiného provozov</w:t>
      </w:r>
      <w:r>
        <w:t>atele vodovodu,</w:t>
      </w:r>
    </w:p>
    <w:p w:rsidR="00AA0CCE" w:rsidRDefault="009D6FF5">
      <w:pPr>
        <w:pStyle w:val="s31"/>
      </w:pPr>
      <w:r>
        <w:t>j) vodou převzatou u kanalizací odpadní voda odebraná provozovatelem jedné kanalizace od jiného provozovatele kanalizace,</w:t>
      </w:r>
    </w:p>
    <w:p w:rsidR="00AA0CCE" w:rsidRDefault="009D6FF5">
      <w:pPr>
        <w:pStyle w:val="s31"/>
      </w:pPr>
      <w:r>
        <w:t>k) vodou předanou u vodovodů pitná voda dodaná provozovatelem jednoho vodovodu jinému provozovateli vodovodu, s výjimk</w:t>
      </w:r>
      <w:r>
        <w:t>ou vody před úpravou nebo před hygienickým zabezpečením,</w:t>
      </w:r>
    </w:p>
    <w:p w:rsidR="00AA0CCE" w:rsidRDefault="009D6FF5">
      <w:pPr>
        <w:pStyle w:val="s31"/>
      </w:pPr>
      <w:r>
        <w:t>l) vodou předanou u kanalizací odpadní voda dodaná provozovatelem jedné kanalizace jinému provozovateli kanalizace,</w:t>
      </w:r>
    </w:p>
    <w:p w:rsidR="00AA0CCE" w:rsidRDefault="009D6FF5">
      <w:pPr>
        <w:pStyle w:val="s31"/>
      </w:pPr>
      <w:r>
        <w:t xml:space="preserve"> m) odpovědným zástupcem provozovatele osoba uvedená v povolení krajského úřadu k p</w:t>
      </w:r>
      <w:r>
        <w:t>rovozování vodovodu nebo kanalizace (§ 6 zákona),</w:t>
      </w:r>
    </w:p>
    <w:p w:rsidR="00AA0CCE" w:rsidRDefault="009D6FF5">
      <w:pPr>
        <w:pStyle w:val="s31"/>
      </w:pPr>
      <w:r>
        <w:t xml:space="preserve"> n) referenční metodou měření stanovení principu nebo postupu při stanovení sledovaných ukazatelů surové povrchové vody.</w:t>
      </w:r>
    </w:p>
    <w:p w:rsidR="00AA0CCE" w:rsidRDefault="00AA0CCE">
      <w:pPr>
        <w:pStyle w:val="s31"/>
      </w:pPr>
    </w:p>
    <w:p w:rsidR="00AA0CCE" w:rsidRDefault="00AA0CCE">
      <w:pPr>
        <w:pStyle w:val="s31"/>
      </w:pPr>
    </w:p>
    <w:p w:rsidR="00AA0CCE" w:rsidRDefault="009D6FF5">
      <w:pPr>
        <w:pStyle w:val="s20"/>
      </w:pPr>
      <w:r>
        <w:t>ČÁST DRUHÁ</w:t>
      </w:r>
    </w:p>
    <w:p w:rsidR="00AA0CCE" w:rsidRDefault="009D6FF5">
      <w:pPr>
        <w:pStyle w:val="s22"/>
      </w:pPr>
      <w:r>
        <w:t>Rozsah a způsob zpracování a průběžné aktualizace plánu rozvoje vodovodů</w:t>
      </w:r>
      <w:r>
        <w:t xml:space="preserve"> a kanalizací</w:t>
      </w:r>
    </w:p>
    <w:p w:rsidR="00AA0CCE" w:rsidRDefault="009D6FF5">
      <w:pPr>
        <w:pStyle w:val="s22"/>
      </w:pPr>
      <w:r>
        <w:t>(K § 4 odst. 9 zákona)</w:t>
      </w:r>
    </w:p>
    <w:p w:rsidR="00AA0CCE" w:rsidRDefault="00AA0CCE">
      <w:pPr>
        <w:pStyle w:val="s22"/>
      </w:pPr>
    </w:p>
    <w:p w:rsidR="00AA0CCE" w:rsidRDefault="00AA0CCE">
      <w:pPr>
        <w:pStyle w:val="s22"/>
      </w:pPr>
    </w:p>
    <w:p w:rsidR="00AA0CCE" w:rsidRDefault="009D6FF5">
      <w:pPr>
        <w:pStyle w:val="s23"/>
      </w:pPr>
      <w:r>
        <w:t>§ 2</w:t>
      </w:r>
    </w:p>
    <w:p w:rsidR="00AA0CCE" w:rsidRDefault="00AA0CCE">
      <w:pPr>
        <w:pStyle w:val="s23"/>
      </w:pPr>
    </w:p>
    <w:p w:rsidR="00AA0CCE" w:rsidRDefault="009D6FF5">
      <w:pPr>
        <w:pStyle w:val="s4"/>
      </w:pPr>
      <w:r>
        <w:t xml:space="preserve">zrušen </w:t>
      </w:r>
    </w:p>
    <w:p w:rsidR="00AA0CCE" w:rsidRDefault="00AA0CCE">
      <w:pPr>
        <w:pStyle w:val="s4"/>
      </w:pPr>
    </w:p>
    <w:p w:rsidR="00AA0CCE" w:rsidRDefault="00AA0CCE">
      <w:pPr>
        <w:pStyle w:val="s4"/>
      </w:pPr>
    </w:p>
    <w:p w:rsidR="00AA0CCE" w:rsidRDefault="009D6FF5">
      <w:pPr>
        <w:pStyle w:val="s23"/>
      </w:pPr>
      <w:r>
        <w:t>§ 3</w:t>
      </w:r>
    </w:p>
    <w:p w:rsidR="00AA0CCE" w:rsidRDefault="00AA0CCE">
      <w:pPr>
        <w:pStyle w:val="s23"/>
      </w:pPr>
    </w:p>
    <w:p w:rsidR="00AA0CCE" w:rsidRDefault="009D6FF5">
      <w:pPr>
        <w:pStyle w:val="s30"/>
      </w:pPr>
      <w:r>
        <w:lastRenderedPageBreak/>
        <w:t>(1) Plán rozvoje vodovodů a kanalizací kraje (dále jen "plán rozvoje") se zpracovává v tomto rozsahu:</w:t>
      </w:r>
    </w:p>
    <w:p w:rsidR="00AA0CCE" w:rsidRDefault="009D6FF5">
      <w:pPr>
        <w:pStyle w:val="s31"/>
      </w:pPr>
      <w:r>
        <w:t>a) zhodnocení současného stavu systému zásobování pitnou vodou, odkanalizování a čištění odpadn</w:t>
      </w:r>
      <w:r>
        <w:t>ích vod obcí nebo částí obcí 1) na území kraje nebo jeho části, která se určuje ve vztahu k systémům zásobování vodou, odkanalizování a čištění odpadních vod,</w:t>
      </w:r>
    </w:p>
    <w:p w:rsidR="00AA0CCE" w:rsidRDefault="009D6FF5">
      <w:pPr>
        <w:pStyle w:val="s31"/>
      </w:pPr>
      <w:r>
        <w:t xml:space="preserve">b) bilance potřeby pitné vody, odkanalizování a čištění odpadních vod v členění na všechny obce </w:t>
      </w:r>
      <w:r>
        <w:t>nebo jejich části na území kraje,</w:t>
      </w:r>
    </w:p>
    <w:p w:rsidR="00AA0CCE" w:rsidRDefault="009D6FF5">
      <w:pPr>
        <w:pStyle w:val="s31"/>
      </w:pPr>
      <w:r>
        <w:t>c) vymezení zdrojů povrchových a podzemních vod plánovaných pro účely úpravy na pitnou vodu,</w:t>
      </w:r>
    </w:p>
    <w:p w:rsidR="00AA0CCE" w:rsidRDefault="009D6FF5">
      <w:pPr>
        <w:pStyle w:val="s31"/>
      </w:pPr>
      <w:r>
        <w:t>d) plán technicky i ekonomicky optimálního rozšíření a obnovy systémů zásobování pitnou vodou, odkanalizování a čištění odpadních</w:t>
      </w:r>
      <w:r>
        <w:t xml:space="preserve"> vod obcí nebo jejich částí v řešeném územním celku,</w:t>
      </w:r>
    </w:p>
    <w:p w:rsidR="00AA0CCE" w:rsidRDefault="009D6FF5">
      <w:pPr>
        <w:pStyle w:val="s31"/>
      </w:pPr>
      <w:r>
        <w:t>e) plán zásobování pitnou vodou při vyhlášení krizové situace podle § 21 zákona,</w:t>
      </w:r>
    </w:p>
    <w:p w:rsidR="00AA0CCE" w:rsidRDefault="009D6FF5">
      <w:pPr>
        <w:pStyle w:val="s31"/>
      </w:pPr>
      <w:r>
        <w:t>f) ekonomickou část s výpočtem nákladů na realizaci plánů uvedených pod písmeny d) a e),</w:t>
      </w:r>
    </w:p>
    <w:p w:rsidR="00AA0CCE" w:rsidRDefault="009D6FF5">
      <w:pPr>
        <w:pStyle w:val="s31"/>
      </w:pPr>
      <w:r>
        <w:t xml:space="preserve">g) časový rozvrh realizace plánů </w:t>
      </w:r>
      <w:r>
        <w:t>uvedených pod písmeny d) a e) vyjadřující naléhavost řešení.</w:t>
      </w:r>
    </w:p>
    <w:p w:rsidR="00AA0CCE" w:rsidRDefault="00AA0CCE">
      <w:pPr>
        <w:pStyle w:val="s31"/>
      </w:pPr>
    </w:p>
    <w:p w:rsidR="00AA0CCE" w:rsidRDefault="009D6FF5">
      <w:pPr>
        <w:pStyle w:val="s30"/>
      </w:pPr>
      <w:r>
        <w:t>(2) Plán rozvoje vodovodů a kanalizací kraje se aktualizuje v části věnované stávajícímu stavu a v části návrhu na změnu řešení rozvoje v tomto rozsahu:</w:t>
      </w:r>
    </w:p>
    <w:p w:rsidR="00AA0CCE" w:rsidRDefault="009D6FF5">
      <w:pPr>
        <w:pStyle w:val="s31"/>
      </w:pPr>
      <w:r>
        <w:t>a) u návrhu obce se aktualizuje ta část p</w:t>
      </w:r>
      <w:r>
        <w:t>lánu rozvoje, která se jí a jejích administrativních částí dotýká v rozsahu podle odstavce 1,</w:t>
      </w:r>
    </w:p>
    <w:p w:rsidR="00AA0CCE" w:rsidRDefault="009D6FF5">
      <w:pPr>
        <w:pStyle w:val="s31"/>
      </w:pPr>
      <w:r>
        <w:t xml:space="preserve">b) u návrhů zahrnujících systémy vodovodů a kanalizací společné pro více obcí na území kraje se aktualizuje ta část plánu rozvoje, která se jich dotýká v rozsahu </w:t>
      </w:r>
      <w:r>
        <w:t>podle odstavce 1.</w:t>
      </w:r>
    </w:p>
    <w:p w:rsidR="00AA0CCE" w:rsidRDefault="00AA0CCE">
      <w:pPr>
        <w:pStyle w:val="s31"/>
      </w:pPr>
    </w:p>
    <w:p w:rsidR="00AA0CCE" w:rsidRDefault="009D6FF5">
      <w:pPr>
        <w:pStyle w:val="s40"/>
      </w:pPr>
      <w:r>
        <w:t>------------------------------------------------------------------</w:t>
      </w:r>
    </w:p>
    <w:p w:rsidR="00AA0CCE" w:rsidRDefault="009D6FF5">
      <w:pPr>
        <w:pStyle w:val="s40"/>
      </w:pPr>
      <w:r>
        <w:t>1) Zákon č. 128/2000 Sb., o obcích (obecní zřízení), ve znění pozdějších předpisů.</w:t>
      </w:r>
    </w:p>
    <w:p w:rsidR="00AA0CCE" w:rsidRDefault="00AA0CCE">
      <w:pPr>
        <w:pStyle w:val="s40"/>
      </w:pPr>
    </w:p>
    <w:p w:rsidR="00AA0CCE" w:rsidRDefault="00AA0CCE">
      <w:pPr>
        <w:pStyle w:val="s40"/>
      </w:pPr>
    </w:p>
    <w:p w:rsidR="00AA0CCE" w:rsidRDefault="009D6FF5">
      <w:pPr>
        <w:pStyle w:val="s23"/>
      </w:pPr>
      <w:r>
        <w:t>§ 4</w:t>
      </w:r>
    </w:p>
    <w:p w:rsidR="00AA0CCE" w:rsidRDefault="00AA0CCE">
      <w:pPr>
        <w:pStyle w:val="s23"/>
      </w:pPr>
    </w:p>
    <w:p w:rsidR="00AA0CCE" w:rsidRDefault="009D6FF5">
      <w:pPr>
        <w:pStyle w:val="s30"/>
      </w:pPr>
      <w:r>
        <w:t>(1) Plán rozvoje a jeho průběžná aktualizace se zpracovává v elektronické podobě</w:t>
      </w:r>
      <w:r>
        <w:t xml:space="preserve"> v návaznosti na geografický informační systém.</w:t>
      </w:r>
    </w:p>
    <w:p w:rsidR="00AA0CCE" w:rsidRDefault="00AA0CCE">
      <w:pPr>
        <w:pStyle w:val="s30"/>
      </w:pPr>
    </w:p>
    <w:p w:rsidR="00AA0CCE" w:rsidRDefault="009D6FF5">
      <w:pPr>
        <w:pStyle w:val="s30"/>
      </w:pPr>
      <w:r>
        <w:t>(2) Krajský úřad předává Ministerstvu zemědělství (dále jen "ministerstvo") podle § 4 odst. 8 zákona aktualizace plánu rozvoje prostřednictvím Informačního systému vodovodů a kanalizací v tomto rozsahu:</w:t>
      </w:r>
    </w:p>
    <w:p w:rsidR="00AA0CCE" w:rsidRDefault="009D6FF5">
      <w:pPr>
        <w:pStyle w:val="s31"/>
      </w:pPr>
      <w:r>
        <w:t>a) s</w:t>
      </w:r>
      <w:r>
        <w:t xml:space="preserve">eznam zastupitelstvem kraje schválených aktualizací plánu rozvoje včetně čísla </w:t>
      </w:r>
      <w:r>
        <w:lastRenderedPageBreak/>
        <w:t>a data příslušných usnesení zastupitelstva kraje,</w:t>
      </w:r>
    </w:p>
    <w:p w:rsidR="00AA0CCE" w:rsidRDefault="009D6FF5">
      <w:pPr>
        <w:pStyle w:val="s31"/>
      </w:pPr>
      <w:r>
        <w:t>b) aktualizované popisy systémů vodovodů a kanalizací jednotlivých obcí nebo jejich částí zařazené do schválených aktualizací v</w:t>
      </w:r>
      <w:r>
        <w:t xml:space="preserve"> úplném rozsahu původních, popřípadě předchozích popisů; úpravy a formáty aktualizovaných popisů jsou uvedeny v příloze č. 21,</w:t>
      </w:r>
    </w:p>
    <w:p w:rsidR="00AA0CCE" w:rsidRDefault="009D6FF5">
      <w:pPr>
        <w:pStyle w:val="s31"/>
      </w:pPr>
      <w:r>
        <w:t>c) jednotlivé aktualizované popisy systémů vodovodů a kanalizací obcí nebo jejich částí, ve kterých byl doplněn aktuální stav zás</w:t>
      </w:r>
      <w:r>
        <w:t>obování pitnou vodou, odvádění odpadních vod a jejich čištění bez nutnosti jejich projednání podle § 4 odst. 5 zákona, v úplném rozsahu původních, popřípadě předchozích popisů; úpravy a formáty aktualizovaných popisů jsou uvedeny v příloze č. 21,</w:t>
      </w:r>
    </w:p>
    <w:p w:rsidR="00AA0CCE" w:rsidRDefault="009D6FF5">
      <w:pPr>
        <w:pStyle w:val="s31"/>
      </w:pPr>
      <w:r>
        <w:t>d) tabulk</w:t>
      </w:r>
      <w:r>
        <w:t>ovou část k aktualizovaným popisům uvedeným v písmenech b) a c) obsahující demografické, bilanční, technické a ekonomické údaje; soubor ve formátu MDB lze vytvořit v elektronické aplikaci poskytnuté ministerstvem pro zpracování plánu rozvoje; struktura sou</w:t>
      </w:r>
      <w:r>
        <w:t>boru je uvedena v příloze č. 21,</w:t>
      </w:r>
    </w:p>
    <w:p w:rsidR="00AA0CCE" w:rsidRDefault="009D6FF5">
      <w:pPr>
        <w:pStyle w:val="s31"/>
      </w:pPr>
      <w:r>
        <w:t>e) mapovou část plánu rozvoje obsahující aktualizované zákresy systémů vodovodů a kanalizací v návaznosti na geografický informační systém včetně všech podkladových map ve formátech, ve kterých již byla tato část plánu rozv</w:t>
      </w:r>
      <w:r>
        <w:t>oje zpracována při jeho pořízení; aktualizovaná mapová část plánu rozvoje území kraje bude předána ministerstvu podle § 4 odst. 8 zákona nebo bude zasláno ministerstvu sdělení, kde je krajským úřadem tato část plánu rozvoje publikována a zpřístupněna.</w:t>
      </w:r>
    </w:p>
    <w:p w:rsidR="00AA0CCE" w:rsidRDefault="00AA0CCE">
      <w:pPr>
        <w:pStyle w:val="s31"/>
      </w:pPr>
    </w:p>
    <w:p w:rsidR="00AA0CCE" w:rsidRDefault="009D6FF5">
      <w:pPr>
        <w:pStyle w:val="s30"/>
      </w:pPr>
      <w:r>
        <w:t>(3)</w:t>
      </w:r>
      <w:r>
        <w:t xml:space="preserve"> Obce předávají krajskému úřadu podle § 4 odst. 4 zákona v elektronické podobě návrh aktualizace plánu rozvoje ve stejných formátech a s obsahem, jak jsou uvedeny v ustanoveních odstavce 2 písm. b), c), d) a e).</w:t>
      </w:r>
    </w:p>
    <w:p w:rsidR="00AA0CCE" w:rsidRDefault="00AA0CCE">
      <w:pPr>
        <w:pStyle w:val="s30"/>
      </w:pPr>
    </w:p>
    <w:p w:rsidR="00AA0CCE" w:rsidRDefault="00AA0CCE">
      <w:pPr>
        <w:pStyle w:val="s30"/>
      </w:pPr>
    </w:p>
    <w:p w:rsidR="00AA0CCE" w:rsidRDefault="009D6FF5">
      <w:pPr>
        <w:pStyle w:val="s20"/>
      </w:pPr>
      <w:r>
        <w:t>ČÁST TŘETÍ</w:t>
      </w:r>
    </w:p>
    <w:p w:rsidR="00AA0CCE" w:rsidRDefault="009D6FF5">
      <w:pPr>
        <w:pStyle w:val="s22"/>
      </w:pPr>
      <w:r>
        <w:t>Evidence vodovodů a kanalizací</w:t>
      </w:r>
    </w:p>
    <w:p w:rsidR="00AA0CCE" w:rsidRDefault="009D6FF5">
      <w:pPr>
        <w:pStyle w:val="s22"/>
      </w:pPr>
      <w:r>
        <w:t>(K § 5 odst. 6 zákona)</w:t>
      </w:r>
    </w:p>
    <w:p w:rsidR="00AA0CCE" w:rsidRDefault="00AA0CCE">
      <w:pPr>
        <w:pStyle w:val="s22"/>
      </w:pPr>
    </w:p>
    <w:p w:rsidR="00AA0CCE" w:rsidRDefault="00AA0CCE">
      <w:pPr>
        <w:pStyle w:val="s22"/>
      </w:pPr>
    </w:p>
    <w:p w:rsidR="00AA0CCE" w:rsidRDefault="009D6FF5">
      <w:pPr>
        <w:pStyle w:val="s22"/>
      </w:pPr>
      <w:r>
        <w:t>ODDÍL PRVNÍ</w:t>
      </w:r>
    </w:p>
    <w:p w:rsidR="00AA0CCE" w:rsidRDefault="009D6FF5">
      <w:pPr>
        <w:pStyle w:val="s22"/>
      </w:pPr>
      <w:r>
        <w:t>Společná ustanovení</w:t>
      </w:r>
    </w:p>
    <w:p w:rsidR="00AA0CCE" w:rsidRDefault="00AA0CCE">
      <w:pPr>
        <w:pStyle w:val="s22"/>
      </w:pPr>
    </w:p>
    <w:p w:rsidR="00AA0CCE" w:rsidRDefault="00AA0CCE">
      <w:pPr>
        <w:pStyle w:val="s22"/>
      </w:pPr>
    </w:p>
    <w:p w:rsidR="00AA0CCE" w:rsidRDefault="009D6FF5">
      <w:pPr>
        <w:pStyle w:val="s23"/>
      </w:pPr>
      <w:r>
        <w:t>§ 5</w:t>
      </w:r>
    </w:p>
    <w:p w:rsidR="00AA0CCE" w:rsidRDefault="00AA0CCE">
      <w:pPr>
        <w:pStyle w:val="s23"/>
      </w:pPr>
    </w:p>
    <w:p w:rsidR="00AA0CCE" w:rsidRDefault="009D6FF5">
      <w:pPr>
        <w:pStyle w:val="s30"/>
      </w:pPr>
      <w:r>
        <w:t>Majetková evidence vodovodů a kanalizací (dále jen "majetková evidence") a provozní evidence vodovodů a kanalizací (dále jen "provozní evidence") se nevztahuje na vodovody a kanalizace uvedené v § 1 odst. 4 zákona.</w:t>
      </w:r>
    </w:p>
    <w:p w:rsidR="00AA0CCE" w:rsidRDefault="00AA0CCE">
      <w:pPr>
        <w:pStyle w:val="s30"/>
      </w:pPr>
    </w:p>
    <w:p w:rsidR="00AA0CCE" w:rsidRDefault="00AA0CCE">
      <w:pPr>
        <w:pStyle w:val="s30"/>
      </w:pPr>
    </w:p>
    <w:p w:rsidR="00AA0CCE" w:rsidRDefault="009D6FF5">
      <w:pPr>
        <w:pStyle w:val="s22"/>
      </w:pPr>
      <w:r>
        <w:t>ODDÍL DRUHÝ</w:t>
      </w:r>
    </w:p>
    <w:p w:rsidR="00AA0CCE" w:rsidRDefault="009D6FF5">
      <w:pPr>
        <w:pStyle w:val="s22"/>
      </w:pPr>
      <w:r>
        <w:t>Majetková evidence</w:t>
      </w:r>
    </w:p>
    <w:p w:rsidR="00AA0CCE" w:rsidRDefault="00AA0CCE">
      <w:pPr>
        <w:pStyle w:val="s22"/>
      </w:pPr>
    </w:p>
    <w:p w:rsidR="00AA0CCE" w:rsidRDefault="00AA0CCE">
      <w:pPr>
        <w:pStyle w:val="s22"/>
      </w:pPr>
    </w:p>
    <w:p w:rsidR="00AA0CCE" w:rsidRDefault="009D6FF5">
      <w:pPr>
        <w:pStyle w:val="s23"/>
      </w:pPr>
      <w:r>
        <w:t>§ 6</w:t>
      </w:r>
    </w:p>
    <w:p w:rsidR="00AA0CCE" w:rsidRDefault="00AA0CCE">
      <w:pPr>
        <w:pStyle w:val="s23"/>
      </w:pPr>
    </w:p>
    <w:p w:rsidR="00AA0CCE" w:rsidRDefault="009D6FF5">
      <w:pPr>
        <w:pStyle w:val="s30"/>
      </w:pPr>
      <w:r>
        <w:t>(</w:t>
      </w:r>
      <w:r>
        <w:t>1) Obsah předávaných vybraných údajů majetkové evidence je uveden v přílohách č. 1 až 4 a struktura databázového souboru je uvedena v příloze č. 22.</w:t>
      </w:r>
    </w:p>
    <w:p w:rsidR="00AA0CCE" w:rsidRDefault="00AA0CCE">
      <w:pPr>
        <w:pStyle w:val="s30"/>
      </w:pPr>
    </w:p>
    <w:p w:rsidR="00AA0CCE" w:rsidRDefault="009D6FF5">
      <w:pPr>
        <w:pStyle w:val="s30"/>
      </w:pPr>
      <w:r>
        <w:t>(2) Vybrané údaje z majetkové evidence vykazuje vlastník vodovodu nebo kanalizace odděleně pro:</w:t>
      </w:r>
    </w:p>
    <w:p w:rsidR="00AA0CCE" w:rsidRDefault="009D6FF5">
      <w:pPr>
        <w:pStyle w:val="s31"/>
      </w:pPr>
      <w:r>
        <w:t>a) přivádě</w:t>
      </w:r>
      <w:r>
        <w:t>cí řad a rozvodnou vodovodní síť zásobující minimálně část obce 1) a nejvýše celou obec, popřípadě několik sousedících obcí, pokud mezi zastavěným územím nebo zastavitelnou plochou těchto obcí není vzdálenost větší než 200 m,</w:t>
      </w:r>
    </w:p>
    <w:p w:rsidR="00AA0CCE" w:rsidRDefault="009D6FF5">
      <w:pPr>
        <w:pStyle w:val="s31"/>
      </w:pPr>
      <w:r>
        <w:t>b) stavby pro úpravu vody,</w:t>
      </w:r>
    </w:p>
    <w:p w:rsidR="00AA0CCE" w:rsidRDefault="009D6FF5">
      <w:pPr>
        <w:pStyle w:val="s31"/>
      </w:pPr>
      <w:r>
        <w:t xml:space="preserve">c) </w:t>
      </w:r>
      <w:r>
        <w:t>přiváděcí stoku a stokovou síť užívanou minimálně v části obce 1),</w:t>
      </w:r>
    </w:p>
    <w:p w:rsidR="00AA0CCE" w:rsidRDefault="009D6FF5">
      <w:pPr>
        <w:pStyle w:val="s31"/>
      </w:pPr>
      <w:r>
        <w:t>d) čistírny odpadních vod.</w:t>
      </w:r>
    </w:p>
    <w:p w:rsidR="00AA0CCE" w:rsidRDefault="00AA0CCE">
      <w:pPr>
        <w:pStyle w:val="s31"/>
      </w:pPr>
    </w:p>
    <w:p w:rsidR="00AA0CCE" w:rsidRDefault="009D6FF5">
      <w:pPr>
        <w:pStyle w:val="s30"/>
      </w:pPr>
      <w:r>
        <w:t xml:space="preserve"> (3) Vlastník vodovodu nebo kanalizace předává vybrané údaje z majetkové evidence tomu vodoprávnímu úřadu podle § 27 zákona, v jehož územní působnosti se vodovod</w:t>
      </w:r>
      <w:r>
        <w:t xml:space="preserve"> nebo kanalizace nachází; pokud vodovod nebo kanalizace zasahuje do územní působnosti více vodoprávních úřadů, předávají se vybrané údaje z majetkové evidence tomu vodoprávnímu úřadu, v jehož územní působnosti se nachází místo nejvyšší roční spotřeby pitné</w:t>
      </w:r>
      <w:r>
        <w:t xml:space="preserve"> vody nebo z jehož územní působnosti je odváděno nejvyšší množství odpadních vod.</w:t>
      </w:r>
    </w:p>
    <w:p w:rsidR="00AA0CCE" w:rsidRDefault="00AA0CCE">
      <w:pPr>
        <w:pStyle w:val="s30"/>
      </w:pPr>
    </w:p>
    <w:p w:rsidR="00AA0CCE" w:rsidRDefault="009D6FF5">
      <w:pPr>
        <w:pStyle w:val="s30"/>
      </w:pPr>
      <w:r>
        <w:t>(4) Vodoprávní úřad předá údaje majetkové evidence zpracované podle § 5 odst. 4 zákona ministerstvu prostřednictvím Informačního systému vodovodů a kanalizací.</w:t>
      </w:r>
    </w:p>
    <w:p w:rsidR="00AA0CCE" w:rsidRDefault="00AA0CCE">
      <w:pPr>
        <w:pStyle w:val="s30"/>
      </w:pPr>
    </w:p>
    <w:p w:rsidR="00AA0CCE" w:rsidRDefault="009D6FF5">
      <w:pPr>
        <w:pStyle w:val="s30"/>
      </w:pPr>
      <w:r>
        <w:t xml:space="preserve"> (5) Soubor </w:t>
      </w:r>
      <w:r>
        <w:t>vybraných údajů majetkové evidence na území kraje předává ministerstvo v elektronické podobě krajským úřadům do konce července za předcházející kalendářní rok.</w:t>
      </w:r>
    </w:p>
    <w:p w:rsidR="00AA0CCE" w:rsidRDefault="00AA0CCE">
      <w:pPr>
        <w:pStyle w:val="s30"/>
      </w:pPr>
    </w:p>
    <w:p w:rsidR="00AA0CCE" w:rsidRDefault="009D6FF5">
      <w:pPr>
        <w:pStyle w:val="s40"/>
      </w:pPr>
      <w:r>
        <w:t>------------------------------------------------------------------</w:t>
      </w:r>
    </w:p>
    <w:p w:rsidR="00AA0CCE" w:rsidRDefault="009D6FF5">
      <w:pPr>
        <w:pStyle w:val="s40"/>
      </w:pPr>
      <w:r>
        <w:t xml:space="preserve">1) Zákon č. 128/2000 Sb., o </w:t>
      </w:r>
      <w:r>
        <w:t>obcích (obecní zřízení), ve znění pozdějších předpisů.</w:t>
      </w:r>
    </w:p>
    <w:p w:rsidR="00AA0CCE" w:rsidRDefault="00AA0CCE">
      <w:pPr>
        <w:pStyle w:val="s40"/>
      </w:pPr>
    </w:p>
    <w:p w:rsidR="00AA0CCE" w:rsidRDefault="00AA0CCE">
      <w:pPr>
        <w:pStyle w:val="s40"/>
      </w:pPr>
    </w:p>
    <w:p w:rsidR="00AA0CCE" w:rsidRDefault="009D6FF5">
      <w:pPr>
        <w:pStyle w:val="s22"/>
      </w:pPr>
      <w:r>
        <w:lastRenderedPageBreak/>
        <w:t>ODDÍL TŘETÍ</w:t>
      </w:r>
    </w:p>
    <w:p w:rsidR="00AA0CCE" w:rsidRDefault="009D6FF5">
      <w:pPr>
        <w:pStyle w:val="s22"/>
      </w:pPr>
      <w:r>
        <w:t>Provozní evidence</w:t>
      </w:r>
    </w:p>
    <w:p w:rsidR="00AA0CCE" w:rsidRDefault="00AA0CCE">
      <w:pPr>
        <w:pStyle w:val="s22"/>
      </w:pPr>
    </w:p>
    <w:p w:rsidR="00AA0CCE" w:rsidRDefault="00AA0CCE">
      <w:pPr>
        <w:pStyle w:val="s22"/>
      </w:pPr>
    </w:p>
    <w:p w:rsidR="00AA0CCE" w:rsidRDefault="009D6FF5">
      <w:pPr>
        <w:pStyle w:val="s23"/>
      </w:pPr>
      <w:r>
        <w:t>§ 7</w:t>
      </w:r>
    </w:p>
    <w:p w:rsidR="00AA0CCE" w:rsidRDefault="00AA0CCE">
      <w:pPr>
        <w:pStyle w:val="s23"/>
      </w:pPr>
    </w:p>
    <w:p w:rsidR="00AA0CCE" w:rsidRDefault="009D6FF5">
      <w:pPr>
        <w:pStyle w:val="s30"/>
      </w:pPr>
      <w:r>
        <w:t>(1) Obsah předávaných vybraných údajů provozní evidence je uveden v přílohách č. 5 až 8 a struktura databázového souboru je uvedena v příloze č. 22.</w:t>
      </w:r>
    </w:p>
    <w:p w:rsidR="00AA0CCE" w:rsidRDefault="00AA0CCE">
      <w:pPr>
        <w:pStyle w:val="s30"/>
      </w:pPr>
    </w:p>
    <w:p w:rsidR="00AA0CCE" w:rsidRDefault="009D6FF5">
      <w:pPr>
        <w:pStyle w:val="s30"/>
      </w:pPr>
      <w:r>
        <w:t xml:space="preserve">(2) Vybrané </w:t>
      </w:r>
      <w:r>
        <w:t>údaje z provozní evidence vykazuje vlastník vodovodu nebo kanalizace odděleně pro:</w:t>
      </w:r>
    </w:p>
    <w:p w:rsidR="00AA0CCE" w:rsidRDefault="009D6FF5">
      <w:pPr>
        <w:pStyle w:val="s31"/>
      </w:pPr>
      <w:r>
        <w:t>a) rozvodnou vodovodní síť zásobující minimálně část obce 1) a nejvýše několik obcí, ve kterých je možno jakost vody dodávané touto sítí považovat za přibližně stejnou,</w:t>
      </w:r>
    </w:p>
    <w:p w:rsidR="00AA0CCE" w:rsidRDefault="009D6FF5">
      <w:pPr>
        <w:pStyle w:val="s31"/>
      </w:pPr>
      <w:r>
        <w:t>b) s</w:t>
      </w:r>
      <w:r>
        <w:t>tavby pro úpravu vody,</w:t>
      </w:r>
    </w:p>
    <w:p w:rsidR="00AA0CCE" w:rsidRDefault="009D6FF5">
      <w:pPr>
        <w:pStyle w:val="s31"/>
      </w:pPr>
      <w:r>
        <w:t>c) stokovou síť odvádějící odpadní a srážkové vody minimálně z části obce, 1)</w:t>
      </w:r>
    </w:p>
    <w:p w:rsidR="00AA0CCE" w:rsidRDefault="009D6FF5">
      <w:pPr>
        <w:pStyle w:val="s31"/>
      </w:pPr>
      <w:r>
        <w:t>d) čistírny odpadních vod.</w:t>
      </w:r>
    </w:p>
    <w:p w:rsidR="00AA0CCE" w:rsidRDefault="00AA0CCE">
      <w:pPr>
        <w:pStyle w:val="s31"/>
      </w:pPr>
    </w:p>
    <w:p w:rsidR="00AA0CCE" w:rsidRDefault="009D6FF5">
      <w:pPr>
        <w:pStyle w:val="s30"/>
      </w:pPr>
      <w:r>
        <w:t xml:space="preserve"> (3) Vlastník vodovodu nebo kanalizace předává vybrané údaje z provozní evidence tomu vodoprávnímu úřadu podle § 27</w:t>
      </w:r>
      <w:r>
        <w:t xml:space="preserve"> zákona, v jehož územní působnosti se vodovod nebo kanalizace nachází; pokud vodovod nebo kanalizace zasahují do územní působnosti více vodoprávních úřadů, předávají se vybrané údaje z provozní evidence tomu vodoprávnímu úřadu, v jehož územní působnosti se</w:t>
      </w:r>
      <w:r>
        <w:t xml:space="preserve"> nachází místo nejvyšší roční spotřeby pitné vody nebo z jehož územní působnosti je odváděno nejvyšší množství odpadních vod.</w:t>
      </w:r>
    </w:p>
    <w:p w:rsidR="00AA0CCE" w:rsidRDefault="00AA0CCE">
      <w:pPr>
        <w:pStyle w:val="s30"/>
      </w:pPr>
    </w:p>
    <w:p w:rsidR="00AA0CCE" w:rsidRDefault="009D6FF5">
      <w:pPr>
        <w:pStyle w:val="s30"/>
      </w:pPr>
      <w:r>
        <w:t xml:space="preserve"> (4) V případě, že více vodovodů nebo kanalizací tvoří funkční celek, ve kterém je možno považovat jakost vody za přibližně stejn</w:t>
      </w:r>
      <w:r>
        <w:t>ou, s jedním provozovatelem ve vlastnictví více osob, předávají se vybrané údaje z provozní evidence vodoprávnímu úřadu za tento funkční celek nebo jeho části. Vybrané údaje z provozní evidence předává vlastník funkčního celku nebo jeho části s nejvyšší ro</w:t>
      </w:r>
      <w:r>
        <w:t>ční spotřebou pitné vody nebo s nejvyšším množstvím odváděných odpadních vod.</w:t>
      </w:r>
    </w:p>
    <w:p w:rsidR="00AA0CCE" w:rsidRDefault="00AA0CCE">
      <w:pPr>
        <w:pStyle w:val="s30"/>
      </w:pPr>
    </w:p>
    <w:p w:rsidR="00AA0CCE" w:rsidRDefault="009D6FF5">
      <w:pPr>
        <w:pStyle w:val="s30"/>
      </w:pPr>
      <w:r>
        <w:t>(5) Záznamy o zdrojích povrchových a podzemních vod využívaných pro úpravu na vodu pitnou dodávanou vodovody se vedou podle jejich názvu, názvu a číselného kódu katastrálního úz</w:t>
      </w:r>
      <w:r>
        <w:t>emí a identifikačního čísla odběru 2), bylo-li přiděleno.</w:t>
      </w:r>
    </w:p>
    <w:p w:rsidR="00AA0CCE" w:rsidRDefault="00AA0CCE">
      <w:pPr>
        <w:pStyle w:val="s30"/>
      </w:pPr>
    </w:p>
    <w:p w:rsidR="00AA0CCE" w:rsidRDefault="009D6FF5">
      <w:pPr>
        <w:pStyle w:val="s30"/>
      </w:pPr>
      <w:r>
        <w:t>(6) Záznamy o zdrojích povrchových a podzemních vod využívaných pro úpravu na vodu pitnou obsahují údaje o:</w:t>
      </w:r>
    </w:p>
    <w:p w:rsidR="00AA0CCE" w:rsidRDefault="009D6FF5">
      <w:pPr>
        <w:pStyle w:val="s31"/>
      </w:pPr>
      <w:r>
        <w:t>a) maximálním měsíčním odběru vody a o odebraném množství vody za rok,</w:t>
      </w:r>
    </w:p>
    <w:p w:rsidR="00AA0CCE" w:rsidRDefault="009D6FF5">
      <w:pPr>
        <w:pStyle w:val="s31"/>
      </w:pPr>
      <w:r>
        <w:lastRenderedPageBreak/>
        <w:t>b) povolení k nakl</w:t>
      </w:r>
      <w:r>
        <w:t>ádání s povrchovými nebo podzemními vodami, 4)</w:t>
      </w:r>
    </w:p>
    <w:p w:rsidR="00AA0CCE" w:rsidRDefault="009D6FF5">
      <w:pPr>
        <w:pStyle w:val="s31"/>
      </w:pPr>
      <w:r>
        <w:t>c) kategorii jakosti vody odebírané z povrchových vodních zdrojů nebo z podzemních vodních zdrojů pro účely úpravy na vodu pitnou podle § 13 zákona.</w:t>
      </w:r>
    </w:p>
    <w:p w:rsidR="00AA0CCE" w:rsidRDefault="00AA0CCE">
      <w:pPr>
        <w:pStyle w:val="s31"/>
      </w:pPr>
    </w:p>
    <w:p w:rsidR="00AA0CCE" w:rsidRDefault="009D6FF5">
      <w:pPr>
        <w:pStyle w:val="s30"/>
      </w:pPr>
      <w:r>
        <w:t>(7) Vodoprávní úřad předá údaje provozní evidence zpracovan</w:t>
      </w:r>
      <w:r>
        <w:t>é podle § 5 odst. 4 zákona ministerstvu prostřednictvím Informačního systému vodovodů a kanalizací.</w:t>
      </w:r>
    </w:p>
    <w:p w:rsidR="00AA0CCE" w:rsidRDefault="00AA0CCE">
      <w:pPr>
        <w:pStyle w:val="s30"/>
      </w:pPr>
    </w:p>
    <w:p w:rsidR="00AA0CCE" w:rsidRDefault="009D6FF5">
      <w:pPr>
        <w:pStyle w:val="s30"/>
      </w:pPr>
      <w:r>
        <w:t xml:space="preserve"> (8) Soubor vybraných údajů provozní evidence na území kraje předává elektronicky krajským úřadům ministerstvo do konce července za předcházející kalendářn</w:t>
      </w:r>
      <w:r>
        <w:t>í rok.</w:t>
      </w:r>
    </w:p>
    <w:p w:rsidR="00AA0CCE" w:rsidRDefault="00AA0CCE">
      <w:pPr>
        <w:pStyle w:val="s30"/>
      </w:pPr>
    </w:p>
    <w:p w:rsidR="00AA0CCE" w:rsidRDefault="009D6FF5">
      <w:pPr>
        <w:pStyle w:val="s40"/>
      </w:pPr>
      <w:r>
        <w:t>------------------------------------------------------------------</w:t>
      </w:r>
    </w:p>
    <w:p w:rsidR="00AA0CCE" w:rsidRDefault="009D6FF5">
      <w:pPr>
        <w:pStyle w:val="s40"/>
      </w:pPr>
      <w:r>
        <w:t>1) Zákon č. 128/2000 Sb., o obcích (obecní zřízení), ve znění pozdějších předpisů.</w:t>
      </w:r>
    </w:p>
    <w:p w:rsidR="00AA0CCE" w:rsidRDefault="009D6FF5">
      <w:pPr>
        <w:pStyle w:val="s40"/>
      </w:pPr>
      <w:r>
        <w:t>2) § 11 odst. 2</w:t>
      </w:r>
      <w:r>
        <w:t xml:space="preserve"> vyhlášky č. 431/2001 Sb., o obsahu vodní bilance, způsobu jejího sestavení a o údajích pro vodní bilanci, ve znění pozdějších předpisů.</w:t>
      </w:r>
    </w:p>
    <w:p w:rsidR="00AA0CCE" w:rsidRDefault="009D6FF5">
      <w:pPr>
        <w:pStyle w:val="s40"/>
      </w:pPr>
      <w:r>
        <w:t xml:space="preserve">4) § 8 odst. 1 písm. a) bod 1 a § 8 odst. 1 písm. b) bod 1 zákona č. 254/2001 Sb., o vodách a o změně některých zákonů </w:t>
      </w:r>
      <w:r>
        <w:t>(vodní zákon), ve znění zákona č. 20/2004 Sb.</w:t>
      </w:r>
    </w:p>
    <w:p w:rsidR="00AA0CCE" w:rsidRDefault="00AA0CCE">
      <w:pPr>
        <w:pStyle w:val="s40"/>
      </w:pPr>
    </w:p>
    <w:p w:rsidR="00AA0CCE" w:rsidRDefault="00AA0CCE">
      <w:pPr>
        <w:pStyle w:val="s40"/>
      </w:pPr>
    </w:p>
    <w:p w:rsidR="00AA0CCE" w:rsidRDefault="009D6FF5">
      <w:pPr>
        <w:pStyle w:val="s23"/>
      </w:pPr>
      <w:r>
        <w:t>§ 8</w:t>
      </w:r>
    </w:p>
    <w:p w:rsidR="00AA0CCE" w:rsidRDefault="00AA0CCE">
      <w:pPr>
        <w:pStyle w:val="s23"/>
      </w:pPr>
    </w:p>
    <w:p w:rsidR="00AA0CCE" w:rsidRDefault="009D6FF5">
      <w:pPr>
        <w:pStyle w:val="s23"/>
      </w:pPr>
      <w:r>
        <w:t>Plán kontrol jakosti vod v průběhu výroby pitné vody</w:t>
      </w:r>
    </w:p>
    <w:p w:rsidR="00AA0CCE" w:rsidRDefault="00AA0CCE">
      <w:pPr>
        <w:pStyle w:val="s23"/>
      </w:pPr>
    </w:p>
    <w:p w:rsidR="00AA0CCE" w:rsidRDefault="009D6FF5">
      <w:pPr>
        <w:pStyle w:val="s30"/>
      </w:pPr>
      <w:r>
        <w:t>(1) Plán kontrol jakosti vod v průběhu výroby pitné vody (dále jen "plán kontrol jakosti vod") obsahuje tyto části:</w:t>
      </w:r>
    </w:p>
    <w:p w:rsidR="00AA0CCE" w:rsidRDefault="009D6FF5">
      <w:pPr>
        <w:pStyle w:val="s31"/>
      </w:pPr>
      <w:r>
        <w:t>a) místa odběrů vzorků v kontroln</w:t>
      </w:r>
      <w:r>
        <w:t>ích profilech technologické linky úpravny vody a v průběhu její dopravy konečnému spotřebiteli,</w:t>
      </w:r>
    </w:p>
    <w:p w:rsidR="00AA0CCE" w:rsidRDefault="009D6FF5">
      <w:pPr>
        <w:pStyle w:val="s31"/>
      </w:pPr>
      <w:r>
        <w:t>b) rozsah prováděných rozborů podle sledovaných ukazatelů jakosti v kontrolních profilech technologické linky úpravny vody a v průběhu její dopravy konečnému sp</w:t>
      </w:r>
      <w:r>
        <w:t>otřebiteli,</w:t>
      </w:r>
    </w:p>
    <w:p w:rsidR="00AA0CCE" w:rsidRDefault="009D6FF5">
      <w:pPr>
        <w:pStyle w:val="s31"/>
      </w:pPr>
      <w:r>
        <w:t>c) četnost rozborů v jednotlivých kontrolních profilech technologické linky úpravny vody a v průběhu její dopravy konečnému spotřebiteli,</w:t>
      </w:r>
    </w:p>
    <w:p w:rsidR="00AA0CCE" w:rsidRDefault="009D6FF5">
      <w:pPr>
        <w:pStyle w:val="s31"/>
      </w:pPr>
      <w:r>
        <w:t>d) postupy odběrů, úpravy vzorků vod a metody jejich rozborů,</w:t>
      </w:r>
    </w:p>
    <w:p w:rsidR="00AA0CCE" w:rsidRDefault="009D6FF5">
      <w:pPr>
        <w:pStyle w:val="s31"/>
      </w:pPr>
      <w:r>
        <w:t>e) způsob zpracování výsledků kontrol jakost</w:t>
      </w:r>
      <w:r>
        <w:t>i vody a jejich evidence.</w:t>
      </w:r>
    </w:p>
    <w:p w:rsidR="00AA0CCE" w:rsidRDefault="00AA0CCE">
      <w:pPr>
        <w:pStyle w:val="s31"/>
      </w:pPr>
    </w:p>
    <w:p w:rsidR="00AA0CCE" w:rsidRDefault="009D6FF5">
      <w:pPr>
        <w:pStyle w:val="s30"/>
      </w:pPr>
      <w:r>
        <w:t>(2) Technické ukazatele pro plán kontrol jakosti vod jsou uvedeny v příloze č. 9.</w:t>
      </w:r>
    </w:p>
    <w:p w:rsidR="00AA0CCE" w:rsidRDefault="00AA0CCE">
      <w:pPr>
        <w:pStyle w:val="s30"/>
      </w:pPr>
    </w:p>
    <w:p w:rsidR="00AA0CCE" w:rsidRDefault="009D6FF5">
      <w:pPr>
        <w:pStyle w:val="s30"/>
      </w:pPr>
      <w:r>
        <w:t>(3) Při odběru vzorků vod, včetně jejich konzervace a manipulace s nimi, se postupuje podle normových hodnot. 5)</w:t>
      </w:r>
    </w:p>
    <w:p w:rsidR="00AA0CCE" w:rsidRDefault="00AA0CCE">
      <w:pPr>
        <w:pStyle w:val="s30"/>
      </w:pPr>
    </w:p>
    <w:p w:rsidR="00AA0CCE" w:rsidRDefault="009D6FF5">
      <w:pPr>
        <w:pStyle w:val="s30"/>
      </w:pPr>
      <w:r>
        <w:lastRenderedPageBreak/>
        <w:t xml:space="preserve">(4) Vzorky pro kontrolu jakosti </w:t>
      </w:r>
      <w:r>
        <w:t>vod v průběhu výroby pitné vody musí být odebírány tak, aby byly reprezentativní pro jakost během celého roku v příslušném místě odběru.</w:t>
      </w:r>
    </w:p>
    <w:p w:rsidR="00AA0CCE" w:rsidRDefault="00AA0CCE">
      <w:pPr>
        <w:pStyle w:val="s30"/>
      </w:pPr>
    </w:p>
    <w:p w:rsidR="00AA0CCE" w:rsidRDefault="009D6FF5">
      <w:pPr>
        <w:pStyle w:val="s30"/>
      </w:pPr>
      <w:r>
        <w:t>(5) Při provádění rozborů vyrobené pitné vody na výstupu ze stavby pro úpravu vody se postupuje podle zvláštního právn</w:t>
      </w:r>
      <w:r>
        <w:t>ího předpisu 5a).</w:t>
      </w:r>
    </w:p>
    <w:p w:rsidR="00AA0CCE" w:rsidRDefault="00AA0CCE">
      <w:pPr>
        <w:pStyle w:val="s30"/>
      </w:pPr>
    </w:p>
    <w:p w:rsidR="00AA0CCE" w:rsidRDefault="009D6FF5">
      <w:pPr>
        <w:pStyle w:val="s40"/>
      </w:pPr>
      <w:r>
        <w:t>------------------------------------------------------------------</w:t>
      </w:r>
    </w:p>
    <w:p w:rsidR="00AA0CCE" w:rsidRDefault="009D6FF5">
      <w:pPr>
        <w:pStyle w:val="s40"/>
      </w:pPr>
      <w:r>
        <w:t>5) ČSN EN 25667 - 1 Jakost vod - Odběr vzorků - část 1: Pokyny pro návrh programu odběru vzorků.</w:t>
      </w:r>
    </w:p>
    <w:p w:rsidR="00AA0CCE" w:rsidRDefault="009D6FF5">
      <w:pPr>
        <w:pStyle w:val="s44"/>
      </w:pPr>
      <w:r>
        <w:t xml:space="preserve">ČSN EN 25667 - 2 Jakost vod - Odběr vzorků - část 2: Pokyny pro způsob </w:t>
      </w:r>
      <w:r>
        <w:t>odběru vzorků.</w:t>
      </w:r>
    </w:p>
    <w:p w:rsidR="00AA0CCE" w:rsidRDefault="009D6FF5">
      <w:pPr>
        <w:pStyle w:val="s44"/>
      </w:pPr>
      <w:r>
        <w:t>ČSN ISO 5667 - 3 Jakost vod - Odběr vzorků:</w:t>
      </w:r>
    </w:p>
    <w:p w:rsidR="00AA0CCE" w:rsidRDefault="009D6FF5">
      <w:pPr>
        <w:pStyle w:val="s44"/>
      </w:pPr>
      <w:r>
        <w:t>- Část 3: Pokyny pro konzervaci vzorků a manipulaci s nimi,</w:t>
      </w:r>
    </w:p>
    <w:p w:rsidR="00AA0CCE" w:rsidRDefault="009D6FF5">
      <w:pPr>
        <w:pStyle w:val="s44"/>
      </w:pPr>
      <w:r>
        <w:t>- Část 4: Pokyny pro odběr vzorků z vodních nádrží,</w:t>
      </w:r>
    </w:p>
    <w:p w:rsidR="00AA0CCE" w:rsidRDefault="009D6FF5">
      <w:pPr>
        <w:pStyle w:val="s44"/>
      </w:pPr>
      <w:r>
        <w:t>- Část 5: Pokyny pro odběr vzorků pitné vody a vody užívané při výrobě potravin a náp</w:t>
      </w:r>
      <w:r>
        <w:t>ojů,</w:t>
      </w:r>
    </w:p>
    <w:p w:rsidR="00AA0CCE" w:rsidRDefault="009D6FF5">
      <w:pPr>
        <w:pStyle w:val="s44"/>
      </w:pPr>
      <w:r>
        <w:t>- Část 6: Pokyny pro odběr vzorků z řek a potoků,</w:t>
      </w:r>
    </w:p>
    <w:p w:rsidR="00AA0CCE" w:rsidRDefault="009D6FF5">
      <w:pPr>
        <w:pStyle w:val="s44"/>
      </w:pPr>
      <w:r>
        <w:t>- Část 11: Pokyny pro odběr vzorků podzemních vod,</w:t>
      </w:r>
    </w:p>
    <w:p w:rsidR="00AA0CCE" w:rsidRDefault="009D6FF5">
      <w:pPr>
        <w:pStyle w:val="s44"/>
      </w:pPr>
      <w:r>
        <w:t>- Část 14: Pokyny k zabezpečování jakosti odběru vzorků vod a manipulace s nimi.</w:t>
      </w:r>
    </w:p>
    <w:p w:rsidR="00AA0CCE" w:rsidRDefault="009D6FF5">
      <w:pPr>
        <w:pStyle w:val="s40"/>
      </w:pPr>
      <w:r>
        <w:t>5a) § 7 odst. 2 vyhlášky č. 252/2004 Sb., kterou se stanoví hygienick</w:t>
      </w:r>
      <w:r>
        <w:t>é požadavky na pitnou a teplou vodu a četnost a rozsah kontroly pitné vody, ve znění vyhlášky č. 187/2005 Sb.</w:t>
      </w:r>
    </w:p>
    <w:p w:rsidR="00AA0CCE" w:rsidRDefault="00AA0CCE">
      <w:pPr>
        <w:pStyle w:val="s40"/>
      </w:pPr>
    </w:p>
    <w:p w:rsidR="00AA0CCE" w:rsidRDefault="00AA0CCE">
      <w:pPr>
        <w:pStyle w:val="s40"/>
      </w:pPr>
    </w:p>
    <w:p w:rsidR="00AA0CCE" w:rsidRDefault="009D6FF5">
      <w:pPr>
        <w:pStyle w:val="s23"/>
      </w:pPr>
      <w:r>
        <w:t>§ 9</w:t>
      </w:r>
    </w:p>
    <w:p w:rsidR="00AA0CCE" w:rsidRDefault="00AA0CCE">
      <w:pPr>
        <w:pStyle w:val="s23"/>
      </w:pPr>
    </w:p>
    <w:p w:rsidR="00AA0CCE" w:rsidRDefault="009D6FF5">
      <w:pPr>
        <w:pStyle w:val="s23"/>
      </w:pPr>
      <w:r>
        <w:t>Plán kontrol míry znečištění odpadních vod a kalů</w:t>
      </w:r>
    </w:p>
    <w:p w:rsidR="00AA0CCE" w:rsidRDefault="00AA0CCE">
      <w:pPr>
        <w:pStyle w:val="s23"/>
      </w:pPr>
    </w:p>
    <w:p w:rsidR="00AA0CCE" w:rsidRDefault="009D6FF5">
      <w:pPr>
        <w:pStyle w:val="s30"/>
      </w:pPr>
      <w:r>
        <w:t>(1) Plán kontrol míry znečištění odpadních vod obsahuje tyto části:</w:t>
      </w:r>
    </w:p>
    <w:p w:rsidR="00AA0CCE" w:rsidRDefault="009D6FF5">
      <w:pPr>
        <w:pStyle w:val="s31"/>
      </w:pPr>
      <w:r>
        <w:t>a) místa odběrů vzor</w:t>
      </w:r>
      <w:r>
        <w:t>ků v kontrolních profilech technologické linky čistírny odpadních vod a výustí odpadních vod bez čištění,</w:t>
      </w:r>
    </w:p>
    <w:p w:rsidR="00AA0CCE" w:rsidRDefault="009D6FF5">
      <w:pPr>
        <w:pStyle w:val="s31"/>
      </w:pPr>
      <w:r>
        <w:t>b) rozsah prováděných rozborů podle sledovaných ukazatelů jakosti v kontrolních profilech technologické linky čistírny odpadních vod a výustí odpadníc</w:t>
      </w:r>
      <w:r>
        <w:t>h vod bez čištění,</w:t>
      </w:r>
    </w:p>
    <w:p w:rsidR="00AA0CCE" w:rsidRDefault="009D6FF5">
      <w:pPr>
        <w:pStyle w:val="s31"/>
      </w:pPr>
      <w:r>
        <w:t>c) četnost rozborů v jednotlivých kontrolních profilech technologické linky čistírny odpadních vod a výustí odpadních vod bez čištění,</w:t>
      </w:r>
    </w:p>
    <w:p w:rsidR="00AA0CCE" w:rsidRDefault="009D6FF5">
      <w:pPr>
        <w:pStyle w:val="s31"/>
      </w:pPr>
      <w:r>
        <w:t>d) postupy odběrů, úpravy vzorků a metody rozborů vzorků vod a kalů,</w:t>
      </w:r>
    </w:p>
    <w:p w:rsidR="00AA0CCE" w:rsidRDefault="009D6FF5">
      <w:pPr>
        <w:pStyle w:val="s31"/>
      </w:pPr>
      <w:r>
        <w:t>e) způsob zpracování výsledků kon</w:t>
      </w:r>
      <w:r>
        <w:t>trol míry znečištění odpadních vod a jejich evidence.</w:t>
      </w:r>
    </w:p>
    <w:p w:rsidR="00AA0CCE" w:rsidRDefault="00AA0CCE">
      <w:pPr>
        <w:pStyle w:val="s31"/>
      </w:pPr>
    </w:p>
    <w:p w:rsidR="00AA0CCE" w:rsidRDefault="009D6FF5">
      <w:pPr>
        <w:pStyle w:val="s30"/>
      </w:pPr>
      <w:r>
        <w:lastRenderedPageBreak/>
        <w:t>(2) Technické ukazatele pro plán kontrol míry znečištění odpadních vod jsou uvedeny v příloze č. 10.</w:t>
      </w:r>
    </w:p>
    <w:p w:rsidR="00AA0CCE" w:rsidRDefault="00AA0CCE">
      <w:pPr>
        <w:pStyle w:val="s30"/>
      </w:pPr>
    </w:p>
    <w:p w:rsidR="00AA0CCE" w:rsidRDefault="009D6FF5">
      <w:pPr>
        <w:pStyle w:val="s30"/>
      </w:pPr>
      <w:r>
        <w:t>(3) Při odběru vzorků odpadních vod a kalů, včetně jejich konzervace a manipulace, se postupuje pod</w:t>
      </w:r>
      <w:r>
        <w:t>le normových hodnot. 7)</w:t>
      </w:r>
    </w:p>
    <w:p w:rsidR="00AA0CCE" w:rsidRDefault="00AA0CCE">
      <w:pPr>
        <w:pStyle w:val="s30"/>
      </w:pPr>
    </w:p>
    <w:p w:rsidR="00AA0CCE" w:rsidRDefault="009D6FF5">
      <w:pPr>
        <w:pStyle w:val="s30"/>
      </w:pPr>
      <w:r>
        <w:t>(4) Ukazatele míry znečištění odpadních vod se zjišťují postupem odpovídajícím metodám obsaženým v normových hodnotách, při jejichž použití se pro účely této vyhlášky má za to, že výsledek je co do mezí stanovitelnosti, přesnosti a</w:t>
      </w:r>
      <w:r>
        <w:t xml:space="preserve"> správnosti prokázaný. Při použití jiné metody musí být prokázáno, že použitá metoda je stejně spolehlivá, například rozhodčí analytická metoda podle zvláštního právního předpisu. 7a)</w:t>
      </w:r>
    </w:p>
    <w:p w:rsidR="00AA0CCE" w:rsidRDefault="00AA0CCE">
      <w:pPr>
        <w:pStyle w:val="s30"/>
      </w:pPr>
    </w:p>
    <w:p w:rsidR="00AA0CCE" w:rsidRDefault="009D6FF5">
      <w:pPr>
        <w:pStyle w:val="s30"/>
      </w:pPr>
      <w:r>
        <w:t xml:space="preserve">(5) Plán kontrol míry znečištění odpadních vod musí být v souladu se </w:t>
      </w:r>
      <w:r>
        <w:t>schváleným kanalizačním řádem (§ 14 odst. 3 zákona).</w:t>
      </w:r>
    </w:p>
    <w:p w:rsidR="00AA0CCE" w:rsidRDefault="00AA0CCE">
      <w:pPr>
        <w:pStyle w:val="s30"/>
      </w:pPr>
    </w:p>
    <w:p w:rsidR="00AA0CCE" w:rsidRDefault="009D6FF5">
      <w:pPr>
        <w:pStyle w:val="s40"/>
      </w:pPr>
      <w:r>
        <w:t>------------------------------------------------------------------</w:t>
      </w:r>
    </w:p>
    <w:p w:rsidR="00AA0CCE" w:rsidRDefault="009D6FF5">
      <w:pPr>
        <w:pStyle w:val="s40"/>
      </w:pPr>
      <w:r>
        <w:t>7) ČSN EN 25667 - 1 Jakost vod - Odběr vzorků - část 1: Pokyny pro návrh programu odběru vzorků.</w:t>
      </w:r>
    </w:p>
    <w:p w:rsidR="00AA0CCE" w:rsidRDefault="009D6FF5">
      <w:pPr>
        <w:pStyle w:val="s44"/>
      </w:pPr>
      <w:r>
        <w:t xml:space="preserve">ČSN EN 25667 - 2 Jakost vod - Odběr </w:t>
      </w:r>
      <w:r>
        <w:t>vzorků - část 2: Pokyny pro způsob odběru vzorků.</w:t>
      </w:r>
    </w:p>
    <w:p w:rsidR="00AA0CCE" w:rsidRDefault="009D6FF5">
      <w:pPr>
        <w:pStyle w:val="s44"/>
      </w:pPr>
      <w:r>
        <w:t>ČSN ISO 5667 - 3 Jakost vod - Odběr vzorků:</w:t>
      </w:r>
    </w:p>
    <w:p w:rsidR="00AA0CCE" w:rsidRDefault="009D6FF5">
      <w:pPr>
        <w:pStyle w:val="s44"/>
      </w:pPr>
      <w:r>
        <w:t>- Část 3: Pokyny pro konzervaci vzorků a manipulaci s nimi,</w:t>
      </w:r>
    </w:p>
    <w:p w:rsidR="00AA0CCE" w:rsidRDefault="009D6FF5">
      <w:pPr>
        <w:pStyle w:val="s44"/>
      </w:pPr>
      <w:r>
        <w:t>- Část 10: Pokyny pro odběr vzorků odpadních vod,</w:t>
      </w:r>
    </w:p>
    <w:p w:rsidR="00AA0CCE" w:rsidRDefault="009D6FF5">
      <w:pPr>
        <w:pStyle w:val="s44"/>
      </w:pPr>
      <w:r>
        <w:t>- Část 13: Pokyny pro odběr vzorků kalů z čistíren a</w:t>
      </w:r>
      <w:r>
        <w:t xml:space="preserve"> úpraven vod,</w:t>
      </w:r>
    </w:p>
    <w:p w:rsidR="00AA0CCE" w:rsidRDefault="009D6FF5">
      <w:pPr>
        <w:pStyle w:val="s44"/>
      </w:pPr>
      <w:r>
        <w:t>- Část 14: Pokyny k zabezpečování jakosti odběru vzorků vod a manipulace s nimi.</w:t>
      </w:r>
    </w:p>
    <w:p w:rsidR="00AA0CCE" w:rsidRDefault="009D6FF5">
      <w:pPr>
        <w:pStyle w:val="s40"/>
      </w:pPr>
      <w:r>
        <w:t>7a) Příloha č. 2 k vyhlášce č. 293/2002 Sb., o poplatcích za vypouštění odpadních vod do vod povrchových.</w:t>
      </w:r>
    </w:p>
    <w:p w:rsidR="00AA0CCE" w:rsidRDefault="00AA0CCE">
      <w:pPr>
        <w:pStyle w:val="s40"/>
      </w:pPr>
    </w:p>
    <w:p w:rsidR="00AA0CCE" w:rsidRDefault="00AA0CCE">
      <w:pPr>
        <w:pStyle w:val="s40"/>
      </w:pPr>
    </w:p>
    <w:p w:rsidR="00AA0CCE" w:rsidRDefault="009D6FF5">
      <w:pPr>
        <w:pStyle w:val="s23"/>
      </w:pPr>
      <w:r>
        <w:t>§ 10</w:t>
      </w:r>
    </w:p>
    <w:p w:rsidR="00AA0CCE" w:rsidRDefault="00AA0CCE">
      <w:pPr>
        <w:pStyle w:val="s23"/>
      </w:pPr>
    </w:p>
    <w:p w:rsidR="00AA0CCE" w:rsidRDefault="009D6FF5">
      <w:pPr>
        <w:pStyle w:val="s23"/>
      </w:pPr>
      <w:r>
        <w:t>Výkresová dokumentace vodovodu nebo kanalizace</w:t>
      </w:r>
    </w:p>
    <w:p w:rsidR="00AA0CCE" w:rsidRDefault="00AA0CCE">
      <w:pPr>
        <w:pStyle w:val="s23"/>
      </w:pPr>
    </w:p>
    <w:p w:rsidR="00AA0CCE" w:rsidRDefault="009D6FF5">
      <w:pPr>
        <w:pStyle w:val="s30"/>
      </w:pPr>
      <w:r>
        <w:t>(1) Výkresová dokumentace vodovodu nebo kanalizace podle § 5 odst. 2 zákona (dále jen "výkresová dokumentace") je zjednodušená dokumentace skutečného provedení vodovodu nebo kanalizace, popřípadě jejich jednotlivých částí určená pro potřeby obsluhy, údržb</w:t>
      </w:r>
      <w:r>
        <w:t>y, oprav, obnovy a pro zpracování provozního řádu vodovodu nebo kanalizace podle zvláštního zákona. 8)</w:t>
      </w:r>
    </w:p>
    <w:p w:rsidR="00AA0CCE" w:rsidRDefault="00AA0CCE">
      <w:pPr>
        <w:pStyle w:val="s30"/>
      </w:pPr>
    </w:p>
    <w:p w:rsidR="00AA0CCE" w:rsidRDefault="009D6FF5">
      <w:pPr>
        <w:pStyle w:val="s30"/>
      </w:pPr>
      <w:r>
        <w:lastRenderedPageBreak/>
        <w:t>(2) Výkresová dokumentace musí obsahovat:</w:t>
      </w:r>
    </w:p>
    <w:p w:rsidR="00AA0CCE" w:rsidRDefault="009D6FF5">
      <w:pPr>
        <w:pStyle w:val="s31"/>
      </w:pPr>
      <w:r>
        <w:t>a) údaje o účelu a místu stavby vodovodu nebo kanalizace (dále jen "stavba"), obchodní firmu, název nebo jméno</w:t>
      </w:r>
      <w:r>
        <w:t xml:space="preserve"> a sídlo (adresu) vlastníka stavby, parcelní čísla pozemku podle výpisu z katastru nemovitostí s uvedením vlastnických nebo jiných práv k tomuto pozemku a údaje o rozhodnutích o stavbě, a pokud se rozhodnutí nezachovala, alespoň pravděpodobný rok dokončení</w:t>
      </w:r>
      <w:r>
        <w:t xml:space="preserve"> stavby,</w:t>
      </w:r>
    </w:p>
    <w:p w:rsidR="00AA0CCE" w:rsidRDefault="009D6FF5">
      <w:pPr>
        <w:pStyle w:val="s31"/>
      </w:pPr>
      <w:r>
        <w:t>b) technický popis stavby a jejího vybavení,</w:t>
      </w:r>
    </w:p>
    <w:p w:rsidR="00AA0CCE" w:rsidRDefault="009D6FF5">
      <w:pPr>
        <w:pStyle w:val="s31"/>
      </w:pPr>
      <w:r>
        <w:t>c) situační výkres a zjednodušené výkresy skutečného provedení stavby v rozsahu a podrobnostech odpovídajících druhu a účelu stavby,</w:t>
      </w:r>
    </w:p>
    <w:p w:rsidR="00AA0CCE" w:rsidRDefault="009D6FF5">
      <w:pPr>
        <w:pStyle w:val="s31"/>
      </w:pPr>
      <w:r>
        <w:t>d) technické parametry (rozměry objektů, světlosti potrubí, tlakové p</w:t>
      </w:r>
      <w:r>
        <w:t>oměry, materiály včetně jejich opotřebení a netěsností, délky, sklony, výškové kóty dna, odboček, poklopů, staničení šachet, odboček, popis apod.),</w:t>
      </w:r>
    </w:p>
    <w:p w:rsidR="00AA0CCE" w:rsidRDefault="009D6FF5">
      <w:pPr>
        <w:pStyle w:val="s31"/>
      </w:pPr>
      <w:r>
        <w:t>e) druh materiálu rozvodu a druh nátěrů nebo výstelek vnitřních stěn potrubí, vodojemů a čistírenských nádrž</w:t>
      </w:r>
      <w:r>
        <w:t>í.</w:t>
      </w:r>
    </w:p>
    <w:p w:rsidR="00AA0CCE" w:rsidRDefault="00AA0CCE">
      <w:pPr>
        <w:pStyle w:val="s31"/>
      </w:pPr>
    </w:p>
    <w:p w:rsidR="00AA0CCE" w:rsidRDefault="009D6FF5">
      <w:pPr>
        <w:pStyle w:val="s30"/>
      </w:pPr>
      <w:r>
        <w:t>(3) Poloha vodovodu nebo kanalizace se zakresluje v situačních plánech v měřítku 1 : 1000, 1 : 500, popřípadě 1 : 2880. Jejich součástí jsou polohopisné údaje potřebné k vytýčení šachet, armatur, lomových bodů, odboček apod. v souřadnicích nebo vztažný</w:t>
      </w:r>
      <w:r>
        <w:t>ch kótách. U nově budovaného nebo obnovovaného vodovodu i kanalizace se výkresová dokumentace zpracovává podle projektové dokumentace upravené na základě zaměření skutečného provedení stavby.</w:t>
      </w:r>
    </w:p>
    <w:p w:rsidR="00AA0CCE" w:rsidRDefault="00AA0CCE">
      <w:pPr>
        <w:pStyle w:val="s30"/>
      </w:pPr>
    </w:p>
    <w:p w:rsidR="00AA0CCE" w:rsidRDefault="009D6FF5">
      <w:pPr>
        <w:pStyle w:val="s30"/>
      </w:pPr>
      <w:r>
        <w:t>(4) Výkresová dokumentace podle odstavce 1</w:t>
      </w:r>
      <w:r>
        <w:t xml:space="preserve"> může být zpracována v digitální formě a průběžně se upravuje v návaznosti na obnovu vodovodů a kanalizací a dále podle skutečností zjištěných při provozování vodovodu nebo kanalizace.</w:t>
      </w:r>
    </w:p>
    <w:p w:rsidR="00AA0CCE" w:rsidRDefault="00AA0CCE">
      <w:pPr>
        <w:pStyle w:val="s30"/>
      </w:pPr>
    </w:p>
    <w:p w:rsidR="00AA0CCE" w:rsidRDefault="009D6FF5">
      <w:pPr>
        <w:pStyle w:val="s40"/>
      </w:pPr>
      <w:r>
        <w:t>------------------------------------------------------------------</w:t>
      </w:r>
    </w:p>
    <w:p w:rsidR="00AA0CCE" w:rsidRDefault="009D6FF5">
      <w:pPr>
        <w:pStyle w:val="s40"/>
      </w:pPr>
      <w:r>
        <w:t xml:space="preserve">8) </w:t>
      </w:r>
      <w:r>
        <w:t>§ 59 zákona č. 254/2001 Sb.</w:t>
      </w:r>
    </w:p>
    <w:p w:rsidR="00AA0CCE" w:rsidRDefault="009D6FF5">
      <w:pPr>
        <w:pStyle w:val="s44"/>
      </w:pPr>
      <w:r>
        <w:t>§ 4 odst. 3 zákona č. 258/2000 Sb., o ochraně veřejného zdraví a o změně některých souvisejících zákonů, ve znění pozdějších předpisů.</w:t>
      </w:r>
    </w:p>
    <w:p w:rsidR="00AA0CCE" w:rsidRDefault="00AA0CCE">
      <w:pPr>
        <w:pStyle w:val="s44"/>
      </w:pPr>
    </w:p>
    <w:p w:rsidR="00AA0CCE" w:rsidRDefault="00AA0CCE">
      <w:pPr>
        <w:pStyle w:val="s44"/>
      </w:pPr>
    </w:p>
    <w:p w:rsidR="00AA0CCE" w:rsidRDefault="009D6FF5">
      <w:pPr>
        <w:pStyle w:val="s23"/>
      </w:pPr>
      <w:r>
        <w:t>§ 11</w:t>
      </w:r>
    </w:p>
    <w:p w:rsidR="00AA0CCE" w:rsidRDefault="00AA0CCE">
      <w:pPr>
        <w:pStyle w:val="s23"/>
      </w:pPr>
    </w:p>
    <w:p w:rsidR="00AA0CCE" w:rsidRDefault="009D6FF5">
      <w:pPr>
        <w:pStyle w:val="s23"/>
      </w:pPr>
      <w:r>
        <w:t>Provozní deník</w:t>
      </w:r>
    </w:p>
    <w:p w:rsidR="00AA0CCE" w:rsidRDefault="00AA0CCE">
      <w:pPr>
        <w:pStyle w:val="s23"/>
      </w:pPr>
    </w:p>
    <w:p w:rsidR="00AA0CCE" w:rsidRDefault="009D6FF5">
      <w:pPr>
        <w:pStyle w:val="s30"/>
      </w:pPr>
      <w:r>
        <w:t>(1) Provozní deník a provozní záznamy musí být vedeny tak, aby slouži</w:t>
      </w:r>
      <w:r>
        <w:t xml:space="preserve">ly provozovateli jako podklad pro operativní rozhodování a vlastníkovi jako doklad o způsobu provozování vodohospodářského majetku. Do provozního deníku se zaznamenávají každodenní provozní záznamy o vodovodu nebo kanalizaci nebo o jejich části, údaje o </w:t>
      </w:r>
      <w:r>
        <w:lastRenderedPageBreak/>
        <w:t>či</w:t>
      </w:r>
      <w:r>
        <w:t>nnosti obsluhy, včetně událostí, které mohou mít vliv na provozování vodovodu nebo kanalizace, a záznamy o provedených opatřeních, která se týkají provozu vodovodu a vyplývají ze závěrů posouzení rizik 32) podle vyhlášky o hygienických požadavcích na pitno</w:t>
      </w:r>
      <w:r>
        <w:t>u a teplou vodu a kontrolách pitné vody 33). Do provozního deníku se zaznamenávají rovněž záznamy osob provádějících kontrolu provozu a odběry vzorků vody a odpadů. V provozu, kde není nutná denní obsluha, se záznamy provádí při každé kontrole nebo provozn</w:t>
      </w:r>
      <w:r>
        <w:t>ím zásahu.</w:t>
      </w:r>
    </w:p>
    <w:p w:rsidR="00AA0CCE" w:rsidRDefault="00AA0CCE">
      <w:pPr>
        <w:pStyle w:val="s30"/>
      </w:pPr>
    </w:p>
    <w:p w:rsidR="00AA0CCE" w:rsidRDefault="009D6FF5">
      <w:pPr>
        <w:pStyle w:val="s30"/>
      </w:pPr>
      <w:r>
        <w:t>(2) Jeli to účelné, lze provozní deník členit na dílčí provozní deníky.</w:t>
      </w:r>
    </w:p>
    <w:p w:rsidR="00AA0CCE" w:rsidRDefault="00AA0CCE">
      <w:pPr>
        <w:pStyle w:val="s30"/>
      </w:pPr>
    </w:p>
    <w:p w:rsidR="00AA0CCE" w:rsidRDefault="009D6FF5">
      <w:pPr>
        <w:pStyle w:val="s30"/>
      </w:pPr>
      <w:r>
        <w:t>(3) Provozní záznamy podle odstavce 1 mohou být nahrazeny průběžnými počítačovými výstupy automatizované soustavy řízení nebo mohou být vedeny elektronicky. Provozní zázna</w:t>
      </w:r>
      <w:r>
        <w:t>my se uchovávají po dobu 5 let.</w:t>
      </w:r>
    </w:p>
    <w:p w:rsidR="00AA0CCE" w:rsidRDefault="00AA0CCE">
      <w:pPr>
        <w:pStyle w:val="s30"/>
      </w:pPr>
    </w:p>
    <w:p w:rsidR="00AA0CCE" w:rsidRDefault="009D6FF5">
      <w:pPr>
        <w:pStyle w:val="s40"/>
      </w:pPr>
      <w:r>
        <w:t>------------------------------------------------------------------</w:t>
      </w:r>
    </w:p>
    <w:p w:rsidR="00AA0CCE" w:rsidRDefault="009D6FF5">
      <w:pPr>
        <w:pStyle w:val="s40"/>
      </w:pPr>
      <w:r>
        <w:t>32) Směrnice Komise (EU) 2015/1787 ze dne 6. října 2015, kterou se mění přílohy II a III směrnice Rady 98/83/ES o jakosti vody určené k lidské spotřebě.</w:t>
      </w:r>
    </w:p>
    <w:p w:rsidR="00AA0CCE" w:rsidRDefault="009D6FF5">
      <w:pPr>
        <w:pStyle w:val="s40"/>
      </w:pPr>
      <w:r>
        <w:t>33)</w:t>
      </w:r>
      <w:r>
        <w:t xml:space="preserve"> Vyhláška č. 252/2004 Sb., kterou se stanoví hygienické požadavky na pitnou a teplou vodu a četnost a rozsah kontroly pitné vody, ve znění pozdějších předpisů.</w:t>
      </w:r>
    </w:p>
    <w:p w:rsidR="00AA0CCE" w:rsidRDefault="00AA0CCE">
      <w:pPr>
        <w:pStyle w:val="s40"/>
      </w:pPr>
    </w:p>
    <w:p w:rsidR="00AA0CCE" w:rsidRDefault="00AA0CCE">
      <w:pPr>
        <w:pStyle w:val="s40"/>
      </w:pPr>
    </w:p>
    <w:p w:rsidR="00AA0CCE" w:rsidRDefault="009D6FF5">
      <w:pPr>
        <w:pStyle w:val="s20"/>
      </w:pPr>
      <w:r>
        <w:t>ČÁST ČTVRTÁ</w:t>
      </w:r>
    </w:p>
    <w:p w:rsidR="00AA0CCE" w:rsidRDefault="009D6FF5">
      <w:pPr>
        <w:pStyle w:val="s22"/>
      </w:pPr>
      <w:r>
        <w:t>Stanovený formát žádosti o povolení k provozování vodovodu nebo kanalizace a příbu</w:t>
      </w:r>
      <w:r>
        <w:t>zný obor k oboru vodovody a kanalizace</w:t>
      </w:r>
    </w:p>
    <w:p w:rsidR="00AA0CCE" w:rsidRDefault="009D6FF5">
      <w:pPr>
        <w:pStyle w:val="s22"/>
      </w:pPr>
      <w:r>
        <w:t>(K § 6 odst. 12 a 13 zákona)</w:t>
      </w:r>
    </w:p>
    <w:p w:rsidR="00AA0CCE" w:rsidRDefault="00AA0CCE">
      <w:pPr>
        <w:pStyle w:val="s22"/>
      </w:pPr>
    </w:p>
    <w:p w:rsidR="00AA0CCE" w:rsidRDefault="00AA0CCE">
      <w:pPr>
        <w:pStyle w:val="s22"/>
      </w:pPr>
    </w:p>
    <w:p w:rsidR="00AA0CCE" w:rsidRDefault="009D6FF5">
      <w:pPr>
        <w:pStyle w:val="s23"/>
      </w:pPr>
      <w:r>
        <w:t>§ 12</w:t>
      </w:r>
    </w:p>
    <w:p w:rsidR="00AA0CCE" w:rsidRDefault="00AA0CCE">
      <w:pPr>
        <w:pStyle w:val="s23"/>
      </w:pPr>
    </w:p>
    <w:p w:rsidR="00AA0CCE" w:rsidRDefault="009D6FF5">
      <w:pPr>
        <w:pStyle w:val="s30"/>
      </w:pPr>
      <w:r>
        <w:t>(1) Obsah formuláře žádosti je uveden v příloze č. 11.</w:t>
      </w:r>
    </w:p>
    <w:p w:rsidR="00AA0CCE" w:rsidRDefault="00AA0CCE">
      <w:pPr>
        <w:pStyle w:val="s30"/>
      </w:pPr>
    </w:p>
    <w:p w:rsidR="00AA0CCE" w:rsidRDefault="009D6FF5">
      <w:pPr>
        <w:pStyle w:val="s30"/>
      </w:pPr>
      <w:r>
        <w:t>(2) Informace krajského úřadu podle § 6 odst. 10</w:t>
      </w:r>
      <w:r>
        <w:t xml:space="preserve"> zákona se předává ministerstvu prostřednictvím Informačního systému vodovodů a kanalizací. Formát a struktura aplikace pro evidenci jsou uvedeny v příloze č. 23 k této vyhlášce.</w:t>
      </w:r>
    </w:p>
    <w:p w:rsidR="00AA0CCE" w:rsidRDefault="00AA0CCE">
      <w:pPr>
        <w:pStyle w:val="s30"/>
      </w:pPr>
    </w:p>
    <w:p w:rsidR="00AA0CCE" w:rsidRDefault="00AA0CCE">
      <w:pPr>
        <w:pStyle w:val="s30"/>
      </w:pPr>
    </w:p>
    <w:p w:rsidR="00AA0CCE" w:rsidRDefault="009D6FF5">
      <w:pPr>
        <w:pStyle w:val="s23"/>
      </w:pPr>
      <w:r>
        <w:t>§ 12a</w:t>
      </w:r>
    </w:p>
    <w:p w:rsidR="00AA0CCE" w:rsidRDefault="00AA0CCE">
      <w:pPr>
        <w:pStyle w:val="s23"/>
      </w:pPr>
    </w:p>
    <w:p w:rsidR="00AA0CCE" w:rsidRDefault="009D6FF5">
      <w:pPr>
        <w:pStyle w:val="s30"/>
      </w:pPr>
      <w:r>
        <w:t xml:space="preserve"> (1) Za příbuzný obor k oboru vzdělávání obsahově zaměřenému na vodo</w:t>
      </w:r>
      <w:r>
        <w:t xml:space="preserve">vody a </w:t>
      </w:r>
      <w:r>
        <w:lastRenderedPageBreak/>
        <w:t>kanalizace se považuje takový obor středního vzdělání s maturitní zkouškou nebo obor vysokoškolského vzdělání, který je výukou obsahově zaměřen alespoň na 6 z těchto činností:</w:t>
      </w:r>
    </w:p>
    <w:p w:rsidR="00AA0CCE" w:rsidRDefault="009D6FF5">
      <w:pPr>
        <w:pStyle w:val="s31"/>
      </w:pPr>
      <w:r>
        <w:t xml:space="preserve"> a) znalost právních předpisů v oboru vodovody a kanalizace,</w:t>
      </w:r>
    </w:p>
    <w:p w:rsidR="00AA0CCE" w:rsidRDefault="009D6FF5">
      <w:pPr>
        <w:pStyle w:val="s31"/>
      </w:pPr>
      <w:r>
        <w:t xml:space="preserve"> b) znalost </w:t>
      </w:r>
      <w:r>
        <w:t>procesů souvisejících s jímáním vody, úpravou vody na vodu pitnou včetně hygienického zabezpečení a dopravy vody,</w:t>
      </w:r>
    </w:p>
    <w:p w:rsidR="00AA0CCE" w:rsidRDefault="009D6FF5">
      <w:pPr>
        <w:pStyle w:val="s31"/>
      </w:pPr>
      <w:r>
        <w:t xml:space="preserve"> c) znalost procesů souvisejících s čištěním odpadních vod, kalovým hospodářstvím a sběrem odpadních vod stokovými systémy,</w:t>
      </w:r>
    </w:p>
    <w:p w:rsidR="00AA0CCE" w:rsidRDefault="009D6FF5">
      <w:pPr>
        <w:pStyle w:val="s31"/>
      </w:pPr>
      <w:r>
        <w:t xml:space="preserve"> d) znalost právní</w:t>
      </w:r>
      <w:r>
        <w:t>ch předpisů souvisejících s tvorbou ceny pro vodné a ceny pro stočné,</w:t>
      </w:r>
    </w:p>
    <w:p w:rsidR="00AA0CCE" w:rsidRDefault="009D6FF5">
      <w:pPr>
        <w:pStyle w:val="s31"/>
      </w:pPr>
      <w:r>
        <w:t xml:space="preserve"> e) schopnost vyhodnocení údajů rozboru vody, vymezení možných závad v úpravárenském procesu,</w:t>
      </w:r>
    </w:p>
    <w:p w:rsidR="00AA0CCE" w:rsidRDefault="009D6FF5">
      <w:pPr>
        <w:pStyle w:val="s31"/>
      </w:pPr>
      <w:r>
        <w:t xml:space="preserve"> f) schopnost analýzy nedostatků rozvodného systému a ztrát vody v trubní síti,</w:t>
      </w:r>
    </w:p>
    <w:p w:rsidR="00AA0CCE" w:rsidRDefault="009D6FF5">
      <w:pPr>
        <w:pStyle w:val="s31"/>
      </w:pPr>
      <w:r>
        <w:t xml:space="preserve"> g) schopnos</w:t>
      </w:r>
      <w:r>
        <w:t>t vyhodnocení údajů rozboru odpadních vod, vymezení základních nedostatků stokového systému a čistírny odpadních vod,</w:t>
      </w:r>
    </w:p>
    <w:p w:rsidR="00AA0CCE" w:rsidRDefault="009D6FF5">
      <w:pPr>
        <w:pStyle w:val="s31"/>
      </w:pPr>
      <w:r>
        <w:t xml:space="preserve"> h) schopnost provádět analýzy v oblasti hospodárnosti provozu a tvorby ceny pro vodné a ceny pro stočné,</w:t>
      </w:r>
    </w:p>
    <w:p w:rsidR="00AA0CCE" w:rsidRDefault="009D6FF5">
      <w:pPr>
        <w:pStyle w:val="s31"/>
      </w:pPr>
      <w:r>
        <w:t>i) schopnost posouzení záměrů ro</w:t>
      </w:r>
      <w:r>
        <w:t>zvoje z hlediska ekonomiky a dopadů na provozní náklady v oboru vodovodů a kanalizací.</w:t>
      </w:r>
    </w:p>
    <w:p w:rsidR="00AA0CCE" w:rsidRDefault="00AA0CCE">
      <w:pPr>
        <w:pStyle w:val="s31"/>
      </w:pPr>
    </w:p>
    <w:p w:rsidR="00AA0CCE" w:rsidRDefault="009D6FF5">
      <w:pPr>
        <w:pStyle w:val="s30"/>
      </w:pPr>
      <w:r>
        <w:t xml:space="preserve"> (2) Za příbuzný obor k oboru vzdělávání obsahově zaměřenému na vodovody a kanalizace se považuje rovněž dosažení středního vzdělání s maturitní zkouškou, doplněné vzdě</w:t>
      </w:r>
      <w:r>
        <w:t>láním akreditovaným Ministerstvem školství, mládeže a tělovýchovy, zakončeným složením odborných zkoušek, obsahově zaměřených alespoň na 6 z činností podle odstavce 1.</w:t>
      </w:r>
    </w:p>
    <w:p w:rsidR="00AA0CCE" w:rsidRDefault="00AA0CCE">
      <w:pPr>
        <w:pStyle w:val="s30"/>
      </w:pPr>
    </w:p>
    <w:p w:rsidR="00AA0CCE" w:rsidRDefault="00AA0CCE">
      <w:pPr>
        <w:pStyle w:val="s30"/>
      </w:pPr>
    </w:p>
    <w:p w:rsidR="00AA0CCE" w:rsidRDefault="009D6FF5">
      <w:pPr>
        <w:pStyle w:val="s20"/>
      </w:pPr>
      <w:r>
        <w:t>ČÁST PÁTÁ</w:t>
      </w:r>
    </w:p>
    <w:p w:rsidR="00AA0CCE" w:rsidRDefault="009D6FF5">
      <w:pPr>
        <w:pStyle w:val="s22"/>
      </w:pPr>
      <w:r>
        <w:t>Obsah plánu financování obnovy vodovodů a kanalizací, pravidla pro jeho zpra</w:t>
      </w:r>
      <w:r>
        <w:t>cování</w:t>
      </w:r>
    </w:p>
    <w:p w:rsidR="00AA0CCE" w:rsidRDefault="009D6FF5">
      <w:pPr>
        <w:pStyle w:val="s22"/>
      </w:pPr>
      <w:r>
        <w:t>(K § 8 odst. 1 a 11 zákona)</w:t>
      </w:r>
    </w:p>
    <w:p w:rsidR="00AA0CCE" w:rsidRDefault="00AA0CCE">
      <w:pPr>
        <w:pStyle w:val="s22"/>
      </w:pPr>
    </w:p>
    <w:p w:rsidR="00AA0CCE" w:rsidRDefault="00AA0CCE">
      <w:pPr>
        <w:pStyle w:val="s22"/>
      </w:pPr>
    </w:p>
    <w:p w:rsidR="00AA0CCE" w:rsidRDefault="009D6FF5">
      <w:pPr>
        <w:pStyle w:val="s23"/>
      </w:pPr>
      <w:r>
        <w:t>§ 13</w:t>
      </w:r>
    </w:p>
    <w:p w:rsidR="00AA0CCE" w:rsidRDefault="00AA0CCE">
      <w:pPr>
        <w:pStyle w:val="s23"/>
      </w:pPr>
    </w:p>
    <w:p w:rsidR="00AA0CCE" w:rsidRDefault="009D6FF5">
      <w:pPr>
        <w:pStyle w:val="s30"/>
      </w:pPr>
      <w:r>
        <w:t>(1) Obsahem plánu financování obnovy vodovodů a kanalizací je</w:t>
      </w:r>
    </w:p>
    <w:p w:rsidR="00AA0CCE" w:rsidRDefault="009D6FF5">
      <w:pPr>
        <w:pStyle w:val="s31"/>
      </w:pPr>
      <w:r>
        <w:t>a) vymezení infrastrukturního majetku v členění podle vybraných údajů majetkové evidence v reprodukční pořizovací ceně vypočtené podle příloh č. 1 až 4</w:t>
      </w:r>
      <w:r>
        <w:t xml:space="preserve"> k této vyhlášce,</w:t>
      </w:r>
    </w:p>
    <w:p w:rsidR="00AA0CCE" w:rsidRDefault="009D6FF5">
      <w:pPr>
        <w:pStyle w:val="s31"/>
      </w:pPr>
      <w:r>
        <w:lastRenderedPageBreak/>
        <w:t>b) vyhodnocení stavu majetku vyjádřené v procentech opotřebení,</w:t>
      </w:r>
    </w:p>
    <w:p w:rsidR="00AA0CCE" w:rsidRDefault="009D6FF5">
      <w:pPr>
        <w:pStyle w:val="s31"/>
      </w:pPr>
      <w:r>
        <w:t>c) uvedení teoretické doby akumulace finančních prostředků,</w:t>
      </w:r>
    </w:p>
    <w:p w:rsidR="00AA0CCE" w:rsidRDefault="009D6FF5">
      <w:pPr>
        <w:pStyle w:val="s31"/>
      </w:pPr>
      <w:r>
        <w:t>d) roční potřeba finančních prostředků a její krytí a</w:t>
      </w:r>
    </w:p>
    <w:p w:rsidR="00AA0CCE" w:rsidRDefault="009D6FF5">
      <w:pPr>
        <w:pStyle w:val="s31"/>
      </w:pPr>
      <w:r>
        <w:t>e) doklady o čerpání vytvořených finančních prostředků včetn</w:t>
      </w:r>
      <w:r>
        <w:t>ě faktur nebo jejich kopií.</w:t>
      </w:r>
    </w:p>
    <w:p w:rsidR="00AA0CCE" w:rsidRDefault="00AA0CCE">
      <w:pPr>
        <w:pStyle w:val="s31"/>
      </w:pPr>
    </w:p>
    <w:p w:rsidR="00AA0CCE" w:rsidRDefault="009D6FF5">
      <w:pPr>
        <w:pStyle w:val="s30"/>
      </w:pPr>
      <w:r>
        <w:t>(2) Zpracování plánu podle odstavce 1 se provádí podle přílohy č. 18 k této vyhlášce.</w:t>
      </w:r>
    </w:p>
    <w:p w:rsidR="00AA0CCE" w:rsidRDefault="00AA0CCE">
      <w:pPr>
        <w:pStyle w:val="s30"/>
      </w:pPr>
    </w:p>
    <w:p w:rsidR="00AA0CCE" w:rsidRDefault="009D6FF5">
      <w:pPr>
        <w:pStyle w:val="s30"/>
      </w:pPr>
      <w:r>
        <w:t>(3) Aktualizace plánu podle odstavce 1 se provádí v kalendářním roce následujícím po kalendářním roce, kdy došlo ke změně hodnoty majetku vl</w:t>
      </w:r>
      <w:r>
        <w:t xml:space="preserve">astníka podle vybraných údajů majetkové evidence o více než 10 % hodnoty majetku uvedené v plánu financování obnovy, nejdéle však do 10 let od jeho zpracování, popřípadě od jeho poslední aktualizace. Každá provedená aktualizace je součástí původního plánu </w:t>
      </w:r>
      <w:r>
        <w:t>financování obnovy vodovodů a kanalizací.</w:t>
      </w:r>
    </w:p>
    <w:p w:rsidR="00AA0CCE" w:rsidRDefault="00AA0CCE">
      <w:pPr>
        <w:pStyle w:val="s30"/>
      </w:pPr>
    </w:p>
    <w:p w:rsidR="00AA0CCE" w:rsidRDefault="009D6FF5">
      <w:pPr>
        <w:pStyle w:val="s30"/>
      </w:pPr>
      <w:r>
        <w:t>(4) Plán financování obnovy vodovodů a kanalizací musí být zpracován tak, aby sloužil k vytváření rezervy finančních prostředků na obnovu vodovodů a kanalizací. Přehled o tvorbě a čerpání prostředků na obnovu, zpr</w:t>
      </w:r>
      <w:r>
        <w:t>acovaný podle tabulky č. 4 v příloze č. 20 k této vyhlášce, ve vazbě na plán financování obnovy vodovodů a kanalizací v jednotlivých letech se dokládá v rámci porovnání podle § 36 odst. 5 zákona.</w:t>
      </w:r>
    </w:p>
    <w:p w:rsidR="00AA0CCE" w:rsidRDefault="00AA0CCE">
      <w:pPr>
        <w:pStyle w:val="s30"/>
      </w:pPr>
    </w:p>
    <w:p w:rsidR="00AA0CCE" w:rsidRDefault="00AA0CCE">
      <w:pPr>
        <w:pStyle w:val="s30"/>
      </w:pPr>
    </w:p>
    <w:p w:rsidR="00AA0CCE" w:rsidRDefault="009D6FF5">
      <w:pPr>
        <w:pStyle w:val="s23"/>
      </w:pPr>
      <w:r>
        <w:t>§ 13a</w:t>
      </w:r>
    </w:p>
    <w:p w:rsidR="00AA0CCE" w:rsidRDefault="00AA0CCE">
      <w:pPr>
        <w:pStyle w:val="s23"/>
      </w:pPr>
    </w:p>
    <w:p w:rsidR="00AA0CCE" w:rsidRDefault="009D6FF5">
      <w:pPr>
        <w:pStyle w:val="s4"/>
      </w:pPr>
      <w:r>
        <w:t xml:space="preserve">zrušen </w:t>
      </w:r>
    </w:p>
    <w:p w:rsidR="00AA0CCE" w:rsidRDefault="00AA0CCE">
      <w:pPr>
        <w:pStyle w:val="s4"/>
      </w:pPr>
    </w:p>
    <w:p w:rsidR="00AA0CCE" w:rsidRDefault="00AA0CCE">
      <w:pPr>
        <w:pStyle w:val="s4"/>
      </w:pPr>
    </w:p>
    <w:p w:rsidR="00AA0CCE" w:rsidRDefault="009D6FF5">
      <w:pPr>
        <w:pStyle w:val="s20"/>
      </w:pPr>
      <w:r>
        <w:t>ČÁST ŠESTÁ</w:t>
      </w:r>
    </w:p>
    <w:p w:rsidR="00AA0CCE" w:rsidRDefault="009D6FF5">
      <w:pPr>
        <w:pStyle w:val="s22"/>
      </w:pPr>
      <w:r>
        <w:t>Způsob výpočtu náhrady ztrát p</w:t>
      </w:r>
      <w:r>
        <w:t>ři neoprávněném odběru vody nebo neoprávněném vypouštění odpadních vod</w:t>
      </w:r>
    </w:p>
    <w:p w:rsidR="00AA0CCE" w:rsidRDefault="009D6FF5">
      <w:pPr>
        <w:pStyle w:val="s22"/>
      </w:pPr>
      <w:r>
        <w:t>(K § 10 odst. 3 zákona)</w:t>
      </w:r>
    </w:p>
    <w:p w:rsidR="00AA0CCE" w:rsidRDefault="00AA0CCE">
      <w:pPr>
        <w:pStyle w:val="s22"/>
      </w:pPr>
    </w:p>
    <w:p w:rsidR="00AA0CCE" w:rsidRDefault="00AA0CCE">
      <w:pPr>
        <w:pStyle w:val="s22"/>
      </w:pPr>
    </w:p>
    <w:p w:rsidR="00AA0CCE" w:rsidRDefault="009D6FF5">
      <w:pPr>
        <w:pStyle w:val="s23"/>
      </w:pPr>
      <w:r>
        <w:t>§ 14</w:t>
      </w:r>
    </w:p>
    <w:p w:rsidR="00AA0CCE" w:rsidRDefault="00AA0CCE">
      <w:pPr>
        <w:pStyle w:val="s23"/>
      </w:pPr>
    </w:p>
    <w:p w:rsidR="00AA0CCE" w:rsidRDefault="009D6FF5">
      <w:pPr>
        <w:pStyle w:val="s30"/>
      </w:pPr>
      <w:r>
        <w:t>(1) Vlastník vodovodu nebo kanalizace, popřípadě provozovatel, pokud tak stanoví smlouva uzavřená podle § 8 odst. 2 zákona při výpočtu náhrady ztrát za n</w:t>
      </w:r>
      <w:r>
        <w:t xml:space="preserve">eoprávněný odběr vody z vodovodu (§ 10 odst. 1 zákona) nebo za neoprávněné vypouštění odpadních vod do kanalizace (§ 10 odst. 2 zákona), posoudí podmínky dodávky vody a </w:t>
      </w:r>
      <w:r>
        <w:lastRenderedPageBreak/>
        <w:t>vypouštění odpadních vod odběratele. Pokud se nezměnily podmínky odběru, vychází vlastn</w:t>
      </w:r>
      <w:r>
        <w:t>ík vodovodu nebo kanalizace, popřípadě provozovatel z odběru naměřeného ve srovnatelném období. Nelze-li využít předchozího měření, vychází se ze směrných čísel roční potřeby vody podle přílohy č. 12.</w:t>
      </w:r>
    </w:p>
    <w:p w:rsidR="00AA0CCE" w:rsidRDefault="00AA0CCE">
      <w:pPr>
        <w:pStyle w:val="s30"/>
      </w:pPr>
    </w:p>
    <w:p w:rsidR="00AA0CCE" w:rsidRDefault="009D6FF5">
      <w:pPr>
        <w:pStyle w:val="s30"/>
      </w:pPr>
      <w:r>
        <w:t>(2) Pokud nelze postupovat podle odstavce 1</w:t>
      </w:r>
      <w:r>
        <w:t xml:space="preserve"> věty druhé a třetí, provede provozovatel odborný výpočet podle § 27 a 29. V případech, kde se prokáže odběr nebo vypouštění nesouvisející s druhem a kapacitou činnosti realizované v napojené nemovitosti (např. v čase vymezitelnou neohlášenou havárií přípo</w:t>
      </w:r>
      <w:r>
        <w:t>jky nebo vnitřního vodovodu nebo vnitřní kanalizace), vypočítává se množství vody ve vazbě na technické možnosti úniku dodávané vody nebo technické možnosti vypouštění vody.</w:t>
      </w:r>
    </w:p>
    <w:p w:rsidR="00AA0CCE" w:rsidRDefault="00AA0CCE">
      <w:pPr>
        <w:pStyle w:val="s30"/>
      </w:pPr>
    </w:p>
    <w:p w:rsidR="00AA0CCE" w:rsidRDefault="009D6FF5">
      <w:pPr>
        <w:pStyle w:val="s30"/>
      </w:pPr>
      <w:r>
        <w:t>(3) Náhradu ztráty za množství odvedených srážkových vod stanoví vlastník kanaliz</w:t>
      </w:r>
      <w:r>
        <w:t>ace, popřípadě provozovatel výpočtem množství podle § 31 odst. 1.</w:t>
      </w:r>
    </w:p>
    <w:p w:rsidR="00AA0CCE" w:rsidRDefault="00AA0CCE">
      <w:pPr>
        <w:pStyle w:val="s30"/>
      </w:pPr>
    </w:p>
    <w:p w:rsidR="00AA0CCE" w:rsidRDefault="009D6FF5">
      <w:pPr>
        <w:pStyle w:val="s30"/>
      </w:pPr>
      <w:r>
        <w:t>(4) Náhradu ztráty za vypouštění odpadních vod odběratele v rozporu s kanalizačním řádem stanoví vlastník kanalizace, popřípadě provozovatel podle prokázaných vícenákladů způsobených</w:t>
      </w:r>
    </w:p>
    <w:p w:rsidR="00AA0CCE" w:rsidRDefault="009D6FF5">
      <w:pPr>
        <w:pStyle w:val="s31"/>
      </w:pPr>
      <w:r>
        <w:t>a) pře</w:t>
      </w:r>
      <w:r>
        <w:t>kročením nejvyšší přípustné míry znečištění vypouštěných odpadních vod stanovených v kanalizačním řádu a</w:t>
      </w:r>
    </w:p>
    <w:p w:rsidR="00AA0CCE" w:rsidRDefault="009D6FF5">
      <w:pPr>
        <w:pStyle w:val="s31"/>
      </w:pPr>
      <w:r>
        <w:t>b) vlivem přímých následků na kanalizační stoku a na čistírnu odpadních vod.</w:t>
      </w:r>
    </w:p>
    <w:p w:rsidR="00AA0CCE" w:rsidRDefault="00AA0CCE">
      <w:pPr>
        <w:pStyle w:val="s31"/>
      </w:pPr>
    </w:p>
    <w:p w:rsidR="00AA0CCE" w:rsidRDefault="00AA0CCE">
      <w:pPr>
        <w:pStyle w:val="s31"/>
      </w:pPr>
    </w:p>
    <w:p w:rsidR="00AA0CCE" w:rsidRDefault="009D6FF5">
      <w:pPr>
        <w:pStyle w:val="s20"/>
      </w:pPr>
      <w:r>
        <w:t>ČÁST SEDMÁ</w:t>
      </w:r>
    </w:p>
    <w:p w:rsidR="00AA0CCE" w:rsidRDefault="009D6FF5">
      <w:pPr>
        <w:pStyle w:val="s22"/>
      </w:pPr>
      <w:r>
        <w:t>Technické požadavky na stavbu vodovodů</w:t>
      </w:r>
    </w:p>
    <w:p w:rsidR="00AA0CCE" w:rsidRDefault="009D6FF5">
      <w:pPr>
        <w:pStyle w:val="s22"/>
      </w:pPr>
      <w:r>
        <w:t>(K § 11 odst. 2 zákona</w:t>
      </w:r>
      <w:r>
        <w:t>)</w:t>
      </w:r>
    </w:p>
    <w:p w:rsidR="00AA0CCE" w:rsidRDefault="00AA0CCE">
      <w:pPr>
        <w:pStyle w:val="s22"/>
      </w:pPr>
    </w:p>
    <w:p w:rsidR="00AA0CCE" w:rsidRDefault="00AA0CCE">
      <w:pPr>
        <w:pStyle w:val="s22"/>
      </w:pPr>
    </w:p>
    <w:p w:rsidR="00AA0CCE" w:rsidRDefault="009D6FF5">
      <w:pPr>
        <w:pStyle w:val="s23"/>
      </w:pPr>
      <w:r>
        <w:t>§ 15</w:t>
      </w:r>
    </w:p>
    <w:p w:rsidR="00AA0CCE" w:rsidRDefault="00AA0CCE">
      <w:pPr>
        <w:pStyle w:val="s23"/>
      </w:pPr>
    </w:p>
    <w:p w:rsidR="00AA0CCE" w:rsidRDefault="009D6FF5">
      <w:pPr>
        <w:pStyle w:val="s30"/>
      </w:pPr>
      <w:r>
        <w:t>(1) Rozvodná vodovodní síť a potrubí zásobních řadů se navrhuje na maximální hodinovou potřebu vody. Potrubí ostatních vodovodních řadů se navrhuje na maximální denní potřebu vody.</w:t>
      </w:r>
    </w:p>
    <w:p w:rsidR="00AA0CCE" w:rsidRDefault="00AA0CCE">
      <w:pPr>
        <w:pStyle w:val="s30"/>
      </w:pPr>
    </w:p>
    <w:p w:rsidR="00AA0CCE" w:rsidRDefault="009D6FF5">
      <w:pPr>
        <w:pStyle w:val="s30"/>
      </w:pPr>
      <w:r>
        <w:t>(2) Vodovodní potrubí vodovodu se navrhuje podle normových hodno</w:t>
      </w:r>
      <w:r>
        <w:t>t. 10)</w:t>
      </w:r>
    </w:p>
    <w:p w:rsidR="00AA0CCE" w:rsidRDefault="00AA0CCE">
      <w:pPr>
        <w:pStyle w:val="s30"/>
      </w:pPr>
    </w:p>
    <w:p w:rsidR="00AA0CCE" w:rsidRDefault="009D6FF5">
      <w:pPr>
        <w:pStyle w:val="s30"/>
      </w:pPr>
      <w:r>
        <w:t>(3) Vodovodní potrubí vodovodu se nesmí propojovat s potrubím užitkové a provozní vody a ani s vodovodním potrubím z jiného zdroje vody, který by mohl ohrozit jakost vody a provoz vodovodního systému.</w:t>
      </w:r>
    </w:p>
    <w:p w:rsidR="00AA0CCE" w:rsidRDefault="00AA0CCE">
      <w:pPr>
        <w:pStyle w:val="s30"/>
      </w:pPr>
    </w:p>
    <w:p w:rsidR="00AA0CCE" w:rsidRDefault="009D6FF5">
      <w:pPr>
        <w:pStyle w:val="s30"/>
      </w:pPr>
      <w:r>
        <w:t>(4) Maximální přetlak v nejnižších místech vod</w:t>
      </w:r>
      <w:r>
        <w:t>ovodní sítě každého tlakového pásma nesmí převyšovat hodnotu 0,6 MPa. V odůvodněných případech se může zvýšit na 0,7 MPa.</w:t>
      </w:r>
    </w:p>
    <w:p w:rsidR="00AA0CCE" w:rsidRDefault="00AA0CCE">
      <w:pPr>
        <w:pStyle w:val="s30"/>
      </w:pPr>
    </w:p>
    <w:p w:rsidR="00AA0CCE" w:rsidRDefault="009D6FF5">
      <w:pPr>
        <w:pStyle w:val="s30"/>
      </w:pPr>
      <w:r>
        <w:t>(5) Při zástavbě do dvou nadzemních podlaží hydrodynamický přetlak v rozvodné síti musí být v místě připojení vodovodní přípojky nejm</w:t>
      </w:r>
      <w:r>
        <w:t>éně 0,15 MPa. Při zástavbě nad dvě nadzemní podlaží nejméně 0,25 MPa.</w:t>
      </w:r>
    </w:p>
    <w:p w:rsidR="00AA0CCE" w:rsidRDefault="00AA0CCE">
      <w:pPr>
        <w:pStyle w:val="s30"/>
      </w:pPr>
    </w:p>
    <w:p w:rsidR="00AA0CCE" w:rsidRDefault="009D6FF5">
      <w:pPr>
        <w:pStyle w:val="s30"/>
      </w:pPr>
      <w:r>
        <w:t>(6) Vodovodní potrubí musí být chráněno proti vnější a vnitřní korozi s ohledem na vlastnosti trubního materiálu, jakost dopravované vody a prostředí, ve kterém bude potrubí uloženo.</w:t>
      </w:r>
    </w:p>
    <w:p w:rsidR="00AA0CCE" w:rsidRDefault="00AA0CCE">
      <w:pPr>
        <w:pStyle w:val="s30"/>
      </w:pPr>
    </w:p>
    <w:p w:rsidR="00AA0CCE" w:rsidRDefault="009D6FF5">
      <w:pPr>
        <w:pStyle w:val="s30"/>
      </w:pPr>
      <w:r>
        <w:t>(7) Vodovodní potrubí do vnitřního průměru 200 mm se navrhuje v podélném sklonu nejméně 3 ‰, od vnitřního průměru 250 mm do vnitřního průměru 500 mm ve sklonu nejméně 1 ‰ a potrubí vnitřního průměru 600 mm a větším ve sklonu nejméně 0,5 ‰.</w:t>
      </w:r>
    </w:p>
    <w:p w:rsidR="00AA0CCE" w:rsidRDefault="00AA0CCE">
      <w:pPr>
        <w:pStyle w:val="s30"/>
      </w:pPr>
    </w:p>
    <w:p w:rsidR="00AA0CCE" w:rsidRDefault="009D6FF5">
      <w:pPr>
        <w:pStyle w:val="s30"/>
      </w:pPr>
      <w:r>
        <w:t>(8) Vodoměrná š</w:t>
      </w:r>
      <w:r>
        <w:t>achta musí být zabezpečena proti vniknutí nečistot, podzemní a povrchové vody a musí být odvětrána a přístupná.</w:t>
      </w:r>
    </w:p>
    <w:p w:rsidR="00AA0CCE" w:rsidRDefault="00AA0CCE">
      <w:pPr>
        <w:pStyle w:val="s30"/>
      </w:pPr>
    </w:p>
    <w:p w:rsidR="00AA0CCE" w:rsidRDefault="009D6FF5">
      <w:pPr>
        <w:pStyle w:val="s30"/>
      </w:pPr>
      <w:r>
        <w:t>(9) Šachty na vodovodním potrubí musí být provedeny tak, aby armatury v nich umístěné byly dostatečně chráněny před mrazem.</w:t>
      </w:r>
    </w:p>
    <w:p w:rsidR="00AA0CCE" w:rsidRDefault="00AA0CCE">
      <w:pPr>
        <w:pStyle w:val="s30"/>
      </w:pPr>
    </w:p>
    <w:p w:rsidR="00AA0CCE" w:rsidRDefault="009D6FF5">
      <w:pPr>
        <w:pStyle w:val="s30"/>
      </w:pPr>
      <w:r>
        <w:t>(10) Vodotěsnost v</w:t>
      </w:r>
      <w:r>
        <w:t>odovodního potrubí se prokazuje tlakovou zkouškou podle normových hodnot. 11)</w:t>
      </w:r>
    </w:p>
    <w:p w:rsidR="00AA0CCE" w:rsidRDefault="00AA0CCE">
      <w:pPr>
        <w:pStyle w:val="s30"/>
      </w:pPr>
    </w:p>
    <w:p w:rsidR="00AA0CCE" w:rsidRDefault="009D6FF5">
      <w:pPr>
        <w:pStyle w:val="s30"/>
      </w:pPr>
      <w:r>
        <w:t>(11) Vodotěsnost vodovodních nádrží se prokazuje zkouškou vodotěsnosti podle normových hodnot. 12)</w:t>
      </w:r>
    </w:p>
    <w:p w:rsidR="00AA0CCE" w:rsidRDefault="00AA0CCE">
      <w:pPr>
        <w:pStyle w:val="s30"/>
      </w:pPr>
    </w:p>
    <w:p w:rsidR="00AA0CCE" w:rsidRDefault="009D6FF5">
      <w:pPr>
        <w:pStyle w:val="s30"/>
      </w:pPr>
      <w:r>
        <w:t>(12) Požadavky na materiály, používané chemikálie a výrobky přicházející do p</w:t>
      </w:r>
      <w:r>
        <w:t>římého styku s pitnou vodou jsou stanoveny vyhláškou o hygienických požadavcích na výrobky přicházející do přímého styku s vodou a na úpravu vody 34).</w:t>
      </w:r>
    </w:p>
    <w:p w:rsidR="00AA0CCE" w:rsidRDefault="00AA0CCE">
      <w:pPr>
        <w:pStyle w:val="s30"/>
      </w:pPr>
    </w:p>
    <w:p w:rsidR="00AA0CCE" w:rsidRDefault="009D6FF5">
      <w:pPr>
        <w:pStyle w:val="s30"/>
      </w:pPr>
      <w:r>
        <w:t>(13) Stavba pro úpravu vody se navrhuje podle technických požadavků vycházejících z ukazatelů jakosti su</w:t>
      </w:r>
      <w:r>
        <w:t>rové vody a souladu její kategorie s typem úpravy vody podle přílohy č. 13. Při navrhování a výstavbě stavby pro úpravu vody se postupuje podle technických norem upravujících oblast vodárenství.</w:t>
      </w:r>
    </w:p>
    <w:p w:rsidR="00AA0CCE" w:rsidRDefault="00AA0CCE">
      <w:pPr>
        <w:pStyle w:val="s30"/>
      </w:pPr>
    </w:p>
    <w:p w:rsidR="00AA0CCE" w:rsidRDefault="009D6FF5">
      <w:pPr>
        <w:pStyle w:val="s40"/>
      </w:pPr>
      <w:r>
        <w:t>------------------------------------------------------------</w:t>
      </w:r>
      <w:r>
        <w:t>------</w:t>
      </w:r>
    </w:p>
    <w:p w:rsidR="00AA0CCE" w:rsidRDefault="009D6FF5">
      <w:pPr>
        <w:pStyle w:val="s40"/>
      </w:pPr>
      <w:r>
        <w:t xml:space="preserve">10) ČSN 755401 Navrhování vodovodních potrubí. TNV 755402 Výstavba vodovodních </w:t>
      </w:r>
      <w:r>
        <w:lastRenderedPageBreak/>
        <w:t>potrubí.</w:t>
      </w:r>
    </w:p>
    <w:p w:rsidR="00AA0CCE" w:rsidRDefault="009D6FF5">
      <w:pPr>
        <w:pStyle w:val="s40"/>
      </w:pPr>
      <w:r>
        <w:t>11) ČSN 75 5911 Tlakové zkoušky vodovodního a závlahového potrubí.</w:t>
      </w:r>
    </w:p>
    <w:p w:rsidR="00AA0CCE" w:rsidRDefault="009D6FF5">
      <w:pPr>
        <w:pStyle w:val="s40"/>
      </w:pPr>
      <w:r>
        <w:t>12) ČSN 75 0905 Zkoušky vodotěsnosti vodovodních a kanalizačních nádrží.</w:t>
      </w:r>
    </w:p>
    <w:p w:rsidR="00AA0CCE" w:rsidRDefault="009D6FF5">
      <w:pPr>
        <w:pStyle w:val="s40"/>
      </w:pPr>
      <w:r>
        <w:t>34) Vyhláška č. 409/2</w:t>
      </w:r>
      <w:r>
        <w:t>005 Sb., o hygienických požadavcích na výrobky přicházejícími do přímého styku s vodou a na úpravu vody, ve znění pozdějších předpisů.</w:t>
      </w:r>
    </w:p>
    <w:p w:rsidR="00AA0CCE" w:rsidRDefault="00AA0CCE">
      <w:pPr>
        <w:pStyle w:val="s40"/>
      </w:pPr>
    </w:p>
    <w:p w:rsidR="00AA0CCE" w:rsidRDefault="00AA0CCE">
      <w:pPr>
        <w:pStyle w:val="s40"/>
      </w:pPr>
    </w:p>
    <w:p w:rsidR="00AA0CCE" w:rsidRDefault="009D6FF5">
      <w:pPr>
        <w:pStyle w:val="s20"/>
      </w:pPr>
      <w:r>
        <w:t>ČÁST OSMÁ</w:t>
      </w:r>
    </w:p>
    <w:p w:rsidR="00AA0CCE" w:rsidRDefault="00AA0CCE">
      <w:pPr>
        <w:pStyle w:val="s20"/>
      </w:pPr>
    </w:p>
    <w:p w:rsidR="00AA0CCE" w:rsidRDefault="00AA0CCE">
      <w:pPr>
        <w:pStyle w:val="s20"/>
      </w:pPr>
    </w:p>
    <w:p w:rsidR="00AA0CCE" w:rsidRDefault="009D6FF5">
      <w:pPr>
        <w:pStyle w:val="s22"/>
      </w:pPr>
      <w:r>
        <w:t>ODDÍL PRVNÍ</w:t>
      </w:r>
    </w:p>
    <w:p w:rsidR="00AA0CCE" w:rsidRDefault="009D6FF5">
      <w:pPr>
        <w:pStyle w:val="s22"/>
      </w:pPr>
      <w:r>
        <w:t>Požadavky na čištění odpadních vod včetně požadavků na projektovou dokumentaci, výstavbu a prov</w:t>
      </w:r>
      <w:r>
        <w:t>oz čistíren odpadních vod</w:t>
      </w:r>
    </w:p>
    <w:p w:rsidR="00AA0CCE" w:rsidRDefault="009D6FF5">
      <w:pPr>
        <w:pStyle w:val="s22"/>
      </w:pPr>
      <w:r>
        <w:t>(K § 12 odst. 1 zákona)</w:t>
      </w:r>
    </w:p>
    <w:p w:rsidR="00AA0CCE" w:rsidRDefault="00AA0CCE">
      <w:pPr>
        <w:pStyle w:val="s22"/>
      </w:pPr>
    </w:p>
    <w:p w:rsidR="00AA0CCE" w:rsidRDefault="00AA0CCE">
      <w:pPr>
        <w:pStyle w:val="s22"/>
      </w:pPr>
    </w:p>
    <w:p w:rsidR="00AA0CCE" w:rsidRDefault="009D6FF5">
      <w:pPr>
        <w:pStyle w:val="s23"/>
      </w:pPr>
      <w:r>
        <w:t>§ 16</w:t>
      </w:r>
    </w:p>
    <w:p w:rsidR="00AA0CCE" w:rsidRDefault="00AA0CCE">
      <w:pPr>
        <w:pStyle w:val="s23"/>
      </w:pPr>
    </w:p>
    <w:p w:rsidR="00AA0CCE" w:rsidRDefault="009D6FF5">
      <w:pPr>
        <w:pStyle w:val="s30"/>
      </w:pPr>
      <w:r>
        <w:t>Pro účely této části se rozumí</w:t>
      </w:r>
    </w:p>
    <w:p w:rsidR="00AA0CCE" w:rsidRDefault="009D6FF5">
      <w:pPr>
        <w:pStyle w:val="s31"/>
      </w:pPr>
      <w:r>
        <w:t>a) městskými odpadními vodami splaškové (domovní) odpadní vody nebo směs těchto vod a průmyslových odpadních vod a popřípadě srážkových vod (dále jen "odpadní vody"),</w:t>
      </w:r>
    </w:p>
    <w:p w:rsidR="00AA0CCE" w:rsidRDefault="009D6FF5">
      <w:pPr>
        <w:pStyle w:val="s31"/>
      </w:pPr>
      <w:r>
        <w:t>b) splaškovými odpadními vodami odpadní vody z obytných budov a budov, v nichž jsou poskytovány služby, které vznikají převážně jako produkt lidského metabolismu a činností v domácnostech,</w:t>
      </w:r>
    </w:p>
    <w:p w:rsidR="00AA0CCE" w:rsidRDefault="009D6FF5">
      <w:pPr>
        <w:pStyle w:val="s31"/>
      </w:pPr>
      <w:r>
        <w:t>c) aglomerací oblast, v níž jsou obyvatelé nebo hospodářská činnost</w:t>
      </w:r>
      <w:r>
        <w:t xml:space="preserve"> koncentrovány natolik, že městské odpadní vody jsou shromažďovány a odváděny do městské čistírny odpadních vod nebo do společného místa vypouštění,</w:t>
      </w:r>
    </w:p>
    <w:p w:rsidR="00AA0CCE" w:rsidRDefault="009D6FF5">
      <w:pPr>
        <w:pStyle w:val="s31"/>
      </w:pPr>
      <w:r>
        <w:t>d) sběrným systémem systém stok shromažďující a odvádějící odpadní vody,</w:t>
      </w:r>
    </w:p>
    <w:p w:rsidR="00AA0CCE" w:rsidRDefault="009D6FF5">
      <w:pPr>
        <w:pStyle w:val="s31"/>
      </w:pPr>
      <w:r>
        <w:t>e) populačním ekvivalentem (jedním</w:t>
      </w:r>
      <w:r>
        <w:t xml:space="preserve"> ekvivalentním obyvatelem) míra znečištění vyjádřená organickým biologicky odbouratelným zatížením s pětidenní biochemickou spotřebou kyslíku 60 g kyslíku/den,</w:t>
      </w:r>
    </w:p>
    <w:p w:rsidR="00AA0CCE" w:rsidRDefault="009D6FF5">
      <w:pPr>
        <w:pStyle w:val="s31"/>
      </w:pPr>
      <w:r>
        <w:t>f) primárním čištěním čištění odpadních vod v prvním stupni fyzikálním nebo chemickým postupem z</w:t>
      </w:r>
      <w:r>
        <w:t>ahrnujícím sedimentaci nerozpuštěných látek nebo další postupy, při kterých se organické biologicky odbouratelné zatížení s pětidenní biochemickou spotřebou kyslíku vstupující vody snižuje před vypouštěním nejméně o 20 % a obsah suspendovaných látek vstupu</w:t>
      </w:r>
      <w:r>
        <w:t>jící vody se snižuje nejméně o 50 %,</w:t>
      </w:r>
    </w:p>
    <w:p w:rsidR="00AA0CCE" w:rsidRDefault="009D6FF5">
      <w:pPr>
        <w:pStyle w:val="s31"/>
      </w:pPr>
      <w:r>
        <w:t xml:space="preserve">g) sekundárním čištěním čištění odpadních vod ve druhém stupni postupy zahrnujícími biologické procesy jako aktivace, čištění biologickými filtry nebo jiné </w:t>
      </w:r>
      <w:r>
        <w:lastRenderedPageBreak/>
        <w:t>rovnocenné procesy,</w:t>
      </w:r>
    </w:p>
    <w:p w:rsidR="00AA0CCE" w:rsidRDefault="009D6FF5">
      <w:pPr>
        <w:pStyle w:val="s31"/>
      </w:pPr>
      <w:r>
        <w:t>h) dalším nebo také terciárním stupněm čišt</w:t>
      </w:r>
      <w:r>
        <w:t>ění dodatečné způsoby čištění odpadní vody umožňující vyšší stupeň čištění, kterého nelze dosáhnout primárním a sekundárním čištěním,</w:t>
      </w:r>
    </w:p>
    <w:p w:rsidR="00AA0CCE" w:rsidRDefault="009D6FF5">
      <w:pPr>
        <w:pStyle w:val="s31"/>
      </w:pPr>
      <w:r>
        <w:t>i) přiměřeným čištěním čištění odpadních vod jakýmkoliv postupem nebo systémem zneškodňování, které zajišťuje ochranu živo</w:t>
      </w:r>
      <w:r>
        <w:t>tního prostředí,</w:t>
      </w:r>
    </w:p>
    <w:p w:rsidR="00AA0CCE" w:rsidRDefault="009D6FF5">
      <w:pPr>
        <w:pStyle w:val="s31"/>
      </w:pPr>
      <w:r>
        <w:t>j) kalem směs vody a pevných látek oddělená přirozenými nebo umělými procesy z odpadních vod; kalem je také zbytkový kal z čistíren odpadních vod, a to jak zpracovaný, tak nezpracovaný,</w:t>
      </w:r>
    </w:p>
    <w:p w:rsidR="00AA0CCE" w:rsidRDefault="009D6FF5">
      <w:pPr>
        <w:pStyle w:val="s31"/>
      </w:pPr>
      <w:r>
        <w:t>k) vodním recipientem každý vodní útvar, do něhož vyú</w:t>
      </w:r>
      <w:r>
        <w:t>sťují vody nebo odpadní vody.</w:t>
      </w:r>
    </w:p>
    <w:p w:rsidR="00AA0CCE" w:rsidRDefault="00AA0CCE">
      <w:pPr>
        <w:pStyle w:val="s31"/>
      </w:pPr>
    </w:p>
    <w:p w:rsidR="00AA0CCE" w:rsidRDefault="00AA0CCE">
      <w:pPr>
        <w:pStyle w:val="s31"/>
      </w:pPr>
    </w:p>
    <w:p w:rsidR="00AA0CCE" w:rsidRDefault="009D6FF5">
      <w:pPr>
        <w:pStyle w:val="s23"/>
      </w:pPr>
      <w:r>
        <w:t>§ 17</w:t>
      </w:r>
    </w:p>
    <w:p w:rsidR="00AA0CCE" w:rsidRDefault="00AA0CCE">
      <w:pPr>
        <w:pStyle w:val="s23"/>
      </w:pPr>
    </w:p>
    <w:p w:rsidR="00AA0CCE" w:rsidRDefault="009D6FF5">
      <w:pPr>
        <w:pStyle w:val="s30"/>
      </w:pPr>
      <w:r>
        <w:t xml:space="preserve">(1) Návrh na výstavbu nebo rekonstrukci čistírny odpadních vod (dále jen "návrh") vychází z průzkumu současného a výhledového stavu všech aglomerací, ze kterých mohou přitékat sběrným systémem odpadní vody do čistírny </w:t>
      </w:r>
      <w:r>
        <w:t>odpadních vod.</w:t>
      </w:r>
    </w:p>
    <w:p w:rsidR="00AA0CCE" w:rsidRDefault="00AA0CCE">
      <w:pPr>
        <w:pStyle w:val="s30"/>
      </w:pPr>
    </w:p>
    <w:p w:rsidR="00AA0CCE" w:rsidRDefault="009D6FF5">
      <w:pPr>
        <w:pStyle w:val="s30"/>
      </w:pPr>
      <w:r>
        <w:t>(2) Návrh se zpracovává podle podkladů platných k datu, ve kterém má být čistírna odpadních vod plně vytížena.</w:t>
      </w:r>
    </w:p>
    <w:p w:rsidR="00AA0CCE" w:rsidRDefault="00AA0CCE">
      <w:pPr>
        <w:pStyle w:val="s30"/>
      </w:pPr>
    </w:p>
    <w:p w:rsidR="00AA0CCE" w:rsidRDefault="009D6FF5">
      <w:pPr>
        <w:pStyle w:val="s30"/>
      </w:pPr>
      <w:r>
        <w:t>(3) Při zpracování návrhu jednotlivých technologických objektů čistírny odpadních vod a způsobu čištění se vychází zejména</w:t>
      </w:r>
    </w:p>
    <w:p w:rsidR="00AA0CCE" w:rsidRDefault="009D6FF5">
      <w:pPr>
        <w:pStyle w:val="s31"/>
      </w:pPr>
      <w:r>
        <w:t>a) ze</w:t>
      </w:r>
      <w:r>
        <w:t xml:space="preserve"> splnění požadavků na jakost vyčištěných odpadních vod v souladu se zvláštními právními předpisy 14) a požadavky vodoprávního úřadu,</w:t>
      </w:r>
    </w:p>
    <w:p w:rsidR="00AA0CCE" w:rsidRDefault="009D6FF5">
      <w:pPr>
        <w:pStyle w:val="s31"/>
      </w:pPr>
      <w:r>
        <w:t>b) z požadavků vodoprávního úřadu na ovlivnění vodního recipientu vypouštěním vyčištěných odpadních vod,</w:t>
      </w:r>
    </w:p>
    <w:p w:rsidR="00AA0CCE" w:rsidRDefault="009D6FF5">
      <w:pPr>
        <w:pStyle w:val="s31"/>
      </w:pPr>
      <w:r>
        <w:t>c) z komplexního ř</w:t>
      </w:r>
      <w:r>
        <w:t>ešení sběrného systému v návaznosti na objekt čistírny odpadních vod,</w:t>
      </w:r>
    </w:p>
    <w:p w:rsidR="00AA0CCE" w:rsidRDefault="009D6FF5">
      <w:pPr>
        <w:pStyle w:val="s31"/>
      </w:pPr>
      <w:r>
        <w:t>d) z normových hodnot. 15)</w:t>
      </w:r>
    </w:p>
    <w:p w:rsidR="00AA0CCE" w:rsidRDefault="00AA0CCE">
      <w:pPr>
        <w:pStyle w:val="s31"/>
      </w:pPr>
    </w:p>
    <w:p w:rsidR="00AA0CCE" w:rsidRDefault="009D6FF5">
      <w:pPr>
        <w:pStyle w:val="s30"/>
      </w:pPr>
      <w:r>
        <w:t>(4) Návrh nesmí být na újmu veřejnému zdraví, 16) zejména pokud jde o omezení hluku, vibrací a zamezení přenosu infekce.</w:t>
      </w:r>
    </w:p>
    <w:p w:rsidR="00AA0CCE" w:rsidRDefault="00AA0CCE">
      <w:pPr>
        <w:pStyle w:val="s30"/>
      </w:pPr>
    </w:p>
    <w:p w:rsidR="00AA0CCE" w:rsidRDefault="009D6FF5">
      <w:pPr>
        <w:pStyle w:val="s30"/>
      </w:pPr>
      <w:r>
        <w:t xml:space="preserve">(5) Při rozhodování mezi více </w:t>
      </w:r>
      <w:r>
        <w:t>variantami musí návrh řešení vycházet z optimálních investičních a provozních nákladů ve vztahu k požadované jakosti vyčištěných odpadních vod.</w:t>
      </w:r>
    </w:p>
    <w:p w:rsidR="00AA0CCE" w:rsidRDefault="00AA0CCE">
      <w:pPr>
        <w:pStyle w:val="s30"/>
      </w:pPr>
    </w:p>
    <w:p w:rsidR="00AA0CCE" w:rsidRDefault="009D6FF5">
      <w:pPr>
        <w:pStyle w:val="s30"/>
      </w:pPr>
      <w:r>
        <w:t xml:space="preserve">(6) Není-li vybudování sběrného systému vhodné proto, že by nepřinesl ekologický </w:t>
      </w:r>
      <w:r>
        <w:lastRenderedPageBreak/>
        <w:t>užitek nebo by byl neekonomick</w:t>
      </w:r>
      <w:r>
        <w:t>ý, použije se přiměřeného čištění dosahujícího téže úrovně ochrany životního prostředí.</w:t>
      </w:r>
    </w:p>
    <w:p w:rsidR="00AA0CCE" w:rsidRDefault="00AA0CCE">
      <w:pPr>
        <w:pStyle w:val="s30"/>
      </w:pPr>
    </w:p>
    <w:p w:rsidR="00AA0CCE" w:rsidRDefault="009D6FF5">
      <w:pPr>
        <w:pStyle w:val="s30"/>
      </w:pPr>
      <w:r>
        <w:t>(7) Součástí návrhu je</w:t>
      </w:r>
    </w:p>
    <w:p w:rsidR="00AA0CCE" w:rsidRDefault="009D6FF5">
      <w:pPr>
        <w:pStyle w:val="s31"/>
      </w:pPr>
      <w:r>
        <w:t>a) stanovení způsobu těžení, odstraňování a využívání nebo zneškodňování všech zachycených odpadních produktů při čištění odpadních vod (shrabky</w:t>
      </w:r>
      <w:r>
        <w:t>, kal apod.),</w:t>
      </w:r>
    </w:p>
    <w:p w:rsidR="00AA0CCE" w:rsidRDefault="009D6FF5">
      <w:pPr>
        <w:pStyle w:val="s31"/>
      </w:pPr>
      <w:r>
        <w:t>b) způsob odvádění odpadních vod vzniklých manipulací na čistírně odpadních vod zpět do čistírenského procesu (např. kalová voda).</w:t>
      </w:r>
    </w:p>
    <w:p w:rsidR="00AA0CCE" w:rsidRDefault="00AA0CCE">
      <w:pPr>
        <w:pStyle w:val="s31"/>
      </w:pPr>
    </w:p>
    <w:p w:rsidR="00AA0CCE" w:rsidRDefault="009D6FF5">
      <w:pPr>
        <w:pStyle w:val="s40"/>
      </w:pPr>
      <w:r>
        <w:t>------------------------------------------------------------------</w:t>
      </w:r>
    </w:p>
    <w:p w:rsidR="00AA0CCE" w:rsidRDefault="009D6FF5">
      <w:pPr>
        <w:pStyle w:val="s40"/>
      </w:pPr>
      <w:r>
        <w:t>14) Zákon č. 254/2001 Sb.</w:t>
      </w:r>
    </w:p>
    <w:p w:rsidR="00AA0CCE" w:rsidRDefault="009D6FF5">
      <w:pPr>
        <w:pStyle w:val="s40"/>
      </w:pPr>
      <w:r>
        <w:t>15) ČSN 756401 Či</w:t>
      </w:r>
      <w:r>
        <w:t>stírny odpadních vod pro více než 500 ekvivalentních obyvatel.</w:t>
      </w:r>
    </w:p>
    <w:p w:rsidR="00AA0CCE" w:rsidRDefault="009D6FF5">
      <w:pPr>
        <w:pStyle w:val="s40"/>
      </w:pPr>
      <w:r>
        <w:t>16) Zákon č. 258/2000 Sb., o ochraně veřejného zdraví a o změně některých souvisejících zákonů, ve znění zákona č. 254/2001 Sb. a zákona č. 274/2001 Sb.</w:t>
      </w:r>
    </w:p>
    <w:p w:rsidR="00AA0CCE" w:rsidRDefault="00AA0CCE">
      <w:pPr>
        <w:pStyle w:val="s40"/>
      </w:pPr>
    </w:p>
    <w:p w:rsidR="00AA0CCE" w:rsidRDefault="00AA0CCE">
      <w:pPr>
        <w:pStyle w:val="s40"/>
      </w:pPr>
    </w:p>
    <w:p w:rsidR="00AA0CCE" w:rsidRDefault="009D6FF5">
      <w:pPr>
        <w:pStyle w:val="s23"/>
      </w:pPr>
      <w:r>
        <w:t>§ 18</w:t>
      </w:r>
    </w:p>
    <w:p w:rsidR="00AA0CCE" w:rsidRDefault="00AA0CCE">
      <w:pPr>
        <w:pStyle w:val="s23"/>
      </w:pPr>
    </w:p>
    <w:p w:rsidR="00AA0CCE" w:rsidRDefault="009D6FF5">
      <w:pPr>
        <w:pStyle w:val="s30"/>
      </w:pPr>
      <w:r>
        <w:t>(1) Množství bezdeštných odpadní</w:t>
      </w:r>
      <w:r>
        <w:t>ch vod přitékajících do čistírny odpadních vod se stanoví především podle přímého měření se zohledněním budoucího vývoje spotřeby vody nebo podle normových hodnot.15)</w:t>
      </w:r>
    </w:p>
    <w:p w:rsidR="00AA0CCE" w:rsidRDefault="00AA0CCE">
      <w:pPr>
        <w:pStyle w:val="s30"/>
      </w:pPr>
    </w:p>
    <w:p w:rsidR="00AA0CCE" w:rsidRDefault="009D6FF5">
      <w:pPr>
        <w:pStyle w:val="s30"/>
      </w:pPr>
      <w:r>
        <w:t xml:space="preserve">(2) U stokové sítě jednotné soustavy se jako maximální přítok do čistírny odpadních vod </w:t>
      </w:r>
      <w:r>
        <w:t>použije objem zředěných odpadních vod přitékajících do čistírny odpadních vod po odlehčení za poslední odlehčovací komorou před čistírnou odpadních vod.</w:t>
      </w:r>
    </w:p>
    <w:p w:rsidR="00AA0CCE" w:rsidRDefault="00AA0CCE">
      <w:pPr>
        <w:pStyle w:val="s30"/>
      </w:pPr>
    </w:p>
    <w:p w:rsidR="00AA0CCE" w:rsidRDefault="009D6FF5">
      <w:pPr>
        <w:pStyle w:val="s30"/>
      </w:pPr>
      <w:r>
        <w:t>(3) Přítok odpadních vod přiváděných za deště do biologické části čistírny odpadních vod se navrhuje t</w:t>
      </w:r>
      <w:r>
        <w:t xml:space="preserve">ak, aby nebyl větší než hodnota 1,2 Qh u čistíren do 5000 ekvivalentních obyvatel a než hodnota 2 Qd - QB u čistíren odpadních vod pro více než 5000 ekvivalentních obyvatel, pokud není odlišně navrhována biologická část, včetně dosazovací nádrže. Jestliže </w:t>
      </w:r>
      <w:r>
        <w:t>maximální přítok může způsobit přetížení objektů mechanického čištění (česle, lapák písku, usazovací nádrž), navrhne se pro zachycení přítokové vlny za deště vyrovnávací nádrž.</w:t>
      </w:r>
    </w:p>
    <w:p w:rsidR="00AA0CCE" w:rsidRDefault="00AA0CCE">
      <w:pPr>
        <w:pStyle w:val="s30"/>
      </w:pPr>
    </w:p>
    <w:p w:rsidR="00AA0CCE" w:rsidRDefault="009D6FF5">
      <w:pPr>
        <w:pStyle w:val="s30"/>
      </w:pPr>
      <w:r>
        <w:t>(4) Znečištění odpadních vod přitékajících do čistírny odpadních vod se stanov</w:t>
      </w:r>
      <w:r>
        <w:t>í na základě průzkumu s přesně stanovenou metodikou odběrů vzorků, výsledků chemických rozborů odpadních vod a na základě dalších údajů (zejména počtu připojených obyvatel, charakteru a kapacity průmyslové výroby).</w:t>
      </w:r>
    </w:p>
    <w:p w:rsidR="00AA0CCE" w:rsidRDefault="00AA0CCE">
      <w:pPr>
        <w:pStyle w:val="s30"/>
      </w:pPr>
    </w:p>
    <w:p w:rsidR="00AA0CCE" w:rsidRDefault="009D6FF5">
      <w:pPr>
        <w:pStyle w:val="s30"/>
      </w:pPr>
      <w:r>
        <w:t xml:space="preserve">(5) Průměrný bezdeštný denní přítok Q24 </w:t>
      </w:r>
      <w:r>
        <w:t xml:space="preserve">je výchozí hodnotou k určení průměrných </w:t>
      </w:r>
      <w:r>
        <w:lastRenderedPageBreak/>
        <w:t>hodnot přiváděného znečištění v odpadních vodách, podle kterých se navrhují technologické objekty čistírny odpadních vod, ve kterých parametry návrhu obsahují údaj vztažený na den, stáří kalu, produkce kalu, produkce</w:t>
      </w:r>
      <w:r>
        <w:t xml:space="preserve"> písku, produkce bioplynu apod.</w:t>
      </w:r>
    </w:p>
    <w:p w:rsidR="00AA0CCE" w:rsidRDefault="00AA0CCE">
      <w:pPr>
        <w:pStyle w:val="s30"/>
      </w:pPr>
    </w:p>
    <w:p w:rsidR="00AA0CCE" w:rsidRDefault="009D6FF5">
      <w:pPr>
        <w:pStyle w:val="s30"/>
      </w:pPr>
      <w:r>
        <w:t>(6) Denní přítok Qv je výchozí hodnotou k navrhování technologických objektů čistírny odpadních vod, u nichž návrhové parametry jsou: hydraulické zatížení, doba zdržení, doba kontaktu, recirkulační poměr apod.</w:t>
      </w:r>
    </w:p>
    <w:p w:rsidR="00AA0CCE" w:rsidRDefault="00AA0CCE">
      <w:pPr>
        <w:pStyle w:val="s30"/>
      </w:pPr>
    </w:p>
    <w:p w:rsidR="00AA0CCE" w:rsidRDefault="009D6FF5">
      <w:pPr>
        <w:pStyle w:val="s30"/>
      </w:pPr>
      <w:r>
        <w:t>(7) Technolo</w:t>
      </w:r>
      <w:r>
        <w:t>gické objekty čistírny odpadních vod podle své funkce musí být posouzeny na maximální hydraulické a látkové zatížení.</w:t>
      </w:r>
    </w:p>
    <w:p w:rsidR="00AA0CCE" w:rsidRDefault="00AA0CCE">
      <w:pPr>
        <w:pStyle w:val="s30"/>
      </w:pPr>
    </w:p>
    <w:p w:rsidR="00AA0CCE" w:rsidRDefault="009D6FF5">
      <w:pPr>
        <w:pStyle w:val="s30"/>
      </w:pPr>
      <w:r>
        <w:t>(8) V uspořádání čistírny odpadních vod musí být navržen obtok celé čistírny odpadních vod, a pokud možno, obtok a náhradní propojení i u</w:t>
      </w:r>
      <w:r>
        <w:t xml:space="preserve"> jednotlivých technologických objektů čistírny odpadních vod. Obtoky musí být zajištěny proti zneužití.</w:t>
      </w:r>
    </w:p>
    <w:p w:rsidR="00AA0CCE" w:rsidRDefault="00AA0CCE">
      <w:pPr>
        <w:pStyle w:val="s30"/>
      </w:pPr>
    </w:p>
    <w:p w:rsidR="00AA0CCE" w:rsidRDefault="009D6FF5">
      <w:pPr>
        <w:pStyle w:val="s30"/>
      </w:pPr>
      <w:r>
        <w:t>(9) Pro navrhování plynového hospodářství čistíren odpadních vod platí normové hodnoty. 17)</w:t>
      </w:r>
    </w:p>
    <w:p w:rsidR="00AA0CCE" w:rsidRDefault="00AA0CCE">
      <w:pPr>
        <w:pStyle w:val="s30"/>
      </w:pPr>
    </w:p>
    <w:p w:rsidR="00AA0CCE" w:rsidRDefault="009D6FF5">
      <w:pPr>
        <w:pStyle w:val="s30"/>
      </w:pPr>
      <w:r>
        <w:t>(10) Pro provoz hygienických zařízení v čistírně odpadních</w:t>
      </w:r>
      <w:r>
        <w:t xml:space="preserve"> vod musí být k dispozici pitná voda.</w:t>
      </w:r>
    </w:p>
    <w:p w:rsidR="00AA0CCE" w:rsidRDefault="00AA0CCE">
      <w:pPr>
        <w:pStyle w:val="s30"/>
      </w:pPr>
    </w:p>
    <w:p w:rsidR="00AA0CCE" w:rsidRDefault="009D6FF5">
      <w:pPr>
        <w:pStyle w:val="s30"/>
      </w:pPr>
      <w:r>
        <w:t>(11) Průtoky Q uvedené v odstavcích 3, 5 a 6 jsou stanoveny normovými hodnotami. 15)</w:t>
      </w:r>
    </w:p>
    <w:p w:rsidR="00AA0CCE" w:rsidRDefault="00AA0CCE">
      <w:pPr>
        <w:pStyle w:val="s30"/>
      </w:pPr>
    </w:p>
    <w:p w:rsidR="00AA0CCE" w:rsidRDefault="009D6FF5">
      <w:pPr>
        <w:pStyle w:val="s40"/>
      </w:pPr>
      <w:r>
        <w:t>------------------------------------------------------------------</w:t>
      </w:r>
    </w:p>
    <w:p w:rsidR="00AA0CCE" w:rsidRDefault="009D6FF5">
      <w:pPr>
        <w:pStyle w:val="s40"/>
      </w:pPr>
      <w:r>
        <w:t>15) ČSN 756401 Čistírny odpadních vod pro více než 500 ekvivalen</w:t>
      </w:r>
      <w:r>
        <w:t>tních obyvatel.</w:t>
      </w:r>
    </w:p>
    <w:p w:rsidR="00AA0CCE" w:rsidRDefault="009D6FF5">
      <w:pPr>
        <w:pStyle w:val="s40"/>
      </w:pPr>
      <w:r>
        <w:t>17) ČSN 75 6415 Plynové hospodářství čistíren odpadních vod.</w:t>
      </w:r>
    </w:p>
    <w:p w:rsidR="00AA0CCE" w:rsidRDefault="00AA0CCE">
      <w:pPr>
        <w:pStyle w:val="s40"/>
      </w:pPr>
    </w:p>
    <w:p w:rsidR="00AA0CCE" w:rsidRDefault="00AA0CCE">
      <w:pPr>
        <w:pStyle w:val="s40"/>
      </w:pPr>
    </w:p>
    <w:p w:rsidR="00AA0CCE" w:rsidRDefault="009D6FF5">
      <w:pPr>
        <w:pStyle w:val="s22"/>
      </w:pPr>
      <w:r>
        <w:t>ODDÍL DRUHÝ</w:t>
      </w:r>
    </w:p>
    <w:p w:rsidR="00AA0CCE" w:rsidRDefault="009D6FF5">
      <w:pPr>
        <w:pStyle w:val="s22"/>
      </w:pPr>
      <w:r>
        <w:t>Požadavky na projektovou dokumentaci, výstavbu a provoz stokové sítě</w:t>
      </w:r>
    </w:p>
    <w:p w:rsidR="00AA0CCE" w:rsidRDefault="00AA0CCE">
      <w:pPr>
        <w:pStyle w:val="s22"/>
      </w:pPr>
    </w:p>
    <w:p w:rsidR="00AA0CCE" w:rsidRDefault="00AA0CCE">
      <w:pPr>
        <w:pStyle w:val="s22"/>
      </w:pPr>
    </w:p>
    <w:p w:rsidR="00AA0CCE" w:rsidRDefault="009D6FF5">
      <w:pPr>
        <w:pStyle w:val="s23"/>
      </w:pPr>
      <w:r>
        <w:t>§ 19</w:t>
      </w:r>
    </w:p>
    <w:p w:rsidR="00AA0CCE" w:rsidRDefault="00AA0CCE">
      <w:pPr>
        <w:pStyle w:val="s23"/>
      </w:pPr>
    </w:p>
    <w:p w:rsidR="00AA0CCE" w:rsidRDefault="009D6FF5">
      <w:pPr>
        <w:pStyle w:val="s30"/>
      </w:pPr>
      <w:r>
        <w:t>(1) Odvádění odpadních vod 18) se navrhuje podle výpočtu množství odpadních vod, výpočtu</w:t>
      </w:r>
      <w:r>
        <w:t xml:space="preserve"> množství odváděných srážkových vod a systému jednotné nebo oddílné kanalizace.</w:t>
      </w:r>
    </w:p>
    <w:p w:rsidR="00AA0CCE" w:rsidRDefault="00AA0CCE">
      <w:pPr>
        <w:pStyle w:val="s30"/>
      </w:pPr>
    </w:p>
    <w:p w:rsidR="00AA0CCE" w:rsidRDefault="009D6FF5">
      <w:pPr>
        <w:pStyle w:val="s30"/>
      </w:pPr>
      <w:r>
        <w:t>(2) Při vypracování návrhu a výstavbě stokových sítí se postupuje podle normových hodnot. 19)</w:t>
      </w:r>
    </w:p>
    <w:p w:rsidR="00AA0CCE" w:rsidRDefault="00AA0CCE">
      <w:pPr>
        <w:pStyle w:val="s30"/>
      </w:pPr>
    </w:p>
    <w:p w:rsidR="00AA0CCE" w:rsidRDefault="009D6FF5">
      <w:pPr>
        <w:pStyle w:val="s30"/>
      </w:pPr>
      <w:r>
        <w:t xml:space="preserve">(3) Stokové sítě se navrhují s ohledem na dlouhodobou životnost stokové sítě, </w:t>
      </w:r>
      <w:r>
        <w:t>obtížnost sanačních prací a na výhledový stav odkanalizovaného území.</w:t>
      </w:r>
    </w:p>
    <w:p w:rsidR="00AA0CCE" w:rsidRDefault="00AA0CCE">
      <w:pPr>
        <w:pStyle w:val="s30"/>
      </w:pPr>
    </w:p>
    <w:p w:rsidR="00AA0CCE" w:rsidRDefault="009D6FF5">
      <w:pPr>
        <w:pStyle w:val="s30"/>
      </w:pPr>
      <w:r>
        <w:t>(4) Stoková síť se navrhuje jako gravitační, tlaková, podtlaková nebo jejich kombinace.</w:t>
      </w:r>
    </w:p>
    <w:p w:rsidR="00AA0CCE" w:rsidRDefault="00AA0CCE">
      <w:pPr>
        <w:pStyle w:val="s30"/>
      </w:pPr>
    </w:p>
    <w:p w:rsidR="00AA0CCE" w:rsidRDefault="009D6FF5">
      <w:pPr>
        <w:pStyle w:val="s30"/>
      </w:pPr>
      <w:r>
        <w:t xml:space="preserve">(5) Stoky a objekty na stokách se navrhují a provádějí jako vodotěsné konstrukce. Spoje trub </w:t>
      </w:r>
      <w:r>
        <w:t>musí být vodotěsné.</w:t>
      </w:r>
    </w:p>
    <w:p w:rsidR="00AA0CCE" w:rsidRDefault="00AA0CCE">
      <w:pPr>
        <w:pStyle w:val="s30"/>
      </w:pPr>
    </w:p>
    <w:p w:rsidR="00AA0CCE" w:rsidRDefault="009D6FF5">
      <w:pPr>
        <w:pStyle w:val="s30"/>
      </w:pPr>
      <w:r>
        <w:t>(6) Vodotěsnost se prokazuje podle normových hodnot. 20)</w:t>
      </w:r>
    </w:p>
    <w:p w:rsidR="00AA0CCE" w:rsidRDefault="00AA0CCE">
      <w:pPr>
        <w:pStyle w:val="s30"/>
      </w:pPr>
    </w:p>
    <w:p w:rsidR="00AA0CCE" w:rsidRDefault="009D6FF5">
      <w:pPr>
        <w:pStyle w:val="s30"/>
      </w:pPr>
      <w:r>
        <w:t>(7) U jednotné stokové sítě musí odlehčovací komory a separátory spolehlivě rozdělit průtok odpadních vod v poměru podle hydrotechnického výpočtu a bezpečně převést návrhový prů</w:t>
      </w:r>
      <w:r>
        <w:t>tok do čistírny odpadních vod.</w:t>
      </w:r>
    </w:p>
    <w:p w:rsidR="00AA0CCE" w:rsidRDefault="00AA0CCE">
      <w:pPr>
        <w:pStyle w:val="s30"/>
      </w:pPr>
    </w:p>
    <w:p w:rsidR="00AA0CCE" w:rsidRDefault="009D6FF5">
      <w:pPr>
        <w:pStyle w:val="s30"/>
      </w:pPr>
      <w:r>
        <w:t>(8) Při sklonu potrubí do 10 promile může být výšková odchylka v uložení stoky nejvýše ± 10 mm, při sklonu nad 10 promile ± 30 mm oproti kótě dna určené projektovou dokumentací. Na potrubí nesmí vzniknout protisklon.</w:t>
      </w:r>
    </w:p>
    <w:p w:rsidR="00AA0CCE" w:rsidRDefault="00AA0CCE">
      <w:pPr>
        <w:pStyle w:val="s30"/>
      </w:pPr>
    </w:p>
    <w:p w:rsidR="00AA0CCE" w:rsidRDefault="009D6FF5">
      <w:pPr>
        <w:pStyle w:val="s30"/>
      </w:pPr>
      <w:r>
        <w:t>(9) Př</w:t>
      </w:r>
      <w:r>
        <w:t>ímé úseky stok mezi dvěma šachtami mohou mít směrovou odchylku od přímého směru při vnitřním průměru do 500 mm včetně, nejvýše 50 mm, u větších vnitřních průměrů nejvýše 80 mm.</w:t>
      </w:r>
    </w:p>
    <w:p w:rsidR="00AA0CCE" w:rsidRDefault="00AA0CCE">
      <w:pPr>
        <w:pStyle w:val="s30"/>
      </w:pPr>
    </w:p>
    <w:p w:rsidR="00AA0CCE" w:rsidRDefault="009D6FF5">
      <w:pPr>
        <w:pStyle w:val="s30"/>
      </w:pPr>
      <w:r>
        <w:t>(10) V případě, že se na jednotnou kanalizaci nebo na oddílnou kanalizaci k od</w:t>
      </w:r>
      <w:r>
        <w:t>vádění srážkových vod napojuje nová část kanalizace odvádějící srážkové vody z nové zástavby na zastavitelných plochách, provede se v projektové dokumentaci nový výpočet, ověřující schopnost kanalizace odvést zvýšené množství těchto vod. Tento výpočet je p</w:t>
      </w:r>
      <w:r>
        <w:t>odkladem pro vlastníka kanalizace, popřípadě provozovatele, pokud je k tomu vlastníkem zmocněn, k umožnění nebo odmítnutí uvedeného napojení.</w:t>
      </w:r>
    </w:p>
    <w:p w:rsidR="00AA0CCE" w:rsidRDefault="00AA0CCE">
      <w:pPr>
        <w:pStyle w:val="s30"/>
      </w:pPr>
    </w:p>
    <w:p w:rsidR="00AA0CCE" w:rsidRDefault="009D6FF5">
      <w:pPr>
        <w:pStyle w:val="s30"/>
      </w:pPr>
      <w:r>
        <w:t>(11) Vzdálenost revizních a vstupních šachet v přímé trati neprůchodných stok je nejvýše 50 m, u průchodných stok</w:t>
      </w:r>
      <w:r>
        <w:t xml:space="preserve"> nejvýše 200 m. Revizní, vstupní a lomové šachty a spadiště nelze umístit mimo trasu kanalizační stoky.</w:t>
      </w:r>
    </w:p>
    <w:p w:rsidR="00AA0CCE" w:rsidRDefault="00AA0CCE">
      <w:pPr>
        <w:pStyle w:val="s30"/>
      </w:pPr>
    </w:p>
    <w:p w:rsidR="00AA0CCE" w:rsidRDefault="009D6FF5">
      <w:pPr>
        <w:pStyle w:val="s40"/>
      </w:pPr>
      <w:r>
        <w:t>------------------------------------------------------------------</w:t>
      </w:r>
    </w:p>
    <w:p w:rsidR="00AA0CCE" w:rsidRDefault="009D6FF5">
      <w:pPr>
        <w:pStyle w:val="s40"/>
      </w:pPr>
      <w:r>
        <w:t>18) § 38 zákona č. 254/2001 Sb.</w:t>
      </w:r>
    </w:p>
    <w:p w:rsidR="00AA0CCE" w:rsidRDefault="009D6FF5">
      <w:pPr>
        <w:pStyle w:val="s40"/>
      </w:pPr>
      <w:r>
        <w:t>19) ČSN 75 6101 Stokové sítě a kanalizační přípojky.</w:t>
      </w:r>
    </w:p>
    <w:p w:rsidR="00AA0CCE" w:rsidRDefault="009D6FF5">
      <w:pPr>
        <w:pStyle w:val="s40"/>
      </w:pPr>
      <w:r>
        <w:lastRenderedPageBreak/>
        <w:t>ČSN EN 752 Venkovní systémy stokových sítí a kanalizačních přípojek - část 1 - 6.</w:t>
      </w:r>
    </w:p>
    <w:p w:rsidR="00AA0CCE" w:rsidRDefault="009D6FF5">
      <w:pPr>
        <w:pStyle w:val="s40"/>
      </w:pPr>
      <w:r>
        <w:t>ČSN EN 1091 Venkovní podtlakové systémy stokových sítí.</w:t>
      </w:r>
    </w:p>
    <w:p w:rsidR="00AA0CCE" w:rsidRDefault="009D6FF5">
      <w:pPr>
        <w:pStyle w:val="s40"/>
      </w:pPr>
      <w:r>
        <w:t>ČSN EN 1671 Venkovní tlakové systémy stokových sítí.</w:t>
      </w:r>
    </w:p>
    <w:p w:rsidR="00AA0CCE" w:rsidRDefault="009D6FF5">
      <w:pPr>
        <w:pStyle w:val="s40"/>
      </w:pPr>
      <w:r>
        <w:t>20) ČSN EN 1610 Provádění stok a kanalizačních přípojek a jejich</w:t>
      </w:r>
      <w:r>
        <w:t xml:space="preserve"> zkoušení.</w:t>
      </w:r>
    </w:p>
    <w:p w:rsidR="00AA0CCE" w:rsidRDefault="009D6FF5">
      <w:pPr>
        <w:pStyle w:val="s40"/>
      </w:pPr>
      <w:r>
        <w:t>ČSN 75 6909 Zkoušky vodotěsnosti stok.</w:t>
      </w:r>
    </w:p>
    <w:p w:rsidR="00AA0CCE" w:rsidRDefault="009D6FF5">
      <w:pPr>
        <w:pStyle w:val="s40"/>
      </w:pPr>
      <w:r>
        <w:t>ČSN 75 0905 Zkoušky vodotěsnosti vodárenských a kanalizačních nádrží.</w:t>
      </w:r>
    </w:p>
    <w:p w:rsidR="00AA0CCE" w:rsidRDefault="00AA0CCE">
      <w:pPr>
        <w:pStyle w:val="s40"/>
      </w:pPr>
    </w:p>
    <w:p w:rsidR="00AA0CCE" w:rsidRDefault="00AA0CCE">
      <w:pPr>
        <w:pStyle w:val="s40"/>
      </w:pPr>
    </w:p>
    <w:p w:rsidR="00AA0CCE" w:rsidRDefault="009D6FF5">
      <w:pPr>
        <w:pStyle w:val="s23"/>
      </w:pPr>
      <w:r>
        <w:t>§ 20</w:t>
      </w:r>
    </w:p>
    <w:p w:rsidR="00AA0CCE" w:rsidRDefault="00AA0CCE">
      <w:pPr>
        <w:pStyle w:val="s23"/>
      </w:pPr>
    </w:p>
    <w:p w:rsidR="00AA0CCE" w:rsidRDefault="009D6FF5">
      <w:pPr>
        <w:pStyle w:val="s30"/>
      </w:pPr>
      <w:r>
        <w:t>Provoz stokové sítě a čistíren odpadních vod se řídí normovými hodnotami. 21)</w:t>
      </w:r>
    </w:p>
    <w:p w:rsidR="00AA0CCE" w:rsidRDefault="00AA0CCE">
      <w:pPr>
        <w:pStyle w:val="s30"/>
      </w:pPr>
    </w:p>
    <w:p w:rsidR="00AA0CCE" w:rsidRDefault="009D6FF5">
      <w:pPr>
        <w:pStyle w:val="s40"/>
      </w:pPr>
      <w:r>
        <w:t>------------------------------------------------------------------</w:t>
      </w:r>
    </w:p>
    <w:p w:rsidR="00AA0CCE" w:rsidRDefault="009D6FF5">
      <w:pPr>
        <w:pStyle w:val="s40"/>
      </w:pPr>
      <w:r>
        <w:t>21) ČSN EN 752 - 7 Venkovní systémy stokových sítí a kanalizačních přípojek - část 7: Provoz a údržba.</w:t>
      </w:r>
    </w:p>
    <w:p w:rsidR="00AA0CCE" w:rsidRDefault="009D6FF5">
      <w:pPr>
        <w:pStyle w:val="s40"/>
      </w:pPr>
      <w:r>
        <w:t>TNV 75 6925 Obsluha a údržba stokových sítí.</w:t>
      </w:r>
    </w:p>
    <w:p w:rsidR="00AA0CCE" w:rsidRDefault="009D6FF5">
      <w:pPr>
        <w:pStyle w:val="s40"/>
      </w:pPr>
      <w:r>
        <w:t>TNV 75 6930 Obsluha a údržba čistíren odp</w:t>
      </w:r>
      <w:r>
        <w:t>adních vod.</w:t>
      </w:r>
    </w:p>
    <w:p w:rsidR="00AA0CCE" w:rsidRDefault="00AA0CCE">
      <w:pPr>
        <w:pStyle w:val="s40"/>
      </w:pPr>
    </w:p>
    <w:p w:rsidR="00AA0CCE" w:rsidRDefault="00AA0CCE">
      <w:pPr>
        <w:pStyle w:val="s40"/>
      </w:pPr>
    </w:p>
    <w:p w:rsidR="00AA0CCE" w:rsidRDefault="009D6FF5">
      <w:pPr>
        <w:pStyle w:val="s20"/>
      </w:pPr>
      <w:r>
        <w:t>ČÁST DEVÁTÁ</w:t>
      </w:r>
    </w:p>
    <w:p w:rsidR="00AA0CCE" w:rsidRDefault="009D6FF5">
      <w:pPr>
        <w:pStyle w:val="s22"/>
      </w:pPr>
      <w:r>
        <w:t>Ukazatelé jakosti surové vody odebírané z povrchových vodních zdrojů nebo z podzemních vodních zdrojů pro účely úpravy na vodu pitnou</w:t>
      </w:r>
    </w:p>
    <w:p w:rsidR="00AA0CCE" w:rsidRDefault="009D6FF5">
      <w:pPr>
        <w:pStyle w:val="s22"/>
      </w:pPr>
      <w:r>
        <w:t>(K § 13 odst. 5 zákona)</w:t>
      </w:r>
    </w:p>
    <w:p w:rsidR="00AA0CCE" w:rsidRDefault="00AA0CCE">
      <w:pPr>
        <w:pStyle w:val="s22"/>
      </w:pPr>
    </w:p>
    <w:p w:rsidR="00AA0CCE" w:rsidRDefault="00AA0CCE">
      <w:pPr>
        <w:pStyle w:val="s22"/>
      </w:pPr>
    </w:p>
    <w:p w:rsidR="00AA0CCE" w:rsidRDefault="009D6FF5">
      <w:pPr>
        <w:pStyle w:val="s23"/>
      </w:pPr>
      <w:r>
        <w:t>§ 21</w:t>
      </w:r>
    </w:p>
    <w:p w:rsidR="00AA0CCE" w:rsidRDefault="00AA0CCE">
      <w:pPr>
        <w:pStyle w:val="s23"/>
      </w:pPr>
    </w:p>
    <w:p w:rsidR="00AA0CCE" w:rsidRDefault="009D6FF5">
      <w:pPr>
        <w:pStyle w:val="s30"/>
      </w:pPr>
      <w:r>
        <w:t>(1) Ukazatelé jakosti vody odebrané z povrchových vodních zdrojů</w:t>
      </w:r>
      <w:r>
        <w:t xml:space="preserve"> nebo podzemních vodních zdrojů pro účely úpravy na vodu pitnou (dále jen "surová voda") a jejich mezní hodnoty pro jednotlivé kategorie standardních metod úpravy surové vody na vodu pitnou, včetně jejich definic, jsou uvedeny v příloze č. 13.</w:t>
      </w:r>
    </w:p>
    <w:p w:rsidR="00AA0CCE" w:rsidRDefault="00AA0CCE">
      <w:pPr>
        <w:pStyle w:val="s30"/>
      </w:pPr>
    </w:p>
    <w:p w:rsidR="00AA0CCE" w:rsidRDefault="009D6FF5">
      <w:pPr>
        <w:pStyle w:val="s30"/>
      </w:pPr>
      <w:r>
        <w:t>(2) Ukazate</w:t>
      </w:r>
      <w:r>
        <w:t>le surové vody podle odstavce 1 se zjišťují postupem, který splňuje podmínky uvedené v příloze č. 14.</w:t>
      </w:r>
    </w:p>
    <w:p w:rsidR="00AA0CCE" w:rsidRDefault="00AA0CCE">
      <w:pPr>
        <w:pStyle w:val="s30"/>
      </w:pPr>
    </w:p>
    <w:p w:rsidR="00AA0CCE" w:rsidRDefault="009D6FF5">
      <w:pPr>
        <w:pStyle w:val="s30"/>
      </w:pPr>
      <w:r>
        <w:t>(3) Minimální četnost odběrů vzorků a rozsah analýz surové vody jsou uvedeny v příloze č. 9 tabulkách 4 a 5.</w:t>
      </w:r>
    </w:p>
    <w:p w:rsidR="00AA0CCE" w:rsidRDefault="00AA0CCE">
      <w:pPr>
        <w:pStyle w:val="s30"/>
      </w:pPr>
    </w:p>
    <w:p w:rsidR="00AA0CCE" w:rsidRDefault="009D6FF5">
      <w:pPr>
        <w:pStyle w:val="s30"/>
      </w:pPr>
      <w:r>
        <w:t>(4) Krajskému úřadu a příslušnému správci p</w:t>
      </w:r>
      <w:r>
        <w:t>ovodí předává provozovatel výsledky rozborů jedenkrát ročně vždy do 31. března za předcházející rok v rozsahu tabulek 1 a 2 přílohy č. 9 k této vyhlášce prostřednictvím databáze spravované Českým hydrometeorologickým ústavem. Ke vkládání výsledků do databá</w:t>
      </w:r>
      <w:r>
        <w:t>ze provozovatel využije elektronickou aplikaci zveřejněnou na internetových stránkách Českého hydrometeorologického ústavu.</w:t>
      </w:r>
    </w:p>
    <w:p w:rsidR="00AA0CCE" w:rsidRDefault="00AA0CCE">
      <w:pPr>
        <w:pStyle w:val="s30"/>
      </w:pPr>
    </w:p>
    <w:p w:rsidR="00AA0CCE" w:rsidRDefault="00AA0CCE">
      <w:pPr>
        <w:pStyle w:val="s30"/>
      </w:pPr>
    </w:p>
    <w:p w:rsidR="00AA0CCE" w:rsidRDefault="009D6FF5">
      <w:pPr>
        <w:pStyle w:val="s23"/>
      </w:pPr>
      <w:r>
        <w:t>§ 22</w:t>
      </w:r>
    </w:p>
    <w:p w:rsidR="00AA0CCE" w:rsidRDefault="00AA0CCE">
      <w:pPr>
        <w:pStyle w:val="s23"/>
      </w:pPr>
    </w:p>
    <w:p w:rsidR="00AA0CCE" w:rsidRDefault="009D6FF5">
      <w:pPr>
        <w:pStyle w:val="s30"/>
      </w:pPr>
      <w:r>
        <w:t xml:space="preserve">(1) Surová voda se odebírá především z vodních zdrojů, které se v přirozeném stavu svým fyzikálním, chemickým, </w:t>
      </w:r>
      <w:r>
        <w:t>mikrobiologickým, popř. biologickým složením a vlastnostmi co nejvíce blíží požadavkům na pitnou vodu. Při rozhodování mezi několika možnými vodními zdroji se vychází z optimálních investičních a provozních nákladů ve vztahu ke složitosti technologie úprav</w:t>
      </w:r>
      <w:r>
        <w:t>y a náročnosti na dopravu vody. Při výběru vodního zdroje se hodnotí i využitelná vydatnost vodního zdroje, možnost ochrany jakosti vody ve vodním zdroji, potenciální kontaminace vody a další místní podmínky.</w:t>
      </w:r>
    </w:p>
    <w:p w:rsidR="00AA0CCE" w:rsidRDefault="00AA0CCE">
      <w:pPr>
        <w:pStyle w:val="s30"/>
      </w:pPr>
    </w:p>
    <w:p w:rsidR="00AA0CCE" w:rsidRDefault="009D6FF5">
      <w:pPr>
        <w:pStyle w:val="s30"/>
      </w:pPr>
      <w:r>
        <w:t>(2) Pro zařazení do kategorie se vzorky surové</w:t>
      </w:r>
      <w:r>
        <w:t xml:space="preserve"> vody odebírají v místě před stavbou pro úpravu vody.</w:t>
      </w:r>
    </w:p>
    <w:p w:rsidR="00AA0CCE" w:rsidRDefault="00AA0CCE">
      <w:pPr>
        <w:pStyle w:val="s30"/>
      </w:pPr>
    </w:p>
    <w:p w:rsidR="00AA0CCE" w:rsidRDefault="009D6FF5">
      <w:pPr>
        <w:pStyle w:val="s30"/>
      </w:pPr>
      <w:r>
        <w:t>(3) Surová voda se rozděluje podle limitních hodnot do tří kategorií A1, A2 a A3 odpovídajících standardním metodám úpravy podle přílohy č. 13 tabulky č. 2.</w:t>
      </w:r>
    </w:p>
    <w:p w:rsidR="00AA0CCE" w:rsidRDefault="00AA0CCE">
      <w:pPr>
        <w:pStyle w:val="s30"/>
      </w:pPr>
    </w:p>
    <w:p w:rsidR="00AA0CCE" w:rsidRDefault="009D6FF5">
      <w:pPr>
        <w:pStyle w:val="s30"/>
      </w:pPr>
      <w:r>
        <w:t>(4) Zařazení surové vody do kategorie uvede</w:t>
      </w:r>
      <w:r>
        <w:t xml:space="preserve">né v odstavci 3 provádí provozovatel podle vyhodnocení ukazatelů jakosti surové vody, které jsou uvedeny v příloze č. 13 v tabulkách 1a a 1b. Mezní hodnoty pro posouzení jakosti surové vody v těchto tabulkách neuvedené určí provozovatel individuálně podle </w:t>
      </w:r>
      <w:r>
        <w:t>účinnosti technologie na efekt úpravy v souladu se stanoviskem příslušného orgánu ochrany veřejného zdraví podle zvláštního právního předpisu. 23)</w:t>
      </w:r>
    </w:p>
    <w:p w:rsidR="00AA0CCE" w:rsidRDefault="00AA0CCE">
      <w:pPr>
        <w:pStyle w:val="s30"/>
      </w:pPr>
    </w:p>
    <w:p w:rsidR="00AA0CCE" w:rsidRDefault="009D6FF5">
      <w:pPr>
        <w:pStyle w:val="s30"/>
      </w:pPr>
      <w:r>
        <w:t>(5) Pro zařazení surové vody do kategorií uvedených v odstavci 3 se vychází z minimálně 12 vzorků odebraných</w:t>
      </w:r>
      <w:r>
        <w:t xml:space="preserve"> v průběhu dvou let. Optimální počet vzorků surové povrchové vody činí 24 - 36.</w:t>
      </w:r>
    </w:p>
    <w:p w:rsidR="00AA0CCE" w:rsidRDefault="00AA0CCE">
      <w:pPr>
        <w:pStyle w:val="s30"/>
      </w:pPr>
    </w:p>
    <w:p w:rsidR="00AA0CCE" w:rsidRDefault="009D6FF5">
      <w:pPr>
        <w:pStyle w:val="s30"/>
      </w:pPr>
      <w:r>
        <w:t>(6) Kategorie surové vody je každoročně upřesňována na základě výsledků analýz surové vody podle plánu kontrol jakosti vod.</w:t>
      </w:r>
    </w:p>
    <w:p w:rsidR="00AA0CCE" w:rsidRDefault="00AA0CCE">
      <w:pPr>
        <w:pStyle w:val="s30"/>
      </w:pPr>
    </w:p>
    <w:p w:rsidR="00AA0CCE" w:rsidRDefault="009D6FF5">
      <w:pPr>
        <w:pStyle w:val="s30"/>
      </w:pPr>
      <w:r>
        <w:t>(7) Kategorizace surové vody se neprovádí u vody b</w:t>
      </w:r>
      <w:r>
        <w:t>ez technologie úpravy vody a staveb k jímání vody, s případným zdravotním zabezpečením vody.</w:t>
      </w:r>
    </w:p>
    <w:p w:rsidR="00AA0CCE" w:rsidRDefault="00AA0CCE">
      <w:pPr>
        <w:pStyle w:val="s30"/>
      </w:pPr>
    </w:p>
    <w:p w:rsidR="00AA0CCE" w:rsidRDefault="009D6FF5">
      <w:pPr>
        <w:pStyle w:val="s30"/>
      </w:pPr>
      <w:r>
        <w:t>(8) Způsob vyhodnocení limitních hodnot a zařazení surové vody do základních kategorií jsou uvedeny v příloze č. 13 části 3.</w:t>
      </w:r>
    </w:p>
    <w:p w:rsidR="00AA0CCE" w:rsidRDefault="00AA0CCE">
      <w:pPr>
        <w:pStyle w:val="s30"/>
      </w:pPr>
    </w:p>
    <w:p w:rsidR="00AA0CCE" w:rsidRDefault="009D6FF5">
      <w:pPr>
        <w:pStyle w:val="s40"/>
      </w:pPr>
      <w:r>
        <w:t>------------------------------------</w:t>
      </w:r>
      <w:r>
        <w:t>------------------------------</w:t>
      </w:r>
    </w:p>
    <w:p w:rsidR="00AA0CCE" w:rsidRDefault="009D6FF5">
      <w:pPr>
        <w:pStyle w:val="s40"/>
      </w:pPr>
      <w:r>
        <w:t>23) § 4 odst. 4 zákona č. 258/2000 Sb.</w:t>
      </w:r>
    </w:p>
    <w:p w:rsidR="00AA0CCE" w:rsidRDefault="00AA0CCE">
      <w:pPr>
        <w:pStyle w:val="s40"/>
      </w:pPr>
    </w:p>
    <w:p w:rsidR="00AA0CCE" w:rsidRDefault="00AA0CCE">
      <w:pPr>
        <w:pStyle w:val="s40"/>
      </w:pPr>
    </w:p>
    <w:p w:rsidR="00AA0CCE" w:rsidRDefault="009D6FF5">
      <w:pPr>
        <w:pStyle w:val="s23"/>
      </w:pPr>
      <w:r>
        <w:t>§ 23</w:t>
      </w:r>
    </w:p>
    <w:p w:rsidR="00AA0CCE" w:rsidRDefault="00AA0CCE">
      <w:pPr>
        <w:pStyle w:val="s23"/>
      </w:pPr>
    </w:p>
    <w:p w:rsidR="00AA0CCE" w:rsidRDefault="009D6FF5">
      <w:pPr>
        <w:pStyle w:val="s30"/>
      </w:pPr>
      <w:r>
        <w:t>(1) Pro výběr nového zdroje surové vody se kromě ukazatelů uvedených v příloze č. 13 použijí další ukazatelé uvedené v příloze č. 9 tabulce 2.</w:t>
      </w:r>
    </w:p>
    <w:p w:rsidR="00AA0CCE" w:rsidRDefault="00AA0CCE">
      <w:pPr>
        <w:pStyle w:val="s30"/>
      </w:pPr>
    </w:p>
    <w:p w:rsidR="00AA0CCE" w:rsidRDefault="009D6FF5">
      <w:pPr>
        <w:pStyle w:val="s30"/>
      </w:pPr>
      <w:r>
        <w:t>(2) Pro posouzení současné a výhle</w:t>
      </w:r>
      <w:r>
        <w:t>dové jakosti surové vody ve zdroji povrchové vody se pro určení způsobu technologie úpravy vody provádí průzkum i za mimořádných průtokových poměrů a vyhodnocení s ohledem na možné znečišťovatele v povodí. Zároveň se provedou zkoušky upravitelnosti této vo</w:t>
      </w:r>
      <w:r>
        <w:t>dy jako podklad pro návrh určení standardní metody úpravy vody.</w:t>
      </w:r>
    </w:p>
    <w:p w:rsidR="00AA0CCE" w:rsidRDefault="00AA0CCE">
      <w:pPr>
        <w:pStyle w:val="s30"/>
      </w:pPr>
    </w:p>
    <w:p w:rsidR="00AA0CCE" w:rsidRDefault="00AA0CCE">
      <w:pPr>
        <w:pStyle w:val="s30"/>
      </w:pPr>
    </w:p>
    <w:p w:rsidR="00AA0CCE" w:rsidRDefault="009D6FF5">
      <w:pPr>
        <w:pStyle w:val="s20"/>
      </w:pPr>
      <w:r>
        <w:t>ČÁST DESÁTÁ</w:t>
      </w:r>
    </w:p>
    <w:p w:rsidR="00AA0CCE" w:rsidRDefault="009D6FF5">
      <w:pPr>
        <w:pStyle w:val="s22"/>
      </w:pPr>
      <w:r>
        <w:t>Náležitosti kanalizačního řádu a požadavky na rozbor vzorků odpadních vod</w:t>
      </w:r>
    </w:p>
    <w:p w:rsidR="00AA0CCE" w:rsidRDefault="009D6FF5">
      <w:pPr>
        <w:pStyle w:val="s22"/>
      </w:pPr>
      <w:r>
        <w:t>(K § 14 odst. 6 zákona)</w:t>
      </w:r>
    </w:p>
    <w:p w:rsidR="00AA0CCE" w:rsidRDefault="00AA0CCE">
      <w:pPr>
        <w:pStyle w:val="s22"/>
      </w:pPr>
    </w:p>
    <w:p w:rsidR="00AA0CCE" w:rsidRDefault="00AA0CCE">
      <w:pPr>
        <w:pStyle w:val="s22"/>
      </w:pPr>
    </w:p>
    <w:p w:rsidR="00AA0CCE" w:rsidRDefault="009D6FF5">
      <w:pPr>
        <w:pStyle w:val="s22"/>
      </w:pPr>
      <w:r>
        <w:t>ODDÍL PRVNÍ</w:t>
      </w:r>
    </w:p>
    <w:p w:rsidR="00AA0CCE" w:rsidRDefault="009D6FF5">
      <w:pPr>
        <w:pStyle w:val="s22"/>
      </w:pPr>
      <w:r>
        <w:t>Náležitosti kanalizačního řádu</w:t>
      </w:r>
    </w:p>
    <w:p w:rsidR="00AA0CCE" w:rsidRDefault="00AA0CCE">
      <w:pPr>
        <w:pStyle w:val="s22"/>
      </w:pPr>
    </w:p>
    <w:p w:rsidR="00AA0CCE" w:rsidRDefault="00AA0CCE">
      <w:pPr>
        <w:pStyle w:val="s22"/>
      </w:pPr>
    </w:p>
    <w:p w:rsidR="00AA0CCE" w:rsidRDefault="009D6FF5">
      <w:pPr>
        <w:pStyle w:val="s23"/>
      </w:pPr>
      <w:r>
        <w:t>§ 24</w:t>
      </w:r>
    </w:p>
    <w:p w:rsidR="00AA0CCE" w:rsidRDefault="00AA0CCE">
      <w:pPr>
        <w:pStyle w:val="s23"/>
      </w:pPr>
    </w:p>
    <w:p w:rsidR="00AA0CCE" w:rsidRDefault="009D6FF5">
      <w:pPr>
        <w:pStyle w:val="s30"/>
      </w:pPr>
      <w:r>
        <w:t>Kanalizační řád obsahuje:</w:t>
      </w:r>
    </w:p>
    <w:p w:rsidR="00AA0CCE" w:rsidRDefault="009D6FF5">
      <w:pPr>
        <w:pStyle w:val="s31"/>
      </w:pPr>
      <w:r>
        <w:t>a) základní údaje, a to</w:t>
      </w:r>
    </w:p>
    <w:p w:rsidR="00AA0CCE" w:rsidRDefault="009D6FF5">
      <w:pPr>
        <w:pStyle w:val="s33"/>
      </w:pPr>
      <w:r>
        <w:t>1. název, nebo jméno a příjmení, identifikační číslo osoby vlastníka nebo vlastníků kanalizací, bylo-li přiděleno, na které se vztahuje kanalizační řád, název a identifikační číslo osoby provozovatele nebo provozovatelů kanalizace p</w:t>
      </w:r>
      <w:r>
        <w:t xml:space="preserve">rovozující, bylo-li přiděleno, popřípadě jméno a příjmení osoby provozovatele, identifikační čísla majetkové evidence kanalizace i čistírny odpadních vod podle </w:t>
      </w:r>
      <w:r>
        <w:lastRenderedPageBreak/>
        <w:t>příloh č. 3 a 4,</w:t>
      </w:r>
    </w:p>
    <w:p w:rsidR="00AA0CCE" w:rsidRDefault="009D6FF5">
      <w:pPr>
        <w:pStyle w:val="s33"/>
      </w:pPr>
      <w:r>
        <w:t>2. charakteristiku a popis území obce nebo její části s kanalizací, na kterou s</w:t>
      </w:r>
      <w:r>
        <w:t>e kanalizační řád vztahuje, z hlediska geografického a urbanistického, způsob zásobení pitnou vodou, způsob odkanalizování, základní bilanční parametry dodávané pitné a odváděné odpadní vody, odtokové poměry v obci, stručný popis vodního recipientu, přibli</w:t>
      </w:r>
      <w:r>
        <w:t>žný počet osob čistící odpadní vody v septicích a domovních čistírnách odpadních vod, přibližný počet osob shromažďující odpadní vody v žumpách a cíle kanalizačního řádu pro danou lokalitu, přehled hlavních producentů odpadních vod, typ a objemy vypouštěný</w:t>
      </w:r>
      <w:r>
        <w:t>ch odpadních vod do kanalizace v jednotlivých hodinách dne a dní v roce včetně specifik znečištění,</w:t>
      </w:r>
    </w:p>
    <w:p w:rsidR="00AA0CCE" w:rsidRDefault="009D6FF5">
      <w:pPr>
        <w:pStyle w:val="s31"/>
      </w:pPr>
      <w:r>
        <w:t>b) technický popis stokové sítě, a to:</w:t>
      </w:r>
    </w:p>
    <w:p w:rsidR="00AA0CCE" w:rsidRDefault="009D6FF5">
      <w:pPr>
        <w:pStyle w:val="s33"/>
      </w:pPr>
      <w:r>
        <w:t>1. uvedení druhu kanalizace a technické údaje o jejím rozsahu,</w:t>
      </w:r>
    </w:p>
    <w:p w:rsidR="00AA0CCE" w:rsidRDefault="009D6FF5">
      <w:pPr>
        <w:pStyle w:val="s33"/>
      </w:pPr>
      <w:r>
        <w:t>2. údaje o situování kmenových stok,</w:t>
      </w:r>
    </w:p>
    <w:p w:rsidR="00AA0CCE" w:rsidRDefault="009D6FF5">
      <w:pPr>
        <w:pStyle w:val="s33"/>
      </w:pPr>
      <w:r>
        <w:t>3. výčet odlehčov</w:t>
      </w:r>
      <w:r>
        <w:t>acích komor a jejich rozmístění,</w:t>
      </w:r>
    </w:p>
    <w:p w:rsidR="00AA0CCE" w:rsidRDefault="009D6FF5">
      <w:pPr>
        <w:pStyle w:val="s33"/>
      </w:pPr>
      <w:r>
        <w:t>4. údaje o poměru ředění splaškových vod na přepadech do vodního recipientu (projektovaný a skutečný),</w:t>
      </w:r>
    </w:p>
    <w:p w:rsidR="00AA0CCE" w:rsidRDefault="009D6FF5">
      <w:pPr>
        <w:pStyle w:val="s33"/>
      </w:pPr>
      <w:r>
        <w:t>5. uvedení důležitých objektů na kanalizaci (přečerpací stanice, shybky, proplachovací komory, měrné šachty a jejich par</w:t>
      </w:r>
      <w:r>
        <w:t>ametry),</w:t>
      </w:r>
    </w:p>
    <w:p w:rsidR="00AA0CCE" w:rsidRDefault="009D6FF5">
      <w:pPr>
        <w:pStyle w:val="s33"/>
      </w:pPr>
      <w:r>
        <w:t>6. základní hydrologické údaje (intenzita a periodicita dešťů, průměrný odtokový koeficient),</w:t>
      </w:r>
    </w:p>
    <w:p w:rsidR="00AA0CCE" w:rsidRDefault="009D6FF5">
      <w:pPr>
        <w:pStyle w:val="s33"/>
      </w:pPr>
      <w:r>
        <w:t>7. údaje o počtu obyvatel v obci a o počtu obyvatel připojených na kanalizaci,</w:t>
      </w:r>
    </w:p>
    <w:p w:rsidR="00AA0CCE" w:rsidRDefault="009D6FF5">
      <w:pPr>
        <w:pStyle w:val="s33"/>
      </w:pPr>
      <w:r>
        <w:t>8. údaje o počtu kanalizačních přípojek;</w:t>
      </w:r>
    </w:p>
    <w:p w:rsidR="00AA0CCE" w:rsidRDefault="009D6FF5">
      <w:pPr>
        <w:pStyle w:val="s33"/>
      </w:pPr>
      <w:r>
        <w:t>9. zrušen</w:t>
      </w:r>
    </w:p>
    <w:p w:rsidR="00AA0CCE" w:rsidRDefault="009D6FF5">
      <w:pPr>
        <w:pStyle w:val="s31"/>
      </w:pPr>
      <w:r>
        <w:t>c) mapovou přílohu s vy</w:t>
      </w:r>
      <w:r>
        <w:t>značením stokové sítě a polohy:</w:t>
      </w:r>
    </w:p>
    <w:p w:rsidR="00AA0CCE" w:rsidRDefault="009D6FF5">
      <w:pPr>
        <w:pStyle w:val="s33"/>
      </w:pPr>
      <w:r>
        <w:t>1. hlavních producentů odpadních vod,</w:t>
      </w:r>
    </w:p>
    <w:p w:rsidR="00AA0CCE" w:rsidRDefault="009D6FF5">
      <w:pPr>
        <w:pStyle w:val="s33"/>
      </w:pPr>
      <w:r>
        <w:t>2. producentů s možností vzniku havarijního znečištění,</w:t>
      </w:r>
    </w:p>
    <w:p w:rsidR="00AA0CCE" w:rsidRDefault="009D6FF5">
      <w:pPr>
        <w:pStyle w:val="s33"/>
      </w:pPr>
      <w:r>
        <w:t>3. míst pro měření a odběr vzorků,</w:t>
      </w:r>
    </w:p>
    <w:p w:rsidR="00AA0CCE" w:rsidRDefault="009D6FF5">
      <w:pPr>
        <w:pStyle w:val="s33"/>
      </w:pPr>
      <w:r>
        <w:t>4. odlehčovacích komor a výustních objektů,</w:t>
      </w:r>
    </w:p>
    <w:p w:rsidR="00AA0CCE" w:rsidRDefault="009D6FF5">
      <w:pPr>
        <w:pStyle w:val="s33"/>
      </w:pPr>
      <w:r>
        <w:t>5. čistíren odpadních vod kanalizace,</w:t>
      </w:r>
    </w:p>
    <w:p w:rsidR="00AA0CCE" w:rsidRDefault="009D6FF5">
      <w:pPr>
        <w:pStyle w:val="s33"/>
      </w:pPr>
      <w:r>
        <w:t xml:space="preserve">6. čistíren </w:t>
      </w:r>
      <w:r>
        <w:t>odpadních vod a předčisticích zařízení odběratelů;</w:t>
      </w:r>
    </w:p>
    <w:p w:rsidR="00AA0CCE" w:rsidRDefault="009D6FF5">
      <w:pPr>
        <w:pStyle w:val="s31"/>
      </w:pPr>
      <w:r>
        <w:t>d) údaje o příslušné čistírně odpadních vod, do které jsou odvedeny odpadní vody, a to</w:t>
      </w:r>
    </w:p>
    <w:p w:rsidR="00AA0CCE" w:rsidRDefault="009D6FF5">
      <w:pPr>
        <w:pStyle w:val="s33"/>
      </w:pPr>
      <w:r>
        <w:t>1. projektovanou kapacitu čistírny odpadních vod,</w:t>
      </w:r>
    </w:p>
    <w:p w:rsidR="00AA0CCE" w:rsidRDefault="009D6FF5">
      <w:pPr>
        <w:pStyle w:val="s33"/>
      </w:pPr>
      <w:r>
        <w:t>2. rok uvedení čistírny odpadních vod do provozu, rok rekonstrukce a</w:t>
      </w:r>
      <w:r>
        <w:t xml:space="preserve"> úprav, popis stávajícího technického stavu, údaje o množství odpadních vod celkem, splaškových odpadních vod, odpadních vod jiných, srážkových, popřípadě balastních, koncentrace znečisťujících látek na přítoku a odtoku včetně projektovaných hodnot,</w:t>
      </w:r>
    </w:p>
    <w:p w:rsidR="00AA0CCE" w:rsidRDefault="009D6FF5">
      <w:pPr>
        <w:pStyle w:val="s33"/>
      </w:pPr>
      <w:r>
        <w:t>3. poč</w:t>
      </w:r>
      <w:r>
        <w:t>et připojených osob a počet připojených ekvivalentních osob,</w:t>
      </w:r>
    </w:p>
    <w:p w:rsidR="00AA0CCE" w:rsidRDefault="009D6FF5">
      <w:pPr>
        <w:pStyle w:val="s33"/>
      </w:pPr>
      <w:r>
        <w:t>4. způsob nebo způsoby řešení oddělení dešťových vod u jednotných kanalizací;</w:t>
      </w:r>
    </w:p>
    <w:p w:rsidR="00AA0CCE" w:rsidRDefault="009D6FF5">
      <w:pPr>
        <w:pStyle w:val="s31"/>
      </w:pPr>
      <w:r>
        <w:lastRenderedPageBreak/>
        <w:t>e) údaje o vodním recipientu v místě vypouštění odpadních vod, a to:</w:t>
      </w:r>
    </w:p>
    <w:p w:rsidR="00AA0CCE" w:rsidRDefault="009D6FF5">
      <w:pPr>
        <w:pStyle w:val="s33"/>
      </w:pPr>
      <w:r>
        <w:t>1. kvalitativní hodnocení,</w:t>
      </w:r>
    </w:p>
    <w:p w:rsidR="00AA0CCE" w:rsidRDefault="009D6FF5">
      <w:pPr>
        <w:pStyle w:val="s33"/>
      </w:pPr>
      <w:r>
        <w:t>2. průtokové poměry;</w:t>
      </w:r>
    </w:p>
    <w:p w:rsidR="00AA0CCE" w:rsidRDefault="009D6FF5">
      <w:pPr>
        <w:pStyle w:val="s31"/>
      </w:pPr>
      <w:r>
        <w:t>f) seznam látek, které nejsou odpadními vodami a jejichž vniknutí do kanalizace musí být zabráněno v souladu se zvláštním zákonem; 24)</w:t>
      </w:r>
    </w:p>
    <w:p w:rsidR="00AA0CCE" w:rsidRDefault="009D6FF5">
      <w:pPr>
        <w:pStyle w:val="s31"/>
      </w:pPr>
      <w:r>
        <w:t>g) stanovení nejvyšší přípustné míry znečištění v souladu s přílohou č. 15 a nejvyššího přípustného množství průmyslových</w:t>
      </w:r>
      <w:r>
        <w:t xml:space="preserve"> odpadních vod vypouštěných do kanalizace pro jednotlivé odběratele; toto ustanovení se netýká splaškových odpadních vod (§ 16 písm. b);</w:t>
      </w:r>
    </w:p>
    <w:p w:rsidR="00AA0CCE" w:rsidRDefault="009D6FF5">
      <w:pPr>
        <w:pStyle w:val="s31"/>
      </w:pPr>
      <w:r>
        <w:t>h) způsob a četnost měření množství odpadních vod a způsob měření množství srážkových vod u vybraných odběratelů a jeji</w:t>
      </w:r>
      <w:r>
        <w:t>ch seznam;</w:t>
      </w:r>
    </w:p>
    <w:p w:rsidR="00AA0CCE" w:rsidRDefault="009D6FF5">
      <w:pPr>
        <w:pStyle w:val="s31"/>
      </w:pPr>
      <w:r>
        <w:t>i) opatření při poruchách a haváriích kanalizace, v případech živelních pohrom a jiných mimořádných situací;</w:t>
      </w:r>
    </w:p>
    <w:p w:rsidR="00AA0CCE" w:rsidRDefault="009D6FF5">
      <w:pPr>
        <w:pStyle w:val="s31"/>
      </w:pPr>
      <w:r>
        <w:t xml:space="preserve">j) další podmínky pro vypouštění odpadních vod do kanalizace a způsob kontroly míry jejich znečištění, zejména místa odběrů vzorků, typ </w:t>
      </w:r>
      <w:r>
        <w:t>vzorků pro odběr, četnost odběrů vzorků odpadní vody, rozsah a četnost analýz prováděných odběratelem, analytické metody pro stanovení ukazatelů míry znečištění odpadních vod a způsob a účinnost předčištění odpadních vod vypouštěných do kanalizace odběrate</w:t>
      </w:r>
      <w:r>
        <w:t>lem;</w:t>
      </w:r>
    </w:p>
    <w:p w:rsidR="00AA0CCE" w:rsidRDefault="009D6FF5">
      <w:pPr>
        <w:pStyle w:val="s31"/>
      </w:pPr>
      <w:r>
        <w:t>k) způsob kontroly dodržování kanalizačního řádu.</w:t>
      </w:r>
    </w:p>
    <w:p w:rsidR="00AA0CCE" w:rsidRDefault="00AA0CCE">
      <w:pPr>
        <w:pStyle w:val="s31"/>
      </w:pPr>
    </w:p>
    <w:p w:rsidR="00AA0CCE" w:rsidRDefault="009D6FF5">
      <w:pPr>
        <w:pStyle w:val="s40"/>
      </w:pPr>
      <w:r>
        <w:t>------------------------------------------------------------------</w:t>
      </w:r>
    </w:p>
    <w:p w:rsidR="00AA0CCE" w:rsidRDefault="009D6FF5">
      <w:pPr>
        <w:pStyle w:val="s40"/>
      </w:pPr>
      <w:r>
        <w:t>24) Příloha č. 1 k zákonu č. 254/2001 Sb.</w:t>
      </w:r>
    </w:p>
    <w:p w:rsidR="00AA0CCE" w:rsidRDefault="00AA0CCE">
      <w:pPr>
        <w:pStyle w:val="s40"/>
      </w:pPr>
    </w:p>
    <w:p w:rsidR="00AA0CCE" w:rsidRDefault="00AA0CCE">
      <w:pPr>
        <w:pStyle w:val="s40"/>
      </w:pPr>
    </w:p>
    <w:p w:rsidR="00AA0CCE" w:rsidRDefault="009D6FF5">
      <w:pPr>
        <w:pStyle w:val="s23"/>
      </w:pPr>
      <w:r>
        <w:t>§ 25</w:t>
      </w:r>
    </w:p>
    <w:p w:rsidR="00AA0CCE" w:rsidRDefault="00AA0CCE">
      <w:pPr>
        <w:pStyle w:val="s23"/>
      </w:pPr>
    </w:p>
    <w:p w:rsidR="00AA0CCE" w:rsidRDefault="009D6FF5">
      <w:pPr>
        <w:pStyle w:val="s4"/>
      </w:pPr>
      <w:r>
        <w:t xml:space="preserve">zrušen </w:t>
      </w:r>
    </w:p>
    <w:p w:rsidR="00AA0CCE" w:rsidRDefault="00AA0CCE">
      <w:pPr>
        <w:pStyle w:val="s4"/>
      </w:pPr>
    </w:p>
    <w:p w:rsidR="00AA0CCE" w:rsidRDefault="00AA0CCE">
      <w:pPr>
        <w:pStyle w:val="s4"/>
      </w:pPr>
    </w:p>
    <w:p w:rsidR="00AA0CCE" w:rsidRDefault="009D6FF5">
      <w:pPr>
        <w:pStyle w:val="s22"/>
      </w:pPr>
      <w:r>
        <w:t>ODDÍL DRUHÝ</w:t>
      </w:r>
    </w:p>
    <w:p w:rsidR="00AA0CCE" w:rsidRDefault="009D6FF5">
      <w:pPr>
        <w:pStyle w:val="s22"/>
      </w:pPr>
      <w:r>
        <w:t>Požadavky na rozbor vzorků odpadních vod</w:t>
      </w:r>
    </w:p>
    <w:p w:rsidR="00AA0CCE" w:rsidRDefault="00AA0CCE">
      <w:pPr>
        <w:pStyle w:val="s22"/>
      </w:pPr>
    </w:p>
    <w:p w:rsidR="00AA0CCE" w:rsidRDefault="00AA0CCE">
      <w:pPr>
        <w:pStyle w:val="s22"/>
      </w:pPr>
    </w:p>
    <w:p w:rsidR="00AA0CCE" w:rsidRDefault="009D6FF5">
      <w:pPr>
        <w:pStyle w:val="s23"/>
      </w:pPr>
      <w:r>
        <w:t>§ 26</w:t>
      </w:r>
    </w:p>
    <w:p w:rsidR="00AA0CCE" w:rsidRDefault="00AA0CCE">
      <w:pPr>
        <w:pStyle w:val="s23"/>
      </w:pPr>
    </w:p>
    <w:p w:rsidR="00AA0CCE" w:rsidRDefault="009D6FF5">
      <w:pPr>
        <w:pStyle w:val="s30"/>
      </w:pPr>
      <w:r>
        <w:t xml:space="preserve">(1) </w:t>
      </w:r>
      <w:r>
        <w:t>Kontrolní vzorky odpadních vod vypouštěných kanalizační přípojkou do stokové sítě odebírá provozovatel za přítomnosti odběratele. Pokud se odběratel, ač provozovatelem vyzván, k odběru vzorků nedostaví, provozovatel vzorek odebere bez jeho účasti. Část ode</w:t>
      </w:r>
      <w:r>
        <w:t xml:space="preserve">braného vzorku nutnou k zajištění paralelního rozboru nabídne odběrateli. O odběru </w:t>
      </w:r>
      <w:r>
        <w:lastRenderedPageBreak/>
        <w:t>vzorku sepíše provozovatel s odběratelem protokol.</w:t>
      </w:r>
    </w:p>
    <w:p w:rsidR="00AA0CCE" w:rsidRDefault="00AA0CCE">
      <w:pPr>
        <w:pStyle w:val="s30"/>
      </w:pPr>
    </w:p>
    <w:p w:rsidR="00AA0CCE" w:rsidRDefault="009D6FF5">
      <w:pPr>
        <w:pStyle w:val="s30"/>
      </w:pPr>
      <w:r>
        <w:t>(2) Jsou-li mezi provozovatelem a odběratelem rozpory ve věci rozborů vzorků odpadních vod, provádí rozbor kontrolních od</w:t>
      </w:r>
      <w:r>
        <w:t>ebraných vzorků odpadních vod kontrolní laboratoř stanovená zvláštním právním předpisem. 25)</w:t>
      </w:r>
    </w:p>
    <w:p w:rsidR="00AA0CCE" w:rsidRDefault="00AA0CCE">
      <w:pPr>
        <w:pStyle w:val="s30"/>
      </w:pPr>
    </w:p>
    <w:p w:rsidR="00AA0CCE" w:rsidRDefault="009D6FF5">
      <w:pPr>
        <w:pStyle w:val="s40"/>
      </w:pPr>
      <w:r>
        <w:t>------------------------------------------------------------------</w:t>
      </w:r>
    </w:p>
    <w:p w:rsidR="00AA0CCE" w:rsidRDefault="009D6FF5">
      <w:pPr>
        <w:pStyle w:val="s40"/>
      </w:pPr>
      <w:r>
        <w:t>25) § 92 odst. 2 zákona č. 254/2001 Sb.</w:t>
      </w:r>
    </w:p>
    <w:p w:rsidR="00AA0CCE" w:rsidRDefault="00AA0CCE">
      <w:pPr>
        <w:pStyle w:val="s40"/>
      </w:pPr>
    </w:p>
    <w:p w:rsidR="00AA0CCE" w:rsidRDefault="00AA0CCE">
      <w:pPr>
        <w:pStyle w:val="s40"/>
      </w:pPr>
    </w:p>
    <w:p w:rsidR="00AA0CCE" w:rsidRDefault="009D6FF5">
      <w:pPr>
        <w:pStyle w:val="s20"/>
      </w:pPr>
      <w:r>
        <w:t>ČÁST JEDENÁCTÁ</w:t>
      </w:r>
    </w:p>
    <w:p w:rsidR="00AA0CCE" w:rsidRDefault="009D6FF5">
      <w:pPr>
        <w:pStyle w:val="s22"/>
      </w:pPr>
      <w:r>
        <w:t>Určení množství odebrané vody bez měře</w:t>
      </w:r>
      <w:r>
        <w:t>ní</w:t>
      </w:r>
    </w:p>
    <w:p w:rsidR="00AA0CCE" w:rsidRDefault="009D6FF5">
      <w:pPr>
        <w:pStyle w:val="s22"/>
      </w:pPr>
      <w:r>
        <w:t>(K § 16 odst. 6 zákona)</w:t>
      </w:r>
    </w:p>
    <w:p w:rsidR="00AA0CCE" w:rsidRDefault="00AA0CCE">
      <w:pPr>
        <w:pStyle w:val="s22"/>
      </w:pPr>
    </w:p>
    <w:p w:rsidR="00AA0CCE" w:rsidRDefault="00AA0CCE">
      <w:pPr>
        <w:pStyle w:val="s22"/>
      </w:pPr>
    </w:p>
    <w:p w:rsidR="00AA0CCE" w:rsidRDefault="009D6FF5">
      <w:pPr>
        <w:pStyle w:val="s23"/>
      </w:pPr>
      <w:r>
        <w:t>§ 27</w:t>
      </w:r>
    </w:p>
    <w:p w:rsidR="00AA0CCE" w:rsidRDefault="00AA0CCE">
      <w:pPr>
        <w:pStyle w:val="s23"/>
      </w:pPr>
    </w:p>
    <w:p w:rsidR="00AA0CCE" w:rsidRDefault="009D6FF5">
      <w:pPr>
        <w:pStyle w:val="s30"/>
      </w:pPr>
      <w:r>
        <w:t>(1) Množství odebrané vody v případě, že není osazen vodoměr, se stanoví podle směrných čísel roční potřeby vody uvedených v příloze č. 12.</w:t>
      </w:r>
    </w:p>
    <w:p w:rsidR="00AA0CCE" w:rsidRDefault="00AA0CCE">
      <w:pPr>
        <w:pStyle w:val="s30"/>
      </w:pPr>
    </w:p>
    <w:p w:rsidR="00AA0CCE" w:rsidRDefault="009D6FF5">
      <w:pPr>
        <w:pStyle w:val="s30"/>
      </w:pPr>
      <w:r>
        <w:t xml:space="preserve">(2) Byla-li odebraná voda v předchozím období minimálně 1 rok měřena, určí se </w:t>
      </w:r>
      <w:r>
        <w:t>množství odebrané vody za období bez osazeného vodoměru podle výše předchozího odběru. To platí jen pro případ, pokud nedošlo ke změnám podmínek u odběratele.</w:t>
      </w:r>
    </w:p>
    <w:p w:rsidR="00AA0CCE" w:rsidRDefault="00AA0CCE">
      <w:pPr>
        <w:pStyle w:val="s30"/>
      </w:pPr>
    </w:p>
    <w:p w:rsidR="00AA0CCE" w:rsidRDefault="00AA0CCE">
      <w:pPr>
        <w:pStyle w:val="s30"/>
      </w:pPr>
    </w:p>
    <w:p w:rsidR="00AA0CCE" w:rsidRDefault="009D6FF5">
      <w:pPr>
        <w:pStyle w:val="s20"/>
      </w:pPr>
      <w:r>
        <w:t>ČÁST DVANÁCTÁ</w:t>
      </w:r>
    </w:p>
    <w:p w:rsidR="00AA0CCE" w:rsidRDefault="009D6FF5">
      <w:pPr>
        <w:pStyle w:val="s22"/>
      </w:pPr>
      <w:r>
        <w:t>Obecné technické podmínky měření množství dodané vody</w:t>
      </w:r>
    </w:p>
    <w:p w:rsidR="00AA0CCE" w:rsidRDefault="009D6FF5">
      <w:pPr>
        <w:pStyle w:val="s22"/>
      </w:pPr>
      <w:r>
        <w:t>(K § 17 odst. 9 zákona)</w:t>
      </w:r>
    </w:p>
    <w:p w:rsidR="00AA0CCE" w:rsidRDefault="00AA0CCE">
      <w:pPr>
        <w:pStyle w:val="s22"/>
      </w:pPr>
    </w:p>
    <w:p w:rsidR="00AA0CCE" w:rsidRDefault="00AA0CCE">
      <w:pPr>
        <w:pStyle w:val="s22"/>
      </w:pPr>
    </w:p>
    <w:p w:rsidR="00AA0CCE" w:rsidRDefault="009D6FF5">
      <w:pPr>
        <w:pStyle w:val="s23"/>
      </w:pPr>
      <w:r>
        <w:t>§</w:t>
      </w:r>
      <w:r>
        <w:t xml:space="preserve"> 28</w:t>
      </w:r>
    </w:p>
    <w:p w:rsidR="00AA0CCE" w:rsidRDefault="00AA0CCE">
      <w:pPr>
        <w:pStyle w:val="s23"/>
      </w:pPr>
    </w:p>
    <w:p w:rsidR="00AA0CCE" w:rsidRDefault="009D6FF5">
      <w:pPr>
        <w:pStyle w:val="s30"/>
      </w:pPr>
      <w:r>
        <w:t>(1) Provozovatel za účelem měření množství dodané vody osadí na vodovodní přípojku odběratele vodoměr podle technických podmínek odběru vody, zejména podle výše průměrného a maximálního odběru.</w:t>
      </w:r>
    </w:p>
    <w:p w:rsidR="00AA0CCE" w:rsidRDefault="00AA0CCE">
      <w:pPr>
        <w:pStyle w:val="s30"/>
      </w:pPr>
    </w:p>
    <w:p w:rsidR="00AA0CCE" w:rsidRDefault="009D6FF5">
      <w:pPr>
        <w:pStyle w:val="s30"/>
      </w:pPr>
      <w:r>
        <w:t>(2) Při netypických odběrech, kdy nelze postupovat podle</w:t>
      </w:r>
      <w:r>
        <w:t xml:space="preserve"> § 17 odst. 4 písm. a) zákona, provede provozovatel odborný výpočet množství vody potřebného k zajištění druhu a </w:t>
      </w:r>
      <w:r>
        <w:lastRenderedPageBreak/>
        <w:t xml:space="preserve">kapacity činnosti realizované v napojené nemovitosti. Lze použít i údaje z nemovitostí se stejným nebo obdobným druhem činnosti. Prokáže-li se </w:t>
      </w:r>
      <w:r>
        <w:t xml:space="preserve">odběr nebo vypouštění nesouvisející s druhem a kapacitou činnosti realizované v napojené nemovitosti (např. v čase vymezitelnou neohlášenou havárií přípojky nebo vnitřní instalace), vypočítává se množství vody ve vazbě na technické možnosti úniku dodávané </w:t>
      </w:r>
      <w:r>
        <w:t>vody nebo technické možnosti vypouštění vody.</w:t>
      </w:r>
    </w:p>
    <w:p w:rsidR="00AA0CCE" w:rsidRDefault="00AA0CCE">
      <w:pPr>
        <w:pStyle w:val="s30"/>
      </w:pPr>
    </w:p>
    <w:p w:rsidR="00AA0CCE" w:rsidRDefault="009D6FF5">
      <w:pPr>
        <w:pStyle w:val="s30"/>
      </w:pPr>
      <w:r>
        <w:t>(3) zrušen</w:t>
      </w:r>
    </w:p>
    <w:p w:rsidR="00AA0CCE" w:rsidRDefault="00AA0CCE">
      <w:pPr>
        <w:pStyle w:val="s30"/>
      </w:pPr>
    </w:p>
    <w:p w:rsidR="00AA0CCE" w:rsidRDefault="00AA0CCE">
      <w:pPr>
        <w:pStyle w:val="s30"/>
      </w:pPr>
    </w:p>
    <w:p w:rsidR="00AA0CCE" w:rsidRDefault="009D6FF5">
      <w:pPr>
        <w:pStyle w:val="s20"/>
      </w:pPr>
      <w:r>
        <w:t>ČÁST TŘINÁCTÁ</w:t>
      </w:r>
    </w:p>
    <w:p w:rsidR="00AA0CCE" w:rsidRDefault="009D6FF5">
      <w:pPr>
        <w:pStyle w:val="s22"/>
      </w:pPr>
      <w:r>
        <w:t>Způsob výpočtu množství vypouštěných odpadních a srážkových vod do kanalizace bez měření</w:t>
      </w:r>
    </w:p>
    <w:p w:rsidR="00AA0CCE" w:rsidRDefault="009D6FF5">
      <w:pPr>
        <w:pStyle w:val="s22"/>
      </w:pPr>
      <w:r>
        <w:t>(K § 19 odst. 10 zákona)</w:t>
      </w:r>
    </w:p>
    <w:p w:rsidR="00AA0CCE" w:rsidRDefault="00AA0CCE">
      <w:pPr>
        <w:pStyle w:val="s22"/>
      </w:pPr>
    </w:p>
    <w:p w:rsidR="00AA0CCE" w:rsidRDefault="00AA0CCE">
      <w:pPr>
        <w:pStyle w:val="s22"/>
      </w:pPr>
    </w:p>
    <w:p w:rsidR="00AA0CCE" w:rsidRDefault="009D6FF5">
      <w:pPr>
        <w:pStyle w:val="s22"/>
      </w:pPr>
      <w:r>
        <w:t>ODDÍL PRVNÍ</w:t>
      </w:r>
    </w:p>
    <w:p w:rsidR="00AA0CCE" w:rsidRDefault="00AA0CCE">
      <w:pPr>
        <w:pStyle w:val="s22"/>
      </w:pPr>
    </w:p>
    <w:p w:rsidR="00AA0CCE" w:rsidRDefault="00AA0CCE">
      <w:pPr>
        <w:pStyle w:val="s22"/>
      </w:pPr>
    </w:p>
    <w:p w:rsidR="00AA0CCE" w:rsidRDefault="009D6FF5">
      <w:pPr>
        <w:pStyle w:val="s23"/>
      </w:pPr>
      <w:r>
        <w:t>§ 29</w:t>
      </w:r>
    </w:p>
    <w:p w:rsidR="00AA0CCE" w:rsidRDefault="00AA0CCE">
      <w:pPr>
        <w:pStyle w:val="s23"/>
      </w:pPr>
    </w:p>
    <w:p w:rsidR="00AA0CCE" w:rsidRDefault="009D6FF5">
      <w:pPr>
        <w:pStyle w:val="s30"/>
      </w:pPr>
      <w:r>
        <w:t>(1) Směrná čísla roční potřeby vody podle druh</w:t>
      </w:r>
      <w:r>
        <w:t>u spotřeby vody jsou uvedena v příloze č. 12.</w:t>
      </w:r>
    </w:p>
    <w:p w:rsidR="00AA0CCE" w:rsidRDefault="00AA0CCE">
      <w:pPr>
        <w:pStyle w:val="s30"/>
      </w:pPr>
    </w:p>
    <w:p w:rsidR="00AA0CCE" w:rsidRDefault="009D6FF5">
      <w:pPr>
        <w:pStyle w:val="s30"/>
      </w:pPr>
      <w:r>
        <w:t>(2) Směrná čísla roční potřeby vody určují potřebu pitné vody a zpravidla i množství vypouštěné odpadní vody.</w:t>
      </w:r>
    </w:p>
    <w:p w:rsidR="00AA0CCE" w:rsidRDefault="00AA0CCE">
      <w:pPr>
        <w:pStyle w:val="s30"/>
      </w:pPr>
    </w:p>
    <w:p w:rsidR="00AA0CCE" w:rsidRDefault="00AA0CCE">
      <w:pPr>
        <w:pStyle w:val="s30"/>
      </w:pPr>
    </w:p>
    <w:p w:rsidR="00AA0CCE" w:rsidRDefault="009D6FF5">
      <w:pPr>
        <w:pStyle w:val="s22"/>
      </w:pPr>
      <w:r>
        <w:t>ODDÍL DRUHÝ</w:t>
      </w:r>
    </w:p>
    <w:p w:rsidR="00AA0CCE" w:rsidRDefault="009D6FF5">
      <w:pPr>
        <w:pStyle w:val="s22"/>
      </w:pPr>
      <w:r>
        <w:t>Způsob výpočtu množství vypouštěných odpadních vod bez měření</w:t>
      </w:r>
    </w:p>
    <w:p w:rsidR="00AA0CCE" w:rsidRDefault="00AA0CCE">
      <w:pPr>
        <w:pStyle w:val="s22"/>
      </w:pPr>
    </w:p>
    <w:p w:rsidR="00AA0CCE" w:rsidRDefault="00AA0CCE">
      <w:pPr>
        <w:pStyle w:val="s22"/>
      </w:pPr>
    </w:p>
    <w:p w:rsidR="00AA0CCE" w:rsidRDefault="009D6FF5">
      <w:pPr>
        <w:pStyle w:val="s23"/>
      </w:pPr>
      <w:r>
        <w:t>§ 30</w:t>
      </w:r>
    </w:p>
    <w:p w:rsidR="00AA0CCE" w:rsidRDefault="00AA0CCE">
      <w:pPr>
        <w:pStyle w:val="s23"/>
      </w:pPr>
    </w:p>
    <w:p w:rsidR="00AA0CCE" w:rsidRDefault="009D6FF5">
      <w:pPr>
        <w:pStyle w:val="s30"/>
      </w:pPr>
      <w:r>
        <w:t>(1) Není-li prováděno měření množství vypouštěných odpadních vod do kanalizace ani měření odebrané vody, určí se množství vypouštěných odpadních vod podle směrných čísel roční potřeby vody uvedených v příloze č. 12.</w:t>
      </w:r>
    </w:p>
    <w:p w:rsidR="00AA0CCE" w:rsidRDefault="00AA0CCE">
      <w:pPr>
        <w:pStyle w:val="s30"/>
      </w:pPr>
    </w:p>
    <w:p w:rsidR="00AA0CCE" w:rsidRDefault="009D6FF5">
      <w:pPr>
        <w:pStyle w:val="s30"/>
      </w:pPr>
      <w:r>
        <w:lastRenderedPageBreak/>
        <w:t>(2) Byla-li vypouštěná voda v předchozí</w:t>
      </w:r>
      <w:r>
        <w:t>m období měřena nejméně 1 rok, určí se množství vypouštěné vody za období, v němž měření není prováděno, podle objemu vypouštěné vody ve srovnatelném měřeném období. To platí jen pro případ, pokud nedošlo ke změnám podmínek u odběratele.</w:t>
      </w:r>
    </w:p>
    <w:p w:rsidR="00AA0CCE" w:rsidRDefault="00AA0CCE">
      <w:pPr>
        <w:pStyle w:val="s30"/>
      </w:pPr>
    </w:p>
    <w:p w:rsidR="00AA0CCE" w:rsidRDefault="009D6FF5">
      <w:pPr>
        <w:pStyle w:val="s30"/>
      </w:pPr>
      <w:r>
        <w:t>(3) Pokud nelze p</w:t>
      </w:r>
      <w:r>
        <w:t>ostupovat podle odstavců 1 a 2, provede provozovatel odborný výpočet množství vody vypouštěného při zjištění druhu a kapacity činnosti realizované v napojené nemovitosti. Lze použít i údaje z nemovitostí se stejným nebo obdobným druhem činnosti. Prokáže-li</w:t>
      </w:r>
      <w:r>
        <w:t xml:space="preserve"> se odběr nebo vypouštění nesouvisející s druhem a kapacitou činnosti realizované v napojené nemovitosti (např. v čase vymezitelnou neohlášenou havárií přípojky nebo vnitřního vodovodu nebo vnitřní kanalizace), vypočítává se množství vody ve vazbě na techn</w:t>
      </w:r>
      <w:r>
        <w:t>ické možnosti úniku dodávané vody nebo technické možnosti vypouštění vody.</w:t>
      </w:r>
    </w:p>
    <w:p w:rsidR="00AA0CCE" w:rsidRDefault="00AA0CCE">
      <w:pPr>
        <w:pStyle w:val="s30"/>
      </w:pPr>
    </w:p>
    <w:p w:rsidR="00AA0CCE" w:rsidRDefault="00AA0CCE">
      <w:pPr>
        <w:pStyle w:val="s30"/>
      </w:pPr>
    </w:p>
    <w:p w:rsidR="00AA0CCE" w:rsidRDefault="009D6FF5">
      <w:pPr>
        <w:pStyle w:val="s22"/>
      </w:pPr>
      <w:r>
        <w:t>ODDÍL TŘETÍ</w:t>
      </w:r>
    </w:p>
    <w:p w:rsidR="00AA0CCE" w:rsidRDefault="009D6FF5">
      <w:pPr>
        <w:pStyle w:val="s22"/>
      </w:pPr>
      <w:r>
        <w:t>Způsob výpočtu množství srážkových vod odváděných do kanalizace bez měření</w:t>
      </w:r>
    </w:p>
    <w:p w:rsidR="00AA0CCE" w:rsidRDefault="00AA0CCE">
      <w:pPr>
        <w:pStyle w:val="s22"/>
      </w:pPr>
    </w:p>
    <w:p w:rsidR="00AA0CCE" w:rsidRDefault="00AA0CCE">
      <w:pPr>
        <w:pStyle w:val="s22"/>
      </w:pPr>
    </w:p>
    <w:p w:rsidR="00AA0CCE" w:rsidRDefault="009D6FF5">
      <w:pPr>
        <w:pStyle w:val="s23"/>
      </w:pPr>
      <w:r>
        <w:t>§ 31</w:t>
      </w:r>
    </w:p>
    <w:p w:rsidR="00AA0CCE" w:rsidRDefault="00AA0CCE">
      <w:pPr>
        <w:pStyle w:val="s23"/>
      </w:pPr>
    </w:p>
    <w:p w:rsidR="00AA0CCE" w:rsidRDefault="009D6FF5">
      <w:pPr>
        <w:pStyle w:val="s30"/>
      </w:pPr>
      <w:r>
        <w:t>(1) Množství srážkových vod odváděných do kanalizace bez měření se vypočte podle vzo</w:t>
      </w:r>
      <w:r>
        <w:t>rce uvedeného v příloze č. 16 na základě dlouhodobého srážkového normálu v oblasti, ze které jsou srážkové vody odváděny do kanalizace, zjištěného u příslušné regionální pobočky Českého hydrometeorologického ústavu a podle druhu a velikosti ploch nemovitos</w:t>
      </w:r>
      <w:r>
        <w:t>tí a příslušných odtokových součinitelů uvedených v příloze č. 16.</w:t>
      </w:r>
    </w:p>
    <w:p w:rsidR="00AA0CCE" w:rsidRDefault="00AA0CCE">
      <w:pPr>
        <w:pStyle w:val="s30"/>
      </w:pPr>
    </w:p>
    <w:p w:rsidR="00AA0CCE" w:rsidRDefault="009D6FF5">
      <w:pPr>
        <w:pStyle w:val="s30"/>
      </w:pPr>
      <w:r>
        <w:t>(2) Pro účely výpočtu stočného se množství odvedených srážkových vod vypočítává samostatně pro každý pozemek a stavbu, ze které jsou tyto vody odvedeny přímo přípojkou nebo přes volný výto</w:t>
      </w:r>
      <w:r>
        <w:t>k do dešťové (uliční) vpusti a následně do kanalizace.</w:t>
      </w:r>
    </w:p>
    <w:p w:rsidR="00AA0CCE" w:rsidRDefault="00AA0CCE">
      <w:pPr>
        <w:pStyle w:val="s30"/>
      </w:pPr>
    </w:p>
    <w:p w:rsidR="00AA0CCE" w:rsidRDefault="00AA0CCE">
      <w:pPr>
        <w:pStyle w:val="s30"/>
      </w:pPr>
    </w:p>
    <w:p w:rsidR="00AA0CCE" w:rsidRDefault="009D6FF5">
      <w:pPr>
        <w:pStyle w:val="s20"/>
      </w:pPr>
      <w:r>
        <w:t>ČÁST ČTRNÁCTÁ</w:t>
      </w:r>
    </w:p>
    <w:p w:rsidR="00AA0CCE" w:rsidRDefault="009D6FF5">
      <w:pPr>
        <w:pStyle w:val="s22"/>
      </w:pPr>
      <w:r>
        <w:t>Způsob výpočtu pevné složky vodného a stočného při placení ve dvousložkové formě, výpočet ceny pro vodné a stočné na kalendářní rok podle cenových předpisů a porovnání všech položek výp</w:t>
      </w:r>
      <w:r>
        <w:t>očtu ceny pro vodné a stočné s dosaženou skutečností</w:t>
      </w:r>
    </w:p>
    <w:p w:rsidR="00AA0CCE" w:rsidRDefault="009D6FF5">
      <w:pPr>
        <w:pStyle w:val="s22"/>
      </w:pPr>
      <w:r>
        <w:t>(K § 20 odst. 3 a 9 a § 36 odst. 7 zákona)</w:t>
      </w:r>
    </w:p>
    <w:p w:rsidR="00AA0CCE" w:rsidRDefault="00AA0CCE">
      <w:pPr>
        <w:pStyle w:val="s22"/>
      </w:pPr>
    </w:p>
    <w:p w:rsidR="00AA0CCE" w:rsidRDefault="00AA0CCE">
      <w:pPr>
        <w:pStyle w:val="s22"/>
      </w:pPr>
    </w:p>
    <w:p w:rsidR="00AA0CCE" w:rsidRDefault="009D6FF5">
      <w:pPr>
        <w:pStyle w:val="s23"/>
      </w:pPr>
      <w:r>
        <w:t>§ 32</w:t>
      </w:r>
    </w:p>
    <w:p w:rsidR="00AA0CCE" w:rsidRDefault="00AA0CCE">
      <w:pPr>
        <w:pStyle w:val="s23"/>
      </w:pPr>
    </w:p>
    <w:p w:rsidR="00AA0CCE" w:rsidRDefault="009D6FF5">
      <w:pPr>
        <w:pStyle w:val="s30"/>
      </w:pPr>
      <w:r>
        <w:t>(1) Výpočet pevné složky vodného a stočného při placení ve dvousložkové formě provádí provozovatel podle technických parametrů</w:t>
      </w:r>
    </w:p>
    <w:p w:rsidR="00AA0CCE" w:rsidRDefault="009D6FF5">
      <w:pPr>
        <w:pStyle w:val="s31"/>
      </w:pPr>
      <w:r>
        <w:t>a) kapacity vodoměru vyjádřené hodnotou trvalého průtoku podle normové hodnoty 28) zařazením do zvolené kategorie, nebo</w:t>
      </w:r>
    </w:p>
    <w:p w:rsidR="00AA0CCE" w:rsidRDefault="009D6FF5">
      <w:pPr>
        <w:pStyle w:val="s31"/>
      </w:pPr>
      <w:r>
        <w:t>b) profilu vodovodní přípojky určené velikostí její průtočné plochy zařazením do zvolené kategorie, nebo</w:t>
      </w:r>
    </w:p>
    <w:p w:rsidR="00AA0CCE" w:rsidRDefault="009D6FF5">
      <w:pPr>
        <w:pStyle w:val="s31"/>
      </w:pPr>
      <w:r>
        <w:t>c) množství odebrané vody zařaz</w:t>
      </w:r>
      <w:r>
        <w:t>ením do zvolené kategorie,</w:t>
      </w:r>
    </w:p>
    <w:p w:rsidR="00AA0CCE" w:rsidRDefault="009D6FF5">
      <w:pPr>
        <w:pStyle w:val="s31"/>
      </w:pPr>
      <w:r>
        <w:t>a je uveden v příloze č. 17.</w:t>
      </w:r>
    </w:p>
    <w:p w:rsidR="00AA0CCE" w:rsidRDefault="00AA0CCE">
      <w:pPr>
        <w:pStyle w:val="s31"/>
      </w:pPr>
    </w:p>
    <w:p w:rsidR="00AA0CCE" w:rsidRDefault="009D6FF5">
      <w:pPr>
        <w:pStyle w:val="s30"/>
      </w:pPr>
      <w:r>
        <w:t>(2) Při výpočtu podle odstavce 1 písm. a)</w:t>
      </w:r>
    </w:p>
    <w:p w:rsidR="00AA0CCE" w:rsidRDefault="009D6FF5">
      <w:pPr>
        <w:pStyle w:val="s31"/>
      </w:pPr>
      <w:r>
        <w:t>a) musí osazený vodoměr na vodovodní přípojce odpovídat podmínkám odběru vody na této přípojce uvedeným ve smlouvě podle § 8 odst. 6 zákona,</w:t>
      </w:r>
    </w:p>
    <w:p w:rsidR="00AA0CCE" w:rsidRDefault="009D6FF5">
      <w:pPr>
        <w:pStyle w:val="s31"/>
      </w:pPr>
      <w:r>
        <w:t>b) se použije, j</w:t>
      </w:r>
      <w:r>
        <w:t>e-li osazen vodoměr o vyšším trvalém průtoku 31), než odpovídá předpokládanému běžnému odběru za účelem zajištění pitné vody dostatečného tlaku nebo k hašení požáru, kapacita osazeného vodoměru,</w:t>
      </w:r>
    </w:p>
    <w:p w:rsidR="00AA0CCE" w:rsidRDefault="009D6FF5">
      <w:pPr>
        <w:pStyle w:val="s31"/>
      </w:pPr>
      <w:r>
        <w:t>c) u odběratele, u něhož není dodávaná voda měřena, provádí s</w:t>
      </w:r>
      <w:r>
        <w:t>e výpočty příslušného odebraného množství podle vodoměru, který by v místě odběru měl být osazen s ohledem na směrná čísla roční potřeby vody uvedené v příloze č. 12.</w:t>
      </w:r>
    </w:p>
    <w:p w:rsidR="00AA0CCE" w:rsidRDefault="00AA0CCE">
      <w:pPr>
        <w:pStyle w:val="s31"/>
      </w:pPr>
    </w:p>
    <w:p w:rsidR="00AA0CCE" w:rsidRDefault="009D6FF5">
      <w:pPr>
        <w:pStyle w:val="s30"/>
      </w:pPr>
      <w:r>
        <w:t>(3) Při výpočtu podle odstavce 1 písm. b)</w:t>
      </w:r>
    </w:p>
    <w:p w:rsidR="00AA0CCE" w:rsidRDefault="009D6FF5">
      <w:pPr>
        <w:pStyle w:val="s31"/>
      </w:pPr>
      <w:r>
        <w:t xml:space="preserve">a) musí odpovídat průtočná plocha instalované </w:t>
      </w:r>
      <w:r>
        <w:t>vodovodní přípojky podmínkám odběru vody uvedeným ve smlouvě podle § 8 odst. 5 zákona,</w:t>
      </w:r>
    </w:p>
    <w:p w:rsidR="00AA0CCE" w:rsidRDefault="009D6FF5">
      <w:pPr>
        <w:pStyle w:val="s31"/>
      </w:pPr>
      <w:r>
        <w:t>b) je určena průtočná plocha vodovodní přípojky průměrem odbočky z rozvodného řadu nebo výstupu přípojky do prostoru před vodoměrem (před redukcí apod.).</w:t>
      </w:r>
    </w:p>
    <w:p w:rsidR="00AA0CCE" w:rsidRDefault="00AA0CCE">
      <w:pPr>
        <w:pStyle w:val="s31"/>
      </w:pPr>
    </w:p>
    <w:p w:rsidR="00AA0CCE" w:rsidRDefault="009D6FF5">
      <w:pPr>
        <w:pStyle w:val="s30"/>
      </w:pPr>
      <w:r>
        <w:t xml:space="preserve">(4) Podkladem </w:t>
      </w:r>
      <w:r>
        <w:t>pro výpočet podle odstavce 1 písm. c) je množství odebrané vody v předchozím roce zjištěné podle § 27 a 28.</w:t>
      </w:r>
    </w:p>
    <w:p w:rsidR="00AA0CCE" w:rsidRDefault="00AA0CCE">
      <w:pPr>
        <w:pStyle w:val="s30"/>
      </w:pPr>
    </w:p>
    <w:p w:rsidR="00AA0CCE" w:rsidRDefault="009D6FF5">
      <w:pPr>
        <w:pStyle w:val="s40"/>
      </w:pPr>
      <w:r>
        <w:t>------------------------------------------------------------------</w:t>
      </w:r>
    </w:p>
    <w:p w:rsidR="00AA0CCE" w:rsidRDefault="009D6FF5">
      <w:pPr>
        <w:pStyle w:val="s40"/>
      </w:pPr>
      <w:r>
        <w:t>28) ČSN ISO 4064 - 1 Měření průtoku vody v uzavřených potrubích (měřidla pro stu</w:t>
      </w:r>
      <w:r>
        <w:t>denou pitnou vodu).</w:t>
      </w:r>
    </w:p>
    <w:p w:rsidR="00AA0CCE" w:rsidRDefault="009D6FF5">
      <w:pPr>
        <w:pStyle w:val="s40"/>
      </w:pPr>
      <w:r>
        <w:t>31) Nařízení vlády č. 464/2005 Sb., kterým se stanoví technické požadavky na měřidla, ve znění nařízení vlády č. 246/2010 Sb.</w:t>
      </w:r>
    </w:p>
    <w:p w:rsidR="00AA0CCE" w:rsidRDefault="00AA0CCE">
      <w:pPr>
        <w:pStyle w:val="s40"/>
      </w:pPr>
    </w:p>
    <w:p w:rsidR="00AA0CCE" w:rsidRDefault="00AA0CCE">
      <w:pPr>
        <w:pStyle w:val="s40"/>
      </w:pPr>
    </w:p>
    <w:p w:rsidR="00AA0CCE" w:rsidRDefault="009D6FF5">
      <w:pPr>
        <w:pStyle w:val="s23"/>
      </w:pPr>
      <w:r>
        <w:t>§ 33</w:t>
      </w:r>
    </w:p>
    <w:p w:rsidR="00AA0CCE" w:rsidRDefault="00AA0CCE">
      <w:pPr>
        <w:pStyle w:val="s23"/>
      </w:pPr>
    </w:p>
    <w:p w:rsidR="00AA0CCE" w:rsidRDefault="009D6FF5">
      <w:pPr>
        <w:pStyle w:val="s30"/>
      </w:pPr>
      <w:r>
        <w:t>(1) Pro určení pevné složky stočného při placení ve dvousložkové formě v případě, že množství vypouště</w:t>
      </w:r>
      <w:r>
        <w:t>né odpadní vody je shodné s dodávaným množstvím pitné vody, platí ustanovení § 32 obdobně.</w:t>
      </w:r>
    </w:p>
    <w:p w:rsidR="00AA0CCE" w:rsidRDefault="00AA0CCE">
      <w:pPr>
        <w:pStyle w:val="s30"/>
      </w:pPr>
    </w:p>
    <w:p w:rsidR="00AA0CCE" w:rsidRDefault="009D6FF5">
      <w:pPr>
        <w:pStyle w:val="s30"/>
      </w:pPr>
      <w:r>
        <w:t>(2) Výpočet pevné složky stočného při placení ve dvousložkové formě u odběratelů, kteří vypouští odpadní vodu z jiných zdrojů než dodavatelem měřených, a u odběratelů, na které se vztahuje povinnost platit za odvádění srážkových vod, provede provozovatel p</w:t>
      </w:r>
      <w:r>
        <w:t>odle přílohy č. 17.</w:t>
      </w:r>
    </w:p>
    <w:p w:rsidR="00AA0CCE" w:rsidRDefault="00AA0CCE">
      <w:pPr>
        <w:pStyle w:val="s30"/>
      </w:pPr>
    </w:p>
    <w:p w:rsidR="00AA0CCE" w:rsidRDefault="00AA0CCE">
      <w:pPr>
        <w:pStyle w:val="s30"/>
      </w:pPr>
    </w:p>
    <w:p w:rsidR="00AA0CCE" w:rsidRDefault="009D6FF5">
      <w:pPr>
        <w:pStyle w:val="s23"/>
      </w:pPr>
      <w:r>
        <w:t>§ 34</w:t>
      </w:r>
    </w:p>
    <w:p w:rsidR="00AA0CCE" w:rsidRDefault="00AA0CCE">
      <w:pPr>
        <w:pStyle w:val="s23"/>
      </w:pPr>
    </w:p>
    <w:p w:rsidR="00AA0CCE" w:rsidRDefault="009D6FF5">
      <w:pPr>
        <w:pStyle w:val="s30"/>
      </w:pPr>
      <w:r>
        <w:t>Obtoky vody před vodoměrem, požární vodovody a napojení k odběru vody předané mezi provozovateli (např. u skupinových vodovodů) jsou posuzovány individuálně podle konkrétní situace.</w:t>
      </w:r>
    </w:p>
    <w:p w:rsidR="00AA0CCE" w:rsidRDefault="00AA0CCE">
      <w:pPr>
        <w:pStyle w:val="s30"/>
      </w:pPr>
    </w:p>
    <w:p w:rsidR="00AA0CCE" w:rsidRDefault="00AA0CCE">
      <w:pPr>
        <w:pStyle w:val="s30"/>
      </w:pPr>
    </w:p>
    <w:p w:rsidR="00AA0CCE" w:rsidRDefault="009D6FF5">
      <w:pPr>
        <w:pStyle w:val="s23"/>
      </w:pPr>
      <w:r>
        <w:t>§ 35</w:t>
      </w:r>
    </w:p>
    <w:p w:rsidR="00AA0CCE" w:rsidRDefault="00AA0CCE">
      <w:pPr>
        <w:pStyle w:val="s23"/>
      </w:pPr>
    </w:p>
    <w:p w:rsidR="00AA0CCE" w:rsidRDefault="009D6FF5">
      <w:pPr>
        <w:pStyle w:val="s30"/>
      </w:pPr>
      <w:r>
        <w:t>(1) Pro vodoměry s přetěžovacím průtok</w:t>
      </w:r>
      <w:r>
        <w:t>em 31) menším než 3,125 m3.h-1, vodovodní přípojku nejmenšího vnitřního průměru = 3/4" a nejnižší množství odebrané vody 30 m3 za rok v oblasti, pro kterou je zpracována cenová kalkulace vodného, je maximální roční sazba pevné složky vodného určena cenou z</w:t>
      </w:r>
      <w:r>
        <w:t>a 30 m3 vody podle cenové kalkulace pro jednosložkovou cenu.</w:t>
      </w:r>
    </w:p>
    <w:p w:rsidR="00AA0CCE" w:rsidRDefault="00AA0CCE">
      <w:pPr>
        <w:pStyle w:val="s30"/>
      </w:pPr>
    </w:p>
    <w:p w:rsidR="00AA0CCE" w:rsidRDefault="009D6FF5">
      <w:pPr>
        <w:pStyle w:val="s30"/>
      </w:pPr>
      <w:r>
        <w:t>(2) Pro maximální roční sazbu pevné složky stočného při placení ve dvousložkové formě platí obdobně ustanovení odstavce 1.</w:t>
      </w:r>
    </w:p>
    <w:p w:rsidR="00AA0CCE" w:rsidRDefault="00AA0CCE">
      <w:pPr>
        <w:pStyle w:val="s30"/>
      </w:pPr>
    </w:p>
    <w:p w:rsidR="00AA0CCE" w:rsidRDefault="009D6FF5">
      <w:pPr>
        <w:pStyle w:val="s40"/>
      </w:pPr>
      <w:r>
        <w:t>------------------------------------------------------------------</w:t>
      </w:r>
    </w:p>
    <w:p w:rsidR="00AA0CCE" w:rsidRDefault="009D6FF5">
      <w:pPr>
        <w:pStyle w:val="s40"/>
      </w:pPr>
      <w:r>
        <w:t>31)</w:t>
      </w:r>
      <w:r>
        <w:t xml:space="preserve"> Nařízení vlády č. 464/2005 Sb., kterým se stanoví technické požadavky na měřidla, ve znění nařízení vlády č. 246/2010 Sb.</w:t>
      </w:r>
    </w:p>
    <w:p w:rsidR="00AA0CCE" w:rsidRDefault="00AA0CCE">
      <w:pPr>
        <w:pStyle w:val="s40"/>
      </w:pPr>
    </w:p>
    <w:p w:rsidR="00AA0CCE" w:rsidRDefault="00AA0CCE">
      <w:pPr>
        <w:pStyle w:val="s40"/>
      </w:pPr>
    </w:p>
    <w:p w:rsidR="00AA0CCE" w:rsidRDefault="009D6FF5">
      <w:pPr>
        <w:pStyle w:val="s23"/>
      </w:pPr>
      <w:r>
        <w:t>§ 35a</w:t>
      </w:r>
    </w:p>
    <w:p w:rsidR="00AA0CCE" w:rsidRDefault="00AA0CCE">
      <w:pPr>
        <w:pStyle w:val="s23"/>
      </w:pPr>
    </w:p>
    <w:p w:rsidR="00AA0CCE" w:rsidRDefault="009D6FF5">
      <w:pPr>
        <w:pStyle w:val="s30"/>
      </w:pPr>
      <w:r>
        <w:t>(1) Výpočet ceny pro vodné a ceny pro stočné na kalendářní rok podle cenových předpisů se provádí podle příloh č. 19 a 19a.</w:t>
      </w:r>
    </w:p>
    <w:p w:rsidR="00AA0CCE" w:rsidRDefault="00AA0CCE">
      <w:pPr>
        <w:pStyle w:val="s30"/>
      </w:pPr>
    </w:p>
    <w:p w:rsidR="00AA0CCE" w:rsidRDefault="009D6FF5">
      <w:pPr>
        <w:pStyle w:val="s30"/>
      </w:pPr>
      <w:r>
        <w:lastRenderedPageBreak/>
        <w:t>(2) Výpočet ceny pro vodné a ceny pro stočné podle odstavce 1 se provádí pro odběratele, pro vlastníky vodovodů provozně související a pro vlastníky kanalizací provozně související pro pitnou vodu předanou a odpadní vodu převzatou.</w:t>
      </w:r>
    </w:p>
    <w:p w:rsidR="00AA0CCE" w:rsidRDefault="00AA0CCE">
      <w:pPr>
        <w:pStyle w:val="s30"/>
      </w:pPr>
    </w:p>
    <w:p w:rsidR="00AA0CCE" w:rsidRDefault="009D6FF5">
      <w:pPr>
        <w:pStyle w:val="s30"/>
      </w:pPr>
      <w:r>
        <w:t>(3) V případech výpočt</w:t>
      </w:r>
      <w:r>
        <w:t>u ceny pro pitnou vodu předanou se provádí i výpočet jednotkových nákladů zdroje pitné vody, popřípadě i její přepravy.</w:t>
      </w:r>
    </w:p>
    <w:p w:rsidR="00AA0CCE" w:rsidRDefault="00AA0CCE">
      <w:pPr>
        <w:pStyle w:val="s30"/>
      </w:pPr>
    </w:p>
    <w:p w:rsidR="00AA0CCE" w:rsidRDefault="009D6FF5">
      <w:pPr>
        <w:pStyle w:val="s30"/>
      </w:pPr>
      <w:r>
        <w:t>(4) V případech výpočtu ceny pro odpadní vodu převzatou se provádí i výpočet jednotkových nákladů čištění odpadních vod, popřípadě i je</w:t>
      </w:r>
      <w:r>
        <w:t>jí přepravy.</w:t>
      </w:r>
    </w:p>
    <w:p w:rsidR="00AA0CCE" w:rsidRDefault="00AA0CCE">
      <w:pPr>
        <w:pStyle w:val="s30"/>
      </w:pPr>
    </w:p>
    <w:p w:rsidR="00AA0CCE" w:rsidRDefault="009D6FF5">
      <w:pPr>
        <w:pStyle w:val="s30"/>
      </w:pPr>
      <w:r>
        <w:t>(5) Porovnání všech položek výpočtu ceny pro vodné a pro stočné na kalendářní rok podle cenových předpisů s dosaženou skutečností v daném kalendářním roce se provádí ve členění nákladových položek s jejich obsahem a v rozsahu údajů stanovenýc</w:t>
      </w:r>
      <w:r>
        <w:t>h v příloze č. 20 a ve struktuře databázového souboru, která je uvedena v příloze č. 24.</w:t>
      </w:r>
    </w:p>
    <w:p w:rsidR="00AA0CCE" w:rsidRDefault="00AA0CCE">
      <w:pPr>
        <w:pStyle w:val="s30"/>
      </w:pPr>
    </w:p>
    <w:p w:rsidR="00AA0CCE" w:rsidRDefault="009D6FF5">
      <w:pPr>
        <w:pStyle w:val="s30"/>
      </w:pPr>
      <w:r>
        <w:t xml:space="preserve">(6) Porovnání všech položek výpočtu ceny pro vodné a pro stočné s dosaženou skutečností se provádí pro odběratele, pro vlastníky vodovodů provozně související a pro </w:t>
      </w:r>
      <w:r>
        <w:t>vlastníky kanalizací provozně související pro pitnou vodu předanou a odpadní vodu převzatou.</w:t>
      </w:r>
    </w:p>
    <w:p w:rsidR="00AA0CCE" w:rsidRDefault="00AA0CCE">
      <w:pPr>
        <w:pStyle w:val="s30"/>
      </w:pPr>
    </w:p>
    <w:p w:rsidR="00AA0CCE" w:rsidRDefault="009D6FF5">
      <w:pPr>
        <w:pStyle w:val="s30"/>
      </w:pPr>
      <w:r>
        <w:t>(7) V rámci nákladů pro výpočet ceny pro vodné a stočné uvádí zpracovatel v jednotlivých nákladových položkách veškeré skutečné náklady spojené s provozováním vod</w:t>
      </w:r>
      <w:r>
        <w:t>ovodů nebo kanalizace pro veřejnou potřebu a nepřenáší tyto náklady na jiné činnosti vykonávané vlastníkem nebo provozovatelem vodovodů nebo kanalizace pro veřejnou potřebu.</w:t>
      </w:r>
    </w:p>
    <w:p w:rsidR="00AA0CCE" w:rsidRDefault="00AA0CCE">
      <w:pPr>
        <w:pStyle w:val="s30"/>
      </w:pPr>
    </w:p>
    <w:p w:rsidR="00AA0CCE" w:rsidRDefault="00AA0CCE">
      <w:pPr>
        <w:pStyle w:val="s30"/>
      </w:pPr>
    </w:p>
    <w:p w:rsidR="00AA0CCE" w:rsidRDefault="009D6FF5">
      <w:pPr>
        <w:pStyle w:val="s23"/>
      </w:pPr>
      <w:r>
        <w:t>§ 35b</w:t>
      </w:r>
    </w:p>
    <w:p w:rsidR="00AA0CCE" w:rsidRDefault="00AA0CCE">
      <w:pPr>
        <w:pStyle w:val="s23"/>
      </w:pPr>
    </w:p>
    <w:p w:rsidR="00AA0CCE" w:rsidRDefault="009D6FF5">
      <w:pPr>
        <w:pStyle w:val="s30"/>
      </w:pPr>
      <w:r>
        <w:t>Do kalkulace cen pro vodné a stočné se zahrnují prostředky na obnovu vodo</w:t>
      </w:r>
      <w:r>
        <w:t>vodů a kanalizací řádků 8 a 16 tabulky plánu financování obnovy vodovodů a kanalizací podle přílohy č. 18 k této vyhlášce.</w:t>
      </w:r>
    </w:p>
    <w:p w:rsidR="00AA0CCE" w:rsidRDefault="00AA0CCE">
      <w:pPr>
        <w:pStyle w:val="s30"/>
      </w:pPr>
    </w:p>
    <w:p w:rsidR="00AA0CCE" w:rsidRDefault="00AA0CCE">
      <w:pPr>
        <w:pStyle w:val="s30"/>
      </w:pPr>
    </w:p>
    <w:p w:rsidR="00AA0CCE" w:rsidRDefault="009D6FF5">
      <w:pPr>
        <w:pStyle w:val="s20"/>
      </w:pPr>
      <w:r>
        <w:t>ČÁST PATNÁCTÁ</w:t>
      </w:r>
    </w:p>
    <w:p w:rsidR="00AA0CCE" w:rsidRDefault="009D6FF5">
      <w:pPr>
        <w:pStyle w:val="s22"/>
      </w:pPr>
      <w:r>
        <w:t>Technický audit</w:t>
      </w:r>
    </w:p>
    <w:p w:rsidR="00AA0CCE" w:rsidRDefault="009D6FF5">
      <w:pPr>
        <w:pStyle w:val="s22"/>
      </w:pPr>
      <w:r>
        <w:t>(K § 38 odst. 6 zákona)</w:t>
      </w:r>
    </w:p>
    <w:p w:rsidR="00AA0CCE" w:rsidRDefault="00AA0CCE">
      <w:pPr>
        <w:pStyle w:val="s22"/>
      </w:pPr>
    </w:p>
    <w:p w:rsidR="00AA0CCE" w:rsidRDefault="00AA0CCE">
      <w:pPr>
        <w:pStyle w:val="s22"/>
      </w:pPr>
    </w:p>
    <w:p w:rsidR="00AA0CCE" w:rsidRDefault="009D6FF5">
      <w:pPr>
        <w:pStyle w:val="s23"/>
      </w:pPr>
      <w:r>
        <w:t>§ 36</w:t>
      </w:r>
    </w:p>
    <w:p w:rsidR="00AA0CCE" w:rsidRDefault="00AA0CCE">
      <w:pPr>
        <w:pStyle w:val="s23"/>
      </w:pPr>
    </w:p>
    <w:p w:rsidR="00AA0CCE" w:rsidRDefault="009D6FF5">
      <w:pPr>
        <w:pStyle w:val="s30"/>
      </w:pPr>
      <w:r>
        <w:t>(1) Technický audit vodovodu nebo kanalizace uvede z následujícího vý</w:t>
      </w:r>
      <w:r>
        <w:t>čtu pouze části věcně příslušné podle zadání:</w:t>
      </w:r>
    </w:p>
    <w:p w:rsidR="00AA0CCE" w:rsidRDefault="009D6FF5">
      <w:pPr>
        <w:pStyle w:val="s31"/>
      </w:pPr>
      <w:r>
        <w:t>a) úvod (zadání auditu);</w:t>
      </w:r>
    </w:p>
    <w:p w:rsidR="00AA0CCE" w:rsidRDefault="009D6FF5">
      <w:pPr>
        <w:pStyle w:val="s31"/>
      </w:pPr>
      <w:r>
        <w:t>b) výchozí podklady (např. údaje provozní evidence, cenové kalkulace, smlouvy týkající se provozu);</w:t>
      </w:r>
    </w:p>
    <w:p w:rsidR="00AA0CCE" w:rsidRDefault="009D6FF5">
      <w:pPr>
        <w:pStyle w:val="s31"/>
      </w:pPr>
      <w:r>
        <w:t>c) specifikace majetku podle majetkové evidence;</w:t>
      </w:r>
    </w:p>
    <w:p w:rsidR="00AA0CCE" w:rsidRDefault="009D6FF5">
      <w:pPr>
        <w:pStyle w:val="s31"/>
      </w:pPr>
      <w:r>
        <w:t>d) provozní údaje:</w:t>
      </w:r>
    </w:p>
    <w:p w:rsidR="00AA0CCE" w:rsidRDefault="009D6FF5">
      <w:pPr>
        <w:pStyle w:val="s33"/>
      </w:pPr>
      <w:r>
        <w:t>1. popis výroby a</w:t>
      </w:r>
      <w:r>
        <w:t xml:space="preserve"> její vyhodnocení,</w:t>
      </w:r>
    </w:p>
    <w:p w:rsidR="00AA0CCE" w:rsidRDefault="009D6FF5">
      <w:pPr>
        <w:pStyle w:val="s33"/>
      </w:pPr>
      <w:r>
        <w:t>2. zhodnocení zajištění jakosti vyráběné pitné vody a vypouštěné odpadní vody,</w:t>
      </w:r>
    </w:p>
    <w:p w:rsidR="00AA0CCE" w:rsidRDefault="009D6FF5">
      <w:pPr>
        <w:pStyle w:val="s33"/>
      </w:pPr>
      <w:r>
        <w:t>3. rozbor nákladů a cenových kalkulací,</w:t>
      </w:r>
    </w:p>
    <w:p w:rsidR="00AA0CCE" w:rsidRDefault="009D6FF5">
      <w:pPr>
        <w:pStyle w:val="s33"/>
      </w:pPr>
      <w:r>
        <w:t>4. personální vyhodnocení (počet a zařazení zaměstnanců),</w:t>
      </w:r>
    </w:p>
    <w:p w:rsidR="00AA0CCE" w:rsidRDefault="009D6FF5">
      <w:pPr>
        <w:pStyle w:val="s33"/>
      </w:pPr>
      <w:r>
        <w:t>5. popis a vyhodnocení smluvních vztahů;</w:t>
      </w:r>
    </w:p>
    <w:p w:rsidR="00AA0CCE" w:rsidRDefault="009D6FF5">
      <w:pPr>
        <w:pStyle w:val="s31"/>
      </w:pPr>
      <w:r>
        <w:t xml:space="preserve">e) analýzu </w:t>
      </w:r>
      <w:r>
        <w:t>současného stavu</w:t>
      </w:r>
    </w:p>
    <w:p w:rsidR="00AA0CCE" w:rsidRDefault="009D6FF5">
      <w:pPr>
        <w:pStyle w:val="s33"/>
      </w:pPr>
      <w:r>
        <w:t>1. srovnávací,</w:t>
      </w:r>
    </w:p>
    <w:p w:rsidR="00AA0CCE" w:rsidRDefault="009D6FF5">
      <w:pPr>
        <w:pStyle w:val="s33"/>
      </w:pPr>
      <w:r>
        <w:t>2. úvahovou;</w:t>
      </w:r>
    </w:p>
    <w:p w:rsidR="00AA0CCE" w:rsidRDefault="009D6FF5">
      <w:pPr>
        <w:pStyle w:val="s31"/>
      </w:pPr>
      <w:r>
        <w:t>f) závěry v oblastech</w:t>
      </w:r>
    </w:p>
    <w:p w:rsidR="00AA0CCE" w:rsidRDefault="009D6FF5">
      <w:pPr>
        <w:pStyle w:val="s33"/>
      </w:pPr>
      <w:r>
        <w:t>1. péče o infrastrukturní majetek a jeho provozuschopnost,</w:t>
      </w:r>
    </w:p>
    <w:p w:rsidR="00AA0CCE" w:rsidRDefault="009D6FF5">
      <w:pPr>
        <w:pStyle w:val="s33"/>
      </w:pPr>
      <w:r>
        <w:t>2. provozování (výroba a vztah k odběratelům),</w:t>
      </w:r>
    </w:p>
    <w:p w:rsidR="00AA0CCE" w:rsidRDefault="009D6FF5">
      <w:pPr>
        <w:pStyle w:val="s33"/>
      </w:pPr>
      <w:r>
        <w:t>3. ekonomie a ceny,</w:t>
      </w:r>
    </w:p>
    <w:p w:rsidR="00AA0CCE" w:rsidRDefault="009D6FF5">
      <w:pPr>
        <w:pStyle w:val="s33"/>
      </w:pPr>
      <w:r>
        <w:t>4. smluvní vztahy;</w:t>
      </w:r>
    </w:p>
    <w:p w:rsidR="00AA0CCE" w:rsidRDefault="009D6FF5">
      <w:pPr>
        <w:pStyle w:val="s31"/>
      </w:pPr>
      <w:r>
        <w:t>g) návrh opatření pro</w:t>
      </w:r>
    </w:p>
    <w:p w:rsidR="00AA0CCE" w:rsidRDefault="009D6FF5">
      <w:pPr>
        <w:pStyle w:val="s33"/>
      </w:pPr>
      <w:r>
        <w:t xml:space="preserve">1. vlastníka vodovodu </w:t>
      </w:r>
      <w:r>
        <w:t>nebo kanalizace,</w:t>
      </w:r>
    </w:p>
    <w:p w:rsidR="00AA0CCE" w:rsidRDefault="009D6FF5">
      <w:pPr>
        <w:pStyle w:val="s33"/>
      </w:pPr>
      <w:r>
        <w:t>2. obce,</w:t>
      </w:r>
    </w:p>
    <w:p w:rsidR="00AA0CCE" w:rsidRDefault="009D6FF5">
      <w:pPr>
        <w:pStyle w:val="s33"/>
      </w:pPr>
      <w:r>
        <w:t>3. provozovatele,</w:t>
      </w:r>
    </w:p>
    <w:p w:rsidR="00AA0CCE" w:rsidRDefault="009D6FF5">
      <w:pPr>
        <w:pStyle w:val="s33"/>
      </w:pPr>
      <w:r>
        <w:t>4. vodoprávní úřad,</w:t>
      </w:r>
    </w:p>
    <w:p w:rsidR="00AA0CCE" w:rsidRDefault="009D6FF5">
      <w:pPr>
        <w:pStyle w:val="s33"/>
      </w:pPr>
      <w:r>
        <w:t>5. ministerstvo.</w:t>
      </w:r>
    </w:p>
    <w:p w:rsidR="00AA0CCE" w:rsidRDefault="00AA0CCE">
      <w:pPr>
        <w:pStyle w:val="s33"/>
      </w:pPr>
    </w:p>
    <w:p w:rsidR="00AA0CCE" w:rsidRDefault="009D6FF5">
      <w:pPr>
        <w:pStyle w:val="s30"/>
      </w:pPr>
      <w:r>
        <w:t>(2) Žadatelé o zápis do seznamu technických auditorů zašlou ministerstvu písemnou žádost obsahující:</w:t>
      </w:r>
    </w:p>
    <w:p w:rsidR="00AA0CCE" w:rsidRDefault="009D6FF5">
      <w:pPr>
        <w:pStyle w:val="s31"/>
      </w:pPr>
      <w:r>
        <w:t>a) jméno, popřípadě jména, příjmení, datum a místo narození, adresu žadat</w:t>
      </w:r>
      <w:r>
        <w:t>ele a místo jeho trvalého pobytu nebo místě hlášeného pobytu na území České republiky, popřípadě adresu bydliště v zahraničí,</w:t>
      </w:r>
    </w:p>
    <w:p w:rsidR="00AA0CCE" w:rsidRDefault="009D6FF5">
      <w:pPr>
        <w:pStyle w:val="s31"/>
      </w:pPr>
      <w:r>
        <w:t>b) kopii dokladů o dosaženém vzdělání,</w:t>
      </w:r>
    </w:p>
    <w:p w:rsidR="00AA0CCE" w:rsidRDefault="009D6FF5">
      <w:pPr>
        <w:pStyle w:val="s31"/>
      </w:pPr>
      <w:r>
        <w:t>c) doklady o vykonané praxi,</w:t>
      </w:r>
    </w:p>
    <w:p w:rsidR="00AA0CCE" w:rsidRDefault="009D6FF5">
      <w:pPr>
        <w:pStyle w:val="s31"/>
      </w:pPr>
      <w:r>
        <w:t xml:space="preserve">d) soupis vlastních prací v oboru, vydaných odborných statí a </w:t>
      </w:r>
      <w:r>
        <w:t>publikací,</w:t>
      </w:r>
    </w:p>
    <w:p w:rsidR="00AA0CCE" w:rsidRDefault="009D6FF5">
      <w:pPr>
        <w:pStyle w:val="s31"/>
      </w:pPr>
      <w:r>
        <w:lastRenderedPageBreak/>
        <w:t>e) popis dosavadní odborné činnosti.</w:t>
      </w:r>
    </w:p>
    <w:p w:rsidR="00AA0CCE" w:rsidRDefault="00AA0CCE">
      <w:pPr>
        <w:pStyle w:val="s31"/>
      </w:pPr>
    </w:p>
    <w:p w:rsidR="00AA0CCE" w:rsidRDefault="009D6FF5">
      <w:pPr>
        <w:pStyle w:val="s30"/>
      </w:pPr>
      <w:r>
        <w:t xml:space="preserve"> (3) Ministerstvo zapíše do seznamu technických auditorů žadatele, pokud splňuje požadavky stanovené zákonem a je vybrán komisí (§ 38 odst. 5 zákona), každoročně k 30. červnu, následujícímu po vybrání komisí</w:t>
      </w:r>
      <w:r>
        <w:t>.</w:t>
      </w:r>
    </w:p>
    <w:p w:rsidR="00AA0CCE" w:rsidRDefault="00AA0CCE">
      <w:pPr>
        <w:pStyle w:val="s30"/>
      </w:pPr>
    </w:p>
    <w:p w:rsidR="00AA0CCE" w:rsidRDefault="009D6FF5">
      <w:pPr>
        <w:pStyle w:val="s30"/>
      </w:pPr>
      <w:r>
        <w:t xml:space="preserve"> (4) Při výběru žadatelů o zápis do seznamu technických auditorů přihlédne komise k soupisu vlastních publikačních prací v oboru, vydaným odborným statím a publikacím a k popisu dosavadní odborné činnosti.</w:t>
      </w:r>
    </w:p>
    <w:p w:rsidR="00AA0CCE" w:rsidRDefault="00AA0CCE">
      <w:pPr>
        <w:pStyle w:val="s30"/>
      </w:pPr>
    </w:p>
    <w:p w:rsidR="00AA0CCE" w:rsidRDefault="00AA0CCE">
      <w:pPr>
        <w:pStyle w:val="s30"/>
      </w:pPr>
    </w:p>
    <w:p w:rsidR="00AA0CCE" w:rsidRDefault="009D6FF5">
      <w:pPr>
        <w:pStyle w:val="s20"/>
      </w:pPr>
      <w:r>
        <w:t>ČÁST ŠESTNÁCTÁ</w:t>
      </w:r>
    </w:p>
    <w:p w:rsidR="00AA0CCE" w:rsidRDefault="009D6FF5">
      <w:pPr>
        <w:pStyle w:val="s22"/>
      </w:pPr>
      <w:r>
        <w:t>Ustanovení závěrečná</w:t>
      </w:r>
    </w:p>
    <w:p w:rsidR="00AA0CCE" w:rsidRDefault="00AA0CCE">
      <w:pPr>
        <w:pStyle w:val="s22"/>
      </w:pPr>
    </w:p>
    <w:p w:rsidR="00AA0CCE" w:rsidRDefault="00AA0CCE">
      <w:pPr>
        <w:pStyle w:val="s22"/>
      </w:pPr>
    </w:p>
    <w:p w:rsidR="00AA0CCE" w:rsidRDefault="009D6FF5">
      <w:pPr>
        <w:pStyle w:val="s23"/>
      </w:pPr>
      <w:r>
        <w:t>§ 37</w:t>
      </w:r>
    </w:p>
    <w:p w:rsidR="00AA0CCE" w:rsidRDefault="00AA0CCE">
      <w:pPr>
        <w:pStyle w:val="s23"/>
      </w:pPr>
    </w:p>
    <w:p w:rsidR="00AA0CCE" w:rsidRDefault="009D6FF5">
      <w:pPr>
        <w:pStyle w:val="s30"/>
      </w:pPr>
      <w:r>
        <w:t>Zrušují se:</w:t>
      </w:r>
    </w:p>
    <w:p w:rsidR="00AA0CCE" w:rsidRDefault="009D6FF5">
      <w:pPr>
        <w:pStyle w:val="s31"/>
      </w:pPr>
      <w:r>
        <w:t>1. vyhláška č. 144/1978 Sb., o veřejných vodovodech a veřejných kanalizacích,</w:t>
      </w:r>
    </w:p>
    <w:p w:rsidR="00AA0CCE" w:rsidRDefault="009D6FF5">
      <w:pPr>
        <w:pStyle w:val="s31"/>
      </w:pPr>
      <w:r>
        <w:t>2. vyhláška č. 185/1988 Sb., kterou se mění vyhláška č. 144/1978 Sb., o veřejných vodovodech a veřejných kanalizacích.</w:t>
      </w:r>
    </w:p>
    <w:p w:rsidR="00AA0CCE" w:rsidRDefault="00AA0CCE">
      <w:pPr>
        <w:pStyle w:val="s31"/>
      </w:pPr>
    </w:p>
    <w:p w:rsidR="00AA0CCE" w:rsidRDefault="00AA0CCE">
      <w:pPr>
        <w:pStyle w:val="s31"/>
      </w:pPr>
    </w:p>
    <w:p w:rsidR="00AA0CCE" w:rsidRDefault="009D6FF5">
      <w:pPr>
        <w:pStyle w:val="s23"/>
      </w:pPr>
      <w:r>
        <w:t>§ 38</w:t>
      </w:r>
    </w:p>
    <w:p w:rsidR="00AA0CCE" w:rsidRDefault="00AA0CCE">
      <w:pPr>
        <w:pStyle w:val="s23"/>
      </w:pPr>
    </w:p>
    <w:p w:rsidR="00AA0CCE" w:rsidRDefault="009D6FF5">
      <w:pPr>
        <w:pStyle w:val="s30"/>
      </w:pPr>
      <w:r>
        <w:t xml:space="preserve">Tato vyhláška nabývá účinnosti dnem 1. </w:t>
      </w:r>
      <w:r>
        <w:t>ledna 2002, s výjimkou ustanovení § 12 odst. 2 písm. c), které nabývá účinnosti dnem 1. dubna 2004.</w:t>
      </w:r>
    </w:p>
    <w:p w:rsidR="00AA0CCE" w:rsidRDefault="00AA0CCE">
      <w:pPr>
        <w:pStyle w:val="s30"/>
      </w:pPr>
    </w:p>
    <w:p w:rsidR="00AA0CCE" w:rsidRDefault="009D6FF5">
      <w:pPr>
        <w:pStyle w:val="s4"/>
      </w:pPr>
      <w:r>
        <w:t>Ministr:</w:t>
      </w:r>
    </w:p>
    <w:p w:rsidR="00AA0CCE" w:rsidRDefault="009D6FF5">
      <w:pPr>
        <w:pStyle w:val="s4"/>
      </w:pPr>
      <w:r>
        <w:t>Ing. Fencl v. r.</w:t>
      </w:r>
    </w:p>
    <w:p w:rsidR="00AA0CCE" w:rsidRDefault="00AA0CCE">
      <w:pPr>
        <w:pStyle w:val="s4"/>
      </w:pPr>
    </w:p>
    <w:p w:rsidR="00AA0CCE" w:rsidRDefault="00AA0CCE">
      <w:pPr>
        <w:pStyle w:val="s4"/>
      </w:pPr>
    </w:p>
    <w:p w:rsidR="00AA0CCE" w:rsidRDefault="009D6FF5">
      <w:pPr>
        <w:pStyle w:val="s1"/>
      </w:pPr>
      <w:r>
        <w:t>------------------------------------------------------------------</w:t>
      </w:r>
    </w:p>
    <w:p w:rsidR="00AA0CCE" w:rsidRDefault="00AA0CCE">
      <w:pPr>
        <w:pStyle w:val="s1"/>
      </w:pPr>
    </w:p>
    <w:p w:rsidR="00AA0CCE" w:rsidRDefault="009D6FF5">
      <w:pPr>
        <w:pStyle w:val="s22"/>
      </w:pPr>
      <w:r>
        <w:t>Příloha č. 1</w:t>
      </w:r>
    </w:p>
    <w:p w:rsidR="00AA0CCE" w:rsidRDefault="009D6FF5">
      <w:pPr>
        <w:pStyle w:val="s22"/>
      </w:pPr>
      <w:r>
        <w:t xml:space="preserve">Vybrané údaje z majetkové evidence vodovodů a </w:t>
      </w:r>
      <w:r>
        <w:t>kanalizací - vodovodní řady</w:t>
      </w:r>
    </w:p>
    <w:p w:rsidR="00AA0CCE" w:rsidRDefault="00AA0CCE">
      <w:pPr>
        <w:pStyle w:val="s22"/>
      </w:pPr>
    </w:p>
    <w:p w:rsidR="00AA0CCE" w:rsidRDefault="009D6FF5">
      <w:pPr>
        <w:pStyle w:val="s2"/>
      </w:pPr>
      <w:r>
        <w:lastRenderedPageBreak/>
        <w:t>IDENTIFIKAČNÍ ČÍSLO MAJETKOVÉ EVIDENCE:</w:t>
      </w:r>
    </w:p>
    <w:p w:rsidR="00AA0CCE" w:rsidRDefault="00AA0CCE">
      <w:pPr>
        <w:pStyle w:val="s2"/>
      </w:pPr>
    </w:p>
    <w:p w:rsidR="00AA0CCE" w:rsidRDefault="009D6FF5">
      <w:pPr>
        <w:pStyle w:val="s2"/>
      </w:pPr>
      <w:r>
        <w:t>PŘIVÁDĚCÍ ŘAD (PŘ):</w:t>
      </w:r>
    </w:p>
    <w:p w:rsidR="00AA0CCE" w:rsidRDefault="009D6FF5">
      <w:pPr>
        <w:pStyle w:val="s2"/>
      </w:pPr>
      <w:r>
        <w:t>ROZVODNÁ VODOVODNÍ SÍŤ (RVS):</w:t>
      </w:r>
    </w:p>
    <w:p w:rsidR="00AA0CCE" w:rsidRDefault="00AA0CCE">
      <w:pPr>
        <w:pStyle w:val="s2"/>
      </w:pPr>
    </w:p>
    <w:p w:rsidR="00AA0CCE" w:rsidRDefault="009D6FF5">
      <w:pPr>
        <w:pStyle w:val="s2"/>
      </w:pPr>
      <w:r>
        <w:t>1) ZÁKLADNÍ ÚDAJE - ÚDAJE O POLOZE:</w:t>
      </w:r>
    </w:p>
    <w:p w:rsidR="00AA0CCE" w:rsidRDefault="00AA0CCE">
      <w:pPr>
        <w:pStyle w:val="s2"/>
      </w:pPr>
    </w:p>
    <w:p w:rsidR="00AA0CCE" w:rsidRDefault="009D6FF5">
      <w:pPr>
        <w:pStyle w:val="s2"/>
      </w:pPr>
      <w:r>
        <w:t>A/ Název:</w:t>
      </w:r>
    </w:p>
    <w:p w:rsidR="00AA0CCE" w:rsidRDefault="009D6FF5">
      <w:pPr>
        <w:pStyle w:val="s2"/>
      </w:pPr>
      <w:r>
        <w:t xml:space="preserve">   Lokalizace přiváděcího řadu nebo rozvodné vodovodní sítě - Nepřímé</w:t>
      </w:r>
    </w:p>
    <w:p w:rsidR="00AA0CCE" w:rsidRDefault="009D6FF5">
      <w:pPr>
        <w:pStyle w:val="s2"/>
      </w:pPr>
      <w:r>
        <w:t xml:space="preserve">   určení polohy přiváděcího řadu nebo rozvodné vodovodní sítě:</w:t>
      </w:r>
    </w:p>
    <w:p w:rsidR="00AA0CCE" w:rsidRDefault="00AA0CCE">
      <w:pPr>
        <w:pStyle w:val="s2"/>
      </w:pPr>
    </w:p>
    <w:p w:rsidR="00AA0CCE" w:rsidRDefault="009D6FF5">
      <w:pPr>
        <w:pStyle w:val="s2"/>
      </w:pPr>
      <w:r>
        <w:t xml:space="preserve">   Název části obce:                   Kód části obce:</w:t>
      </w:r>
    </w:p>
    <w:p w:rsidR="00AA0CCE" w:rsidRDefault="009D6FF5">
      <w:pPr>
        <w:pStyle w:val="s2"/>
      </w:pPr>
      <w:r>
        <w:t xml:space="preserve">   Název katastrálního území:          Kód katastrálního území:</w:t>
      </w:r>
    </w:p>
    <w:p w:rsidR="00AA0CCE" w:rsidRDefault="009D6FF5">
      <w:pPr>
        <w:pStyle w:val="s2"/>
      </w:pPr>
      <w:r>
        <w:t xml:space="preserve">   Název příslušné obce:               Kód obce:</w:t>
      </w:r>
    </w:p>
    <w:p w:rsidR="00AA0CCE" w:rsidRDefault="00AA0CCE">
      <w:pPr>
        <w:pStyle w:val="s2"/>
      </w:pPr>
    </w:p>
    <w:p w:rsidR="00AA0CCE" w:rsidRDefault="009D6FF5">
      <w:pPr>
        <w:pStyle w:val="s2"/>
      </w:pPr>
      <w:r>
        <w:t xml:space="preserve">   Souřadnice pro přiv</w:t>
      </w:r>
      <w:r>
        <w:t>áděcí řad:</w:t>
      </w:r>
    </w:p>
    <w:p w:rsidR="00AA0CCE" w:rsidRDefault="009D6FF5">
      <w:pPr>
        <w:pStyle w:val="s2"/>
      </w:pPr>
      <w:r>
        <w:t xml:space="preserve">   Souřadnice x, y (začátek):          Kód katastrálního území konce</w:t>
      </w:r>
    </w:p>
    <w:p w:rsidR="00AA0CCE" w:rsidRDefault="009D6FF5">
      <w:pPr>
        <w:pStyle w:val="s2"/>
      </w:pPr>
      <w:r>
        <w:t xml:space="preserve">   Souřadnice x, y (konec):            přiváděcího řadu:</w:t>
      </w:r>
    </w:p>
    <w:p w:rsidR="00AA0CCE" w:rsidRDefault="00AA0CCE">
      <w:pPr>
        <w:pStyle w:val="s2"/>
      </w:pPr>
    </w:p>
    <w:p w:rsidR="00AA0CCE" w:rsidRDefault="009D6FF5">
      <w:pPr>
        <w:pStyle w:val="s2"/>
      </w:pPr>
      <w:r>
        <w:t>B/ Rozvodná vodovodní síť určena pro:</w:t>
      </w:r>
    </w:p>
    <w:p w:rsidR="00AA0CCE" w:rsidRDefault="009D6FF5">
      <w:pPr>
        <w:pStyle w:val="s2"/>
      </w:pPr>
      <w:r>
        <w:t xml:space="preserve">   Katastrální území:                  Počet:</w:t>
      </w:r>
    </w:p>
    <w:p w:rsidR="00AA0CCE" w:rsidRDefault="009D6FF5">
      <w:pPr>
        <w:pStyle w:val="s2"/>
      </w:pPr>
      <w:r>
        <w:t xml:space="preserve">   Názvy katastrálních území:     </w:t>
      </w:r>
      <w:r>
        <w:t xml:space="preserve">     Kódy katastrálních území:</w:t>
      </w:r>
    </w:p>
    <w:p w:rsidR="00AA0CCE" w:rsidRDefault="00AA0CCE">
      <w:pPr>
        <w:pStyle w:val="s2"/>
      </w:pPr>
    </w:p>
    <w:p w:rsidR="00AA0CCE" w:rsidRDefault="009D6FF5">
      <w:pPr>
        <w:pStyle w:val="s2"/>
      </w:pPr>
      <w:r>
        <w:t>C/ Příslušnost vodovodního řadu k systému vodovodu:</w:t>
      </w:r>
    </w:p>
    <w:p w:rsidR="00AA0CCE" w:rsidRDefault="009D6FF5">
      <w:pPr>
        <w:pStyle w:val="s2"/>
      </w:pPr>
      <w:r>
        <w:t xml:space="preserve">   samostatný         místní           skupinový</w:t>
      </w:r>
    </w:p>
    <w:p w:rsidR="00AA0CCE" w:rsidRDefault="00AA0CCE">
      <w:pPr>
        <w:pStyle w:val="s2"/>
      </w:pPr>
    </w:p>
    <w:p w:rsidR="00AA0CCE" w:rsidRDefault="009D6FF5">
      <w:pPr>
        <w:pStyle w:val="s2"/>
      </w:pPr>
      <w:r>
        <w:t>2) VODNÍ ZDROJ (DO PŘIVÁDĚCÍHO NEBO VODOVODNÍHO ŘADU):</w:t>
      </w:r>
    </w:p>
    <w:p w:rsidR="00AA0CCE" w:rsidRDefault="00AA0CCE">
      <w:pPr>
        <w:pStyle w:val="s2"/>
      </w:pPr>
    </w:p>
    <w:p w:rsidR="00AA0CCE" w:rsidRDefault="009D6FF5">
      <w:pPr>
        <w:pStyle w:val="s2"/>
      </w:pPr>
      <w:r>
        <w:t xml:space="preserve">   Vodní zdroje:</w:t>
      </w:r>
    </w:p>
    <w:p w:rsidR="00AA0CCE" w:rsidRDefault="009D6FF5">
      <w:pPr>
        <w:pStyle w:val="s2"/>
      </w:pPr>
      <w:r>
        <w:t xml:space="preserve">   vlastní            převzatá voda    vlastní a </w:t>
      </w:r>
      <w:r>
        <w:t>převzatá</w:t>
      </w:r>
    </w:p>
    <w:p w:rsidR="00AA0CCE" w:rsidRDefault="00AA0CCE">
      <w:pPr>
        <w:pStyle w:val="s2"/>
      </w:pPr>
    </w:p>
    <w:p w:rsidR="00AA0CCE" w:rsidRDefault="009D6FF5">
      <w:pPr>
        <w:pStyle w:val="s2"/>
      </w:pPr>
      <w:r>
        <w:t xml:space="preserve">   Připojení rozvodné vodovodní sítě na přiváděči řad místního nebo</w:t>
      </w:r>
    </w:p>
    <w:p w:rsidR="00AA0CCE" w:rsidRDefault="009D6FF5">
      <w:pPr>
        <w:pStyle w:val="s2"/>
      </w:pPr>
      <w:r>
        <w:t xml:space="preserve">   skupinového vodovodu:</w:t>
      </w:r>
    </w:p>
    <w:p w:rsidR="00AA0CCE" w:rsidRDefault="009D6FF5">
      <w:pPr>
        <w:pStyle w:val="s2"/>
      </w:pPr>
      <w:r>
        <w:t xml:space="preserve">   Identifikační číslo majetkové evidence tohoto přiváděcího řadu:</w:t>
      </w:r>
    </w:p>
    <w:p w:rsidR="00AA0CCE" w:rsidRDefault="009D6FF5">
      <w:pPr>
        <w:pStyle w:val="s2"/>
      </w:pPr>
      <w:r>
        <w:t xml:space="preserve">   Název skupinového vodovodu, na který je vodovodní řad připojen:</w:t>
      </w:r>
    </w:p>
    <w:p w:rsidR="00AA0CCE" w:rsidRDefault="00AA0CCE">
      <w:pPr>
        <w:pStyle w:val="s2"/>
      </w:pPr>
    </w:p>
    <w:p w:rsidR="00AA0CCE" w:rsidRDefault="009D6FF5">
      <w:pPr>
        <w:pStyle w:val="s2"/>
      </w:pPr>
      <w:r>
        <w:t xml:space="preserve">   Připojení přiváděcího nebo vodovodního řadu na stavbu pro úpravu</w:t>
      </w:r>
    </w:p>
    <w:p w:rsidR="00AA0CCE" w:rsidRDefault="009D6FF5">
      <w:pPr>
        <w:pStyle w:val="s2"/>
      </w:pPr>
      <w:r>
        <w:t xml:space="preserve">   vody nebo stavby k jímání vody:</w:t>
      </w:r>
    </w:p>
    <w:p w:rsidR="00AA0CCE" w:rsidRDefault="009D6FF5">
      <w:pPr>
        <w:pStyle w:val="s2"/>
      </w:pPr>
      <w:r>
        <w:t xml:space="preserve">   Identifikační číslo majetkové evidence této stavby pro úpravu</w:t>
      </w:r>
    </w:p>
    <w:p w:rsidR="00AA0CCE" w:rsidRDefault="009D6FF5">
      <w:pPr>
        <w:pStyle w:val="s2"/>
      </w:pPr>
      <w:r>
        <w:t xml:space="preserve">   vody nebo stavby k jímání vody:</w:t>
      </w:r>
    </w:p>
    <w:p w:rsidR="00AA0CCE" w:rsidRDefault="009D6FF5">
      <w:pPr>
        <w:pStyle w:val="s2"/>
      </w:pPr>
      <w:r>
        <w:t xml:space="preserve">   Název stavby pro úpravu vody, na kterou je vodovod</w:t>
      </w:r>
      <w:r>
        <w:t>ní řad připojen:</w:t>
      </w:r>
    </w:p>
    <w:p w:rsidR="00AA0CCE" w:rsidRDefault="00AA0CCE">
      <w:pPr>
        <w:pStyle w:val="s2"/>
      </w:pPr>
    </w:p>
    <w:p w:rsidR="00AA0CCE" w:rsidRDefault="009D6FF5">
      <w:pPr>
        <w:pStyle w:val="s2"/>
      </w:pPr>
      <w:r>
        <w:t>3) OBYVATELSTVO: (aktualizovaný počet pro rozvodnou vodovodní síť)</w:t>
      </w:r>
    </w:p>
    <w:p w:rsidR="00AA0CCE" w:rsidRDefault="00AA0CCE">
      <w:pPr>
        <w:pStyle w:val="s2"/>
      </w:pPr>
    </w:p>
    <w:p w:rsidR="00AA0CCE" w:rsidRDefault="009D6FF5">
      <w:pPr>
        <w:pStyle w:val="s2"/>
      </w:pPr>
      <w:r>
        <w:t xml:space="preserve">   Počet osob s trvalým pobytem v připojených obcích nebo jejich</w:t>
      </w:r>
    </w:p>
    <w:p w:rsidR="00AA0CCE" w:rsidRDefault="009D6FF5">
      <w:pPr>
        <w:pStyle w:val="s2"/>
      </w:pPr>
      <w:r>
        <w:t xml:space="preserve">   částech:</w:t>
      </w:r>
    </w:p>
    <w:p w:rsidR="00AA0CCE" w:rsidRDefault="009D6FF5">
      <w:pPr>
        <w:pStyle w:val="s2"/>
      </w:pPr>
      <w:r>
        <w:t xml:space="preserve">   Počet zásobených osob v připojených obcích nebo jejich</w:t>
      </w:r>
    </w:p>
    <w:p w:rsidR="00AA0CCE" w:rsidRDefault="009D6FF5">
      <w:pPr>
        <w:pStyle w:val="s2"/>
      </w:pPr>
      <w:r>
        <w:t xml:space="preserve">   částech:</w:t>
      </w:r>
    </w:p>
    <w:p w:rsidR="00AA0CCE" w:rsidRDefault="00AA0CCE">
      <w:pPr>
        <w:pStyle w:val="s2"/>
      </w:pPr>
    </w:p>
    <w:p w:rsidR="00AA0CCE" w:rsidRDefault="009D6FF5">
      <w:pPr>
        <w:pStyle w:val="s2"/>
      </w:pPr>
      <w:r>
        <w:t>4) TECHNICKÉ ÚDAJE:</w:t>
      </w:r>
    </w:p>
    <w:p w:rsidR="00AA0CCE" w:rsidRDefault="009D6FF5">
      <w:pPr>
        <w:pStyle w:val="s2"/>
      </w:pPr>
      <w:r>
        <w:t xml:space="preserve">   Vodovodní řady v km</w:t>
      </w:r>
    </w:p>
    <w:p w:rsidR="00AA0CCE" w:rsidRDefault="009D6FF5">
      <w:pPr>
        <w:pStyle w:val="s2"/>
      </w:pPr>
      <w:r>
        <w:t xml:space="preserve">   Celková délka:                      Přepočtená délka:</w:t>
      </w:r>
    </w:p>
    <w:p w:rsidR="00AA0CCE" w:rsidRDefault="009D6FF5">
      <w:pPr>
        <w:pStyle w:val="s2"/>
      </w:pPr>
      <w:r>
        <w:t xml:space="preserve">   z toho v aktuálním roce obnoveno:</w:t>
      </w:r>
    </w:p>
    <w:p w:rsidR="00AA0CCE" w:rsidRDefault="009D6FF5">
      <w:pPr>
        <w:pStyle w:val="s2"/>
      </w:pPr>
      <w:r>
        <w:t xml:space="preserve">   Délka vodovodního řadu v km podle světlosti (DN) a druhu trubního</w:t>
      </w:r>
    </w:p>
    <w:p w:rsidR="00AA0CCE" w:rsidRDefault="009D6FF5">
      <w:pPr>
        <w:pStyle w:val="s2"/>
      </w:pPr>
      <w:r>
        <w:t xml:space="preserve">   materiálu:</w:t>
      </w:r>
    </w:p>
    <w:p w:rsidR="00AA0CCE" w:rsidRDefault="009D6FF5">
      <w:pPr>
        <w:pStyle w:val="s2"/>
      </w:pPr>
      <w:r>
        <w:t xml:space="preserve">     do DN 100 mm:                     Kovové:</w:t>
      </w:r>
    </w:p>
    <w:p w:rsidR="00AA0CCE" w:rsidRDefault="009D6FF5">
      <w:pPr>
        <w:pStyle w:val="s2"/>
      </w:pPr>
      <w:r>
        <w:t xml:space="preserve">     od D</w:t>
      </w:r>
      <w:r>
        <w:t>N 101 mm do 300 mm:           Plasty:</w:t>
      </w:r>
    </w:p>
    <w:p w:rsidR="00AA0CCE" w:rsidRDefault="009D6FF5">
      <w:pPr>
        <w:pStyle w:val="s2"/>
      </w:pPr>
      <w:r>
        <w:t xml:space="preserve">     od DN 301 mm do 500 mm:           Jiné:</w:t>
      </w:r>
    </w:p>
    <w:p w:rsidR="00AA0CCE" w:rsidRDefault="009D6FF5">
      <w:pPr>
        <w:pStyle w:val="s2"/>
      </w:pPr>
      <w:r>
        <w:t xml:space="preserve">     větší než 500 mm:</w:t>
      </w:r>
    </w:p>
    <w:p w:rsidR="00AA0CCE" w:rsidRDefault="009D6FF5">
      <w:pPr>
        <w:pStyle w:val="s2"/>
      </w:pPr>
      <w:r>
        <w:t>----------------------------------------------------------------------</w:t>
      </w:r>
    </w:p>
    <w:p w:rsidR="00AA0CCE" w:rsidRDefault="009D6FF5">
      <w:pPr>
        <w:pStyle w:val="s2"/>
      </w:pPr>
      <w:r>
        <w:t xml:space="preserve">   Vodojemy</w:t>
      </w:r>
    </w:p>
    <w:p w:rsidR="00AA0CCE" w:rsidRDefault="009D6FF5">
      <w:pPr>
        <w:pStyle w:val="s2"/>
      </w:pPr>
      <w:r>
        <w:t xml:space="preserve">   Počet:                                      Celkový objem:     m</w:t>
      </w:r>
      <w:r>
        <w:t>3</w:t>
      </w:r>
    </w:p>
    <w:p w:rsidR="00AA0CCE" w:rsidRDefault="009D6FF5">
      <w:pPr>
        <w:pStyle w:val="s2"/>
      </w:pPr>
      <w:r>
        <w:t xml:space="preserve">   Vodovodní přípojky                          Vodoměry</w:t>
      </w:r>
    </w:p>
    <w:p w:rsidR="00AA0CCE" w:rsidRDefault="009D6FF5">
      <w:pPr>
        <w:pStyle w:val="s2"/>
      </w:pPr>
      <w:r>
        <w:lastRenderedPageBreak/>
        <w:t xml:space="preserve">   Počet:                                      Počet:</w:t>
      </w:r>
    </w:p>
    <w:p w:rsidR="00AA0CCE" w:rsidRDefault="009D6FF5">
      <w:pPr>
        <w:pStyle w:val="s2"/>
      </w:pPr>
      <w:r>
        <w:t xml:space="preserve">   Čerpací stanice </w:t>
      </w:r>
    </w:p>
    <w:p w:rsidR="00AA0CCE" w:rsidRDefault="009D6FF5">
      <w:pPr>
        <w:pStyle w:val="s2"/>
      </w:pPr>
      <w:r>
        <w:t xml:space="preserve">   Počet:</w:t>
      </w:r>
    </w:p>
    <w:p w:rsidR="00AA0CCE" w:rsidRDefault="00AA0CCE">
      <w:pPr>
        <w:pStyle w:val="s2"/>
      </w:pPr>
    </w:p>
    <w:p w:rsidR="00AA0CCE" w:rsidRDefault="009D6FF5">
      <w:pPr>
        <w:pStyle w:val="s2"/>
      </w:pPr>
      <w:r>
        <w:t>5) EKONOMICKÉ ÚDAJE:</w:t>
      </w:r>
    </w:p>
    <w:p w:rsidR="00AA0CCE" w:rsidRDefault="009D6FF5">
      <w:pPr>
        <w:pStyle w:val="s2"/>
      </w:pPr>
      <w:r>
        <w:t xml:space="preserve">   Hodnota uvedeného majetku (objektů) v reprodukční pořizovací ceně</w:t>
      </w:r>
    </w:p>
    <w:p w:rsidR="00AA0CCE" w:rsidRDefault="009D6FF5">
      <w:pPr>
        <w:pStyle w:val="s2"/>
      </w:pPr>
      <w:r>
        <w:t xml:space="preserve">   v tis. Kč:</w:t>
      </w:r>
    </w:p>
    <w:p w:rsidR="00AA0CCE" w:rsidRDefault="00AA0CCE">
      <w:pPr>
        <w:pStyle w:val="s2"/>
      </w:pPr>
    </w:p>
    <w:p w:rsidR="00AA0CCE" w:rsidRDefault="009D6FF5">
      <w:pPr>
        <w:pStyle w:val="s2"/>
      </w:pPr>
      <w:r>
        <w:t xml:space="preserve">6) </w:t>
      </w:r>
      <w:r>
        <w:t>VLASTNÍK VODOVODU:</w:t>
      </w:r>
    </w:p>
    <w:p w:rsidR="00AA0CCE" w:rsidRDefault="009D6FF5">
      <w:pPr>
        <w:pStyle w:val="s2"/>
      </w:pPr>
      <w:r>
        <w:t xml:space="preserve">   A/ Fyzická osoba:</w:t>
      </w:r>
    </w:p>
    <w:p w:rsidR="00AA0CCE" w:rsidRDefault="009D6FF5">
      <w:pPr>
        <w:pStyle w:val="s2"/>
      </w:pPr>
      <w:r>
        <w:t xml:space="preserve">      a) jméno a příjmení, popřípadě obchodní firma:</w:t>
      </w:r>
    </w:p>
    <w:p w:rsidR="00AA0CCE" w:rsidRDefault="009D6FF5">
      <w:pPr>
        <w:pStyle w:val="s2"/>
      </w:pPr>
      <w:r>
        <w:t xml:space="preserve">      b) datum narození:</w:t>
      </w:r>
    </w:p>
    <w:p w:rsidR="00AA0CCE" w:rsidRDefault="009D6FF5">
      <w:pPr>
        <w:pStyle w:val="s2"/>
      </w:pPr>
      <w:r>
        <w:t xml:space="preserve">      c) identifikační číslo osoby, bylo-li přiděleno:</w:t>
      </w:r>
    </w:p>
    <w:p w:rsidR="00AA0CCE" w:rsidRDefault="009D6FF5">
      <w:pPr>
        <w:pStyle w:val="s2"/>
      </w:pPr>
      <w:r>
        <w:t xml:space="preserve">      d) adresa sídla nebo místa trvalého pobytu</w:t>
      </w:r>
    </w:p>
    <w:p w:rsidR="00AA0CCE" w:rsidRDefault="009D6FF5">
      <w:pPr>
        <w:pStyle w:val="s2"/>
      </w:pPr>
      <w:r>
        <w:t xml:space="preserve">         (PSČ, obec, ulice, číslo </w:t>
      </w:r>
      <w:r>
        <w:t>popisné, číslo orientační):</w:t>
      </w:r>
    </w:p>
    <w:p w:rsidR="00AA0CCE" w:rsidRDefault="009D6FF5">
      <w:pPr>
        <w:pStyle w:val="s2"/>
      </w:pPr>
      <w:r>
        <w:t xml:space="preserve">   </w:t>
      </w:r>
    </w:p>
    <w:p w:rsidR="00AA0CCE" w:rsidRDefault="009D6FF5">
      <w:pPr>
        <w:pStyle w:val="s2"/>
      </w:pPr>
      <w:r>
        <w:t xml:space="preserve">   B/ Právnická osoba:</w:t>
      </w:r>
    </w:p>
    <w:p w:rsidR="00AA0CCE" w:rsidRDefault="009D6FF5">
      <w:pPr>
        <w:pStyle w:val="s2"/>
      </w:pPr>
      <w:r>
        <w:t xml:space="preserve">      a) název, popřípadě obchodní firma:</w:t>
      </w:r>
    </w:p>
    <w:p w:rsidR="00AA0CCE" w:rsidRDefault="009D6FF5">
      <w:pPr>
        <w:pStyle w:val="s2"/>
      </w:pPr>
      <w:r>
        <w:t xml:space="preserve">      b) adresa sídla (PSČ, obec, číslo popisné, číslo orientační):</w:t>
      </w:r>
    </w:p>
    <w:p w:rsidR="00AA0CCE" w:rsidRDefault="009D6FF5">
      <w:pPr>
        <w:pStyle w:val="s2"/>
      </w:pPr>
      <w:r>
        <w:t xml:space="preserve">      c) identifikační číslo osoby, bylo-li přiděleno:</w:t>
      </w:r>
    </w:p>
    <w:p w:rsidR="00AA0CCE" w:rsidRDefault="00AA0CCE">
      <w:pPr>
        <w:pStyle w:val="s2"/>
      </w:pPr>
    </w:p>
    <w:p w:rsidR="00AA0CCE" w:rsidRDefault="009D6FF5">
      <w:pPr>
        <w:pStyle w:val="s2"/>
      </w:pPr>
      <w:r>
        <w:t xml:space="preserve">   C/ Spojení:</w:t>
      </w:r>
    </w:p>
    <w:p w:rsidR="00AA0CCE" w:rsidRDefault="009D6FF5">
      <w:pPr>
        <w:pStyle w:val="s2"/>
      </w:pPr>
      <w:r>
        <w:t xml:space="preserve">      telefon:</w:t>
      </w:r>
    </w:p>
    <w:p w:rsidR="00AA0CCE" w:rsidRDefault="009D6FF5">
      <w:pPr>
        <w:pStyle w:val="s2"/>
      </w:pPr>
      <w:r>
        <w:t xml:space="preserve">     </w:t>
      </w:r>
      <w:r>
        <w:t xml:space="preserve"> e-mail:</w:t>
      </w:r>
    </w:p>
    <w:p w:rsidR="00AA0CCE" w:rsidRDefault="00AA0CCE">
      <w:pPr>
        <w:pStyle w:val="s2"/>
      </w:pPr>
    </w:p>
    <w:p w:rsidR="00AA0CCE" w:rsidRDefault="009D6FF5">
      <w:pPr>
        <w:pStyle w:val="s2"/>
      </w:pPr>
      <w:r>
        <w:t xml:space="preserve">   D/ V PŘÍPADĚ SPOLUVLASTNICTVÍ VODOVODŮ NEBO KANALIZACÍ SE UVEDE</w:t>
      </w:r>
    </w:p>
    <w:p w:rsidR="00AA0CCE" w:rsidRDefault="009D6FF5">
      <w:pPr>
        <w:pStyle w:val="s2"/>
      </w:pPr>
      <w:r>
        <w:t xml:space="preserve">      SPOLUVLASTNÍK.</w:t>
      </w:r>
    </w:p>
    <w:p w:rsidR="00AA0CCE" w:rsidRDefault="00AA0CCE">
      <w:pPr>
        <w:pStyle w:val="s2"/>
      </w:pPr>
    </w:p>
    <w:p w:rsidR="00AA0CCE" w:rsidRDefault="009D6FF5">
      <w:pPr>
        <w:pStyle w:val="s2"/>
      </w:pPr>
      <w:r>
        <w:t xml:space="preserve">   Fyzická osoba:</w:t>
      </w:r>
    </w:p>
    <w:p w:rsidR="00AA0CCE" w:rsidRDefault="009D6FF5">
      <w:pPr>
        <w:pStyle w:val="s2"/>
      </w:pPr>
      <w:r>
        <w:t xml:space="preserve">      a) jméno a příjmení, popřípadě obchodní firma:</w:t>
      </w:r>
    </w:p>
    <w:p w:rsidR="00AA0CCE" w:rsidRDefault="009D6FF5">
      <w:pPr>
        <w:pStyle w:val="s2"/>
      </w:pPr>
      <w:r>
        <w:t xml:space="preserve">      b) datum narození:</w:t>
      </w:r>
    </w:p>
    <w:p w:rsidR="00AA0CCE" w:rsidRDefault="009D6FF5">
      <w:pPr>
        <w:pStyle w:val="s2"/>
      </w:pPr>
      <w:r>
        <w:t xml:space="preserve">      c) identifikační číslo osoby, bylo-li přiděleno:</w:t>
      </w:r>
    </w:p>
    <w:p w:rsidR="00AA0CCE" w:rsidRDefault="009D6FF5">
      <w:pPr>
        <w:pStyle w:val="s2"/>
      </w:pPr>
      <w:r>
        <w:t xml:space="preserve">      d) adresa sídla nebo místa trvalého pobytu</w:t>
      </w:r>
    </w:p>
    <w:p w:rsidR="00AA0CCE" w:rsidRDefault="009D6FF5">
      <w:pPr>
        <w:pStyle w:val="s2"/>
      </w:pPr>
      <w:r>
        <w:t xml:space="preserve">         (PSČ, obec, ulice, číslo popisné):</w:t>
      </w:r>
    </w:p>
    <w:p w:rsidR="00AA0CCE" w:rsidRDefault="00AA0CCE">
      <w:pPr>
        <w:pStyle w:val="s2"/>
      </w:pPr>
    </w:p>
    <w:p w:rsidR="00AA0CCE" w:rsidRDefault="009D6FF5">
      <w:pPr>
        <w:pStyle w:val="s2"/>
      </w:pPr>
      <w:r>
        <w:t xml:space="preserve">   Právnická osoba:</w:t>
      </w:r>
    </w:p>
    <w:p w:rsidR="00AA0CCE" w:rsidRDefault="009D6FF5">
      <w:pPr>
        <w:pStyle w:val="s2"/>
      </w:pPr>
      <w:r>
        <w:t xml:space="preserve">      a) název, popřípadě obchodní firma:</w:t>
      </w:r>
    </w:p>
    <w:p w:rsidR="00AA0CCE" w:rsidRDefault="009D6FF5">
      <w:pPr>
        <w:pStyle w:val="s2"/>
      </w:pPr>
      <w:r>
        <w:t xml:space="preserve">      b) adresa sídla (PSČ, obec, číslo popisné, číslo orientační):</w:t>
      </w:r>
    </w:p>
    <w:p w:rsidR="00AA0CCE" w:rsidRDefault="009D6FF5">
      <w:pPr>
        <w:pStyle w:val="s2"/>
      </w:pPr>
      <w:r>
        <w:t xml:space="preserve">      c) identifikační číslo oso</w:t>
      </w:r>
      <w:r>
        <w:t>by, bylo-li přiděleno:</w:t>
      </w:r>
    </w:p>
    <w:p w:rsidR="00AA0CCE" w:rsidRDefault="00AA0CCE">
      <w:pPr>
        <w:pStyle w:val="s2"/>
      </w:pPr>
    </w:p>
    <w:p w:rsidR="00AA0CCE" w:rsidRDefault="009D6FF5">
      <w:pPr>
        <w:pStyle w:val="s2"/>
      </w:pPr>
      <w:r>
        <w:t>7) VODOPRÁVNÍ ÚŘAD:</w:t>
      </w:r>
    </w:p>
    <w:p w:rsidR="00AA0CCE" w:rsidRDefault="009D6FF5">
      <w:pPr>
        <w:pStyle w:val="s2"/>
      </w:pPr>
      <w:r>
        <w:t xml:space="preserve">   Název a sídlo vodoprávního úřadu:</w:t>
      </w:r>
    </w:p>
    <w:p w:rsidR="00AA0CCE" w:rsidRDefault="009D6FF5">
      <w:pPr>
        <w:pStyle w:val="s2"/>
      </w:pPr>
      <w:r>
        <w:t xml:space="preserve">   Kód vodoprávního úřadu:</w:t>
      </w:r>
    </w:p>
    <w:p w:rsidR="00AA0CCE" w:rsidRDefault="00AA0CCE">
      <w:pPr>
        <w:pStyle w:val="s2"/>
      </w:pPr>
    </w:p>
    <w:p w:rsidR="00AA0CCE" w:rsidRDefault="009D6FF5">
      <w:pPr>
        <w:pStyle w:val="s2"/>
      </w:pPr>
      <w:r>
        <w:t>----------------------------------------------------------------------</w:t>
      </w:r>
    </w:p>
    <w:p w:rsidR="00AA0CCE" w:rsidRDefault="009D6FF5">
      <w:pPr>
        <w:pStyle w:val="s2"/>
      </w:pPr>
      <w:r>
        <w:t>Datum zpracování:</w:t>
      </w:r>
    </w:p>
    <w:p w:rsidR="00AA0CCE" w:rsidRDefault="009D6FF5">
      <w:pPr>
        <w:pStyle w:val="s2"/>
      </w:pPr>
      <w:r>
        <w:t>Jméno a příjmení zpracovatele:</w:t>
      </w:r>
    </w:p>
    <w:p w:rsidR="00AA0CCE" w:rsidRDefault="009D6FF5">
      <w:pPr>
        <w:pStyle w:val="s2"/>
      </w:pPr>
      <w:r>
        <w:t>Telefon zpracovatele:</w:t>
      </w:r>
    </w:p>
    <w:p w:rsidR="00AA0CCE" w:rsidRDefault="009D6FF5">
      <w:pPr>
        <w:pStyle w:val="s2"/>
      </w:pPr>
      <w:r>
        <w:t>Místo</w:t>
      </w:r>
      <w:r>
        <w:t xml:space="preserve"> zpracování:</w:t>
      </w:r>
    </w:p>
    <w:p w:rsidR="00AA0CCE" w:rsidRDefault="009D6FF5">
      <w:pPr>
        <w:pStyle w:val="s2"/>
      </w:pPr>
      <w:r>
        <w:t>Zaměstnavatel zpracovatele, je-li odlišný od vlastníka vodovodu:</w:t>
      </w:r>
    </w:p>
    <w:p w:rsidR="00AA0CCE" w:rsidRDefault="009D6FF5">
      <w:pPr>
        <w:pStyle w:val="s2"/>
      </w:pPr>
      <w:r>
        <w:t>----------------------------------------------------------------------</w:t>
      </w:r>
    </w:p>
    <w:p w:rsidR="00AA0CCE" w:rsidRDefault="00AA0CCE">
      <w:pPr>
        <w:pStyle w:val="s2"/>
      </w:pPr>
    </w:p>
    <w:p w:rsidR="00AA0CCE" w:rsidRDefault="009D6FF5">
      <w:pPr>
        <w:pStyle w:val="s1"/>
      </w:pPr>
      <w:r>
        <w:t>Vysvětlivky:</w:t>
      </w:r>
    </w:p>
    <w:p w:rsidR="00AA0CCE" w:rsidRDefault="00AA0CCE">
      <w:pPr>
        <w:pStyle w:val="s1"/>
      </w:pPr>
    </w:p>
    <w:p w:rsidR="00AA0CCE" w:rsidRDefault="009D6FF5">
      <w:pPr>
        <w:pStyle w:val="s1"/>
      </w:pPr>
      <w:r>
        <w:t>Rozvodná vodovodní síť zahrnuje:</w:t>
      </w:r>
    </w:p>
    <w:p w:rsidR="00AA0CCE" w:rsidRDefault="009D6FF5">
      <w:pPr>
        <w:pStyle w:val="s1"/>
      </w:pPr>
      <w:r>
        <w:t>Hlavní řad: vodovodní řad rozvádějící vodu v jednotlivých p</w:t>
      </w:r>
      <w:r>
        <w:t>ásmech nebo zásobovacích okrscích ve spotřebišti (bez přímého odběru vody).</w:t>
      </w:r>
    </w:p>
    <w:p w:rsidR="00AA0CCE" w:rsidRDefault="009D6FF5">
      <w:pPr>
        <w:pStyle w:val="s1"/>
      </w:pPr>
      <w:r>
        <w:t>Rozváděcí řad: vodovodní řad pro rozvod vody ve spotřebišti, jsou na něj napojeny vodovodní přípojky.</w:t>
      </w:r>
    </w:p>
    <w:p w:rsidR="00AA0CCE" w:rsidRDefault="00AA0CCE">
      <w:pPr>
        <w:pStyle w:val="s1"/>
      </w:pPr>
    </w:p>
    <w:p w:rsidR="00AA0CCE" w:rsidRDefault="009D6FF5">
      <w:pPr>
        <w:pStyle w:val="s1"/>
      </w:pPr>
      <w:r>
        <w:t>Identifikační číslo majetkové evidence přiváděcího řadu:</w:t>
      </w:r>
    </w:p>
    <w:p w:rsidR="00AA0CCE" w:rsidRDefault="009D6FF5">
      <w:pPr>
        <w:pStyle w:val="s1"/>
      </w:pPr>
      <w:r>
        <w:t xml:space="preserve">Kód vodoprávního </w:t>
      </w:r>
      <w:r>
        <w:t>úřadu - kód katastrálního území konce přiváděcího řadu - IČO vlastníka - znak pro vodovodní řad, to je 1 pro přiváděcí řad a za lomítkem je pořadí vodovodních řadů v případě, že stejný vlastník na stejném katastrálním území má více vodovodů.</w:t>
      </w:r>
    </w:p>
    <w:p w:rsidR="00AA0CCE" w:rsidRDefault="00AA0CCE">
      <w:pPr>
        <w:pStyle w:val="s1"/>
      </w:pPr>
    </w:p>
    <w:p w:rsidR="00AA0CCE" w:rsidRDefault="009D6FF5">
      <w:pPr>
        <w:pStyle w:val="s1"/>
      </w:pPr>
      <w:r>
        <w:t>Identifikační</w:t>
      </w:r>
      <w:r>
        <w:t xml:space="preserve"> číslo majetkové evidence rozvodné vodovodní sítě:</w:t>
      </w:r>
    </w:p>
    <w:p w:rsidR="00AA0CCE" w:rsidRDefault="009D6FF5">
      <w:pPr>
        <w:pStyle w:val="s1"/>
      </w:pPr>
      <w:r>
        <w:t xml:space="preserve">Kód vodoprávního úřadu - kód katastrálního území s vodovodní sítí - IČO vlastníka - znak pro vodovodní síť, to je 1 pro vodovodní síť a za lomítkem je pořadí vodovodních řadů v případě, že stejný vlastník </w:t>
      </w:r>
      <w:r>
        <w:t>na stejném katastrálním území má více vodovodů.</w:t>
      </w:r>
    </w:p>
    <w:p w:rsidR="00AA0CCE" w:rsidRDefault="00AA0CCE">
      <w:pPr>
        <w:pStyle w:val="s1"/>
      </w:pPr>
    </w:p>
    <w:p w:rsidR="00AA0CCE" w:rsidRDefault="009D6FF5">
      <w:pPr>
        <w:pStyle w:val="s1"/>
      </w:pPr>
      <w:r>
        <w:t>K bodu 1)</w:t>
      </w:r>
    </w:p>
    <w:p w:rsidR="00AA0CCE" w:rsidRDefault="009D6FF5">
      <w:pPr>
        <w:pStyle w:val="s1"/>
      </w:pPr>
      <w:r>
        <w:t>Název: název uvedeného majetku, který je zaveden ve stávající evidenci vlastníka.</w:t>
      </w:r>
    </w:p>
    <w:p w:rsidR="00AA0CCE" w:rsidRDefault="009D6FF5">
      <w:pPr>
        <w:pStyle w:val="s1"/>
      </w:pPr>
      <w:r>
        <w:t>Kódy (čísla) základní územní jednotky, části obce, katastrálního území:</w:t>
      </w:r>
    </w:p>
    <w:p w:rsidR="00AA0CCE" w:rsidRDefault="009D6FF5">
      <w:pPr>
        <w:pStyle w:val="s1"/>
      </w:pPr>
      <w:r>
        <w:t>Referenčním zdrojem číselníků obcí s rozšíř</w:t>
      </w:r>
      <w:r>
        <w:t>enou působností, obcí, částí obcí, katastrálních území je Registr územních identifikace, adres anemovitostí RÚIAN ve správě Českého úřadu zeměměřického a katastrálního.</w:t>
      </w:r>
    </w:p>
    <w:p w:rsidR="00AA0CCE" w:rsidRDefault="00AA0CCE">
      <w:pPr>
        <w:pStyle w:val="s1"/>
      </w:pPr>
    </w:p>
    <w:p w:rsidR="00AA0CCE" w:rsidRDefault="009D6FF5">
      <w:pPr>
        <w:pStyle w:val="s1"/>
      </w:pPr>
      <w:r>
        <w:t xml:space="preserve">Souřadnice: pro přívodní řad se zjistí buď přímým zaměřením majetku, nebo umístěním v </w:t>
      </w:r>
      <w:r>
        <w:t>digitalizované mapě. Souřadnice se uvedou v souřadnicovém systému S-JTSK.</w:t>
      </w:r>
    </w:p>
    <w:p w:rsidR="00AA0CCE" w:rsidRDefault="00AA0CCE">
      <w:pPr>
        <w:pStyle w:val="s1"/>
      </w:pPr>
    </w:p>
    <w:p w:rsidR="00AA0CCE" w:rsidRDefault="009D6FF5">
      <w:pPr>
        <w:pStyle w:val="s1"/>
      </w:pPr>
      <w:r>
        <w:t>Příslušnost uváděného majetku k systému vodovodu:</w:t>
      </w:r>
    </w:p>
    <w:p w:rsidR="00AA0CCE" w:rsidRDefault="009D6FF5">
      <w:pPr>
        <w:pStyle w:val="s2"/>
      </w:pPr>
      <w:r>
        <w:t>Samostatný .................. zásobuje pouze část obce</w:t>
      </w:r>
    </w:p>
    <w:p w:rsidR="00AA0CCE" w:rsidRDefault="009D6FF5">
      <w:pPr>
        <w:pStyle w:val="s2"/>
      </w:pPr>
      <w:r>
        <w:t>Místní ...................... zásobuje více částí stejné obce</w:t>
      </w:r>
    </w:p>
    <w:p w:rsidR="00AA0CCE" w:rsidRDefault="009D6FF5">
      <w:pPr>
        <w:pStyle w:val="s2"/>
      </w:pPr>
      <w:r>
        <w:t>Skupinový ....</w:t>
      </w:r>
      <w:r>
        <w:t>............... zásobuje dvě nebo více obcí</w:t>
      </w:r>
    </w:p>
    <w:p w:rsidR="00AA0CCE" w:rsidRDefault="009D6FF5">
      <w:pPr>
        <w:pStyle w:val="s1"/>
      </w:pPr>
      <w:r>
        <w:t>Skupinový vodovod je technicky ucelené vodovodní zařízení, které dodává vodu odběratelům dvou nebo více obcí.</w:t>
      </w:r>
    </w:p>
    <w:p w:rsidR="00AA0CCE" w:rsidRDefault="00AA0CCE">
      <w:pPr>
        <w:pStyle w:val="s1"/>
      </w:pPr>
    </w:p>
    <w:p w:rsidR="00AA0CCE" w:rsidRDefault="009D6FF5">
      <w:pPr>
        <w:pStyle w:val="s1"/>
      </w:pPr>
      <w:r>
        <w:t>K bodu 2)</w:t>
      </w:r>
    </w:p>
    <w:p w:rsidR="00AA0CCE" w:rsidRDefault="009D6FF5">
      <w:pPr>
        <w:pStyle w:val="s1"/>
      </w:pPr>
      <w:r>
        <w:t>V případě připojení řadu na více řadů uvedou se identifikační čísla majetkové evidence i ná</w:t>
      </w:r>
      <w:r>
        <w:t>zvy všech těchto řadů.</w:t>
      </w:r>
    </w:p>
    <w:p w:rsidR="00AA0CCE" w:rsidRDefault="009D6FF5">
      <w:pPr>
        <w:pStyle w:val="s1"/>
      </w:pPr>
      <w:r>
        <w:t>V případě připojení řadu na více staveb pro úpravu vody popř. staveb k jímání vody uvedou se identifikační čísla majetkové evidence i názvy všech těchto staveb pro úpravu vody nebo staveb k jímání vody.</w:t>
      </w:r>
    </w:p>
    <w:p w:rsidR="00AA0CCE" w:rsidRDefault="00AA0CCE">
      <w:pPr>
        <w:pStyle w:val="s1"/>
      </w:pPr>
    </w:p>
    <w:p w:rsidR="00AA0CCE" w:rsidRDefault="009D6FF5">
      <w:pPr>
        <w:pStyle w:val="s1"/>
      </w:pPr>
      <w:r>
        <w:t>K bodu 3)</w:t>
      </w:r>
    </w:p>
    <w:p w:rsidR="00AA0CCE" w:rsidRDefault="009D6FF5">
      <w:pPr>
        <w:pStyle w:val="s1"/>
      </w:pPr>
      <w:r>
        <w:t>Počet osob se uvádí</w:t>
      </w:r>
      <w:r>
        <w:t xml:space="preserve"> pouze pro rozvodnou vodovodní síť. V případě existence více evidovaných rozvodných vodovodních sítí v lokalitě (obec, část obce) se uvádí počet osob příslušných pouze pro evidovanou rozvodnou vodovodní síť, nikoliv celkový počet </w:t>
      </w:r>
      <w:r>
        <w:lastRenderedPageBreak/>
        <w:t>osob celé obce.</w:t>
      </w:r>
    </w:p>
    <w:p w:rsidR="00AA0CCE" w:rsidRDefault="00AA0CCE">
      <w:pPr>
        <w:pStyle w:val="s1"/>
      </w:pPr>
    </w:p>
    <w:p w:rsidR="00AA0CCE" w:rsidRDefault="009D6FF5">
      <w:pPr>
        <w:pStyle w:val="s1"/>
      </w:pPr>
      <w:r>
        <w:t>Místo trv</w:t>
      </w:r>
      <w:r>
        <w:t>alého pobytu *</w:t>
      </w:r>
    </w:p>
    <w:p w:rsidR="00AA0CCE" w:rsidRDefault="009D6FF5">
      <w:pPr>
        <w:pStyle w:val="s1"/>
      </w:pPr>
      <w:r>
        <w:t>* § 10 odst. 1 zákona č. 133/2000 Sb., o evidenci obyvatel a rodných čísel a o změně některých zákonů (zákon o evidenci obyvatel), ve znění pozdějších předpisů.</w:t>
      </w:r>
    </w:p>
    <w:p w:rsidR="00AA0CCE" w:rsidRDefault="009D6FF5">
      <w:pPr>
        <w:pStyle w:val="s1"/>
      </w:pPr>
      <w:r>
        <w:t>Zákon č. 326/1999 Sb., o pobytu cizinců na území České republiky a o změně někte</w:t>
      </w:r>
      <w:r>
        <w:t>rých zákonů, ve znění pozdějších předpisů.</w:t>
      </w:r>
    </w:p>
    <w:p w:rsidR="00AA0CCE" w:rsidRDefault="00AA0CCE">
      <w:pPr>
        <w:pStyle w:val="s1"/>
      </w:pPr>
    </w:p>
    <w:p w:rsidR="00AA0CCE" w:rsidRDefault="009D6FF5">
      <w:pPr>
        <w:pStyle w:val="s1"/>
      </w:pPr>
      <w:r>
        <w:t>K bodu 5)</w:t>
      </w:r>
    </w:p>
    <w:p w:rsidR="00AA0CCE" w:rsidRDefault="009D6FF5">
      <w:pPr>
        <w:pStyle w:val="s1"/>
      </w:pPr>
      <w:r>
        <w:t>Pro výpočet reprodukční pořizovací ceny se použije Metodický pokyn Ministerstva zemědělství "pro orientační ukazatele výpočtu reprodukční ceny objektů do Vybraných údajů majetkové evidence vodovodů a kanalizací a pro Plány financování obnovy vodovodů a kan</w:t>
      </w:r>
      <w:r>
        <w:t>alizací", který z vyhlášky č. 441/2013 Sb., k provedení zákona o oceňování majetku (oceňovací vyhláška), vychází a doplňuje ji.</w:t>
      </w:r>
    </w:p>
    <w:p w:rsidR="00AA0CCE" w:rsidRDefault="00AA0CCE">
      <w:pPr>
        <w:pStyle w:val="s1"/>
      </w:pPr>
    </w:p>
    <w:p w:rsidR="00AA0CCE" w:rsidRDefault="009D6FF5">
      <w:pPr>
        <w:pStyle w:val="s1"/>
      </w:pPr>
      <w:r>
        <w:t>K bodu 7)</w:t>
      </w:r>
    </w:p>
    <w:p w:rsidR="00AA0CCE" w:rsidRDefault="009D6FF5">
      <w:pPr>
        <w:pStyle w:val="s1"/>
      </w:pPr>
      <w:r>
        <w:t>Název a sídlo vodoprávního úřadu, kterému jsou vybrané údaje poskytovány.</w:t>
      </w:r>
    </w:p>
    <w:p w:rsidR="00AA0CCE" w:rsidRDefault="00AA0CCE">
      <w:pPr>
        <w:pStyle w:val="s1"/>
      </w:pPr>
    </w:p>
    <w:p w:rsidR="00AA0CCE" w:rsidRDefault="00AA0CCE">
      <w:pPr>
        <w:pStyle w:val="s1"/>
      </w:pPr>
    </w:p>
    <w:p w:rsidR="00AA0CCE" w:rsidRDefault="009D6FF5">
      <w:pPr>
        <w:pStyle w:val="s1"/>
      </w:pPr>
      <w:r>
        <w:t>-----------------------------------------</w:t>
      </w:r>
      <w:r>
        <w:t>-------------------------</w:t>
      </w:r>
    </w:p>
    <w:p w:rsidR="00AA0CCE" w:rsidRDefault="00AA0CCE">
      <w:pPr>
        <w:pStyle w:val="s1"/>
      </w:pPr>
    </w:p>
    <w:p w:rsidR="00AA0CCE" w:rsidRDefault="009D6FF5">
      <w:pPr>
        <w:pStyle w:val="s22"/>
      </w:pPr>
      <w:r>
        <w:t>Příloha č. 2</w:t>
      </w:r>
    </w:p>
    <w:p w:rsidR="00AA0CCE" w:rsidRDefault="009D6FF5">
      <w:pPr>
        <w:pStyle w:val="s22"/>
      </w:pPr>
      <w:r>
        <w:t>Vybrané údaje z majetkové evidence vodovodů a kanalizací - stavba pro úpravu vody</w:t>
      </w:r>
    </w:p>
    <w:p w:rsidR="00AA0CCE" w:rsidRDefault="00AA0CCE">
      <w:pPr>
        <w:pStyle w:val="s22"/>
      </w:pPr>
    </w:p>
    <w:p w:rsidR="00AA0CCE" w:rsidRDefault="009D6FF5">
      <w:pPr>
        <w:pStyle w:val="s2"/>
      </w:pPr>
      <w:r>
        <w:t>IDENTIFIKAČNÍ ČÍSLO MAJETKOVÉ EVIDENCE:</w:t>
      </w:r>
    </w:p>
    <w:p w:rsidR="00AA0CCE" w:rsidRDefault="00AA0CCE">
      <w:pPr>
        <w:pStyle w:val="s2"/>
      </w:pPr>
    </w:p>
    <w:p w:rsidR="00AA0CCE" w:rsidRDefault="009D6FF5">
      <w:pPr>
        <w:pStyle w:val="s2"/>
      </w:pPr>
      <w:r>
        <w:t>S TECHNOLOGIÍ PRO ÚPRAVU VODY          BEZ TECHNOLOGIE ÚPRAVY VODY</w:t>
      </w:r>
    </w:p>
    <w:p w:rsidR="00AA0CCE" w:rsidRDefault="009D6FF5">
      <w:pPr>
        <w:pStyle w:val="s2"/>
      </w:pPr>
      <w:r>
        <w:t xml:space="preserve">(ÚPRAVNA VODY)           </w:t>
      </w:r>
      <w:r>
        <w:t xml:space="preserve">              (DEZINFEKCE VODY)</w:t>
      </w:r>
    </w:p>
    <w:p w:rsidR="00AA0CCE" w:rsidRDefault="00AA0CCE">
      <w:pPr>
        <w:pStyle w:val="s2"/>
      </w:pPr>
    </w:p>
    <w:p w:rsidR="00AA0CCE" w:rsidRDefault="009D6FF5">
      <w:pPr>
        <w:pStyle w:val="s2"/>
      </w:pPr>
      <w:r>
        <w:t>1) ZÁKLADNÍ ÚDAJE - ÚDAJE O POLOZE:</w:t>
      </w:r>
    </w:p>
    <w:p w:rsidR="00AA0CCE" w:rsidRDefault="00AA0CCE">
      <w:pPr>
        <w:pStyle w:val="s2"/>
      </w:pPr>
    </w:p>
    <w:p w:rsidR="00AA0CCE" w:rsidRDefault="009D6FF5">
      <w:pPr>
        <w:pStyle w:val="s2"/>
      </w:pPr>
      <w:r>
        <w:t>A/ Název stavby pro úpravu vody nebo zdroje bez technologie úpravy</w:t>
      </w:r>
    </w:p>
    <w:p w:rsidR="00AA0CCE" w:rsidRDefault="009D6FF5">
      <w:pPr>
        <w:pStyle w:val="s2"/>
      </w:pPr>
      <w:r>
        <w:t xml:space="preserve">   vody:</w:t>
      </w:r>
    </w:p>
    <w:p w:rsidR="00AA0CCE" w:rsidRDefault="009D6FF5">
      <w:pPr>
        <w:pStyle w:val="s2"/>
      </w:pPr>
      <w:r>
        <w:t xml:space="preserve">   Lokalizace - nepřímé určení polohy stavby pro úpravu vody nebo</w:t>
      </w:r>
    </w:p>
    <w:p w:rsidR="00AA0CCE" w:rsidRDefault="009D6FF5">
      <w:pPr>
        <w:pStyle w:val="s2"/>
      </w:pPr>
      <w:r>
        <w:t xml:space="preserve">   zdroje bez technologie úpravy vody:</w:t>
      </w:r>
    </w:p>
    <w:p w:rsidR="00AA0CCE" w:rsidRDefault="009D6FF5">
      <w:pPr>
        <w:pStyle w:val="s2"/>
      </w:pPr>
      <w:r>
        <w:t xml:space="preserve">   Název části obce                    Kód části obce:</w:t>
      </w:r>
    </w:p>
    <w:p w:rsidR="00AA0CCE" w:rsidRDefault="009D6FF5">
      <w:pPr>
        <w:pStyle w:val="s2"/>
      </w:pPr>
      <w:r>
        <w:t xml:space="preserve">   Název katastrálního území:          Kód katastrálního území:</w:t>
      </w:r>
    </w:p>
    <w:p w:rsidR="00AA0CCE" w:rsidRDefault="009D6FF5">
      <w:pPr>
        <w:pStyle w:val="s2"/>
      </w:pPr>
      <w:r>
        <w:t xml:space="preserve">   Název příslušné obce:               Kód obce:</w:t>
      </w:r>
    </w:p>
    <w:p w:rsidR="00AA0CCE" w:rsidRDefault="00AA0CCE">
      <w:pPr>
        <w:pStyle w:val="s2"/>
      </w:pPr>
    </w:p>
    <w:p w:rsidR="00AA0CCE" w:rsidRDefault="009D6FF5">
      <w:pPr>
        <w:pStyle w:val="s2"/>
      </w:pPr>
      <w:r>
        <w:t xml:space="preserve">   Souřadnice pro úpravnu vody (místo přítoku do úpravny):</w:t>
      </w:r>
    </w:p>
    <w:p w:rsidR="00AA0CCE" w:rsidRDefault="009D6FF5">
      <w:pPr>
        <w:pStyle w:val="s2"/>
      </w:pPr>
      <w:r>
        <w:t xml:space="preserve">   Souřadnice x, y:                    Kód katastrálního území:</w:t>
      </w:r>
    </w:p>
    <w:p w:rsidR="00AA0CCE" w:rsidRDefault="00AA0CCE">
      <w:pPr>
        <w:pStyle w:val="s2"/>
      </w:pPr>
    </w:p>
    <w:p w:rsidR="00AA0CCE" w:rsidRDefault="009D6FF5">
      <w:pPr>
        <w:pStyle w:val="s2"/>
      </w:pPr>
      <w:r>
        <w:t>B/ Stavba určena pro:</w:t>
      </w:r>
    </w:p>
    <w:p w:rsidR="00AA0CCE" w:rsidRDefault="009D6FF5">
      <w:pPr>
        <w:pStyle w:val="s2"/>
      </w:pPr>
      <w:r>
        <w:t xml:space="preserve">   Katastrální území:                  Počet:</w:t>
      </w:r>
    </w:p>
    <w:p w:rsidR="00AA0CCE" w:rsidRDefault="009D6FF5">
      <w:pPr>
        <w:pStyle w:val="s2"/>
      </w:pPr>
      <w:r>
        <w:t xml:space="preserve">   Názvy katastrálních území:          Kódy katastrálních území:</w:t>
      </w:r>
    </w:p>
    <w:p w:rsidR="00AA0CCE" w:rsidRDefault="00AA0CCE">
      <w:pPr>
        <w:pStyle w:val="s2"/>
      </w:pPr>
    </w:p>
    <w:p w:rsidR="00AA0CCE" w:rsidRDefault="009D6FF5">
      <w:pPr>
        <w:pStyle w:val="s2"/>
      </w:pPr>
      <w:r>
        <w:lastRenderedPageBreak/>
        <w:t>C/ Příslušnost stavby pro úpravu vody k systému vodovodu:</w:t>
      </w:r>
    </w:p>
    <w:p w:rsidR="00AA0CCE" w:rsidRDefault="009D6FF5">
      <w:pPr>
        <w:pStyle w:val="s2"/>
      </w:pPr>
      <w:r>
        <w:t xml:space="preserve">   samostatný         místní           skupinový</w:t>
      </w:r>
    </w:p>
    <w:p w:rsidR="00AA0CCE" w:rsidRDefault="00AA0CCE">
      <w:pPr>
        <w:pStyle w:val="s2"/>
      </w:pPr>
    </w:p>
    <w:p w:rsidR="00AA0CCE" w:rsidRDefault="009D6FF5">
      <w:pPr>
        <w:pStyle w:val="s2"/>
      </w:pPr>
      <w:r>
        <w:t>2) VODNÍ ZDROJ (SUROVÁ VODA):</w:t>
      </w:r>
    </w:p>
    <w:p w:rsidR="00AA0CCE" w:rsidRDefault="00AA0CCE">
      <w:pPr>
        <w:pStyle w:val="s2"/>
      </w:pPr>
    </w:p>
    <w:p w:rsidR="00AA0CCE" w:rsidRDefault="009D6FF5">
      <w:pPr>
        <w:pStyle w:val="s2"/>
      </w:pPr>
      <w:r>
        <w:t xml:space="preserve">   Lokalizace odběru surové vody</w:t>
      </w:r>
    </w:p>
    <w:p w:rsidR="00AA0CCE" w:rsidRDefault="009D6FF5">
      <w:pPr>
        <w:pStyle w:val="s2"/>
      </w:pPr>
      <w:r>
        <w:t xml:space="preserve">   Podzemní voda:                      Identifikační číslo odběru</w:t>
      </w:r>
    </w:p>
    <w:p w:rsidR="00AA0CCE" w:rsidRDefault="009D6FF5">
      <w:pPr>
        <w:pStyle w:val="s2"/>
      </w:pPr>
      <w:r>
        <w:t xml:space="preserve">   (vrt, studna, infiltrace atd.)      podzemní vody:</w:t>
      </w:r>
    </w:p>
    <w:p w:rsidR="00AA0CCE" w:rsidRDefault="009D6FF5">
      <w:pPr>
        <w:pStyle w:val="s2"/>
      </w:pPr>
      <w:r>
        <w:t xml:space="preserve">   Vodní tok         </w:t>
      </w:r>
      <w:r>
        <w:t xml:space="preserve">                  Identifikační číslo odběru</w:t>
      </w:r>
    </w:p>
    <w:p w:rsidR="00AA0CCE" w:rsidRDefault="009D6FF5">
      <w:pPr>
        <w:pStyle w:val="s2"/>
      </w:pPr>
      <w:r>
        <w:t xml:space="preserve">   název:                              povrchové vody:</w:t>
      </w:r>
    </w:p>
    <w:p w:rsidR="00AA0CCE" w:rsidRDefault="009D6FF5">
      <w:pPr>
        <w:pStyle w:val="s2"/>
      </w:pPr>
      <w:r>
        <w:t xml:space="preserve">   Vodní nádrž                         Identifikační číslo odběru</w:t>
      </w:r>
    </w:p>
    <w:p w:rsidR="00AA0CCE" w:rsidRDefault="009D6FF5">
      <w:pPr>
        <w:pStyle w:val="s2"/>
      </w:pPr>
      <w:r>
        <w:t xml:space="preserve">   název:                              povrchové vody:</w:t>
      </w:r>
    </w:p>
    <w:p w:rsidR="00AA0CCE" w:rsidRDefault="00AA0CCE">
      <w:pPr>
        <w:pStyle w:val="s2"/>
      </w:pPr>
    </w:p>
    <w:p w:rsidR="00AA0CCE" w:rsidRDefault="009D6FF5">
      <w:pPr>
        <w:pStyle w:val="s2"/>
      </w:pPr>
      <w:r>
        <w:t xml:space="preserve">   Kategorie surové vody podle § 2</w:t>
      </w:r>
      <w:r>
        <w:t>2.</w:t>
      </w:r>
    </w:p>
    <w:p w:rsidR="00AA0CCE" w:rsidRDefault="00AA0CCE">
      <w:pPr>
        <w:pStyle w:val="s2"/>
      </w:pPr>
    </w:p>
    <w:p w:rsidR="00AA0CCE" w:rsidRDefault="009D6FF5">
      <w:pPr>
        <w:pStyle w:val="s2"/>
      </w:pPr>
      <w:r>
        <w:t>3) TECHNICKÉ ÚDAJE</w:t>
      </w:r>
    </w:p>
    <w:p w:rsidR="00AA0CCE" w:rsidRDefault="00AA0CCE">
      <w:pPr>
        <w:pStyle w:val="s2"/>
      </w:pPr>
    </w:p>
    <w:p w:rsidR="00AA0CCE" w:rsidRDefault="009D6FF5">
      <w:pPr>
        <w:pStyle w:val="s2"/>
      </w:pPr>
      <w:r>
        <w:t>A/ Technologie úpravy vody</w:t>
      </w:r>
    </w:p>
    <w:p w:rsidR="00AA0CCE" w:rsidRDefault="00AA0CCE">
      <w:pPr>
        <w:pStyle w:val="s2"/>
      </w:pPr>
    </w:p>
    <w:p w:rsidR="00AA0CCE" w:rsidRDefault="009D6FF5">
      <w:pPr>
        <w:pStyle w:val="s2"/>
      </w:pPr>
      <w:r>
        <w:t xml:space="preserve">   Jednostupňová úprava   Dvoustupňová úprava   Bez úpravy   Infiltrace</w:t>
      </w:r>
    </w:p>
    <w:p w:rsidR="00AA0CCE" w:rsidRDefault="00AA0CCE">
      <w:pPr>
        <w:pStyle w:val="s2"/>
      </w:pPr>
    </w:p>
    <w:p w:rsidR="00AA0CCE" w:rsidRDefault="009D6FF5">
      <w:pPr>
        <w:pStyle w:val="s2"/>
      </w:pPr>
      <w:r>
        <w:t xml:space="preserve">   Technologické postupy: </w:t>
      </w:r>
    </w:p>
    <w:p w:rsidR="00AA0CCE" w:rsidRDefault="009D6FF5">
      <w:pPr>
        <w:pStyle w:val="s2"/>
      </w:pPr>
      <w:r>
        <w:t xml:space="preserve">   Sedimentace                Čiření              Filtrace</w:t>
      </w:r>
    </w:p>
    <w:p w:rsidR="00AA0CCE" w:rsidRDefault="00AA0CCE">
      <w:pPr>
        <w:pStyle w:val="s2"/>
      </w:pPr>
    </w:p>
    <w:p w:rsidR="00AA0CCE" w:rsidRDefault="009D6FF5">
      <w:pPr>
        <w:pStyle w:val="s2"/>
      </w:pPr>
      <w:r>
        <w:t xml:space="preserve">   Typy úprav:</w:t>
      </w:r>
    </w:p>
    <w:p w:rsidR="00AA0CCE" w:rsidRDefault="009D6FF5">
      <w:pPr>
        <w:pStyle w:val="s2"/>
      </w:pPr>
      <w:r>
        <w:t xml:space="preserve">     Dezinfekce chemická               Odželezňování</w:t>
      </w:r>
    </w:p>
    <w:p w:rsidR="00AA0CCE" w:rsidRDefault="009D6FF5">
      <w:pPr>
        <w:pStyle w:val="s2"/>
      </w:pPr>
      <w:r>
        <w:t xml:space="preserve">     UV záření                         Odmanganování</w:t>
      </w:r>
    </w:p>
    <w:p w:rsidR="00AA0CCE" w:rsidRDefault="009D6FF5">
      <w:pPr>
        <w:pStyle w:val="s2"/>
      </w:pPr>
      <w:r>
        <w:t xml:space="preserve">     Odkyselení filtrací, aerací       Ozonizace</w:t>
      </w:r>
    </w:p>
    <w:p w:rsidR="00AA0CCE" w:rsidRDefault="009D6FF5">
      <w:pPr>
        <w:pStyle w:val="s2"/>
      </w:pPr>
      <w:r>
        <w:t xml:space="preserve">     Koagulační filtrace               Stabilizace</w:t>
      </w:r>
    </w:p>
    <w:p w:rsidR="00AA0CCE" w:rsidRDefault="009D6FF5">
      <w:pPr>
        <w:pStyle w:val="s2"/>
      </w:pPr>
      <w:r>
        <w:t xml:space="preserve">     Filtrace přes GAU                 Denitrifika</w:t>
      </w:r>
      <w:r>
        <w:t>ce</w:t>
      </w:r>
    </w:p>
    <w:p w:rsidR="00AA0CCE" w:rsidRDefault="009D6FF5">
      <w:pPr>
        <w:pStyle w:val="s2"/>
      </w:pPr>
      <w:r>
        <w:t xml:space="preserve">     Iontová výměna</w:t>
      </w:r>
    </w:p>
    <w:p w:rsidR="00AA0CCE" w:rsidRDefault="009D6FF5">
      <w:pPr>
        <w:pStyle w:val="s2"/>
      </w:pPr>
      <w:r>
        <w:t xml:space="preserve">     Biologická filtrace               Membránová filtrace</w:t>
      </w:r>
    </w:p>
    <w:p w:rsidR="00AA0CCE" w:rsidRDefault="009D6FF5">
      <w:pPr>
        <w:pStyle w:val="s2"/>
      </w:pPr>
      <w:r>
        <w:t xml:space="preserve">     Jiná technologie - název          Odstraňování radonu</w:t>
      </w:r>
    </w:p>
    <w:p w:rsidR="00AA0CCE" w:rsidRDefault="00AA0CCE">
      <w:pPr>
        <w:pStyle w:val="s2"/>
      </w:pPr>
    </w:p>
    <w:p w:rsidR="00AA0CCE" w:rsidRDefault="009D6FF5">
      <w:pPr>
        <w:pStyle w:val="s2"/>
      </w:pPr>
      <w:r>
        <w:t>B/ Chemické výrobky pro úpravu vody</w:t>
      </w:r>
    </w:p>
    <w:p w:rsidR="00AA0CCE" w:rsidRDefault="009D6FF5">
      <w:pPr>
        <w:pStyle w:val="s2"/>
      </w:pPr>
      <w:r>
        <w:t xml:space="preserve">   Chlor              Hydroxid sodný      Destabilizační činidlo na bázi Fe</w:t>
      </w:r>
    </w:p>
    <w:p w:rsidR="00AA0CCE" w:rsidRDefault="009D6FF5">
      <w:pPr>
        <w:pStyle w:val="s2"/>
      </w:pPr>
      <w:r>
        <w:t xml:space="preserve">  </w:t>
      </w:r>
      <w:r>
        <w:t xml:space="preserve"> Oxid chloričitý    Vápenný hydrát      Destabilizační činidlo na bázi Al</w:t>
      </w:r>
    </w:p>
    <w:p w:rsidR="00AA0CCE" w:rsidRDefault="009D6FF5">
      <w:pPr>
        <w:pStyle w:val="s2"/>
      </w:pPr>
      <w:r>
        <w:t xml:space="preserve">   Chlornan sodný     Uhličitan sodný     Pomocné agregační činidlo</w:t>
      </w:r>
    </w:p>
    <w:p w:rsidR="00AA0CCE" w:rsidRDefault="009D6FF5">
      <w:pPr>
        <w:pStyle w:val="s2"/>
      </w:pPr>
      <w:r>
        <w:t xml:space="preserve">   Ozón               Aktivní uhlí        Jiné - název</w:t>
      </w:r>
    </w:p>
    <w:p w:rsidR="00AA0CCE" w:rsidRDefault="009D6FF5">
      <w:pPr>
        <w:pStyle w:val="s2"/>
      </w:pPr>
      <w:r>
        <w:t xml:space="preserve">                      práškové</w:t>
      </w:r>
    </w:p>
    <w:p w:rsidR="00AA0CCE" w:rsidRDefault="009D6FF5">
      <w:pPr>
        <w:pStyle w:val="s2"/>
      </w:pPr>
      <w:r>
        <w:t xml:space="preserve">   Oxid uhličitý      Mangan</w:t>
      </w:r>
      <w:r>
        <w:t>istan draselný</w:t>
      </w:r>
    </w:p>
    <w:p w:rsidR="00AA0CCE" w:rsidRDefault="00AA0CCE">
      <w:pPr>
        <w:pStyle w:val="s2"/>
      </w:pPr>
    </w:p>
    <w:p w:rsidR="00AA0CCE" w:rsidRDefault="009D6FF5">
      <w:pPr>
        <w:pStyle w:val="s2"/>
      </w:pPr>
      <w:r>
        <w:t>C/ Odpadové hospodářství</w:t>
      </w:r>
    </w:p>
    <w:p w:rsidR="00AA0CCE" w:rsidRDefault="009D6FF5">
      <w:pPr>
        <w:pStyle w:val="s2"/>
      </w:pPr>
      <w:r>
        <w:t xml:space="preserve">   Zpracování kalu</w:t>
      </w:r>
    </w:p>
    <w:p w:rsidR="00AA0CCE" w:rsidRDefault="009D6FF5">
      <w:pPr>
        <w:pStyle w:val="s2"/>
      </w:pPr>
      <w:r>
        <w:t xml:space="preserve">   gravitační            strojní          jiné           žádné</w:t>
      </w:r>
    </w:p>
    <w:p w:rsidR="00AA0CCE" w:rsidRDefault="00AA0CCE">
      <w:pPr>
        <w:pStyle w:val="s2"/>
      </w:pPr>
    </w:p>
    <w:p w:rsidR="00AA0CCE" w:rsidRDefault="009D6FF5">
      <w:pPr>
        <w:pStyle w:val="s2"/>
      </w:pPr>
      <w:r>
        <w:t>D/ Kapacitní údaje</w:t>
      </w:r>
    </w:p>
    <w:p w:rsidR="00AA0CCE" w:rsidRDefault="009D6FF5">
      <w:pPr>
        <w:pStyle w:val="s2"/>
      </w:pPr>
      <w:r>
        <w:t xml:space="preserve">   Kapacita úpravny vody (projektovaná):          l/s</w:t>
      </w:r>
    </w:p>
    <w:p w:rsidR="00AA0CCE" w:rsidRDefault="009D6FF5">
      <w:pPr>
        <w:pStyle w:val="s2"/>
      </w:pPr>
      <w:r>
        <w:t xml:space="preserve">   u staveb bez úpravy</w:t>
      </w:r>
    </w:p>
    <w:p w:rsidR="00AA0CCE" w:rsidRDefault="009D6FF5">
      <w:pPr>
        <w:pStyle w:val="s2"/>
      </w:pPr>
      <w:r>
        <w:t xml:space="preserve">   využitelná kapacita zdrojů:      </w:t>
      </w:r>
      <w:r>
        <w:t xml:space="preserve">              l/s</w:t>
      </w:r>
    </w:p>
    <w:p w:rsidR="00AA0CCE" w:rsidRDefault="009D6FF5">
      <w:pPr>
        <w:pStyle w:val="s2"/>
      </w:pPr>
      <w:r>
        <w:t xml:space="preserve">   z toho podzemní:                               l/s</w:t>
      </w:r>
    </w:p>
    <w:p w:rsidR="00AA0CCE" w:rsidRDefault="00AA0CCE">
      <w:pPr>
        <w:pStyle w:val="s2"/>
      </w:pPr>
    </w:p>
    <w:p w:rsidR="00AA0CCE" w:rsidRDefault="009D6FF5">
      <w:pPr>
        <w:pStyle w:val="s2"/>
      </w:pPr>
      <w:r>
        <w:t>4) EKONOMICKÉ ÚDAJE:</w:t>
      </w:r>
    </w:p>
    <w:p w:rsidR="00AA0CCE" w:rsidRDefault="009D6FF5">
      <w:pPr>
        <w:pStyle w:val="s2"/>
      </w:pPr>
      <w:r>
        <w:t xml:space="preserve">   Hodnota uvedeného majetku (objektů) v reprodukční pořizovací</w:t>
      </w:r>
    </w:p>
    <w:p w:rsidR="00AA0CCE" w:rsidRDefault="009D6FF5">
      <w:pPr>
        <w:pStyle w:val="s2"/>
      </w:pPr>
      <w:r>
        <w:t xml:space="preserve">   ceně v tis. Kč:</w:t>
      </w:r>
    </w:p>
    <w:p w:rsidR="00AA0CCE" w:rsidRDefault="00AA0CCE">
      <w:pPr>
        <w:pStyle w:val="s2"/>
      </w:pPr>
    </w:p>
    <w:p w:rsidR="00AA0CCE" w:rsidRDefault="009D6FF5">
      <w:pPr>
        <w:pStyle w:val="s2"/>
      </w:pPr>
      <w:r>
        <w:t>5) VLASTNÍK STAVBY PRO ÚPRAVU VODY:</w:t>
      </w:r>
    </w:p>
    <w:p w:rsidR="00AA0CCE" w:rsidRDefault="009D6FF5">
      <w:pPr>
        <w:pStyle w:val="s2"/>
      </w:pPr>
      <w:r>
        <w:t xml:space="preserve">   Viz příloha č. 1</w:t>
      </w:r>
    </w:p>
    <w:p w:rsidR="00AA0CCE" w:rsidRDefault="00AA0CCE">
      <w:pPr>
        <w:pStyle w:val="s2"/>
      </w:pPr>
    </w:p>
    <w:p w:rsidR="00AA0CCE" w:rsidRDefault="009D6FF5">
      <w:pPr>
        <w:pStyle w:val="s2"/>
      </w:pPr>
      <w:r>
        <w:t>6) V ODOPRÁVNÍ ÚŘAD:</w:t>
      </w:r>
    </w:p>
    <w:p w:rsidR="00AA0CCE" w:rsidRDefault="009D6FF5">
      <w:pPr>
        <w:pStyle w:val="s2"/>
      </w:pPr>
      <w:r>
        <w:t xml:space="preserve">   Název a sídlo vodoprávního úřadu:</w:t>
      </w:r>
    </w:p>
    <w:p w:rsidR="00AA0CCE" w:rsidRDefault="009D6FF5">
      <w:pPr>
        <w:pStyle w:val="s2"/>
      </w:pPr>
      <w:r>
        <w:t xml:space="preserve">   Kód vodoprávního úřadu:</w:t>
      </w:r>
    </w:p>
    <w:p w:rsidR="00AA0CCE" w:rsidRDefault="00AA0CCE">
      <w:pPr>
        <w:pStyle w:val="s2"/>
      </w:pPr>
    </w:p>
    <w:p w:rsidR="00AA0CCE" w:rsidRDefault="009D6FF5">
      <w:pPr>
        <w:pStyle w:val="s2"/>
      </w:pPr>
      <w:r>
        <w:lastRenderedPageBreak/>
        <w:t>----------------------------------------------------------------------</w:t>
      </w:r>
    </w:p>
    <w:p w:rsidR="00AA0CCE" w:rsidRDefault="009D6FF5">
      <w:pPr>
        <w:pStyle w:val="s2"/>
      </w:pPr>
      <w:r>
        <w:t>Datum zpracování:</w:t>
      </w:r>
    </w:p>
    <w:p w:rsidR="00AA0CCE" w:rsidRDefault="009D6FF5">
      <w:pPr>
        <w:pStyle w:val="s2"/>
      </w:pPr>
      <w:r>
        <w:t>Jméno a příjmení zpracovatele:</w:t>
      </w:r>
    </w:p>
    <w:p w:rsidR="00AA0CCE" w:rsidRDefault="009D6FF5">
      <w:pPr>
        <w:pStyle w:val="s2"/>
      </w:pPr>
      <w:r>
        <w:t>Telefon zpracovatele:</w:t>
      </w:r>
    </w:p>
    <w:p w:rsidR="00AA0CCE" w:rsidRDefault="009D6FF5">
      <w:pPr>
        <w:pStyle w:val="s2"/>
      </w:pPr>
      <w:r>
        <w:t>Místo zpracování:</w:t>
      </w:r>
    </w:p>
    <w:p w:rsidR="00AA0CCE" w:rsidRDefault="009D6FF5">
      <w:pPr>
        <w:pStyle w:val="s2"/>
      </w:pPr>
      <w:r>
        <w:t>Zaměstnavatel zpracovatele,</w:t>
      </w:r>
    </w:p>
    <w:p w:rsidR="00AA0CCE" w:rsidRDefault="009D6FF5">
      <w:pPr>
        <w:pStyle w:val="s2"/>
      </w:pPr>
      <w:r>
        <w:t>je-</w:t>
      </w:r>
      <w:r>
        <w:t>li odlišný od vlastníka stavby pro úpravu vody:</w:t>
      </w:r>
    </w:p>
    <w:p w:rsidR="00AA0CCE" w:rsidRDefault="009D6FF5">
      <w:pPr>
        <w:pStyle w:val="s2"/>
      </w:pPr>
      <w:r>
        <w:t>----------------------------------------------------------------------</w:t>
      </w:r>
    </w:p>
    <w:p w:rsidR="00AA0CCE" w:rsidRDefault="00AA0CCE">
      <w:pPr>
        <w:pStyle w:val="s2"/>
      </w:pPr>
    </w:p>
    <w:p w:rsidR="00AA0CCE" w:rsidRDefault="009D6FF5">
      <w:pPr>
        <w:pStyle w:val="s1"/>
      </w:pPr>
      <w:r>
        <w:t>Vysvětlivky:</w:t>
      </w:r>
    </w:p>
    <w:p w:rsidR="00AA0CCE" w:rsidRDefault="00AA0CCE">
      <w:pPr>
        <w:pStyle w:val="s1"/>
      </w:pPr>
    </w:p>
    <w:p w:rsidR="00AA0CCE" w:rsidRDefault="009D6FF5">
      <w:pPr>
        <w:pStyle w:val="s1"/>
      </w:pPr>
      <w:r>
        <w:t>Identifikační číslo majetkové evidence stavby pro úpravu vody (s technologií pro úpravu vody):</w:t>
      </w:r>
    </w:p>
    <w:p w:rsidR="00AA0CCE" w:rsidRDefault="009D6FF5">
      <w:pPr>
        <w:pStyle w:val="s1"/>
      </w:pPr>
      <w:r>
        <w:t>Kód vodoprávního úřadu - kó</w:t>
      </w:r>
      <w:r>
        <w:t>d katastrálního území lokalizace stavby - IČO vlastníka - znak pro stavbu pro úpravu vody (s technologií pro úpravu vody), to je 2 pro stavbu pro úpravu vody (s technologií pro úpravu vody) a za lomítkem je pořadí stavby pro úpravu vody v případě, že stejn</w:t>
      </w:r>
      <w:r>
        <w:t>ý vlastník na stejném katastrálním území má více staveb pro úpravu vody.</w:t>
      </w:r>
    </w:p>
    <w:p w:rsidR="00AA0CCE" w:rsidRDefault="00AA0CCE">
      <w:pPr>
        <w:pStyle w:val="s1"/>
      </w:pPr>
    </w:p>
    <w:p w:rsidR="00AA0CCE" w:rsidRDefault="009D6FF5">
      <w:pPr>
        <w:pStyle w:val="s1"/>
      </w:pPr>
      <w:r>
        <w:t>Identifikační číslo majetkové evidence stavby pro úpravu vody (bez technologie úpravy): Kód vodoprávního úřadu - kód katastrálního území lokalizace stavby pro úpravu vody - IČO vlast</w:t>
      </w:r>
      <w:r>
        <w:t>níka - znak pro stavbu pro úpravu vody (bez technologie pro úpravu vody), to je 2 pro stavbu pro úpravu vody (bez technologie pro úpravu vody) a za lomítkem je pořadí stavby pro úpravu vody v případě, že stejný vlastník na stejném katastrálním území má víc</w:t>
      </w:r>
      <w:r>
        <w:t>e staveb pro úpravu vody.</w:t>
      </w:r>
    </w:p>
    <w:p w:rsidR="00AA0CCE" w:rsidRDefault="00AA0CCE">
      <w:pPr>
        <w:pStyle w:val="s1"/>
      </w:pPr>
    </w:p>
    <w:p w:rsidR="00AA0CCE" w:rsidRDefault="009D6FF5">
      <w:pPr>
        <w:pStyle w:val="s1"/>
      </w:pPr>
      <w:r>
        <w:t>K bodu 1)</w:t>
      </w:r>
    </w:p>
    <w:p w:rsidR="00AA0CCE" w:rsidRDefault="009D6FF5">
      <w:pPr>
        <w:pStyle w:val="s1"/>
      </w:pPr>
      <w:r>
        <w:t>Název: název uvedeného majetku, který je zaveden ve stávající evidenci vlastníka.</w:t>
      </w:r>
    </w:p>
    <w:p w:rsidR="00AA0CCE" w:rsidRDefault="009D6FF5">
      <w:pPr>
        <w:pStyle w:val="s1"/>
      </w:pPr>
      <w:r>
        <w:t>Kódy (čísla) základní územní jednotky, části obce, katastrálního území:</w:t>
      </w:r>
    </w:p>
    <w:p w:rsidR="00AA0CCE" w:rsidRDefault="009D6FF5">
      <w:pPr>
        <w:pStyle w:val="s1"/>
      </w:pPr>
      <w:r>
        <w:t xml:space="preserve">označení podle číselníků Českého statistického úřadu (ČSÚ) a </w:t>
      </w:r>
      <w:r>
        <w:t>Českého úřadu zeměměřického a katastrálního (ČÚZK).</w:t>
      </w:r>
    </w:p>
    <w:p w:rsidR="00AA0CCE" w:rsidRDefault="00AA0CCE">
      <w:pPr>
        <w:pStyle w:val="s1"/>
      </w:pPr>
    </w:p>
    <w:p w:rsidR="00AA0CCE" w:rsidRDefault="009D6FF5">
      <w:pPr>
        <w:pStyle w:val="s1"/>
      </w:pPr>
      <w:r>
        <w:t>Souřadnice: pro přívodní řad se zjistí buď přímým zaměřením majetku, nebo umístěním v digitalizované mapě. Souřadnice se uvedou v souřadnicovém systému S-JTSK.</w:t>
      </w:r>
    </w:p>
    <w:p w:rsidR="00AA0CCE" w:rsidRDefault="00AA0CCE">
      <w:pPr>
        <w:pStyle w:val="s1"/>
      </w:pPr>
    </w:p>
    <w:p w:rsidR="00AA0CCE" w:rsidRDefault="009D6FF5">
      <w:pPr>
        <w:pStyle w:val="s1"/>
      </w:pPr>
      <w:r>
        <w:t>Příslušnost uváděného majetku k systému vo</w:t>
      </w:r>
      <w:r>
        <w:t>dovodu:</w:t>
      </w:r>
    </w:p>
    <w:p w:rsidR="00AA0CCE" w:rsidRDefault="009D6FF5">
      <w:pPr>
        <w:pStyle w:val="s2"/>
      </w:pPr>
      <w:r>
        <w:t>Samostatný .................. zásobuje pouze část obce</w:t>
      </w:r>
    </w:p>
    <w:p w:rsidR="00AA0CCE" w:rsidRDefault="009D6FF5">
      <w:pPr>
        <w:pStyle w:val="s2"/>
      </w:pPr>
      <w:r>
        <w:t>Místní ...................... zásobuje více částí stejné obce</w:t>
      </w:r>
    </w:p>
    <w:p w:rsidR="00AA0CCE" w:rsidRDefault="009D6FF5">
      <w:pPr>
        <w:pStyle w:val="s2"/>
      </w:pPr>
      <w:r>
        <w:t>Skupinový ................... zásobuje dvě nebo více obcí</w:t>
      </w:r>
    </w:p>
    <w:p w:rsidR="00AA0CCE" w:rsidRDefault="009D6FF5">
      <w:pPr>
        <w:pStyle w:val="s1"/>
      </w:pPr>
      <w:r>
        <w:t>Skupinový vodovod je technicky ucelené vodovodní zařízení, které dodává v</w:t>
      </w:r>
      <w:r>
        <w:t>odu odběratelům dvou nebo více obcí.</w:t>
      </w:r>
    </w:p>
    <w:p w:rsidR="00AA0CCE" w:rsidRDefault="00AA0CCE">
      <w:pPr>
        <w:pStyle w:val="s1"/>
      </w:pPr>
    </w:p>
    <w:p w:rsidR="00AA0CCE" w:rsidRDefault="009D6FF5">
      <w:pPr>
        <w:pStyle w:val="s1"/>
      </w:pPr>
      <w:r>
        <w:t>K bodu 2)</w:t>
      </w:r>
    </w:p>
    <w:p w:rsidR="00AA0CCE" w:rsidRDefault="009D6FF5">
      <w:pPr>
        <w:pStyle w:val="s1"/>
      </w:pPr>
      <w:r>
        <w:t>Vodní zdroj:</w:t>
      </w:r>
    </w:p>
    <w:p w:rsidR="00AA0CCE" w:rsidRDefault="009D6FF5">
      <w:pPr>
        <w:pStyle w:val="s1"/>
      </w:pPr>
      <w:r>
        <w:lastRenderedPageBreak/>
        <w:t>V případě dvou a více zdrojů se uvádí ten nejvýznamnější.</w:t>
      </w:r>
    </w:p>
    <w:p w:rsidR="00AA0CCE" w:rsidRDefault="00AA0CCE">
      <w:pPr>
        <w:pStyle w:val="s1"/>
      </w:pPr>
    </w:p>
    <w:p w:rsidR="00AA0CCE" w:rsidRDefault="009D6FF5">
      <w:pPr>
        <w:pStyle w:val="s1"/>
      </w:pPr>
      <w:r>
        <w:t>Kategorie surové vody:</w:t>
      </w:r>
    </w:p>
    <w:p w:rsidR="00AA0CCE" w:rsidRDefault="009D6FF5">
      <w:pPr>
        <w:pStyle w:val="s1"/>
      </w:pPr>
      <w:r>
        <w:t>Kategorie surové vody jsou uvedeny v příloze č. 13 vyhlášky, tab. č. 2. Uvádí se aktuální kategorie jakosti k dat</w:t>
      </w:r>
      <w:r>
        <w:t>u předávání vybraných údajů a to podle přílohy č. 13 k této vyhlášce, část 3. Pro zdroje podzemní vody bez úpravy se kategorie neuvádí.</w:t>
      </w:r>
    </w:p>
    <w:p w:rsidR="00AA0CCE" w:rsidRDefault="00AA0CCE">
      <w:pPr>
        <w:pStyle w:val="s1"/>
      </w:pPr>
    </w:p>
    <w:p w:rsidR="00AA0CCE" w:rsidRDefault="009D6FF5">
      <w:pPr>
        <w:pStyle w:val="s1"/>
      </w:pPr>
      <w:r>
        <w:t>Identifikační číslo odběru vody:</w:t>
      </w:r>
    </w:p>
    <w:p w:rsidR="00AA0CCE" w:rsidRDefault="009D6FF5">
      <w:pPr>
        <w:pStyle w:val="s1"/>
      </w:pPr>
      <w:r>
        <w:t>Podle § 22 zákona č. 254/2001 Sb., o vodách a změně některých zákonů (vodní zákon) a v</w:t>
      </w:r>
      <w:r>
        <w:t>yhlášky Ministerstva zemědělství č. 431/2001 Sb., o obsahu vodní bilance, způsobu jejího sestavení a o údajích pro vodní bilanci.</w:t>
      </w:r>
    </w:p>
    <w:p w:rsidR="00AA0CCE" w:rsidRDefault="00AA0CCE">
      <w:pPr>
        <w:pStyle w:val="s1"/>
      </w:pPr>
    </w:p>
    <w:p w:rsidR="00AA0CCE" w:rsidRDefault="009D6FF5">
      <w:pPr>
        <w:pStyle w:val="s1"/>
      </w:pPr>
      <w:r>
        <w:t>K bodu 3)</w:t>
      </w:r>
    </w:p>
    <w:p w:rsidR="00AA0CCE" w:rsidRDefault="009D6FF5">
      <w:pPr>
        <w:pStyle w:val="s1"/>
      </w:pPr>
      <w:r>
        <w:t>Technologie úpravy vody - označí se základní technologie úpravy, typy úprav a používané technologické postupy v úpr</w:t>
      </w:r>
      <w:r>
        <w:t>avně vody.</w:t>
      </w:r>
    </w:p>
    <w:p w:rsidR="00AA0CCE" w:rsidRDefault="009D6FF5">
      <w:pPr>
        <w:pStyle w:val="s1"/>
      </w:pPr>
      <w:r>
        <w:t>Jednostupňová úprava: např. koagulační filtrace, pouze filtrace, pouze sorpce.</w:t>
      </w:r>
    </w:p>
    <w:p w:rsidR="00AA0CCE" w:rsidRDefault="009D6FF5">
      <w:pPr>
        <w:pStyle w:val="s1"/>
      </w:pPr>
      <w:r>
        <w:t>Dvoustupňová úprava: např. sedimentace, flotace nebo čiřič a následná filtrace, filtrace přes dva filtry v sérii. V případě existence více technologických linek se uv</w:t>
      </w:r>
      <w:r>
        <w:t>ede vybavení technologicky náročnější linky.</w:t>
      </w:r>
    </w:p>
    <w:p w:rsidR="00AA0CCE" w:rsidRDefault="009D6FF5">
      <w:pPr>
        <w:pStyle w:val="s1"/>
      </w:pPr>
      <w:r>
        <w:t>Projektovaná kapacita úpravny vody (průměrná) je udávána v množství vody, které může být trvale dodáváno do sítě bez ohledu na limitující činitele mimo úpravnu vody. Není započítána vlastní potřeba vody v úpravn</w:t>
      </w:r>
      <w:r>
        <w:t>ě.</w:t>
      </w:r>
    </w:p>
    <w:p w:rsidR="00AA0CCE" w:rsidRDefault="009D6FF5">
      <w:pPr>
        <w:pStyle w:val="s1"/>
      </w:pPr>
      <w:r>
        <w:t>V případě rekonstrukce a intenzifikace se uvádí časově poslední údaj.</w:t>
      </w:r>
    </w:p>
    <w:p w:rsidR="00AA0CCE" w:rsidRDefault="009D6FF5">
      <w:pPr>
        <w:pStyle w:val="s1"/>
      </w:pPr>
      <w:r>
        <w:t xml:space="preserve">Využitelná vydatnost zdrojů, z toho podzemní vody. Pokud není známa tato hodnota z čerpacích pokusů, uvádí se údaj z vodoprávního rozhodnutí a to průměrný povolený odběr v l/s (pouze </w:t>
      </w:r>
      <w:r>
        <w:t>u zdrojů bez úpravy).</w:t>
      </w:r>
    </w:p>
    <w:p w:rsidR="00AA0CCE" w:rsidRDefault="00AA0CCE">
      <w:pPr>
        <w:pStyle w:val="s1"/>
      </w:pPr>
    </w:p>
    <w:p w:rsidR="00AA0CCE" w:rsidRDefault="009D6FF5">
      <w:pPr>
        <w:pStyle w:val="s1"/>
      </w:pPr>
      <w:r>
        <w:t>K bodu 4)</w:t>
      </w:r>
    </w:p>
    <w:p w:rsidR="00AA0CCE" w:rsidRDefault="009D6FF5">
      <w:pPr>
        <w:pStyle w:val="s1"/>
      </w:pPr>
      <w:r>
        <w:t xml:space="preserve">Pro výpočet reprodukční pořizovací ceny se použije Metodický pokyn Ministerstva zemědělství "pro orientační ukazatele výpočtu reprodukční ceny objektů do Vybraných údajů majetkové evidence vodovodů a kanalizací a pro Plány </w:t>
      </w:r>
      <w:r>
        <w:t>financování obnovy vodovodů a kanalizací", který z vyhlášky č. 441/2013 Sb., k provedení zákona o oceňování majetku (oceňovací vyhláška), vychází a doplňuje ji.</w:t>
      </w:r>
    </w:p>
    <w:p w:rsidR="00AA0CCE" w:rsidRDefault="00AA0CCE">
      <w:pPr>
        <w:pStyle w:val="s1"/>
      </w:pPr>
    </w:p>
    <w:p w:rsidR="00AA0CCE" w:rsidRDefault="009D6FF5">
      <w:pPr>
        <w:pStyle w:val="s1"/>
      </w:pPr>
      <w:r>
        <w:t>K bodu 6)</w:t>
      </w:r>
    </w:p>
    <w:p w:rsidR="00AA0CCE" w:rsidRDefault="009D6FF5">
      <w:pPr>
        <w:pStyle w:val="s1"/>
      </w:pPr>
      <w:r>
        <w:t>Název a sídlo vodoprávního úřadu, kterému jsou vybrané údaje poskytovány.</w:t>
      </w:r>
    </w:p>
    <w:p w:rsidR="00AA0CCE" w:rsidRDefault="00AA0CCE">
      <w:pPr>
        <w:pStyle w:val="s1"/>
      </w:pPr>
    </w:p>
    <w:p w:rsidR="00AA0CCE" w:rsidRDefault="00AA0CCE">
      <w:pPr>
        <w:pStyle w:val="s1"/>
      </w:pPr>
    </w:p>
    <w:p w:rsidR="00AA0CCE" w:rsidRDefault="009D6FF5">
      <w:pPr>
        <w:pStyle w:val="s1"/>
      </w:pPr>
      <w:r>
        <w:t>--------</w:t>
      </w:r>
      <w:r>
        <w:t>----------------------------------------------------------</w:t>
      </w:r>
    </w:p>
    <w:p w:rsidR="00AA0CCE" w:rsidRDefault="00AA0CCE">
      <w:pPr>
        <w:pStyle w:val="s1"/>
      </w:pPr>
    </w:p>
    <w:p w:rsidR="00AA0CCE" w:rsidRDefault="009D6FF5">
      <w:pPr>
        <w:pStyle w:val="s22"/>
      </w:pPr>
      <w:r>
        <w:t>Příloha č. 3</w:t>
      </w:r>
    </w:p>
    <w:p w:rsidR="00AA0CCE" w:rsidRDefault="009D6FF5">
      <w:pPr>
        <w:pStyle w:val="s22"/>
      </w:pPr>
      <w:r>
        <w:t>Vybrané údaje z majetkové evidence vodovodů a kanalizací - kanalizační stoky</w:t>
      </w:r>
    </w:p>
    <w:p w:rsidR="00AA0CCE" w:rsidRDefault="00AA0CCE">
      <w:pPr>
        <w:pStyle w:val="s22"/>
      </w:pPr>
    </w:p>
    <w:p w:rsidR="00AA0CCE" w:rsidRDefault="009D6FF5">
      <w:pPr>
        <w:pStyle w:val="s2"/>
      </w:pPr>
      <w:r>
        <w:t>IDENTIFIKAČNÍ ČÍSLO MAJETKOVÉ EVIDENCE:</w:t>
      </w:r>
    </w:p>
    <w:p w:rsidR="00AA0CCE" w:rsidRDefault="00AA0CCE">
      <w:pPr>
        <w:pStyle w:val="s2"/>
      </w:pPr>
    </w:p>
    <w:p w:rsidR="00AA0CCE" w:rsidRDefault="009D6FF5">
      <w:pPr>
        <w:pStyle w:val="s2"/>
      </w:pPr>
      <w:r>
        <w:t xml:space="preserve">    PŘIVÁDĚCÍ STOKA:                      STOKOVÁ SÍŤ:</w:t>
      </w:r>
    </w:p>
    <w:p w:rsidR="00AA0CCE" w:rsidRDefault="00AA0CCE">
      <w:pPr>
        <w:pStyle w:val="s2"/>
      </w:pPr>
    </w:p>
    <w:p w:rsidR="00AA0CCE" w:rsidRDefault="009D6FF5">
      <w:pPr>
        <w:pStyle w:val="s2"/>
      </w:pPr>
      <w:r>
        <w:t xml:space="preserve">    1) ZÁKLADNÍ ÚDAJE - ÚDAJE O POLOZE:</w:t>
      </w:r>
    </w:p>
    <w:p w:rsidR="00AA0CCE" w:rsidRDefault="00AA0CCE">
      <w:pPr>
        <w:pStyle w:val="s2"/>
      </w:pPr>
    </w:p>
    <w:p w:rsidR="00AA0CCE" w:rsidRDefault="009D6FF5">
      <w:pPr>
        <w:pStyle w:val="s2"/>
      </w:pPr>
      <w:r>
        <w:t xml:space="preserve">    A/ Název:</w:t>
      </w:r>
    </w:p>
    <w:p w:rsidR="00AA0CCE" w:rsidRDefault="009D6FF5">
      <w:pPr>
        <w:pStyle w:val="s2"/>
      </w:pPr>
      <w:r>
        <w:t xml:space="preserve">       Lokalizace přiváděcí stoky nebo stokové sítě - Nepřímé určení přiváděcí</w:t>
      </w:r>
    </w:p>
    <w:p w:rsidR="00AA0CCE" w:rsidRDefault="009D6FF5">
      <w:pPr>
        <w:pStyle w:val="s2"/>
      </w:pPr>
      <w:r>
        <w:t xml:space="preserve">       stoky nebo stokové sítě:</w:t>
      </w:r>
    </w:p>
    <w:p w:rsidR="00AA0CCE" w:rsidRDefault="009D6FF5">
      <w:pPr>
        <w:pStyle w:val="s2"/>
      </w:pPr>
      <w:r>
        <w:t xml:space="preserve">       Název části obce:                  Kód části obce:</w:t>
      </w:r>
    </w:p>
    <w:p w:rsidR="00AA0CCE" w:rsidRDefault="009D6FF5">
      <w:pPr>
        <w:pStyle w:val="s2"/>
      </w:pPr>
      <w:r>
        <w:t xml:space="preserve">       Název katastrálního území</w:t>
      </w:r>
      <w:r>
        <w:t xml:space="preserve">          Kód katastrálního území:</w:t>
      </w:r>
    </w:p>
    <w:p w:rsidR="00AA0CCE" w:rsidRDefault="009D6FF5">
      <w:pPr>
        <w:pStyle w:val="s2"/>
      </w:pPr>
      <w:r>
        <w:t xml:space="preserve">       lokalizace ČOV:</w:t>
      </w:r>
    </w:p>
    <w:p w:rsidR="00AA0CCE" w:rsidRDefault="009D6FF5">
      <w:pPr>
        <w:pStyle w:val="s2"/>
      </w:pPr>
      <w:r>
        <w:t xml:space="preserve">       Název příslušné obce:              Kód obce:</w:t>
      </w:r>
    </w:p>
    <w:p w:rsidR="00AA0CCE" w:rsidRDefault="00AA0CCE">
      <w:pPr>
        <w:pStyle w:val="s2"/>
      </w:pPr>
    </w:p>
    <w:p w:rsidR="00AA0CCE" w:rsidRDefault="009D6FF5">
      <w:pPr>
        <w:pStyle w:val="s2"/>
      </w:pPr>
      <w:r>
        <w:t xml:space="preserve">       Lokalizace pro přiváděcí stoku:</w:t>
      </w:r>
    </w:p>
    <w:p w:rsidR="00AA0CCE" w:rsidRDefault="009D6FF5">
      <w:pPr>
        <w:pStyle w:val="s2"/>
      </w:pPr>
      <w:r>
        <w:t xml:space="preserve">       Souřadnice x, y                    Kód katastrálního území konce</w:t>
      </w:r>
    </w:p>
    <w:p w:rsidR="00AA0CCE" w:rsidRDefault="009D6FF5">
      <w:pPr>
        <w:pStyle w:val="s2"/>
      </w:pPr>
      <w:r>
        <w:t xml:space="preserve">       (začátek stoky):           </w:t>
      </w:r>
      <w:r>
        <w:t xml:space="preserve">       přiváděcí stoky:</w:t>
      </w:r>
    </w:p>
    <w:p w:rsidR="00AA0CCE" w:rsidRDefault="009D6FF5">
      <w:pPr>
        <w:pStyle w:val="s2"/>
      </w:pPr>
      <w:r>
        <w:t xml:space="preserve">       Souřadnice x, y     </w:t>
      </w:r>
    </w:p>
    <w:p w:rsidR="00AA0CCE" w:rsidRDefault="009D6FF5">
      <w:pPr>
        <w:pStyle w:val="s2"/>
      </w:pPr>
      <w:r>
        <w:t xml:space="preserve">       (konec stoky):</w:t>
      </w:r>
    </w:p>
    <w:p w:rsidR="00AA0CCE" w:rsidRDefault="00AA0CCE">
      <w:pPr>
        <w:pStyle w:val="s2"/>
      </w:pPr>
    </w:p>
    <w:p w:rsidR="00AA0CCE" w:rsidRDefault="009D6FF5">
      <w:pPr>
        <w:pStyle w:val="s2"/>
      </w:pPr>
      <w:r>
        <w:t xml:space="preserve">    B/ Kanalizační stoka odkanalizuje:</w:t>
      </w:r>
    </w:p>
    <w:p w:rsidR="00AA0CCE" w:rsidRDefault="009D6FF5">
      <w:pPr>
        <w:pStyle w:val="s2"/>
      </w:pPr>
      <w:r>
        <w:t xml:space="preserve">       Katastrální území:                 Počet:</w:t>
      </w:r>
    </w:p>
    <w:p w:rsidR="00AA0CCE" w:rsidRDefault="009D6FF5">
      <w:pPr>
        <w:pStyle w:val="s2"/>
      </w:pPr>
      <w:r>
        <w:t xml:space="preserve">       Názvy katastrálních území:         Kódy katastrálních území:</w:t>
      </w:r>
    </w:p>
    <w:p w:rsidR="00AA0CCE" w:rsidRDefault="00AA0CCE">
      <w:pPr>
        <w:pStyle w:val="s2"/>
      </w:pPr>
    </w:p>
    <w:p w:rsidR="00AA0CCE" w:rsidRDefault="009D6FF5">
      <w:pPr>
        <w:pStyle w:val="s2"/>
      </w:pPr>
      <w:r>
        <w:t xml:space="preserve">    C/ Příslušnost kanalizační stoky k systému kanalizace:</w:t>
      </w:r>
    </w:p>
    <w:p w:rsidR="00AA0CCE" w:rsidRDefault="009D6FF5">
      <w:pPr>
        <w:pStyle w:val="s2"/>
      </w:pPr>
      <w:r>
        <w:t xml:space="preserve">       samostatný         místní          skupinový</w:t>
      </w:r>
    </w:p>
    <w:p w:rsidR="00AA0CCE" w:rsidRDefault="00AA0CCE">
      <w:pPr>
        <w:pStyle w:val="s2"/>
      </w:pPr>
    </w:p>
    <w:p w:rsidR="00AA0CCE" w:rsidRDefault="009D6FF5">
      <w:pPr>
        <w:pStyle w:val="s2"/>
      </w:pPr>
      <w:r>
        <w:t xml:space="preserve">    2) VYPOUŠTĚNÍ ODPADNÍCH VOD BEZ ČIŠTĚNÍ NEBO NAPOJENÍ NA ČISTÍRNU</w:t>
      </w:r>
    </w:p>
    <w:p w:rsidR="00AA0CCE" w:rsidRDefault="009D6FF5">
      <w:pPr>
        <w:pStyle w:val="s2"/>
      </w:pPr>
      <w:r>
        <w:t xml:space="preserve">       ODPADNÍCH VOD (ČOV):</w:t>
      </w:r>
    </w:p>
    <w:p w:rsidR="00AA0CCE" w:rsidRDefault="00AA0CCE">
      <w:pPr>
        <w:pStyle w:val="s2"/>
      </w:pPr>
    </w:p>
    <w:p w:rsidR="00AA0CCE" w:rsidRDefault="009D6FF5">
      <w:pPr>
        <w:pStyle w:val="s2"/>
      </w:pPr>
      <w:r>
        <w:t xml:space="preserve">    A/ Do vodního recipientu bez čištění (vol</w:t>
      </w:r>
      <w:r>
        <w:t>né výusti)</w:t>
      </w:r>
    </w:p>
    <w:p w:rsidR="00AA0CCE" w:rsidRDefault="009D6FF5">
      <w:pPr>
        <w:pStyle w:val="s2"/>
      </w:pPr>
      <w:r>
        <w:t xml:space="preserve">       Povolené množství k vypouštění:              tis. m3/rok</w:t>
      </w:r>
    </w:p>
    <w:p w:rsidR="00AA0CCE" w:rsidRDefault="009D6FF5">
      <w:pPr>
        <w:pStyle w:val="s2"/>
      </w:pPr>
      <w:r>
        <w:t xml:space="preserve">       Počet volných výustí:</w:t>
      </w:r>
    </w:p>
    <w:p w:rsidR="00AA0CCE" w:rsidRDefault="009D6FF5">
      <w:pPr>
        <w:pStyle w:val="s2"/>
      </w:pPr>
      <w:r>
        <w:t xml:space="preserve">       Název vodního recipientu:</w:t>
      </w:r>
    </w:p>
    <w:p w:rsidR="00AA0CCE" w:rsidRDefault="009D6FF5">
      <w:pPr>
        <w:pStyle w:val="s2"/>
      </w:pPr>
      <w:r>
        <w:t xml:space="preserve">       Identifikační číslo vypouštění odpadních vod:</w:t>
      </w:r>
    </w:p>
    <w:p w:rsidR="00AA0CCE" w:rsidRDefault="00AA0CCE">
      <w:pPr>
        <w:pStyle w:val="s2"/>
      </w:pPr>
    </w:p>
    <w:p w:rsidR="00AA0CCE" w:rsidRDefault="009D6FF5">
      <w:pPr>
        <w:pStyle w:val="s2"/>
      </w:pPr>
      <w:r>
        <w:t xml:space="preserve">    B/ Napojení stokové sítě na ČOV:</w:t>
      </w:r>
    </w:p>
    <w:p w:rsidR="00AA0CCE" w:rsidRDefault="009D6FF5">
      <w:pPr>
        <w:pStyle w:val="s2"/>
      </w:pPr>
      <w:r>
        <w:t xml:space="preserve">       Název katastrálního ú</w:t>
      </w:r>
      <w:r>
        <w:t xml:space="preserve">zemí:                   Kód katastrálního </w:t>
      </w:r>
    </w:p>
    <w:p w:rsidR="00AA0CCE" w:rsidRDefault="009D6FF5">
      <w:pPr>
        <w:pStyle w:val="s2"/>
      </w:pPr>
      <w:r>
        <w:t>území:</w:t>
      </w:r>
    </w:p>
    <w:p w:rsidR="00AA0CCE" w:rsidRDefault="009D6FF5">
      <w:pPr>
        <w:pStyle w:val="s2"/>
      </w:pPr>
      <w:r>
        <w:t xml:space="preserve">       Identifikační číslo majetkové evidence příslušné ČOV:</w:t>
      </w:r>
    </w:p>
    <w:p w:rsidR="00AA0CCE" w:rsidRDefault="009D6FF5">
      <w:pPr>
        <w:pStyle w:val="s2"/>
      </w:pPr>
      <w:r>
        <w:t xml:space="preserve">       Identifikační číslo vypouštění odpadních vod z ČOV:</w:t>
      </w:r>
    </w:p>
    <w:p w:rsidR="00AA0CCE" w:rsidRDefault="00AA0CCE">
      <w:pPr>
        <w:pStyle w:val="s2"/>
      </w:pPr>
    </w:p>
    <w:p w:rsidR="00AA0CCE" w:rsidRDefault="009D6FF5">
      <w:pPr>
        <w:pStyle w:val="s2"/>
      </w:pPr>
      <w:r>
        <w:t xml:space="preserve">    3) OBYVATELSTVO (POUZE PRO STOKOVOU SÍŤ):</w:t>
      </w:r>
    </w:p>
    <w:p w:rsidR="00AA0CCE" w:rsidRDefault="009D6FF5">
      <w:pPr>
        <w:pStyle w:val="s2"/>
      </w:pPr>
      <w:r>
        <w:t xml:space="preserve">       Počet osob s trvalým pobytem v o</w:t>
      </w:r>
      <w:r>
        <w:t>dkanalizovaných obcích nebo jejich</w:t>
      </w:r>
    </w:p>
    <w:p w:rsidR="00AA0CCE" w:rsidRDefault="009D6FF5">
      <w:pPr>
        <w:pStyle w:val="s2"/>
      </w:pPr>
      <w:r>
        <w:t xml:space="preserve">       částech:</w:t>
      </w:r>
    </w:p>
    <w:p w:rsidR="00AA0CCE" w:rsidRDefault="009D6FF5">
      <w:pPr>
        <w:pStyle w:val="s2"/>
      </w:pPr>
      <w:r>
        <w:t xml:space="preserve">       Počet osob připojených na stokovou síť (odvedeno na ČOV):</w:t>
      </w:r>
    </w:p>
    <w:p w:rsidR="00AA0CCE" w:rsidRDefault="009D6FF5">
      <w:pPr>
        <w:pStyle w:val="s2"/>
      </w:pPr>
      <w:r>
        <w:t xml:space="preserve">       Počet osob připojených na stokovou síť (do volných výustí):</w:t>
      </w:r>
    </w:p>
    <w:p w:rsidR="00AA0CCE" w:rsidRDefault="00AA0CCE">
      <w:pPr>
        <w:pStyle w:val="s2"/>
      </w:pPr>
    </w:p>
    <w:p w:rsidR="00AA0CCE" w:rsidRDefault="009D6FF5">
      <w:pPr>
        <w:pStyle w:val="s2"/>
      </w:pPr>
      <w:r>
        <w:t xml:space="preserve">    4) TECHNICKÉ ÚDAJE:</w:t>
      </w:r>
    </w:p>
    <w:p w:rsidR="00AA0CCE" w:rsidRDefault="009D6FF5">
      <w:pPr>
        <w:pStyle w:val="s2"/>
      </w:pPr>
      <w:r>
        <w:t xml:space="preserve">       Kanalizační stoky v km</w:t>
      </w:r>
    </w:p>
    <w:p w:rsidR="00AA0CCE" w:rsidRDefault="009D6FF5">
      <w:pPr>
        <w:pStyle w:val="s2"/>
      </w:pPr>
      <w:r>
        <w:t xml:space="preserve">       Celková délka:</w:t>
      </w:r>
    </w:p>
    <w:p w:rsidR="00AA0CCE" w:rsidRDefault="009D6FF5">
      <w:pPr>
        <w:pStyle w:val="s2"/>
      </w:pPr>
      <w:r>
        <w:t xml:space="preserve">       Z toho v aktuálním roce obnoveno:</w:t>
      </w:r>
    </w:p>
    <w:p w:rsidR="00AA0CCE" w:rsidRDefault="009D6FF5">
      <w:pPr>
        <w:pStyle w:val="s2"/>
      </w:pPr>
      <w:r>
        <w:t xml:space="preserve">       Délka stokové sítě v km podle rozměrů a druhu materiálu:</w:t>
      </w:r>
    </w:p>
    <w:p w:rsidR="00AA0CCE" w:rsidRDefault="009D6FF5">
      <w:pPr>
        <w:pStyle w:val="s2"/>
      </w:pPr>
      <w:r>
        <w:t xml:space="preserve">       Kamenina:                                       do 300 mm:</w:t>
      </w:r>
    </w:p>
    <w:p w:rsidR="00AA0CCE" w:rsidRDefault="009D6FF5">
      <w:pPr>
        <w:pStyle w:val="s2"/>
      </w:pPr>
      <w:r>
        <w:t xml:space="preserve">       Beton:                                          od 301 d</w:t>
      </w:r>
      <w:r>
        <w:t>o 500 mm:</w:t>
      </w:r>
    </w:p>
    <w:p w:rsidR="00AA0CCE" w:rsidRDefault="009D6FF5">
      <w:pPr>
        <w:pStyle w:val="s2"/>
      </w:pPr>
      <w:r>
        <w:lastRenderedPageBreak/>
        <w:t xml:space="preserve">       Plasty:                                         od 501 do 800 mm:</w:t>
      </w:r>
    </w:p>
    <w:p w:rsidR="00AA0CCE" w:rsidRDefault="009D6FF5">
      <w:pPr>
        <w:pStyle w:val="s2"/>
      </w:pPr>
      <w:r>
        <w:t xml:space="preserve">       Jiné:                                           větší než 800 mm:</w:t>
      </w:r>
    </w:p>
    <w:p w:rsidR="00AA0CCE" w:rsidRDefault="00AA0CCE">
      <w:pPr>
        <w:pStyle w:val="s2"/>
      </w:pPr>
    </w:p>
    <w:p w:rsidR="00AA0CCE" w:rsidRDefault="009D6FF5">
      <w:pPr>
        <w:pStyle w:val="s2"/>
      </w:pPr>
      <w:r>
        <w:t xml:space="preserve">       Účelové zařazení stokové sítě:</w:t>
      </w:r>
    </w:p>
    <w:p w:rsidR="00AA0CCE" w:rsidRDefault="009D6FF5">
      <w:pPr>
        <w:pStyle w:val="s2"/>
      </w:pPr>
      <w:r>
        <w:t xml:space="preserve">       Jednotná             Oddílná splašková           Oddíl</w:t>
      </w:r>
      <w:r>
        <w:t>ná srážková</w:t>
      </w:r>
    </w:p>
    <w:p w:rsidR="00AA0CCE" w:rsidRDefault="00AA0CCE">
      <w:pPr>
        <w:pStyle w:val="s2"/>
      </w:pPr>
    </w:p>
    <w:p w:rsidR="00AA0CCE" w:rsidRDefault="009D6FF5">
      <w:pPr>
        <w:pStyle w:val="s2"/>
      </w:pPr>
      <w:r>
        <w:t xml:space="preserve">       Druh stokové sítě:</w:t>
      </w:r>
    </w:p>
    <w:p w:rsidR="00AA0CCE" w:rsidRDefault="009D6FF5">
      <w:pPr>
        <w:pStyle w:val="s2"/>
      </w:pPr>
      <w:r>
        <w:t xml:space="preserve">       Gravitační           Tlaková                     Podtlaková</w:t>
      </w:r>
    </w:p>
    <w:p w:rsidR="00AA0CCE" w:rsidRDefault="00AA0CCE">
      <w:pPr>
        <w:pStyle w:val="s2"/>
      </w:pPr>
    </w:p>
    <w:p w:rsidR="00AA0CCE" w:rsidRDefault="009D6FF5">
      <w:pPr>
        <w:pStyle w:val="s2"/>
      </w:pPr>
      <w:r>
        <w:t xml:space="preserve">       Objekty na stokové síti:</w:t>
      </w:r>
    </w:p>
    <w:p w:rsidR="00AA0CCE" w:rsidRDefault="009D6FF5">
      <w:pPr>
        <w:pStyle w:val="s2"/>
      </w:pPr>
      <w:r>
        <w:t xml:space="preserve">       Dešťové nádrže: ............... počet</w:t>
      </w:r>
    </w:p>
    <w:p w:rsidR="00AA0CCE" w:rsidRDefault="009D6FF5">
      <w:pPr>
        <w:pStyle w:val="s2"/>
      </w:pPr>
      <w:r>
        <w:t xml:space="preserve">        Celkový objem: .......... m3</w:t>
      </w:r>
    </w:p>
    <w:p w:rsidR="00AA0CCE" w:rsidRDefault="009D6FF5">
      <w:pPr>
        <w:pStyle w:val="s2"/>
      </w:pPr>
      <w:r>
        <w:t xml:space="preserve">       Kanalizační přípojky: ......... počet</w:t>
      </w:r>
    </w:p>
    <w:p w:rsidR="00AA0CCE" w:rsidRDefault="009D6FF5">
      <w:pPr>
        <w:pStyle w:val="s2"/>
      </w:pPr>
      <w:r>
        <w:t xml:space="preserve">       Odlehčovací komory: ........... počet</w:t>
      </w:r>
    </w:p>
    <w:p w:rsidR="00AA0CCE" w:rsidRDefault="009D6FF5">
      <w:pPr>
        <w:pStyle w:val="s2"/>
      </w:pPr>
      <w:r>
        <w:t xml:space="preserve">       Čerpací stanice: .............. počet</w:t>
      </w:r>
    </w:p>
    <w:p w:rsidR="00AA0CCE" w:rsidRDefault="00AA0CCE">
      <w:pPr>
        <w:pStyle w:val="s2"/>
      </w:pPr>
    </w:p>
    <w:p w:rsidR="00AA0CCE" w:rsidRDefault="009D6FF5">
      <w:pPr>
        <w:pStyle w:val="s2"/>
      </w:pPr>
      <w:r>
        <w:t xml:space="preserve">    5) EKONOMICKÉ ÚDAJE:</w:t>
      </w:r>
    </w:p>
    <w:p w:rsidR="00AA0CCE" w:rsidRDefault="009D6FF5">
      <w:pPr>
        <w:pStyle w:val="s2"/>
      </w:pPr>
      <w:r>
        <w:t xml:space="preserve">       Hodnota uvedeného majetku (objektů) v reprodukční pořizovací ceně</w:t>
      </w:r>
    </w:p>
    <w:p w:rsidR="00AA0CCE" w:rsidRDefault="009D6FF5">
      <w:pPr>
        <w:pStyle w:val="s2"/>
      </w:pPr>
      <w:r>
        <w:t xml:space="preserve">       v tis. Kč:</w:t>
      </w:r>
    </w:p>
    <w:p w:rsidR="00AA0CCE" w:rsidRDefault="00AA0CCE">
      <w:pPr>
        <w:pStyle w:val="s2"/>
      </w:pPr>
    </w:p>
    <w:p w:rsidR="00AA0CCE" w:rsidRDefault="009D6FF5">
      <w:pPr>
        <w:pStyle w:val="s2"/>
      </w:pPr>
      <w:r>
        <w:t xml:space="preserve">    6) VLASTNÍK KANALIZACE:</w:t>
      </w:r>
    </w:p>
    <w:p w:rsidR="00AA0CCE" w:rsidRDefault="009D6FF5">
      <w:pPr>
        <w:pStyle w:val="s2"/>
      </w:pPr>
      <w:r>
        <w:t xml:space="preserve">       Viz příloha č. 1</w:t>
      </w:r>
    </w:p>
    <w:p w:rsidR="00AA0CCE" w:rsidRDefault="00AA0CCE">
      <w:pPr>
        <w:pStyle w:val="s2"/>
      </w:pPr>
    </w:p>
    <w:p w:rsidR="00AA0CCE" w:rsidRDefault="009D6FF5">
      <w:pPr>
        <w:pStyle w:val="s2"/>
      </w:pPr>
      <w:r>
        <w:t xml:space="preserve">    7) VODOPRÁVNÍ ÚŘAD:</w:t>
      </w:r>
    </w:p>
    <w:p w:rsidR="00AA0CCE" w:rsidRDefault="009D6FF5">
      <w:pPr>
        <w:pStyle w:val="s2"/>
      </w:pPr>
      <w:r>
        <w:t xml:space="preserve">       Název a sídlo vodoprávního úřadu:</w:t>
      </w:r>
    </w:p>
    <w:p w:rsidR="00AA0CCE" w:rsidRDefault="009D6FF5">
      <w:pPr>
        <w:pStyle w:val="s2"/>
      </w:pPr>
      <w:r>
        <w:t xml:space="preserve">       Kód vodoprávního úřadu:</w:t>
      </w:r>
    </w:p>
    <w:p w:rsidR="00AA0CCE" w:rsidRDefault="009D6FF5">
      <w:pPr>
        <w:pStyle w:val="s2"/>
      </w:pPr>
      <w:r>
        <w:t xml:space="preserve">    ----------------------------------------------------------------------------</w:t>
      </w:r>
    </w:p>
    <w:p w:rsidR="00AA0CCE" w:rsidRDefault="009D6FF5">
      <w:pPr>
        <w:pStyle w:val="s2"/>
      </w:pPr>
      <w:r>
        <w:t xml:space="preserve">       Datum zpracování:  </w:t>
      </w:r>
      <w:r>
        <w:t xml:space="preserve">                Jméno a příjmení zpracovatele:</w:t>
      </w:r>
    </w:p>
    <w:p w:rsidR="00AA0CCE" w:rsidRDefault="009D6FF5">
      <w:pPr>
        <w:pStyle w:val="s2"/>
      </w:pPr>
      <w:r>
        <w:t xml:space="preserve">                                          Telefon zpracovatele:</w:t>
      </w:r>
    </w:p>
    <w:p w:rsidR="00AA0CCE" w:rsidRDefault="009D6FF5">
      <w:pPr>
        <w:pStyle w:val="s2"/>
      </w:pPr>
      <w:r>
        <w:t xml:space="preserve">       Místo zpracování:                  Zaměstnavatel zpracovatele,</w:t>
      </w:r>
    </w:p>
    <w:p w:rsidR="00AA0CCE" w:rsidRDefault="009D6FF5">
      <w:pPr>
        <w:pStyle w:val="s2"/>
      </w:pPr>
      <w:r>
        <w:t xml:space="preserve">                                          je-li odlišný od vlastníka</w:t>
      </w:r>
    </w:p>
    <w:p w:rsidR="00AA0CCE" w:rsidRDefault="009D6FF5">
      <w:pPr>
        <w:pStyle w:val="s2"/>
      </w:pPr>
      <w:r>
        <w:t xml:space="preserve">      </w:t>
      </w:r>
      <w:r>
        <w:t xml:space="preserve">                                    kanalizační stoky:</w:t>
      </w:r>
    </w:p>
    <w:p w:rsidR="00AA0CCE" w:rsidRDefault="009D6FF5">
      <w:pPr>
        <w:pStyle w:val="s2"/>
      </w:pPr>
      <w:r>
        <w:t xml:space="preserve">    ----------------------------------------------------------------------------</w:t>
      </w:r>
    </w:p>
    <w:p w:rsidR="00AA0CCE" w:rsidRDefault="00AA0CCE">
      <w:pPr>
        <w:pStyle w:val="s2"/>
      </w:pPr>
    </w:p>
    <w:p w:rsidR="00AA0CCE" w:rsidRDefault="009D6FF5">
      <w:pPr>
        <w:pStyle w:val="s1"/>
      </w:pPr>
      <w:r>
        <w:t>Vysvětlivky:</w:t>
      </w:r>
    </w:p>
    <w:p w:rsidR="00AA0CCE" w:rsidRDefault="00AA0CCE">
      <w:pPr>
        <w:pStyle w:val="s1"/>
      </w:pPr>
    </w:p>
    <w:p w:rsidR="00AA0CCE" w:rsidRDefault="009D6FF5">
      <w:pPr>
        <w:pStyle w:val="s1"/>
      </w:pPr>
      <w:r>
        <w:t>Identifikační číslo majetkové evidence přiváděcí stoky:</w:t>
      </w:r>
    </w:p>
    <w:p w:rsidR="00AA0CCE" w:rsidRDefault="009D6FF5">
      <w:pPr>
        <w:pStyle w:val="s1"/>
      </w:pPr>
      <w:r>
        <w:t xml:space="preserve">Kód vodoprávního úřadu - kód katastrálního území </w:t>
      </w:r>
      <w:r>
        <w:t>konce přiváděcí stoky - IČO vlastníka - znak pro stoku, to je 3 pro stoku a za lomítkem je pořadí stoky v případě, že stejný vlastník na stejném katastrálním území má více staveb stok.</w:t>
      </w:r>
    </w:p>
    <w:p w:rsidR="00AA0CCE" w:rsidRDefault="00AA0CCE">
      <w:pPr>
        <w:pStyle w:val="s1"/>
      </w:pPr>
    </w:p>
    <w:p w:rsidR="00AA0CCE" w:rsidRDefault="009D6FF5">
      <w:pPr>
        <w:pStyle w:val="s1"/>
      </w:pPr>
      <w:r>
        <w:t>Identifikační číslo majetkové evidence stokové sítě:</w:t>
      </w:r>
    </w:p>
    <w:p w:rsidR="00AA0CCE" w:rsidRDefault="009D6FF5">
      <w:pPr>
        <w:pStyle w:val="s1"/>
      </w:pPr>
      <w:r>
        <w:t xml:space="preserve">Kód vodoprávního </w:t>
      </w:r>
      <w:r>
        <w:t>úřadu - kód katastrálního území stokové sítě - IČO vlastníka - znak pro stokovou síť, to je 3 pro stokovou síť a za lomítkem je pořadí stoky v případě, že stejný vlastník na stejném katastrálním území má více staveb stok.</w:t>
      </w:r>
    </w:p>
    <w:p w:rsidR="00AA0CCE" w:rsidRDefault="00AA0CCE">
      <w:pPr>
        <w:pStyle w:val="s1"/>
      </w:pPr>
    </w:p>
    <w:p w:rsidR="00AA0CCE" w:rsidRDefault="009D6FF5">
      <w:pPr>
        <w:pStyle w:val="s1"/>
      </w:pPr>
      <w:r>
        <w:t>K bodu 1)</w:t>
      </w:r>
    </w:p>
    <w:p w:rsidR="00AA0CCE" w:rsidRDefault="009D6FF5">
      <w:pPr>
        <w:pStyle w:val="s1"/>
      </w:pPr>
      <w:r>
        <w:t xml:space="preserve">Název: název uvedeného </w:t>
      </w:r>
      <w:r>
        <w:t>majetku, který je zaveden ve stávající evidenci vlastníka.</w:t>
      </w:r>
    </w:p>
    <w:p w:rsidR="00AA0CCE" w:rsidRDefault="009D6FF5">
      <w:pPr>
        <w:pStyle w:val="s1"/>
      </w:pPr>
      <w:r>
        <w:t>Kódy (čísla): základní územní jednotky, části obce, katastrálního území:</w:t>
      </w:r>
    </w:p>
    <w:p w:rsidR="00AA0CCE" w:rsidRDefault="009D6FF5">
      <w:pPr>
        <w:pStyle w:val="s1"/>
      </w:pPr>
      <w:r>
        <w:t>označení podle číselníků Českého statistického úřadu a Českého úřadu zeměměřického a katastrálního.</w:t>
      </w:r>
    </w:p>
    <w:p w:rsidR="00AA0CCE" w:rsidRDefault="009D6FF5">
      <w:pPr>
        <w:pStyle w:val="s1"/>
      </w:pPr>
      <w:r>
        <w:lastRenderedPageBreak/>
        <w:t>Souřadnice: zjištění pro</w:t>
      </w:r>
      <w:r>
        <w:t xml:space="preserve"> přiváděcí toku se provede buď přímým zaměřením majetku nebo podle umístění v digitalizované mapě. Souřadnice se uvedou v souřadnicovém systému S-JTSK.</w:t>
      </w:r>
    </w:p>
    <w:p w:rsidR="00AA0CCE" w:rsidRDefault="009D6FF5">
      <w:pPr>
        <w:pStyle w:val="s1"/>
      </w:pPr>
      <w:r>
        <w:t>Stoková síť odkanalizuje: uvedou se všechna odkanalizovaná katastrální území touto stokovou sítí.</w:t>
      </w:r>
    </w:p>
    <w:p w:rsidR="00AA0CCE" w:rsidRDefault="009D6FF5">
      <w:pPr>
        <w:pStyle w:val="s1"/>
      </w:pPr>
      <w:r>
        <w:t>Příslu</w:t>
      </w:r>
      <w:r>
        <w:t>šnost k systému kanalizace:</w:t>
      </w:r>
    </w:p>
    <w:p w:rsidR="00AA0CCE" w:rsidRDefault="009D6FF5">
      <w:pPr>
        <w:pStyle w:val="s2"/>
      </w:pPr>
      <w:r>
        <w:t>Samostatný .................. odkanalizována pouze část obce</w:t>
      </w:r>
    </w:p>
    <w:p w:rsidR="00AA0CCE" w:rsidRDefault="009D6FF5">
      <w:pPr>
        <w:pStyle w:val="s2"/>
      </w:pPr>
      <w:r>
        <w:t>Místní ...................... odkanalizováno více částí stejné obce</w:t>
      </w:r>
    </w:p>
    <w:p w:rsidR="00AA0CCE" w:rsidRDefault="009D6FF5">
      <w:pPr>
        <w:pStyle w:val="s2"/>
      </w:pPr>
      <w:r>
        <w:t>Skupinový ................... odkanalizovány dvě nebo více obcí</w:t>
      </w:r>
    </w:p>
    <w:p w:rsidR="00AA0CCE" w:rsidRDefault="00AA0CCE">
      <w:pPr>
        <w:pStyle w:val="s2"/>
      </w:pPr>
    </w:p>
    <w:p w:rsidR="00AA0CCE" w:rsidRDefault="009D6FF5">
      <w:pPr>
        <w:pStyle w:val="s1"/>
      </w:pPr>
      <w:r>
        <w:t>K bodu 2)</w:t>
      </w:r>
    </w:p>
    <w:p w:rsidR="00AA0CCE" w:rsidRDefault="009D6FF5">
      <w:pPr>
        <w:pStyle w:val="s1"/>
      </w:pPr>
      <w:r>
        <w:t xml:space="preserve">Identifikační číslo </w:t>
      </w:r>
      <w:r>
        <w:t>vypouštění odpadních vod:</w:t>
      </w:r>
    </w:p>
    <w:p w:rsidR="00AA0CCE" w:rsidRDefault="009D6FF5">
      <w:pPr>
        <w:pStyle w:val="s1"/>
      </w:pPr>
      <w:r>
        <w:t>Podle § 22 zákona č. 254/2001 Sb., o vodách a změně některých zákonů (vodní zákon) a jeho prováděcí vyhlášky.</w:t>
      </w:r>
    </w:p>
    <w:p w:rsidR="00AA0CCE" w:rsidRDefault="009D6FF5">
      <w:pPr>
        <w:pStyle w:val="s1"/>
      </w:pPr>
      <w:r>
        <w:t>Identifikační číslo čistírny odpadních vod:</w:t>
      </w:r>
    </w:p>
    <w:p w:rsidR="00AA0CCE" w:rsidRDefault="009D6FF5">
      <w:pPr>
        <w:pStyle w:val="s1"/>
      </w:pPr>
      <w:r>
        <w:t>Číslo vodoprávního úřadu - kód katastrálního území lokalizace čistírny odpad</w:t>
      </w:r>
      <w:r>
        <w:t>ních vod - IČO vlastníka - znak pro čistírnu odpadních vod.</w:t>
      </w:r>
    </w:p>
    <w:p w:rsidR="00AA0CCE" w:rsidRDefault="00AA0CCE">
      <w:pPr>
        <w:pStyle w:val="s1"/>
      </w:pPr>
    </w:p>
    <w:p w:rsidR="00AA0CCE" w:rsidRDefault="009D6FF5">
      <w:pPr>
        <w:pStyle w:val="s1"/>
      </w:pPr>
      <w:r>
        <w:t>K bodu 3)</w:t>
      </w:r>
    </w:p>
    <w:p w:rsidR="00AA0CCE" w:rsidRDefault="009D6FF5">
      <w:pPr>
        <w:pStyle w:val="s1"/>
      </w:pPr>
      <w:r>
        <w:t>Počet osob uvádí pouze pro stokovou síť. V případě existence více evidovaných stokových sítí v lokalitě (obec, část obce) se uvádí počet osob příslušných pouze pro evidovanou stokovou s</w:t>
      </w:r>
      <w:r>
        <w:t>íť, nikoliv celkový počet osob celé lokality.</w:t>
      </w:r>
    </w:p>
    <w:p w:rsidR="00AA0CCE" w:rsidRDefault="00AA0CCE">
      <w:pPr>
        <w:pStyle w:val="s1"/>
      </w:pPr>
    </w:p>
    <w:p w:rsidR="00AA0CCE" w:rsidRDefault="009D6FF5">
      <w:pPr>
        <w:pStyle w:val="s1"/>
      </w:pPr>
      <w:r>
        <w:t>K bodu 4)</w:t>
      </w:r>
    </w:p>
    <w:p w:rsidR="00AA0CCE" w:rsidRDefault="009D6FF5">
      <w:pPr>
        <w:pStyle w:val="s1"/>
      </w:pPr>
      <w:r>
        <w:t>Pro profil kruhový se použije uvedený průměr "ď', pro vejčitý, tlamový a jiný se použije uvedená průtočná plocha.</w:t>
      </w:r>
    </w:p>
    <w:p w:rsidR="00AA0CCE" w:rsidRDefault="00AA0CCE">
      <w:pPr>
        <w:pStyle w:val="s1"/>
      </w:pPr>
    </w:p>
    <w:p w:rsidR="00AA0CCE" w:rsidRDefault="009D6FF5">
      <w:pPr>
        <w:pStyle w:val="s1"/>
      </w:pPr>
      <w:r>
        <w:t>K bodu 5)</w:t>
      </w:r>
    </w:p>
    <w:p w:rsidR="00AA0CCE" w:rsidRDefault="009D6FF5">
      <w:pPr>
        <w:pStyle w:val="s1"/>
      </w:pPr>
      <w:r>
        <w:t>Pro výpočet reprodukční pořizovací ceny se použije Metodický pokyn Ministe</w:t>
      </w:r>
      <w:r>
        <w:t>rstva zemědělství "pro orientační ukazatele výpočtu reprodukční ceny objektů do Vybraných údajů majetkové evidence vodovodů a kanalizací a pro Plány financování obnovy vodovodů a kanalizací".</w:t>
      </w:r>
    </w:p>
    <w:p w:rsidR="00AA0CCE" w:rsidRDefault="00AA0CCE">
      <w:pPr>
        <w:pStyle w:val="s1"/>
      </w:pPr>
    </w:p>
    <w:p w:rsidR="00AA0CCE" w:rsidRDefault="009D6FF5">
      <w:pPr>
        <w:pStyle w:val="s1"/>
      </w:pPr>
      <w:r>
        <w:t>K bodu 7)</w:t>
      </w:r>
    </w:p>
    <w:p w:rsidR="00AA0CCE" w:rsidRDefault="009D6FF5">
      <w:pPr>
        <w:pStyle w:val="s1"/>
      </w:pPr>
      <w:r>
        <w:t>Název a sídlo vodoprávního úřadu, kterému jsou vybran</w:t>
      </w:r>
      <w:r>
        <w:t>é údaje poskytovány.</w:t>
      </w:r>
    </w:p>
    <w:p w:rsidR="00AA0CCE" w:rsidRDefault="00AA0CCE">
      <w:pPr>
        <w:pStyle w:val="s1"/>
      </w:pPr>
    </w:p>
    <w:p w:rsidR="00AA0CCE" w:rsidRDefault="00AA0CCE">
      <w:pPr>
        <w:pStyle w:val="s1"/>
      </w:pPr>
    </w:p>
    <w:p w:rsidR="00AA0CCE" w:rsidRDefault="009D6FF5">
      <w:pPr>
        <w:pStyle w:val="s1"/>
      </w:pPr>
      <w:r>
        <w:t>------------------------------------------------------------------</w:t>
      </w:r>
    </w:p>
    <w:p w:rsidR="00AA0CCE" w:rsidRDefault="00AA0CCE">
      <w:pPr>
        <w:pStyle w:val="s1"/>
      </w:pPr>
    </w:p>
    <w:p w:rsidR="00AA0CCE" w:rsidRDefault="009D6FF5">
      <w:pPr>
        <w:pStyle w:val="s22"/>
      </w:pPr>
      <w:r>
        <w:t>Příloha č. 4</w:t>
      </w:r>
    </w:p>
    <w:p w:rsidR="00AA0CCE" w:rsidRDefault="009D6FF5">
      <w:pPr>
        <w:pStyle w:val="s22"/>
      </w:pPr>
      <w:r>
        <w:lastRenderedPageBreak/>
        <w:t>Vybrané údaje z majetkové evidence vodovodů a kanalizací - čistírna opadních vod</w:t>
      </w:r>
    </w:p>
    <w:p w:rsidR="00AA0CCE" w:rsidRDefault="00AA0CCE">
      <w:pPr>
        <w:pStyle w:val="s22"/>
      </w:pPr>
    </w:p>
    <w:p w:rsidR="00AA0CCE" w:rsidRDefault="009D6FF5">
      <w:pPr>
        <w:pStyle w:val="s2"/>
      </w:pPr>
      <w:r>
        <w:t>IDENTIFIKAČNÍ ČÍSLO MAJETKOVÉ EVIDENCE:</w:t>
      </w:r>
    </w:p>
    <w:p w:rsidR="00AA0CCE" w:rsidRDefault="00AA0CCE">
      <w:pPr>
        <w:pStyle w:val="s2"/>
      </w:pPr>
    </w:p>
    <w:p w:rsidR="00AA0CCE" w:rsidRDefault="009D6FF5">
      <w:pPr>
        <w:pStyle w:val="s2"/>
      </w:pPr>
      <w:r>
        <w:t>ČISTÍRNA ODPADNÍCH VOD:</w:t>
      </w:r>
    </w:p>
    <w:p w:rsidR="00AA0CCE" w:rsidRDefault="00AA0CCE">
      <w:pPr>
        <w:pStyle w:val="s2"/>
      </w:pPr>
    </w:p>
    <w:p w:rsidR="00AA0CCE" w:rsidRDefault="009D6FF5">
      <w:pPr>
        <w:pStyle w:val="s2"/>
      </w:pPr>
      <w:r>
        <w:t xml:space="preserve">    1) ZÁKLADNÍ ÚDAJE - ÚDAJE O POLOZE:</w:t>
      </w:r>
    </w:p>
    <w:p w:rsidR="00AA0CCE" w:rsidRDefault="00AA0CCE">
      <w:pPr>
        <w:pStyle w:val="s2"/>
      </w:pPr>
    </w:p>
    <w:p w:rsidR="00AA0CCE" w:rsidRDefault="009D6FF5">
      <w:pPr>
        <w:pStyle w:val="s2"/>
      </w:pPr>
      <w:r>
        <w:t xml:space="preserve">    A/ Název</w:t>
      </w:r>
    </w:p>
    <w:p w:rsidR="00AA0CCE" w:rsidRDefault="009D6FF5">
      <w:pPr>
        <w:pStyle w:val="s2"/>
      </w:pPr>
      <w:r>
        <w:t xml:space="preserve">       Lokalizace čistírny odpadních vod - Nepřímé určení polohy čistírny</w:t>
      </w:r>
    </w:p>
    <w:p w:rsidR="00AA0CCE" w:rsidRDefault="009D6FF5">
      <w:pPr>
        <w:pStyle w:val="s2"/>
      </w:pPr>
      <w:r>
        <w:t xml:space="preserve">       odpadních vod:</w:t>
      </w:r>
    </w:p>
    <w:p w:rsidR="00AA0CCE" w:rsidRDefault="009D6FF5">
      <w:pPr>
        <w:pStyle w:val="s2"/>
      </w:pPr>
      <w:r>
        <w:t xml:space="preserve">       Název části obce:                  Kód části obce:</w:t>
      </w:r>
    </w:p>
    <w:p w:rsidR="00AA0CCE" w:rsidRDefault="009D6FF5">
      <w:pPr>
        <w:pStyle w:val="s2"/>
      </w:pPr>
      <w:r>
        <w:t xml:space="preserve">       Název katastrálního území:         Kód ka</w:t>
      </w:r>
      <w:r>
        <w:t>tastrálního území:</w:t>
      </w:r>
    </w:p>
    <w:p w:rsidR="00AA0CCE" w:rsidRDefault="009D6FF5">
      <w:pPr>
        <w:pStyle w:val="s2"/>
      </w:pPr>
      <w:r>
        <w:t xml:space="preserve">       Název příslušné obce:              Kód obce:</w:t>
      </w:r>
    </w:p>
    <w:p w:rsidR="00AA0CCE" w:rsidRDefault="009D6FF5">
      <w:pPr>
        <w:pStyle w:val="s2"/>
      </w:pPr>
      <w:r>
        <w:t xml:space="preserve">       Souřadnice konce přiváděcí stoky</w:t>
      </w:r>
    </w:p>
    <w:p w:rsidR="00AA0CCE" w:rsidRDefault="009D6FF5">
      <w:pPr>
        <w:pStyle w:val="s2"/>
      </w:pPr>
      <w:r>
        <w:t xml:space="preserve">       do ČOV</w:t>
      </w:r>
    </w:p>
    <w:p w:rsidR="00AA0CCE" w:rsidRDefault="009D6FF5">
      <w:pPr>
        <w:pStyle w:val="s2"/>
      </w:pPr>
      <w:r>
        <w:t xml:space="preserve">       Souřadnice x, y:</w:t>
      </w:r>
    </w:p>
    <w:p w:rsidR="00AA0CCE" w:rsidRDefault="00AA0CCE">
      <w:pPr>
        <w:pStyle w:val="s2"/>
      </w:pPr>
    </w:p>
    <w:p w:rsidR="00AA0CCE" w:rsidRDefault="009D6FF5">
      <w:pPr>
        <w:pStyle w:val="s2"/>
      </w:pPr>
      <w:r>
        <w:t xml:space="preserve">    B/ Čistírna odpadních vod určena pro:</w:t>
      </w:r>
    </w:p>
    <w:p w:rsidR="00AA0CCE" w:rsidRDefault="009D6FF5">
      <w:pPr>
        <w:pStyle w:val="s2"/>
      </w:pPr>
      <w:r>
        <w:t xml:space="preserve">       Katastrální území:                 Počet:</w:t>
      </w:r>
    </w:p>
    <w:p w:rsidR="00AA0CCE" w:rsidRDefault="009D6FF5">
      <w:pPr>
        <w:pStyle w:val="s2"/>
      </w:pPr>
      <w:r>
        <w:t xml:space="preserve">       Názvy ka</w:t>
      </w:r>
      <w:r>
        <w:t>tastrálních území:         Kódy katastrálních území:</w:t>
      </w:r>
    </w:p>
    <w:p w:rsidR="00AA0CCE" w:rsidRDefault="00AA0CCE">
      <w:pPr>
        <w:pStyle w:val="s2"/>
      </w:pPr>
    </w:p>
    <w:p w:rsidR="00AA0CCE" w:rsidRDefault="009D6FF5">
      <w:pPr>
        <w:pStyle w:val="s2"/>
      </w:pPr>
      <w:r>
        <w:t xml:space="preserve">    C/ Příslušnost čistírny odpadních vod k systému kanalizace:</w:t>
      </w:r>
    </w:p>
    <w:p w:rsidR="00AA0CCE" w:rsidRDefault="009D6FF5">
      <w:pPr>
        <w:pStyle w:val="s2"/>
      </w:pPr>
      <w:r>
        <w:t xml:space="preserve">       samostatný         místní          skupinový</w:t>
      </w:r>
    </w:p>
    <w:p w:rsidR="00AA0CCE" w:rsidRDefault="00AA0CCE">
      <w:pPr>
        <w:pStyle w:val="s2"/>
      </w:pPr>
    </w:p>
    <w:p w:rsidR="00AA0CCE" w:rsidRDefault="009D6FF5">
      <w:pPr>
        <w:pStyle w:val="s2"/>
      </w:pPr>
      <w:r>
        <w:t xml:space="preserve">    2) VYPOUŠTĚNÍ VYČIŠTĚNÝCH ODPADNÍCH VOD DO VODNÍHO RECIPIENTU:</w:t>
      </w:r>
    </w:p>
    <w:p w:rsidR="00AA0CCE" w:rsidRDefault="009D6FF5">
      <w:pPr>
        <w:pStyle w:val="s2"/>
      </w:pPr>
      <w:r>
        <w:t xml:space="preserve">       Název vodní</w:t>
      </w:r>
      <w:r>
        <w:t>ho recipientu:</w:t>
      </w:r>
    </w:p>
    <w:p w:rsidR="00AA0CCE" w:rsidRDefault="009D6FF5">
      <w:pPr>
        <w:pStyle w:val="s2"/>
      </w:pPr>
      <w:r>
        <w:t xml:space="preserve">       Identifikační číslo vypouštění odpadních vod:</w:t>
      </w:r>
    </w:p>
    <w:p w:rsidR="00AA0CCE" w:rsidRDefault="00AA0CCE">
      <w:pPr>
        <w:pStyle w:val="s2"/>
      </w:pPr>
    </w:p>
    <w:p w:rsidR="00AA0CCE" w:rsidRDefault="009D6FF5">
      <w:pPr>
        <w:pStyle w:val="s2"/>
      </w:pPr>
      <w:r>
        <w:t xml:space="preserve">    3) OBYVATELSTVO:</w:t>
      </w:r>
    </w:p>
    <w:p w:rsidR="00AA0CCE" w:rsidRDefault="009D6FF5">
      <w:pPr>
        <w:pStyle w:val="s2"/>
      </w:pPr>
      <w:r>
        <w:t xml:space="preserve">       Počet osob s trvalým pobytem v obcích nebo jejich částech</w:t>
      </w:r>
    </w:p>
    <w:p w:rsidR="00AA0CCE" w:rsidRDefault="009D6FF5">
      <w:pPr>
        <w:pStyle w:val="s2"/>
      </w:pPr>
      <w:r>
        <w:t xml:space="preserve">       odkanalizovaných na čistírnu odpadních vod:</w:t>
      </w:r>
    </w:p>
    <w:p w:rsidR="00AA0CCE" w:rsidRDefault="009D6FF5">
      <w:pPr>
        <w:pStyle w:val="s2"/>
      </w:pPr>
      <w:r>
        <w:t xml:space="preserve">       Počet osob připojených na čistírnu odpadních vod:</w:t>
      </w:r>
    </w:p>
    <w:p w:rsidR="00AA0CCE" w:rsidRDefault="009D6FF5">
      <w:pPr>
        <w:pStyle w:val="s2"/>
      </w:pPr>
      <w:r>
        <w:t xml:space="preserve">       Počet ekvivalentních osob připojených na čistírnu odpadních vod:</w:t>
      </w:r>
    </w:p>
    <w:p w:rsidR="00AA0CCE" w:rsidRDefault="00AA0CCE">
      <w:pPr>
        <w:pStyle w:val="s2"/>
      </w:pPr>
    </w:p>
    <w:p w:rsidR="00AA0CCE" w:rsidRDefault="009D6FF5">
      <w:pPr>
        <w:pStyle w:val="s2"/>
      </w:pPr>
      <w:r>
        <w:t xml:space="preserve">    4) TECHNICKÉ ÚDAJE:</w:t>
      </w:r>
    </w:p>
    <w:p w:rsidR="00AA0CCE" w:rsidRDefault="009D6FF5">
      <w:pPr>
        <w:pStyle w:val="s2"/>
      </w:pPr>
      <w:r>
        <w:t xml:space="preserve">       Projektové parametry:   Projektovaná kapacita:   m3/den (Q )</w:t>
      </w:r>
    </w:p>
    <w:p w:rsidR="00AA0CCE" w:rsidRDefault="009D6FF5">
      <w:pPr>
        <w:pStyle w:val="s2"/>
      </w:pPr>
      <w:r>
        <w:t xml:space="preserve">                                  </w:t>
      </w:r>
      <w:r>
        <w:t xml:space="preserve">                               d</w:t>
      </w:r>
    </w:p>
    <w:p w:rsidR="00AA0CCE" w:rsidRDefault="009D6FF5">
      <w:pPr>
        <w:pStyle w:val="s2"/>
      </w:pPr>
      <w:r>
        <w:t xml:space="preserve">                               Projektovaná kapacita:   kg BSK /den</w:t>
      </w:r>
    </w:p>
    <w:p w:rsidR="00AA0CCE" w:rsidRDefault="009D6FF5">
      <w:pPr>
        <w:pStyle w:val="s2"/>
      </w:pPr>
      <w:r>
        <w:t xml:space="preserve">                                                              5</w:t>
      </w:r>
    </w:p>
    <w:p w:rsidR="00AA0CCE" w:rsidRDefault="009D6FF5">
      <w:pPr>
        <w:pStyle w:val="s2"/>
      </w:pPr>
      <w:r>
        <w:t xml:space="preserve">                               Projektovaná kapacita:   ekvivalentní obyvatelé</w:t>
      </w:r>
    </w:p>
    <w:p w:rsidR="00AA0CCE" w:rsidRDefault="00AA0CCE">
      <w:pPr>
        <w:pStyle w:val="s2"/>
      </w:pPr>
    </w:p>
    <w:p w:rsidR="00AA0CCE" w:rsidRDefault="009D6FF5">
      <w:pPr>
        <w:pStyle w:val="s2"/>
      </w:pPr>
      <w:r>
        <w:t xml:space="preserve">       Stup</w:t>
      </w:r>
      <w:r>
        <w:t>eň čištění odpadní vody</w:t>
      </w:r>
    </w:p>
    <w:p w:rsidR="00AA0CCE" w:rsidRDefault="009D6FF5">
      <w:pPr>
        <w:pStyle w:val="s2"/>
      </w:pPr>
      <w:r>
        <w:t xml:space="preserve">       Mechanický (bez dalšího stupně)   Mechanicko-biologické   Dočištění</w:t>
      </w:r>
    </w:p>
    <w:p w:rsidR="00AA0CCE" w:rsidRDefault="00AA0CCE">
      <w:pPr>
        <w:pStyle w:val="s2"/>
      </w:pPr>
    </w:p>
    <w:p w:rsidR="00AA0CCE" w:rsidRDefault="009D6FF5">
      <w:pPr>
        <w:pStyle w:val="s2"/>
      </w:pPr>
      <w:r>
        <w:t xml:space="preserve">       Další funkce čištění odpadní vody</w:t>
      </w:r>
    </w:p>
    <w:p w:rsidR="00AA0CCE" w:rsidRDefault="009D6FF5">
      <w:pPr>
        <w:pStyle w:val="s2"/>
      </w:pPr>
      <w:r>
        <w:t xml:space="preserve">       Eliminace dusíku                  Eliminace fosforu       Jiné</w:t>
      </w:r>
    </w:p>
    <w:p w:rsidR="00AA0CCE" w:rsidRDefault="00AA0CCE">
      <w:pPr>
        <w:pStyle w:val="s2"/>
      </w:pPr>
    </w:p>
    <w:p w:rsidR="00AA0CCE" w:rsidRDefault="009D6FF5">
      <w:pPr>
        <w:pStyle w:val="s2"/>
      </w:pPr>
      <w:r>
        <w:t xml:space="preserve">       Kalové hospodářství:</w:t>
      </w:r>
    </w:p>
    <w:p w:rsidR="00AA0CCE" w:rsidRDefault="009D6FF5">
      <w:pPr>
        <w:pStyle w:val="s2"/>
      </w:pPr>
      <w:r>
        <w:t xml:space="preserve">       Stabiliza</w:t>
      </w:r>
      <w:r>
        <w:t>ce kalu:</w:t>
      </w:r>
    </w:p>
    <w:p w:rsidR="00AA0CCE" w:rsidRDefault="009D6FF5">
      <w:pPr>
        <w:pStyle w:val="s2"/>
      </w:pPr>
      <w:r>
        <w:t xml:space="preserve">       aerobní                           anaerobní               žádná</w:t>
      </w:r>
    </w:p>
    <w:p w:rsidR="00AA0CCE" w:rsidRDefault="009D6FF5">
      <w:pPr>
        <w:pStyle w:val="s2"/>
      </w:pPr>
      <w:r>
        <w:t xml:space="preserve">       Odvodnění kalu:</w:t>
      </w:r>
    </w:p>
    <w:p w:rsidR="00AA0CCE" w:rsidRDefault="009D6FF5">
      <w:pPr>
        <w:pStyle w:val="s2"/>
      </w:pPr>
      <w:r>
        <w:t xml:space="preserve">       strojní                           gravitační              žádné</w:t>
      </w:r>
    </w:p>
    <w:p w:rsidR="00AA0CCE" w:rsidRDefault="009D6FF5">
      <w:pPr>
        <w:pStyle w:val="s2"/>
      </w:pPr>
      <w:r>
        <w:t xml:space="preserve">       Úprava kalu:                      slovně</w:t>
      </w:r>
    </w:p>
    <w:p w:rsidR="00AA0CCE" w:rsidRDefault="009D6FF5">
      <w:pPr>
        <w:pStyle w:val="s2"/>
      </w:pPr>
      <w:r>
        <w:t xml:space="preserve">       Plynové hospodářství:      </w:t>
      </w:r>
      <w:r>
        <w:t xml:space="preserve">       slovně</w:t>
      </w:r>
    </w:p>
    <w:p w:rsidR="00AA0CCE" w:rsidRDefault="00AA0CCE">
      <w:pPr>
        <w:pStyle w:val="s2"/>
      </w:pPr>
    </w:p>
    <w:p w:rsidR="00AA0CCE" w:rsidRDefault="009D6FF5">
      <w:pPr>
        <w:pStyle w:val="s2"/>
      </w:pPr>
      <w:r>
        <w:t xml:space="preserve">    5) EKONOMICKÉ ÚDAJE:</w:t>
      </w:r>
    </w:p>
    <w:p w:rsidR="00AA0CCE" w:rsidRDefault="009D6FF5">
      <w:pPr>
        <w:pStyle w:val="s2"/>
      </w:pPr>
      <w:r>
        <w:t xml:space="preserve">       Hodnota uvedeného majetku (objektů) v reprodukční pořizovací ceně</w:t>
      </w:r>
    </w:p>
    <w:p w:rsidR="00AA0CCE" w:rsidRDefault="009D6FF5">
      <w:pPr>
        <w:pStyle w:val="s2"/>
      </w:pPr>
      <w:r>
        <w:t xml:space="preserve">       v tis. Kč:</w:t>
      </w:r>
    </w:p>
    <w:p w:rsidR="00AA0CCE" w:rsidRDefault="00AA0CCE">
      <w:pPr>
        <w:pStyle w:val="s2"/>
      </w:pPr>
    </w:p>
    <w:p w:rsidR="00AA0CCE" w:rsidRDefault="009D6FF5">
      <w:pPr>
        <w:pStyle w:val="s2"/>
      </w:pPr>
      <w:r>
        <w:lastRenderedPageBreak/>
        <w:t xml:space="preserve">    6) VLASTNÍK ČISTÍRNY ODPADNÍCH VOD:</w:t>
      </w:r>
    </w:p>
    <w:p w:rsidR="00AA0CCE" w:rsidRDefault="009D6FF5">
      <w:pPr>
        <w:pStyle w:val="s2"/>
      </w:pPr>
      <w:r>
        <w:t xml:space="preserve">       Viz příloha č. 1</w:t>
      </w:r>
    </w:p>
    <w:p w:rsidR="00AA0CCE" w:rsidRDefault="00AA0CCE">
      <w:pPr>
        <w:pStyle w:val="s2"/>
      </w:pPr>
    </w:p>
    <w:p w:rsidR="00AA0CCE" w:rsidRDefault="00AA0CCE">
      <w:pPr>
        <w:pStyle w:val="s2"/>
      </w:pPr>
    </w:p>
    <w:p w:rsidR="00AA0CCE" w:rsidRDefault="009D6FF5">
      <w:pPr>
        <w:pStyle w:val="s2"/>
      </w:pPr>
      <w:r>
        <w:t xml:space="preserve">    7) VODOPRÁVNÍ ÚŘAD:</w:t>
      </w:r>
    </w:p>
    <w:p w:rsidR="00AA0CCE" w:rsidRDefault="009D6FF5">
      <w:pPr>
        <w:pStyle w:val="s2"/>
      </w:pPr>
      <w:r>
        <w:t xml:space="preserve">       Název a sídlo vodoprávního úřadu:</w:t>
      </w:r>
    </w:p>
    <w:p w:rsidR="00AA0CCE" w:rsidRDefault="009D6FF5">
      <w:pPr>
        <w:pStyle w:val="s2"/>
      </w:pPr>
      <w:r>
        <w:t xml:space="preserve">       Kód vodoprávního úřadu:</w:t>
      </w:r>
    </w:p>
    <w:p w:rsidR="00AA0CCE" w:rsidRDefault="009D6FF5">
      <w:pPr>
        <w:pStyle w:val="s2"/>
      </w:pPr>
      <w:r>
        <w:t xml:space="preserve">    ----------------------------------------------------------------------------</w:t>
      </w:r>
    </w:p>
    <w:p w:rsidR="00AA0CCE" w:rsidRDefault="009D6FF5">
      <w:pPr>
        <w:pStyle w:val="s2"/>
      </w:pPr>
      <w:r>
        <w:t xml:space="preserve">       Datum zpracování:                  Jméno a příjmení zpracovatele:</w:t>
      </w:r>
    </w:p>
    <w:p w:rsidR="00AA0CCE" w:rsidRDefault="009D6FF5">
      <w:pPr>
        <w:pStyle w:val="s2"/>
      </w:pPr>
      <w:r>
        <w:t xml:space="preserve">                                          Telefon zpracovatele:</w:t>
      </w:r>
    </w:p>
    <w:p w:rsidR="00AA0CCE" w:rsidRDefault="009D6FF5">
      <w:pPr>
        <w:pStyle w:val="s2"/>
      </w:pPr>
      <w:r>
        <w:t xml:space="preserve">       Místo zpracování:                  Zaměstnavatel zpracovatele,</w:t>
      </w:r>
    </w:p>
    <w:p w:rsidR="00AA0CCE" w:rsidRDefault="009D6FF5">
      <w:pPr>
        <w:pStyle w:val="s2"/>
      </w:pPr>
      <w:r>
        <w:t xml:space="preserve">                                          je-li odlišný od vlastníka</w:t>
      </w:r>
    </w:p>
    <w:p w:rsidR="00AA0CCE" w:rsidRDefault="009D6FF5">
      <w:pPr>
        <w:pStyle w:val="s2"/>
      </w:pPr>
      <w:r>
        <w:t xml:space="preserve">                                          čistírny od</w:t>
      </w:r>
      <w:r>
        <w:t>padních vod:</w:t>
      </w:r>
    </w:p>
    <w:p w:rsidR="00AA0CCE" w:rsidRDefault="009D6FF5">
      <w:pPr>
        <w:pStyle w:val="s2"/>
      </w:pPr>
      <w:r>
        <w:t xml:space="preserve">    ----------------------------------------------------------------------------</w:t>
      </w:r>
    </w:p>
    <w:p w:rsidR="00AA0CCE" w:rsidRDefault="00AA0CCE">
      <w:pPr>
        <w:pStyle w:val="s2"/>
      </w:pPr>
    </w:p>
    <w:p w:rsidR="00AA0CCE" w:rsidRDefault="009D6FF5">
      <w:pPr>
        <w:pStyle w:val="s1"/>
      </w:pPr>
      <w:r>
        <w:t>Vysvětlivky:</w:t>
      </w:r>
    </w:p>
    <w:p w:rsidR="00AA0CCE" w:rsidRDefault="00AA0CCE">
      <w:pPr>
        <w:pStyle w:val="s1"/>
      </w:pPr>
    </w:p>
    <w:p w:rsidR="00AA0CCE" w:rsidRDefault="009D6FF5">
      <w:pPr>
        <w:pStyle w:val="s1"/>
      </w:pPr>
      <w:r>
        <w:t>Identifikační číslo majetkové evidence čistírny odpadních vod:</w:t>
      </w:r>
    </w:p>
    <w:p w:rsidR="00AA0CCE" w:rsidRDefault="009D6FF5">
      <w:pPr>
        <w:pStyle w:val="s1"/>
      </w:pPr>
      <w:r>
        <w:t>Kód vodoprávního úřadu - kód katastrálního území, kde je čistírna odpadních vod - IČ</w:t>
      </w:r>
      <w:r>
        <w:t>O vlastníka - znak pro čistírnu odpadních vod, to je 4 pro čistírnu odpadních vod a za lomítkem je pořadí čistírny odpadních vod v případě, že stejný vlastník na stejném katastrálním území má více čistíren odpadních vod.</w:t>
      </w:r>
    </w:p>
    <w:p w:rsidR="00AA0CCE" w:rsidRDefault="00AA0CCE">
      <w:pPr>
        <w:pStyle w:val="s1"/>
      </w:pPr>
    </w:p>
    <w:p w:rsidR="00AA0CCE" w:rsidRDefault="009D6FF5">
      <w:pPr>
        <w:pStyle w:val="s1"/>
      </w:pPr>
      <w:r>
        <w:t>K bodu 1)</w:t>
      </w:r>
    </w:p>
    <w:p w:rsidR="00AA0CCE" w:rsidRDefault="009D6FF5">
      <w:pPr>
        <w:pStyle w:val="s1"/>
      </w:pPr>
      <w:r>
        <w:t>Název: název uvedeného m</w:t>
      </w:r>
      <w:r>
        <w:t>ajetku, který je zaveden ve stávající evidenci vlastníka.</w:t>
      </w:r>
    </w:p>
    <w:p w:rsidR="00AA0CCE" w:rsidRDefault="009D6FF5">
      <w:pPr>
        <w:pStyle w:val="s1"/>
      </w:pPr>
      <w:r>
        <w:t>Kódy (čísla) základní územní jednotky, části obce, katastrálního území:</w:t>
      </w:r>
    </w:p>
    <w:p w:rsidR="00AA0CCE" w:rsidRDefault="009D6FF5">
      <w:pPr>
        <w:pStyle w:val="s1"/>
      </w:pPr>
      <w:r>
        <w:t>označení podle číselníků Českého statistického úřadu a Českého úřadu zeměměřického a katastrálního.</w:t>
      </w:r>
    </w:p>
    <w:p w:rsidR="00AA0CCE" w:rsidRDefault="009D6FF5">
      <w:pPr>
        <w:pStyle w:val="s1"/>
      </w:pPr>
      <w:r>
        <w:t>Příslušnost k systému kana</w:t>
      </w:r>
      <w:r>
        <w:t>lizace:</w:t>
      </w:r>
    </w:p>
    <w:p w:rsidR="00AA0CCE" w:rsidRDefault="009D6FF5">
      <w:pPr>
        <w:pStyle w:val="s2"/>
      </w:pPr>
      <w:r>
        <w:t>Samostatný .................. čistí odpadní vody z části obce</w:t>
      </w:r>
    </w:p>
    <w:p w:rsidR="00AA0CCE" w:rsidRDefault="009D6FF5">
      <w:pPr>
        <w:pStyle w:val="s2"/>
      </w:pPr>
      <w:r>
        <w:t>Místní ...................... čistí odpadní vody z více částí stejné obce</w:t>
      </w:r>
    </w:p>
    <w:p w:rsidR="00AA0CCE" w:rsidRDefault="009D6FF5">
      <w:pPr>
        <w:pStyle w:val="s2"/>
      </w:pPr>
      <w:r>
        <w:t>Skupinový ................... čistí odpadní vody z dvou nebo více obcí</w:t>
      </w:r>
    </w:p>
    <w:p w:rsidR="00AA0CCE" w:rsidRDefault="00AA0CCE">
      <w:pPr>
        <w:pStyle w:val="s2"/>
      </w:pPr>
    </w:p>
    <w:p w:rsidR="00AA0CCE" w:rsidRDefault="009D6FF5">
      <w:pPr>
        <w:pStyle w:val="s1"/>
      </w:pPr>
      <w:r>
        <w:t>K bodu 2)</w:t>
      </w:r>
    </w:p>
    <w:p w:rsidR="00AA0CCE" w:rsidRDefault="009D6FF5">
      <w:pPr>
        <w:pStyle w:val="s1"/>
      </w:pPr>
      <w:r>
        <w:t>Identifikační číslo vypouštění</w:t>
      </w:r>
      <w:r>
        <w:t xml:space="preserve"> odpadních vod:</w:t>
      </w:r>
    </w:p>
    <w:p w:rsidR="00AA0CCE" w:rsidRDefault="009D6FF5">
      <w:pPr>
        <w:pStyle w:val="s1"/>
      </w:pPr>
      <w:r>
        <w:t>Podle § 22 zákona č. 254/2001 Sb., o vodách a změně některých zákonů (vodní zákon) a jeho prováděcí vyhlášky č. 431/2001 Sb.</w:t>
      </w:r>
    </w:p>
    <w:p w:rsidR="00AA0CCE" w:rsidRDefault="00AA0CCE">
      <w:pPr>
        <w:pStyle w:val="s1"/>
      </w:pPr>
    </w:p>
    <w:p w:rsidR="00AA0CCE" w:rsidRDefault="009D6FF5">
      <w:pPr>
        <w:pStyle w:val="s1"/>
      </w:pPr>
      <w:r>
        <w:t>K bodu 3)</w:t>
      </w:r>
    </w:p>
    <w:p w:rsidR="00AA0CCE" w:rsidRDefault="009D6FF5">
      <w:pPr>
        <w:pStyle w:val="s1"/>
      </w:pPr>
      <w:r>
        <w:t>Ekvivalentní obyvatel: viz. § 16 písm. e)</w:t>
      </w:r>
    </w:p>
    <w:p w:rsidR="00AA0CCE" w:rsidRDefault="009D6FF5">
      <w:pPr>
        <w:pStyle w:val="s1"/>
      </w:pPr>
      <w:r>
        <w:t>Výchozím základem pro výpočet počtu připojených ekvivalentních</w:t>
      </w:r>
      <w:r>
        <w:t xml:space="preserve"> osob je roční bilance na přítoku do ČOV v hodnotě</w:t>
      </w:r>
    </w:p>
    <w:p w:rsidR="00AA0CCE" w:rsidRDefault="009D6FF5">
      <w:pPr>
        <w:pStyle w:val="s2"/>
      </w:pPr>
      <w:r>
        <w:t>BSK</w:t>
      </w:r>
    </w:p>
    <w:p w:rsidR="00AA0CCE" w:rsidRDefault="009D6FF5">
      <w:pPr>
        <w:pStyle w:val="s2"/>
      </w:pPr>
      <w:r>
        <w:t xml:space="preserve">   5</w:t>
      </w:r>
    </w:p>
    <w:p w:rsidR="00AA0CCE" w:rsidRDefault="009D6FF5">
      <w:pPr>
        <w:pStyle w:val="s1"/>
      </w:pPr>
      <w:r>
        <w:t xml:space="preserve"> (t/rok) a produkce znečištění 60 g</w:t>
      </w:r>
    </w:p>
    <w:p w:rsidR="00AA0CCE" w:rsidRDefault="009D6FF5">
      <w:pPr>
        <w:pStyle w:val="s2"/>
      </w:pPr>
      <w:r>
        <w:lastRenderedPageBreak/>
        <w:t>BSK</w:t>
      </w:r>
    </w:p>
    <w:p w:rsidR="00AA0CCE" w:rsidRDefault="009D6FF5">
      <w:pPr>
        <w:pStyle w:val="s2"/>
      </w:pPr>
      <w:r>
        <w:t xml:space="preserve">   5</w:t>
      </w:r>
    </w:p>
    <w:p w:rsidR="00AA0CCE" w:rsidRDefault="009D6FF5">
      <w:pPr>
        <w:pStyle w:val="s1"/>
      </w:pPr>
      <w:r>
        <w:t>na 1 osobu/den.</w:t>
      </w:r>
    </w:p>
    <w:p w:rsidR="00AA0CCE" w:rsidRDefault="00AA0CCE">
      <w:pPr>
        <w:pStyle w:val="s1"/>
      </w:pPr>
    </w:p>
    <w:p w:rsidR="00AA0CCE" w:rsidRDefault="009D6FF5">
      <w:pPr>
        <w:pStyle w:val="s1"/>
      </w:pPr>
      <w:r>
        <w:t>K bodu 4)</w:t>
      </w:r>
    </w:p>
    <w:p w:rsidR="00AA0CCE" w:rsidRDefault="009D6FF5">
      <w:pPr>
        <w:pStyle w:val="s1"/>
      </w:pPr>
      <w:r>
        <w:t>Projektovaná kapacita m3/den</w:t>
      </w:r>
    </w:p>
    <w:p w:rsidR="00AA0CCE" w:rsidRDefault="009D6FF5">
      <w:pPr>
        <w:pStyle w:val="s2"/>
      </w:pPr>
      <w:r>
        <w:t>(Q )</w:t>
      </w:r>
    </w:p>
    <w:p w:rsidR="00AA0CCE" w:rsidRDefault="009D6FF5">
      <w:pPr>
        <w:pStyle w:val="s2"/>
      </w:pPr>
      <w:r>
        <w:t xml:space="preserve">  d</w:t>
      </w:r>
    </w:p>
    <w:p w:rsidR="00AA0CCE" w:rsidRDefault="009D6FF5">
      <w:pPr>
        <w:pStyle w:val="s1"/>
      </w:pPr>
      <w:r>
        <w:t>je udávána v množství odpadní vody, které může být trvale čištěné a to s ohledem na ne</w:t>
      </w:r>
      <w:r>
        <w:t>jméně dimenzovaný stupeň (např. biologická část). V případě rekonstrukce a intenzifikace se uvádí časově poslední údaj.</w:t>
      </w:r>
    </w:p>
    <w:p w:rsidR="00AA0CCE" w:rsidRDefault="009D6FF5">
      <w:pPr>
        <w:pStyle w:val="s1"/>
      </w:pPr>
      <w:r>
        <w:t>Počet ekvivalentních osob: jedná se o údaj z projektu poslední realizované stavby nebo jakýchkoliv úprav ovlivňujících uváděný údaj.</w:t>
      </w:r>
    </w:p>
    <w:p w:rsidR="00AA0CCE" w:rsidRDefault="009D6FF5">
      <w:pPr>
        <w:pStyle w:val="s1"/>
      </w:pPr>
      <w:r>
        <w:t>Doč</w:t>
      </w:r>
      <w:r>
        <w:t>ištění: rozumí se dočištění vody z mechanicko biologické ČOV na III. stupni čištění (terciární čištění odpadních vod).</w:t>
      </w:r>
    </w:p>
    <w:p w:rsidR="00AA0CCE" w:rsidRDefault="009D6FF5">
      <w:pPr>
        <w:pStyle w:val="s1"/>
      </w:pPr>
      <w:r>
        <w:t>Terciárním čištěním jako technologii dočišťování se rozumí zpracování odtoků z mechanicko-biologických čistíren za účelem snížení zbytkov</w:t>
      </w:r>
      <w:r>
        <w:t>ého chemického a mikrobiologického znečištění, případně i nerozpuštěných látek. Do technologie dočišťování se řadí dodatečné způsoby čištění umožňující vyšší stupeň čištění, kterého nelze dosáhnout primárním a sekundárním čištěním (tj. mechanicko-biologick</w:t>
      </w:r>
      <w:r>
        <w:t>ým). Jedná se např. o dočišťovací stabilizační nádrž, filtraci přes písek nebo membrány, adsorpci na různých materiálech.</w:t>
      </w:r>
    </w:p>
    <w:p w:rsidR="00AA0CCE" w:rsidRDefault="009D6FF5">
      <w:pPr>
        <w:pStyle w:val="s1"/>
      </w:pPr>
      <w:r>
        <w:t>Vyplnění pole "odstraňování (eliminace) "N", "P", "jiné" je pouze upřesněním základních 3 typů čištění o další funkce čištění a neznam</w:t>
      </w:r>
      <w:r>
        <w:t>ená vždy, že se jedná o terciární čištění.</w:t>
      </w:r>
    </w:p>
    <w:p w:rsidR="00AA0CCE" w:rsidRDefault="00AA0CCE">
      <w:pPr>
        <w:pStyle w:val="s1"/>
      </w:pPr>
    </w:p>
    <w:p w:rsidR="00AA0CCE" w:rsidRDefault="009D6FF5">
      <w:pPr>
        <w:pStyle w:val="s1"/>
      </w:pPr>
      <w:r>
        <w:t>K bodu 5)</w:t>
      </w:r>
    </w:p>
    <w:p w:rsidR="00AA0CCE" w:rsidRDefault="009D6FF5">
      <w:pPr>
        <w:pStyle w:val="s1"/>
      </w:pPr>
      <w:r>
        <w:t>Pro výpočet reprodukční pořizovací ceny se použije Metodický pokyn Ministerstva zemědělství "pro orientační ukazatele výpočtu reprodukční ceny objektů do Vybraných údajů majetkové evidence vodovodů a ka</w:t>
      </w:r>
      <w:r>
        <w:t>nalizací a pro Plány financování obnovy vodovodů a kanalizací".</w:t>
      </w:r>
    </w:p>
    <w:p w:rsidR="00AA0CCE" w:rsidRDefault="00AA0CCE">
      <w:pPr>
        <w:pStyle w:val="s1"/>
      </w:pPr>
    </w:p>
    <w:p w:rsidR="00AA0CCE" w:rsidRDefault="009D6FF5">
      <w:pPr>
        <w:pStyle w:val="s1"/>
      </w:pPr>
      <w:r>
        <w:t>K bodu 7)</w:t>
      </w:r>
    </w:p>
    <w:p w:rsidR="00AA0CCE" w:rsidRDefault="009D6FF5">
      <w:pPr>
        <w:pStyle w:val="s1"/>
      </w:pPr>
      <w:r>
        <w:t>Název a sídlo vodoprávního úřadu, kterému jsou vybrané údaje poskytovány.</w:t>
      </w:r>
    </w:p>
    <w:p w:rsidR="00AA0CCE" w:rsidRDefault="00AA0CCE">
      <w:pPr>
        <w:pStyle w:val="s1"/>
      </w:pPr>
    </w:p>
    <w:p w:rsidR="00AA0CCE" w:rsidRDefault="00AA0CCE">
      <w:pPr>
        <w:pStyle w:val="s1"/>
      </w:pPr>
    </w:p>
    <w:p w:rsidR="00AA0CCE" w:rsidRDefault="009D6FF5">
      <w:pPr>
        <w:pStyle w:val="s1"/>
      </w:pPr>
      <w:r>
        <w:t>------------------------------------------------------------------</w:t>
      </w:r>
    </w:p>
    <w:p w:rsidR="00AA0CCE" w:rsidRDefault="00AA0CCE">
      <w:pPr>
        <w:pStyle w:val="s1"/>
      </w:pPr>
    </w:p>
    <w:p w:rsidR="00AA0CCE" w:rsidRDefault="009D6FF5">
      <w:pPr>
        <w:pStyle w:val="s22"/>
      </w:pPr>
      <w:r>
        <w:t>Příloha č. 5</w:t>
      </w:r>
    </w:p>
    <w:p w:rsidR="00AA0CCE" w:rsidRDefault="009D6FF5">
      <w:pPr>
        <w:pStyle w:val="s22"/>
      </w:pPr>
      <w:r>
        <w:t>Vybrané údaje z provozní</w:t>
      </w:r>
      <w:r>
        <w:t xml:space="preserve"> evidence vodovodů a kanalizací - vodovodní řady</w:t>
      </w:r>
    </w:p>
    <w:p w:rsidR="00AA0CCE" w:rsidRDefault="00AA0CCE">
      <w:pPr>
        <w:pStyle w:val="s22"/>
      </w:pPr>
    </w:p>
    <w:p w:rsidR="00AA0CCE" w:rsidRDefault="009D6FF5">
      <w:pPr>
        <w:pStyle w:val="s2"/>
      </w:pPr>
      <w:r>
        <w:lastRenderedPageBreak/>
        <w:t>IDENTIFIKAČNÍ ČÍSLO PROVOZNÍ EVIDENCE:</w:t>
      </w:r>
    </w:p>
    <w:p w:rsidR="00AA0CCE" w:rsidRDefault="00AA0CCE">
      <w:pPr>
        <w:pStyle w:val="s2"/>
      </w:pPr>
    </w:p>
    <w:p w:rsidR="00AA0CCE" w:rsidRDefault="009D6FF5">
      <w:pPr>
        <w:pStyle w:val="s2"/>
      </w:pPr>
      <w:r>
        <w:t>PŘIVÁDĚCÍ ŘAD (PŘ):</w:t>
      </w:r>
    </w:p>
    <w:p w:rsidR="00AA0CCE" w:rsidRDefault="009D6FF5">
      <w:pPr>
        <w:pStyle w:val="s2"/>
      </w:pPr>
      <w:r>
        <w:t>ROZVODNÁ VODOVODNÍ SÍŤ (RVS):</w:t>
      </w:r>
    </w:p>
    <w:p w:rsidR="00AA0CCE" w:rsidRDefault="00AA0CCE">
      <w:pPr>
        <w:pStyle w:val="s2"/>
      </w:pPr>
    </w:p>
    <w:p w:rsidR="00AA0CCE" w:rsidRDefault="009D6FF5">
      <w:pPr>
        <w:pStyle w:val="s2"/>
      </w:pPr>
      <w:r>
        <w:t>1) ZÁKLADNÍ ÚDAJE:</w:t>
      </w:r>
    </w:p>
    <w:p w:rsidR="00AA0CCE" w:rsidRDefault="00AA0CCE">
      <w:pPr>
        <w:pStyle w:val="s2"/>
      </w:pPr>
    </w:p>
    <w:p w:rsidR="00AA0CCE" w:rsidRDefault="009D6FF5">
      <w:pPr>
        <w:pStyle w:val="s2"/>
      </w:pPr>
      <w:r>
        <w:t xml:space="preserve">   Identifikační číslo (čísla) majetkové evidence zahrnující</w:t>
      </w:r>
    </w:p>
    <w:p w:rsidR="00AA0CCE" w:rsidRDefault="009D6FF5">
      <w:pPr>
        <w:pStyle w:val="s2"/>
      </w:pPr>
      <w:r>
        <w:t xml:space="preserve">   provozovaný majetek (tj. funkční celek z jednotlivých rozvodných</w:t>
      </w:r>
    </w:p>
    <w:p w:rsidR="00AA0CCE" w:rsidRDefault="009D6FF5">
      <w:pPr>
        <w:pStyle w:val="s2"/>
      </w:pPr>
      <w:r>
        <w:t xml:space="preserve">   vodovodních sítí nebo přiváděčích řadů).</w:t>
      </w:r>
    </w:p>
    <w:p w:rsidR="00AA0CCE" w:rsidRDefault="00AA0CCE">
      <w:pPr>
        <w:pStyle w:val="s2"/>
      </w:pPr>
    </w:p>
    <w:p w:rsidR="00AA0CCE" w:rsidRDefault="009D6FF5">
      <w:pPr>
        <w:pStyle w:val="s2"/>
      </w:pPr>
      <w:r>
        <w:t xml:space="preserve">   U rozhodující sítě se uvede i její název.</w:t>
      </w:r>
    </w:p>
    <w:p w:rsidR="00AA0CCE" w:rsidRDefault="00AA0CCE">
      <w:pPr>
        <w:pStyle w:val="s2"/>
      </w:pPr>
    </w:p>
    <w:p w:rsidR="00AA0CCE" w:rsidRDefault="009D6FF5">
      <w:pPr>
        <w:pStyle w:val="s2"/>
      </w:pPr>
      <w:r>
        <w:t>+-------+------------------------------------------------------------+</w:t>
      </w:r>
    </w:p>
    <w:p w:rsidR="00AA0CCE" w:rsidRDefault="009D6FF5">
      <w:pPr>
        <w:pStyle w:val="s2"/>
      </w:pPr>
      <w:r>
        <w:t>| Řádek |           Identi</w:t>
      </w:r>
      <w:r>
        <w:t>fikační číslo majetkové evidence           |</w:t>
      </w:r>
    </w:p>
    <w:p w:rsidR="00AA0CCE" w:rsidRDefault="009D6FF5">
      <w:pPr>
        <w:pStyle w:val="s2"/>
      </w:pPr>
      <w:r>
        <w:t>+-------+------------------------------------------------------------+</w:t>
      </w:r>
    </w:p>
    <w:p w:rsidR="00AA0CCE" w:rsidRDefault="009D6FF5">
      <w:pPr>
        <w:pStyle w:val="s2"/>
      </w:pPr>
      <w:r>
        <w:t>|   1   | V 1. řádku rozhodující síť (ta s nejvyšší reprodukční      |</w:t>
      </w:r>
    </w:p>
    <w:p w:rsidR="00AA0CCE" w:rsidRDefault="009D6FF5">
      <w:pPr>
        <w:pStyle w:val="s2"/>
      </w:pPr>
      <w:r>
        <w:t xml:space="preserve">|       | pořizovací cenou)                                          </w:t>
      </w:r>
      <w:r>
        <w:t>|</w:t>
      </w:r>
    </w:p>
    <w:p w:rsidR="00AA0CCE" w:rsidRDefault="009D6FF5">
      <w:pPr>
        <w:pStyle w:val="s2"/>
      </w:pPr>
      <w:r>
        <w:t>+-------+------------------------------------------------------------+</w:t>
      </w:r>
    </w:p>
    <w:p w:rsidR="00AA0CCE" w:rsidRDefault="009D6FF5">
      <w:pPr>
        <w:pStyle w:val="s2"/>
      </w:pPr>
      <w:r>
        <w:t>|   2   |                                                            |</w:t>
      </w:r>
    </w:p>
    <w:p w:rsidR="00AA0CCE" w:rsidRDefault="009D6FF5">
      <w:pPr>
        <w:pStyle w:val="s2"/>
      </w:pPr>
      <w:r>
        <w:t>+-------+------------------------------------------------------------+</w:t>
      </w:r>
    </w:p>
    <w:p w:rsidR="00AA0CCE" w:rsidRDefault="009D6FF5">
      <w:pPr>
        <w:pStyle w:val="s2"/>
      </w:pPr>
      <w:r>
        <w:t xml:space="preserve">|   3   |                                </w:t>
      </w:r>
      <w:r>
        <w:t xml:space="preserve">                            |</w:t>
      </w:r>
    </w:p>
    <w:p w:rsidR="00AA0CCE" w:rsidRDefault="009D6FF5">
      <w:pPr>
        <w:pStyle w:val="s2"/>
      </w:pPr>
      <w:r>
        <w:t>+-------+------------------------------------------------------------+</w:t>
      </w:r>
    </w:p>
    <w:p w:rsidR="00AA0CCE" w:rsidRDefault="009D6FF5">
      <w:pPr>
        <w:pStyle w:val="s2"/>
      </w:pPr>
      <w:r>
        <w:t>|   4   |                                                            |</w:t>
      </w:r>
    </w:p>
    <w:p w:rsidR="00AA0CCE" w:rsidRDefault="009D6FF5">
      <w:pPr>
        <w:pStyle w:val="s2"/>
      </w:pPr>
      <w:r>
        <w:t>+-------+------------------------------------------------------------+</w:t>
      </w:r>
    </w:p>
    <w:p w:rsidR="00AA0CCE" w:rsidRDefault="009D6FF5">
      <w:pPr>
        <w:pStyle w:val="s2"/>
      </w:pPr>
      <w:r>
        <w:t xml:space="preserve">| ....  |    </w:t>
      </w:r>
      <w:r>
        <w:t xml:space="preserve">                                                        |</w:t>
      </w:r>
    </w:p>
    <w:p w:rsidR="00AA0CCE" w:rsidRDefault="009D6FF5">
      <w:pPr>
        <w:pStyle w:val="s2"/>
      </w:pPr>
      <w:r>
        <w:t>+-------+------------------------------------------------------------+</w:t>
      </w:r>
    </w:p>
    <w:p w:rsidR="00AA0CCE" w:rsidRDefault="00AA0CCE">
      <w:pPr>
        <w:pStyle w:val="s2"/>
      </w:pPr>
    </w:p>
    <w:p w:rsidR="00AA0CCE" w:rsidRDefault="009D6FF5">
      <w:pPr>
        <w:pStyle w:val="s2"/>
      </w:pPr>
      <w:r>
        <w:t>2) OBYVATELSTVO * pouze pro RVS:</w:t>
      </w:r>
    </w:p>
    <w:p w:rsidR="00AA0CCE" w:rsidRDefault="009D6FF5">
      <w:pPr>
        <w:pStyle w:val="s2"/>
      </w:pPr>
      <w:r>
        <w:t xml:space="preserve">   Počet osob s trvalým pobytem v připojených obcích nebo jejich</w:t>
      </w:r>
    </w:p>
    <w:p w:rsidR="00AA0CCE" w:rsidRDefault="009D6FF5">
      <w:pPr>
        <w:pStyle w:val="s2"/>
      </w:pPr>
      <w:r>
        <w:t xml:space="preserve">   částech:</w:t>
      </w:r>
    </w:p>
    <w:p w:rsidR="00AA0CCE" w:rsidRDefault="009D6FF5">
      <w:pPr>
        <w:pStyle w:val="s2"/>
      </w:pPr>
      <w:r>
        <w:t xml:space="preserve">   Počet zásoben</w:t>
      </w:r>
      <w:r>
        <w:t>ých osob v připojených obcích nebo jejich částech:</w:t>
      </w:r>
    </w:p>
    <w:p w:rsidR="00AA0CCE" w:rsidRDefault="00AA0CCE">
      <w:pPr>
        <w:pStyle w:val="s2"/>
      </w:pPr>
    </w:p>
    <w:p w:rsidR="00AA0CCE" w:rsidRDefault="009D6FF5">
      <w:pPr>
        <w:pStyle w:val="s2"/>
      </w:pPr>
      <w:r>
        <w:t>3) BILANČNÍ ÚDAJE v tis.m2/rok * pouze pro RVS:</w:t>
      </w:r>
    </w:p>
    <w:p w:rsidR="00AA0CCE" w:rsidRDefault="009D6FF5">
      <w:pPr>
        <w:pStyle w:val="s2"/>
      </w:pPr>
      <w:r>
        <w:t xml:space="preserve">   Voda vyrobená určená k realizaci:</w:t>
      </w:r>
    </w:p>
    <w:p w:rsidR="00AA0CCE" w:rsidRDefault="009D6FF5">
      <w:pPr>
        <w:pStyle w:val="s2"/>
      </w:pPr>
      <w:r>
        <w:t xml:space="preserve">   Voda převzatá:</w:t>
      </w:r>
    </w:p>
    <w:p w:rsidR="00AA0CCE" w:rsidRDefault="009D6FF5">
      <w:pPr>
        <w:pStyle w:val="s2"/>
      </w:pPr>
      <w:r>
        <w:t xml:space="preserve">   Voda předaná:</w:t>
      </w:r>
    </w:p>
    <w:p w:rsidR="00AA0CCE" w:rsidRDefault="00AA0CCE">
      <w:pPr>
        <w:pStyle w:val="s2"/>
      </w:pPr>
    </w:p>
    <w:p w:rsidR="00AA0CCE" w:rsidRDefault="009D6FF5">
      <w:pPr>
        <w:pStyle w:val="s2"/>
      </w:pPr>
      <w:r>
        <w:t xml:space="preserve">   Voda fakturovaná pitná přímým odběratelům celkem * pouze pro RVS:</w:t>
      </w:r>
    </w:p>
    <w:p w:rsidR="00AA0CCE" w:rsidRDefault="009D6FF5">
      <w:pPr>
        <w:pStyle w:val="s2"/>
      </w:pPr>
      <w:r>
        <w:t xml:space="preserve">   Z toho: pro</w:t>
      </w:r>
      <w:r>
        <w:t xml:space="preserve"> domácnost:</w:t>
      </w:r>
    </w:p>
    <w:p w:rsidR="00AA0CCE" w:rsidRDefault="009D6FF5">
      <w:pPr>
        <w:pStyle w:val="s2"/>
      </w:pPr>
      <w:r>
        <w:t xml:space="preserve">           pro ostatní:</w:t>
      </w:r>
    </w:p>
    <w:p w:rsidR="00AA0CCE" w:rsidRDefault="00AA0CCE">
      <w:pPr>
        <w:pStyle w:val="s2"/>
      </w:pPr>
    </w:p>
    <w:p w:rsidR="00AA0CCE" w:rsidRDefault="009D6FF5">
      <w:pPr>
        <w:pStyle w:val="s2"/>
      </w:pPr>
      <w:r>
        <w:t xml:space="preserve">   Voda nefakturovaná * pouze pro RVS:</w:t>
      </w:r>
    </w:p>
    <w:p w:rsidR="00AA0CCE" w:rsidRDefault="009D6FF5">
      <w:pPr>
        <w:pStyle w:val="s2"/>
      </w:pPr>
      <w:r>
        <w:t xml:space="preserve">   Z toho: ztráty vody v trubní síti:</w:t>
      </w:r>
    </w:p>
    <w:p w:rsidR="00AA0CCE" w:rsidRDefault="009D6FF5">
      <w:pPr>
        <w:pStyle w:val="s2"/>
      </w:pPr>
      <w:r>
        <w:t xml:space="preserve">           vlastní potřeba vody:</w:t>
      </w:r>
    </w:p>
    <w:p w:rsidR="00AA0CCE" w:rsidRDefault="009D6FF5">
      <w:pPr>
        <w:pStyle w:val="s2"/>
      </w:pPr>
      <w:r>
        <w:t xml:space="preserve">           ostatní nefakturovaná voda:</w:t>
      </w:r>
    </w:p>
    <w:p w:rsidR="00AA0CCE" w:rsidRDefault="00AA0CCE">
      <w:pPr>
        <w:pStyle w:val="s2"/>
      </w:pPr>
    </w:p>
    <w:p w:rsidR="00AA0CCE" w:rsidRDefault="009D6FF5">
      <w:pPr>
        <w:pStyle w:val="s2"/>
      </w:pPr>
      <w:r>
        <w:t xml:space="preserve">   Ztráty vody na 1 km přepočtené délky vodovodního řadu:    l/km/den</w:t>
      </w:r>
    </w:p>
    <w:p w:rsidR="00AA0CCE" w:rsidRDefault="00AA0CCE">
      <w:pPr>
        <w:pStyle w:val="s2"/>
      </w:pPr>
    </w:p>
    <w:p w:rsidR="00AA0CCE" w:rsidRDefault="009D6FF5">
      <w:pPr>
        <w:pStyle w:val="s2"/>
      </w:pPr>
      <w:r>
        <w:t>4) EKONOMICKÉ ÚDAJE:</w:t>
      </w:r>
    </w:p>
    <w:p w:rsidR="00AA0CCE" w:rsidRDefault="009D6FF5">
      <w:pPr>
        <w:pStyle w:val="s2"/>
      </w:pPr>
      <w:r>
        <w:t xml:space="preserve">   Celkové náklady včetně prostředků na obnovu na</w:t>
      </w:r>
    </w:p>
    <w:p w:rsidR="00AA0CCE" w:rsidRDefault="009D6FF5">
      <w:pPr>
        <w:pStyle w:val="s2"/>
      </w:pPr>
      <w:r>
        <w:t xml:space="preserve">   přiváděcí řad:                                            Kč</w:t>
      </w:r>
    </w:p>
    <w:p w:rsidR="00AA0CCE" w:rsidRDefault="009D6FF5">
      <w:pPr>
        <w:pStyle w:val="s2"/>
      </w:pPr>
      <w:r>
        <w:t xml:space="preserve">   Jednotkové náklady včetně prostředků na obnovu na</w:t>
      </w:r>
    </w:p>
    <w:p w:rsidR="00AA0CCE" w:rsidRDefault="009D6FF5">
      <w:pPr>
        <w:pStyle w:val="s2"/>
      </w:pPr>
      <w:r>
        <w:t xml:space="preserve">   vodovodní síti:                                           Kč/m3</w:t>
      </w:r>
    </w:p>
    <w:p w:rsidR="00AA0CCE" w:rsidRDefault="009D6FF5">
      <w:pPr>
        <w:pStyle w:val="s2"/>
      </w:pPr>
      <w:r>
        <w:t xml:space="preserve">   Poruchy na rozvodné vodovodní síti a přiváděčích</w:t>
      </w:r>
    </w:p>
    <w:p w:rsidR="00AA0CCE" w:rsidRDefault="009D6FF5">
      <w:pPr>
        <w:pStyle w:val="s2"/>
      </w:pPr>
      <w:r>
        <w:t xml:space="preserve">   vodovodních řadech:                                       počet:</w:t>
      </w:r>
    </w:p>
    <w:p w:rsidR="00AA0CCE" w:rsidRDefault="00AA0CCE">
      <w:pPr>
        <w:pStyle w:val="s2"/>
      </w:pPr>
    </w:p>
    <w:p w:rsidR="00AA0CCE" w:rsidRDefault="009D6FF5">
      <w:pPr>
        <w:pStyle w:val="s2"/>
      </w:pPr>
      <w:r>
        <w:t>5) ÚDAJE O JAKOSTI VODY V ROZVODNÉ VODOVODNÍ SÍTI:</w:t>
      </w:r>
    </w:p>
    <w:p w:rsidR="00AA0CCE" w:rsidRDefault="009D6FF5">
      <w:pPr>
        <w:pStyle w:val="s2"/>
      </w:pPr>
      <w:r>
        <w:t xml:space="preserve">   Název rozhodující části obce:</w:t>
      </w:r>
    </w:p>
    <w:p w:rsidR="00AA0CCE" w:rsidRDefault="009D6FF5">
      <w:pPr>
        <w:pStyle w:val="s2"/>
      </w:pPr>
      <w:r>
        <w:t xml:space="preserve">   Název obce:</w:t>
      </w:r>
    </w:p>
    <w:p w:rsidR="00AA0CCE" w:rsidRDefault="009D6FF5">
      <w:pPr>
        <w:pStyle w:val="s2"/>
      </w:pPr>
      <w:r>
        <w:t xml:space="preserve">   Katastrální území lokalizace roz</w:t>
      </w:r>
      <w:r>
        <w:t>vodné vodovodní sítě:</w:t>
      </w:r>
    </w:p>
    <w:p w:rsidR="00AA0CCE" w:rsidRDefault="00AA0CCE">
      <w:pPr>
        <w:pStyle w:val="s2"/>
      </w:pPr>
    </w:p>
    <w:p w:rsidR="00AA0CCE" w:rsidRDefault="009D6FF5">
      <w:pPr>
        <w:pStyle w:val="s2"/>
      </w:pPr>
      <w:r>
        <w:t>+--------------------------------------------+-----+-----+-----+-----+</w:t>
      </w:r>
    </w:p>
    <w:p w:rsidR="00AA0CCE" w:rsidRDefault="009D6FF5">
      <w:pPr>
        <w:pStyle w:val="s2"/>
      </w:pPr>
      <w:r>
        <w:lastRenderedPageBreak/>
        <w:t>| Sloupec číslo                              |  1  |  2  |  3  |  4  |</w:t>
      </w:r>
    </w:p>
    <w:p w:rsidR="00AA0CCE" w:rsidRDefault="009D6FF5">
      <w:pPr>
        <w:pStyle w:val="s2"/>
      </w:pPr>
      <w:r>
        <w:t>+--------------------------------------------+-----+-----+-----+-----+</w:t>
      </w:r>
    </w:p>
    <w:p w:rsidR="00AA0CCE" w:rsidRDefault="009D6FF5">
      <w:pPr>
        <w:pStyle w:val="s2"/>
      </w:pPr>
      <w:r>
        <w:t xml:space="preserve">| Vzorky na </w:t>
      </w:r>
      <w:r>
        <w:t>mikrobiologické a biologické     |     |     |     |     |</w:t>
      </w:r>
    </w:p>
    <w:p w:rsidR="00AA0CCE" w:rsidRDefault="009D6FF5">
      <w:pPr>
        <w:pStyle w:val="s2"/>
      </w:pPr>
      <w:r>
        <w:t>| rozbory                                    |     |     |     |     |</w:t>
      </w:r>
    </w:p>
    <w:p w:rsidR="00AA0CCE" w:rsidRDefault="009D6FF5">
      <w:pPr>
        <w:pStyle w:val="s2"/>
      </w:pPr>
      <w:r>
        <w:t>+--------------------------------------------+-----+-----+-----+-----+</w:t>
      </w:r>
    </w:p>
    <w:p w:rsidR="00AA0CCE" w:rsidRDefault="009D6FF5">
      <w:pPr>
        <w:pStyle w:val="s2"/>
      </w:pPr>
      <w:r>
        <w:t xml:space="preserve">| Vzorky na fyzikálně chemické rozbory       |     |   </w:t>
      </w:r>
      <w:r>
        <w:t xml:space="preserve">  |     |     |</w:t>
      </w:r>
    </w:p>
    <w:p w:rsidR="00AA0CCE" w:rsidRDefault="009D6FF5">
      <w:pPr>
        <w:pStyle w:val="s2"/>
      </w:pPr>
      <w:r>
        <w:t>+--------------------------------------------+-----+-----+-----+-----+</w:t>
      </w:r>
    </w:p>
    <w:p w:rsidR="00AA0CCE" w:rsidRDefault="00AA0CCE">
      <w:pPr>
        <w:pStyle w:val="s2"/>
      </w:pPr>
    </w:p>
    <w:p w:rsidR="00AA0CCE" w:rsidRDefault="009D6FF5">
      <w:pPr>
        <w:pStyle w:val="s2"/>
      </w:pPr>
      <w:r>
        <w:t>Sloupec č.:</w:t>
      </w:r>
    </w:p>
    <w:p w:rsidR="00AA0CCE" w:rsidRDefault="009D6FF5">
      <w:pPr>
        <w:pStyle w:val="s2"/>
      </w:pPr>
      <w:r>
        <w:t xml:space="preserve">  1 Počet všech odebraných vzorků o rozsahu rozboru minimálně kráceného</w:t>
      </w:r>
    </w:p>
    <w:p w:rsidR="00AA0CCE" w:rsidRDefault="009D6FF5">
      <w:pPr>
        <w:pStyle w:val="s2"/>
      </w:pPr>
      <w:r>
        <w:t xml:space="preserve">    podle vyhlášky č. 252/2004 Sb.</w:t>
      </w:r>
    </w:p>
    <w:p w:rsidR="00AA0CCE" w:rsidRDefault="009D6FF5">
      <w:pPr>
        <w:pStyle w:val="s2"/>
      </w:pPr>
      <w:r>
        <w:t xml:space="preserve">  2 Počet vzorků, u kterých byl minimálně u jedno</w:t>
      </w:r>
      <w:r>
        <w:t>ho ukazatele překročen</w:t>
      </w:r>
    </w:p>
    <w:p w:rsidR="00AA0CCE" w:rsidRDefault="009D6FF5">
      <w:pPr>
        <w:pStyle w:val="s2"/>
      </w:pPr>
      <w:r>
        <w:t xml:space="preserve">    limit * (MH, NMH).</w:t>
      </w:r>
    </w:p>
    <w:p w:rsidR="00AA0CCE" w:rsidRDefault="009D6FF5">
      <w:pPr>
        <w:pStyle w:val="s2"/>
      </w:pPr>
      <w:r>
        <w:t xml:space="preserve">  3 Procento vzorků s překročenými limity * (MH, NMH) z počtu odebraných</w:t>
      </w:r>
    </w:p>
    <w:p w:rsidR="00AA0CCE" w:rsidRDefault="009D6FF5">
      <w:pPr>
        <w:pStyle w:val="s2"/>
      </w:pPr>
      <w:r>
        <w:t xml:space="preserve">    vzorků.</w:t>
      </w:r>
    </w:p>
    <w:p w:rsidR="00AA0CCE" w:rsidRDefault="009D6FF5">
      <w:pPr>
        <w:pStyle w:val="s2"/>
      </w:pPr>
      <w:r>
        <w:t xml:space="preserve">  4 Procento vzorků s překročenými limity * (NMH) z počtu odebraných</w:t>
      </w:r>
    </w:p>
    <w:p w:rsidR="00AA0CCE" w:rsidRDefault="009D6FF5">
      <w:pPr>
        <w:pStyle w:val="s2"/>
      </w:pPr>
      <w:r>
        <w:t xml:space="preserve">    vzorků.</w:t>
      </w:r>
    </w:p>
    <w:p w:rsidR="00AA0CCE" w:rsidRDefault="00AA0CCE">
      <w:pPr>
        <w:pStyle w:val="s2"/>
      </w:pPr>
    </w:p>
    <w:p w:rsidR="00AA0CCE" w:rsidRDefault="009D6FF5">
      <w:pPr>
        <w:pStyle w:val="s2"/>
      </w:pPr>
      <w:r>
        <w:t xml:space="preserve">  * Limity podle vyhlášky č. 252/2004 Sb.</w:t>
      </w:r>
    </w:p>
    <w:p w:rsidR="00AA0CCE" w:rsidRDefault="009D6FF5">
      <w:pPr>
        <w:pStyle w:val="s2"/>
      </w:pPr>
      <w:r>
        <w:t>----------------------------------------------------------------------</w:t>
      </w:r>
    </w:p>
    <w:p w:rsidR="00AA0CCE" w:rsidRDefault="00AA0CCE">
      <w:pPr>
        <w:pStyle w:val="s2"/>
      </w:pPr>
    </w:p>
    <w:p w:rsidR="00AA0CCE" w:rsidRDefault="009D6FF5">
      <w:pPr>
        <w:pStyle w:val="s2"/>
      </w:pPr>
      <w:r>
        <w:t>Celkový počet kontrolních míst na sítích:</w:t>
      </w:r>
    </w:p>
    <w:p w:rsidR="00AA0CCE" w:rsidRDefault="00AA0CCE">
      <w:pPr>
        <w:pStyle w:val="s2"/>
      </w:pPr>
    </w:p>
    <w:p w:rsidR="00AA0CCE" w:rsidRDefault="009D6FF5">
      <w:pPr>
        <w:pStyle w:val="s2"/>
      </w:pPr>
      <w:r>
        <w:t>6) VLASTNÍK:</w:t>
      </w:r>
    </w:p>
    <w:p w:rsidR="00AA0CCE" w:rsidRDefault="009D6FF5">
      <w:pPr>
        <w:pStyle w:val="s2"/>
      </w:pPr>
      <w:r>
        <w:t xml:space="preserve">   Viz příloha č. 1 k této vyhlášce</w:t>
      </w:r>
    </w:p>
    <w:p w:rsidR="00AA0CCE" w:rsidRDefault="00AA0CCE">
      <w:pPr>
        <w:pStyle w:val="s2"/>
      </w:pPr>
    </w:p>
    <w:p w:rsidR="00AA0CCE" w:rsidRDefault="009D6FF5">
      <w:pPr>
        <w:pStyle w:val="s2"/>
      </w:pPr>
      <w:r>
        <w:t>7) PROVOZOVATEL:</w:t>
      </w:r>
    </w:p>
    <w:p w:rsidR="00AA0CCE" w:rsidRDefault="00AA0CCE">
      <w:pPr>
        <w:pStyle w:val="s2"/>
      </w:pPr>
    </w:p>
    <w:p w:rsidR="00AA0CCE" w:rsidRDefault="009D6FF5">
      <w:pPr>
        <w:pStyle w:val="s2"/>
      </w:pPr>
      <w:r>
        <w:t>A/ Fyzická osoba:</w:t>
      </w:r>
    </w:p>
    <w:p w:rsidR="00AA0CCE" w:rsidRDefault="009D6FF5">
      <w:pPr>
        <w:pStyle w:val="s2"/>
      </w:pPr>
      <w:r>
        <w:t xml:space="preserve">   a) jméno a příjmení, popřípadě obchodní firma:</w:t>
      </w:r>
    </w:p>
    <w:p w:rsidR="00AA0CCE" w:rsidRDefault="009D6FF5">
      <w:pPr>
        <w:pStyle w:val="s2"/>
      </w:pPr>
      <w:r>
        <w:t xml:space="preserve">   b)</w:t>
      </w:r>
      <w:r>
        <w:t xml:space="preserve"> datum narození:</w:t>
      </w:r>
    </w:p>
    <w:p w:rsidR="00AA0CCE" w:rsidRDefault="009D6FF5">
      <w:pPr>
        <w:pStyle w:val="s2"/>
      </w:pPr>
      <w:r>
        <w:t xml:space="preserve">   c) identifikační číslo osoby, bylo-li přiděleno:</w:t>
      </w:r>
    </w:p>
    <w:p w:rsidR="00AA0CCE" w:rsidRDefault="009D6FF5">
      <w:pPr>
        <w:pStyle w:val="s2"/>
      </w:pPr>
      <w:r>
        <w:t xml:space="preserve">   d) adresa sídla nebo místa trvalého pobytu</w:t>
      </w:r>
    </w:p>
    <w:p w:rsidR="00AA0CCE" w:rsidRDefault="009D6FF5">
      <w:pPr>
        <w:pStyle w:val="s2"/>
      </w:pPr>
      <w:r>
        <w:t xml:space="preserve">      (PSČ, obec, ulice, číslo popisné, číslo orientační):</w:t>
      </w:r>
    </w:p>
    <w:p w:rsidR="00AA0CCE" w:rsidRDefault="00AA0CCE">
      <w:pPr>
        <w:pStyle w:val="s2"/>
      </w:pPr>
    </w:p>
    <w:p w:rsidR="00AA0CCE" w:rsidRDefault="009D6FF5">
      <w:pPr>
        <w:pStyle w:val="s2"/>
      </w:pPr>
      <w:r>
        <w:t>B/ Právnická osoba:</w:t>
      </w:r>
    </w:p>
    <w:p w:rsidR="00AA0CCE" w:rsidRDefault="009D6FF5">
      <w:pPr>
        <w:pStyle w:val="s2"/>
      </w:pPr>
      <w:r>
        <w:t xml:space="preserve">   a) název, popřípadě obchodní firma:</w:t>
      </w:r>
    </w:p>
    <w:p w:rsidR="00AA0CCE" w:rsidRDefault="009D6FF5">
      <w:pPr>
        <w:pStyle w:val="s2"/>
      </w:pPr>
      <w:r>
        <w:t xml:space="preserve">   b) identifikační čí</w:t>
      </w:r>
      <w:r>
        <w:t>slo osoby, bylo-li přiděleno:</w:t>
      </w:r>
    </w:p>
    <w:p w:rsidR="00AA0CCE" w:rsidRDefault="009D6FF5">
      <w:pPr>
        <w:pStyle w:val="s2"/>
      </w:pPr>
      <w:r>
        <w:t xml:space="preserve">   c) adresa sídla (PSČ, obec, číslo popisné, číslo orientační):</w:t>
      </w:r>
    </w:p>
    <w:p w:rsidR="00AA0CCE" w:rsidRDefault="00AA0CCE">
      <w:pPr>
        <w:pStyle w:val="s2"/>
      </w:pPr>
    </w:p>
    <w:p w:rsidR="00AA0CCE" w:rsidRDefault="009D6FF5">
      <w:pPr>
        <w:pStyle w:val="s2"/>
      </w:pPr>
      <w:r>
        <w:t>C/ Spojení:</w:t>
      </w:r>
    </w:p>
    <w:p w:rsidR="00AA0CCE" w:rsidRDefault="009D6FF5">
      <w:pPr>
        <w:pStyle w:val="s2"/>
      </w:pPr>
      <w:r>
        <w:t xml:space="preserve">   telefon:                  fax:</w:t>
      </w:r>
    </w:p>
    <w:p w:rsidR="00AA0CCE" w:rsidRDefault="009D6FF5">
      <w:pPr>
        <w:pStyle w:val="s2"/>
      </w:pPr>
      <w:r>
        <w:t xml:space="preserve">   e-mail:</w:t>
      </w:r>
    </w:p>
    <w:p w:rsidR="00AA0CCE" w:rsidRDefault="00AA0CCE">
      <w:pPr>
        <w:pStyle w:val="s2"/>
      </w:pPr>
    </w:p>
    <w:p w:rsidR="00AA0CCE" w:rsidRDefault="009D6FF5">
      <w:pPr>
        <w:pStyle w:val="s2"/>
      </w:pPr>
      <w:r>
        <w:t>D/ Povolení k provozování vydané na předmětný majetek:</w:t>
      </w:r>
    </w:p>
    <w:p w:rsidR="00AA0CCE" w:rsidRDefault="009D6FF5">
      <w:pPr>
        <w:pStyle w:val="s2"/>
      </w:pPr>
      <w:r>
        <w:t xml:space="preserve">   a) vydané krajským úřadem:</w:t>
      </w:r>
    </w:p>
    <w:p w:rsidR="00AA0CCE" w:rsidRDefault="009D6FF5">
      <w:pPr>
        <w:pStyle w:val="s2"/>
      </w:pPr>
      <w:r>
        <w:t xml:space="preserve">   b) číslo jedna</w:t>
      </w:r>
      <w:r>
        <w:t>cí:</w:t>
      </w:r>
    </w:p>
    <w:p w:rsidR="00AA0CCE" w:rsidRDefault="009D6FF5">
      <w:pPr>
        <w:pStyle w:val="s2"/>
      </w:pPr>
      <w:r>
        <w:t xml:space="preserve">   c) ze dne:</w:t>
      </w:r>
    </w:p>
    <w:p w:rsidR="00AA0CCE" w:rsidRDefault="00AA0CCE">
      <w:pPr>
        <w:pStyle w:val="s2"/>
      </w:pPr>
    </w:p>
    <w:p w:rsidR="00AA0CCE" w:rsidRDefault="009D6FF5">
      <w:pPr>
        <w:pStyle w:val="s2"/>
      </w:pPr>
      <w:r>
        <w:t>8) VODOPRÁVNÍ ÚŘAD:</w:t>
      </w:r>
    </w:p>
    <w:p w:rsidR="00AA0CCE" w:rsidRDefault="009D6FF5">
      <w:pPr>
        <w:pStyle w:val="s2"/>
      </w:pPr>
      <w:r>
        <w:t xml:space="preserve">   Název a sídlo vodoprávního úřadu:</w:t>
      </w:r>
    </w:p>
    <w:p w:rsidR="00AA0CCE" w:rsidRDefault="009D6FF5">
      <w:pPr>
        <w:pStyle w:val="s2"/>
      </w:pPr>
      <w:r>
        <w:t xml:space="preserve">   Kód vodoprávního úřadu:</w:t>
      </w:r>
    </w:p>
    <w:p w:rsidR="00AA0CCE" w:rsidRDefault="00AA0CCE">
      <w:pPr>
        <w:pStyle w:val="s2"/>
      </w:pPr>
    </w:p>
    <w:p w:rsidR="00AA0CCE" w:rsidRDefault="009D6FF5">
      <w:pPr>
        <w:pStyle w:val="s2"/>
      </w:pPr>
      <w:r>
        <w:t>----------------------------------------------------------------------</w:t>
      </w:r>
    </w:p>
    <w:p w:rsidR="00AA0CCE" w:rsidRDefault="009D6FF5">
      <w:pPr>
        <w:pStyle w:val="s2"/>
      </w:pPr>
      <w:r>
        <w:t>Datum zpracování:</w:t>
      </w:r>
    </w:p>
    <w:p w:rsidR="00AA0CCE" w:rsidRDefault="009D6FF5">
      <w:pPr>
        <w:pStyle w:val="s2"/>
      </w:pPr>
      <w:r>
        <w:t>Jméno a příjmení zpracovatele:</w:t>
      </w:r>
    </w:p>
    <w:p w:rsidR="00AA0CCE" w:rsidRDefault="009D6FF5">
      <w:pPr>
        <w:pStyle w:val="s2"/>
      </w:pPr>
      <w:r>
        <w:t>Telefon zpracovatele:</w:t>
      </w:r>
    </w:p>
    <w:p w:rsidR="00AA0CCE" w:rsidRDefault="009D6FF5">
      <w:pPr>
        <w:pStyle w:val="s2"/>
      </w:pPr>
      <w:r>
        <w:t xml:space="preserve">Místo </w:t>
      </w:r>
      <w:r>
        <w:t>zpracování:</w:t>
      </w:r>
    </w:p>
    <w:p w:rsidR="00AA0CCE" w:rsidRDefault="009D6FF5">
      <w:pPr>
        <w:pStyle w:val="s2"/>
      </w:pPr>
      <w:r>
        <w:t>Zaměstnavatel zpracovatele, je-li odlišný od vlastníka vodovodu:</w:t>
      </w:r>
    </w:p>
    <w:p w:rsidR="00AA0CCE" w:rsidRDefault="009D6FF5">
      <w:pPr>
        <w:pStyle w:val="s2"/>
      </w:pPr>
      <w:r>
        <w:t>----------------------------------------------------------------------</w:t>
      </w:r>
    </w:p>
    <w:p w:rsidR="00AA0CCE" w:rsidRDefault="00AA0CCE">
      <w:pPr>
        <w:pStyle w:val="s2"/>
      </w:pPr>
    </w:p>
    <w:p w:rsidR="00AA0CCE" w:rsidRDefault="009D6FF5">
      <w:pPr>
        <w:pStyle w:val="s1"/>
      </w:pPr>
      <w:r>
        <w:t>Vysvětlivky:</w:t>
      </w:r>
    </w:p>
    <w:p w:rsidR="00AA0CCE" w:rsidRDefault="00AA0CCE">
      <w:pPr>
        <w:pStyle w:val="s1"/>
      </w:pPr>
    </w:p>
    <w:p w:rsidR="00AA0CCE" w:rsidRDefault="009D6FF5">
      <w:pPr>
        <w:pStyle w:val="s1"/>
      </w:pPr>
      <w:r>
        <w:t>Údaje se vyplňují za evidovaný funkční, to je provozní celek složený z jedné nebo více rozvod</w:t>
      </w:r>
      <w:r>
        <w:t>ných vodovodních sítí.</w:t>
      </w:r>
    </w:p>
    <w:p w:rsidR="00AA0CCE" w:rsidRDefault="00AA0CCE">
      <w:pPr>
        <w:pStyle w:val="s1"/>
      </w:pPr>
    </w:p>
    <w:p w:rsidR="00AA0CCE" w:rsidRDefault="009D6FF5">
      <w:pPr>
        <w:pStyle w:val="s1"/>
      </w:pPr>
      <w:r>
        <w:t>Jako první se uvede vždy rozhodující rozvodná vodovodní síť (tj. s nejvyšší vypočítanou pořizovací cenou ve VUME - 5) ekonomické údaje.</w:t>
      </w:r>
    </w:p>
    <w:p w:rsidR="00AA0CCE" w:rsidRDefault="00AA0CCE">
      <w:pPr>
        <w:pStyle w:val="s1"/>
      </w:pPr>
    </w:p>
    <w:p w:rsidR="00AA0CCE" w:rsidRDefault="009D6FF5">
      <w:pPr>
        <w:pStyle w:val="s1"/>
      </w:pPr>
      <w:r>
        <w:t xml:space="preserve">Identifikační číslo provozní evidence je identifikační číslo majetkové evidence uvedené v </w:t>
      </w:r>
      <w:r>
        <w:t>prvním řádku bodu 1) základních údajů této přílohy doplněné o IČO osoby provozovatele.</w:t>
      </w:r>
    </w:p>
    <w:p w:rsidR="00AA0CCE" w:rsidRDefault="00AA0CCE">
      <w:pPr>
        <w:pStyle w:val="s1"/>
      </w:pPr>
    </w:p>
    <w:p w:rsidR="00AA0CCE" w:rsidRDefault="009D6FF5">
      <w:pPr>
        <w:pStyle w:val="s1"/>
      </w:pPr>
      <w:r>
        <w:t>K bodu 1)</w:t>
      </w:r>
    </w:p>
    <w:p w:rsidR="00AA0CCE" w:rsidRDefault="009D6FF5">
      <w:pPr>
        <w:pStyle w:val="s1"/>
      </w:pPr>
      <w:r>
        <w:t>Identifikační číslo majetkové evidence:</w:t>
      </w:r>
    </w:p>
    <w:p w:rsidR="00AA0CCE" w:rsidRDefault="009D6FF5">
      <w:pPr>
        <w:pStyle w:val="s1"/>
      </w:pPr>
      <w:r>
        <w:t>Podle přílohy č. 1 této vyhlášky. Na první řádek se uvede identifikační číslo rozhodující rozvodné vodovodní sítě.</w:t>
      </w:r>
    </w:p>
    <w:p w:rsidR="00AA0CCE" w:rsidRDefault="00AA0CCE">
      <w:pPr>
        <w:pStyle w:val="s1"/>
      </w:pPr>
    </w:p>
    <w:p w:rsidR="00AA0CCE" w:rsidRDefault="009D6FF5">
      <w:pPr>
        <w:pStyle w:val="s1"/>
      </w:pPr>
      <w:r>
        <w:t xml:space="preserve">K </w:t>
      </w:r>
      <w:r>
        <w:t>bodu 2)</w:t>
      </w:r>
    </w:p>
    <w:p w:rsidR="00AA0CCE" w:rsidRDefault="009D6FF5">
      <w:pPr>
        <w:pStyle w:val="s1"/>
      </w:pPr>
      <w:r>
        <w:t>Počet osob: je automaticky přenášen a sčítán na základě údajů vybraných rozvodných vodovodních sítí (RVS) z jejich majetkové evidence, to je z přílohy č. 1.</w:t>
      </w:r>
    </w:p>
    <w:p w:rsidR="00AA0CCE" w:rsidRDefault="00AA0CCE">
      <w:pPr>
        <w:pStyle w:val="s1"/>
      </w:pPr>
    </w:p>
    <w:p w:rsidR="00AA0CCE" w:rsidRDefault="009D6FF5">
      <w:pPr>
        <w:pStyle w:val="s1"/>
      </w:pPr>
      <w:r>
        <w:t>K bodu 3)</w:t>
      </w:r>
    </w:p>
    <w:p w:rsidR="00AA0CCE" w:rsidRDefault="009D6FF5">
      <w:pPr>
        <w:pStyle w:val="s1"/>
      </w:pPr>
      <w:r>
        <w:t>Bilanční údaje:</w:t>
      </w:r>
    </w:p>
    <w:p w:rsidR="00AA0CCE" w:rsidRDefault="009D6FF5">
      <w:pPr>
        <w:pStyle w:val="s1"/>
      </w:pPr>
      <w:r>
        <w:t>Voda vyrobená a určená k realizaci:</w:t>
      </w:r>
    </w:p>
    <w:p w:rsidR="00AA0CCE" w:rsidRDefault="009D6FF5">
      <w:pPr>
        <w:pStyle w:val="s1"/>
      </w:pPr>
      <w:r>
        <w:t xml:space="preserve">Uvádí se množství vyrobené </w:t>
      </w:r>
      <w:r>
        <w:t>vody ve vlastních stavbách pro úpravu vody po připočtení množství vody převzaté od jiného provozovatele vodovodu, případně od jiných organizací a po odečtení množství vody předané jinému provozovateli vodovodu.</w:t>
      </w:r>
    </w:p>
    <w:p w:rsidR="00AA0CCE" w:rsidRDefault="009D6FF5">
      <w:pPr>
        <w:pStyle w:val="s1"/>
      </w:pPr>
      <w:r>
        <w:t>V případě, že do provozovaného celku je dodáv</w:t>
      </w:r>
      <w:r>
        <w:t>ána voda z více úpraven (např. skupinové vodovody), vyplní se množství vody dodávané do této lokality včetně rozlišení vody předané a převzaté.</w:t>
      </w:r>
    </w:p>
    <w:p w:rsidR="00AA0CCE" w:rsidRDefault="009D6FF5">
      <w:pPr>
        <w:pStyle w:val="s1"/>
      </w:pPr>
      <w:r>
        <w:t>Voda převzatá: Uvádí se množství pitné vody převzaté provozovatelem vodovodu od jiného provozovatele vodovodu, p</w:t>
      </w:r>
      <w:r>
        <w:t>opřípadě i od jiných subjektů.</w:t>
      </w:r>
    </w:p>
    <w:p w:rsidR="00AA0CCE" w:rsidRDefault="009D6FF5">
      <w:pPr>
        <w:pStyle w:val="s1"/>
      </w:pPr>
      <w:r>
        <w:t>Voda předaná: Uvádí se množství pitné vody předané jinému provozovateli vodovodu.</w:t>
      </w:r>
    </w:p>
    <w:p w:rsidR="00AA0CCE" w:rsidRDefault="009D6FF5">
      <w:pPr>
        <w:pStyle w:val="s1"/>
      </w:pPr>
      <w:r>
        <w:t>Voda fakturovaná: Uvádí se množství vody dodané resp. odvedené v daném roce, i když je fakturováno až v roce následujícím.</w:t>
      </w:r>
    </w:p>
    <w:p w:rsidR="00AA0CCE" w:rsidRDefault="009D6FF5">
      <w:pPr>
        <w:pStyle w:val="s1"/>
      </w:pPr>
      <w:r>
        <w:t>Voda fakturovaná pit</w:t>
      </w:r>
      <w:r>
        <w:t>ná: Ukazatel zahrnuje množství vody fakturované přímým odběratelům. Kde je osazen vodoměr, měří se množství odpočtem vodoměru, kde není, určí se množství fakturované vody výpočtem pomocí směrných čísel potřeby vody nebo jiným způsobem podle této vyhlášky.</w:t>
      </w:r>
    </w:p>
    <w:p w:rsidR="00AA0CCE" w:rsidRDefault="009D6FF5">
      <w:pPr>
        <w:pStyle w:val="s1"/>
      </w:pPr>
      <w:r>
        <w:t xml:space="preserve">Voda fakturována pro domácnosti: zahrnuje dodané množství vody fyzickým osobám trvale využívajícím vodovod, a jimž pitná voda slouží k uspokojování jejich osobní </w:t>
      </w:r>
      <w:r>
        <w:lastRenderedPageBreak/>
        <w:t>potřeby (včetně přípravy teplé vody). Dále se zahrnuje spotřeba pro mateřské školy, jesle, ško</w:t>
      </w:r>
      <w:r>
        <w:t>ly všech typů, mimoškolská zařízení pro děti, sociální ústavy (domovy důchodců, dětské domovy apod.), úřady, internáty, učňovské domovy, studentské koleje, centrální příprava teplé vody pro domácnosti a další výše uvedené.</w:t>
      </w:r>
    </w:p>
    <w:p w:rsidR="00AA0CCE" w:rsidRDefault="009D6FF5">
      <w:pPr>
        <w:pStyle w:val="s1"/>
      </w:pPr>
      <w:r>
        <w:t>Voda fakturována pro ostatní: zah</w:t>
      </w:r>
      <w:r>
        <w:t>rnuje množství vody dodané pro výrobní potřebu průmyslové a jiné produkce, pro účely zemědělské výroby a dále vodu pro zařízení občanské a technické vybavenosti v souvislosti s bydlením (např. obchody, zařízení občanské a technické vybavenosti v souvislost</w:t>
      </w:r>
      <w:r>
        <w:t>i s bydlením, kulturní a sportovní zařízení, drobné sportovní zařízení, drobné podnikání, nemocnice, služby, lázně, kropení veřejné zeleně a komunikací) a ostatní nezařaditelné činnosti pod domácnosti.</w:t>
      </w:r>
    </w:p>
    <w:p w:rsidR="00AA0CCE" w:rsidRDefault="009D6FF5">
      <w:pPr>
        <w:pStyle w:val="s1"/>
      </w:pPr>
      <w:r>
        <w:t>Ztráta vody v trubní síti: Vykazují se ztráty vody způ</w:t>
      </w:r>
      <w:r>
        <w:t>sobené únikem v důsledku netěsnosti spojů potrubí nebo armatur, dále únikem vody při haváriích a přečerpání vodojemů, ztráty vody vzniklé nepřesností vodoměrů, vyššími odběry než odpovídají fakturaci podle ročních směrných čísel a ztráty způsobené odcizení</w:t>
      </w:r>
      <w:r>
        <w:t>m vody.</w:t>
      </w:r>
    </w:p>
    <w:p w:rsidR="00AA0CCE" w:rsidRDefault="009D6FF5">
      <w:pPr>
        <w:pStyle w:val="s1"/>
      </w:pPr>
      <w:r>
        <w:t>Vlastní potřeba vody: Jde o množství vody využité provozovatelem pro potřebu provozu k proplachování vodovodní sítě, kanalizační sítě, voda spotřebovaná v provozních střediscích apod.</w:t>
      </w:r>
    </w:p>
    <w:p w:rsidR="00AA0CCE" w:rsidRDefault="009D6FF5">
      <w:pPr>
        <w:pStyle w:val="s1"/>
      </w:pPr>
      <w:r>
        <w:t>Ostatní nefakturovaná voda: Uvádí se množství vody sloužící jiný</w:t>
      </w:r>
      <w:r>
        <w:t>m potřebám, pokud toto množství vody není provozovateli hrazeno. Jde např. o vodu sloužící k požárním účelům apod.</w:t>
      </w:r>
    </w:p>
    <w:p w:rsidR="00AA0CCE" w:rsidRDefault="00AA0CCE">
      <w:pPr>
        <w:pStyle w:val="s1"/>
      </w:pPr>
    </w:p>
    <w:p w:rsidR="00AA0CCE" w:rsidRDefault="009D6FF5">
      <w:pPr>
        <w:pStyle w:val="s1"/>
      </w:pPr>
      <w:r>
        <w:t>K bodu 4)</w:t>
      </w:r>
    </w:p>
    <w:p w:rsidR="00AA0CCE" w:rsidRDefault="009D6FF5">
      <w:pPr>
        <w:pStyle w:val="s1"/>
      </w:pPr>
      <w:r>
        <w:t>Ekonomické údaje:</w:t>
      </w:r>
    </w:p>
    <w:p w:rsidR="00AA0CCE" w:rsidRDefault="009D6FF5">
      <w:pPr>
        <w:pStyle w:val="s1"/>
      </w:pPr>
      <w:r>
        <w:t>Jednotkové náklady nezahrnují náklady spojené se zdroji a úpravou vody (od celkových jednotkových nákladů se ted</w:t>
      </w:r>
      <w:r>
        <w:t>y odečtou náklady na zdroje a úpravu vody z formulářů C přílohy č. 19a k této vyhlášce. Je možné použít i jednotkové náklady přímo z formuláře D přílohy č. 19a k této vyhlášce.</w:t>
      </w:r>
    </w:p>
    <w:p w:rsidR="00AA0CCE" w:rsidRDefault="009D6FF5">
      <w:pPr>
        <w:pStyle w:val="s1"/>
      </w:pPr>
      <w:r>
        <w:t>V případech jednotné ceny pro vodné v rámci provozní jednotky nebo více provozn</w:t>
      </w:r>
      <w:r>
        <w:t>ích jednotek, budou uváděny stejné jednotkové náklady u všech prvků vodovodní sítě a přiváděčích řadů (evidenčních čísel provozní evidence vodovodních sítí a přiváděčích řadů).</w:t>
      </w:r>
    </w:p>
    <w:p w:rsidR="00AA0CCE" w:rsidRDefault="009D6FF5">
      <w:pPr>
        <w:pStyle w:val="s1"/>
      </w:pPr>
      <w:r>
        <w:t>Cena pro vodné bez DPH je cenou realizovanou v daném místě spotřeby.</w:t>
      </w:r>
    </w:p>
    <w:p w:rsidR="00AA0CCE" w:rsidRDefault="009D6FF5">
      <w:pPr>
        <w:pStyle w:val="s1"/>
      </w:pPr>
      <w:r>
        <w:t>Poruchy js</w:t>
      </w:r>
      <w:r>
        <w:t>ou uváděny k jednotlivým, v provozní evidenci uvedeným, prvkům vodovodní sítě a přiváděčích řadů dle skutečnosti.</w:t>
      </w:r>
    </w:p>
    <w:p w:rsidR="00AA0CCE" w:rsidRDefault="00AA0CCE">
      <w:pPr>
        <w:pStyle w:val="s1"/>
      </w:pPr>
    </w:p>
    <w:p w:rsidR="00AA0CCE" w:rsidRDefault="009D6FF5">
      <w:pPr>
        <w:pStyle w:val="s1"/>
      </w:pPr>
      <w:r>
        <w:t>K bodu 5)</w:t>
      </w:r>
    </w:p>
    <w:p w:rsidR="00AA0CCE" w:rsidRDefault="009D6FF5">
      <w:pPr>
        <w:pStyle w:val="s1"/>
      </w:pPr>
      <w:r>
        <w:t>Údaje o jakosti vody v rozvodné vodovodní síti:</w:t>
      </w:r>
    </w:p>
    <w:p w:rsidR="00AA0CCE" w:rsidRDefault="009D6FF5">
      <w:pPr>
        <w:pStyle w:val="s1"/>
      </w:pPr>
      <w:r>
        <w:t>Vyplňují se pro funkční celek vykazované rozvodné vodovodní sítě jako součet rozbor</w:t>
      </w:r>
      <w:r>
        <w:t xml:space="preserve">ů ze všech uvedených RVS (bod 1. ZÁKLADNÍ ÚDAJE této přílohy). V případě, že byl proveden pouze mikrobiologický nebo biologický rozbor, uvádí se do tabulky jako 1 vzorek. Vzorek, ve kterém bylo zjištěno překročení limitu, se nenahrazuje výsledkem </w:t>
      </w:r>
      <w:r>
        <w:lastRenderedPageBreak/>
        <w:t>opakované</w:t>
      </w:r>
      <w:r>
        <w:t>ho rozboru. Opakovaný vzorek (má obvykle nižší rozsah než monitorovací) i původní vzorek se uvádí do počtu rozborů.</w:t>
      </w:r>
    </w:p>
    <w:p w:rsidR="00AA0CCE" w:rsidRDefault="00AA0CCE">
      <w:pPr>
        <w:pStyle w:val="s1"/>
      </w:pPr>
    </w:p>
    <w:p w:rsidR="00AA0CCE" w:rsidRDefault="009D6FF5">
      <w:pPr>
        <w:pStyle w:val="s1"/>
      </w:pPr>
      <w:r>
        <w:t>K bodu 6)</w:t>
      </w:r>
    </w:p>
    <w:p w:rsidR="00AA0CCE" w:rsidRDefault="009D6FF5">
      <w:pPr>
        <w:pStyle w:val="s1"/>
      </w:pPr>
      <w:r>
        <w:t>Vlastník</w:t>
      </w:r>
    </w:p>
    <w:p w:rsidR="00AA0CCE" w:rsidRDefault="009D6FF5">
      <w:pPr>
        <w:pStyle w:val="s1"/>
      </w:pPr>
      <w:r>
        <w:t>Uvede se vlastník rozhodujícího majetku, jehož majetek je provozován a je uveden v bodě 1) základních údajů této přílohy</w:t>
      </w:r>
      <w:r>
        <w:t>.</w:t>
      </w:r>
    </w:p>
    <w:p w:rsidR="00AA0CCE" w:rsidRDefault="00AA0CCE">
      <w:pPr>
        <w:pStyle w:val="s1"/>
      </w:pPr>
    </w:p>
    <w:p w:rsidR="00AA0CCE" w:rsidRDefault="009D6FF5">
      <w:pPr>
        <w:pStyle w:val="s1"/>
      </w:pPr>
      <w:r>
        <w:t>K bodu 8)</w:t>
      </w:r>
    </w:p>
    <w:p w:rsidR="00AA0CCE" w:rsidRDefault="009D6FF5">
      <w:pPr>
        <w:pStyle w:val="s1"/>
      </w:pPr>
      <w:r>
        <w:t>Název a sídlo vodoprávního úřadu, kterému jsou vybrané údaje poskytovány.</w:t>
      </w:r>
    </w:p>
    <w:p w:rsidR="00AA0CCE" w:rsidRDefault="00AA0CCE">
      <w:pPr>
        <w:pStyle w:val="s1"/>
      </w:pPr>
    </w:p>
    <w:p w:rsidR="00AA0CCE" w:rsidRDefault="00AA0CCE">
      <w:pPr>
        <w:pStyle w:val="s1"/>
      </w:pPr>
    </w:p>
    <w:p w:rsidR="00AA0CCE" w:rsidRDefault="009D6FF5">
      <w:pPr>
        <w:pStyle w:val="s1"/>
      </w:pPr>
      <w:r>
        <w:t>------------------------------------------------------------------</w:t>
      </w:r>
    </w:p>
    <w:p w:rsidR="00AA0CCE" w:rsidRDefault="00AA0CCE">
      <w:pPr>
        <w:pStyle w:val="s1"/>
      </w:pPr>
    </w:p>
    <w:p w:rsidR="00AA0CCE" w:rsidRDefault="009D6FF5">
      <w:pPr>
        <w:pStyle w:val="s22"/>
      </w:pPr>
      <w:r>
        <w:t>Příloha č. 6</w:t>
      </w:r>
    </w:p>
    <w:p w:rsidR="00AA0CCE" w:rsidRDefault="009D6FF5">
      <w:pPr>
        <w:pStyle w:val="s22"/>
      </w:pPr>
      <w:r>
        <w:t>Vybrané údaje z provozní evidence vodovodů a kanalizací - stavba pro úpravu vody</w:t>
      </w:r>
    </w:p>
    <w:p w:rsidR="00AA0CCE" w:rsidRDefault="00AA0CCE">
      <w:pPr>
        <w:pStyle w:val="s22"/>
      </w:pPr>
    </w:p>
    <w:p w:rsidR="00AA0CCE" w:rsidRDefault="009D6FF5">
      <w:pPr>
        <w:pStyle w:val="s2"/>
      </w:pPr>
      <w:r>
        <w:t>IDENTIFIKAČNÍ ČÍSLO PROVOZNÍ EVIDENCE:</w:t>
      </w:r>
    </w:p>
    <w:p w:rsidR="00AA0CCE" w:rsidRDefault="00AA0CCE">
      <w:pPr>
        <w:pStyle w:val="s2"/>
      </w:pPr>
    </w:p>
    <w:p w:rsidR="00AA0CCE" w:rsidRDefault="009D6FF5">
      <w:pPr>
        <w:pStyle w:val="s2"/>
      </w:pPr>
      <w:r>
        <w:t xml:space="preserve">    S TECHNOLOGIÍ PRO ÚPRAVU VODY:             BEZ TECHNOLOGIE ÚPRAVY VODY:</w:t>
      </w:r>
    </w:p>
    <w:p w:rsidR="00AA0CCE" w:rsidRDefault="009D6FF5">
      <w:pPr>
        <w:pStyle w:val="s2"/>
      </w:pPr>
      <w:r>
        <w:t xml:space="preserve">    (ÚPRAVNA VODY)                             (DEZINFEKCE VODY)</w:t>
      </w:r>
    </w:p>
    <w:p w:rsidR="00AA0CCE" w:rsidRDefault="00AA0CCE">
      <w:pPr>
        <w:pStyle w:val="s2"/>
      </w:pPr>
    </w:p>
    <w:p w:rsidR="00AA0CCE" w:rsidRDefault="009D6FF5">
      <w:pPr>
        <w:pStyle w:val="s2"/>
      </w:pPr>
      <w:r>
        <w:t xml:space="preserve">    1) ZÁKLADNÍ ÚDAJE:</w:t>
      </w:r>
    </w:p>
    <w:p w:rsidR="00AA0CCE" w:rsidRDefault="009D6FF5">
      <w:pPr>
        <w:pStyle w:val="s2"/>
      </w:pPr>
      <w:r>
        <w:t xml:space="preserve">       Identifikační číslo (čísla) majetkové eviden</w:t>
      </w:r>
      <w:r>
        <w:t>ce zahrnující provozovaný</w:t>
      </w:r>
    </w:p>
    <w:p w:rsidR="00AA0CCE" w:rsidRDefault="009D6FF5">
      <w:pPr>
        <w:pStyle w:val="s2"/>
      </w:pPr>
      <w:r>
        <w:t xml:space="preserve">       majetek podle této přílohy:</w:t>
      </w:r>
    </w:p>
    <w:p w:rsidR="00AA0CCE" w:rsidRDefault="009D6FF5">
      <w:pPr>
        <w:pStyle w:val="s2"/>
      </w:pPr>
      <w:r>
        <w:t xml:space="preserve">       +-------+---------------------------------------------------------------+</w:t>
      </w:r>
    </w:p>
    <w:p w:rsidR="00AA0CCE" w:rsidRDefault="009D6FF5">
      <w:pPr>
        <w:pStyle w:val="s2"/>
      </w:pPr>
      <w:r>
        <w:t xml:space="preserve">       | Řádek |            Identifikační číslo majetkové evidence             |</w:t>
      </w:r>
    </w:p>
    <w:p w:rsidR="00AA0CCE" w:rsidRDefault="009D6FF5">
      <w:pPr>
        <w:pStyle w:val="s2"/>
      </w:pPr>
      <w:r>
        <w:t xml:space="preserve">       +-------+-----------------</w:t>
      </w:r>
      <w:r>
        <w:t>----------------------------------------------+</w:t>
      </w:r>
    </w:p>
    <w:p w:rsidR="00AA0CCE" w:rsidRDefault="009D6FF5">
      <w:pPr>
        <w:pStyle w:val="s2"/>
      </w:pPr>
      <w:r>
        <w:t xml:space="preserve">       |       |                                                               |</w:t>
      </w:r>
    </w:p>
    <w:p w:rsidR="00AA0CCE" w:rsidRDefault="009D6FF5">
      <w:pPr>
        <w:pStyle w:val="s2"/>
      </w:pPr>
      <w:r>
        <w:t xml:space="preserve">       +-------+---------------------------------------------------------------+</w:t>
      </w:r>
    </w:p>
    <w:p w:rsidR="00AA0CCE" w:rsidRDefault="00AA0CCE">
      <w:pPr>
        <w:pStyle w:val="s2"/>
      </w:pPr>
    </w:p>
    <w:p w:rsidR="00AA0CCE" w:rsidRDefault="009D6FF5">
      <w:pPr>
        <w:pStyle w:val="s2"/>
      </w:pPr>
      <w:r>
        <w:t xml:space="preserve">    2) BILANČNÍ ÚDAJE:   tis. m3/rok</w:t>
      </w:r>
    </w:p>
    <w:p w:rsidR="00AA0CCE" w:rsidRDefault="009D6FF5">
      <w:pPr>
        <w:pStyle w:val="s2"/>
      </w:pPr>
      <w:r>
        <w:t xml:space="preserve">       Voda vyrobená celkem:</w:t>
      </w:r>
    </w:p>
    <w:p w:rsidR="00AA0CCE" w:rsidRDefault="009D6FF5">
      <w:pPr>
        <w:pStyle w:val="s2"/>
      </w:pPr>
      <w:r>
        <w:t xml:space="preserve">       Ze zdrojů surové vody:</w:t>
      </w:r>
    </w:p>
    <w:p w:rsidR="00AA0CCE" w:rsidRDefault="009D6FF5">
      <w:pPr>
        <w:pStyle w:val="s2"/>
      </w:pPr>
      <w:r>
        <w:t xml:space="preserve">           Povrchová:             Voda technologická:</w:t>
      </w:r>
    </w:p>
    <w:p w:rsidR="00AA0CCE" w:rsidRDefault="009D6FF5">
      <w:pPr>
        <w:pStyle w:val="s2"/>
      </w:pPr>
      <w:r>
        <w:t xml:space="preserve">           Podzemní:              Kaly z úpravny vody:           t sušiny/rok</w:t>
      </w:r>
    </w:p>
    <w:p w:rsidR="00AA0CCE" w:rsidRDefault="009D6FF5">
      <w:pPr>
        <w:pStyle w:val="s2"/>
      </w:pPr>
      <w:r>
        <w:t xml:space="preserve">           Infiltrace:</w:t>
      </w:r>
    </w:p>
    <w:p w:rsidR="00AA0CCE" w:rsidRDefault="009D6FF5">
      <w:pPr>
        <w:pStyle w:val="s2"/>
      </w:pPr>
      <w:r>
        <w:t xml:space="preserve">       Identifikační číslo odběru povrchové vody:</w:t>
      </w:r>
    </w:p>
    <w:p w:rsidR="00AA0CCE" w:rsidRDefault="009D6FF5">
      <w:pPr>
        <w:pStyle w:val="s2"/>
      </w:pPr>
      <w:r>
        <w:t xml:space="preserve">       Identifikační číslo odběru podzemní vody:</w:t>
      </w:r>
    </w:p>
    <w:p w:rsidR="00AA0CCE" w:rsidRDefault="00AA0CCE">
      <w:pPr>
        <w:pStyle w:val="s2"/>
      </w:pPr>
    </w:p>
    <w:p w:rsidR="00AA0CCE" w:rsidRDefault="009D6FF5">
      <w:pPr>
        <w:pStyle w:val="s2"/>
      </w:pPr>
      <w:r>
        <w:t xml:space="preserve">    3) EKONOMICKÉ ÚDAJE:</w:t>
      </w:r>
    </w:p>
    <w:p w:rsidR="00AA0CCE" w:rsidRDefault="009D6FF5">
      <w:pPr>
        <w:pStyle w:val="s2"/>
      </w:pPr>
      <w:r>
        <w:t xml:space="preserve">       Jednotkové náklady</w:t>
      </w:r>
    </w:p>
    <w:p w:rsidR="00AA0CCE" w:rsidRDefault="009D6FF5">
      <w:pPr>
        <w:pStyle w:val="s2"/>
      </w:pPr>
      <w:r>
        <w:t xml:space="preserve">       včetně prostředků na obnovu vodovodů </w:t>
      </w:r>
    </w:p>
    <w:p w:rsidR="00AA0CCE" w:rsidRDefault="009D6FF5">
      <w:pPr>
        <w:pStyle w:val="s2"/>
      </w:pPr>
      <w:r>
        <w:t xml:space="preserve">       a kanalizací na 1 m3 vyrobené vody:           Kč/m3</w:t>
      </w:r>
    </w:p>
    <w:p w:rsidR="00AA0CCE" w:rsidRDefault="009D6FF5">
      <w:pPr>
        <w:pStyle w:val="s2"/>
      </w:pPr>
      <w:r>
        <w:t xml:space="preserve"> </w:t>
      </w:r>
      <w:r>
        <w:t xml:space="preserve">      Spotřeba elektrické energie:                  MWh/rok</w:t>
      </w:r>
    </w:p>
    <w:p w:rsidR="00AA0CCE" w:rsidRDefault="00AA0CCE">
      <w:pPr>
        <w:pStyle w:val="s2"/>
      </w:pPr>
    </w:p>
    <w:p w:rsidR="00AA0CCE" w:rsidRDefault="009D6FF5">
      <w:pPr>
        <w:pStyle w:val="s2"/>
      </w:pPr>
      <w:r>
        <w:t xml:space="preserve">    4) ÚDAJE O JAKOSTI VYROBENÉ VODY:</w:t>
      </w:r>
    </w:p>
    <w:p w:rsidR="00AA0CCE" w:rsidRDefault="009D6FF5">
      <w:pPr>
        <w:pStyle w:val="s2"/>
      </w:pPr>
      <w:r>
        <w:t xml:space="preserve">       Název stavby pro úpravu vody:</w:t>
      </w:r>
    </w:p>
    <w:p w:rsidR="00AA0CCE" w:rsidRDefault="009D6FF5">
      <w:pPr>
        <w:pStyle w:val="s2"/>
      </w:pPr>
      <w:r>
        <w:t xml:space="preserve">       +-------------------------------+---------+---------+---------+---------+</w:t>
      </w:r>
    </w:p>
    <w:p w:rsidR="00AA0CCE" w:rsidRDefault="009D6FF5">
      <w:pPr>
        <w:pStyle w:val="s2"/>
      </w:pPr>
      <w:r>
        <w:t xml:space="preserve">       | Sloupec číslo                 </w:t>
      </w:r>
      <w:r>
        <w:t>|    1    |    2    |    3    |    4    |</w:t>
      </w:r>
    </w:p>
    <w:p w:rsidR="00AA0CCE" w:rsidRDefault="009D6FF5">
      <w:pPr>
        <w:pStyle w:val="s2"/>
      </w:pPr>
      <w:r>
        <w:t xml:space="preserve">       +-------------------------------+---------+---------+---------+---------+</w:t>
      </w:r>
    </w:p>
    <w:p w:rsidR="00AA0CCE" w:rsidRDefault="009D6FF5">
      <w:pPr>
        <w:pStyle w:val="s2"/>
      </w:pPr>
      <w:r>
        <w:t xml:space="preserve">       | Vzorky na mikrobiologické     |         |         |         |         |</w:t>
      </w:r>
    </w:p>
    <w:p w:rsidR="00AA0CCE" w:rsidRDefault="009D6FF5">
      <w:pPr>
        <w:pStyle w:val="s2"/>
      </w:pPr>
      <w:r>
        <w:t xml:space="preserve">       | a biologické rozbory          |         |  </w:t>
      </w:r>
      <w:r>
        <w:t xml:space="preserve">       |         |         |</w:t>
      </w:r>
    </w:p>
    <w:p w:rsidR="00AA0CCE" w:rsidRDefault="009D6FF5">
      <w:pPr>
        <w:pStyle w:val="s2"/>
      </w:pPr>
      <w:r>
        <w:t xml:space="preserve">       +-------------------------------+---------+---------+---------+---------+</w:t>
      </w:r>
    </w:p>
    <w:p w:rsidR="00AA0CCE" w:rsidRDefault="009D6FF5">
      <w:pPr>
        <w:pStyle w:val="s2"/>
      </w:pPr>
      <w:r>
        <w:t xml:space="preserve">       | Vzorky na fyzikálně chemické  |         |         |         |         |</w:t>
      </w:r>
    </w:p>
    <w:p w:rsidR="00AA0CCE" w:rsidRDefault="009D6FF5">
      <w:pPr>
        <w:pStyle w:val="s2"/>
      </w:pPr>
      <w:r>
        <w:t xml:space="preserve">       | rozbory                       |         |         |     </w:t>
      </w:r>
      <w:r>
        <w:t xml:space="preserve">    |         |</w:t>
      </w:r>
    </w:p>
    <w:p w:rsidR="00AA0CCE" w:rsidRDefault="009D6FF5">
      <w:pPr>
        <w:pStyle w:val="s2"/>
      </w:pPr>
      <w:r>
        <w:t xml:space="preserve">       +-------------------------------+---------+---------+---------+---------+</w:t>
      </w:r>
    </w:p>
    <w:p w:rsidR="00AA0CCE" w:rsidRDefault="009D6FF5">
      <w:pPr>
        <w:pStyle w:val="s2"/>
      </w:pPr>
      <w:r>
        <w:t xml:space="preserve">       Sloupec č.:</w:t>
      </w:r>
    </w:p>
    <w:p w:rsidR="00AA0CCE" w:rsidRDefault="009D6FF5">
      <w:pPr>
        <w:pStyle w:val="s2"/>
      </w:pPr>
      <w:r>
        <w:t xml:space="preserve">       1   Počet všech odebraných vzorků o rozsahu rozboru minimálně</w:t>
      </w:r>
    </w:p>
    <w:p w:rsidR="00AA0CCE" w:rsidRDefault="009D6FF5">
      <w:pPr>
        <w:pStyle w:val="s2"/>
      </w:pPr>
      <w:r>
        <w:t xml:space="preserve">           monitorovacího podle tabulky č. 3 přílohy č. 9).</w:t>
      </w:r>
    </w:p>
    <w:p w:rsidR="00AA0CCE" w:rsidRDefault="009D6FF5">
      <w:pPr>
        <w:pStyle w:val="s2"/>
      </w:pPr>
      <w:r>
        <w:t xml:space="preserve">       2   </w:t>
      </w:r>
      <w:r>
        <w:t>Počet vzorků, u kterých byl minimálně u jednoho ukazatele překročen</w:t>
      </w:r>
    </w:p>
    <w:p w:rsidR="00AA0CCE" w:rsidRDefault="009D6FF5">
      <w:pPr>
        <w:pStyle w:val="s2"/>
      </w:pPr>
      <w:r>
        <w:t xml:space="preserve">           limit * (MH, NMH).</w:t>
      </w:r>
    </w:p>
    <w:p w:rsidR="00AA0CCE" w:rsidRDefault="009D6FF5">
      <w:pPr>
        <w:pStyle w:val="s2"/>
      </w:pPr>
      <w:r>
        <w:t xml:space="preserve">       3   Procento vzorků s překročenými limity * (MH, NMH) z počtu odebraných</w:t>
      </w:r>
    </w:p>
    <w:p w:rsidR="00AA0CCE" w:rsidRDefault="009D6FF5">
      <w:pPr>
        <w:pStyle w:val="s2"/>
      </w:pPr>
      <w:r>
        <w:t xml:space="preserve">           vzorků.</w:t>
      </w:r>
    </w:p>
    <w:p w:rsidR="00AA0CCE" w:rsidRDefault="009D6FF5">
      <w:pPr>
        <w:pStyle w:val="s2"/>
      </w:pPr>
      <w:r>
        <w:t xml:space="preserve">       4   Procento vzorků s překročenými limity * (NMH) z </w:t>
      </w:r>
      <w:r>
        <w:t>počtu odebraných</w:t>
      </w:r>
    </w:p>
    <w:p w:rsidR="00AA0CCE" w:rsidRDefault="009D6FF5">
      <w:pPr>
        <w:pStyle w:val="s2"/>
      </w:pPr>
      <w:r>
        <w:t xml:space="preserve">           vzorků.</w:t>
      </w:r>
    </w:p>
    <w:p w:rsidR="00AA0CCE" w:rsidRDefault="009D6FF5">
      <w:pPr>
        <w:pStyle w:val="s2"/>
      </w:pPr>
      <w:r>
        <w:t xml:space="preserve">       *   Limity podle zvláštního právního předpisu - vyhláška č. 252/2004 Sb.,</w:t>
      </w:r>
    </w:p>
    <w:p w:rsidR="00AA0CCE" w:rsidRDefault="009D6FF5">
      <w:pPr>
        <w:pStyle w:val="s2"/>
      </w:pPr>
      <w:r>
        <w:t xml:space="preserve">           kterou se stanoví hygienické požadavky na pitnou a teplou vodu a</w:t>
      </w:r>
    </w:p>
    <w:p w:rsidR="00AA0CCE" w:rsidRDefault="009D6FF5">
      <w:pPr>
        <w:pStyle w:val="s2"/>
      </w:pPr>
      <w:r>
        <w:t xml:space="preserve">           četnost a rozsah kontroly pitné vody, ve znění pozdějších předpisů.</w:t>
      </w:r>
    </w:p>
    <w:p w:rsidR="00AA0CCE" w:rsidRDefault="009D6FF5">
      <w:pPr>
        <w:pStyle w:val="s2"/>
      </w:pPr>
      <w:r>
        <w:t xml:space="preserve">       -------------------------------------------------------------------------</w:t>
      </w:r>
    </w:p>
    <w:p w:rsidR="00AA0CCE" w:rsidRDefault="009D6FF5">
      <w:pPr>
        <w:pStyle w:val="s2"/>
      </w:pPr>
      <w:r>
        <w:t xml:space="preserve">       Počet dnů sledovaného období:</w:t>
      </w:r>
    </w:p>
    <w:p w:rsidR="00AA0CCE" w:rsidRDefault="009D6FF5">
      <w:pPr>
        <w:pStyle w:val="s2"/>
      </w:pPr>
      <w:r>
        <w:t xml:space="preserve">       V případě, že byl proveden pouze mikrobiologický neb</w:t>
      </w:r>
      <w:r>
        <w:t>o biologický rozbor,</w:t>
      </w:r>
    </w:p>
    <w:p w:rsidR="00AA0CCE" w:rsidRDefault="009D6FF5">
      <w:pPr>
        <w:pStyle w:val="s2"/>
      </w:pPr>
      <w:r>
        <w:t xml:space="preserve">       uvádí se jako 1 vzorek.</w:t>
      </w:r>
    </w:p>
    <w:p w:rsidR="00AA0CCE" w:rsidRDefault="009D6FF5">
      <w:pPr>
        <w:pStyle w:val="s2"/>
      </w:pPr>
      <w:r>
        <w:t xml:space="preserve">       Vzorek, ve kterém bylo zjištěno překročení limitu, se nenahrazuje</w:t>
      </w:r>
    </w:p>
    <w:p w:rsidR="00AA0CCE" w:rsidRDefault="009D6FF5">
      <w:pPr>
        <w:pStyle w:val="s2"/>
      </w:pPr>
      <w:r>
        <w:t xml:space="preserve">       výsledkem opakovaného rozboru.</w:t>
      </w:r>
    </w:p>
    <w:p w:rsidR="00AA0CCE" w:rsidRDefault="009D6FF5">
      <w:pPr>
        <w:pStyle w:val="s2"/>
      </w:pPr>
      <w:r>
        <w:t xml:space="preserve">       Opakovaný vzorek (má obvykle nižší rozsah než monitorovací) i původní</w:t>
      </w:r>
    </w:p>
    <w:p w:rsidR="00AA0CCE" w:rsidRDefault="009D6FF5">
      <w:pPr>
        <w:pStyle w:val="s2"/>
      </w:pPr>
      <w:r>
        <w:t xml:space="preserve">       vzorek se</w:t>
      </w:r>
      <w:r>
        <w:t xml:space="preserve"> uvádí do počtu rozborů.</w:t>
      </w:r>
    </w:p>
    <w:p w:rsidR="00AA0CCE" w:rsidRDefault="00AA0CCE">
      <w:pPr>
        <w:pStyle w:val="s2"/>
      </w:pPr>
    </w:p>
    <w:p w:rsidR="00AA0CCE" w:rsidRDefault="009D6FF5">
      <w:pPr>
        <w:pStyle w:val="s2"/>
      </w:pPr>
      <w:r>
        <w:t xml:space="preserve">    5) VLASTNÍK:</w:t>
      </w:r>
    </w:p>
    <w:p w:rsidR="00AA0CCE" w:rsidRDefault="009D6FF5">
      <w:pPr>
        <w:pStyle w:val="s2"/>
      </w:pPr>
      <w:r>
        <w:t xml:space="preserve">       Viz příloha č. 1</w:t>
      </w:r>
    </w:p>
    <w:p w:rsidR="00AA0CCE" w:rsidRDefault="00AA0CCE">
      <w:pPr>
        <w:pStyle w:val="s2"/>
      </w:pPr>
    </w:p>
    <w:p w:rsidR="00AA0CCE" w:rsidRDefault="009D6FF5">
      <w:pPr>
        <w:pStyle w:val="s2"/>
      </w:pPr>
      <w:r>
        <w:t xml:space="preserve">    6) PROVOZOVATEL:</w:t>
      </w:r>
    </w:p>
    <w:p w:rsidR="00AA0CCE" w:rsidRDefault="009D6FF5">
      <w:pPr>
        <w:pStyle w:val="s2"/>
      </w:pPr>
      <w:r>
        <w:t xml:space="preserve">       Viz příloha č. 5</w:t>
      </w:r>
    </w:p>
    <w:p w:rsidR="00AA0CCE" w:rsidRDefault="00AA0CCE">
      <w:pPr>
        <w:pStyle w:val="s2"/>
      </w:pPr>
    </w:p>
    <w:p w:rsidR="00AA0CCE" w:rsidRDefault="009D6FF5">
      <w:pPr>
        <w:pStyle w:val="s2"/>
      </w:pPr>
      <w:r>
        <w:t xml:space="preserve">    7) VODOPRÁVNÍ ÚŘAD:</w:t>
      </w:r>
    </w:p>
    <w:p w:rsidR="00AA0CCE" w:rsidRDefault="009D6FF5">
      <w:pPr>
        <w:pStyle w:val="s2"/>
      </w:pPr>
      <w:r>
        <w:t xml:space="preserve">       Název a sídlo vodoprávního úřadu:                   obec:</w:t>
      </w:r>
    </w:p>
    <w:p w:rsidR="00AA0CCE" w:rsidRDefault="009D6FF5">
      <w:pPr>
        <w:pStyle w:val="s2"/>
      </w:pPr>
      <w:r>
        <w:t xml:space="preserve">       Kód vodoprávního úřadu:</w:t>
      </w:r>
    </w:p>
    <w:p w:rsidR="00AA0CCE" w:rsidRDefault="009D6FF5">
      <w:pPr>
        <w:pStyle w:val="s2"/>
      </w:pPr>
      <w:r>
        <w:t xml:space="preserve">    ----------------------------------------------------------------------------</w:t>
      </w:r>
    </w:p>
    <w:p w:rsidR="00AA0CCE" w:rsidRDefault="009D6FF5">
      <w:pPr>
        <w:pStyle w:val="s2"/>
      </w:pPr>
      <w:r>
        <w:t xml:space="preserve">       Datum zpracování:                  Jméno a příjmení zpracovatele:</w:t>
      </w:r>
    </w:p>
    <w:p w:rsidR="00AA0CCE" w:rsidRDefault="009D6FF5">
      <w:pPr>
        <w:pStyle w:val="s2"/>
      </w:pPr>
      <w:r>
        <w:t xml:space="preserve">                                          Telefon zpracovatele:</w:t>
      </w:r>
    </w:p>
    <w:p w:rsidR="00AA0CCE" w:rsidRDefault="009D6FF5">
      <w:pPr>
        <w:pStyle w:val="s2"/>
      </w:pPr>
      <w:r>
        <w:t xml:space="preserve">       Místo zpracování:              </w:t>
      </w:r>
      <w:r>
        <w:t xml:space="preserve">    Zaměstnavatel zpracovatele,</w:t>
      </w:r>
    </w:p>
    <w:p w:rsidR="00AA0CCE" w:rsidRDefault="009D6FF5">
      <w:pPr>
        <w:pStyle w:val="s2"/>
      </w:pPr>
      <w:r>
        <w:t xml:space="preserve">                                          je-li odlišný od vlastníka stavby</w:t>
      </w:r>
    </w:p>
    <w:p w:rsidR="00AA0CCE" w:rsidRDefault="009D6FF5">
      <w:pPr>
        <w:pStyle w:val="s2"/>
      </w:pPr>
      <w:r>
        <w:t xml:space="preserve">                                          pro úpravu vody:</w:t>
      </w:r>
    </w:p>
    <w:p w:rsidR="00AA0CCE" w:rsidRDefault="009D6FF5">
      <w:pPr>
        <w:pStyle w:val="s2"/>
      </w:pPr>
      <w:r>
        <w:t xml:space="preserve">    ----------------------------------------------------------------------------</w:t>
      </w:r>
    </w:p>
    <w:p w:rsidR="00AA0CCE" w:rsidRDefault="00AA0CCE">
      <w:pPr>
        <w:pStyle w:val="s2"/>
      </w:pPr>
    </w:p>
    <w:p w:rsidR="00AA0CCE" w:rsidRDefault="009D6FF5">
      <w:pPr>
        <w:pStyle w:val="s1"/>
      </w:pPr>
      <w:r>
        <w:lastRenderedPageBreak/>
        <w:t>Vysvětlivky:</w:t>
      </w:r>
    </w:p>
    <w:p w:rsidR="00AA0CCE" w:rsidRDefault="00AA0CCE">
      <w:pPr>
        <w:pStyle w:val="s1"/>
      </w:pPr>
    </w:p>
    <w:p w:rsidR="00AA0CCE" w:rsidRDefault="009D6FF5">
      <w:pPr>
        <w:pStyle w:val="s1"/>
      </w:pPr>
      <w:r>
        <w:t>Identifikační číslo provozní evidence je identifikační číslo majetkové evidence uvedené v bodě 1) základních údajů této přílohy doplněné o IČO provozovatele.</w:t>
      </w:r>
    </w:p>
    <w:p w:rsidR="00AA0CCE" w:rsidRDefault="00AA0CCE">
      <w:pPr>
        <w:pStyle w:val="s1"/>
      </w:pPr>
    </w:p>
    <w:p w:rsidR="00AA0CCE" w:rsidRDefault="009D6FF5">
      <w:pPr>
        <w:pStyle w:val="s1"/>
      </w:pPr>
      <w:r>
        <w:t>K bodu 1)</w:t>
      </w:r>
    </w:p>
    <w:p w:rsidR="00AA0CCE" w:rsidRDefault="009D6FF5">
      <w:pPr>
        <w:pStyle w:val="s1"/>
      </w:pPr>
      <w:r>
        <w:t>Identifikační číslo majetkové evidence:</w:t>
      </w:r>
    </w:p>
    <w:p w:rsidR="00AA0CCE" w:rsidRDefault="009D6FF5">
      <w:pPr>
        <w:pStyle w:val="s1"/>
      </w:pPr>
      <w:r>
        <w:t>Podle přílohy č. 2 této vyhlášky.</w:t>
      </w:r>
    </w:p>
    <w:p w:rsidR="00AA0CCE" w:rsidRDefault="00AA0CCE">
      <w:pPr>
        <w:pStyle w:val="s1"/>
      </w:pPr>
    </w:p>
    <w:p w:rsidR="00AA0CCE" w:rsidRDefault="009D6FF5">
      <w:pPr>
        <w:pStyle w:val="s1"/>
      </w:pPr>
      <w:r>
        <w:t>K bodu 2)</w:t>
      </w:r>
    </w:p>
    <w:p w:rsidR="00AA0CCE" w:rsidRDefault="009D6FF5">
      <w:pPr>
        <w:pStyle w:val="s1"/>
      </w:pPr>
      <w:r>
        <w:t>Bilanční údaje:</w:t>
      </w:r>
    </w:p>
    <w:p w:rsidR="00AA0CCE" w:rsidRDefault="009D6FF5">
      <w:pPr>
        <w:pStyle w:val="s1"/>
      </w:pPr>
      <w:r>
        <w:t>Voda vyrobená celkem (ve vlastní stavbě pro úpravu vody): Ukazatel zahrnuje celkové množství vody vyrobené ve vlastním vodohospodářském zařízení a dodávané do sítě včetně vody nefakturované, ztráty vody v trubní síti, vlastní po</w:t>
      </w:r>
      <w:r>
        <w:t>třeby vody a ostatní nefakturované vody.</w:t>
      </w:r>
    </w:p>
    <w:p w:rsidR="00AA0CCE" w:rsidRDefault="009D6FF5">
      <w:pPr>
        <w:pStyle w:val="s1"/>
      </w:pPr>
      <w:r>
        <w:t>Voda technologická: Zahrnuje množství vody potřebné pro technologické účely výroby vody v evidované stavbě, např. pro odkalování studní, násosek, nádrží v úpravnách vody, praní filtrů. Nezahrnuje se do vody vyrobené</w:t>
      </w:r>
      <w:r>
        <w:t>.</w:t>
      </w:r>
    </w:p>
    <w:p w:rsidR="00AA0CCE" w:rsidRDefault="009D6FF5">
      <w:pPr>
        <w:pStyle w:val="s1"/>
      </w:pPr>
      <w:r>
        <w:t>Identifikační číslo odběru vody:</w:t>
      </w:r>
    </w:p>
    <w:p w:rsidR="00AA0CCE" w:rsidRDefault="009D6FF5">
      <w:pPr>
        <w:pStyle w:val="s1"/>
      </w:pPr>
      <w:r>
        <w:t>Podle § 22 zákona č. 254/2001 Sb. o vodách a změně některých zákonů (vodní zákon) a jeho prováděcí vyhlášky č. 431/2001 Sb.</w:t>
      </w:r>
    </w:p>
    <w:p w:rsidR="00AA0CCE" w:rsidRDefault="00AA0CCE">
      <w:pPr>
        <w:pStyle w:val="s1"/>
      </w:pPr>
    </w:p>
    <w:p w:rsidR="00AA0CCE" w:rsidRDefault="009D6FF5">
      <w:pPr>
        <w:pStyle w:val="s1"/>
      </w:pPr>
      <w:r>
        <w:t>K bodu 3)</w:t>
      </w:r>
    </w:p>
    <w:p w:rsidR="00AA0CCE" w:rsidRDefault="009D6FF5">
      <w:pPr>
        <w:pStyle w:val="s1"/>
      </w:pPr>
      <w:r>
        <w:t>Jednotkové náklady včetně prostředků obnovy vodovodů a kanalizací (na 1 m3) vyrobené v</w:t>
      </w:r>
      <w:r>
        <w:t>ody: ukazatel zahrnuje úplné vlastní náklady, které se týkají pouze její výroby a nikoliv dopravy. Jedná se o údaj z formuláře C podle přílohy č. 19a.</w:t>
      </w:r>
    </w:p>
    <w:p w:rsidR="00AA0CCE" w:rsidRDefault="009D6FF5">
      <w:pPr>
        <w:pStyle w:val="s1"/>
      </w:pPr>
      <w:r>
        <w:t>Spotřeba elektrické energie: zahrnuje se její spotřeba ve stavbě pro úpravu vody včetně spotřeby na čerpá</w:t>
      </w:r>
      <w:r>
        <w:t>ní vody ze zdroje surové vody do úpravny vody, z úpravny do vodojemu, pokud je součástí úpravny vody apod. Nezahrnuje se spotřeba elektřiny při čerpání pro dopravu vody v síti.</w:t>
      </w:r>
    </w:p>
    <w:p w:rsidR="00AA0CCE" w:rsidRDefault="00AA0CCE">
      <w:pPr>
        <w:pStyle w:val="s1"/>
      </w:pPr>
    </w:p>
    <w:p w:rsidR="00AA0CCE" w:rsidRDefault="009D6FF5">
      <w:pPr>
        <w:pStyle w:val="s1"/>
      </w:pPr>
      <w:r>
        <w:t>K bodu 7)</w:t>
      </w:r>
    </w:p>
    <w:p w:rsidR="00AA0CCE" w:rsidRDefault="009D6FF5">
      <w:pPr>
        <w:pStyle w:val="s1"/>
      </w:pPr>
      <w:r>
        <w:t>Název a sídlo vodoprávního úřadu, kterému jsou vybrané údaje poskyto</w:t>
      </w:r>
      <w:r>
        <w:t>vány.</w:t>
      </w:r>
    </w:p>
    <w:p w:rsidR="00AA0CCE" w:rsidRDefault="00AA0CCE">
      <w:pPr>
        <w:pStyle w:val="s1"/>
      </w:pPr>
    </w:p>
    <w:p w:rsidR="00AA0CCE" w:rsidRDefault="00AA0CCE">
      <w:pPr>
        <w:pStyle w:val="s1"/>
      </w:pPr>
    </w:p>
    <w:p w:rsidR="00AA0CCE" w:rsidRDefault="009D6FF5">
      <w:pPr>
        <w:pStyle w:val="s1"/>
      </w:pPr>
      <w:r>
        <w:t>------------------------------------------------------------------</w:t>
      </w:r>
    </w:p>
    <w:p w:rsidR="00AA0CCE" w:rsidRDefault="00AA0CCE">
      <w:pPr>
        <w:pStyle w:val="s1"/>
      </w:pPr>
    </w:p>
    <w:p w:rsidR="00AA0CCE" w:rsidRDefault="009D6FF5">
      <w:pPr>
        <w:pStyle w:val="s22"/>
      </w:pPr>
      <w:r>
        <w:t>Příloha č. 7</w:t>
      </w:r>
    </w:p>
    <w:p w:rsidR="00AA0CCE" w:rsidRDefault="009D6FF5">
      <w:pPr>
        <w:pStyle w:val="s22"/>
      </w:pPr>
      <w:r>
        <w:t xml:space="preserve">Vybrané údaje z provozní evidence vodovodů a kanalizací - </w:t>
      </w:r>
      <w:r>
        <w:lastRenderedPageBreak/>
        <w:t>kanalizační stoky</w:t>
      </w:r>
    </w:p>
    <w:p w:rsidR="00AA0CCE" w:rsidRDefault="00AA0CCE">
      <w:pPr>
        <w:pStyle w:val="s22"/>
      </w:pPr>
    </w:p>
    <w:p w:rsidR="00AA0CCE" w:rsidRDefault="009D6FF5">
      <w:pPr>
        <w:pStyle w:val="s2"/>
      </w:pPr>
      <w:r>
        <w:t>IDENTIFIKAČNÍ ČÍSLO PROVOZNÍ EVIDENCE:</w:t>
      </w:r>
    </w:p>
    <w:p w:rsidR="00AA0CCE" w:rsidRDefault="00AA0CCE">
      <w:pPr>
        <w:pStyle w:val="s2"/>
      </w:pPr>
    </w:p>
    <w:p w:rsidR="00AA0CCE" w:rsidRDefault="009D6FF5">
      <w:pPr>
        <w:pStyle w:val="s2"/>
      </w:pPr>
      <w:r>
        <w:t>PŘIVÁDĚCÍ STOKA:</w:t>
      </w:r>
    </w:p>
    <w:p w:rsidR="00AA0CCE" w:rsidRDefault="009D6FF5">
      <w:pPr>
        <w:pStyle w:val="s2"/>
      </w:pPr>
      <w:r>
        <w:t>STOKOVÁ SÍŤ (používaný název):</w:t>
      </w:r>
    </w:p>
    <w:p w:rsidR="00AA0CCE" w:rsidRDefault="00AA0CCE">
      <w:pPr>
        <w:pStyle w:val="s2"/>
      </w:pPr>
    </w:p>
    <w:p w:rsidR="00AA0CCE" w:rsidRDefault="009D6FF5">
      <w:pPr>
        <w:pStyle w:val="s2"/>
      </w:pPr>
      <w:r>
        <w:t>1) ZÁKLADNÍ ÚDAJE:</w:t>
      </w:r>
    </w:p>
    <w:p w:rsidR="00AA0CCE" w:rsidRDefault="009D6FF5">
      <w:pPr>
        <w:pStyle w:val="s2"/>
      </w:pPr>
      <w:r>
        <w:t xml:space="preserve">   Identifikační číslo (čísla) majetkové evidence zahrnující provozovaný</w:t>
      </w:r>
    </w:p>
    <w:p w:rsidR="00AA0CCE" w:rsidRDefault="009D6FF5">
      <w:pPr>
        <w:pStyle w:val="s2"/>
      </w:pPr>
      <w:r>
        <w:t xml:space="preserve">   majetek (tj. funkční celek).</w:t>
      </w:r>
    </w:p>
    <w:p w:rsidR="00AA0CCE" w:rsidRDefault="009D6FF5">
      <w:pPr>
        <w:pStyle w:val="s2"/>
      </w:pPr>
      <w:r>
        <w:t xml:space="preserve">   U rozhodující sítě se uvede i její název:</w:t>
      </w:r>
    </w:p>
    <w:p w:rsidR="00AA0CCE" w:rsidRDefault="00AA0CCE">
      <w:pPr>
        <w:pStyle w:val="s2"/>
      </w:pPr>
    </w:p>
    <w:p w:rsidR="00AA0CCE" w:rsidRDefault="009D6FF5">
      <w:pPr>
        <w:pStyle w:val="s2"/>
      </w:pPr>
      <w:r>
        <w:t>+-------+------------------------------------------------------------+</w:t>
      </w:r>
    </w:p>
    <w:p w:rsidR="00AA0CCE" w:rsidRDefault="009D6FF5">
      <w:pPr>
        <w:pStyle w:val="s2"/>
      </w:pPr>
      <w:r>
        <w:t xml:space="preserve">| Řádek |      </w:t>
      </w:r>
      <w:r>
        <w:t xml:space="preserve">     Identifikační číslo majetkové evidence           |</w:t>
      </w:r>
    </w:p>
    <w:p w:rsidR="00AA0CCE" w:rsidRDefault="009D6FF5">
      <w:pPr>
        <w:pStyle w:val="s2"/>
      </w:pPr>
      <w:r>
        <w:t>+-------+------------------------------------------------------------+</w:t>
      </w:r>
    </w:p>
    <w:p w:rsidR="00AA0CCE" w:rsidRDefault="009D6FF5">
      <w:pPr>
        <w:pStyle w:val="s2"/>
      </w:pPr>
      <w:r>
        <w:t>|   1   | V 1. řádku rozhodující síť (ta s nejvyšší aktuální         |</w:t>
      </w:r>
    </w:p>
    <w:p w:rsidR="00AA0CCE" w:rsidRDefault="009D6FF5">
      <w:pPr>
        <w:pStyle w:val="s2"/>
      </w:pPr>
      <w:r>
        <w:t xml:space="preserve">|       | pořizovací cenou)                               </w:t>
      </w:r>
      <w:r>
        <w:t xml:space="preserve">           |</w:t>
      </w:r>
    </w:p>
    <w:p w:rsidR="00AA0CCE" w:rsidRDefault="009D6FF5">
      <w:pPr>
        <w:pStyle w:val="s2"/>
      </w:pPr>
      <w:r>
        <w:t>+-------+------------------------------------------------------------+</w:t>
      </w:r>
    </w:p>
    <w:p w:rsidR="00AA0CCE" w:rsidRDefault="009D6FF5">
      <w:pPr>
        <w:pStyle w:val="s2"/>
      </w:pPr>
      <w:r>
        <w:t>|   2   |                                                            |</w:t>
      </w:r>
    </w:p>
    <w:p w:rsidR="00AA0CCE" w:rsidRDefault="009D6FF5">
      <w:pPr>
        <w:pStyle w:val="s2"/>
      </w:pPr>
      <w:r>
        <w:t>+-------+------------------------------------------------------------+</w:t>
      </w:r>
    </w:p>
    <w:p w:rsidR="00AA0CCE" w:rsidRDefault="009D6FF5">
      <w:pPr>
        <w:pStyle w:val="s2"/>
      </w:pPr>
      <w:r>
        <w:t xml:space="preserve">|   3   |                     </w:t>
      </w:r>
      <w:r>
        <w:t xml:space="preserve">                                       |</w:t>
      </w:r>
    </w:p>
    <w:p w:rsidR="00AA0CCE" w:rsidRDefault="009D6FF5">
      <w:pPr>
        <w:pStyle w:val="s2"/>
      </w:pPr>
      <w:r>
        <w:t>+-------+------------------------------------------------------------+</w:t>
      </w:r>
    </w:p>
    <w:p w:rsidR="00AA0CCE" w:rsidRDefault="009D6FF5">
      <w:pPr>
        <w:pStyle w:val="s2"/>
      </w:pPr>
      <w:r>
        <w:t>|   4   |                                                            |</w:t>
      </w:r>
    </w:p>
    <w:p w:rsidR="00AA0CCE" w:rsidRDefault="009D6FF5">
      <w:pPr>
        <w:pStyle w:val="s2"/>
      </w:pPr>
      <w:r>
        <w:t>+-------+------------------------------------------------------------+</w:t>
      </w:r>
    </w:p>
    <w:p w:rsidR="00AA0CCE" w:rsidRDefault="009D6FF5">
      <w:pPr>
        <w:pStyle w:val="s2"/>
      </w:pPr>
      <w:r>
        <w:t xml:space="preserve">| </w:t>
      </w:r>
      <w:r>
        <w:t>....  |                                                            |</w:t>
      </w:r>
    </w:p>
    <w:p w:rsidR="00AA0CCE" w:rsidRDefault="009D6FF5">
      <w:pPr>
        <w:pStyle w:val="s2"/>
      </w:pPr>
      <w:r>
        <w:t>+-------+------------------------------------------------------------+</w:t>
      </w:r>
    </w:p>
    <w:p w:rsidR="00AA0CCE" w:rsidRDefault="00AA0CCE">
      <w:pPr>
        <w:pStyle w:val="s2"/>
      </w:pPr>
    </w:p>
    <w:p w:rsidR="00AA0CCE" w:rsidRDefault="009D6FF5">
      <w:pPr>
        <w:pStyle w:val="s2"/>
      </w:pPr>
      <w:r>
        <w:t>2) OBYVATELSTVO pouze pro stokovou síť:</w:t>
      </w:r>
    </w:p>
    <w:p w:rsidR="00AA0CCE" w:rsidRDefault="009D6FF5">
      <w:pPr>
        <w:pStyle w:val="s2"/>
      </w:pPr>
      <w:r>
        <w:t xml:space="preserve">   Počet osob s trvalým pobytem v odkanalizovaných obcích nebo</w:t>
      </w:r>
    </w:p>
    <w:p w:rsidR="00AA0CCE" w:rsidRDefault="009D6FF5">
      <w:pPr>
        <w:pStyle w:val="s2"/>
      </w:pPr>
      <w:r>
        <w:t xml:space="preserve">   jejich částech:</w:t>
      </w:r>
    </w:p>
    <w:p w:rsidR="00AA0CCE" w:rsidRDefault="009D6FF5">
      <w:pPr>
        <w:pStyle w:val="s2"/>
      </w:pPr>
      <w:r>
        <w:t xml:space="preserve">   Počet osob připojených stokovou sítí na čistírnu odpadních</w:t>
      </w:r>
    </w:p>
    <w:p w:rsidR="00AA0CCE" w:rsidRDefault="009D6FF5">
      <w:pPr>
        <w:pStyle w:val="s2"/>
      </w:pPr>
      <w:r>
        <w:t xml:space="preserve">   vod (ČOV):</w:t>
      </w:r>
    </w:p>
    <w:p w:rsidR="00AA0CCE" w:rsidRDefault="009D6FF5">
      <w:pPr>
        <w:pStyle w:val="s2"/>
      </w:pPr>
      <w:r>
        <w:t xml:space="preserve">   Počet osob připojených stokovou sítí do volných výustí:</w:t>
      </w:r>
    </w:p>
    <w:p w:rsidR="00AA0CCE" w:rsidRDefault="00AA0CCE">
      <w:pPr>
        <w:pStyle w:val="s2"/>
      </w:pPr>
    </w:p>
    <w:p w:rsidR="00AA0CCE" w:rsidRDefault="009D6FF5">
      <w:pPr>
        <w:pStyle w:val="s2"/>
      </w:pPr>
      <w:r>
        <w:t>3) NAPOJENÍ NA ČISTÍRNU ODPADNÍCH VOD (ČOV):</w:t>
      </w:r>
    </w:p>
    <w:p w:rsidR="00AA0CCE" w:rsidRDefault="009D6FF5">
      <w:pPr>
        <w:pStyle w:val="s2"/>
      </w:pPr>
      <w:r>
        <w:t xml:space="preserve">   Identifikační číslo majetkové evidence ČOV, na kterou je stoková</w:t>
      </w:r>
    </w:p>
    <w:p w:rsidR="00AA0CCE" w:rsidRDefault="009D6FF5">
      <w:pPr>
        <w:pStyle w:val="s2"/>
      </w:pPr>
      <w:r>
        <w:t xml:space="preserve">   síť napojena:</w:t>
      </w:r>
    </w:p>
    <w:p w:rsidR="00AA0CCE" w:rsidRDefault="009D6FF5">
      <w:pPr>
        <w:pStyle w:val="s2"/>
      </w:pPr>
      <w:r>
        <w:t xml:space="preserve">   Identifikační číslo vypouštění odpadních vod z příslušné ČOV:</w:t>
      </w:r>
    </w:p>
    <w:p w:rsidR="00AA0CCE" w:rsidRDefault="00AA0CCE">
      <w:pPr>
        <w:pStyle w:val="s2"/>
      </w:pPr>
    </w:p>
    <w:p w:rsidR="00AA0CCE" w:rsidRDefault="009D6FF5">
      <w:pPr>
        <w:pStyle w:val="s2"/>
      </w:pPr>
      <w:r>
        <w:t>4) BILANČNÍ ÚDAJE:    tis. m3</w:t>
      </w:r>
    </w:p>
    <w:p w:rsidR="00AA0CCE" w:rsidRDefault="009D6FF5">
      <w:pPr>
        <w:pStyle w:val="s2"/>
      </w:pPr>
      <w:r>
        <w:t xml:space="preserve">   Vypouštěné odpadní vody fakturované do stokové sítě celkem:</w:t>
      </w:r>
    </w:p>
    <w:p w:rsidR="00AA0CCE" w:rsidRDefault="009D6FF5">
      <w:pPr>
        <w:pStyle w:val="s2"/>
      </w:pPr>
      <w:r>
        <w:t xml:space="preserve">   Z toho:</w:t>
      </w:r>
    </w:p>
    <w:p w:rsidR="00AA0CCE" w:rsidRDefault="009D6FF5">
      <w:pPr>
        <w:pStyle w:val="s2"/>
      </w:pPr>
      <w:r>
        <w:t xml:space="preserve"> </w:t>
      </w:r>
      <w:r>
        <w:t xml:space="preserve">  Domácnosti (splaškové):</w:t>
      </w:r>
    </w:p>
    <w:p w:rsidR="00AA0CCE" w:rsidRDefault="009D6FF5">
      <w:pPr>
        <w:pStyle w:val="s2"/>
      </w:pPr>
      <w:r>
        <w:t xml:space="preserve">   Ostatní:</w:t>
      </w:r>
    </w:p>
    <w:p w:rsidR="00AA0CCE" w:rsidRDefault="009D6FF5">
      <w:pPr>
        <w:pStyle w:val="s2"/>
      </w:pPr>
      <w:r>
        <w:t xml:space="preserve">   Srážková voda fakturovaná:</w:t>
      </w:r>
    </w:p>
    <w:p w:rsidR="00AA0CCE" w:rsidRDefault="00AA0CCE">
      <w:pPr>
        <w:pStyle w:val="s2"/>
      </w:pPr>
    </w:p>
    <w:p w:rsidR="00AA0CCE" w:rsidRDefault="009D6FF5">
      <w:pPr>
        <w:pStyle w:val="s2"/>
      </w:pPr>
      <w:r>
        <w:t xml:space="preserve">   Z vypouštěných odpadních vod fakturovaných:</w:t>
      </w:r>
    </w:p>
    <w:p w:rsidR="00AA0CCE" w:rsidRDefault="009D6FF5">
      <w:pPr>
        <w:pStyle w:val="s2"/>
      </w:pPr>
      <w:r>
        <w:t xml:space="preserve">   Odpadní vody vypouštěné stokovou sítí přímo do vodního recipientu</w:t>
      </w:r>
    </w:p>
    <w:p w:rsidR="00AA0CCE" w:rsidRDefault="009D6FF5">
      <w:pPr>
        <w:pStyle w:val="s2"/>
      </w:pPr>
      <w:r>
        <w:t xml:space="preserve">   (volné výusti):</w:t>
      </w:r>
    </w:p>
    <w:p w:rsidR="00AA0CCE" w:rsidRDefault="009D6FF5">
      <w:pPr>
        <w:pStyle w:val="s2"/>
      </w:pPr>
      <w:r>
        <w:t xml:space="preserve">   Odpadní vody odvedené stokovou sítí na ČOV:</w:t>
      </w:r>
    </w:p>
    <w:p w:rsidR="00AA0CCE" w:rsidRDefault="00AA0CCE">
      <w:pPr>
        <w:pStyle w:val="s2"/>
      </w:pPr>
    </w:p>
    <w:p w:rsidR="00AA0CCE" w:rsidRDefault="009D6FF5">
      <w:pPr>
        <w:pStyle w:val="s2"/>
      </w:pPr>
      <w:r>
        <w:t xml:space="preserve">   V</w:t>
      </w:r>
      <w:r>
        <w:t>ypouštěné znečištění odpadních vod ze všech volných vyústí celkem</w:t>
      </w:r>
    </w:p>
    <w:p w:rsidR="00AA0CCE" w:rsidRDefault="009D6FF5">
      <w:pPr>
        <w:pStyle w:val="s2"/>
      </w:pPr>
      <w:r>
        <w:t xml:space="preserve">   v t/rok: (přímo do vodního recipientu)</w:t>
      </w:r>
    </w:p>
    <w:p w:rsidR="00AA0CCE" w:rsidRDefault="009D6FF5">
      <w:pPr>
        <w:pStyle w:val="s2"/>
      </w:pPr>
      <w:r>
        <w:t xml:space="preserve">   </w:t>
      </w:r>
    </w:p>
    <w:p w:rsidR="00AA0CCE" w:rsidRDefault="009D6FF5">
      <w:pPr>
        <w:pStyle w:val="s2"/>
      </w:pPr>
      <w:r>
        <w:t xml:space="preserve">   BSK :                  Nerozpuštěné látky:        CHSK  :</w:t>
      </w:r>
    </w:p>
    <w:p w:rsidR="00AA0CCE" w:rsidRDefault="009D6FF5">
      <w:pPr>
        <w:pStyle w:val="s2"/>
      </w:pPr>
      <w:r>
        <w:t xml:space="preserve">      5                                                  Cr</w:t>
      </w:r>
    </w:p>
    <w:p w:rsidR="00AA0CCE" w:rsidRDefault="009D6FF5">
      <w:pPr>
        <w:pStyle w:val="s2"/>
      </w:pPr>
      <w:r>
        <w:t xml:space="preserve">   Dusík amoniakální:  </w:t>
      </w:r>
      <w:r>
        <w:t xml:space="preserve">   Dusík celkový:             Fosfor celkový:</w:t>
      </w:r>
    </w:p>
    <w:p w:rsidR="00AA0CCE" w:rsidRDefault="00AA0CCE">
      <w:pPr>
        <w:pStyle w:val="s2"/>
      </w:pPr>
    </w:p>
    <w:p w:rsidR="00AA0CCE" w:rsidRDefault="009D6FF5">
      <w:pPr>
        <w:pStyle w:val="s2"/>
      </w:pPr>
      <w:r>
        <w:t xml:space="preserve">   V odůvodněných případech:</w:t>
      </w:r>
    </w:p>
    <w:p w:rsidR="00AA0CCE" w:rsidRDefault="009D6FF5">
      <w:pPr>
        <w:pStyle w:val="s2"/>
      </w:pPr>
      <w:r>
        <w:t xml:space="preserve">   RAS (rozpuštěné anorganické soli), AOX (absorbovatelné organické</w:t>
      </w:r>
    </w:p>
    <w:p w:rsidR="00AA0CCE" w:rsidRDefault="009D6FF5">
      <w:pPr>
        <w:pStyle w:val="s2"/>
      </w:pPr>
      <w:r>
        <w:t xml:space="preserve">   halogeny):</w:t>
      </w:r>
    </w:p>
    <w:p w:rsidR="00AA0CCE" w:rsidRDefault="009D6FF5">
      <w:pPr>
        <w:pStyle w:val="s2"/>
      </w:pPr>
      <w:r>
        <w:t xml:space="preserve">   Rtuť:                  Kadmium:</w:t>
      </w:r>
    </w:p>
    <w:p w:rsidR="00AA0CCE" w:rsidRDefault="00AA0CCE">
      <w:pPr>
        <w:pStyle w:val="s2"/>
      </w:pPr>
    </w:p>
    <w:p w:rsidR="00AA0CCE" w:rsidRDefault="009D6FF5">
      <w:pPr>
        <w:pStyle w:val="s2"/>
      </w:pPr>
      <w:r>
        <w:t xml:space="preserve">   Identifikační čísla vypouštění odpadních vod z jednotlivých volných</w:t>
      </w:r>
    </w:p>
    <w:p w:rsidR="00AA0CCE" w:rsidRDefault="009D6FF5">
      <w:pPr>
        <w:pStyle w:val="s2"/>
      </w:pPr>
      <w:r>
        <w:t xml:space="preserve">   výustí:</w:t>
      </w:r>
    </w:p>
    <w:p w:rsidR="00AA0CCE" w:rsidRDefault="00AA0CCE">
      <w:pPr>
        <w:pStyle w:val="s2"/>
      </w:pPr>
    </w:p>
    <w:p w:rsidR="00AA0CCE" w:rsidRDefault="009D6FF5">
      <w:pPr>
        <w:pStyle w:val="s2"/>
      </w:pPr>
      <w:r>
        <w:t>5) EKONOMICKÉ A TECHNICKÉ ÚDAJE:</w:t>
      </w:r>
    </w:p>
    <w:p w:rsidR="00AA0CCE" w:rsidRDefault="009D6FF5">
      <w:pPr>
        <w:pStyle w:val="s2"/>
      </w:pPr>
      <w:r>
        <w:t xml:space="preserve">   Celkové náklady včetně prostředků na obnovu na přiváděcí</w:t>
      </w:r>
    </w:p>
    <w:p w:rsidR="00AA0CCE" w:rsidRDefault="009D6FF5">
      <w:pPr>
        <w:pStyle w:val="s2"/>
      </w:pPr>
      <w:r>
        <w:t xml:space="preserve">   stoku:                                                        Kč</w:t>
      </w:r>
    </w:p>
    <w:p w:rsidR="00AA0CCE" w:rsidRDefault="009D6FF5">
      <w:pPr>
        <w:pStyle w:val="s2"/>
      </w:pPr>
      <w:r>
        <w:t xml:space="preserve">   Jednotkov</w:t>
      </w:r>
      <w:r>
        <w:t>é náklady včetně prostředků na obnovu na</w:t>
      </w:r>
    </w:p>
    <w:p w:rsidR="00AA0CCE" w:rsidRDefault="009D6FF5">
      <w:pPr>
        <w:pStyle w:val="s2"/>
      </w:pPr>
      <w:r>
        <w:t xml:space="preserve">   kanalizační síti:                                             Kč/m3</w:t>
      </w:r>
    </w:p>
    <w:p w:rsidR="00AA0CCE" w:rsidRDefault="009D6FF5">
      <w:pPr>
        <w:pStyle w:val="s2"/>
      </w:pPr>
      <w:r>
        <w:t xml:space="preserve">   Poruchy na kanalizační síti:                                  počet</w:t>
      </w:r>
    </w:p>
    <w:p w:rsidR="00AA0CCE" w:rsidRDefault="00AA0CCE">
      <w:pPr>
        <w:pStyle w:val="s2"/>
      </w:pPr>
    </w:p>
    <w:p w:rsidR="00AA0CCE" w:rsidRDefault="009D6FF5">
      <w:pPr>
        <w:pStyle w:val="s2"/>
      </w:pPr>
      <w:r>
        <w:t>6) ÚDAJE O JAKOSTI VYPOUŠTĚNÉ ODPADNÍ VODY Z VOLNÝCH VÝUSTÍ:</w:t>
      </w:r>
    </w:p>
    <w:p w:rsidR="00AA0CCE" w:rsidRDefault="009D6FF5">
      <w:pPr>
        <w:pStyle w:val="s2"/>
      </w:pPr>
      <w:r>
        <w:t xml:space="preserve">   Název ro</w:t>
      </w:r>
      <w:r>
        <w:t>zhodující části obce:</w:t>
      </w:r>
    </w:p>
    <w:p w:rsidR="00AA0CCE" w:rsidRDefault="009D6FF5">
      <w:pPr>
        <w:pStyle w:val="s2"/>
      </w:pPr>
      <w:r>
        <w:t xml:space="preserve">   Název obce:</w:t>
      </w:r>
    </w:p>
    <w:p w:rsidR="00AA0CCE" w:rsidRDefault="009D6FF5">
      <w:pPr>
        <w:pStyle w:val="s2"/>
      </w:pPr>
      <w:r>
        <w:t xml:space="preserve">   Katastrální území lokalizace stokové sítě:</w:t>
      </w:r>
    </w:p>
    <w:p w:rsidR="00AA0CCE" w:rsidRDefault="00AA0CCE">
      <w:pPr>
        <w:pStyle w:val="s2"/>
      </w:pPr>
    </w:p>
    <w:p w:rsidR="00AA0CCE" w:rsidRDefault="009D6FF5">
      <w:pPr>
        <w:pStyle w:val="s2"/>
      </w:pPr>
      <w:r>
        <w:t>+---------------------+------------------------+---------------------------+---------------------------+</w:t>
      </w:r>
    </w:p>
    <w:p w:rsidR="00AA0CCE" w:rsidRDefault="009D6FF5">
      <w:pPr>
        <w:pStyle w:val="s2"/>
      </w:pPr>
      <w:r>
        <w:t xml:space="preserve">| Identifikační číslo | Počet analyzovaných    | Počet vzorků      </w:t>
      </w:r>
      <w:r>
        <w:t xml:space="preserve">        | Procento vzorků           |</w:t>
      </w:r>
    </w:p>
    <w:p w:rsidR="00AA0CCE" w:rsidRDefault="009D6FF5">
      <w:pPr>
        <w:pStyle w:val="s2"/>
      </w:pPr>
      <w:r>
        <w:t>| majetkové evidence  | vzorků odpadní vody    | nevyhovujících za rok     | nevyhovujících za rok     |</w:t>
      </w:r>
    </w:p>
    <w:p w:rsidR="00AA0CCE" w:rsidRDefault="009D6FF5">
      <w:pPr>
        <w:pStyle w:val="s2"/>
      </w:pPr>
      <w:r>
        <w:t>|                     | za rok ze všech        | tj. přesahující hodnotu p | tj. přesahující hodnotu p |</w:t>
      </w:r>
    </w:p>
    <w:p w:rsidR="00AA0CCE" w:rsidRDefault="009D6FF5">
      <w:pPr>
        <w:pStyle w:val="s2"/>
      </w:pPr>
      <w:r>
        <w:t xml:space="preserve">|       </w:t>
      </w:r>
      <w:r>
        <w:t xml:space="preserve">              | volných výustí celkem  | minimálně v 1 ukazateli   | minimálně v 1 ukazateli   |</w:t>
      </w:r>
    </w:p>
    <w:p w:rsidR="00AA0CCE" w:rsidRDefault="009D6FF5">
      <w:pPr>
        <w:pStyle w:val="s2"/>
      </w:pPr>
      <w:r>
        <w:t>+---------------------+------------------------+---------------------------+---------------------------+</w:t>
      </w:r>
    </w:p>
    <w:p w:rsidR="00AA0CCE" w:rsidRDefault="009D6FF5">
      <w:pPr>
        <w:pStyle w:val="s2"/>
      </w:pPr>
      <w:r>
        <w:t xml:space="preserve">|                     |                        |      </w:t>
      </w:r>
      <w:r>
        <w:t xml:space="preserve">                     |                           |</w:t>
      </w:r>
    </w:p>
    <w:p w:rsidR="00AA0CCE" w:rsidRDefault="009D6FF5">
      <w:pPr>
        <w:pStyle w:val="s2"/>
      </w:pPr>
      <w:r>
        <w:t>+---------------------+------------------------+---------------------------+---------------------------+</w:t>
      </w:r>
    </w:p>
    <w:p w:rsidR="00AA0CCE" w:rsidRDefault="00AA0CCE">
      <w:pPr>
        <w:pStyle w:val="s2"/>
      </w:pPr>
    </w:p>
    <w:p w:rsidR="00AA0CCE" w:rsidRDefault="009D6FF5">
      <w:pPr>
        <w:pStyle w:val="s2"/>
      </w:pPr>
      <w:r>
        <w:t xml:space="preserve">   Počet volných výustí do vodního recipientu:</w:t>
      </w:r>
    </w:p>
    <w:p w:rsidR="00AA0CCE" w:rsidRDefault="00AA0CCE">
      <w:pPr>
        <w:pStyle w:val="s2"/>
      </w:pPr>
    </w:p>
    <w:p w:rsidR="00AA0CCE" w:rsidRDefault="009D6FF5">
      <w:pPr>
        <w:pStyle w:val="s2"/>
      </w:pPr>
      <w:r>
        <w:t>7) VLASTNÍK:</w:t>
      </w:r>
    </w:p>
    <w:p w:rsidR="00AA0CCE" w:rsidRDefault="009D6FF5">
      <w:pPr>
        <w:pStyle w:val="s2"/>
      </w:pPr>
      <w:r>
        <w:t xml:space="preserve">   Viz příloha č. 1 k této vyhlášce</w:t>
      </w:r>
    </w:p>
    <w:p w:rsidR="00AA0CCE" w:rsidRDefault="00AA0CCE">
      <w:pPr>
        <w:pStyle w:val="s2"/>
      </w:pPr>
    </w:p>
    <w:p w:rsidR="00AA0CCE" w:rsidRDefault="009D6FF5">
      <w:pPr>
        <w:pStyle w:val="s2"/>
      </w:pPr>
      <w:r>
        <w:t>8) PROVOZOVATEL:</w:t>
      </w:r>
    </w:p>
    <w:p w:rsidR="00AA0CCE" w:rsidRDefault="009D6FF5">
      <w:pPr>
        <w:pStyle w:val="s2"/>
      </w:pPr>
      <w:r>
        <w:t xml:space="preserve">   Viz příloha č. 5 k této vyhlášce</w:t>
      </w:r>
    </w:p>
    <w:p w:rsidR="00AA0CCE" w:rsidRDefault="00AA0CCE">
      <w:pPr>
        <w:pStyle w:val="s2"/>
      </w:pPr>
    </w:p>
    <w:p w:rsidR="00AA0CCE" w:rsidRDefault="009D6FF5">
      <w:pPr>
        <w:pStyle w:val="s2"/>
      </w:pPr>
      <w:r>
        <w:t>9) VODOPRÁVNÍ ÚŘAD:</w:t>
      </w:r>
    </w:p>
    <w:p w:rsidR="00AA0CCE" w:rsidRDefault="009D6FF5">
      <w:pPr>
        <w:pStyle w:val="s2"/>
      </w:pPr>
      <w:r>
        <w:t xml:space="preserve">   Název a sídlo vodoprávního úřadu:</w:t>
      </w:r>
    </w:p>
    <w:p w:rsidR="00AA0CCE" w:rsidRDefault="009D6FF5">
      <w:pPr>
        <w:pStyle w:val="s2"/>
      </w:pPr>
      <w:r>
        <w:t xml:space="preserve">   Kód vodoprávního úřadu:</w:t>
      </w:r>
    </w:p>
    <w:p w:rsidR="00AA0CCE" w:rsidRDefault="00AA0CCE">
      <w:pPr>
        <w:pStyle w:val="s2"/>
      </w:pPr>
    </w:p>
    <w:p w:rsidR="00AA0CCE" w:rsidRDefault="009D6FF5">
      <w:pPr>
        <w:pStyle w:val="s2"/>
      </w:pPr>
      <w:r>
        <w:t>----------------------------------------------------------------------</w:t>
      </w:r>
    </w:p>
    <w:p w:rsidR="00AA0CCE" w:rsidRDefault="009D6FF5">
      <w:pPr>
        <w:pStyle w:val="s2"/>
      </w:pPr>
      <w:r>
        <w:t>Datum zpracování:</w:t>
      </w:r>
    </w:p>
    <w:p w:rsidR="00AA0CCE" w:rsidRDefault="009D6FF5">
      <w:pPr>
        <w:pStyle w:val="s2"/>
      </w:pPr>
      <w:r>
        <w:t>Jméno a příjmení zpracovatel</w:t>
      </w:r>
      <w:r>
        <w:t>e:</w:t>
      </w:r>
    </w:p>
    <w:p w:rsidR="00AA0CCE" w:rsidRDefault="009D6FF5">
      <w:pPr>
        <w:pStyle w:val="s2"/>
      </w:pPr>
      <w:r>
        <w:t>Telefon zpracovatele:</w:t>
      </w:r>
    </w:p>
    <w:p w:rsidR="00AA0CCE" w:rsidRDefault="009D6FF5">
      <w:pPr>
        <w:pStyle w:val="s2"/>
      </w:pPr>
      <w:r>
        <w:t>Místo zpracování:</w:t>
      </w:r>
    </w:p>
    <w:p w:rsidR="00AA0CCE" w:rsidRDefault="009D6FF5">
      <w:pPr>
        <w:pStyle w:val="s2"/>
      </w:pPr>
      <w:r>
        <w:t>Zaměstnavatel zpracovatele, je-li odlišný od vlastníka kanalizačních</w:t>
      </w:r>
    </w:p>
    <w:p w:rsidR="00AA0CCE" w:rsidRDefault="009D6FF5">
      <w:pPr>
        <w:pStyle w:val="s2"/>
      </w:pPr>
      <w:r>
        <w:t>stok:</w:t>
      </w:r>
    </w:p>
    <w:p w:rsidR="00AA0CCE" w:rsidRDefault="009D6FF5">
      <w:pPr>
        <w:pStyle w:val="s2"/>
      </w:pPr>
      <w:r>
        <w:t>----------------------------------------------------------------------</w:t>
      </w:r>
    </w:p>
    <w:p w:rsidR="00AA0CCE" w:rsidRDefault="00AA0CCE">
      <w:pPr>
        <w:pStyle w:val="s2"/>
      </w:pPr>
    </w:p>
    <w:p w:rsidR="00AA0CCE" w:rsidRDefault="009D6FF5">
      <w:pPr>
        <w:pStyle w:val="s1"/>
      </w:pPr>
      <w:r>
        <w:t>Vysvětlivky:</w:t>
      </w:r>
    </w:p>
    <w:p w:rsidR="00AA0CCE" w:rsidRDefault="00AA0CCE">
      <w:pPr>
        <w:pStyle w:val="s1"/>
      </w:pPr>
    </w:p>
    <w:p w:rsidR="00AA0CCE" w:rsidRDefault="009D6FF5">
      <w:pPr>
        <w:pStyle w:val="s1"/>
      </w:pPr>
      <w:r>
        <w:t>Údaje se vyplňují za evidovaný funkční, to je provoz</w:t>
      </w:r>
      <w:r>
        <w:t>ní celek složený z jedné nebo více stokových sítí.</w:t>
      </w:r>
    </w:p>
    <w:p w:rsidR="00AA0CCE" w:rsidRDefault="00AA0CCE">
      <w:pPr>
        <w:pStyle w:val="s1"/>
      </w:pPr>
    </w:p>
    <w:p w:rsidR="00AA0CCE" w:rsidRDefault="009D6FF5">
      <w:pPr>
        <w:pStyle w:val="s1"/>
      </w:pPr>
      <w:r>
        <w:lastRenderedPageBreak/>
        <w:t>Jako první se uvede vždy rozhodující stoková síť nebo přiváděči stoka s nejvyšší vypočítanou pořizovací cenou ve VUME KAN - 5) ekonomické údaje.</w:t>
      </w:r>
    </w:p>
    <w:p w:rsidR="00AA0CCE" w:rsidRDefault="00AA0CCE">
      <w:pPr>
        <w:pStyle w:val="s1"/>
      </w:pPr>
    </w:p>
    <w:p w:rsidR="00AA0CCE" w:rsidRDefault="009D6FF5">
      <w:pPr>
        <w:pStyle w:val="s1"/>
      </w:pPr>
      <w:r>
        <w:t>Identifikační číslo provozní evidence je identifikační čís</w:t>
      </w:r>
      <w:r>
        <w:t>lo majetkové evidence uvedené v prvním řádku bodu 1) základních údajů této přílohy doplněné o IČO osoby provozovatele.</w:t>
      </w:r>
    </w:p>
    <w:p w:rsidR="00AA0CCE" w:rsidRDefault="00AA0CCE">
      <w:pPr>
        <w:pStyle w:val="s1"/>
      </w:pPr>
    </w:p>
    <w:p w:rsidR="00AA0CCE" w:rsidRDefault="009D6FF5">
      <w:pPr>
        <w:pStyle w:val="s1"/>
      </w:pPr>
      <w:r>
        <w:t>K bodu 1)</w:t>
      </w:r>
    </w:p>
    <w:p w:rsidR="00AA0CCE" w:rsidRDefault="009D6FF5">
      <w:pPr>
        <w:pStyle w:val="s1"/>
      </w:pPr>
      <w:r>
        <w:t>Identifikační číslo majetkové evidence:</w:t>
      </w:r>
    </w:p>
    <w:p w:rsidR="00AA0CCE" w:rsidRDefault="009D6FF5">
      <w:pPr>
        <w:pStyle w:val="s1"/>
      </w:pPr>
      <w:r>
        <w:t xml:space="preserve">Podle přílohy č. 3 k této vyhlášce. Na první řádek se uvede identifikační číslo </w:t>
      </w:r>
      <w:r>
        <w:t>rozhodujícího majetku.</w:t>
      </w:r>
    </w:p>
    <w:p w:rsidR="00AA0CCE" w:rsidRDefault="00AA0CCE">
      <w:pPr>
        <w:pStyle w:val="s1"/>
      </w:pPr>
    </w:p>
    <w:p w:rsidR="00AA0CCE" w:rsidRDefault="009D6FF5">
      <w:pPr>
        <w:pStyle w:val="s1"/>
      </w:pPr>
      <w:r>
        <w:t>K bodu 3)</w:t>
      </w:r>
    </w:p>
    <w:p w:rsidR="00AA0CCE" w:rsidRDefault="009D6FF5">
      <w:pPr>
        <w:pStyle w:val="s1"/>
      </w:pPr>
      <w:r>
        <w:t>Identifikační číslo čistírny odpadních vod:</w:t>
      </w:r>
    </w:p>
    <w:p w:rsidR="00AA0CCE" w:rsidRDefault="009D6FF5">
      <w:pPr>
        <w:pStyle w:val="s1"/>
      </w:pPr>
      <w:r>
        <w:t>Kód vodoprávního úřadu - kód katastrálního území lokalizace čistírny odpadních vod - IČO vlastníka - znak pro čistírnu odpadních vod.</w:t>
      </w:r>
    </w:p>
    <w:p w:rsidR="00AA0CCE" w:rsidRDefault="00AA0CCE">
      <w:pPr>
        <w:pStyle w:val="s1"/>
      </w:pPr>
    </w:p>
    <w:p w:rsidR="00AA0CCE" w:rsidRDefault="009D6FF5">
      <w:pPr>
        <w:pStyle w:val="s1"/>
      </w:pPr>
      <w:r>
        <w:t>Č. j. povolení k vypouštění odpadních vod:</w:t>
      </w:r>
    </w:p>
    <w:p w:rsidR="00AA0CCE" w:rsidRDefault="009D6FF5">
      <w:pPr>
        <w:pStyle w:val="s1"/>
      </w:pPr>
      <w:r>
        <w:t>Podle zákona č. 254/2001 Sb., o vodách a změně některých zákonů (vodní zákon).</w:t>
      </w:r>
    </w:p>
    <w:p w:rsidR="00AA0CCE" w:rsidRDefault="009D6FF5">
      <w:pPr>
        <w:pStyle w:val="s1"/>
      </w:pPr>
      <w:r>
        <w:t>Platnost povolení k vypouštění odpadních vod do (datum ukončení platnosti):</w:t>
      </w:r>
    </w:p>
    <w:p w:rsidR="00AA0CCE" w:rsidRDefault="00AA0CCE">
      <w:pPr>
        <w:pStyle w:val="s1"/>
      </w:pPr>
    </w:p>
    <w:p w:rsidR="00AA0CCE" w:rsidRDefault="009D6FF5">
      <w:pPr>
        <w:pStyle w:val="s1"/>
      </w:pPr>
      <w:r>
        <w:t>K bodu 4)</w:t>
      </w:r>
    </w:p>
    <w:p w:rsidR="00AA0CCE" w:rsidRDefault="009D6FF5">
      <w:pPr>
        <w:pStyle w:val="s1"/>
      </w:pPr>
      <w:r>
        <w:t>Bilanční údaje:</w:t>
      </w:r>
    </w:p>
    <w:p w:rsidR="00AA0CCE" w:rsidRDefault="009D6FF5">
      <w:pPr>
        <w:pStyle w:val="s1"/>
      </w:pPr>
      <w:r>
        <w:t>Vypouštěné odpadní vody fakturované do stokové sítě celkem:</w:t>
      </w:r>
    </w:p>
    <w:p w:rsidR="00AA0CCE" w:rsidRDefault="009D6FF5">
      <w:pPr>
        <w:pStyle w:val="s1"/>
      </w:pPr>
      <w:r>
        <w:t>Zahrnuje se ce</w:t>
      </w:r>
      <w:r>
        <w:t xml:space="preserve">lkové množství vypouštěných odpadních vod fakturovaných přímým odběratelům (bez chladících vod, vody pro klimatizační zařízení, vody srážkové nefakturované a vody balastní), které se vypouští kanalizacemi přímo do povrchových vod (volné výusti) nebo které </w:t>
      </w:r>
      <w:r>
        <w:t>jsou odvedeny na čistírnu odpadních vod.</w:t>
      </w:r>
    </w:p>
    <w:p w:rsidR="00AA0CCE" w:rsidRDefault="009D6FF5">
      <w:pPr>
        <w:pStyle w:val="s1"/>
      </w:pPr>
      <w:r>
        <w:t>Kde je osazen vodoměr, určí se množství vypouštěné odpadní vody odpočtem vodoměru na pitnou vodu, případně přímým měřením odtoku. Kde vodoměr není, postupuje se podle § 29, 30 a 31. Měření odváděných odpadních vod j</w:t>
      </w:r>
      <w:r>
        <w:t>e uvedeno v § 19 zákona.</w:t>
      </w:r>
    </w:p>
    <w:p w:rsidR="00AA0CCE" w:rsidRDefault="00AA0CCE">
      <w:pPr>
        <w:pStyle w:val="s1"/>
      </w:pPr>
    </w:p>
    <w:p w:rsidR="00AA0CCE" w:rsidRDefault="009D6FF5">
      <w:pPr>
        <w:pStyle w:val="s1"/>
      </w:pPr>
      <w:r>
        <w:t>Voda odpadní fakturovaná pro domácnosti (splašková):</w:t>
      </w:r>
    </w:p>
    <w:p w:rsidR="00AA0CCE" w:rsidRDefault="009D6FF5">
      <w:pPr>
        <w:pStyle w:val="s1"/>
      </w:pPr>
      <w:r>
        <w:t>Zahrnuje produkované odpadní vody uvedené ve vysvětlivce v příloze č. 5 k této vyhlášce k bodu 3.</w:t>
      </w:r>
    </w:p>
    <w:p w:rsidR="00AA0CCE" w:rsidRDefault="00AA0CCE">
      <w:pPr>
        <w:pStyle w:val="s1"/>
      </w:pPr>
    </w:p>
    <w:p w:rsidR="00AA0CCE" w:rsidRDefault="009D6FF5">
      <w:pPr>
        <w:pStyle w:val="s1"/>
      </w:pPr>
      <w:r>
        <w:t>Další rozdělení typu vod je shodné podle přílohy č. 5 k této vyhlášce k bodu 3</w:t>
      </w:r>
      <w:r>
        <w:t>).</w:t>
      </w:r>
    </w:p>
    <w:p w:rsidR="00AA0CCE" w:rsidRDefault="00AA0CCE">
      <w:pPr>
        <w:pStyle w:val="s1"/>
      </w:pPr>
    </w:p>
    <w:p w:rsidR="00AA0CCE" w:rsidRDefault="009D6FF5">
      <w:pPr>
        <w:pStyle w:val="s1"/>
      </w:pPr>
      <w:r>
        <w:lastRenderedPageBreak/>
        <w:t>Voda srážková fakturovaná podle S 20 odst. 6 zákona č. 274/2001 Sb., o vodovodech a kanalizacích.</w:t>
      </w:r>
    </w:p>
    <w:p w:rsidR="00AA0CCE" w:rsidRDefault="00AA0CCE">
      <w:pPr>
        <w:pStyle w:val="s1"/>
      </w:pPr>
    </w:p>
    <w:p w:rsidR="00AA0CCE" w:rsidRDefault="009D6FF5">
      <w:pPr>
        <w:pStyle w:val="s1"/>
      </w:pPr>
      <w:r>
        <w:t>Vypouštěné znečištění odpadních vod ze všech volných vyústí celkem v t/rok (přímo do vodního recipientu):</w:t>
      </w:r>
    </w:p>
    <w:p w:rsidR="00AA0CCE" w:rsidRDefault="009D6FF5">
      <w:pPr>
        <w:pStyle w:val="s1"/>
      </w:pPr>
      <w:r>
        <w:t>Výpočet průměrných koncentrací se provádí aritm</w:t>
      </w:r>
      <w:r>
        <w:t>etickým průměrem ze všech výsledků rozborů odpadních vod. Roční objem vypouštěných odpadních vod se zjistí měřením (lze postupovat podle § 4 nařízení vlády č. 143/2012 Sb.). Pokud nelze měřit objem vypouštěných odpadních vod s dostatečnou věrohodností, lze</w:t>
      </w:r>
      <w:r>
        <w:t xml:space="preserve"> určit roční množství znečištění teoretickým výpočtem. Znečištění v t/rok se vypočte: průměrná roční koncentrace násobena ročním objemem vypouštěných odpadních vod a to v příslušných jednotkách.</w:t>
      </w:r>
    </w:p>
    <w:p w:rsidR="00AA0CCE" w:rsidRDefault="009D6FF5">
      <w:pPr>
        <w:pStyle w:val="s1"/>
      </w:pPr>
      <w:r>
        <w:t>Uvedené výpočty jsou shodné s postupem uplatňovaným při hláše</w:t>
      </w:r>
      <w:r>
        <w:t>ní prostřednictvím integrovaného systému plnění ohlašovacích povinností (ISPOP).</w:t>
      </w:r>
    </w:p>
    <w:p w:rsidR="00AA0CCE" w:rsidRDefault="00AA0CCE">
      <w:pPr>
        <w:pStyle w:val="s1"/>
      </w:pPr>
    </w:p>
    <w:p w:rsidR="00AA0CCE" w:rsidRDefault="009D6FF5">
      <w:pPr>
        <w:pStyle w:val="s1"/>
      </w:pPr>
      <w:r>
        <w:t>K bodu 5)</w:t>
      </w:r>
    </w:p>
    <w:p w:rsidR="00AA0CCE" w:rsidRDefault="009D6FF5">
      <w:pPr>
        <w:pStyle w:val="s1"/>
      </w:pPr>
      <w:r>
        <w:t>Ekonomické a technické údaje:</w:t>
      </w:r>
    </w:p>
    <w:p w:rsidR="00AA0CCE" w:rsidRDefault="009D6FF5">
      <w:pPr>
        <w:pStyle w:val="s1"/>
      </w:pPr>
      <w:r>
        <w:t xml:space="preserve">Jednotkové náklady nezahrnují náklady spojené s čištěním odpadních vod (od celkových jednotkových nákladů se tedy odečtou náklady na </w:t>
      </w:r>
      <w:r>
        <w:t>čištění odpadních vod z formulářů F přílohy č. 19a k této vyhlášce. Je možné použít i jednotkové náklady přímo z formuláře E -doprava odpadních vod podle přílohy č. 19a k této vyhlášce.</w:t>
      </w:r>
    </w:p>
    <w:p w:rsidR="00AA0CCE" w:rsidRDefault="009D6FF5">
      <w:pPr>
        <w:pStyle w:val="s1"/>
      </w:pPr>
      <w:r>
        <w:t>V případech jednotné ceny pro stočné v rámci provozní jednotky nebo ví</w:t>
      </w:r>
      <w:r>
        <w:t>ce provozních jednotek budou uváděny stejné jednotkové náklady u všech prvků stokové sítě a přiváděčích stok (evidenčních čísel provozní evidence stokových sítí a přiváděčích stok).</w:t>
      </w:r>
    </w:p>
    <w:p w:rsidR="00AA0CCE" w:rsidRDefault="009D6FF5">
      <w:pPr>
        <w:pStyle w:val="s1"/>
      </w:pPr>
      <w:r>
        <w:t>Cena pro stočné je bez DPH v místě produkce odpadních vod.</w:t>
      </w:r>
    </w:p>
    <w:p w:rsidR="00AA0CCE" w:rsidRDefault="009D6FF5">
      <w:pPr>
        <w:pStyle w:val="s1"/>
      </w:pPr>
      <w:r>
        <w:t>Poruchy jsou uv</w:t>
      </w:r>
      <w:r>
        <w:t>áděny k jednotlivým, v provozní evidenci uvedeným, prvkům stokové sítě a přiváděčích stok podle skutečnosti.</w:t>
      </w:r>
    </w:p>
    <w:p w:rsidR="00AA0CCE" w:rsidRDefault="00AA0CCE">
      <w:pPr>
        <w:pStyle w:val="s1"/>
      </w:pPr>
    </w:p>
    <w:p w:rsidR="00AA0CCE" w:rsidRDefault="009D6FF5">
      <w:pPr>
        <w:pStyle w:val="s1"/>
      </w:pPr>
      <w:r>
        <w:t>K bodu 6)</w:t>
      </w:r>
    </w:p>
    <w:p w:rsidR="00AA0CCE" w:rsidRDefault="009D6FF5">
      <w:pPr>
        <w:pStyle w:val="s1"/>
      </w:pPr>
      <w:r>
        <w:t>Údaje o jakosti vypouštěné odpadní vody volnými výustěmi:</w:t>
      </w:r>
    </w:p>
    <w:p w:rsidR="00AA0CCE" w:rsidRDefault="009D6FF5">
      <w:pPr>
        <w:pStyle w:val="s1"/>
      </w:pPr>
      <w:r>
        <w:t>Vyplní se jako součet provedených rozborů pro všechny volné výusti vykazovanéh</w:t>
      </w:r>
      <w:r>
        <w:t>o funkčního celku stokové sítě.</w:t>
      </w:r>
    </w:p>
    <w:p w:rsidR="00AA0CCE" w:rsidRDefault="009D6FF5">
      <w:pPr>
        <w:pStyle w:val="s1"/>
      </w:pPr>
      <w:r>
        <w:t xml:space="preserve">p ... přípustná hodnota koncentrace z rozborů směsných vzorků vypouštěných odpadních vod podle nařízení vlády č. 401/2015 Sb., o ukazatelích a hodnotách přípustného znečištění povrchových vod a odpadních vod, náležitostech </w:t>
      </w:r>
      <w:r>
        <w:t>povolení k vypouštění odpadních vod do vod povrchových a do kanalizací a o citlivých oblastech.</w:t>
      </w:r>
    </w:p>
    <w:p w:rsidR="00AA0CCE" w:rsidRDefault="009D6FF5">
      <w:pPr>
        <w:pStyle w:val="s1"/>
      </w:pPr>
      <w:r>
        <w:t>Analyzovaný vzorek ... směsné vzorky podle nařízení vlády 401/2015 Sb., ve znění pozdějších předpisů.</w:t>
      </w:r>
    </w:p>
    <w:p w:rsidR="00AA0CCE" w:rsidRDefault="00AA0CCE">
      <w:pPr>
        <w:pStyle w:val="s1"/>
      </w:pPr>
    </w:p>
    <w:p w:rsidR="00AA0CCE" w:rsidRDefault="009D6FF5">
      <w:pPr>
        <w:pStyle w:val="s1"/>
      </w:pPr>
      <w:r>
        <w:t>K bodu 7)</w:t>
      </w:r>
    </w:p>
    <w:p w:rsidR="00AA0CCE" w:rsidRDefault="009D6FF5">
      <w:pPr>
        <w:pStyle w:val="s1"/>
      </w:pPr>
      <w:r>
        <w:lastRenderedPageBreak/>
        <w:t>Vlastník</w:t>
      </w:r>
    </w:p>
    <w:p w:rsidR="00AA0CCE" w:rsidRDefault="009D6FF5">
      <w:pPr>
        <w:pStyle w:val="s1"/>
      </w:pPr>
      <w:r>
        <w:t>Uvede se vlastník rozhodujícího majetk</w:t>
      </w:r>
      <w:r>
        <w:t>u, jehož majetek je provozován a je uveden v bodu 1) základních údajů této přílohy.</w:t>
      </w:r>
    </w:p>
    <w:p w:rsidR="00AA0CCE" w:rsidRDefault="00AA0CCE">
      <w:pPr>
        <w:pStyle w:val="s1"/>
      </w:pPr>
    </w:p>
    <w:p w:rsidR="00AA0CCE" w:rsidRDefault="009D6FF5">
      <w:pPr>
        <w:pStyle w:val="s1"/>
      </w:pPr>
      <w:r>
        <w:t>K bodu 9)</w:t>
      </w:r>
    </w:p>
    <w:p w:rsidR="00AA0CCE" w:rsidRDefault="009D6FF5">
      <w:pPr>
        <w:pStyle w:val="s1"/>
      </w:pPr>
      <w:r>
        <w:t>Název a sídlo vodoprávního úřadu, kterému jsou vybrané údaje poskytovány.</w:t>
      </w:r>
    </w:p>
    <w:p w:rsidR="00AA0CCE" w:rsidRDefault="00AA0CCE">
      <w:pPr>
        <w:pStyle w:val="s1"/>
      </w:pPr>
    </w:p>
    <w:p w:rsidR="00AA0CCE" w:rsidRDefault="00AA0CCE">
      <w:pPr>
        <w:pStyle w:val="s1"/>
      </w:pPr>
    </w:p>
    <w:p w:rsidR="00AA0CCE" w:rsidRDefault="009D6FF5">
      <w:pPr>
        <w:pStyle w:val="s1"/>
      </w:pPr>
      <w:r>
        <w:t>------------------------------------------------------------------</w:t>
      </w:r>
    </w:p>
    <w:p w:rsidR="00AA0CCE" w:rsidRDefault="00AA0CCE">
      <w:pPr>
        <w:pStyle w:val="s1"/>
      </w:pPr>
    </w:p>
    <w:p w:rsidR="00AA0CCE" w:rsidRDefault="009D6FF5">
      <w:pPr>
        <w:pStyle w:val="s22"/>
      </w:pPr>
      <w:r>
        <w:t>Příloha č. 8</w:t>
      </w:r>
    </w:p>
    <w:p w:rsidR="00AA0CCE" w:rsidRDefault="009D6FF5">
      <w:pPr>
        <w:pStyle w:val="s22"/>
      </w:pPr>
      <w:r>
        <w:t>Vybr</w:t>
      </w:r>
      <w:r>
        <w:t>ané údaje z provozní evidence vodovodů a kanalizací - čistírna odpadních vod</w:t>
      </w:r>
    </w:p>
    <w:p w:rsidR="00AA0CCE" w:rsidRDefault="00AA0CCE">
      <w:pPr>
        <w:pStyle w:val="s22"/>
      </w:pPr>
    </w:p>
    <w:p w:rsidR="00AA0CCE" w:rsidRDefault="009D6FF5">
      <w:pPr>
        <w:pStyle w:val="s2"/>
      </w:pPr>
      <w:r>
        <w:t>IDENTIFIKAČNÍ ČÍSLO PROVOZNÍ EVIDENCE:</w:t>
      </w:r>
    </w:p>
    <w:p w:rsidR="00AA0CCE" w:rsidRDefault="00AA0CCE">
      <w:pPr>
        <w:pStyle w:val="s2"/>
      </w:pPr>
    </w:p>
    <w:p w:rsidR="00AA0CCE" w:rsidRDefault="009D6FF5">
      <w:pPr>
        <w:pStyle w:val="s2"/>
      </w:pPr>
      <w:r>
        <w:t>ČISTÍRNA ODPADNÍCH VOD:</w:t>
      </w:r>
    </w:p>
    <w:p w:rsidR="00AA0CCE" w:rsidRDefault="00AA0CCE">
      <w:pPr>
        <w:pStyle w:val="s2"/>
      </w:pPr>
    </w:p>
    <w:p w:rsidR="00AA0CCE" w:rsidRDefault="009D6FF5">
      <w:pPr>
        <w:pStyle w:val="s2"/>
      </w:pPr>
      <w:r>
        <w:t xml:space="preserve">    1) ZÁKLADNÍ ÚDAJE:</w:t>
      </w:r>
    </w:p>
    <w:p w:rsidR="00AA0CCE" w:rsidRDefault="009D6FF5">
      <w:pPr>
        <w:pStyle w:val="s2"/>
      </w:pPr>
      <w:r>
        <w:t xml:space="preserve">       Identifikační číslo (čísla) majetkové evidence zahrnující provozovaný</w:t>
      </w:r>
    </w:p>
    <w:p w:rsidR="00AA0CCE" w:rsidRDefault="009D6FF5">
      <w:pPr>
        <w:pStyle w:val="s2"/>
      </w:pPr>
      <w:r>
        <w:t xml:space="preserve">       majetek podle této přílohy:</w:t>
      </w:r>
    </w:p>
    <w:p w:rsidR="00AA0CCE" w:rsidRDefault="009D6FF5">
      <w:pPr>
        <w:pStyle w:val="s2"/>
      </w:pPr>
      <w:r>
        <w:t xml:space="preserve">       +-------+---------------------------------------------------------------+</w:t>
      </w:r>
    </w:p>
    <w:p w:rsidR="00AA0CCE" w:rsidRDefault="009D6FF5">
      <w:pPr>
        <w:pStyle w:val="s2"/>
      </w:pPr>
      <w:r>
        <w:t xml:space="preserve">       | Řádek |            Identifikační číslo majetkové evidence             |</w:t>
      </w:r>
    </w:p>
    <w:p w:rsidR="00AA0CCE" w:rsidRDefault="009D6FF5">
      <w:pPr>
        <w:pStyle w:val="s2"/>
      </w:pPr>
      <w:r>
        <w:t xml:space="preserve">       +-------+-------------------------------------------</w:t>
      </w:r>
      <w:r>
        <w:t>--------------------+</w:t>
      </w:r>
    </w:p>
    <w:p w:rsidR="00AA0CCE" w:rsidRDefault="009D6FF5">
      <w:pPr>
        <w:pStyle w:val="s2"/>
      </w:pPr>
      <w:r>
        <w:t xml:space="preserve">       |       |                                                               |</w:t>
      </w:r>
    </w:p>
    <w:p w:rsidR="00AA0CCE" w:rsidRDefault="009D6FF5">
      <w:pPr>
        <w:pStyle w:val="s2"/>
      </w:pPr>
      <w:r>
        <w:t xml:space="preserve">       +-------+---------------------------------------------------------------+</w:t>
      </w:r>
    </w:p>
    <w:p w:rsidR="00AA0CCE" w:rsidRDefault="00AA0CCE">
      <w:pPr>
        <w:pStyle w:val="s2"/>
      </w:pPr>
    </w:p>
    <w:p w:rsidR="00AA0CCE" w:rsidRDefault="009D6FF5">
      <w:pPr>
        <w:pStyle w:val="s2"/>
      </w:pPr>
      <w:r>
        <w:t xml:space="preserve">    2) OBYVATELSTVO:</w:t>
      </w:r>
    </w:p>
    <w:p w:rsidR="00AA0CCE" w:rsidRDefault="009D6FF5">
      <w:pPr>
        <w:pStyle w:val="s2"/>
      </w:pPr>
      <w:r>
        <w:t xml:space="preserve">       Počet osob s trvalým pobytem v obcích nebo </w:t>
      </w:r>
      <w:r>
        <w:t>jejich částech</w:t>
      </w:r>
    </w:p>
    <w:p w:rsidR="00AA0CCE" w:rsidRDefault="009D6FF5">
      <w:pPr>
        <w:pStyle w:val="s2"/>
      </w:pPr>
      <w:r>
        <w:t xml:space="preserve">       odkanalizovaných na čistírnu odpadních vod:</w:t>
      </w:r>
    </w:p>
    <w:p w:rsidR="00AA0CCE" w:rsidRDefault="009D6FF5">
      <w:pPr>
        <w:pStyle w:val="s2"/>
      </w:pPr>
      <w:r>
        <w:t xml:space="preserve">       Počet osob připojených na čistírnu odpadních vod:</w:t>
      </w:r>
    </w:p>
    <w:p w:rsidR="00AA0CCE" w:rsidRDefault="009D6FF5">
      <w:pPr>
        <w:pStyle w:val="s2"/>
      </w:pPr>
      <w:r>
        <w:t xml:space="preserve">       Počet ekvivalentních osob připojených na čistírnu odpadních vod:</w:t>
      </w:r>
    </w:p>
    <w:p w:rsidR="00AA0CCE" w:rsidRDefault="00AA0CCE">
      <w:pPr>
        <w:pStyle w:val="s2"/>
      </w:pPr>
    </w:p>
    <w:p w:rsidR="00AA0CCE" w:rsidRDefault="009D6FF5">
      <w:pPr>
        <w:pStyle w:val="s2"/>
      </w:pPr>
      <w:r>
        <w:t xml:space="preserve">    3) BILANČNÍ ÚDAJE:  v tis. m3</w:t>
      </w:r>
    </w:p>
    <w:p w:rsidR="00AA0CCE" w:rsidRDefault="009D6FF5">
      <w:pPr>
        <w:pStyle w:val="s2"/>
      </w:pPr>
      <w:r>
        <w:t xml:space="preserve">       Množství čištěných </w:t>
      </w:r>
      <w:r>
        <w:t>odpadních vod celkem (včetně srážkových, chladících,</w:t>
      </w:r>
    </w:p>
    <w:p w:rsidR="00AA0CCE" w:rsidRDefault="009D6FF5">
      <w:pPr>
        <w:pStyle w:val="s2"/>
      </w:pPr>
      <w:r>
        <w:t xml:space="preserve">       vod pro klimatizační zařízení a vod balastních):</w:t>
      </w:r>
    </w:p>
    <w:p w:rsidR="00AA0CCE" w:rsidRDefault="009D6FF5">
      <w:pPr>
        <w:pStyle w:val="s2"/>
      </w:pPr>
      <w:r>
        <w:t xml:space="preserve">       z toho: domácnosti (splaškové):</w:t>
      </w:r>
    </w:p>
    <w:p w:rsidR="00AA0CCE" w:rsidRDefault="009D6FF5">
      <w:pPr>
        <w:pStyle w:val="s2"/>
      </w:pPr>
      <w:r>
        <w:t xml:space="preserve">               průmysl:</w:t>
      </w:r>
    </w:p>
    <w:p w:rsidR="00AA0CCE" w:rsidRDefault="009D6FF5">
      <w:pPr>
        <w:pStyle w:val="s2"/>
      </w:pPr>
      <w:r>
        <w:t xml:space="preserve">               zemědělství a ostatní:</w:t>
      </w:r>
    </w:p>
    <w:p w:rsidR="00AA0CCE" w:rsidRDefault="009D6FF5">
      <w:pPr>
        <w:pStyle w:val="s2"/>
      </w:pPr>
      <w:r>
        <w:t xml:space="preserve">               srážková fakturovaná:</w:t>
      </w:r>
    </w:p>
    <w:p w:rsidR="00AA0CCE" w:rsidRDefault="009D6FF5">
      <w:pPr>
        <w:pStyle w:val="s2"/>
      </w:pPr>
      <w:r>
        <w:t xml:space="preserve">       z </w:t>
      </w:r>
      <w:r>
        <w:t xml:space="preserve">toho: pouze mechanicky: </w:t>
      </w:r>
    </w:p>
    <w:p w:rsidR="00AA0CCE" w:rsidRDefault="009D6FF5">
      <w:pPr>
        <w:pStyle w:val="s2"/>
      </w:pPr>
      <w:r>
        <w:t xml:space="preserve">               mechanicko-biologicky:</w:t>
      </w:r>
    </w:p>
    <w:p w:rsidR="00AA0CCE" w:rsidRDefault="009D6FF5">
      <w:pPr>
        <w:pStyle w:val="s2"/>
      </w:pPr>
      <w:r>
        <w:t xml:space="preserve">               technologií dočišťování (terciární):</w:t>
      </w:r>
    </w:p>
    <w:p w:rsidR="00AA0CCE" w:rsidRDefault="00AA0CCE">
      <w:pPr>
        <w:pStyle w:val="s2"/>
      </w:pPr>
    </w:p>
    <w:p w:rsidR="00AA0CCE" w:rsidRDefault="009D6FF5">
      <w:pPr>
        <w:pStyle w:val="s2"/>
      </w:pPr>
      <w:r>
        <w:t xml:space="preserve">       Množství vypouštěných odpadních vod z ČOV do vodního recipientu za rok:</w:t>
      </w:r>
    </w:p>
    <w:p w:rsidR="00AA0CCE" w:rsidRDefault="00AA0CCE">
      <w:pPr>
        <w:pStyle w:val="s2"/>
      </w:pPr>
    </w:p>
    <w:p w:rsidR="00AA0CCE" w:rsidRDefault="009D6FF5">
      <w:pPr>
        <w:pStyle w:val="s2"/>
      </w:pPr>
      <w:r>
        <w:t xml:space="preserve">       Znečištění odpadních vod na přítoku do ČOV (t/rok)</w:t>
      </w:r>
    </w:p>
    <w:p w:rsidR="00AA0CCE" w:rsidRDefault="009D6FF5">
      <w:pPr>
        <w:pStyle w:val="s2"/>
      </w:pPr>
      <w:r>
        <w:t xml:space="preserve">  </w:t>
      </w:r>
      <w:r>
        <w:t xml:space="preserve">     BSK :                  Nerozpuštěné látky:     CHSK  :</w:t>
      </w:r>
    </w:p>
    <w:p w:rsidR="00AA0CCE" w:rsidRDefault="009D6FF5">
      <w:pPr>
        <w:pStyle w:val="s2"/>
      </w:pPr>
      <w:r>
        <w:t xml:space="preserve">          5                                               Cr</w:t>
      </w:r>
    </w:p>
    <w:p w:rsidR="00AA0CCE" w:rsidRDefault="009D6FF5">
      <w:pPr>
        <w:pStyle w:val="s2"/>
      </w:pPr>
      <w:r>
        <w:lastRenderedPageBreak/>
        <w:t xml:space="preserve">       Dusík amoniakální:     Dusík celkový:          Fosfor celkový:</w:t>
      </w:r>
    </w:p>
    <w:p w:rsidR="00AA0CCE" w:rsidRDefault="00AA0CCE">
      <w:pPr>
        <w:pStyle w:val="s2"/>
      </w:pPr>
    </w:p>
    <w:p w:rsidR="00AA0CCE" w:rsidRDefault="009D6FF5">
      <w:pPr>
        <w:pStyle w:val="s2"/>
      </w:pPr>
      <w:r>
        <w:t xml:space="preserve">       RAS (rozpuštěné anorganické soli):   AOX (adsobovatelné organické</w:t>
      </w:r>
    </w:p>
    <w:p w:rsidR="00AA0CCE" w:rsidRDefault="009D6FF5">
      <w:pPr>
        <w:pStyle w:val="s2"/>
      </w:pPr>
      <w:r>
        <w:t xml:space="preserve">                                            halogeny):</w:t>
      </w:r>
    </w:p>
    <w:p w:rsidR="00AA0CCE" w:rsidRDefault="009D6FF5">
      <w:pPr>
        <w:pStyle w:val="s2"/>
      </w:pPr>
      <w:r>
        <w:t xml:space="preserve">       Rtuť:                  Kadmium:</w:t>
      </w:r>
    </w:p>
    <w:p w:rsidR="00AA0CCE" w:rsidRDefault="00AA0CCE">
      <w:pPr>
        <w:pStyle w:val="s2"/>
      </w:pPr>
    </w:p>
    <w:p w:rsidR="00AA0CCE" w:rsidRDefault="009D6FF5">
      <w:pPr>
        <w:pStyle w:val="s2"/>
      </w:pPr>
      <w:r>
        <w:t xml:space="preserve">       Znečištění odpadních vod vypouštěných do recipientu (t/rok)</w:t>
      </w:r>
    </w:p>
    <w:p w:rsidR="00AA0CCE" w:rsidRDefault="009D6FF5">
      <w:pPr>
        <w:pStyle w:val="s2"/>
      </w:pPr>
      <w:r>
        <w:t xml:space="preserve">       BSK :         </w:t>
      </w:r>
      <w:r>
        <w:t xml:space="preserve">       Nerozpuštěné látky:</w:t>
      </w:r>
    </w:p>
    <w:p w:rsidR="00AA0CCE" w:rsidRDefault="009D6FF5">
      <w:pPr>
        <w:pStyle w:val="s2"/>
      </w:pPr>
      <w:r>
        <w:t xml:space="preserve">          5</w:t>
      </w:r>
    </w:p>
    <w:p w:rsidR="00AA0CCE" w:rsidRDefault="009D6FF5">
      <w:pPr>
        <w:pStyle w:val="s2"/>
      </w:pPr>
      <w:r>
        <w:t xml:space="preserve">       CHSK  :</w:t>
      </w:r>
    </w:p>
    <w:p w:rsidR="00AA0CCE" w:rsidRDefault="009D6FF5">
      <w:pPr>
        <w:pStyle w:val="s2"/>
      </w:pPr>
      <w:r>
        <w:t xml:space="preserve">           Cr</w:t>
      </w:r>
    </w:p>
    <w:p w:rsidR="00AA0CCE" w:rsidRDefault="009D6FF5">
      <w:pPr>
        <w:pStyle w:val="s2"/>
      </w:pPr>
      <w:r>
        <w:t xml:space="preserve">       Dusík amoniakální:   Dusík celkový:      Fosfor celkový:</w:t>
      </w:r>
    </w:p>
    <w:p w:rsidR="00AA0CCE" w:rsidRDefault="009D6FF5">
      <w:pPr>
        <w:pStyle w:val="s2"/>
      </w:pPr>
      <w:r>
        <w:t xml:space="preserve">       RAS (rozpuštěné anorganické soli):   AOX (adsobovatelné organické</w:t>
      </w:r>
    </w:p>
    <w:p w:rsidR="00AA0CCE" w:rsidRDefault="009D6FF5">
      <w:pPr>
        <w:pStyle w:val="s2"/>
      </w:pPr>
      <w:r>
        <w:t xml:space="preserve">                                            halogeny):</w:t>
      </w:r>
    </w:p>
    <w:p w:rsidR="00AA0CCE" w:rsidRDefault="009D6FF5">
      <w:pPr>
        <w:pStyle w:val="s2"/>
      </w:pPr>
      <w:r>
        <w:t xml:space="preserve">       Rtuť:                                    Kadmium:</w:t>
      </w:r>
    </w:p>
    <w:p w:rsidR="00AA0CCE" w:rsidRDefault="009D6FF5">
      <w:pPr>
        <w:pStyle w:val="s2"/>
      </w:pPr>
      <w:r>
        <w:t xml:space="preserve">       Identifikační číslo vypouštění odpadní vody:</w:t>
      </w:r>
    </w:p>
    <w:p w:rsidR="00AA0CCE" w:rsidRDefault="00AA0CCE">
      <w:pPr>
        <w:pStyle w:val="s2"/>
      </w:pPr>
    </w:p>
    <w:p w:rsidR="00AA0CCE" w:rsidRDefault="009D6FF5">
      <w:pPr>
        <w:pStyle w:val="s2"/>
      </w:pPr>
      <w:r>
        <w:t xml:space="preserve">       Využití a zneškodnění kalu (v t sušiny/rok)</w:t>
      </w:r>
    </w:p>
    <w:p w:rsidR="00AA0CCE" w:rsidRDefault="009D6FF5">
      <w:pPr>
        <w:pStyle w:val="s2"/>
      </w:pPr>
      <w:r>
        <w:t xml:space="preserve">       přímá aplikace na zemědělské a le</w:t>
      </w:r>
      <w:r>
        <w:t>sní půdě:</w:t>
      </w:r>
    </w:p>
    <w:p w:rsidR="00AA0CCE" w:rsidRDefault="009D6FF5">
      <w:pPr>
        <w:pStyle w:val="s2"/>
      </w:pPr>
      <w:r>
        <w:t xml:space="preserve">       kompostování:</w:t>
      </w:r>
    </w:p>
    <w:p w:rsidR="00AA0CCE" w:rsidRDefault="009D6FF5">
      <w:pPr>
        <w:pStyle w:val="s2"/>
      </w:pPr>
      <w:r>
        <w:t xml:space="preserve">       skládkování:</w:t>
      </w:r>
    </w:p>
    <w:p w:rsidR="00AA0CCE" w:rsidRDefault="009D6FF5">
      <w:pPr>
        <w:pStyle w:val="s2"/>
      </w:pPr>
      <w:r>
        <w:t xml:space="preserve">       spalování:</w:t>
      </w:r>
    </w:p>
    <w:p w:rsidR="00AA0CCE" w:rsidRDefault="009D6FF5">
      <w:pPr>
        <w:pStyle w:val="s2"/>
      </w:pPr>
      <w:r>
        <w:t xml:space="preserve">       rekultivace:</w:t>
      </w:r>
    </w:p>
    <w:p w:rsidR="00AA0CCE" w:rsidRDefault="009D6FF5">
      <w:pPr>
        <w:pStyle w:val="s2"/>
      </w:pPr>
      <w:r>
        <w:t xml:space="preserve">       převoz do jiné ČOV ke zpracování:</w:t>
      </w:r>
    </w:p>
    <w:p w:rsidR="00AA0CCE" w:rsidRDefault="00AA0CCE">
      <w:pPr>
        <w:pStyle w:val="s2"/>
      </w:pPr>
    </w:p>
    <w:p w:rsidR="00AA0CCE" w:rsidRDefault="009D6FF5">
      <w:pPr>
        <w:pStyle w:val="s2"/>
      </w:pPr>
      <w:r>
        <w:t xml:space="preserve">    4) EKONOMICKÉ A TECHNICKÉ ÚDAJE:</w:t>
      </w:r>
    </w:p>
    <w:p w:rsidR="00AA0CCE" w:rsidRDefault="009D6FF5">
      <w:pPr>
        <w:pStyle w:val="s2"/>
      </w:pPr>
      <w:r>
        <w:t xml:space="preserve">       Jednotkové náklady </w:t>
      </w:r>
    </w:p>
    <w:p w:rsidR="00AA0CCE" w:rsidRDefault="009D6FF5">
      <w:pPr>
        <w:pStyle w:val="s2"/>
      </w:pPr>
      <w:r>
        <w:t xml:space="preserve">       včetně prostředků na obnovu</w:t>
      </w:r>
    </w:p>
    <w:p w:rsidR="00AA0CCE" w:rsidRDefault="009D6FF5">
      <w:pPr>
        <w:pStyle w:val="s2"/>
      </w:pPr>
      <w:r>
        <w:t xml:space="preserve">       na čištění odpadních vod uvedené ČOV:                      Kč/m3</w:t>
      </w:r>
    </w:p>
    <w:p w:rsidR="00AA0CCE" w:rsidRDefault="009D6FF5">
      <w:pPr>
        <w:pStyle w:val="s2"/>
      </w:pPr>
      <w:r>
        <w:t xml:space="preserve">       Spotřeba elektrické energie:                               MWh/rok</w:t>
      </w:r>
    </w:p>
    <w:p w:rsidR="00AA0CCE" w:rsidRDefault="00AA0CCE">
      <w:pPr>
        <w:pStyle w:val="s2"/>
      </w:pPr>
    </w:p>
    <w:p w:rsidR="00AA0CCE" w:rsidRDefault="009D6FF5">
      <w:pPr>
        <w:pStyle w:val="s2"/>
      </w:pPr>
      <w:r>
        <w:t xml:space="preserve">    5) ÚDAJE O JAKOSTI VYPOUŠTĚNÉ ODPADNÍ VODY:</w:t>
      </w:r>
    </w:p>
    <w:p w:rsidR="00AA0CCE" w:rsidRDefault="009D6FF5">
      <w:pPr>
        <w:pStyle w:val="s2"/>
      </w:pPr>
      <w:r>
        <w:t xml:space="preserve">       Název čistírny odpadních vod:</w:t>
      </w:r>
    </w:p>
    <w:p w:rsidR="00AA0CCE" w:rsidRDefault="009D6FF5">
      <w:pPr>
        <w:pStyle w:val="s2"/>
      </w:pPr>
      <w:r>
        <w:t xml:space="preserve">       +---------------+</w:t>
      </w:r>
      <w:r>
        <w:t>----------------+---------------------+---------------------+</w:t>
      </w:r>
    </w:p>
    <w:p w:rsidR="00AA0CCE" w:rsidRDefault="009D6FF5">
      <w:pPr>
        <w:pStyle w:val="s2"/>
      </w:pPr>
      <w:r>
        <w:t xml:space="preserve">       | Identifikační | Počet          | Počet vzorků        | Procento vzorků     |</w:t>
      </w:r>
    </w:p>
    <w:p w:rsidR="00AA0CCE" w:rsidRDefault="009D6FF5">
      <w:pPr>
        <w:pStyle w:val="s2"/>
      </w:pPr>
      <w:r>
        <w:t xml:space="preserve">       | číslo         | analyzovaných  | nevyhovujících za   | nevyhovujících za   |</w:t>
      </w:r>
    </w:p>
    <w:p w:rsidR="00AA0CCE" w:rsidRDefault="009D6FF5">
      <w:pPr>
        <w:pStyle w:val="s2"/>
      </w:pPr>
      <w:r>
        <w:t xml:space="preserve">       | majetkové    </w:t>
      </w:r>
      <w:r>
        <w:t xml:space="preserve"> | vzorků odpadní | rok tj. přesahující | rok tj. přesahující |</w:t>
      </w:r>
    </w:p>
    <w:p w:rsidR="00AA0CCE" w:rsidRDefault="009D6FF5">
      <w:pPr>
        <w:pStyle w:val="s2"/>
      </w:pPr>
      <w:r>
        <w:t xml:space="preserve">       | evidence      | vody za rok    | hodnotu p minimálně | hodnotu p minimálně |</w:t>
      </w:r>
    </w:p>
    <w:p w:rsidR="00AA0CCE" w:rsidRDefault="009D6FF5">
      <w:pPr>
        <w:pStyle w:val="s2"/>
      </w:pPr>
      <w:r>
        <w:t xml:space="preserve">       |               |                | v 1 ukazateli       | v 1 ukazateli       |</w:t>
      </w:r>
    </w:p>
    <w:p w:rsidR="00AA0CCE" w:rsidRDefault="009D6FF5">
      <w:pPr>
        <w:pStyle w:val="s2"/>
      </w:pPr>
      <w:r>
        <w:t xml:space="preserve">       +------------</w:t>
      </w:r>
      <w:r>
        <w:t>---+----------------+---------------------+---------------------+</w:t>
      </w:r>
    </w:p>
    <w:p w:rsidR="00AA0CCE" w:rsidRDefault="009D6FF5">
      <w:pPr>
        <w:pStyle w:val="s2"/>
      </w:pPr>
      <w:r>
        <w:t xml:space="preserve">       |               |                |                     |                     |</w:t>
      </w:r>
    </w:p>
    <w:p w:rsidR="00AA0CCE" w:rsidRDefault="009D6FF5">
      <w:pPr>
        <w:pStyle w:val="s2"/>
      </w:pPr>
      <w:r>
        <w:t xml:space="preserve">       +---------------+----------------+---------------------+---------------------+</w:t>
      </w:r>
    </w:p>
    <w:p w:rsidR="00AA0CCE" w:rsidRDefault="00AA0CCE">
      <w:pPr>
        <w:pStyle w:val="s2"/>
      </w:pPr>
    </w:p>
    <w:p w:rsidR="00AA0CCE" w:rsidRDefault="009D6FF5">
      <w:pPr>
        <w:pStyle w:val="s2"/>
      </w:pPr>
      <w:r>
        <w:t xml:space="preserve">    6) VLASTNÍK:</w:t>
      </w:r>
    </w:p>
    <w:p w:rsidR="00AA0CCE" w:rsidRDefault="009D6FF5">
      <w:pPr>
        <w:pStyle w:val="s2"/>
      </w:pPr>
      <w:r>
        <w:t xml:space="preserve">       Viz příloha č. 1</w:t>
      </w:r>
    </w:p>
    <w:p w:rsidR="00AA0CCE" w:rsidRDefault="00AA0CCE">
      <w:pPr>
        <w:pStyle w:val="s2"/>
      </w:pPr>
    </w:p>
    <w:p w:rsidR="00AA0CCE" w:rsidRDefault="009D6FF5">
      <w:pPr>
        <w:pStyle w:val="s2"/>
      </w:pPr>
      <w:r>
        <w:t xml:space="preserve">    7) PROVOZOVATEL:</w:t>
      </w:r>
    </w:p>
    <w:p w:rsidR="00AA0CCE" w:rsidRDefault="009D6FF5">
      <w:pPr>
        <w:pStyle w:val="s2"/>
      </w:pPr>
      <w:r>
        <w:t xml:space="preserve">       Viz příloha č. 5</w:t>
      </w:r>
    </w:p>
    <w:p w:rsidR="00AA0CCE" w:rsidRDefault="00AA0CCE">
      <w:pPr>
        <w:pStyle w:val="s2"/>
      </w:pPr>
    </w:p>
    <w:p w:rsidR="00AA0CCE" w:rsidRDefault="009D6FF5">
      <w:pPr>
        <w:pStyle w:val="s2"/>
      </w:pPr>
      <w:r>
        <w:t xml:space="preserve">    8) VODOPRÁVNÍ ÚŘAD:</w:t>
      </w:r>
    </w:p>
    <w:p w:rsidR="00AA0CCE" w:rsidRDefault="009D6FF5">
      <w:pPr>
        <w:pStyle w:val="s2"/>
      </w:pPr>
      <w:r>
        <w:t xml:space="preserve">       Název a sídlo vodoprávního úřadu:                   obec:</w:t>
      </w:r>
    </w:p>
    <w:p w:rsidR="00AA0CCE" w:rsidRDefault="009D6FF5">
      <w:pPr>
        <w:pStyle w:val="s2"/>
      </w:pPr>
      <w:r>
        <w:t xml:space="preserve">       Kód vodoprávního úřadu:</w:t>
      </w:r>
    </w:p>
    <w:p w:rsidR="00AA0CCE" w:rsidRDefault="009D6FF5">
      <w:pPr>
        <w:pStyle w:val="s2"/>
      </w:pPr>
      <w:r>
        <w:t xml:space="preserve">    -------------------------------------------------------------</w:t>
      </w:r>
      <w:r>
        <w:t>---------------</w:t>
      </w:r>
    </w:p>
    <w:p w:rsidR="00AA0CCE" w:rsidRDefault="009D6FF5">
      <w:pPr>
        <w:pStyle w:val="s2"/>
      </w:pPr>
      <w:r>
        <w:lastRenderedPageBreak/>
        <w:t xml:space="preserve">       Datum zpracování:                  Jméno a příjmení zpracovatele:</w:t>
      </w:r>
    </w:p>
    <w:p w:rsidR="00AA0CCE" w:rsidRDefault="009D6FF5">
      <w:pPr>
        <w:pStyle w:val="s2"/>
      </w:pPr>
      <w:r>
        <w:t xml:space="preserve">                                          Telefon zpracovatele:</w:t>
      </w:r>
    </w:p>
    <w:p w:rsidR="00AA0CCE" w:rsidRDefault="009D6FF5">
      <w:pPr>
        <w:pStyle w:val="s2"/>
      </w:pPr>
      <w:r>
        <w:t xml:space="preserve">       Místo zpracování:                  Zaměstnavatel zpracovatele,</w:t>
      </w:r>
    </w:p>
    <w:p w:rsidR="00AA0CCE" w:rsidRDefault="009D6FF5">
      <w:pPr>
        <w:pStyle w:val="s2"/>
      </w:pPr>
      <w:r>
        <w:t xml:space="preserve">                                 </w:t>
      </w:r>
      <w:r>
        <w:t xml:space="preserve">         je-li odlišný od vlastníka čistírny </w:t>
      </w:r>
    </w:p>
    <w:p w:rsidR="00AA0CCE" w:rsidRDefault="009D6FF5">
      <w:pPr>
        <w:pStyle w:val="s2"/>
      </w:pPr>
      <w:r>
        <w:t xml:space="preserve">                                          odpadních vod:</w:t>
      </w:r>
    </w:p>
    <w:p w:rsidR="00AA0CCE" w:rsidRDefault="009D6FF5">
      <w:pPr>
        <w:pStyle w:val="s2"/>
      </w:pPr>
      <w:r>
        <w:t xml:space="preserve">    ----------------------------------------------------------------------------</w:t>
      </w:r>
    </w:p>
    <w:p w:rsidR="00AA0CCE" w:rsidRDefault="00AA0CCE">
      <w:pPr>
        <w:pStyle w:val="s2"/>
      </w:pPr>
    </w:p>
    <w:p w:rsidR="00AA0CCE" w:rsidRDefault="009D6FF5">
      <w:pPr>
        <w:pStyle w:val="s1"/>
      </w:pPr>
      <w:r>
        <w:t>Vysvětlivky:</w:t>
      </w:r>
    </w:p>
    <w:p w:rsidR="00AA0CCE" w:rsidRDefault="00AA0CCE">
      <w:pPr>
        <w:pStyle w:val="s1"/>
      </w:pPr>
    </w:p>
    <w:p w:rsidR="00AA0CCE" w:rsidRDefault="009D6FF5">
      <w:pPr>
        <w:pStyle w:val="s1"/>
      </w:pPr>
      <w:r>
        <w:t>Identifikační číslo provozní evidence je identifikační číslo majetkové evidence uvedené v bodě 1) základních údajů této přílohy doplněné o IČO provozovatele.</w:t>
      </w:r>
    </w:p>
    <w:p w:rsidR="00AA0CCE" w:rsidRDefault="00AA0CCE">
      <w:pPr>
        <w:pStyle w:val="s1"/>
      </w:pPr>
    </w:p>
    <w:p w:rsidR="00AA0CCE" w:rsidRDefault="009D6FF5">
      <w:pPr>
        <w:pStyle w:val="s1"/>
      </w:pPr>
      <w:r>
        <w:t>K bodu 1)</w:t>
      </w:r>
    </w:p>
    <w:p w:rsidR="00AA0CCE" w:rsidRDefault="009D6FF5">
      <w:pPr>
        <w:pStyle w:val="s1"/>
      </w:pPr>
      <w:r>
        <w:t>Identifikační číslo majetkové evidence:</w:t>
      </w:r>
    </w:p>
    <w:p w:rsidR="00AA0CCE" w:rsidRDefault="009D6FF5">
      <w:pPr>
        <w:pStyle w:val="s1"/>
      </w:pPr>
      <w:r>
        <w:t>Podle přílohy č. 4 této vyhlášky.</w:t>
      </w:r>
    </w:p>
    <w:p w:rsidR="00AA0CCE" w:rsidRDefault="00AA0CCE">
      <w:pPr>
        <w:pStyle w:val="s1"/>
      </w:pPr>
    </w:p>
    <w:p w:rsidR="00AA0CCE" w:rsidRDefault="009D6FF5">
      <w:pPr>
        <w:pStyle w:val="s1"/>
      </w:pPr>
      <w:r>
        <w:t>K bodu 3)</w:t>
      </w:r>
    </w:p>
    <w:p w:rsidR="00AA0CCE" w:rsidRDefault="009D6FF5">
      <w:pPr>
        <w:pStyle w:val="s1"/>
      </w:pPr>
      <w:r>
        <w:t>Bi</w:t>
      </w:r>
      <w:r>
        <w:t>lanční údaje:</w:t>
      </w:r>
    </w:p>
    <w:p w:rsidR="00AA0CCE" w:rsidRDefault="009D6FF5">
      <w:pPr>
        <w:pStyle w:val="s1"/>
      </w:pPr>
      <w:r>
        <w:t>Množství čištěných odpadních vod: Uvádí se celkové množství všech odpadních vod čištěných v čistírně odpadních vod. Není rozhodující, zda veškeré množství odpadních vod prošlo všemi stupni čištění. Pokud jsou na čistírnu přiváděny též srážkov</w:t>
      </w:r>
      <w:r>
        <w:t>é vody, pak se jejich množství započítává jen v tom případě, pokud projdou alespoň mechanickým stupněm. Pro rozlišení (pouze mechanicky, mechanicko-biologicky, dočištění) se uvádí množství odpadních vod, které prošlo uvedeným stupněm jakožto konečným stupn</w:t>
      </w:r>
      <w:r>
        <w:t>ěm čištění.</w:t>
      </w:r>
    </w:p>
    <w:p w:rsidR="00AA0CCE" w:rsidRDefault="009D6FF5">
      <w:pPr>
        <w:pStyle w:val="s1"/>
      </w:pPr>
      <w:r>
        <w:t>Do množství čištěných vod se nezapočítává voda oddělená v odlehčovacích komorách a podobných zařízeních před vtokem do ČOV.</w:t>
      </w:r>
    </w:p>
    <w:p w:rsidR="00AA0CCE" w:rsidRDefault="009D6FF5">
      <w:pPr>
        <w:pStyle w:val="s1"/>
      </w:pPr>
      <w:r>
        <w:t>Množství vypouštěných odpadních vod z ČOV do vodního recipientu: Celkové množství vody vypouštěné do povrchových vod (vč</w:t>
      </w:r>
      <w:r>
        <w:t>etně vody chladící, pro klimatizační zařízení, vody zvláštní, vody srážkové a balastní).</w:t>
      </w:r>
    </w:p>
    <w:p w:rsidR="00AA0CCE" w:rsidRDefault="009D6FF5">
      <w:pPr>
        <w:pStyle w:val="s1"/>
      </w:pPr>
      <w:r>
        <w:t>Znečištění odpadních vod na přítoku do ČOV a znečištění odpadních vod vypouštěných do recipientu (t/rok):</w:t>
      </w:r>
    </w:p>
    <w:p w:rsidR="00AA0CCE" w:rsidRDefault="009D6FF5">
      <w:pPr>
        <w:pStyle w:val="s1"/>
      </w:pPr>
      <w:r>
        <w:t xml:space="preserve">Výpočet průměrných koncentrací se provádí ze všech výsledků </w:t>
      </w:r>
      <w:r>
        <w:t>rozborů aritmetickým průměrem odpadních vod.</w:t>
      </w:r>
    </w:p>
    <w:p w:rsidR="00AA0CCE" w:rsidRDefault="009D6FF5">
      <w:pPr>
        <w:pStyle w:val="s1"/>
      </w:pPr>
      <w:r>
        <w:t>Roční objem vypouštěných odpadních vod se zjistí měřením. V případě, že není instalováno měřidlo, stanoví se objem odpadních vod na základě jednorázových měření. Jednorázová měření se provedou při průměrných pod</w:t>
      </w:r>
      <w:r>
        <w:t>mínkách průtoku s vyloučením výsledků naměřených hodnot při dlouhotrvajících deštích nebo bezprostředně po nich. Výpočet množství vypouštěných odpadních vod bez měření se provede podle § 30 vyhlášky. Znečištění v t/rok se vypočte: průměrná roční koncentrac</w:t>
      </w:r>
      <w:r>
        <w:t>e násobena ročním objemem vypouštěných odpadních vod a to v příslušných jednotkách.</w:t>
      </w:r>
    </w:p>
    <w:p w:rsidR="00AA0CCE" w:rsidRDefault="009D6FF5">
      <w:pPr>
        <w:pStyle w:val="s1"/>
      </w:pPr>
      <w:r>
        <w:t xml:space="preserve">Uvedené výpočty jsou shodné s postupem uplatňovaným při hlášení prostřednictvím </w:t>
      </w:r>
      <w:r>
        <w:lastRenderedPageBreak/>
        <w:t>integrovaného systému plnění ohlašovacích povinností (ISPOP).</w:t>
      </w:r>
    </w:p>
    <w:p w:rsidR="00AA0CCE" w:rsidRDefault="009D6FF5">
      <w:pPr>
        <w:pStyle w:val="s1"/>
      </w:pPr>
      <w:r>
        <w:t>Č. j. povolení k vypouštění od</w:t>
      </w:r>
      <w:r>
        <w:t>padních vod</w:t>
      </w:r>
    </w:p>
    <w:p w:rsidR="00AA0CCE" w:rsidRDefault="009D6FF5">
      <w:pPr>
        <w:pStyle w:val="s1"/>
      </w:pPr>
      <w:r>
        <w:t>Podle zákona č. 254/2001 Sb., o vodách a změně některých zákonů (vodní zákon), ve znění pozdějších předpisů.</w:t>
      </w:r>
    </w:p>
    <w:p w:rsidR="00AA0CCE" w:rsidRDefault="00AA0CCE">
      <w:pPr>
        <w:pStyle w:val="s1"/>
      </w:pPr>
    </w:p>
    <w:p w:rsidR="00AA0CCE" w:rsidRDefault="009D6FF5">
      <w:pPr>
        <w:pStyle w:val="s1"/>
      </w:pPr>
      <w:r>
        <w:t>Platnost povolení k vypouštění odpadních vod do (datum ukončení platnosti):</w:t>
      </w:r>
    </w:p>
    <w:p w:rsidR="00AA0CCE" w:rsidRDefault="00AA0CCE">
      <w:pPr>
        <w:pStyle w:val="s1"/>
      </w:pPr>
    </w:p>
    <w:p w:rsidR="00AA0CCE" w:rsidRDefault="009D6FF5">
      <w:pPr>
        <w:pStyle w:val="s1"/>
      </w:pPr>
      <w:r>
        <w:t>K bodu 4)</w:t>
      </w:r>
    </w:p>
    <w:p w:rsidR="00AA0CCE" w:rsidRDefault="009D6FF5">
      <w:pPr>
        <w:pStyle w:val="s1"/>
      </w:pPr>
      <w:r>
        <w:t>Ekonomické a technické údaje</w:t>
      </w:r>
    </w:p>
    <w:p w:rsidR="00AA0CCE" w:rsidRDefault="009D6FF5">
      <w:pPr>
        <w:pStyle w:val="s1"/>
      </w:pPr>
      <w:r>
        <w:t>Jednotkové náklady</w:t>
      </w:r>
      <w:r>
        <w:t xml:space="preserve"> včetně prostředků obnovy vodovodů a kanalizací v Kč na 1 m3 vyčištěných odpadních vod: ukazatel zahrnuje úplné vlastní náklady, které se týkají pouze čištění odpadní vody a nikoliv dopravy. Jedná se o formulář F podle přílohy č. 19a.</w:t>
      </w:r>
    </w:p>
    <w:p w:rsidR="00AA0CCE" w:rsidRDefault="009D6FF5">
      <w:pPr>
        <w:pStyle w:val="s1"/>
      </w:pPr>
      <w:r>
        <w:t>Spotřeba elektrické e</w:t>
      </w:r>
      <w:r>
        <w:t>nergie: zahrnuje se její spotřeba při čištění v ČOV včetně spotřeby na čerpání vody v areálu ČOV. Nezahrnuje se spotřeba elektřiny při čerpání pro dopravu odpadní vody v rámci stokové sítě.</w:t>
      </w:r>
    </w:p>
    <w:p w:rsidR="00AA0CCE" w:rsidRDefault="00AA0CCE">
      <w:pPr>
        <w:pStyle w:val="s1"/>
      </w:pPr>
    </w:p>
    <w:p w:rsidR="00AA0CCE" w:rsidRDefault="009D6FF5">
      <w:pPr>
        <w:pStyle w:val="s1"/>
      </w:pPr>
      <w:r>
        <w:t>K bodu 5)</w:t>
      </w:r>
    </w:p>
    <w:p w:rsidR="00AA0CCE" w:rsidRDefault="009D6FF5">
      <w:pPr>
        <w:pStyle w:val="s1"/>
      </w:pPr>
      <w:r>
        <w:t>Údaje o jakosti vypouštěné odpadní vody</w:t>
      </w:r>
    </w:p>
    <w:p w:rsidR="00AA0CCE" w:rsidRDefault="009D6FF5">
      <w:pPr>
        <w:pStyle w:val="s1"/>
      </w:pPr>
      <w:r>
        <w:t>Vyplňují se pro</w:t>
      </w:r>
      <w:r>
        <w:t xml:space="preserve"> každou čistírnu odpadních vod.</w:t>
      </w:r>
    </w:p>
    <w:p w:rsidR="00AA0CCE" w:rsidRDefault="009D6FF5">
      <w:pPr>
        <w:pStyle w:val="s1"/>
      </w:pPr>
      <w:r>
        <w:t>p ..... je přípustná hodnota koncentrace z rozborů směsných vzorků vypouštěných odpadních vod podle nařízení vlády č. 401/2015 Sb. o ukazatelích a hodnotách přípustného znečištění povrchových vod a odpadních vod, náležitoste</w:t>
      </w:r>
      <w:r>
        <w:t>ch povolení k vypouštění odpadních vod do vod povrchových a do kanalizací a o citlivých oblastech.</w:t>
      </w:r>
    </w:p>
    <w:p w:rsidR="00AA0CCE" w:rsidRDefault="009D6FF5">
      <w:pPr>
        <w:pStyle w:val="s1"/>
      </w:pPr>
      <w:r>
        <w:t>Analyzovaný vzorek ..... směsné vzorky podle nařízení vlády č. 401/2015 Sb., ve znění pozdějších předpisů.</w:t>
      </w:r>
    </w:p>
    <w:p w:rsidR="00AA0CCE" w:rsidRDefault="00AA0CCE">
      <w:pPr>
        <w:pStyle w:val="s1"/>
      </w:pPr>
    </w:p>
    <w:p w:rsidR="00AA0CCE" w:rsidRDefault="009D6FF5">
      <w:pPr>
        <w:pStyle w:val="s1"/>
      </w:pPr>
      <w:r>
        <w:t>K bodu 6)</w:t>
      </w:r>
    </w:p>
    <w:p w:rsidR="00AA0CCE" w:rsidRDefault="009D6FF5">
      <w:pPr>
        <w:pStyle w:val="s1"/>
      </w:pPr>
      <w:r>
        <w:t>Vlastník:</w:t>
      </w:r>
    </w:p>
    <w:p w:rsidR="00AA0CCE" w:rsidRDefault="009D6FF5">
      <w:pPr>
        <w:pStyle w:val="s1"/>
      </w:pPr>
      <w:r>
        <w:t>Uvede se IČO vlastníka, jehož</w:t>
      </w:r>
      <w:r>
        <w:t xml:space="preserve"> majetek je provozován a je uveden v bodě 1) základních údajů této přílohy.</w:t>
      </w:r>
    </w:p>
    <w:p w:rsidR="00AA0CCE" w:rsidRDefault="00AA0CCE">
      <w:pPr>
        <w:pStyle w:val="s1"/>
      </w:pPr>
    </w:p>
    <w:p w:rsidR="00AA0CCE" w:rsidRDefault="009D6FF5">
      <w:pPr>
        <w:pStyle w:val="s1"/>
      </w:pPr>
      <w:r>
        <w:t>K bodu 8)</w:t>
      </w:r>
    </w:p>
    <w:p w:rsidR="00AA0CCE" w:rsidRDefault="009D6FF5">
      <w:pPr>
        <w:pStyle w:val="s1"/>
      </w:pPr>
      <w:r>
        <w:t>Název a sídlo vodoprávního úřadu, kterému jsou vybrané údaje poskytovány.</w:t>
      </w:r>
    </w:p>
    <w:p w:rsidR="00AA0CCE" w:rsidRDefault="00AA0CCE">
      <w:pPr>
        <w:pStyle w:val="s1"/>
      </w:pPr>
    </w:p>
    <w:p w:rsidR="00AA0CCE" w:rsidRDefault="00AA0CCE">
      <w:pPr>
        <w:pStyle w:val="s1"/>
      </w:pPr>
    </w:p>
    <w:p w:rsidR="00AA0CCE" w:rsidRDefault="009D6FF5">
      <w:pPr>
        <w:pStyle w:val="s1"/>
      </w:pPr>
      <w:r>
        <w:t>------------------------------------------------------------------</w:t>
      </w:r>
    </w:p>
    <w:p w:rsidR="00AA0CCE" w:rsidRDefault="00AA0CCE">
      <w:pPr>
        <w:pStyle w:val="s1"/>
      </w:pPr>
    </w:p>
    <w:p w:rsidR="00AA0CCE" w:rsidRDefault="009D6FF5">
      <w:pPr>
        <w:pStyle w:val="s22"/>
      </w:pPr>
      <w:r>
        <w:t>Příloha č. 9</w:t>
      </w:r>
    </w:p>
    <w:p w:rsidR="00AA0CCE" w:rsidRDefault="009D6FF5">
      <w:pPr>
        <w:pStyle w:val="s22"/>
      </w:pPr>
      <w:r>
        <w:lastRenderedPageBreak/>
        <w:t>Technické uk</w:t>
      </w:r>
      <w:r>
        <w:t>azatele pro plán kontrol jakosti vod v průběhu výroby pitné vody</w:t>
      </w:r>
    </w:p>
    <w:p w:rsidR="00AA0CCE" w:rsidRDefault="00AA0CCE">
      <w:pPr>
        <w:pStyle w:val="s22"/>
      </w:pPr>
    </w:p>
    <w:p w:rsidR="00AA0CCE" w:rsidRDefault="00AA0CCE">
      <w:pPr>
        <w:pStyle w:val="s22"/>
      </w:pPr>
    </w:p>
    <w:p w:rsidR="00AA0CCE" w:rsidRDefault="009D6FF5">
      <w:pPr>
        <w:pStyle w:val="s24"/>
      </w:pPr>
      <w:r>
        <w:t>Část 1</w:t>
      </w:r>
    </w:p>
    <w:p w:rsidR="00AA0CCE" w:rsidRDefault="009D6FF5">
      <w:pPr>
        <w:pStyle w:val="s24"/>
      </w:pPr>
      <w:r>
        <w:t>Místa odběrů vzorků v kontrolních profilech</w:t>
      </w:r>
    </w:p>
    <w:p w:rsidR="00AA0CCE" w:rsidRDefault="00AA0CCE">
      <w:pPr>
        <w:pStyle w:val="s24"/>
      </w:pPr>
    </w:p>
    <w:p w:rsidR="00AA0CCE" w:rsidRDefault="009D6FF5">
      <w:pPr>
        <w:pStyle w:val="s30"/>
      </w:pPr>
      <w:r>
        <w:t>a) Přítok surové vody používané k úpravě na vodu pitnou, pro vodu bez úpravy - před desinfekcí. Vzorky surové vody se odebírají před prvn</w:t>
      </w:r>
      <w:r>
        <w:t>ím technologickým zásahem.</w:t>
      </w:r>
    </w:p>
    <w:p w:rsidR="00AA0CCE" w:rsidRDefault="00AA0CCE">
      <w:pPr>
        <w:pStyle w:val="s30"/>
      </w:pPr>
    </w:p>
    <w:p w:rsidR="00AA0CCE" w:rsidRDefault="009D6FF5">
      <w:pPr>
        <w:pStyle w:val="s1"/>
      </w:pPr>
      <w:r>
        <w:t>V případě, že surová voda je přiváděna z několika vodních zdrojů, odebírají se vzorky z jejich směsi. Kontrola jednotlivých zdrojů se provádí, pokud dojde k abnormální změně kvality směsné surové vody.</w:t>
      </w:r>
    </w:p>
    <w:p w:rsidR="00AA0CCE" w:rsidRDefault="00AA0CCE">
      <w:pPr>
        <w:pStyle w:val="s1"/>
      </w:pPr>
    </w:p>
    <w:p w:rsidR="00AA0CCE" w:rsidRDefault="009D6FF5">
      <w:pPr>
        <w:pStyle w:val="s30"/>
      </w:pPr>
      <w:r>
        <w:t xml:space="preserve">b) Voda v průběhu úpravy </w:t>
      </w:r>
      <w:r>
        <w:t>technologickou linkou, pokud existuje technologie úpravy. Kontrola vody v průběhu úpravy technologickou linkou se provádí, je-li to možné, mezi jednotlivými stupni; místa kontroly stanoví osoba odpovědná za technologii úpravy.</w:t>
      </w:r>
    </w:p>
    <w:p w:rsidR="00AA0CCE" w:rsidRDefault="00AA0CCE">
      <w:pPr>
        <w:pStyle w:val="s30"/>
      </w:pPr>
    </w:p>
    <w:p w:rsidR="00AA0CCE" w:rsidRDefault="009D6FF5">
      <w:pPr>
        <w:pStyle w:val="s30"/>
      </w:pPr>
      <w:r>
        <w:t>c) Výstup vyrobené vody z úp</w:t>
      </w:r>
      <w:r>
        <w:t>ravny vody, výstup vyrobené vody zdravotně zabezpečené.</w:t>
      </w:r>
    </w:p>
    <w:p w:rsidR="00AA0CCE" w:rsidRDefault="00AA0CCE">
      <w:pPr>
        <w:pStyle w:val="s30"/>
      </w:pPr>
    </w:p>
    <w:p w:rsidR="00AA0CCE" w:rsidRDefault="009D6FF5">
      <w:pPr>
        <w:pStyle w:val="s30"/>
      </w:pPr>
      <w:r>
        <w:t>d) Strategická místa distribuční sítě včetně vodojemů.</w:t>
      </w:r>
    </w:p>
    <w:p w:rsidR="00AA0CCE" w:rsidRDefault="00AA0CCE">
      <w:pPr>
        <w:pStyle w:val="s30"/>
      </w:pPr>
    </w:p>
    <w:p w:rsidR="00AA0CCE" w:rsidRDefault="009D6FF5">
      <w:pPr>
        <w:pStyle w:val="s30"/>
      </w:pPr>
      <w:r>
        <w:t>e) Místa, kde pitná voda vytéká z kohoutků určených k odběru pro lidskou spotřebu. Tato místa se stanoví v souladu s vyhláškou č. 252/2004 Sb.</w:t>
      </w:r>
    </w:p>
    <w:p w:rsidR="00AA0CCE" w:rsidRDefault="00AA0CCE">
      <w:pPr>
        <w:pStyle w:val="s30"/>
      </w:pPr>
    </w:p>
    <w:p w:rsidR="00AA0CCE" w:rsidRDefault="00AA0CCE">
      <w:pPr>
        <w:pStyle w:val="s30"/>
      </w:pPr>
    </w:p>
    <w:p w:rsidR="00AA0CCE" w:rsidRDefault="009D6FF5">
      <w:pPr>
        <w:pStyle w:val="s24"/>
      </w:pPr>
      <w:r>
        <w:t>Část 2</w:t>
      </w:r>
    </w:p>
    <w:p w:rsidR="00AA0CCE" w:rsidRDefault="009D6FF5">
      <w:pPr>
        <w:pStyle w:val="s24"/>
      </w:pPr>
      <w:r>
        <w:t>Minimální rozsahy požadovaných rozborů</w:t>
      </w:r>
    </w:p>
    <w:p w:rsidR="00AA0CCE" w:rsidRDefault="00AA0CCE">
      <w:pPr>
        <w:pStyle w:val="s24"/>
      </w:pPr>
    </w:p>
    <w:p w:rsidR="00AA0CCE" w:rsidRDefault="009D6FF5">
      <w:pPr>
        <w:pStyle w:val="s30"/>
      </w:pPr>
      <w:r>
        <w:t>Podle rozsahu ukazatelů a v závislosti na potřebných požadavcích monitorování se rozlišuje následující typy rozborů:</w:t>
      </w:r>
    </w:p>
    <w:p w:rsidR="00AA0CCE" w:rsidRDefault="009D6FF5">
      <w:pPr>
        <w:pStyle w:val="s31"/>
      </w:pPr>
      <w:r>
        <w:t>1. Úplný rozbor</w:t>
      </w:r>
    </w:p>
    <w:p w:rsidR="00AA0CCE" w:rsidRDefault="009D6FF5">
      <w:pPr>
        <w:pStyle w:val="s31"/>
      </w:pPr>
      <w:r>
        <w:t>2. Krácený rozbor</w:t>
      </w:r>
    </w:p>
    <w:p w:rsidR="00AA0CCE" w:rsidRDefault="009D6FF5">
      <w:pPr>
        <w:pStyle w:val="s31"/>
      </w:pPr>
      <w:r>
        <w:t>3. Provozní rozbor</w:t>
      </w:r>
    </w:p>
    <w:p w:rsidR="00AA0CCE" w:rsidRDefault="00AA0CCE">
      <w:pPr>
        <w:pStyle w:val="s31"/>
      </w:pPr>
    </w:p>
    <w:p w:rsidR="00AA0CCE" w:rsidRDefault="00AA0CCE">
      <w:pPr>
        <w:pStyle w:val="s31"/>
      </w:pPr>
    </w:p>
    <w:p w:rsidR="00AA0CCE" w:rsidRDefault="009D6FF5">
      <w:pPr>
        <w:pStyle w:val="s5"/>
      </w:pPr>
      <w:r>
        <w:t>1. Úplný rozbor odebírané surové vo</w:t>
      </w:r>
      <w:r>
        <w:t>dy</w:t>
      </w:r>
    </w:p>
    <w:p w:rsidR="00AA0CCE" w:rsidRDefault="00AA0CCE">
      <w:pPr>
        <w:pStyle w:val="s5"/>
      </w:pPr>
    </w:p>
    <w:p w:rsidR="00AA0CCE" w:rsidRDefault="009D6FF5">
      <w:pPr>
        <w:pStyle w:val="s30"/>
      </w:pPr>
      <w:r>
        <w:t>Úplný rozbor surové vody se stanoví vždy při prvním zařazení surové vody do kategorie podle § 22 a následně pro potvrzení kategorie surové vody.</w:t>
      </w:r>
    </w:p>
    <w:p w:rsidR="00AA0CCE" w:rsidRDefault="00AA0CCE">
      <w:pPr>
        <w:pStyle w:val="s30"/>
      </w:pPr>
    </w:p>
    <w:p w:rsidR="00AA0CCE" w:rsidRDefault="009D6FF5">
      <w:pPr>
        <w:pStyle w:val="s30"/>
      </w:pPr>
      <w:r>
        <w:t>Odběry vzorků a analýza v rozsahu úplného rozboru surové vody musí být zajištěny u držitele osvědčení o ak</w:t>
      </w:r>
      <w:r>
        <w:t>reditaci, držitele osvědčení o správné činnosti laboratoře nebo u držitele autorizace.</w:t>
      </w:r>
    </w:p>
    <w:p w:rsidR="00AA0CCE" w:rsidRDefault="00AA0CCE">
      <w:pPr>
        <w:pStyle w:val="s30"/>
      </w:pPr>
    </w:p>
    <w:p w:rsidR="00AA0CCE" w:rsidRDefault="009D6FF5">
      <w:pPr>
        <w:pStyle w:val="s30"/>
      </w:pPr>
      <w:r>
        <w:t xml:space="preserve">Rozsah parametrů úplného rozboru surové vody se rozšíří o ukazatele, které vyplynou jako rizikové z posouzení rizik provedeného podle vyhlášky č. 252/2004 Sb. pro daný </w:t>
      </w:r>
      <w:r>
        <w:t>zdroj surové vody.</w:t>
      </w:r>
    </w:p>
    <w:p w:rsidR="00AA0CCE" w:rsidRDefault="00AA0CCE">
      <w:pPr>
        <w:pStyle w:val="s30"/>
      </w:pPr>
    </w:p>
    <w:p w:rsidR="00AA0CCE" w:rsidRDefault="009D6FF5">
      <w:pPr>
        <w:pStyle w:val="s2"/>
      </w:pPr>
      <w:r>
        <w:t xml:space="preserve">                      Úplný rozsah rozboru surové vody</w:t>
      </w:r>
    </w:p>
    <w:p w:rsidR="00AA0CCE" w:rsidRDefault="00AA0CCE">
      <w:pPr>
        <w:pStyle w:val="s2"/>
      </w:pPr>
    </w:p>
    <w:p w:rsidR="00AA0CCE" w:rsidRDefault="009D6FF5">
      <w:pPr>
        <w:pStyle w:val="s2"/>
      </w:pPr>
      <w:r>
        <w:t xml:space="preserve">                                                                Tabulka č. 1</w:t>
      </w:r>
    </w:p>
    <w:p w:rsidR="00AA0CCE" w:rsidRDefault="009D6FF5">
      <w:pPr>
        <w:pStyle w:val="s2"/>
      </w:pPr>
      <w:r>
        <w:t>+-----------+---------------------------+---------+-------------------------+</w:t>
      </w:r>
    </w:p>
    <w:p w:rsidR="00AA0CCE" w:rsidRDefault="009D6FF5">
      <w:pPr>
        <w:pStyle w:val="s2"/>
      </w:pPr>
      <w:r>
        <w:t xml:space="preserve">| Pořadové  |         </w:t>
      </w:r>
      <w:r>
        <w:t>Ukazatel          | Symbol  |        Jednotka         |</w:t>
      </w:r>
    </w:p>
    <w:p w:rsidR="00AA0CCE" w:rsidRDefault="009D6FF5">
      <w:pPr>
        <w:pStyle w:val="s2"/>
      </w:pPr>
      <w:r>
        <w:t>|   číslo   |                           |         |                         |</w:t>
      </w:r>
    </w:p>
    <w:p w:rsidR="00AA0CCE" w:rsidRDefault="009D6FF5">
      <w:pPr>
        <w:pStyle w:val="s2"/>
      </w:pPr>
      <w:r>
        <w:t>| ukazatele |                           |         |                         |</w:t>
      </w:r>
    </w:p>
    <w:p w:rsidR="00AA0CCE" w:rsidRDefault="009D6FF5">
      <w:pPr>
        <w:pStyle w:val="s2"/>
      </w:pPr>
      <w:r>
        <w:t>+-----------+---------------------------+---</w:t>
      </w:r>
      <w:r>
        <w:t>------+-------------------------+</w:t>
      </w:r>
    </w:p>
    <w:p w:rsidR="00AA0CCE" w:rsidRDefault="009D6FF5">
      <w:pPr>
        <w:pStyle w:val="s2"/>
      </w:pPr>
      <w:r>
        <w:t>|     1.    | Reakce vody (pH)          | PH      |                         |</w:t>
      </w:r>
    </w:p>
    <w:p w:rsidR="00AA0CCE" w:rsidRDefault="009D6FF5">
      <w:pPr>
        <w:pStyle w:val="s2"/>
      </w:pPr>
      <w:r>
        <w:t>+-----------+---------------------------+---------+-------------------------+</w:t>
      </w:r>
    </w:p>
    <w:p w:rsidR="00AA0CCE" w:rsidRDefault="009D6FF5">
      <w:pPr>
        <w:pStyle w:val="s2"/>
      </w:pPr>
      <w:r>
        <w:t xml:space="preserve">|     2.    | Barva (po filtraci)       |         | mg/l Pt       </w:t>
      </w:r>
      <w:r>
        <w:t xml:space="preserve">          |</w:t>
      </w:r>
    </w:p>
    <w:p w:rsidR="00AA0CCE" w:rsidRDefault="009D6FF5">
      <w:pPr>
        <w:pStyle w:val="s2"/>
      </w:pPr>
      <w:r>
        <w:t>+-----------+---------------------------+---------+-------------------------+</w:t>
      </w:r>
    </w:p>
    <w:p w:rsidR="00AA0CCE" w:rsidRDefault="009D6FF5">
      <w:pPr>
        <w:pStyle w:val="s2"/>
      </w:pPr>
      <w:r>
        <w:t>|     3.    | Zákal                     | Z       | ZF  nebo ZF             |</w:t>
      </w:r>
    </w:p>
    <w:p w:rsidR="00AA0CCE" w:rsidRDefault="009D6FF5">
      <w:pPr>
        <w:pStyle w:val="s2"/>
      </w:pPr>
      <w:r>
        <w:t>|           |                           |         |   n        t            |</w:t>
      </w:r>
    </w:p>
    <w:p w:rsidR="00AA0CCE" w:rsidRDefault="009D6FF5">
      <w:pPr>
        <w:pStyle w:val="s2"/>
      </w:pPr>
      <w:r>
        <w:t>+---------</w:t>
      </w:r>
      <w:r>
        <w:t>--+---------------------------+---------+-------------------------+</w:t>
      </w:r>
    </w:p>
    <w:p w:rsidR="00AA0CCE" w:rsidRDefault="009D6FF5">
      <w:pPr>
        <w:pStyle w:val="s2"/>
      </w:pPr>
      <w:r>
        <w:t>|     4.    | Nerozpuštěné látky        | NL      | mg/l                    |</w:t>
      </w:r>
    </w:p>
    <w:p w:rsidR="00AA0CCE" w:rsidRDefault="009D6FF5">
      <w:pPr>
        <w:pStyle w:val="s2"/>
      </w:pPr>
      <w:r>
        <w:t>|           |                           |   105   |                         |</w:t>
      </w:r>
    </w:p>
    <w:p w:rsidR="00AA0CCE" w:rsidRDefault="009D6FF5">
      <w:pPr>
        <w:pStyle w:val="s2"/>
      </w:pPr>
      <w:r>
        <w:t>+-----------+-------------------</w:t>
      </w:r>
      <w:r>
        <w:t>--------+---------+-------------------------+</w:t>
      </w:r>
    </w:p>
    <w:p w:rsidR="00AA0CCE" w:rsidRDefault="009D6FF5">
      <w:pPr>
        <w:pStyle w:val="s2"/>
      </w:pPr>
      <w:r>
        <w:t>|     5.    | Teplota                   | t       | °C                      |</w:t>
      </w:r>
    </w:p>
    <w:p w:rsidR="00AA0CCE" w:rsidRDefault="009D6FF5">
      <w:pPr>
        <w:pStyle w:val="s2"/>
      </w:pPr>
      <w:r>
        <w:t>+-----------+---------------------------+---------+-------------------------+</w:t>
      </w:r>
    </w:p>
    <w:p w:rsidR="00AA0CCE" w:rsidRDefault="009D6FF5">
      <w:pPr>
        <w:pStyle w:val="s2"/>
      </w:pPr>
      <w:r>
        <w:t>|     6.    | Konduktivita              | K       | mS</w:t>
      </w:r>
      <w:r>
        <w:t>/m                    |</w:t>
      </w:r>
    </w:p>
    <w:p w:rsidR="00AA0CCE" w:rsidRDefault="009D6FF5">
      <w:pPr>
        <w:pStyle w:val="s2"/>
      </w:pPr>
      <w:r>
        <w:t>+-----------+---------------------------+---------+-------------------------+</w:t>
      </w:r>
    </w:p>
    <w:p w:rsidR="00AA0CCE" w:rsidRDefault="009D6FF5">
      <w:pPr>
        <w:pStyle w:val="s2"/>
      </w:pPr>
      <w:r>
        <w:t>|     7.    | Pach                      |         | přijatelný/nepřijatelný |</w:t>
      </w:r>
    </w:p>
    <w:p w:rsidR="00AA0CCE" w:rsidRDefault="009D6FF5">
      <w:pPr>
        <w:pStyle w:val="s2"/>
      </w:pPr>
      <w:r>
        <w:t>+-----------+---------------------------+---------+-------------------------</w:t>
      </w:r>
      <w:r>
        <w:t>+</w:t>
      </w:r>
    </w:p>
    <w:p w:rsidR="00AA0CCE" w:rsidRDefault="009D6FF5">
      <w:pPr>
        <w:pStyle w:val="s2"/>
      </w:pPr>
      <w:r>
        <w:t>|     8.    | Dusičnany                 |   -     |                         |</w:t>
      </w:r>
    </w:p>
    <w:p w:rsidR="00AA0CCE" w:rsidRDefault="009D6FF5">
      <w:pPr>
        <w:pStyle w:val="s2"/>
      </w:pPr>
      <w:r>
        <w:t>|           |                           | NO      | mg/l                    |</w:t>
      </w:r>
    </w:p>
    <w:p w:rsidR="00AA0CCE" w:rsidRDefault="009D6FF5">
      <w:pPr>
        <w:pStyle w:val="s2"/>
      </w:pPr>
      <w:r>
        <w:t>|           |                           |   3     |                         |</w:t>
      </w:r>
    </w:p>
    <w:p w:rsidR="00AA0CCE" w:rsidRDefault="009D6FF5">
      <w:pPr>
        <w:pStyle w:val="s2"/>
      </w:pPr>
      <w:r>
        <w:t>+-----------+-------</w:t>
      </w:r>
      <w:r>
        <w:t>--------------------+---------+-------------------------+</w:t>
      </w:r>
    </w:p>
    <w:p w:rsidR="00AA0CCE" w:rsidRDefault="009D6FF5">
      <w:pPr>
        <w:pStyle w:val="s2"/>
      </w:pPr>
      <w:r>
        <w:t>|     9.    | Dusitany                  |   -     |                         |</w:t>
      </w:r>
    </w:p>
    <w:p w:rsidR="00AA0CCE" w:rsidRDefault="009D6FF5">
      <w:pPr>
        <w:pStyle w:val="s2"/>
      </w:pPr>
      <w:r>
        <w:t>|           |                           | NO      | mg/l                    |</w:t>
      </w:r>
    </w:p>
    <w:p w:rsidR="00AA0CCE" w:rsidRDefault="009D6FF5">
      <w:pPr>
        <w:pStyle w:val="s2"/>
      </w:pPr>
      <w:r>
        <w:t xml:space="preserve">|           |                           | </w:t>
      </w:r>
      <w:r>
        <w:t xml:space="preserve">  2     |                         |</w:t>
      </w:r>
    </w:p>
    <w:p w:rsidR="00AA0CCE" w:rsidRDefault="009D6FF5">
      <w:pPr>
        <w:pStyle w:val="s2"/>
      </w:pPr>
      <w:r>
        <w:t>+-----------+---------------------------+---------+-------------------------+</w:t>
      </w:r>
    </w:p>
    <w:p w:rsidR="00AA0CCE" w:rsidRDefault="009D6FF5">
      <w:pPr>
        <w:pStyle w:val="s2"/>
      </w:pPr>
      <w:r>
        <w:t>|    10.    | Amonné ionty              |   +     |                         |</w:t>
      </w:r>
    </w:p>
    <w:p w:rsidR="00AA0CCE" w:rsidRDefault="009D6FF5">
      <w:pPr>
        <w:pStyle w:val="s2"/>
      </w:pPr>
      <w:r>
        <w:t xml:space="preserve">|           |                           | NH      | mg/l        </w:t>
      </w:r>
      <w:r>
        <w:t xml:space="preserve">            |</w:t>
      </w:r>
    </w:p>
    <w:p w:rsidR="00AA0CCE" w:rsidRDefault="009D6FF5">
      <w:pPr>
        <w:pStyle w:val="s2"/>
      </w:pPr>
      <w:r>
        <w:t>|           |                           |   4     |                         |</w:t>
      </w:r>
    </w:p>
    <w:p w:rsidR="00AA0CCE" w:rsidRDefault="009D6FF5">
      <w:pPr>
        <w:pStyle w:val="s2"/>
      </w:pPr>
      <w:r>
        <w:t>+-----------+---------------------------+---------+-------------------------+</w:t>
      </w:r>
    </w:p>
    <w:p w:rsidR="00AA0CCE" w:rsidRDefault="009D6FF5">
      <w:pPr>
        <w:pStyle w:val="s2"/>
      </w:pPr>
      <w:r>
        <w:t>|    11.    | Celkový dusík             | N       | mg/l                    |</w:t>
      </w:r>
    </w:p>
    <w:p w:rsidR="00AA0CCE" w:rsidRDefault="009D6FF5">
      <w:pPr>
        <w:pStyle w:val="s2"/>
      </w:pPr>
      <w:r>
        <w:t xml:space="preserve">|       </w:t>
      </w:r>
      <w:r>
        <w:t xml:space="preserve">    |                           |  celk.  |                         |</w:t>
      </w:r>
    </w:p>
    <w:p w:rsidR="00AA0CCE" w:rsidRDefault="009D6FF5">
      <w:pPr>
        <w:pStyle w:val="s2"/>
      </w:pPr>
      <w:r>
        <w:t>+-----------+---------------------------+---------+-------------------------+</w:t>
      </w:r>
    </w:p>
    <w:p w:rsidR="00AA0CCE" w:rsidRDefault="009D6FF5">
      <w:pPr>
        <w:pStyle w:val="s2"/>
      </w:pPr>
      <w:r>
        <w:t>|    12.    | Fluoridy                  |  -      |                         |</w:t>
      </w:r>
    </w:p>
    <w:p w:rsidR="00AA0CCE" w:rsidRDefault="009D6FF5">
      <w:pPr>
        <w:pStyle w:val="s2"/>
      </w:pPr>
      <w:r>
        <w:t xml:space="preserve">|           |                 </w:t>
      </w:r>
      <w:r>
        <w:t xml:space="preserve">          | F       | mg/l                    |</w:t>
      </w:r>
    </w:p>
    <w:p w:rsidR="00AA0CCE" w:rsidRDefault="009D6FF5">
      <w:pPr>
        <w:pStyle w:val="s2"/>
      </w:pPr>
      <w:r>
        <w:t>+-----------+---------------------------+---------+-------------------------+</w:t>
      </w:r>
    </w:p>
    <w:p w:rsidR="00AA0CCE" w:rsidRDefault="009D6FF5">
      <w:pPr>
        <w:pStyle w:val="s2"/>
      </w:pPr>
      <w:r>
        <w:t>|    13.    | Železo celkové            | Fe      | mg/l                    |</w:t>
      </w:r>
    </w:p>
    <w:p w:rsidR="00AA0CCE" w:rsidRDefault="009D6FF5">
      <w:pPr>
        <w:pStyle w:val="s2"/>
      </w:pPr>
      <w:r>
        <w:t>+-----------+---------------------------+---------+-</w:t>
      </w:r>
      <w:r>
        <w:t>------------------------+</w:t>
      </w:r>
    </w:p>
    <w:p w:rsidR="00AA0CCE" w:rsidRDefault="009D6FF5">
      <w:pPr>
        <w:pStyle w:val="s2"/>
      </w:pPr>
      <w:r>
        <w:lastRenderedPageBreak/>
        <w:t>|    14.    | Mangan                    | Mn      | mg/l                    |</w:t>
      </w:r>
    </w:p>
    <w:p w:rsidR="00AA0CCE" w:rsidRDefault="009D6FF5">
      <w:pPr>
        <w:pStyle w:val="s2"/>
      </w:pPr>
      <w:r>
        <w:t>+-----------+---------------------------+---------+-------------------------+</w:t>
      </w:r>
    </w:p>
    <w:p w:rsidR="00AA0CCE" w:rsidRDefault="009D6FF5">
      <w:pPr>
        <w:pStyle w:val="s2"/>
      </w:pPr>
      <w:r>
        <w:t xml:space="preserve">|    15.    | Hliník 1)                 | Al      | mg/l                  </w:t>
      </w:r>
      <w:r>
        <w:t xml:space="preserve">  |</w:t>
      </w:r>
    </w:p>
    <w:p w:rsidR="00AA0CCE" w:rsidRDefault="009D6FF5">
      <w:pPr>
        <w:pStyle w:val="s2"/>
      </w:pPr>
      <w:r>
        <w:t>+-----------+---------------------------+---------+-------------------------+</w:t>
      </w:r>
    </w:p>
    <w:p w:rsidR="00AA0CCE" w:rsidRDefault="009D6FF5">
      <w:pPr>
        <w:pStyle w:val="s2"/>
      </w:pPr>
      <w:r>
        <w:t>|    16.    | Měď                       | Cu      | μg/l                    |</w:t>
      </w:r>
    </w:p>
    <w:p w:rsidR="00AA0CCE" w:rsidRDefault="009D6FF5">
      <w:pPr>
        <w:pStyle w:val="s2"/>
      </w:pPr>
      <w:r>
        <w:t>+-----------+---------------------------+---------+-------------------------+</w:t>
      </w:r>
    </w:p>
    <w:p w:rsidR="00AA0CCE" w:rsidRDefault="009D6FF5">
      <w:pPr>
        <w:pStyle w:val="s2"/>
      </w:pPr>
      <w:r>
        <w:t>|    17.    | Zine</w:t>
      </w:r>
      <w:r>
        <w:t>k                     | Zn      | mg/l                    |</w:t>
      </w:r>
    </w:p>
    <w:p w:rsidR="00AA0CCE" w:rsidRDefault="009D6FF5">
      <w:pPr>
        <w:pStyle w:val="s2"/>
      </w:pPr>
      <w:r>
        <w:t>+-----------+---------------------------+---------+-------------------------+</w:t>
      </w:r>
    </w:p>
    <w:p w:rsidR="00AA0CCE" w:rsidRDefault="009D6FF5">
      <w:pPr>
        <w:pStyle w:val="s2"/>
      </w:pPr>
      <w:r>
        <w:t>|    18.    | Bór                       | B       | mg/l                    |</w:t>
      </w:r>
    </w:p>
    <w:p w:rsidR="00AA0CCE" w:rsidRDefault="009D6FF5">
      <w:pPr>
        <w:pStyle w:val="s2"/>
      </w:pPr>
      <w:r>
        <w:t>+-----------+---------------------------</w:t>
      </w:r>
      <w:r>
        <w:t>+---------+-------------------------+</w:t>
      </w:r>
    </w:p>
    <w:p w:rsidR="00AA0CCE" w:rsidRDefault="009D6FF5">
      <w:pPr>
        <w:pStyle w:val="s2"/>
      </w:pPr>
      <w:r>
        <w:t>|    19.    | Berylium 1)               | Be      | μg/l                    |</w:t>
      </w:r>
    </w:p>
    <w:p w:rsidR="00AA0CCE" w:rsidRDefault="009D6FF5">
      <w:pPr>
        <w:pStyle w:val="s2"/>
      </w:pPr>
      <w:r>
        <w:t>+-----------+---------------------------+---------+-------------------------+</w:t>
      </w:r>
    </w:p>
    <w:p w:rsidR="00AA0CCE" w:rsidRDefault="009D6FF5">
      <w:pPr>
        <w:pStyle w:val="s2"/>
      </w:pPr>
      <w:r>
        <w:t xml:space="preserve">|    20.    | Kobalt 1)                 | Co      | μg/l      </w:t>
      </w:r>
      <w:r>
        <w:t xml:space="preserve">              |</w:t>
      </w:r>
    </w:p>
    <w:p w:rsidR="00AA0CCE" w:rsidRDefault="009D6FF5">
      <w:pPr>
        <w:pStyle w:val="s2"/>
      </w:pPr>
      <w:r>
        <w:t>+-----------+---------------------------+---------+-------------------------+</w:t>
      </w:r>
    </w:p>
    <w:p w:rsidR="00AA0CCE" w:rsidRDefault="009D6FF5">
      <w:pPr>
        <w:pStyle w:val="s2"/>
      </w:pPr>
      <w:r>
        <w:t>|    21.    | Nikl                      | Ni      | mg/l                    |</w:t>
      </w:r>
    </w:p>
    <w:p w:rsidR="00AA0CCE" w:rsidRDefault="009D6FF5">
      <w:pPr>
        <w:pStyle w:val="s2"/>
      </w:pPr>
      <w:r>
        <w:t>+-----------+---------------------------+---------+-------------------------+</w:t>
      </w:r>
    </w:p>
    <w:p w:rsidR="00AA0CCE" w:rsidRDefault="009D6FF5">
      <w:pPr>
        <w:pStyle w:val="s2"/>
      </w:pPr>
      <w:r>
        <w:t>|    22.    | Vanad 1)                  | V       | mg/l                    |</w:t>
      </w:r>
    </w:p>
    <w:p w:rsidR="00AA0CCE" w:rsidRDefault="009D6FF5">
      <w:pPr>
        <w:pStyle w:val="s2"/>
      </w:pPr>
      <w:r>
        <w:t>+-----------+---------------------------+---------+-------------------------+</w:t>
      </w:r>
    </w:p>
    <w:p w:rsidR="00AA0CCE" w:rsidRDefault="009D6FF5">
      <w:pPr>
        <w:pStyle w:val="s2"/>
      </w:pPr>
      <w:r>
        <w:t>|    23.    | Arsen                     | As      | μg/l                    |</w:t>
      </w:r>
    </w:p>
    <w:p w:rsidR="00AA0CCE" w:rsidRDefault="009D6FF5">
      <w:pPr>
        <w:pStyle w:val="s2"/>
      </w:pPr>
      <w:r>
        <w:t>+-----------+---------</w:t>
      </w:r>
      <w:r>
        <w:t>------------------+---------+-------------------------+</w:t>
      </w:r>
    </w:p>
    <w:p w:rsidR="00AA0CCE" w:rsidRDefault="009D6FF5">
      <w:pPr>
        <w:pStyle w:val="s2"/>
      </w:pPr>
      <w:r>
        <w:t>|    24.    | Kadmium                   | Cd      | μg/l                    |</w:t>
      </w:r>
    </w:p>
    <w:p w:rsidR="00AA0CCE" w:rsidRDefault="009D6FF5">
      <w:pPr>
        <w:pStyle w:val="s2"/>
      </w:pPr>
      <w:r>
        <w:t>+-----------+---------------------------+---------+-------------------------+</w:t>
      </w:r>
    </w:p>
    <w:p w:rsidR="00AA0CCE" w:rsidRDefault="009D6FF5">
      <w:pPr>
        <w:pStyle w:val="s2"/>
      </w:pPr>
      <w:r>
        <w:t>|    25.    | Chrom (veškerý)           | Cr</w:t>
      </w:r>
      <w:r>
        <w:t xml:space="preserve">      | μg/l                    |</w:t>
      </w:r>
    </w:p>
    <w:p w:rsidR="00AA0CCE" w:rsidRDefault="009D6FF5">
      <w:pPr>
        <w:pStyle w:val="s2"/>
      </w:pPr>
      <w:r>
        <w:t>+-----------+---------------------------+---------+-------------------------+</w:t>
      </w:r>
    </w:p>
    <w:p w:rsidR="00AA0CCE" w:rsidRDefault="009D6FF5">
      <w:pPr>
        <w:pStyle w:val="s2"/>
      </w:pPr>
      <w:r>
        <w:t>|    26.    | Olovo                     | Pb      | μg/l                    |</w:t>
      </w:r>
    </w:p>
    <w:p w:rsidR="00AA0CCE" w:rsidRDefault="009D6FF5">
      <w:pPr>
        <w:pStyle w:val="s2"/>
      </w:pPr>
      <w:r>
        <w:t>+-----------+---------------------------+---------+---------------</w:t>
      </w:r>
      <w:r>
        <w:t>----------+</w:t>
      </w:r>
    </w:p>
    <w:p w:rsidR="00AA0CCE" w:rsidRDefault="009D6FF5">
      <w:pPr>
        <w:pStyle w:val="s2"/>
      </w:pPr>
      <w:r>
        <w:t>|    27.    | Selen 1)                  | Se      | μg/l                    |</w:t>
      </w:r>
    </w:p>
    <w:p w:rsidR="00AA0CCE" w:rsidRDefault="009D6FF5">
      <w:pPr>
        <w:pStyle w:val="s2"/>
      </w:pPr>
      <w:r>
        <w:t>+-----------+---------------------------+---------+-------------------------+</w:t>
      </w:r>
    </w:p>
    <w:p w:rsidR="00AA0CCE" w:rsidRDefault="009D6FF5">
      <w:pPr>
        <w:pStyle w:val="s2"/>
      </w:pPr>
      <w:r>
        <w:t>|    28.    | Rtuť                      | Hg      | μg/l                    |</w:t>
      </w:r>
    </w:p>
    <w:p w:rsidR="00AA0CCE" w:rsidRDefault="009D6FF5">
      <w:pPr>
        <w:pStyle w:val="s2"/>
      </w:pPr>
      <w:r>
        <w:t>+---------</w:t>
      </w:r>
      <w:r>
        <w:t>--+---------------------------+---------+-------------------------+</w:t>
      </w:r>
    </w:p>
    <w:p w:rsidR="00AA0CCE" w:rsidRDefault="009D6FF5">
      <w:pPr>
        <w:pStyle w:val="s2"/>
      </w:pPr>
      <w:r>
        <w:t>|    29.    | Baryum 1)                 | Ba      | μg/l                    |</w:t>
      </w:r>
    </w:p>
    <w:p w:rsidR="00AA0CCE" w:rsidRDefault="009D6FF5">
      <w:pPr>
        <w:pStyle w:val="s2"/>
      </w:pPr>
      <w:r>
        <w:t>+-----------+---------------------------+---------+-------------------------+</w:t>
      </w:r>
    </w:p>
    <w:p w:rsidR="00AA0CCE" w:rsidRDefault="009D6FF5">
      <w:pPr>
        <w:pStyle w:val="s2"/>
      </w:pPr>
      <w:r>
        <w:t xml:space="preserve">|           |                   </w:t>
      </w:r>
      <w:r>
        <w:t xml:space="preserve">        |   -     |                         |</w:t>
      </w:r>
    </w:p>
    <w:p w:rsidR="00AA0CCE" w:rsidRDefault="009D6FF5">
      <w:pPr>
        <w:pStyle w:val="s2"/>
      </w:pPr>
      <w:r>
        <w:t>|    30.    | Kyanidy celkové           | CN      | mg/l                    |</w:t>
      </w:r>
    </w:p>
    <w:p w:rsidR="00AA0CCE" w:rsidRDefault="009D6FF5">
      <w:pPr>
        <w:pStyle w:val="s2"/>
      </w:pPr>
      <w:r>
        <w:t>+-----------+---------------------------+---------+-------------------------+</w:t>
      </w:r>
    </w:p>
    <w:p w:rsidR="00AA0CCE" w:rsidRDefault="009D6FF5">
      <w:pPr>
        <w:pStyle w:val="s2"/>
      </w:pPr>
      <w:r>
        <w:t xml:space="preserve">|           |                           |   2-    |   </w:t>
      </w:r>
      <w:r>
        <w:t xml:space="preserve">                      |</w:t>
      </w:r>
    </w:p>
    <w:p w:rsidR="00AA0CCE" w:rsidRDefault="009D6FF5">
      <w:pPr>
        <w:pStyle w:val="s2"/>
      </w:pPr>
      <w:r>
        <w:t>|    31.    | Sírany                    | SO      | mg/l                    |</w:t>
      </w:r>
    </w:p>
    <w:p w:rsidR="00AA0CCE" w:rsidRDefault="009D6FF5">
      <w:pPr>
        <w:pStyle w:val="s2"/>
      </w:pPr>
      <w:r>
        <w:t>|           |                           |   4     |                         |</w:t>
      </w:r>
    </w:p>
    <w:p w:rsidR="00AA0CCE" w:rsidRDefault="009D6FF5">
      <w:pPr>
        <w:pStyle w:val="s2"/>
      </w:pPr>
      <w:r>
        <w:t>+-----------+---------------------------+---------+-------------------------</w:t>
      </w:r>
      <w:r>
        <w:t>+</w:t>
      </w:r>
    </w:p>
    <w:p w:rsidR="00AA0CCE" w:rsidRDefault="009D6FF5">
      <w:pPr>
        <w:pStyle w:val="s2"/>
      </w:pPr>
      <w:r>
        <w:t>|           |                           |   -     |                         |</w:t>
      </w:r>
    </w:p>
    <w:p w:rsidR="00AA0CCE" w:rsidRDefault="009D6FF5">
      <w:pPr>
        <w:pStyle w:val="s2"/>
      </w:pPr>
      <w:r>
        <w:t>|    32.    | Chloridy                  | Cl      | mg/l                    |</w:t>
      </w:r>
    </w:p>
    <w:p w:rsidR="00AA0CCE" w:rsidRDefault="009D6FF5">
      <w:pPr>
        <w:pStyle w:val="s2"/>
      </w:pPr>
      <w:r>
        <w:t>+-----------+---------------------------+---------+-------------------------+</w:t>
      </w:r>
    </w:p>
    <w:p w:rsidR="00AA0CCE" w:rsidRDefault="009D6FF5">
      <w:pPr>
        <w:pStyle w:val="s2"/>
      </w:pPr>
      <w:r>
        <w:t>|    33.    | Tenzid</w:t>
      </w:r>
      <w:r>
        <w:t>y aniontové         | PAL-A   | mg/l                    |</w:t>
      </w:r>
    </w:p>
    <w:p w:rsidR="00AA0CCE" w:rsidRDefault="009D6FF5">
      <w:pPr>
        <w:pStyle w:val="s2"/>
      </w:pPr>
      <w:r>
        <w:t>+-----------+---------------------------+---------+-------------------------+</w:t>
      </w:r>
    </w:p>
    <w:p w:rsidR="00AA0CCE" w:rsidRDefault="009D6FF5">
      <w:pPr>
        <w:pStyle w:val="s2"/>
      </w:pPr>
      <w:r>
        <w:t>|           |                           |   3-    |                         |</w:t>
      </w:r>
    </w:p>
    <w:p w:rsidR="00AA0CCE" w:rsidRDefault="009D6FF5">
      <w:pPr>
        <w:pStyle w:val="s2"/>
      </w:pPr>
      <w:r>
        <w:t xml:space="preserve">|    34.    | Fosforečnany              | </w:t>
      </w:r>
      <w:r>
        <w:t>PO      | mg/l                    |</w:t>
      </w:r>
    </w:p>
    <w:p w:rsidR="00AA0CCE" w:rsidRDefault="009D6FF5">
      <w:pPr>
        <w:pStyle w:val="s2"/>
      </w:pPr>
      <w:r>
        <w:t>|           |                           |   4     |                         |</w:t>
      </w:r>
    </w:p>
    <w:p w:rsidR="00AA0CCE" w:rsidRDefault="009D6FF5">
      <w:pPr>
        <w:pStyle w:val="s2"/>
      </w:pPr>
      <w:r>
        <w:t>+-----------+---------------------------+---------+-------------------------+</w:t>
      </w:r>
    </w:p>
    <w:p w:rsidR="00AA0CCE" w:rsidRDefault="009D6FF5">
      <w:pPr>
        <w:pStyle w:val="s2"/>
      </w:pPr>
      <w:r>
        <w:t xml:space="preserve">|    35.    | Fosfor celkový            | P       | mg/l        </w:t>
      </w:r>
      <w:r>
        <w:t xml:space="preserve">            |</w:t>
      </w:r>
    </w:p>
    <w:p w:rsidR="00AA0CCE" w:rsidRDefault="009D6FF5">
      <w:pPr>
        <w:pStyle w:val="s2"/>
      </w:pPr>
      <w:r>
        <w:t>|           |                           |  celk.  |                         |</w:t>
      </w:r>
    </w:p>
    <w:p w:rsidR="00AA0CCE" w:rsidRDefault="009D6FF5">
      <w:pPr>
        <w:pStyle w:val="s2"/>
      </w:pPr>
      <w:r>
        <w:t>+-----------+---------------------------+---------+-------------------------+</w:t>
      </w:r>
    </w:p>
    <w:p w:rsidR="00AA0CCE" w:rsidRDefault="009D6FF5">
      <w:pPr>
        <w:pStyle w:val="s2"/>
      </w:pPr>
      <w:r>
        <w:t>|    36.    | Uhlovodíky C10-C40        | C10-C40 | mg/l                    |</w:t>
      </w:r>
    </w:p>
    <w:p w:rsidR="00AA0CCE" w:rsidRDefault="009D6FF5">
      <w:pPr>
        <w:pStyle w:val="s2"/>
      </w:pPr>
      <w:r>
        <w:t>+-------</w:t>
      </w:r>
      <w:r>
        <w:t>----+---------------------------+---------+-------------------------+</w:t>
      </w:r>
    </w:p>
    <w:p w:rsidR="00AA0CCE" w:rsidRDefault="009D6FF5">
      <w:pPr>
        <w:pStyle w:val="s2"/>
      </w:pPr>
      <w:r>
        <w:t>|    37.    | Polycyklické aromatické   | PAU     | μg/l                    |</w:t>
      </w:r>
    </w:p>
    <w:p w:rsidR="00AA0CCE" w:rsidRDefault="009D6FF5">
      <w:pPr>
        <w:pStyle w:val="s2"/>
      </w:pPr>
      <w:r>
        <w:t>|           | uhlovodíky                |         |                         |</w:t>
      </w:r>
    </w:p>
    <w:p w:rsidR="00AA0CCE" w:rsidRDefault="009D6FF5">
      <w:pPr>
        <w:pStyle w:val="s2"/>
      </w:pPr>
      <w:r>
        <w:t>+-----------+-----------------</w:t>
      </w:r>
      <w:r>
        <w:t>----------+---------+-------------------------+</w:t>
      </w:r>
    </w:p>
    <w:p w:rsidR="00AA0CCE" w:rsidRDefault="009D6FF5">
      <w:pPr>
        <w:pStyle w:val="s2"/>
      </w:pPr>
      <w:r>
        <w:t>|    38.    | Pesticidní látky celkem   | PLC     | μg/l                    |</w:t>
      </w:r>
    </w:p>
    <w:p w:rsidR="00AA0CCE" w:rsidRDefault="009D6FF5">
      <w:pPr>
        <w:pStyle w:val="s2"/>
      </w:pPr>
      <w:r>
        <w:t>+-----------+---------------------------+---------+-------------------------+</w:t>
      </w:r>
    </w:p>
    <w:p w:rsidR="00AA0CCE" w:rsidRDefault="009D6FF5">
      <w:pPr>
        <w:pStyle w:val="s2"/>
      </w:pPr>
      <w:r>
        <w:t xml:space="preserve">|    39.    | Pesticidní látky 1)       | PL      | </w:t>
      </w:r>
      <w:r>
        <w:t>μg/l                    |</w:t>
      </w:r>
    </w:p>
    <w:p w:rsidR="00AA0CCE" w:rsidRDefault="009D6FF5">
      <w:pPr>
        <w:pStyle w:val="s2"/>
      </w:pPr>
      <w:r>
        <w:t>+-----------+---------------------------+---------+-------------------------+</w:t>
      </w:r>
    </w:p>
    <w:p w:rsidR="00AA0CCE" w:rsidRDefault="009D6FF5">
      <w:pPr>
        <w:pStyle w:val="s2"/>
      </w:pPr>
      <w:r>
        <w:t>|    40.    | Chemická spotřeba kyslíku | CHSK    | mg/l                    |</w:t>
      </w:r>
    </w:p>
    <w:p w:rsidR="00AA0CCE" w:rsidRDefault="009D6FF5">
      <w:pPr>
        <w:pStyle w:val="s2"/>
      </w:pPr>
      <w:r>
        <w:t xml:space="preserve">|           | manganistanem             |     Mn  |                       </w:t>
      </w:r>
      <w:r>
        <w:t xml:space="preserve">  |</w:t>
      </w:r>
    </w:p>
    <w:p w:rsidR="00AA0CCE" w:rsidRDefault="009D6FF5">
      <w:pPr>
        <w:pStyle w:val="s2"/>
      </w:pPr>
      <w:r>
        <w:t>+-----------+---------------------------+---------+-------------------------+</w:t>
      </w:r>
    </w:p>
    <w:p w:rsidR="00AA0CCE" w:rsidRDefault="009D6FF5">
      <w:pPr>
        <w:pStyle w:val="s2"/>
      </w:pPr>
      <w:r>
        <w:lastRenderedPageBreak/>
        <w:t>|    41.    | Celkový organický uhlík   | TOC     | mg/l                    |</w:t>
      </w:r>
    </w:p>
    <w:p w:rsidR="00AA0CCE" w:rsidRDefault="009D6FF5">
      <w:pPr>
        <w:pStyle w:val="s2"/>
      </w:pPr>
      <w:r>
        <w:t>+-----------+---------------------------+---------+-------------------------+</w:t>
      </w:r>
    </w:p>
    <w:p w:rsidR="00AA0CCE" w:rsidRDefault="009D6FF5">
      <w:pPr>
        <w:pStyle w:val="s2"/>
      </w:pPr>
      <w:r>
        <w:t xml:space="preserve">|    42.    | </w:t>
      </w:r>
      <w:r>
        <w:t>Chemická spotřeba kyslíku | CHSK    | mg/l                    |</w:t>
      </w:r>
    </w:p>
    <w:p w:rsidR="00AA0CCE" w:rsidRDefault="009D6FF5">
      <w:pPr>
        <w:pStyle w:val="s2"/>
      </w:pPr>
      <w:r>
        <w:t>|           | dichromanem               |     Cr  |                         |</w:t>
      </w:r>
    </w:p>
    <w:p w:rsidR="00AA0CCE" w:rsidRDefault="009D6FF5">
      <w:pPr>
        <w:pStyle w:val="s2"/>
      </w:pPr>
      <w:r>
        <w:t>+-----------+---------------------------+---------+-------------------------+</w:t>
      </w:r>
    </w:p>
    <w:p w:rsidR="00AA0CCE" w:rsidRDefault="009D6FF5">
      <w:pPr>
        <w:pStyle w:val="s2"/>
      </w:pPr>
      <w:r>
        <w:t xml:space="preserve">|    43.    | Nasycení kyslíkem     </w:t>
      </w:r>
      <w:r>
        <w:t xml:space="preserve">    | % O     | %                       |</w:t>
      </w:r>
    </w:p>
    <w:p w:rsidR="00AA0CCE" w:rsidRDefault="009D6FF5">
      <w:pPr>
        <w:pStyle w:val="s2"/>
      </w:pPr>
      <w:r>
        <w:t>|           |                           |    2    |                         |</w:t>
      </w:r>
    </w:p>
    <w:p w:rsidR="00AA0CCE" w:rsidRDefault="009D6FF5">
      <w:pPr>
        <w:pStyle w:val="s2"/>
      </w:pPr>
      <w:r>
        <w:t>+-----------+---------------------------+---------+-------------------------+</w:t>
      </w:r>
    </w:p>
    <w:p w:rsidR="00AA0CCE" w:rsidRDefault="009D6FF5">
      <w:pPr>
        <w:pStyle w:val="s2"/>
      </w:pPr>
      <w:r>
        <w:t>|    44.    | Vápník a hořčík           | Ca + Mg | mmol/l</w:t>
      </w:r>
      <w:r>
        <w:t xml:space="preserve">                  |</w:t>
      </w:r>
    </w:p>
    <w:p w:rsidR="00AA0CCE" w:rsidRDefault="009D6FF5">
      <w:pPr>
        <w:pStyle w:val="s2"/>
      </w:pPr>
      <w:r>
        <w:t>+-----------+---------------------------+---------+-------------------------+</w:t>
      </w:r>
    </w:p>
    <w:p w:rsidR="00AA0CCE" w:rsidRDefault="009D6FF5">
      <w:pPr>
        <w:pStyle w:val="s2"/>
      </w:pPr>
      <w:r>
        <w:t>|    45.    | Vápník                    | Ca      | mg/l                    |</w:t>
      </w:r>
    </w:p>
    <w:p w:rsidR="00AA0CCE" w:rsidRDefault="009D6FF5">
      <w:pPr>
        <w:pStyle w:val="s2"/>
      </w:pPr>
      <w:r>
        <w:t>+-----------+---------------------------+---------+-------------------------+</w:t>
      </w:r>
    </w:p>
    <w:p w:rsidR="00AA0CCE" w:rsidRDefault="009D6FF5">
      <w:pPr>
        <w:pStyle w:val="s2"/>
      </w:pPr>
      <w:r>
        <w:t xml:space="preserve">| </w:t>
      </w:r>
      <w:r>
        <w:t xml:space="preserve">   46.    | Hořčík                    | Mg      | mg/l                    |</w:t>
      </w:r>
    </w:p>
    <w:p w:rsidR="00AA0CCE" w:rsidRDefault="009D6FF5">
      <w:pPr>
        <w:pStyle w:val="s2"/>
      </w:pPr>
      <w:r>
        <w:t>+-----------+---------------------------+---------+-------------------------+</w:t>
      </w:r>
    </w:p>
    <w:p w:rsidR="00AA0CCE" w:rsidRDefault="009D6FF5">
      <w:pPr>
        <w:pStyle w:val="s2"/>
      </w:pPr>
      <w:r>
        <w:t>|    47.    | Huminové látky 1)         | HL      | mg/l                    |</w:t>
      </w:r>
    </w:p>
    <w:p w:rsidR="00AA0CCE" w:rsidRDefault="009D6FF5">
      <w:pPr>
        <w:pStyle w:val="s2"/>
      </w:pPr>
      <w:r>
        <w:t>+-----------+-----------</w:t>
      </w:r>
      <w:r>
        <w:t>----------------+---------+-------------------------+</w:t>
      </w:r>
    </w:p>
    <w:p w:rsidR="00AA0CCE" w:rsidRDefault="009D6FF5">
      <w:pPr>
        <w:pStyle w:val="s2"/>
      </w:pPr>
      <w:r>
        <w:t>|           |                           |  254    |                         |</w:t>
      </w:r>
    </w:p>
    <w:p w:rsidR="00AA0CCE" w:rsidRDefault="009D6FF5">
      <w:pPr>
        <w:pStyle w:val="s2"/>
      </w:pPr>
      <w:r>
        <w:t>|    48     | Absorbance při 254 nm     | A       |                         |</w:t>
      </w:r>
    </w:p>
    <w:p w:rsidR="00AA0CCE" w:rsidRDefault="009D6FF5">
      <w:pPr>
        <w:pStyle w:val="s2"/>
      </w:pPr>
      <w:r>
        <w:t xml:space="preserve">|           |                           |  1  </w:t>
      </w:r>
      <w:r>
        <w:t xml:space="preserve">    |                         |</w:t>
      </w:r>
    </w:p>
    <w:p w:rsidR="00AA0CCE" w:rsidRDefault="009D6FF5">
      <w:pPr>
        <w:pStyle w:val="s2"/>
      </w:pPr>
      <w:r>
        <w:t>+-----------+---------------------------+---------+-------------------------+</w:t>
      </w:r>
    </w:p>
    <w:p w:rsidR="00AA0CCE" w:rsidRDefault="009D6FF5">
      <w:pPr>
        <w:pStyle w:val="s2"/>
      </w:pPr>
      <w:r>
        <w:t>|    49.    | Kyselinová neutralizační  | KNK 4,5 | mmol/l                  |</w:t>
      </w:r>
    </w:p>
    <w:p w:rsidR="00AA0CCE" w:rsidRDefault="009D6FF5">
      <w:pPr>
        <w:pStyle w:val="s2"/>
      </w:pPr>
      <w:r>
        <w:t xml:space="preserve">|           | kapacita do pH 4,5        |         |                 </w:t>
      </w:r>
      <w:r>
        <w:t xml:space="preserve">        |</w:t>
      </w:r>
    </w:p>
    <w:p w:rsidR="00AA0CCE" w:rsidRDefault="009D6FF5">
      <w:pPr>
        <w:pStyle w:val="s2"/>
      </w:pPr>
      <w:r>
        <w:t>+-----------+---------------------------+---------+-------------------------+</w:t>
      </w:r>
    </w:p>
    <w:p w:rsidR="00AA0CCE" w:rsidRDefault="009D6FF5">
      <w:pPr>
        <w:pStyle w:val="s2"/>
      </w:pPr>
      <w:r>
        <w:t>|    50.    | Zásadová neutralizační    | ZNK 8,3 | mmol/l                  |</w:t>
      </w:r>
    </w:p>
    <w:p w:rsidR="00AA0CCE" w:rsidRDefault="009D6FF5">
      <w:pPr>
        <w:pStyle w:val="s2"/>
      </w:pPr>
      <w:r>
        <w:t>|           | kapacita do pH 8,3        |         |                         |</w:t>
      </w:r>
    </w:p>
    <w:p w:rsidR="00AA0CCE" w:rsidRDefault="009D6FF5">
      <w:pPr>
        <w:pStyle w:val="s2"/>
      </w:pPr>
      <w:r>
        <w:t>+-----------</w:t>
      </w:r>
      <w:r>
        <w:t>+---------------------------+---------+-------------------------+</w:t>
      </w:r>
    </w:p>
    <w:p w:rsidR="00AA0CCE" w:rsidRDefault="009D6FF5">
      <w:pPr>
        <w:pStyle w:val="s2"/>
      </w:pPr>
      <w:r>
        <w:t>|    51.    | Escherichia coli          | ECOLI   | KTJ/100 ml              |</w:t>
      </w:r>
    </w:p>
    <w:p w:rsidR="00AA0CCE" w:rsidRDefault="009D6FF5">
      <w:pPr>
        <w:pStyle w:val="s2"/>
      </w:pPr>
      <w:r>
        <w:t>+-----------+---------------------------+---------+-------------------------+</w:t>
      </w:r>
    </w:p>
    <w:p w:rsidR="00AA0CCE" w:rsidRDefault="009D6FF5">
      <w:pPr>
        <w:pStyle w:val="s2"/>
      </w:pPr>
      <w:r>
        <w:t>|    52.    | Intestinální (střevn</w:t>
      </w:r>
      <w:r>
        <w:t>í)    | ENT     | KTJ/100 ml              |</w:t>
      </w:r>
    </w:p>
    <w:p w:rsidR="00AA0CCE" w:rsidRDefault="009D6FF5">
      <w:pPr>
        <w:pStyle w:val="s2"/>
      </w:pPr>
      <w:r>
        <w:t>|           | enterokoky                |         |                         |</w:t>
      </w:r>
    </w:p>
    <w:p w:rsidR="00AA0CCE" w:rsidRDefault="009D6FF5">
      <w:pPr>
        <w:pStyle w:val="s2"/>
      </w:pPr>
      <w:r>
        <w:t>+-----------+---------------------------+---------+-------------------------+</w:t>
      </w:r>
    </w:p>
    <w:p w:rsidR="00AA0CCE" w:rsidRDefault="009D6FF5">
      <w:pPr>
        <w:pStyle w:val="s2"/>
      </w:pPr>
      <w:r>
        <w:t>|    53.    | Mikroskopický obraz:      | PO      | jedi</w:t>
      </w:r>
      <w:r>
        <w:t>nci/ml              |</w:t>
      </w:r>
    </w:p>
    <w:p w:rsidR="00AA0CCE" w:rsidRDefault="009D6FF5">
      <w:pPr>
        <w:pStyle w:val="s2"/>
      </w:pPr>
      <w:r>
        <w:t>|           | Počet organismů           |         |                         |</w:t>
      </w:r>
    </w:p>
    <w:p w:rsidR="00AA0CCE" w:rsidRDefault="009D6FF5">
      <w:pPr>
        <w:pStyle w:val="s2"/>
      </w:pPr>
      <w:r>
        <w:t>+-----------+---------------------------+---------+-------------------------+</w:t>
      </w:r>
    </w:p>
    <w:p w:rsidR="00AA0CCE" w:rsidRDefault="009D6FF5">
      <w:pPr>
        <w:pStyle w:val="s2"/>
      </w:pPr>
      <w:r>
        <w:t>|    54.    | Abioseston                |         | %                       |</w:t>
      </w:r>
    </w:p>
    <w:p w:rsidR="00AA0CCE" w:rsidRDefault="009D6FF5">
      <w:pPr>
        <w:pStyle w:val="s2"/>
      </w:pPr>
      <w:r>
        <w:t>+-----------+---------------------------+---------+-------------------------+</w:t>
      </w:r>
    </w:p>
    <w:p w:rsidR="00AA0CCE" w:rsidRDefault="009D6FF5">
      <w:pPr>
        <w:pStyle w:val="s2"/>
      </w:pPr>
      <w:r>
        <w:t>|    55.    | Adsobovatelné org. vázané | AOX     | mg/l                    |</w:t>
      </w:r>
    </w:p>
    <w:p w:rsidR="00AA0CCE" w:rsidRDefault="009D6FF5">
      <w:pPr>
        <w:pStyle w:val="s2"/>
      </w:pPr>
      <w:r>
        <w:t>|           | halogeny (AOX) 1 )        |         |                         |</w:t>
      </w:r>
    </w:p>
    <w:p w:rsidR="00AA0CCE" w:rsidRDefault="009D6FF5">
      <w:pPr>
        <w:pStyle w:val="s2"/>
      </w:pPr>
      <w:r>
        <w:t>+-----------+---------</w:t>
      </w:r>
      <w:r>
        <w:t>------------------+---------+-------------------------+</w:t>
      </w:r>
    </w:p>
    <w:p w:rsidR="00AA0CCE" w:rsidRDefault="009D6FF5">
      <w:pPr>
        <w:pStyle w:val="s2"/>
      </w:pPr>
      <w:r>
        <w:t>|    56.    | Biochemická spotřeba      | BSK     | mg/l                    |</w:t>
      </w:r>
    </w:p>
    <w:p w:rsidR="00AA0CCE" w:rsidRDefault="009D6FF5">
      <w:pPr>
        <w:pStyle w:val="s2"/>
      </w:pPr>
      <w:r>
        <w:t>|           | kyslíku (BSK5) při 20 °C  |    5    |                         |</w:t>
      </w:r>
    </w:p>
    <w:p w:rsidR="00AA0CCE" w:rsidRDefault="009D6FF5">
      <w:pPr>
        <w:pStyle w:val="s2"/>
      </w:pPr>
      <w:r>
        <w:t xml:space="preserve">|           | s vyloučením nitrifikace  |   </w:t>
      </w:r>
      <w:r>
        <w:t xml:space="preserve">      |                         |</w:t>
      </w:r>
    </w:p>
    <w:p w:rsidR="00AA0CCE" w:rsidRDefault="009D6FF5">
      <w:pPr>
        <w:pStyle w:val="s2"/>
      </w:pPr>
      <w:r>
        <w:t>+-----------+---------------------------+---------+-------------------------+</w:t>
      </w:r>
    </w:p>
    <w:p w:rsidR="00AA0CCE" w:rsidRDefault="009D6FF5">
      <w:pPr>
        <w:pStyle w:val="s2"/>
      </w:pPr>
      <w:r>
        <w:t>|    57.    | Termotolerantní           | TBK     | KTJ/100 ml              |</w:t>
      </w:r>
    </w:p>
    <w:p w:rsidR="00AA0CCE" w:rsidRDefault="009D6FF5">
      <w:pPr>
        <w:pStyle w:val="s2"/>
      </w:pPr>
      <w:r>
        <w:t xml:space="preserve">|           | koliformní bakterie       |         |               </w:t>
      </w:r>
      <w:r>
        <w:t xml:space="preserve">          |</w:t>
      </w:r>
    </w:p>
    <w:p w:rsidR="00AA0CCE" w:rsidRDefault="009D6FF5">
      <w:pPr>
        <w:pStyle w:val="s2"/>
      </w:pPr>
      <w:r>
        <w:t>+-----------+---------------------------+---------+-------------------------+</w:t>
      </w:r>
    </w:p>
    <w:p w:rsidR="00AA0CCE" w:rsidRDefault="009D6FF5">
      <w:pPr>
        <w:pStyle w:val="s40"/>
      </w:pPr>
      <w:r>
        <w:t>1) Stanoví se pouze v souvislosti s možným nebo prokázaným výskytem ve zdroji a vždy při prvním zařazení surové vody do kategorie podle § 22.</w:t>
      </w:r>
    </w:p>
    <w:p w:rsidR="00AA0CCE" w:rsidRDefault="00AA0CCE">
      <w:pPr>
        <w:pStyle w:val="s40"/>
      </w:pPr>
    </w:p>
    <w:p w:rsidR="00AA0CCE" w:rsidRDefault="009D6FF5">
      <w:pPr>
        <w:pStyle w:val="s1"/>
      </w:pPr>
      <w:r>
        <w:t>Poznámky k tabulce č. 1</w:t>
      </w:r>
      <w:r>
        <w:t>:</w:t>
      </w:r>
    </w:p>
    <w:p w:rsidR="00AA0CCE" w:rsidRDefault="009D6FF5">
      <w:pPr>
        <w:pStyle w:val="s1"/>
      </w:pPr>
      <w:r>
        <w:t>Ukazatel č. 37 je vyjádřen jako součet koncentrací: (benzo(b)fluoranten, benzo(k)fluoranten, benzo(ghi) perylen, indeno (1,2,3-cd) pyren. Není-li látka zjištěna kvantitativně, k součtu se přičítá nula.</w:t>
      </w:r>
    </w:p>
    <w:p w:rsidR="00AA0CCE" w:rsidRDefault="009D6FF5">
      <w:pPr>
        <w:pStyle w:val="s1"/>
      </w:pPr>
      <w:r>
        <w:t xml:space="preserve">Ukazatel č. 38 je vyjádřen jako součet jednotlivých </w:t>
      </w:r>
      <w:r>
        <w:t>pesticidů a jejich relevantních metabolitů. Jedná se o pesticidy, u kterých je pravděpodobné, že se budou vyskytovat v surové vodě, a to podle používaných pesticidů v daném území. Není-li látka zjištěna kvantitativně, k součtu se přičítá nula.</w:t>
      </w:r>
    </w:p>
    <w:p w:rsidR="00AA0CCE" w:rsidRDefault="009D6FF5">
      <w:pPr>
        <w:pStyle w:val="s1"/>
      </w:pPr>
      <w:r>
        <w:lastRenderedPageBreak/>
        <w:t xml:space="preserve">Ukazatel č. </w:t>
      </w:r>
      <w:r>
        <w:t>39: sledují se všechny jednotlivé pesticidy a jejich významné metabolity s pravděpodobným výskytem v surové vodě, zejména ty, které vyplývají ze závěrů posouzení rizik provedeného podle vyhlášky č. 252/2004 Sb. pro daný zdroj vody.</w:t>
      </w:r>
    </w:p>
    <w:p w:rsidR="00AA0CCE" w:rsidRDefault="009D6FF5">
      <w:pPr>
        <w:pStyle w:val="s1"/>
      </w:pPr>
      <w:r>
        <w:t>K ukazatelům č. 40 a 41:</w:t>
      </w:r>
      <w:r>
        <w:t xml:space="preserve"> U ukazatelů TOC a CHSKMn je možné zvolit pouze jeden ukazatel. K ukazateli č. 48: Stanoví se jako indikační hodnota pro rozhodnutí o analýze dalších ukazatelů, zvláště organických mikropolutantů, a to od dosažení hodnoty</w:t>
      </w:r>
    </w:p>
    <w:p w:rsidR="00AA0CCE" w:rsidRDefault="009D6FF5">
      <w:pPr>
        <w:pStyle w:val="s2"/>
      </w:pPr>
      <w:r>
        <w:t xml:space="preserve"> 254</w:t>
      </w:r>
    </w:p>
    <w:p w:rsidR="00AA0CCE" w:rsidRDefault="009D6FF5">
      <w:pPr>
        <w:pStyle w:val="s2"/>
      </w:pPr>
      <w:r>
        <w:t>A    = 0,08.</w:t>
      </w:r>
    </w:p>
    <w:p w:rsidR="00AA0CCE" w:rsidRDefault="009D6FF5">
      <w:pPr>
        <w:pStyle w:val="s2"/>
      </w:pPr>
      <w:r>
        <w:t xml:space="preserve"> 1</w:t>
      </w:r>
    </w:p>
    <w:p w:rsidR="00AA0CCE" w:rsidRDefault="00AA0CCE">
      <w:pPr>
        <w:pStyle w:val="s2"/>
      </w:pPr>
    </w:p>
    <w:p w:rsidR="00AA0CCE" w:rsidRDefault="00AA0CCE">
      <w:pPr>
        <w:pStyle w:val="s2"/>
      </w:pPr>
    </w:p>
    <w:p w:rsidR="00AA0CCE" w:rsidRDefault="009D6FF5">
      <w:pPr>
        <w:pStyle w:val="s5"/>
      </w:pPr>
      <w:r>
        <w:t xml:space="preserve">2. Krácený </w:t>
      </w:r>
      <w:r>
        <w:t>rozbor surové vody</w:t>
      </w:r>
    </w:p>
    <w:p w:rsidR="00AA0CCE" w:rsidRDefault="00AA0CCE">
      <w:pPr>
        <w:pStyle w:val="s5"/>
      </w:pPr>
    </w:p>
    <w:p w:rsidR="00AA0CCE" w:rsidRDefault="009D6FF5">
      <w:pPr>
        <w:pStyle w:val="s30"/>
      </w:pPr>
      <w:r>
        <w:t>Krácený rozbor surové vody slouží k upřesnění kategorie surové vody podle § 22 a ke stálému sledování jakosti. Přihlíží se i k výsledkům provozních rozborů.</w:t>
      </w:r>
    </w:p>
    <w:p w:rsidR="00AA0CCE" w:rsidRDefault="00AA0CCE">
      <w:pPr>
        <w:pStyle w:val="s30"/>
      </w:pPr>
    </w:p>
    <w:p w:rsidR="00AA0CCE" w:rsidRDefault="009D6FF5">
      <w:pPr>
        <w:pStyle w:val="s30"/>
      </w:pPr>
      <w:r>
        <w:t xml:space="preserve">V roce, kdy se provádí potvrzení kategorie surové vody úplným rozborem, úplný </w:t>
      </w:r>
      <w:r>
        <w:t>rozbor nahradí krácený rozbor.</w:t>
      </w:r>
    </w:p>
    <w:p w:rsidR="00AA0CCE" w:rsidRDefault="00AA0CCE">
      <w:pPr>
        <w:pStyle w:val="s30"/>
      </w:pPr>
    </w:p>
    <w:p w:rsidR="00AA0CCE" w:rsidRDefault="009D6FF5">
      <w:pPr>
        <w:pStyle w:val="s30"/>
      </w:pPr>
      <w:r>
        <w:t>Do rozsahu kráceného rozboru se zahrnují ukazatele dle tabulky č. 2, krácený rozbor se rozšíří o</w:t>
      </w:r>
    </w:p>
    <w:p w:rsidR="00AA0CCE" w:rsidRDefault="009D6FF5">
      <w:pPr>
        <w:pStyle w:val="s31"/>
      </w:pPr>
      <w:r>
        <w:t>a) ukazatele z úplného rozboru surové vody, které překračují více než 75 % limitní hodnotu určenou pro pitnou vodu podle vyhláš</w:t>
      </w:r>
      <w:r>
        <w:t>ky č. 252/2004 Sb.; pokud se následnými analýzami po dobu 2 kalendářních roků prokáže pokles hodnoty pod 75 % limitní hodnoty určené pro pitnou vodu podle vyhlášky č. 252/2004 Sb., je možné v rámci kráceného rozboru ukazatel ze sledování vyloučit. Podmínko</w:t>
      </w:r>
      <w:r>
        <w:t>u je, že v daném kalendářním roce budou provedeny alespoň 2 analýzy.</w:t>
      </w:r>
    </w:p>
    <w:p w:rsidR="00AA0CCE" w:rsidRDefault="009D6FF5">
      <w:pPr>
        <w:pStyle w:val="s31"/>
      </w:pPr>
      <w:r>
        <w:t>b) ukazatele, které se rovnají nebo překračují hodnotu kategorie A 2 určenou při předchozí kategorizaci surové vody (podle přílohy č. 13 k této vyhlášce).</w:t>
      </w:r>
    </w:p>
    <w:p w:rsidR="00AA0CCE" w:rsidRDefault="009D6FF5">
      <w:pPr>
        <w:pStyle w:val="s31"/>
      </w:pPr>
      <w:r>
        <w:t>c) ukazatele, které vyplynou jak</w:t>
      </w:r>
      <w:r>
        <w:t>o rizikové z posouzení rizik provedeného podle vyhlášky č. 252/2004 Sb. pro daný zdroj surové vody.</w:t>
      </w:r>
    </w:p>
    <w:p w:rsidR="00AA0CCE" w:rsidRDefault="009D6FF5">
      <w:pPr>
        <w:pStyle w:val="s31"/>
      </w:pPr>
      <w:r>
        <w:t>d) ukazatele, které významně kolísají v průběhu roku (výskyt sledovaného ukazatele ve dvou kategoriích, například sezónní změny).</w:t>
      </w:r>
    </w:p>
    <w:p w:rsidR="00AA0CCE" w:rsidRDefault="00AA0CCE">
      <w:pPr>
        <w:pStyle w:val="s31"/>
      </w:pPr>
    </w:p>
    <w:p w:rsidR="00AA0CCE" w:rsidRDefault="009D6FF5">
      <w:pPr>
        <w:pStyle w:val="s30"/>
      </w:pPr>
      <w:r>
        <w:t>Odběry vzorků a analýza v</w:t>
      </w:r>
      <w:r>
        <w:t xml:space="preserve"> rozsahu kráceného rozboru surové vody musí být zajištěny u držitele osvědčení o akreditaci, držitele osvědčení o správné činnosti laboratoře nebo u držitele autorizace.</w:t>
      </w:r>
    </w:p>
    <w:p w:rsidR="00AA0CCE" w:rsidRDefault="00AA0CCE">
      <w:pPr>
        <w:pStyle w:val="s30"/>
      </w:pPr>
    </w:p>
    <w:p w:rsidR="00AA0CCE" w:rsidRDefault="00AA0CCE">
      <w:pPr>
        <w:pStyle w:val="s30"/>
      </w:pPr>
    </w:p>
    <w:p w:rsidR="00AA0CCE" w:rsidRDefault="009D6FF5">
      <w:pPr>
        <w:pStyle w:val="s2"/>
      </w:pPr>
      <w:r>
        <w:t xml:space="preserve">                    Minimální rozsah kráceného rozboru surové vody</w:t>
      </w:r>
    </w:p>
    <w:p w:rsidR="00AA0CCE" w:rsidRDefault="00AA0CCE">
      <w:pPr>
        <w:pStyle w:val="s2"/>
      </w:pPr>
    </w:p>
    <w:p w:rsidR="00AA0CCE" w:rsidRDefault="009D6FF5">
      <w:pPr>
        <w:pStyle w:val="s2"/>
      </w:pPr>
      <w:r>
        <w:t xml:space="preserve">                </w:t>
      </w:r>
      <w:r>
        <w:t xml:space="preserve">                                                            Tabulka č. 2</w:t>
      </w:r>
    </w:p>
    <w:p w:rsidR="00AA0CCE" w:rsidRDefault="009D6FF5">
      <w:pPr>
        <w:pStyle w:val="s2"/>
      </w:pPr>
      <w:r>
        <w:rPr>
          <w:sz w:val="16"/>
        </w:rPr>
        <w:t>+-----------+-----------+---------------------------+---------+-------------------------+</w:t>
      </w:r>
    </w:p>
    <w:p w:rsidR="00AA0CCE" w:rsidRDefault="009D6FF5">
      <w:pPr>
        <w:pStyle w:val="s2"/>
      </w:pPr>
      <w:r>
        <w:rPr>
          <w:sz w:val="16"/>
        </w:rPr>
        <w:lastRenderedPageBreak/>
        <w:t>| Pořadové  | Pořadové  |         Ukazatel          | Symbol  |        Jednotka         |</w:t>
      </w:r>
    </w:p>
    <w:p w:rsidR="00AA0CCE" w:rsidRDefault="009D6FF5">
      <w:pPr>
        <w:pStyle w:val="s2"/>
      </w:pPr>
      <w:r>
        <w:rPr>
          <w:sz w:val="16"/>
        </w:rPr>
        <w:t xml:space="preserve">|  </w:t>
      </w:r>
      <w:r>
        <w:rPr>
          <w:sz w:val="16"/>
        </w:rPr>
        <w:t xml:space="preserve"> číslo   |   číslo   |                           |         |                         |</w:t>
      </w:r>
    </w:p>
    <w:p w:rsidR="00AA0CCE" w:rsidRDefault="009D6FF5">
      <w:pPr>
        <w:pStyle w:val="s2"/>
      </w:pPr>
      <w:r>
        <w:rPr>
          <w:sz w:val="16"/>
        </w:rPr>
        <w:t>| ukazatele | z úplného |                           |         |                         |</w:t>
      </w:r>
    </w:p>
    <w:p w:rsidR="00AA0CCE" w:rsidRDefault="009D6FF5">
      <w:pPr>
        <w:pStyle w:val="s2"/>
      </w:pPr>
      <w:r>
        <w:rPr>
          <w:sz w:val="16"/>
        </w:rPr>
        <w:t xml:space="preserve">|           |  rozboru  |                           |         |                </w:t>
      </w:r>
      <w:r>
        <w:rPr>
          <w:sz w:val="16"/>
        </w:rPr>
        <w:t xml:space="preserve">         |</w:t>
      </w:r>
    </w:p>
    <w:p w:rsidR="00AA0CCE" w:rsidRDefault="009D6FF5">
      <w:pPr>
        <w:pStyle w:val="s2"/>
      </w:pPr>
      <w:r>
        <w:rPr>
          <w:sz w:val="16"/>
        </w:rPr>
        <w:t>|           | (tab.     |                           |         |                         |</w:t>
      </w:r>
    </w:p>
    <w:p w:rsidR="00AA0CCE" w:rsidRDefault="009D6FF5">
      <w:pPr>
        <w:pStyle w:val="s2"/>
      </w:pPr>
      <w:r>
        <w:rPr>
          <w:sz w:val="16"/>
        </w:rPr>
        <w:t>|           |  č. 1)    |                           |         |                         |</w:t>
      </w:r>
    </w:p>
    <w:p w:rsidR="00AA0CCE" w:rsidRDefault="009D6FF5">
      <w:pPr>
        <w:pStyle w:val="s2"/>
      </w:pPr>
      <w:r>
        <w:rPr>
          <w:sz w:val="16"/>
        </w:rPr>
        <w:t>+-----------+-----------+---------------------------+---------+--</w:t>
      </w:r>
      <w:r>
        <w:rPr>
          <w:sz w:val="16"/>
        </w:rPr>
        <w:t>-----------------------+</w:t>
      </w:r>
    </w:p>
    <w:p w:rsidR="00AA0CCE" w:rsidRDefault="009D6FF5">
      <w:pPr>
        <w:pStyle w:val="s2"/>
      </w:pPr>
      <w:r>
        <w:rPr>
          <w:sz w:val="16"/>
        </w:rPr>
        <w:t>|     1.    |     1.    | Reakce vody (pH)          | pH      |                         |</w:t>
      </w:r>
    </w:p>
    <w:p w:rsidR="00AA0CCE" w:rsidRDefault="009D6FF5">
      <w:pPr>
        <w:pStyle w:val="s2"/>
      </w:pPr>
      <w:r>
        <w:rPr>
          <w:sz w:val="16"/>
        </w:rPr>
        <w:t>+-----------+-----------+---------------------------+---------+-------------------------+</w:t>
      </w:r>
    </w:p>
    <w:p w:rsidR="00AA0CCE" w:rsidRDefault="009D6FF5">
      <w:pPr>
        <w:pStyle w:val="s2"/>
      </w:pPr>
      <w:r>
        <w:rPr>
          <w:sz w:val="16"/>
        </w:rPr>
        <w:t xml:space="preserve">|     2.    |     2.    | Barva (po filtraci)      </w:t>
      </w:r>
      <w:r>
        <w:rPr>
          <w:sz w:val="16"/>
        </w:rPr>
        <w:t xml:space="preserve"> |         | mg/l Pt                 |</w:t>
      </w:r>
    </w:p>
    <w:p w:rsidR="00AA0CCE" w:rsidRDefault="009D6FF5">
      <w:pPr>
        <w:pStyle w:val="s2"/>
      </w:pPr>
      <w:r>
        <w:rPr>
          <w:sz w:val="16"/>
        </w:rPr>
        <w:t>+-----------+-----------+---------------------------+---------+-------------------------+</w:t>
      </w:r>
    </w:p>
    <w:p w:rsidR="00AA0CCE" w:rsidRDefault="009D6FF5">
      <w:pPr>
        <w:pStyle w:val="s2"/>
      </w:pPr>
      <w:r>
        <w:rPr>
          <w:sz w:val="16"/>
        </w:rPr>
        <w:t>|     3.    |     3.    | Zákal                     | Z       | ZFn nebo ZFt            |</w:t>
      </w:r>
    </w:p>
    <w:p w:rsidR="00AA0CCE" w:rsidRDefault="009D6FF5">
      <w:pPr>
        <w:pStyle w:val="s2"/>
      </w:pPr>
      <w:r>
        <w:rPr>
          <w:sz w:val="16"/>
        </w:rPr>
        <w:t>+-----------+-----------+------------</w:t>
      </w:r>
      <w:r>
        <w:rPr>
          <w:sz w:val="16"/>
        </w:rPr>
        <w:t>---------------+---------+-------------------------+</w:t>
      </w:r>
    </w:p>
    <w:p w:rsidR="00AA0CCE" w:rsidRDefault="009D6FF5">
      <w:pPr>
        <w:pStyle w:val="s2"/>
      </w:pPr>
      <w:r>
        <w:rPr>
          <w:sz w:val="16"/>
        </w:rPr>
        <w:t>|     4.    |     4.    | Nerozpuštěné látky 1)     | NL      | mg/l                    |</w:t>
      </w:r>
    </w:p>
    <w:p w:rsidR="00AA0CCE" w:rsidRDefault="009D6FF5">
      <w:pPr>
        <w:pStyle w:val="s2"/>
      </w:pPr>
      <w:r>
        <w:rPr>
          <w:sz w:val="16"/>
        </w:rPr>
        <w:t>|           |           |                           |   105   |                         |</w:t>
      </w:r>
    </w:p>
    <w:p w:rsidR="00AA0CCE" w:rsidRDefault="009D6FF5">
      <w:pPr>
        <w:pStyle w:val="s2"/>
      </w:pPr>
      <w:r>
        <w:rPr>
          <w:sz w:val="16"/>
        </w:rPr>
        <w:t>+-----------+----------</w:t>
      </w:r>
      <w:r>
        <w:rPr>
          <w:sz w:val="16"/>
        </w:rPr>
        <w:t>-+---------------------------+---------+-------------------------+</w:t>
      </w:r>
    </w:p>
    <w:p w:rsidR="00AA0CCE" w:rsidRDefault="009D6FF5">
      <w:pPr>
        <w:pStyle w:val="s2"/>
      </w:pPr>
      <w:r>
        <w:rPr>
          <w:sz w:val="16"/>
        </w:rPr>
        <w:t>|     5.    |     5.    | Teplota                   | T       | °C                      |</w:t>
      </w:r>
    </w:p>
    <w:p w:rsidR="00AA0CCE" w:rsidRDefault="009D6FF5">
      <w:pPr>
        <w:pStyle w:val="s2"/>
      </w:pPr>
      <w:r>
        <w:rPr>
          <w:sz w:val="16"/>
        </w:rPr>
        <w:t>+-----------+-----------+---------------------------+---------+-------------------------+</w:t>
      </w:r>
    </w:p>
    <w:p w:rsidR="00AA0CCE" w:rsidRDefault="009D6FF5">
      <w:pPr>
        <w:pStyle w:val="s2"/>
      </w:pPr>
      <w:r>
        <w:rPr>
          <w:sz w:val="16"/>
        </w:rPr>
        <w:t xml:space="preserve">|     6. </w:t>
      </w:r>
      <w:r>
        <w:rPr>
          <w:sz w:val="16"/>
        </w:rPr>
        <w:t xml:space="preserve">   |     6.    | Konduktivita              | K       | mS/m                    |</w:t>
      </w:r>
    </w:p>
    <w:p w:rsidR="00AA0CCE" w:rsidRDefault="009D6FF5">
      <w:pPr>
        <w:pStyle w:val="s2"/>
      </w:pPr>
      <w:r>
        <w:rPr>
          <w:sz w:val="16"/>
        </w:rPr>
        <w:t>+-----------+-----------+---------------------------+---------+-------------------------+</w:t>
      </w:r>
    </w:p>
    <w:p w:rsidR="00AA0CCE" w:rsidRDefault="009D6FF5">
      <w:pPr>
        <w:pStyle w:val="s2"/>
      </w:pPr>
      <w:r>
        <w:rPr>
          <w:sz w:val="16"/>
        </w:rPr>
        <w:t xml:space="preserve">|     7.    |     7.    | Pach (druh, pokud lze)    |         | </w:t>
      </w:r>
      <w:r>
        <w:rPr>
          <w:sz w:val="16"/>
        </w:rPr>
        <w:t>přijatelný/nepřijatelný |</w:t>
      </w:r>
    </w:p>
    <w:p w:rsidR="00AA0CCE" w:rsidRDefault="009D6FF5">
      <w:pPr>
        <w:pStyle w:val="s2"/>
      </w:pPr>
      <w:r>
        <w:rPr>
          <w:sz w:val="16"/>
        </w:rPr>
        <w:t>+-----------+-----------+---------------------------+---------+-------------------------+</w:t>
      </w:r>
    </w:p>
    <w:p w:rsidR="00AA0CCE" w:rsidRDefault="009D6FF5">
      <w:pPr>
        <w:pStyle w:val="s2"/>
      </w:pPr>
      <w:r>
        <w:rPr>
          <w:sz w:val="16"/>
        </w:rPr>
        <w:t>|           |           |                           |   -     |                         |</w:t>
      </w:r>
    </w:p>
    <w:p w:rsidR="00AA0CCE" w:rsidRDefault="009D6FF5">
      <w:pPr>
        <w:pStyle w:val="s2"/>
      </w:pPr>
      <w:r>
        <w:rPr>
          <w:sz w:val="16"/>
        </w:rPr>
        <w:t xml:space="preserve">|     8.    |     8.    | Dusičnany               </w:t>
      </w:r>
      <w:r>
        <w:rPr>
          <w:sz w:val="16"/>
        </w:rPr>
        <w:t xml:space="preserve">  | NO      | mg/l                    |</w:t>
      </w:r>
    </w:p>
    <w:p w:rsidR="00AA0CCE" w:rsidRDefault="009D6FF5">
      <w:pPr>
        <w:pStyle w:val="s2"/>
      </w:pPr>
      <w:r>
        <w:rPr>
          <w:sz w:val="16"/>
        </w:rPr>
        <w:t>|           |           |                           |   3     |                         |</w:t>
      </w:r>
    </w:p>
    <w:p w:rsidR="00AA0CCE" w:rsidRDefault="009D6FF5">
      <w:pPr>
        <w:pStyle w:val="s2"/>
      </w:pPr>
      <w:r>
        <w:rPr>
          <w:sz w:val="16"/>
        </w:rPr>
        <w:t>+-----------+-----------+---------------------------+---------+-------------------------+</w:t>
      </w:r>
    </w:p>
    <w:p w:rsidR="00AA0CCE" w:rsidRDefault="009D6FF5">
      <w:pPr>
        <w:pStyle w:val="s2"/>
      </w:pPr>
      <w:r>
        <w:rPr>
          <w:sz w:val="16"/>
        </w:rPr>
        <w:t xml:space="preserve">|           |           |           </w:t>
      </w:r>
      <w:r>
        <w:rPr>
          <w:sz w:val="16"/>
        </w:rPr>
        <w:t xml:space="preserve">                |   -     |                         |</w:t>
      </w:r>
    </w:p>
    <w:p w:rsidR="00AA0CCE" w:rsidRDefault="009D6FF5">
      <w:pPr>
        <w:pStyle w:val="s2"/>
      </w:pPr>
      <w:r>
        <w:rPr>
          <w:sz w:val="16"/>
        </w:rPr>
        <w:t>|     9.    |     9.    | Dusitany                  | NO      | mg/l                    |</w:t>
      </w:r>
    </w:p>
    <w:p w:rsidR="00AA0CCE" w:rsidRDefault="009D6FF5">
      <w:pPr>
        <w:pStyle w:val="s2"/>
      </w:pPr>
      <w:r>
        <w:rPr>
          <w:sz w:val="16"/>
        </w:rPr>
        <w:t>|           |           |                           |   2     |                         |</w:t>
      </w:r>
    </w:p>
    <w:p w:rsidR="00AA0CCE" w:rsidRDefault="009D6FF5">
      <w:pPr>
        <w:pStyle w:val="s2"/>
      </w:pPr>
      <w:r>
        <w:rPr>
          <w:sz w:val="16"/>
        </w:rPr>
        <w:t>+-----------+---------</w:t>
      </w:r>
      <w:r>
        <w:rPr>
          <w:sz w:val="16"/>
        </w:rPr>
        <w:t>--+---------------------------+---------+-------------------------+</w:t>
      </w:r>
    </w:p>
    <w:p w:rsidR="00AA0CCE" w:rsidRDefault="009D6FF5">
      <w:pPr>
        <w:pStyle w:val="s2"/>
      </w:pPr>
      <w:r>
        <w:rPr>
          <w:sz w:val="16"/>
        </w:rPr>
        <w:t>|           |           |                           |   +     |                         |</w:t>
      </w:r>
    </w:p>
    <w:p w:rsidR="00AA0CCE" w:rsidRDefault="009D6FF5">
      <w:pPr>
        <w:pStyle w:val="s2"/>
      </w:pPr>
      <w:r>
        <w:rPr>
          <w:sz w:val="16"/>
        </w:rPr>
        <w:t>|    10.    |    10.    | Amonné ionty              | NH      | mg/l                    |</w:t>
      </w:r>
    </w:p>
    <w:p w:rsidR="00AA0CCE" w:rsidRDefault="009D6FF5">
      <w:pPr>
        <w:pStyle w:val="s2"/>
      </w:pPr>
      <w:r>
        <w:rPr>
          <w:sz w:val="16"/>
        </w:rPr>
        <w:t xml:space="preserve">|       </w:t>
      </w:r>
      <w:r>
        <w:rPr>
          <w:sz w:val="16"/>
        </w:rPr>
        <w:t xml:space="preserve">    |           |                           |   4     |                         |</w:t>
      </w:r>
    </w:p>
    <w:p w:rsidR="00AA0CCE" w:rsidRDefault="009D6FF5">
      <w:pPr>
        <w:pStyle w:val="s2"/>
      </w:pPr>
      <w:r>
        <w:rPr>
          <w:sz w:val="16"/>
        </w:rPr>
        <w:t>+-----------+-----------+---------------------------+---------+-------------------------+</w:t>
      </w:r>
    </w:p>
    <w:p w:rsidR="00AA0CCE" w:rsidRDefault="009D6FF5">
      <w:pPr>
        <w:pStyle w:val="s2"/>
      </w:pPr>
      <w:r>
        <w:rPr>
          <w:sz w:val="16"/>
        </w:rPr>
        <w:t xml:space="preserve">|    11.    |    13.    | Železo celkové            | Fe      | mg/l                </w:t>
      </w:r>
      <w:r>
        <w:rPr>
          <w:sz w:val="16"/>
        </w:rPr>
        <w:t xml:space="preserve">    |</w:t>
      </w:r>
    </w:p>
    <w:p w:rsidR="00AA0CCE" w:rsidRDefault="009D6FF5">
      <w:pPr>
        <w:pStyle w:val="s2"/>
      </w:pPr>
      <w:r>
        <w:rPr>
          <w:sz w:val="16"/>
        </w:rPr>
        <w:t>+-----------+-----------+---------------------------+---------+-------------------------+</w:t>
      </w:r>
    </w:p>
    <w:p w:rsidR="00AA0CCE" w:rsidRDefault="009D6FF5">
      <w:pPr>
        <w:pStyle w:val="s2"/>
      </w:pPr>
      <w:r>
        <w:rPr>
          <w:sz w:val="16"/>
        </w:rPr>
        <w:t>|    12.    |    14.    | Mangan                    | Mn      | mg/l                    |</w:t>
      </w:r>
    </w:p>
    <w:p w:rsidR="00AA0CCE" w:rsidRDefault="009D6FF5">
      <w:pPr>
        <w:pStyle w:val="s2"/>
      </w:pPr>
      <w:r>
        <w:rPr>
          <w:sz w:val="16"/>
        </w:rPr>
        <w:t>+-----------+-----------+---------------------------+---------+-------</w:t>
      </w:r>
      <w:r>
        <w:rPr>
          <w:sz w:val="16"/>
        </w:rPr>
        <w:t>------------------+</w:t>
      </w:r>
    </w:p>
    <w:p w:rsidR="00AA0CCE" w:rsidRDefault="009D6FF5">
      <w:pPr>
        <w:pStyle w:val="s2"/>
      </w:pPr>
      <w:r>
        <w:rPr>
          <w:sz w:val="16"/>
        </w:rPr>
        <w:t>|    13.    |    15.    | Hliník 1)                 | AI      | mg/l                    |</w:t>
      </w:r>
    </w:p>
    <w:p w:rsidR="00AA0CCE" w:rsidRDefault="009D6FF5">
      <w:pPr>
        <w:pStyle w:val="s2"/>
      </w:pPr>
      <w:r>
        <w:rPr>
          <w:sz w:val="16"/>
        </w:rPr>
        <w:t>+-----------+-----------+---------------------------+---------+-------------------------+</w:t>
      </w:r>
    </w:p>
    <w:p w:rsidR="00AA0CCE" w:rsidRDefault="009D6FF5">
      <w:pPr>
        <w:pStyle w:val="s2"/>
      </w:pPr>
      <w:r>
        <w:rPr>
          <w:sz w:val="16"/>
        </w:rPr>
        <w:t xml:space="preserve">|           |           |                           |   </w:t>
      </w:r>
      <w:r>
        <w:rPr>
          <w:sz w:val="16"/>
        </w:rPr>
        <w:t>2-    |                         |</w:t>
      </w:r>
    </w:p>
    <w:p w:rsidR="00AA0CCE" w:rsidRDefault="009D6FF5">
      <w:pPr>
        <w:pStyle w:val="s2"/>
      </w:pPr>
      <w:r>
        <w:rPr>
          <w:sz w:val="16"/>
        </w:rPr>
        <w:t>|    14.    |    31.    | Sírany                    | SO      | mg/l                    |</w:t>
      </w:r>
    </w:p>
    <w:p w:rsidR="00AA0CCE" w:rsidRDefault="009D6FF5">
      <w:pPr>
        <w:pStyle w:val="s2"/>
      </w:pPr>
      <w:r>
        <w:rPr>
          <w:sz w:val="16"/>
        </w:rPr>
        <w:t>|           |           |                           |   4     |                         |</w:t>
      </w:r>
    </w:p>
    <w:p w:rsidR="00AA0CCE" w:rsidRDefault="009D6FF5">
      <w:pPr>
        <w:pStyle w:val="s2"/>
      </w:pPr>
      <w:r>
        <w:rPr>
          <w:sz w:val="16"/>
        </w:rPr>
        <w:t>+-----------+-----------+-----------------</w:t>
      </w:r>
      <w:r>
        <w:rPr>
          <w:sz w:val="16"/>
        </w:rPr>
        <w:t>----------+---------+-------------------------+</w:t>
      </w:r>
    </w:p>
    <w:p w:rsidR="00AA0CCE" w:rsidRDefault="009D6FF5">
      <w:pPr>
        <w:pStyle w:val="s2"/>
      </w:pPr>
      <w:r>
        <w:rPr>
          <w:sz w:val="16"/>
        </w:rPr>
        <w:t>|           |           |                           |   -     |                         |</w:t>
      </w:r>
    </w:p>
    <w:p w:rsidR="00AA0CCE" w:rsidRDefault="009D6FF5">
      <w:pPr>
        <w:pStyle w:val="s2"/>
      </w:pPr>
      <w:r>
        <w:rPr>
          <w:sz w:val="16"/>
        </w:rPr>
        <w:t>|    15.    |    32.    | Chloridy                  | Cl      | mg/l                    |</w:t>
      </w:r>
    </w:p>
    <w:p w:rsidR="00AA0CCE" w:rsidRDefault="009D6FF5">
      <w:pPr>
        <w:pStyle w:val="s2"/>
      </w:pPr>
      <w:r>
        <w:rPr>
          <w:sz w:val="16"/>
        </w:rPr>
        <w:t>+-----------+-----------+---</w:t>
      </w:r>
      <w:r>
        <w:rPr>
          <w:sz w:val="16"/>
        </w:rPr>
        <w:t>------------------------+---------+-------------------------+</w:t>
      </w:r>
    </w:p>
    <w:p w:rsidR="00AA0CCE" w:rsidRDefault="009D6FF5">
      <w:pPr>
        <w:pStyle w:val="s2"/>
      </w:pPr>
      <w:r>
        <w:rPr>
          <w:sz w:val="16"/>
        </w:rPr>
        <w:t>|           |           |                           |   3-    |                         |</w:t>
      </w:r>
    </w:p>
    <w:p w:rsidR="00AA0CCE" w:rsidRDefault="009D6FF5">
      <w:pPr>
        <w:pStyle w:val="s2"/>
      </w:pPr>
      <w:r>
        <w:rPr>
          <w:sz w:val="16"/>
        </w:rPr>
        <w:t>|    16.    |    34.    | Fosforečnany              | PO      | mg/l                    |</w:t>
      </w:r>
    </w:p>
    <w:p w:rsidR="00AA0CCE" w:rsidRDefault="009D6FF5">
      <w:pPr>
        <w:pStyle w:val="s2"/>
      </w:pPr>
      <w:r>
        <w:rPr>
          <w:sz w:val="16"/>
        </w:rPr>
        <w:t xml:space="preserve">|           | </w:t>
      </w:r>
      <w:r>
        <w:rPr>
          <w:sz w:val="16"/>
        </w:rPr>
        <w:t xml:space="preserve">          |                           |   4     |                         |</w:t>
      </w:r>
    </w:p>
    <w:p w:rsidR="00AA0CCE" w:rsidRDefault="009D6FF5">
      <w:pPr>
        <w:pStyle w:val="s2"/>
      </w:pPr>
      <w:r>
        <w:rPr>
          <w:sz w:val="16"/>
        </w:rPr>
        <w:t>+-----------+-----------+---------------------------+---------+-------------------------+</w:t>
      </w:r>
    </w:p>
    <w:p w:rsidR="00AA0CCE" w:rsidRDefault="009D6FF5">
      <w:pPr>
        <w:pStyle w:val="s2"/>
      </w:pPr>
      <w:r>
        <w:rPr>
          <w:sz w:val="16"/>
        </w:rPr>
        <w:t>|    17.    |    40.    | Chemická spotřeba kyslíku | CHSK    | mg/l                    |</w:t>
      </w:r>
    </w:p>
    <w:p w:rsidR="00AA0CCE" w:rsidRDefault="009D6FF5">
      <w:pPr>
        <w:pStyle w:val="s2"/>
      </w:pPr>
      <w:r>
        <w:rPr>
          <w:sz w:val="16"/>
        </w:rPr>
        <w:t>|           |           | manganistanem             |     Mn  |                         |</w:t>
      </w:r>
    </w:p>
    <w:p w:rsidR="00AA0CCE" w:rsidRDefault="009D6FF5">
      <w:pPr>
        <w:pStyle w:val="s2"/>
      </w:pPr>
      <w:r>
        <w:rPr>
          <w:sz w:val="16"/>
        </w:rPr>
        <w:t>+-----------+-----------+---------------------------+---------+-------------------------+</w:t>
      </w:r>
    </w:p>
    <w:p w:rsidR="00AA0CCE" w:rsidRDefault="009D6FF5">
      <w:pPr>
        <w:pStyle w:val="s2"/>
      </w:pPr>
      <w:r>
        <w:rPr>
          <w:sz w:val="16"/>
        </w:rPr>
        <w:t xml:space="preserve">|    18.    |    41.    | Celkový organický uhlík   | TOC     | mg/l        </w:t>
      </w:r>
      <w:r>
        <w:rPr>
          <w:sz w:val="16"/>
        </w:rPr>
        <w:t xml:space="preserve">            |</w:t>
      </w:r>
    </w:p>
    <w:p w:rsidR="00AA0CCE" w:rsidRDefault="009D6FF5">
      <w:pPr>
        <w:pStyle w:val="s2"/>
      </w:pPr>
      <w:r>
        <w:rPr>
          <w:sz w:val="16"/>
        </w:rPr>
        <w:t>+-----------+-----------+---------------------------+---------+-------------------------+</w:t>
      </w:r>
    </w:p>
    <w:p w:rsidR="00AA0CCE" w:rsidRDefault="009D6FF5">
      <w:pPr>
        <w:pStyle w:val="s2"/>
      </w:pPr>
      <w:r>
        <w:rPr>
          <w:sz w:val="16"/>
        </w:rPr>
        <w:t>|    19.    |    44.    | Vápník a hořčík           | Ca + Mg | mmol/l                  |</w:t>
      </w:r>
    </w:p>
    <w:p w:rsidR="00AA0CCE" w:rsidRDefault="009D6FF5">
      <w:pPr>
        <w:pStyle w:val="s2"/>
      </w:pPr>
      <w:r>
        <w:rPr>
          <w:sz w:val="16"/>
        </w:rPr>
        <w:t>+-----------+-----------+---------------------------+---------</w:t>
      </w:r>
      <w:r>
        <w:rPr>
          <w:sz w:val="16"/>
        </w:rPr>
        <w:t>+-------------------------+</w:t>
      </w:r>
    </w:p>
    <w:p w:rsidR="00AA0CCE" w:rsidRDefault="009D6FF5">
      <w:pPr>
        <w:pStyle w:val="s2"/>
      </w:pPr>
      <w:r>
        <w:rPr>
          <w:sz w:val="16"/>
        </w:rPr>
        <w:t>|    20.    |    45.    | Vápník                    | Ca      | mg/l                    |</w:t>
      </w:r>
    </w:p>
    <w:p w:rsidR="00AA0CCE" w:rsidRDefault="009D6FF5">
      <w:pPr>
        <w:pStyle w:val="s2"/>
      </w:pPr>
      <w:r>
        <w:rPr>
          <w:sz w:val="16"/>
        </w:rPr>
        <w:t>+-----------+-----------+---------------------------+---------+-------------------------+</w:t>
      </w:r>
    </w:p>
    <w:p w:rsidR="00AA0CCE" w:rsidRDefault="009D6FF5">
      <w:pPr>
        <w:pStyle w:val="s2"/>
      </w:pPr>
      <w:r>
        <w:rPr>
          <w:sz w:val="16"/>
        </w:rPr>
        <w:t xml:space="preserve">|    21.    |    46.    | Hořčík                </w:t>
      </w:r>
      <w:r>
        <w:rPr>
          <w:sz w:val="16"/>
        </w:rPr>
        <w:t xml:space="preserve">    | Mg      | mg/l                    |</w:t>
      </w:r>
    </w:p>
    <w:p w:rsidR="00AA0CCE" w:rsidRDefault="009D6FF5">
      <w:pPr>
        <w:pStyle w:val="s2"/>
      </w:pPr>
      <w:r>
        <w:rPr>
          <w:sz w:val="16"/>
        </w:rPr>
        <w:t>+-----------+-----------+---------------------------+---------+-------------------------+</w:t>
      </w:r>
    </w:p>
    <w:p w:rsidR="00AA0CCE" w:rsidRDefault="009D6FF5">
      <w:pPr>
        <w:pStyle w:val="s2"/>
      </w:pPr>
      <w:r>
        <w:rPr>
          <w:sz w:val="16"/>
        </w:rPr>
        <w:t>|    22.    |    47.    | Huminové látky 1)         | HL      | mg/l                    |</w:t>
      </w:r>
    </w:p>
    <w:p w:rsidR="00AA0CCE" w:rsidRDefault="009D6FF5">
      <w:pPr>
        <w:pStyle w:val="s2"/>
      </w:pPr>
      <w:r>
        <w:rPr>
          <w:sz w:val="16"/>
        </w:rPr>
        <w:t>+-----------+-----------+---------</w:t>
      </w:r>
      <w:r>
        <w:rPr>
          <w:sz w:val="16"/>
        </w:rPr>
        <w:t>------------------+---------+-------------------------+</w:t>
      </w:r>
    </w:p>
    <w:p w:rsidR="00AA0CCE" w:rsidRDefault="009D6FF5">
      <w:pPr>
        <w:pStyle w:val="s2"/>
      </w:pPr>
      <w:r>
        <w:rPr>
          <w:sz w:val="16"/>
        </w:rPr>
        <w:t>|           |           |                           |  254    |                         |</w:t>
      </w:r>
    </w:p>
    <w:p w:rsidR="00AA0CCE" w:rsidRDefault="009D6FF5">
      <w:pPr>
        <w:pStyle w:val="s2"/>
      </w:pPr>
      <w:r>
        <w:rPr>
          <w:sz w:val="16"/>
        </w:rPr>
        <w:t>|    23.    |    48.    | Absorbance při 254 nm 1)  | A       |                         |</w:t>
      </w:r>
    </w:p>
    <w:p w:rsidR="00AA0CCE" w:rsidRDefault="009D6FF5">
      <w:pPr>
        <w:pStyle w:val="s2"/>
      </w:pPr>
      <w:r>
        <w:rPr>
          <w:sz w:val="16"/>
        </w:rPr>
        <w:t xml:space="preserve">|           |       </w:t>
      </w:r>
      <w:r>
        <w:rPr>
          <w:sz w:val="16"/>
        </w:rPr>
        <w:t xml:space="preserve">    |                           |  1      |                         |</w:t>
      </w:r>
    </w:p>
    <w:p w:rsidR="00AA0CCE" w:rsidRDefault="009D6FF5">
      <w:pPr>
        <w:pStyle w:val="s2"/>
      </w:pPr>
      <w:r>
        <w:rPr>
          <w:sz w:val="16"/>
        </w:rPr>
        <w:t>+-----------+-----------+---------------------------+---------+-------------------------+</w:t>
      </w:r>
    </w:p>
    <w:p w:rsidR="00AA0CCE" w:rsidRDefault="009D6FF5">
      <w:pPr>
        <w:pStyle w:val="s2"/>
      </w:pPr>
      <w:r>
        <w:rPr>
          <w:sz w:val="16"/>
        </w:rPr>
        <w:t>|    24.    |    49.    | Kyselinová neutralizační  | KNK 4,5 | mmol/l                  |</w:t>
      </w:r>
    </w:p>
    <w:p w:rsidR="00AA0CCE" w:rsidRDefault="009D6FF5">
      <w:pPr>
        <w:pStyle w:val="s2"/>
      </w:pPr>
      <w:r>
        <w:rPr>
          <w:sz w:val="16"/>
        </w:rPr>
        <w:t xml:space="preserve">|     </w:t>
      </w:r>
      <w:r>
        <w:rPr>
          <w:sz w:val="16"/>
        </w:rPr>
        <w:t xml:space="preserve">      |           | kapacita do pH 4,5        |         |                         |</w:t>
      </w:r>
    </w:p>
    <w:p w:rsidR="00AA0CCE" w:rsidRDefault="009D6FF5">
      <w:pPr>
        <w:pStyle w:val="s2"/>
      </w:pPr>
      <w:r>
        <w:rPr>
          <w:sz w:val="16"/>
        </w:rPr>
        <w:t>+-----------+-----------+---------------------------+---------+-------------------------+</w:t>
      </w:r>
    </w:p>
    <w:p w:rsidR="00AA0CCE" w:rsidRDefault="009D6FF5">
      <w:pPr>
        <w:pStyle w:val="s2"/>
      </w:pPr>
      <w:r>
        <w:rPr>
          <w:sz w:val="16"/>
        </w:rPr>
        <w:lastRenderedPageBreak/>
        <w:t xml:space="preserve">|    25.    |    50.    | Zásadová neutralizační    | ZNK 8,3 | mmol/l            </w:t>
      </w:r>
      <w:r>
        <w:rPr>
          <w:sz w:val="16"/>
        </w:rPr>
        <w:t xml:space="preserve">      |</w:t>
      </w:r>
    </w:p>
    <w:p w:rsidR="00AA0CCE" w:rsidRDefault="009D6FF5">
      <w:pPr>
        <w:pStyle w:val="s2"/>
      </w:pPr>
      <w:r>
        <w:rPr>
          <w:sz w:val="16"/>
        </w:rPr>
        <w:t>|           |           | kapacita do pH 8,3        |         |                         |</w:t>
      </w:r>
    </w:p>
    <w:p w:rsidR="00AA0CCE" w:rsidRDefault="009D6FF5">
      <w:pPr>
        <w:pStyle w:val="s2"/>
      </w:pPr>
      <w:r>
        <w:rPr>
          <w:sz w:val="16"/>
        </w:rPr>
        <w:t>+-----------+-----------+---------------------------+---------+-------------------------+</w:t>
      </w:r>
    </w:p>
    <w:p w:rsidR="00AA0CCE" w:rsidRDefault="009D6FF5">
      <w:pPr>
        <w:pStyle w:val="s2"/>
      </w:pPr>
      <w:r>
        <w:rPr>
          <w:sz w:val="16"/>
        </w:rPr>
        <w:t>|    26.    |    51.    | Escherichia coli          | E coli  | KTJ/</w:t>
      </w:r>
      <w:r>
        <w:rPr>
          <w:sz w:val="16"/>
        </w:rPr>
        <w:t>100 ml              |</w:t>
      </w:r>
    </w:p>
    <w:p w:rsidR="00AA0CCE" w:rsidRDefault="009D6FF5">
      <w:pPr>
        <w:pStyle w:val="s2"/>
      </w:pPr>
      <w:r>
        <w:rPr>
          <w:sz w:val="16"/>
        </w:rPr>
        <w:t>+-----------+-----------+---------------------------+---------+-------------------------+</w:t>
      </w:r>
    </w:p>
    <w:p w:rsidR="00AA0CCE" w:rsidRDefault="009D6FF5">
      <w:pPr>
        <w:pStyle w:val="s2"/>
      </w:pPr>
      <w:r>
        <w:rPr>
          <w:sz w:val="16"/>
        </w:rPr>
        <w:t>|    27.    |    53.    | Intestinální (střevní)    | ENT     | KTJ/100 ml              |</w:t>
      </w:r>
    </w:p>
    <w:p w:rsidR="00AA0CCE" w:rsidRDefault="009D6FF5">
      <w:pPr>
        <w:pStyle w:val="s2"/>
      </w:pPr>
      <w:r>
        <w:rPr>
          <w:sz w:val="16"/>
        </w:rPr>
        <w:t xml:space="preserve">|           |           | enterokoky                | </w:t>
      </w:r>
      <w:r>
        <w:rPr>
          <w:sz w:val="16"/>
        </w:rPr>
        <w:t xml:space="preserve">        |                         |</w:t>
      </w:r>
    </w:p>
    <w:p w:rsidR="00AA0CCE" w:rsidRDefault="009D6FF5">
      <w:pPr>
        <w:pStyle w:val="s2"/>
      </w:pPr>
      <w:r>
        <w:rPr>
          <w:sz w:val="16"/>
        </w:rPr>
        <w:t>+-----------+-----------+---------------------------+---------+-------------------------+</w:t>
      </w:r>
    </w:p>
    <w:p w:rsidR="00AA0CCE" w:rsidRDefault="009D6FF5">
      <w:pPr>
        <w:pStyle w:val="s2"/>
      </w:pPr>
      <w:r>
        <w:rPr>
          <w:sz w:val="16"/>
        </w:rPr>
        <w:t>|    28.    |    54.    | Mikroskopický obraz:      | PO      | jedinci/ml              |</w:t>
      </w:r>
    </w:p>
    <w:p w:rsidR="00AA0CCE" w:rsidRDefault="009D6FF5">
      <w:pPr>
        <w:pStyle w:val="s2"/>
      </w:pPr>
      <w:r>
        <w:rPr>
          <w:sz w:val="16"/>
        </w:rPr>
        <w:t xml:space="preserve">|           |           | Počet </w:t>
      </w:r>
      <w:r>
        <w:rPr>
          <w:sz w:val="16"/>
        </w:rPr>
        <w:t>organismů           |         |                         |</w:t>
      </w:r>
    </w:p>
    <w:p w:rsidR="00AA0CCE" w:rsidRDefault="009D6FF5">
      <w:pPr>
        <w:pStyle w:val="s2"/>
      </w:pPr>
      <w:r>
        <w:rPr>
          <w:sz w:val="16"/>
        </w:rPr>
        <w:t>+-----------+-----------+---------------------------+---------+-------------------------+</w:t>
      </w:r>
    </w:p>
    <w:p w:rsidR="00AA0CCE" w:rsidRDefault="009D6FF5">
      <w:pPr>
        <w:pStyle w:val="s2"/>
      </w:pPr>
      <w:r>
        <w:rPr>
          <w:sz w:val="16"/>
        </w:rPr>
        <w:t>|    29.    |    55.    | Abioseston                |         | %                       |</w:t>
      </w:r>
    </w:p>
    <w:p w:rsidR="00AA0CCE" w:rsidRDefault="009D6FF5">
      <w:pPr>
        <w:pStyle w:val="s2"/>
      </w:pPr>
      <w:r>
        <w:rPr>
          <w:sz w:val="16"/>
        </w:rPr>
        <w:t>+-----------+-----</w:t>
      </w:r>
      <w:r>
        <w:rPr>
          <w:sz w:val="16"/>
        </w:rPr>
        <w:t>------+---------------------------+---------+-------------------------+</w:t>
      </w:r>
    </w:p>
    <w:p w:rsidR="00AA0CCE" w:rsidRDefault="009D6FF5">
      <w:pPr>
        <w:pStyle w:val="s40"/>
      </w:pPr>
      <w:r>
        <w:t>1) Stanoví se pouze v souvislosti s možným nebo prokázaným výskytem ve zdroji a vždy při prvním zařazení surové vody do kategorie podle § 22.</w:t>
      </w:r>
    </w:p>
    <w:p w:rsidR="00AA0CCE" w:rsidRDefault="00AA0CCE">
      <w:pPr>
        <w:pStyle w:val="s40"/>
      </w:pPr>
    </w:p>
    <w:p w:rsidR="00AA0CCE" w:rsidRDefault="009D6FF5">
      <w:pPr>
        <w:pStyle w:val="s1"/>
      </w:pPr>
      <w:r>
        <w:t>Poznámky k ukazatelům tabulky č. 2:</w:t>
      </w:r>
    </w:p>
    <w:p w:rsidR="00AA0CCE" w:rsidRDefault="009D6FF5">
      <w:pPr>
        <w:pStyle w:val="s1"/>
      </w:pPr>
      <w:r>
        <w:t>K uka</w:t>
      </w:r>
      <w:r>
        <w:t>zatelům č. 17 a 18: U ukazatelů TOC a CHSKMn je možné zvolit pouze jeden ukazatel.</w:t>
      </w:r>
    </w:p>
    <w:p w:rsidR="00AA0CCE" w:rsidRDefault="009D6FF5">
      <w:pPr>
        <w:pStyle w:val="s1"/>
      </w:pPr>
      <w:r>
        <w:t>K ukazateli č. 23: Stanoví se jako indikační hodnota pro rozhodnutí o analýze dalších ukazatelů, a to od dosažení hodnoty</w:t>
      </w:r>
    </w:p>
    <w:p w:rsidR="00AA0CCE" w:rsidRDefault="009D6FF5">
      <w:pPr>
        <w:pStyle w:val="s2"/>
      </w:pPr>
      <w:r>
        <w:t xml:space="preserve"> 254</w:t>
      </w:r>
    </w:p>
    <w:p w:rsidR="00AA0CCE" w:rsidRDefault="009D6FF5">
      <w:pPr>
        <w:pStyle w:val="s2"/>
      </w:pPr>
      <w:r>
        <w:t>A    = 0,08.</w:t>
      </w:r>
    </w:p>
    <w:p w:rsidR="00AA0CCE" w:rsidRDefault="009D6FF5">
      <w:pPr>
        <w:pStyle w:val="s2"/>
      </w:pPr>
      <w:r>
        <w:t xml:space="preserve"> 1</w:t>
      </w:r>
    </w:p>
    <w:p w:rsidR="00AA0CCE" w:rsidRDefault="00AA0CCE">
      <w:pPr>
        <w:pStyle w:val="s2"/>
      </w:pPr>
    </w:p>
    <w:p w:rsidR="00AA0CCE" w:rsidRDefault="00AA0CCE">
      <w:pPr>
        <w:pStyle w:val="s2"/>
      </w:pPr>
    </w:p>
    <w:p w:rsidR="00AA0CCE" w:rsidRDefault="009D6FF5">
      <w:pPr>
        <w:pStyle w:val="s5"/>
      </w:pPr>
      <w:r>
        <w:t>3. Provozní rozbory surové v</w:t>
      </w:r>
      <w:r>
        <w:t>ody a vody mezi technologickými stupni</w:t>
      </w:r>
    </w:p>
    <w:p w:rsidR="00AA0CCE" w:rsidRDefault="00AA0CCE">
      <w:pPr>
        <w:pStyle w:val="s5"/>
      </w:pPr>
    </w:p>
    <w:p w:rsidR="00AA0CCE" w:rsidRDefault="009D6FF5">
      <w:pPr>
        <w:pStyle w:val="s30"/>
      </w:pPr>
      <w:r>
        <w:t>1. Provozní rozbory vody slouží především k technologickému řízení provozu.</w:t>
      </w:r>
    </w:p>
    <w:p w:rsidR="00AA0CCE" w:rsidRDefault="00AA0CCE">
      <w:pPr>
        <w:pStyle w:val="s30"/>
      </w:pPr>
    </w:p>
    <w:p w:rsidR="00AA0CCE" w:rsidRDefault="009D6FF5">
      <w:pPr>
        <w:pStyle w:val="s30"/>
      </w:pPr>
      <w:r>
        <w:t>2. Rozsah provozních rozborů mezi jednotlivými technologickými stupni určuje provozovatel podle složitosti úpravy, složení technologické li</w:t>
      </w:r>
      <w:r>
        <w:t>nky úpravny vody a dle výsledků posouzení rizik zpracovaného podle vyhlášky č. 252/2004 Sb. Tyto rozbory musí zabezpečit řádné provozování úpravny vody a zdrojů bez úpravy.</w:t>
      </w:r>
    </w:p>
    <w:p w:rsidR="00AA0CCE" w:rsidRDefault="00AA0CCE">
      <w:pPr>
        <w:pStyle w:val="s30"/>
      </w:pPr>
    </w:p>
    <w:p w:rsidR="00AA0CCE" w:rsidRDefault="009D6FF5">
      <w:pPr>
        <w:pStyle w:val="s30"/>
      </w:pPr>
      <w:r>
        <w:t>3. Pro analýzy je možné používat mobilní analytické soupravy, které zajišťují poža</w:t>
      </w:r>
      <w:r>
        <w:t>dovanou správnost a přesnost analýz.</w:t>
      </w:r>
    </w:p>
    <w:p w:rsidR="00AA0CCE" w:rsidRDefault="00AA0CCE">
      <w:pPr>
        <w:pStyle w:val="s30"/>
      </w:pPr>
    </w:p>
    <w:p w:rsidR="00AA0CCE" w:rsidRDefault="009D6FF5">
      <w:pPr>
        <w:pStyle w:val="s30"/>
      </w:pPr>
      <w:r>
        <w:t>4. Provozní rozbory mohou být částečně nebo úplně nahrazeny kontinuálním provozním měřením. Kontinuální analyzátory musí být vhodné pro daný typ vody a sledovaný rozsah parametrů. Funkčnost kontinuálních analyzátorů mu</w:t>
      </w:r>
      <w:r>
        <w:t>sí být pravidelně a prokazatelně ověřována.</w:t>
      </w:r>
    </w:p>
    <w:p w:rsidR="00AA0CCE" w:rsidRDefault="00AA0CCE">
      <w:pPr>
        <w:pStyle w:val="s30"/>
      </w:pPr>
    </w:p>
    <w:p w:rsidR="00AA0CCE" w:rsidRDefault="009D6FF5">
      <w:pPr>
        <w:pStyle w:val="s30"/>
      </w:pPr>
      <w:r>
        <w:t>5. Výsledky provozních rozborů včetně kontinuálních analyzátorů jsou metrologicky navázány na laboratoř, která je držitelem osvědčení o akreditaci, držitelem osvědčení o správné činnosti laboratoře nebo držitele</w:t>
      </w:r>
      <w:r>
        <w:t>m autorizace v souladu s monitorovacím programem podle vyhlášky č. 252/2004 Sb. a dle doporučení výrobce.</w:t>
      </w:r>
    </w:p>
    <w:p w:rsidR="00AA0CCE" w:rsidRDefault="00AA0CCE">
      <w:pPr>
        <w:pStyle w:val="s30"/>
      </w:pPr>
    </w:p>
    <w:p w:rsidR="00AA0CCE" w:rsidRDefault="009D6FF5">
      <w:pPr>
        <w:pStyle w:val="s30"/>
      </w:pPr>
      <w:r>
        <w:t xml:space="preserve">6. Odběry a analýzy provozních rozborů nemusí být zajištěny u držitele osvědčení o akreditaci, držitele osvědčení o správné činnosti laboratoře nebo </w:t>
      </w:r>
      <w:r>
        <w:t>u držitele autorizace.</w:t>
      </w:r>
    </w:p>
    <w:p w:rsidR="00AA0CCE" w:rsidRDefault="00AA0CCE">
      <w:pPr>
        <w:pStyle w:val="s30"/>
      </w:pPr>
    </w:p>
    <w:p w:rsidR="00AA0CCE" w:rsidRDefault="009D6FF5">
      <w:pPr>
        <w:pStyle w:val="s30"/>
      </w:pPr>
      <w:r>
        <w:t>7. Technologické zkoušky (zvláště určení dávky chemikálií) pro řádné provozování určuje provozovatel podle potřeby a podle složitosti technologie.</w:t>
      </w:r>
    </w:p>
    <w:p w:rsidR="00AA0CCE" w:rsidRDefault="00AA0CCE">
      <w:pPr>
        <w:pStyle w:val="s30"/>
      </w:pPr>
    </w:p>
    <w:p w:rsidR="00AA0CCE" w:rsidRDefault="009D6FF5">
      <w:pPr>
        <w:pStyle w:val="s1"/>
      </w:pPr>
      <w:r>
        <w:t>V tabulce jsou uvedeny typické ukazatele pro provozní rozbory surové vody. Výběr z t</w:t>
      </w:r>
      <w:r>
        <w:t>ypických ukazatelů a rozšíření o další ukazatele, které jsou potřebné k řízení provozu, určuje provozovatel v závislosti na proměnlivosti kvality surové vody, způsobu a složitosti technologie úpravy vody a dle výstupů z posouzení rizik provedeného podle vy</w:t>
      </w:r>
      <w:r>
        <w:t>hlášky č. 252/2004 Sb.</w:t>
      </w:r>
    </w:p>
    <w:p w:rsidR="00AA0CCE" w:rsidRDefault="00AA0CCE">
      <w:pPr>
        <w:pStyle w:val="s1"/>
      </w:pPr>
    </w:p>
    <w:p w:rsidR="00AA0CCE" w:rsidRDefault="00AA0CCE">
      <w:pPr>
        <w:pStyle w:val="s1"/>
      </w:pPr>
    </w:p>
    <w:p w:rsidR="00AA0CCE" w:rsidRDefault="009D6FF5">
      <w:pPr>
        <w:pStyle w:val="s2"/>
      </w:pPr>
      <w:r>
        <w:t xml:space="preserve">                  Typické ukazatele provozních rozborů vody</w:t>
      </w:r>
    </w:p>
    <w:p w:rsidR="00AA0CCE" w:rsidRDefault="00AA0CCE">
      <w:pPr>
        <w:pStyle w:val="s2"/>
      </w:pPr>
    </w:p>
    <w:p w:rsidR="00AA0CCE" w:rsidRDefault="009D6FF5">
      <w:pPr>
        <w:pStyle w:val="s2"/>
      </w:pPr>
      <w:r>
        <w:t xml:space="preserve">                                                                      Tabulka č. 3</w:t>
      </w:r>
    </w:p>
    <w:p w:rsidR="00AA0CCE" w:rsidRDefault="009D6FF5">
      <w:pPr>
        <w:pStyle w:val="s2"/>
      </w:pPr>
      <w:r>
        <w:rPr>
          <w:sz w:val="16"/>
        </w:rPr>
        <w:t>+-------------------------------------+   +---------------------------------------+</w:t>
      </w:r>
    </w:p>
    <w:p w:rsidR="00AA0CCE" w:rsidRDefault="009D6FF5">
      <w:pPr>
        <w:pStyle w:val="s2"/>
      </w:pPr>
      <w:r>
        <w:rPr>
          <w:sz w:val="16"/>
        </w:rPr>
        <w:t xml:space="preserve">|  </w:t>
      </w:r>
      <w:r>
        <w:rPr>
          <w:sz w:val="16"/>
        </w:rPr>
        <w:t xml:space="preserve">         Povrchová voda            |   |             Podzemní voda             |</w:t>
      </w:r>
    </w:p>
    <w:p w:rsidR="00AA0CCE" w:rsidRDefault="009D6FF5">
      <w:pPr>
        <w:pStyle w:val="s2"/>
      </w:pPr>
      <w:r>
        <w:rPr>
          <w:sz w:val="16"/>
        </w:rPr>
        <w:t>+----------------------------+--------+   +----------------------------+----------+</w:t>
      </w:r>
    </w:p>
    <w:p w:rsidR="00AA0CCE" w:rsidRDefault="009D6FF5">
      <w:pPr>
        <w:pStyle w:val="s2"/>
      </w:pPr>
      <w:r>
        <w:rPr>
          <w:sz w:val="16"/>
        </w:rPr>
        <w:t>| Teplota                    | °C     |   | Teplota                    | °C       |</w:t>
      </w:r>
    </w:p>
    <w:p w:rsidR="00AA0CCE" w:rsidRDefault="009D6FF5">
      <w:pPr>
        <w:pStyle w:val="s2"/>
      </w:pPr>
      <w:r>
        <w:rPr>
          <w:sz w:val="16"/>
        </w:rPr>
        <w:t>+------</w:t>
      </w:r>
      <w:r>
        <w:rPr>
          <w:sz w:val="16"/>
        </w:rPr>
        <w:t>----------------------+--------+   +----------------------------+----------+</w:t>
      </w:r>
    </w:p>
    <w:p w:rsidR="00AA0CCE" w:rsidRDefault="009D6FF5">
      <w:pPr>
        <w:pStyle w:val="s2"/>
      </w:pPr>
      <w:r>
        <w:rPr>
          <w:sz w:val="16"/>
        </w:rPr>
        <w:t>| Reakce vody (pH)           |        |   | Reakce vody (pH)           |          |</w:t>
      </w:r>
    </w:p>
    <w:p w:rsidR="00AA0CCE" w:rsidRDefault="009D6FF5">
      <w:pPr>
        <w:pStyle w:val="s2"/>
      </w:pPr>
      <w:r>
        <w:rPr>
          <w:sz w:val="16"/>
        </w:rPr>
        <w:t>+----------------------------+--------+   +----------------------------+----------+</w:t>
      </w:r>
    </w:p>
    <w:p w:rsidR="00AA0CCE" w:rsidRDefault="009D6FF5">
      <w:pPr>
        <w:pStyle w:val="s2"/>
      </w:pPr>
      <w:r>
        <w:rPr>
          <w:sz w:val="16"/>
        </w:rPr>
        <w:t xml:space="preserve">| Chemická </w:t>
      </w:r>
      <w:r>
        <w:rPr>
          <w:sz w:val="16"/>
        </w:rPr>
        <w:t>spotřeba kyslíku  | mg/l   |   | Železo                     | mg/l     |</w:t>
      </w:r>
    </w:p>
    <w:p w:rsidR="00AA0CCE" w:rsidRDefault="009D6FF5">
      <w:pPr>
        <w:pStyle w:val="s2"/>
      </w:pPr>
      <w:r>
        <w:rPr>
          <w:sz w:val="16"/>
        </w:rPr>
        <w:t>| manganistanem              |        |   +----------------------------+----------+</w:t>
      </w:r>
    </w:p>
    <w:p w:rsidR="00AA0CCE" w:rsidRDefault="009D6FF5">
      <w:pPr>
        <w:pStyle w:val="s2"/>
      </w:pPr>
      <w:r>
        <w:rPr>
          <w:sz w:val="16"/>
        </w:rPr>
        <w:t>+----------------------------+--------+   | Mangan                     | mg/l     |</w:t>
      </w:r>
    </w:p>
    <w:p w:rsidR="00AA0CCE" w:rsidRDefault="009D6FF5">
      <w:pPr>
        <w:pStyle w:val="s2"/>
      </w:pPr>
      <w:r>
        <w:rPr>
          <w:sz w:val="16"/>
        </w:rPr>
        <w:t>| Kyselinová ne</w:t>
      </w:r>
      <w:r>
        <w:rPr>
          <w:sz w:val="16"/>
        </w:rPr>
        <w:t>utralizační   | mmol/l |   +----------------------------+----------+</w:t>
      </w:r>
    </w:p>
    <w:p w:rsidR="00AA0CCE" w:rsidRDefault="009D6FF5">
      <w:pPr>
        <w:pStyle w:val="s2"/>
      </w:pPr>
      <w:r>
        <w:rPr>
          <w:sz w:val="16"/>
        </w:rPr>
        <w:t>| kapacita do pH 4,5         |        |   | Formy oxidu uhličitého 3)  | mg/l     |</w:t>
      </w:r>
    </w:p>
    <w:p w:rsidR="00AA0CCE" w:rsidRDefault="009D6FF5">
      <w:pPr>
        <w:pStyle w:val="s2"/>
      </w:pPr>
      <w:r>
        <w:rPr>
          <w:sz w:val="16"/>
        </w:rPr>
        <w:t>+----------------------------+--------+   +----------------------------+----------+</w:t>
      </w:r>
    </w:p>
    <w:p w:rsidR="00AA0CCE" w:rsidRDefault="009D6FF5">
      <w:pPr>
        <w:pStyle w:val="s2"/>
      </w:pPr>
      <w:r>
        <w:rPr>
          <w:sz w:val="16"/>
        </w:rPr>
        <w:t xml:space="preserve">| Hliník 1)        </w:t>
      </w:r>
      <w:r>
        <w:rPr>
          <w:sz w:val="16"/>
        </w:rPr>
        <w:t xml:space="preserve">          | mg/l   |   | Chemická spotřeba kyslíku  | mg/l     |</w:t>
      </w:r>
    </w:p>
    <w:p w:rsidR="00AA0CCE" w:rsidRDefault="009D6FF5">
      <w:pPr>
        <w:pStyle w:val="s2"/>
      </w:pPr>
      <w:r>
        <w:rPr>
          <w:sz w:val="16"/>
        </w:rPr>
        <w:t>+----------------------------+--------+   | manganistanem              |          |</w:t>
      </w:r>
    </w:p>
    <w:p w:rsidR="00AA0CCE" w:rsidRDefault="009D6FF5">
      <w:pPr>
        <w:pStyle w:val="s2"/>
      </w:pPr>
      <w:r>
        <w:rPr>
          <w:sz w:val="16"/>
        </w:rPr>
        <w:t>| Železo 1)                  | mg/l   |   +----------------------------+----------+</w:t>
      </w:r>
    </w:p>
    <w:p w:rsidR="00AA0CCE" w:rsidRDefault="009D6FF5">
      <w:pPr>
        <w:pStyle w:val="s2"/>
      </w:pPr>
      <w:r>
        <w:rPr>
          <w:sz w:val="16"/>
        </w:rPr>
        <w:t>+----------------------</w:t>
      </w:r>
      <w:r>
        <w:rPr>
          <w:sz w:val="16"/>
        </w:rPr>
        <w:t>------+--------+   | Vybrané mikrobiologické    |          |</w:t>
      </w:r>
    </w:p>
    <w:p w:rsidR="00AA0CCE" w:rsidRDefault="009D6FF5">
      <w:pPr>
        <w:pStyle w:val="s2"/>
      </w:pPr>
      <w:r>
        <w:rPr>
          <w:sz w:val="16"/>
        </w:rPr>
        <w:t>| Mangan                     | mg/l   |   | a biologické ukazatele     |          |</w:t>
      </w:r>
    </w:p>
    <w:p w:rsidR="00AA0CCE" w:rsidRDefault="009D6FF5">
      <w:pPr>
        <w:pStyle w:val="s2"/>
      </w:pPr>
      <w:r>
        <w:rPr>
          <w:sz w:val="16"/>
        </w:rPr>
        <w:t>+----------------------------+--------+   +----------------------------+----------+</w:t>
      </w:r>
    </w:p>
    <w:p w:rsidR="00AA0CCE" w:rsidRDefault="009D6FF5">
      <w:pPr>
        <w:pStyle w:val="s2"/>
      </w:pPr>
      <w:r>
        <w:rPr>
          <w:sz w:val="16"/>
        </w:rPr>
        <w:t>| Vybrané mikrobiologické    |        |   | Zákal 4)                   | ZFn nebo |</w:t>
      </w:r>
    </w:p>
    <w:p w:rsidR="00AA0CCE" w:rsidRDefault="009D6FF5">
      <w:pPr>
        <w:pStyle w:val="s2"/>
      </w:pPr>
      <w:r>
        <w:rPr>
          <w:sz w:val="16"/>
        </w:rPr>
        <w:t>| a biologické ukazatele 2)  |        |   |                            | ZFt      |</w:t>
      </w:r>
    </w:p>
    <w:p w:rsidR="00AA0CCE" w:rsidRDefault="009D6FF5">
      <w:pPr>
        <w:pStyle w:val="s2"/>
      </w:pPr>
      <w:r>
        <w:rPr>
          <w:sz w:val="16"/>
        </w:rPr>
        <w:t>+----------------------------+--------+   +----------------------------+----------+</w:t>
      </w:r>
    </w:p>
    <w:p w:rsidR="00AA0CCE" w:rsidRDefault="009D6FF5">
      <w:pPr>
        <w:pStyle w:val="s2"/>
      </w:pPr>
      <w:r>
        <w:rPr>
          <w:sz w:val="16"/>
        </w:rPr>
        <w:t>| De</w:t>
      </w:r>
      <w:r>
        <w:rPr>
          <w:sz w:val="16"/>
        </w:rPr>
        <w:t>zinfekční činidlo 5)     | mg/l   |   | Dezinfekční činidlo 5)     | mg/l     |</w:t>
      </w:r>
    </w:p>
    <w:p w:rsidR="00AA0CCE" w:rsidRDefault="009D6FF5">
      <w:pPr>
        <w:pStyle w:val="s2"/>
      </w:pPr>
      <w:r>
        <w:rPr>
          <w:sz w:val="16"/>
        </w:rPr>
        <w:t>+----------------------------+--------+   +----------------------------+----------+</w:t>
      </w:r>
    </w:p>
    <w:p w:rsidR="00AA0CCE" w:rsidRDefault="00AA0CCE">
      <w:pPr>
        <w:pStyle w:val="s2"/>
      </w:pPr>
    </w:p>
    <w:p w:rsidR="00AA0CCE" w:rsidRDefault="009D6FF5">
      <w:pPr>
        <w:pStyle w:val="s1"/>
      </w:pPr>
      <w:r>
        <w:t>Poznámky k tabulce č. 3:</w:t>
      </w:r>
    </w:p>
    <w:p w:rsidR="00AA0CCE" w:rsidRDefault="009D6FF5">
      <w:pPr>
        <w:pStyle w:val="s1"/>
      </w:pPr>
      <w:r>
        <w:t>1) Stanoví se podle použitého koagulantu nebo výskytu v surové vod</w:t>
      </w:r>
      <w:r>
        <w:t>ě.</w:t>
      </w:r>
    </w:p>
    <w:p w:rsidR="00AA0CCE" w:rsidRDefault="009D6FF5">
      <w:pPr>
        <w:pStyle w:val="s1"/>
      </w:pPr>
      <w:r>
        <w:t>2) Pravidelné sledování mikroskopického obrazu při zvýšeném biologickém oživení surové povrchové vody bude probíhat v závislosti na délce tohoto období a na charakteru tohoto biologického oživení vody.</w:t>
      </w:r>
    </w:p>
    <w:p w:rsidR="00AA0CCE" w:rsidRDefault="009D6FF5">
      <w:pPr>
        <w:pStyle w:val="s1"/>
      </w:pPr>
      <w:r>
        <w:t xml:space="preserve">3) V případě kolísání, například z důvodu mísení </w:t>
      </w:r>
      <w:r>
        <w:t>více zdrojů.</w:t>
      </w:r>
    </w:p>
    <w:p w:rsidR="00AA0CCE" w:rsidRDefault="009D6FF5">
      <w:pPr>
        <w:pStyle w:val="s1"/>
      </w:pPr>
      <w:r>
        <w:t>4) Stanoví se v případě možného ovlivnění vodou povrchovou.</w:t>
      </w:r>
    </w:p>
    <w:p w:rsidR="00AA0CCE" w:rsidRDefault="00AA0CCE">
      <w:pPr>
        <w:pStyle w:val="s1"/>
      </w:pPr>
    </w:p>
    <w:p w:rsidR="00AA0CCE" w:rsidRDefault="00AA0CCE">
      <w:pPr>
        <w:pStyle w:val="s1"/>
      </w:pPr>
    </w:p>
    <w:p w:rsidR="00AA0CCE" w:rsidRDefault="009D6FF5">
      <w:pPr>
        <w:pStyle w:val="s24"/>
      </w:pPr>
      <w:r>
        <w:lastRenderedPageBreak/>
        <w:t>Část 3</w:t>
      </w:r>
    </w:p>
    <w:p w:rsidR="00AA0CCE" w:rsidRDefault="009D6FF5">
      <w:pPr>
        <w:pStyle w:val="s24"/>
      </w:pPr>
      <w:r>
        <w:t>Rozbory pitné vody</w:t>
      </w:r>
    </w:p>
    <w:p w:rsidR="00AA0CCE" w:rsidRDefault="00AA0CCE">
      <w:pPr>
        <w:pStyle w:val="s24"/>
      </w:pPr>
    </w:p>
    <w:p w:rsidR="00AA0CCE" w:rsidRDefault="009D6FF5">
      <w:pPr>
        <w:pStyle w:val="s30"/>
      </w:pPr>
      <w:r>
        <w:t>Kontrola profilů uvedených v části 1 pod body c), d), e) v rozsahu úplného a kráceného rozboru se provádí podle přílohy č. 5 k vyhlášce č. 252/2004 Sb. Ta</w:t>
      </w:r>
      <w:r>
        <w:t>to kontrola může být doplněna o provozní rozbory.</w:t>
      </w:r>
    </w:p>
    <w:p w:rsidR="00AA0CCE" w:rsidRDefault="00AA0CCE">
      <w:pPr>
        <w:pStyle w:val="s30"/>
      </w:pPr>
    </w:p>
    <w:p w:rsidR="00AA0CCE" w:rsidRDefault="00AA0CCE">
      <w:pPr>
        <w:pStyle w:val="s30"/>
      </w:pPr>
    </w:p>
    <w:p w:rsidR="00AA0CCE" w:rsidRDefault="009D6FF5">
      <w:pPr>
        <w:pStyle w:val="s5"/>
      </w:pPr>
      <w:r>
        <w:t>Provozní rozbory pitné vody</w:t>
      </w:r>
    </w:p>
    <w:p w:rsidR="00AA0CCE" w:rsidRDefault="00AA0CCE">
      <w:pPr>
        <w:pStyle w:val="s5"/>
      </w:pPr>
    </w:p>
    <w:p w:rsidR="00AA0CCE" w:rsidRDefault="009D6FF5">
      <w:pPr>
        <w:pStyle w:val="s30"/>
      </w:pPr>
      <w:r>
        <w:t xml:space="preserve">1. Kontrola v distribuční síti v rozsahu provozního rozboru slouží k technologickému ověření řádného provozu distribuční sítě, nebo k ověření správnosti a účinnosti zásahů do </w:t>
      </w:r>
      <w:r>
        <w:t>distribuční sítě, ke kontrole čištění vodojemů a ke kontrole účinnosti opatření po stavebním zásahu.</w:t>
      </w:r>
    </w:p>
    <w:p w:rsidR="00AA0CCE" w:rsidRDefault="00AA0CCE">
      <w:pPr>
        <w:pStyle w:val="s30"/>
      </w:pPr>
    </w:p>
    <w:p w:rsidR="00AA0CCE" w:rsidRDefault="009D6FF5">
      <w:pPr>
        <w:pStyle w:val="s30"/>
      </w:pPr>
      <w:r>
        <w:t>2. Četnost a rozsah provozních rozborů v distribuční síti určuje provozovatel podle velikosti zásobované oblasti (podle množství pitné vody dodávané do zá</w:t>
      </w:r>
      <w:r>
        <w:t>sobované oblasti) dle výsledků posouzení rizik zpracovaného podle vyhlášky č. 252/2004 Sb. a dle konkrétních nestandardních situací v zásobované oblasti. Tyto rozbory zabezpečují ověření řádného provozování distribuční sítě.</w:t>
      </w:r>
    </w:p>
    <w:p w:rsidR="00AA0CCE" w:rsidRDefault="00AA0CCE">
      <w:pPr>
        <w:pStyle w:val="s30"/>
      </w:pPr>
    </w:p>
    <w:p w:rsidR="00AA0CCE" w:rsidRDefault="009D6FF5">
      <w:pPr>
        <w:pStyle w:val="s30"/>
      </w:pPr>
      <w:r>
        <w:t>3. Kontrolu obsahu dezinfekční</w:t>
      </w:r>
      <w:r>
        <w:t>ho činidla za místem dávkování určí individuálně provozovatel podle použitého způsobu dezinfekce a podle množství pitné vody dodávané do zásobované oblasti.</w:t>
      </w:r>
    </w:p>
    <w:p w:rsidR="00AA0CCE" w:rsidRDefault="00AA0CCE">
      <w:pPr>
        <w:pStyle w:val="s30"/>
      </w:pPr>
    </w:p>
    <w:p w:rsidR="00AA0CCE" w:rsidRDefault="009D6FF5">
      <w:pPr>
        <w:pStyle w:val="s30"/>
      </w:pPr>
      <w:r>
        <w:t>4. Vzorky vyrobené upravované vody se odebírají na odtoku z konečného stupně úpravy vody během ust</w:t>
      </w:r>
      <w:r>
        <w:t>áleného provozu.</w:t>
      </w:r>
    </w:p>
    <w:p w:rsidR="00AA0CCE" w:rsidRDefault="00AA0CCE">
      <w:pPr>
        <w:pStyle w:val="s30"/>
      </w:pPr>
    </w:p>
    <w:p w:rsidR="00AA0CCE" w:rsidRDefault="009D6FF5">
      <w:pPr>
        <w:pStyle w:val="s30"/>
      </w:pPr>
      <w:r>
        <w:t>5. Vzorky vody bez úpravy se odebírají na přítoku do vodovodních řadů během ustáleného provozu.</w:t>
      </w:r>
    </w:p>
    <w:p w:rsidR="00AA0CCE" w:rsidRDefault="00AA0CCE">
      <w:pPr>
        <w:pStyle w:val="s30"/>
      </w:pPr>
    </w:p>
    <w:p w:rsidR="00AA0CCE" w:rsidRDefault="009D6FF5">
      <w:pPr>
        <w:pStyle w:val="s30"/>
      </w:pPr>
      <w:r>
        <w:t xml:space="preserve">6. V případě přerušovaného provozu zdroje bez úpravy nebo přímé dezinfekce do zdroje nebo vodojemu lze nahradit místo na odtoku odběrem z </w:t>
      </w:r>
      <w:r>
        <w:t>nejbližší akumulační nádrže nebo z distribuční sítě.</w:t>
      </w:r>
    </w:p>
    <w:p w:rsidR="00AA0CCE" w:rsidRDefault="00AA0CCE">
      <w:pPr>
        <w:pStyle w:val="s30"/>
      </w:pPr>
    </w:p>
    <w:p w:rsidR="00AA0CCE" w:rsidRDefault="009D6FF5">
      <w:pPr>
        <w:pStyle w:val="s30"/>
      </w:pPr>
      <w:r>
        <w:t>7. Pro analýzy je možné používat mobilní analytické soupravy, které zajišťují požadovanou správnost a přesnost analýz.</w:t>
      </w:r>
    </w:p>
    <w:p w:rsidR="00AA0CCE" w:rsidRDefault="00AA0CCE">
      <w:pPr>
        <w:pStyle w:val="s30"/>
      </w:pPr>
    </w:p>
    <w:p w:rsidR="00AA0CCE" w:rsidRDefault="009D6FF5">
      <w:pPr>
        <w:pStyle w:val="s30"/>
      </w:pPr>
      <w:r>
        <w:t>8. Provozní rozbory mohou být částečně nebo úplně nahrazeny kontinuálním provozním</w:t>
      </w:r>
      <w:r>
        <w:t xml:space="preserve"> měřením. Kontinuální analyzátory musí být vhodné pro daný typ vody a sledovaný </w:t>
      </w:r>
      <w:r>
        <w:lastRenderedPageBreak/>
        <w:t>rozsah parametrů. Funkčnost kontinuálních analyzátorů se pravidelně a prokazatelně ověřuje.</w:t>
      </w:r>
    </w:p>
    <w:p w:rsidR="00AA0CCE" w:rsidRDefault="00AA0CCE">
      <w:pPr>
        <w:pStyle w:val="s30"/>
      </w:pPr>
    </w:p>
    <w:p w:rsidR="00AA0CCE" w:rsidRDefault="009D6FF5">
      <w:pPr>
        <w:pStyle w:val="s30"/>
      </w:pPr>
      <w:r>
        <w:t>9. Výsledky provozních rozborů včetně kontinuálních analyzátorů musí být metrologic</w:t>
      </w:r>
      <w:r>
        <w:t>ky navázány na laboratoř, která je držitelem osvědčení o akreditaci, držitelem osvědčení o správné činnosti laboratoře nebo držitelem autorizace v souladu s monitorovacím programem podle vyhlášky č. 252/2004 Sb. a dle doporučení výrobce.</w:t>
      </w:r>
    </w:p>
    <w:p w:rsidR="00AA0CCE" w:rsidRDefault="00AA0CCE">
      <w:pPr>
        <w:pStyle w:val="s30"/>
      </w:pPr>
    </w:p>
    <w:p w:rsidR="00AA0CCE" w:rsidRDefault="009D6FF5">
      <w:pPr>
        <w:pStyle w:val="s30"/>
      </w:pPr>
      <w:r>
        <w:t>10. Odběry a anal</w:t>
      </w:r>
      <w:r>
        <w:t>ýzy provozních rozborů nemusí být zajištěny u držitele osvědčení o akreditaci, držitele osvědčení o správné činnosti laboratoře nebo u držitele autorizace.</w:t>
      </w:r>
    </w:p>
    <w:p w:rsidR="00AA0CCE" w:rsidRDefault="00AA0CCE">
      <w:pPr>
        <w:pStyle w:val="s30"/>
      </w:pPr>
    </w:p>
    <w:p w:rsidR="00AA0CCE" w:rsidRDefault="00AA0CCE">
      <w:pPr>
        <w:pStyle w:val="s30"/>
      </w:pPr>
    </w:p>
    <w:p w:rsidR="00AA0CCE" w:rsidRDefault="009D6FF5">
      <w:pPr>
        <w:pStyle w:val="s24"/>
      </w:pPr>
      <w:r>
        <w:t>Část 4</w:t>
      </w:r>
    </w:p>
    <w:p w:rsidR="00AA0CCE" w:rsidRDefault="009D6FF5">
      <w:pPr>
        <w:pStyle w:val="s24"/>
      </w:pPr>
      <w:r>
        <w:t>Minimální četnost odběrů vzorků a analýz</w:t>
      </w:r>
    </w:p>
    <w:p w:rsidR="00AA0CCE" w:rsidRDefault="00AA0CCE">
      <w:pPr>
        <w:pStyle w:val="s24"/>
      </w:pPr>
    </w:p>
    <w:p w:rsidR="00AA0CCE" w:rsidRDefault="00AA0CCE">
      <w:pPr>
        <w:pStyle w:val="s24"/>
      </w:pPr>
    </w:p>
    <w:p w:rsidR="00AA0CCE" w:rsidRDefault="009D6FF5">
      <w:pPr>
        <w:pStyle w:val="s5"/>
      </w:pPr>
      <w:r>
        <w:t>A) Surová voda</w:t>
      </w:r>
    </w:p>
    <w:p w:rsidR="00AA0CCE" w:rsidRDefault="00AA0CCE">
      <w:pPr>
        <w:pStyle w:val="s5"/>
      </w:pPr>
    </w:p>
    <w:p w:rsidR="00AA0CCE" w:rsidRDefault="009D6FF5">
      <w:pPr>
        <w:pStyle w:val="s30"/>
      </w:pPr>
      <w:r>
        <w:t>Minimální četnost sledování suro</w:t>
      </w:r>
      <w:r>
        <w:t>vé vody v rozsahu úplného, kráceného a provozního rozboru je uvedena v tabulce č. 4.</w:t>
      </w:r>
    </w:p>
    <w:p w:rsidR="00AA0CCE" w:rsidRDefault="00AA0CCE">
      <w:pPr>
        <w:pStyle w:val="s30"/>
      </w:pPr>
    </w:p>
    <w:p w:rsidR="00AA0CCE" w:rsidRDefault="009D6FF5">
      <w:pPr>
        <w:pStyle w:val="s30"/>
      </w:pPr>
      <w:r>
        <w:t>V případě, že surová voda je přiváděna z několika vodních zdrojů, pak četnosti uvedené v tabulce č. 4 představují četnosti rozborů výsledné směsi surové vody.</w:t>
      </w:r>
    </w:p>
    <w:p w:rsidR="00AA0CCE" w:rsidRDefault="00AA0CCE">
      <w:pPr>
        <w:pStyle w:val="s30"/>
      </w:pPr>
    </w:p>
    <w:p w:rsidR="00AA0CCE" w:rsidRDefault="009D6FF5">
      <w:pPr>
        <w:pStyle w:val="s30"/>
      </w:pPr>
      <w:r>
        <w:t>Pokud se o</w:t>
      </w:r>
      <w:r>
        <w:t>debírá více vzorků za rok dle tabulky č. 4 a č. 5, odběr vzorků musí být rovnoměrně rozdělen v roce.</w:t>
      </w:r>
    </w:p>
    <w:p w:rsidR="00AA0CCE" w:rsidRDefault="00AA0CCE">
      <w:pPr>
        <w:pStyle w:val="s30"/>
      </w:pPr>
    </w:p>
    <w:p w:rsidR="00AA0CCE" w:rsidRDefault="009D6FF5">
      <w:pPr>
        <w:pStyle w:val="s30"/>
      </w:pPr>
      <w:r>
        <w:t>Pokud některý z parametrů kráceného rozboru surové vody dle tabulky č. 2 trvale v průběhu kalendářního roku vykazuje hodnotu nižší než 0,3 MH, resp. NMH p</w:t>
      </w:r>
      <w:r>
        <w:t>ro pitnou vodu podle vyhlášky č. 252/2004 Sb., lze parametr sledovat s nižší četností, minimálně však jednou za 3 roky.</w:t>
      </w:r>
    </w:p>
    <w:p w:rsidR="00AA0CCE" w:rsidRDefault="00AA0CCE">
      <w:pPr>
        <w:pStyle w:val="s30"/>
      </w:pPr>
    </w:p>
    <w:p w:rsidR="00AA0CCE" w:rsidRDefault="009D6FF5">
      <w:pPr>
        <w:pStyle w:val="s2"/>
      </w:pPr>
      <w:r>
        <w:t xml:space="preserve">                                                            Tabulka č. 4</w:t>
      </w:r>
    </w:p>
    <w:p w:rsidR="00AA0CCE" w:rsidRDefault="00AA0CCE">
      <w:pPr>
        <w:pStyle w:val="s2"/>
      </w:pPr>
    </w:p>
    <w:p w:rsidR="00AA0CCE" w:rsidRDefault="009D6FF5">
      <w:pPr>
        <w:pStyle w:val="s2"/>
      </w:pPr>
      <w:r>
        <w:t xml:space="preserve">   Doporučená a minimální četnost odběrů vzorků a analýz surové vody pro</w:t>
      </w:r>
    </w:p>
    <w:p w:rsidR="00AA0CCE" w:rsidRDefault="009D6FF5">
      <w:pPr>
        <w:pStyle w:val="s2"/>
      </w:pPr>
      <w:r>
        <w:t xml:space="preserve">                             vodu upravovanou</w:t>
      </w:r>
    </w:p>
    <w:p w:rsidR="00AA0CCE" w:rsidRDefault="00AA0CCE">
      <w:pPr>
        <w:pStyle w:val="s2"/>
      </w:pPr>
    </w:p>
    <w:p w:rsidR="00AA0CCE" w:rsidRDefault="009D6FF5">
      <w:pPr>
        <w:pStyle w:val="s2"/>
      </w:pPr>
      <w:r>
        <w:t>+-----------------+------------------------------------------------------+</w:t>
      </w:r>
    </w:p>
    <w:p w:rsidR="00AA0CCE" w:rsidRDefault="009D6FF5">
      <w:pPr>
        <w:pStyle w:val="s2"/>
      </w:pPr>
      <w:r>
        <w:t xml:space="preserve">|   Objem vody    |                    Četnost/rok           </w:t>
      </w:r>
      <w:r>
        <w:t xml:space="preserve">            |</w:t>
      </w:r>
    </w:p>
    <w:p w:rsidR="00AA0CCE" w:rsidRDefault="009D6FF5">
      <w:pPr>
        <w:pStyle w:val="s2"/>
      </w:pPr>
      <w:r>
        <w:t>| vyrobené m3/den +-----------------+----------------+-------------------+</w:t>
      </w:r>
    </w:p>
    <w:p w:rsidR="00AA0CCE" w:rsidRDefault="009D6FF5">
      <w:pPr>
        <w:pStyle w:val="s2"/>
      </w:pPr>
      <w:r>
        <w:t>| (stanoví se dle | provozní rozbor | krácený rozbor |   úplný rozbor    |</w:t>
      </w:r>
    </w:p>
    <w:p w:rsidR="00AA0CCE" w:rsidRDefault="009D6FF5">
      <w:pPr>
        <w:pStyle w:val="s2"/>
      </w:pPr>
      <w:r>
        <w:t>|   předchozího   |   (tab. č. 3)   |  (tab. č. 2)   |    (tab. č. 1)    |</w:t>
      </w:r>
    </w:p>
    <w:p w:rsidR="00AA0CCE" w:rsidRDefault="009D6FF5">
      <w:pPr>
        <w:pStyle w:val="s2"/>
      </w:pPr>
      <w:r>
        <w:t xml:space="preserve">|  kalendářního  </w:t>
      </w:r>
      <w:r>
        <w:t xml:space="preserve"> |   Doporučená    |   Minimální    | Minimální četnost |</w:t>
      </w:r>
    </w:p>
    <w:p w:rsidR="00AA0CCE" w:rsidRDefault="009D6FF5">
      <w:pPr>
        <w:pStyle w:val="s2"/>
      </w:pPr>
      <w:r>
        <w:lastRenderedPageBreak/>
        <w:t>|      roku)      | četnost a dále  |    četnost     |   pro upřesnění   |</w:t>
      </w:r>
    </w:p>
    <w:p w:rsidR="00AA0CCE" w:rsidRDefault="009D6FF5">
      <w:pPr>
        <w:pStyle w:val="s2"/>
      </w:pPr>
      <w:r>
        <w:t>|                 |      dle x      |                |     kategorie     |</w:t>
      </w:r>
    </w:p>
    <w:p w:rsidR="00AA0CCE" w:rsidRDefault="009D6FF5">
      <w:pPr>
        <w:pStyle w:val="s2"/>
      </w:pPr>
      <w:r>
        <w:t>+-----------------+-----------------+-----------</w:t>
      </w:r>
      <w:r>
        <w:t>-----+-------------------+</w:t>
      </w:r>
    </w:p>
    <w:p w:rsidR="00AA0CCE" w:rsidRDefault="009D6FF5">
      <w:pPr>
        <w:pStyle w:val="s2"/>
      </w:pPr>
      <w:r>
        <w:t>| do 100          |         x       |        1       |         x         |</w:t>
      </w:r>
    </w:p>
    <w:p w:rsidR="00AA0CCE" w:rsidRDefault="009D6FF5">
      <w:pPr>
        <w:pStyle w:val="s2"/>
      </w:pPr>
      <w:r>
        <w:t>+-----------------+-----------------+----------------+-------------------+</w:t>
      </w:r>
    </w:p>
    <w:p w:rsidR="00AA0CCE" w:rsidRDefault="009D6FF5">
      <w:pPr>
        <w:pStyle w:val="s2"/>
      </w:pPr>
      <w:r>
        <w:t>| 101 - 1 000     |         6       |        4       |         1         |</w:t>
      </w:r>
    </w:p>
    <w:p w:rsidR="00AA0CCE" w:rsidRDefault="009D6FF5">
      <w:pPr>
        <w:pStyle w:val="s2"/>
      </w:pPr>
      <w:r>
        <w:t>+---</w:t>
      </w:r>
      <w:r>
        <w:t>--------------+-----------------+----------------+-------------------+</w:t>
      </w:r>
    </w:p>
    <w:p w:rsidR="00AA0CCE" w:rsidRDefault="009D6FF5">
      <w:pPr>
        <w:pStyle w:val="s2"/>
      </w:pPr>
      <w:r>
        <w:t>| 1 001 - 4 000   |        26       |        4       |         1         |</w:t>
      </w:r>
    </w:p>
    <w:p w:rsidR="00AA0CCE" w:rsidRDefault="009D6FF5">
      <w:pPr>
        <w:pStyle w:val="s2"/>
      </w:pPr>
      <w:r>
        <w:t>+-----------------+-----------------+----------------+-------------------+</w:t>
      </w:r>
    </w:p>
    <w:p w:rsidR="00AA0CCE" w:rsidRDefault="009D6FF5">
      <w:pPr>
        <w:pStyle w:val="s2"/>
      </w:pPr>
      <w:r>
        <w:t xml:space="preserve">| 4 001 - 10 000  |        26      </w:t>
      </w:r>
      <w:r>
        <w:t xml:space="preserve"> |        8       |         1         |</w:t>
      </w:r>
    </w:p>
    <w:p w:rsidR="00AA0CCE" w:rsidRDefault="009D6FF5">
      <w:pPr>
        <w:pStyle w:val="s2"/>
      </w:pPr>
      <w:r>
        <w:t>+-----------------+-----------------+----------------+-------------------+</w:t>
      </w:r>
    </w:p>
    <w:p w:rsidR="00AA0CCE" w:rsidRDefault="009D6FF5">
      <w:pPr>
        <w:pStyle w:val="s2"/>
      </w:pPr>
      <w:r>
        <w:t>| 10 001 - 20 000 |       104       |       12       |         2         |</w:t>
      </w:r>
    </w:p>
    <w:p w:rsidR="00AA0CCE" w:rsidRDefault="009D6FF5">
      <w:pPr>
        <w:pStyle w:val="s2"/>
      </w:pPr>
      <w:r>
        <w:t>+-----------------+-----------------+----------------+------------</w:t>
      </w:r>
      <w:r>
        <w:t>-------+</w:t>
      </w:r>
    </w:p>
    <w:p w:rsidR="00AA0CCE" w:rsidRDefault="009D6FF5">
      <w:pPr>
        <w:pStyle w:val="s2"/>
      </w:pPr>
      <w:r>
        <w:t>| 20 001 - 30 000 |       365       |       12       |         2         |</w:t>
      </w:r>
    </w:p>
    <w:p w:rsidR="00AA0CCE" w:rsidRDefault="009D6FF5">
      <w:pPr>
        <w:pStyle w:val="s2"/>
      </w:pPr>
      <w:r>
        <w:t>+-----------------+-----------------+----------------+-------------------+</w:t>
      </w:r>
    </w:p>
    <w:p w:rsidR="00AA0CCE" w:rsidRDefault="009D6FF5">
      <w:pPr>
        <w:pStyle w:val="s2"/>
      </w:pPr>
      <w:r>
        <w:t>| nad 30 000      |         x       |       24       |         4         |</w:t>
      </w:r>
    </w:p>
    <w:p w:rsidR="00AA0CCE" w:rsidRDefault="009D6FF5">
      <w:pPr>
        <w:pStyle w:val="s2"/>
      </w:pPr>
      <w:r>
        <w:t>+-----------------+-----------------+----------------+-------------------+</w:t>
      </w:r>
    </w:p>
    <w:p w:rsidR="00AA0CCE" w:rsidRDefault="009D6FF5">
      <w:pPr>
        <w:pStyle w:val="s40"/>
      </w:pPr>
      <w:r>
        <w:t>x  Četnost a rozsah určí provozovatel individuálně podle výsledků posouzení rizik zpracovaného podle vyhlášky č. 252/2004 Sb.</w:t>
      </w:r>
    </w:p>
    <w:p w:rsidR="00AA0CCE" w:rsidRDefault="00AA0CCE">
      <w:pPr>
        <w:pStyle w:val="s40"/>
      </w:pPr>
    </w:p>
    <w:p w:rsidR="00AA0CCE" w:rsidRDefault="009D6FF5">
      <w:pPr>
        <w:pStyle w:val="s1"/>
      </w:pPr>
      <w:r>
        <w:t xml:space="preserve">V rámci úplného rozboru se doporučuje střídat roční </w:t>
      </w:r>
      <w:r>
        <w:t>období.</w:t>
      </w:r>
    </w:p>
    <w:p w:rsidR="00AA0CCE" w:rsidRDefault="00AA0CCE">
      <w:pPr>
        <w:pStyle w:val="s1"/>
      </w:pPr>
    </w:p>
    <w:p w:rsidR="00AA0CCE" w:rsidRDefault="009D6FF5">
      <w:pPr>
        <w:pStyle w:val="s2"/>
      </w:pPr>
      <w:r>
        <w:t xml:space="preserve">                                                Tabulka č. 5</w:t>
      </w:r>
    </w:p>
    <w:p w:rsidR="00AA0CCE" w:rsidRDefault="00AA0CCE">
      <w:pPr>
        <w:pStyle w:val="s2"/>
      </w:pPr>
    </w:p>
    <w:p w:rsidR="00AA0CCE" w:rsidRDefault="009D6FF5">
      <w:pPr>
        <w:pStyle w:val="s2"/>
      </w:pPr>
      <w:r>
        <w:t xml:space="preserve">    Minimální četnost odběrů vzorků a analýz surové</w:t>
      </w:r>
    </w:p>
    <w:p w:rsidR="00AA0CCE" w:rsidRDefault="009D6FF5">
      <w:pPr>
        <w:pStyle w:val="s2"/>
      </w:pPr>
      <w:r>
        <w:t xml:space="preserve">               vody pro vodu bez úpravy</w:t>
      </w:r>
    </w:p>
    <w:p w:rsidR="00AA0CCE" w:rsidRDefault="00AA0CCE">
      <w:pPr>
        <w:pStyle w:val="s2"/>
      </w:pPr>
    </w:p>
    <w:p w:rsidR="00AA0CCE" w:rsidRDefault="009D6FF5">
      <w:pPr>
        <w:pStyle w:val="s2"/>
      </w:pPr>
      <w:r>
        <w:t>V případě, že se neprokáže žádná změna jakosti vody dopravou,</w:t>
      </w:r>
    </w:p>
    <w:p w:rsidR="00AA0CCE" w:rsidRDefault="009D6FF5">
      <w:pPr>
        <w:pStyle w:val="s2"/>
      </w:pPr>
      <w:r>
        <w:t>lze vykázat jako rozbor surové</w:t>
      </w:r>
      <w:r>
        <w:t xml:space="preserve"> vody vzorek odebraný v distribuční</w:t>
      </w:r>
    </w:p>
    <w:p w:rsidR="00AA0CCE" w:rsidRDefault="009D6FF5">
      <w:pPr>
        <w:pStyle w:val="s2"/>
      </w:pPr>
      <w:r>
        <w:t>síti co nejblíže kezdroji (platí pro kategorii do 100 m3/den).</w:t>
      </w:r>
    </w:p>
    <w:p w:rsidR="00AA0CCE" w:rsidRDefault="00AA0CCE">
      <w:pPr>
        <w:pStyle w:val="s2"/>
      </w:pPr>
    </w:p>
    <w:p w:rsidR="00AA0CCE" w:rsidRDefault="009D6FF5">
      <w:pPr>
        <w:pStyle w:val="s2"/>
      </w:pPr>
      <w:r>
        <w:t>+-----------------+-------------------------------+</w:t>
      </w:r>
    </w:p>
    <w:p w:rsidR="00AA0CCE" w:rsidRDefault="009D6FF5">
      <w:pPr>
        <w:pStyle w:val="s2"/>
      </w:pPr>
      <w:r>
        <w:t>|   Objem vody    |          Četnost/rok          |</w:t>
      </w:r>
    </w:p>
    <w:p w:rsidR="00AA0CCE" w:rsidRDefault="009D6FF5">
      <w:pPr>
        <w:pStyle w:val="s2"/>
      </w:pPr>
      <w:r>
        <w:t>|    vyrobené     +----------------+--------------+</w:t>
      </w:r>
    </w:p>
    <w:p w:rsidR="00AA0CCE" w:rsidRDefault="009D6FF5">
      <w:pPr>
        <w:pStyle w:val="s2"/>
      </w:pPr>
      <w:r>
        <w:t>|     m3/den      | krácený rozbor | úplný rozbor |</w:t>
      </w:r>
    </w:p>
    <w:p w:rsidR="00AA0CCE" w:rsidRDefault="009D6FF5">
      <w:pPr>
        <w:pStyle w:val="s2"/>
      </w:pPr>
      <w:r>
        <w:t>|                 |  (tab. č. 2)   | (tab. č. 1 ) |</w:t>
      </w:r>
    </w:p>
    <w:p w:rsidR="00AA0CCE" w:rsidRDefault="009D6FF5">
      <w:pPr>
        <w:pStyle w:val="s2"/>
      </w:pPr>
      <w:r>
        <w:t>+-----------------+----------------+--------------+</w:t>
      </w:r>
    </w:p>
    <w:p w:rsidR="00AA0CCE" w:rsidRDefault="009D6FF5">
      <w:pPr>
        <w:pStyle w:val="s2"/>
      </w:pPr>
      <w:r>
        <w:t>| do 100          |        1       |      x       |</w:t>
      </w:r>
    </w:p>
    <w:p w:rsidR="00AA0CCE" w:rsidRDefault="009D6FF5">
      <w:pPr>
        <w:pStyle w:val="s2"/>
      </w:pPr>
      <w:r>
        <w:t>+-----------------+----------------+------------</w:t>
      </w:r>
      <w:r>
        <w:t>--+</w:t>
      </w:r>
    </w:p>
    <w:p w:rsidR="00AA0CCE" w:rsidRDefault="009D6FF5">
      <w:pPr>
        <w:pStyle w:val="s2"/>
      </w:pPr>
      <w:r>
        <w:t>| 101 - 1 000     |        2       |      1       |</w:t>
      </w:r>
    </w:p>
    <w:p w:rsidR="00AA0CCE" w:rsidRDefault="009D6FF5">
      <w:pPr>
        <w:pStyle w:val="s2"/>
      </w:pPr>
      <w:r>
        <w:t>+-----------------+----------------+--------------+</w:t>
      </w:r>
    </w:p>
    <w:p w:rsidR="00AA0CCE" w:rsidRDefault="009D6FF5">
      <w:pPr>
        <w:pStyle w:val="s2"/>
      </w:pPr>
      <w:r>
        <w:t>| 1 001 - 4 000   |        4       |      1       |</w:t>
      </w:r>
    </w:p>
    <w:p w:rsidR="00AA0CCE" w:rsidRDefault="009D6FF5">
      <w:pPr>
        <w:pStyle w:val="s2"/>
      </w:pPr>
      <w:r>
        <w:t>+-----------------+----------------+--------------+</w:t>
      </w:r>
    </w:p>
    <w:p w:rsidR="00AA0CCE" w:rsidRDefault="009D6FF5">
      <w:pPr>
        <w:pStyle w:val="s2"/>
      </w:pPr>
      <w:r>
        <w:t xml:space="preserve">| 4 001 - 10 000  |        8       |      1 </w:t>
      </w:r>
      <w:r>
        <w:t xml:space="preserve">      |</w:t>
      </w:r>
    </w:p>
    <w:p w:rsidR="00AA0CCE" w:rsidRDefault="009D6FF5">
      <w:pPr>
        <w:pStyle w:val="s2"/>
      </w:pPr>
      <w:r>
        <w:t>+-----------------+----------------+--------------+</w:t>
      </w:r>
    </w:p>
    <w:p w:rsidR="00AA0CCE" w:rsidRDefault="009D6FF5">
      <w:pPr>
        <w:pStyle w:val="s2"/>
      </w:pPr>
      <w:r>
        <w:t>| 10 001 - 20 000 |       12       |      1       |</w:t>
      </w:r>
    </w:p>
    <w:p w:rsidR="00AA0CCE" w:rsidRDefault="009D6FF5">
      <w:pPr>
        <w:pStyle w:val="s2"/>
      </w:pPr>
      <w:r>
        <w:t>+-----------------+----------------+--------------+</w:t>
      </w:r>
    </w:p>
    <w:p w:rsidR="00AA0CCE" w:rsidRDefault="009D6FF5">
      <w:pPr>
        <w:pStyle w:val="s2"/>
      </w:pPr>
      <w:r>
        <w:t>| 20 001 - 30 000 |       12       |      1       |</w:t>
      </w:r>
    </w:p>
    <w:p w:rsidR="00AA0CCE" w:rsidRDefault="009D6FF5">
      <w:pPr>
        <w:pStyle w:val="s2"/>
      </w:pPr>
      <w:r>
        <w:t>+-----------------+----------------+--------------+</w:t>
      </w:r>
    </w:p>
    <w:p w:rsidR="00AA0CCE" w:rsidRDefault="009D6FF5">
      <w:pPr>
        <w:pStyle w:val="s2"/>
      </w:pPr>
      <w:r>
        <w:t>| nad 30 000      |        x       |      x       |</w:t>
      </w:r>
    </w:p>
    <w:p w:rsidR="00AA0CCE" w:rsidRDefault="009D6FF5">
      <w:pPr>
        <w:pStyle w:val="s2"/>
      </w:pPr>
      <w:r>
        <w:t>+-----------------+----------------+--------------+</w:t>
      </w:r>
    </w:p>
    <w:p w:rsidR="00AA0CCE" w:rsidRDefault="009D6FF5">
      <w:pPr>
        <w:pStyle w:val="s40"/>
      </w:pPr>
      <w:r>
        <w:t>x  Četnost a rozsah určí provozovatel individuálně a podle výsledků posouzení rizik zpracovaného pod</w:t>
      </w:r>
      <w:r>
        <w:t>le vyhlášky č. 252/2004 Sb.</w:t>
      </w:r>
    </w:p>
    <w:p w:rsidR="00AA0CCE" w:rsidRDefault="00AA0CCE">
      <w:pPr>
        <w:pStyle w:val="s40"/>
      </w:pPr>
    </w:p>
    <w:p w:rsidR="00AA0CCE" w:rsidRDefault="009D6FF5">
      <w:pPr>
        <w:pStyle w:val="s1"/>
      </w:pPr>
      <w:r>
        <w:t>V rámci úplného rozboru se doporučuje střídat roční období.</w:t>
      </w:r>
    </w:p>
    <w:p w:rsidR="00AA0CCE" w:rsidRDefault="00AA0CCE">
      <w:pPr>
        <w:pStyle w:val="s1"/>
      </w:pPr>
    </w:p>
    <w:p w:rsidR="00AA0CCE" w:rsidRDefault="00AA0CCE">
      <w:pPr>
        <w:pStyle w:val="s1"/>
      </w:pPr>
    </w:p>
    <w:p w:rsidR="00AA0CCE" w:rsidRDefault="009D6FF5">
      <w:pPr>
        <w:pStyle w:val="s5"/>
      </w:pPr>
      <w:r>
        <w:t>B) Provozní rozbory mezi technologickými stupni</w:t>
      </w:r>
    </w:p>
    <w:p w:rsidR="00AA0CCE" w:rsidRDefault="00AA0CCE">
      <w:pPr>
        <w:pStyle w:val="s5"/>
      </w:pPr>
    </w:p>
    <w:p w:rsidR="00AA0CCE" w:rsidRDefault="009D6FF5">
      <w:pPr>
        <w:pStyle w:val="s30"/>
      </w:pPr>
      <w:r>
        <w:t>Četnost provozních rozborů ve stanovených místech kontroly mezi jednotlivými technologickými stupni určuje provozova</w:t>
      </w:r>
      <w:r>
        <w:t>tel podle složitosti úpravy, složení technologické linky úpravny vody a dle výsledků posouzení rizik zpracovaného podle vyhlášky č. 252/2004 Sb. Tyto rozbory musí zabezpečit řádné provozování úpravny vody a zdrojů bez úpravy.</w:t>
      </w:r>
    </w:p>
    <w:p w:rsidR="00AA0CCE" w:rsidRDefault="00AA0CCE">
      <w:pPr>
        <w:pStyle w:val="s30"/>
      </w:pPr>
    </w:p>
    <w:p w:rsidR="00AA0CCE" w:rsidRDefault="00AA0CCE">
      <w:pPr>
        <w:pStyle w:val="s30"/>
      </w:pPr>
    </w:p>
    <w:p w:rsidR="00AA0CCE" w:rsidRDefault="009D6FF5">
      <w:pPr>
        <w:pStyle w:val="s5"/>
      </w:pPr>
      <w:r>
        <w:t>C) Vyrobená pitná voda, v di</w:t>
      </w:r>
      <w:r>
        <w:t>stribuční síti a u spotřebitele</w:t>
      </w:r>
    </w:p>
    <w:p w:rsidR="00AA0CCE" w:rsidRDefault="00AA0CCE">
      <w:pPr>
        <w:pStyle w:val="s5"/>
      </w:pPr>
    </w:p>
    <w:p w:rsidR="00AA0CCE" w:rsidRDefault="009D6FF5">
      <w:pPr>
        <w:pStyle w:val="s30"/>
      </w:pPr>
      <w:r>
        <w:t>Kontrola profilů uvedených v části 1 pod body c), d), e) v rozsahu úplného a kráceného rozboru se provádí v souhrnu v definované četnosti podle vyhlášky č. 252/2004 Sb.</w:t>
      </w:r>
    </w:p>
    <w:p w:rsidR="00AA0CCE" w:rsidRDefault="00AA0CCE">
      <w:pPr>
        <w:pStyle w:val="s30"/>
      </w:pPr>
    </w:p>
    <w:p w:rsidR="00AA0CCE" w:rsidRDefault="00AA0CCE">
      <w:pPr>
        <w:pStyle w:val="s30"/>
      </w:pPr>
    </w:p>
    <w:p w:rsidR="00AA0CCE" w:rsidRDefault="009D6FF5">
      <w:pPr>
        <w:pStyle w:val="s24"/>
      </w:pPr>
      <w:r>
        <w:t>Část 5</w:t>
      </w:r>
    </w:p>
    <w:p w:rsidR="00AA0CCE" w:rsidRDefault="009D6FF5">
      <w:pPr>
        <w:pStyle w:val="s24"/>
      </w:pPr>
      <w:r>
        <w:t>Způsob zpracování a hodnocení výsledků pro úč</w:t>
      </w:r>
      <w:r>
        <w:t>ely provozní evidence</w:t>
      </w:r>
    </w:p>
    <w:p w:rsidR="00AA0CCE" w:rsidRDefault="00AA0CCE">
      <w:pPr>
        <w:pStyle w:val="s24"/>
      </w:pPr>
    </w:p>
    <w:p w:rsidR="00AA0CCE" w:rsidRDefault="009D6FF5">
      <w:pPr>
        <w:pStyle w:val="s30"/>
      </w:pPr>
      <w:r>
        <w:t xml:space="preserve">1. Výsledky rozborů se zaznamenávají do protokolů, ve kterých musí být uvedeny zvláště údaje o místu odběru vzorků, datu odběru, časovém rozpětí odběru vzorku, typ vzorku, jméno a příjmení osoby, která vzorky odebrala, datum analýzy </w:t>
      </w:r>
      <w:r>
        <w:t>a použitá metoda. Výsledky analýz se zpracovávají zpravidla v digitální formě s ohledem na přenos dat.</w:t>
      </w:r>
    </w:p>
    <w:p w:rsidR="00AA0CCE" w:rsidRDefault="00AA0CCE">
      <w:pPr>
        <w:pStyle w:val="s30"/>
      </w:pPr>
    </w:p>
    <w:p w:rsidR="00AA0CCE" w:rsidRDefault="009D6FF5">
      <w:pPr>
        <w:pStyle w:val="s30"/>
      </w:pPr>
      <w:r>
        <w:t>2. Laboratoř, která provádí úplné a krácené rozbory surové a pitné vody se prokazuje platným osvědčením o akreditaci, nebo je držitelem osvědčení o sprá</w:t>
      </w:r>
      <w:r>
        <w:t>vné činnosti laboratoře nebo držitelem autorizace.</w:t>
      </w:r>
    </w:p>
    <w:p w:rsidR="00AA0CCE" w:rsidRDefault="00AA0CCE">
      <w:pPr>
        <w:pStyle w:val="s30"/>
      </w:pPr>
    </w:p>
    <w:p w:rsidR="00AA0CCE" w:rsidRDefault="009D6FF5">
      <w:pPr>
        <w:pStyle w:val="s30"/>
      </w:pPr>
      <w:r>
        <w:t>3. Hodnocení výsledků jakosti vyrobené vody provádí provozovatel podle:</w:t>
      </w:r>
    </w:p>
    <w:p w:rsidR="00AA0CCE" w:rsidRDefault="009D6FF5">
      <w:pPr>
        <w:pStyle w:val="s31"/>
      </w:pPr>
      <w:r>
        <w:t>a. překročení počtu hodnot jednotlivých ukazatelů podle jednotlivých typů limitů pro pitnou vodu podle vyhlášky č. 252/2004 Sb. (mez</w:t>
      </w:r>
      <w:r>
        <w:t>ní hodnota, nejvyšší mezní hodnota, doporučená hodnota); pro vodu vyrobenou se neprovádí hodnocení v ukazateli volný chlor na výstupu z úpravny vody,</w:t>
      </w:r>
    </w:p>
    <w:p w:rsidR="00AA0CCE" w:rsidRDefault="009D6FF5">
      <w:pPr>
        <w:pStyle w:val="s31"/>
      </w:pPr>
      <w:r>
        <w:t>b. počtu nevyhovujících vzorků, (nevyhovující vzorek je ten, ve kterém alespoň jeden ukazatel ve vzorku př</w:t>
      </w:r>
      <w:r>
        <w:t>ekračuje limitní hodnoty vyhlášky č. 252/2004 Sb. podle typu: mezní hodnota, nejvyšší mezní hodnota),</w:t>
      </w:r>
    </w:p>
    <w:p w:rsidR="00AA0CCE" w:rsidRDefault="009D6FF5">
      <w:pPr>
        <w:pStyle w:val="s31"/>
      </w:pPr>
      <w:r>
        <w:t>c. počtu dnů v roce, kdy byl u vyrobené nebo dodané vody překročen limit alespoň v jednom ukazateli typu NMH.</w:t>
      </w:r>
    </w:p>
    <w:p w:rsidR="00AA0CCE" w:rsidRDefault="00AA0CCE">
      <w:pPr>
        <w:pStyle w:val="s31"/>
      </w:pPr>
    </w:p>
    <w:p w:rsidR="00AA0CCE" w:rsidRDefault="009D6FF5">
      <w:pPr>
        <w:pStyle w:val="s30"/>
      </w:pPr>
      <w:r>
        <w:t xml:space="preserve">4. Technické ukazatele, které nemají určen </w:t>
      </w:r>
      <w:r>
        <w:t xml:space="preserve">hygienický limit, jsou hodnoceny </w:t>
      </w:r>
      <w:r>
        <w:lastRenderedPageBreak/>
        <w:t>provozovatelem podle konkrétních potřeb technologie provozu a rozvodu vody vodovodním řadem (např. korozivní vlastnosti). Zdravotně významné ukazatele, které nemají určen hygienický limit zvláštním právním předpisem, se hod</w:t>
      </w:r>
      <w:r>
        <w:t>notí podle limitu určeného orgánem ochrany veřejného zdraví.</w:t>
      </w:r>
    </w:p>
    <w:p w:rsidR="00AA0CCE" w:rsidRDefault="00AA0CCE">
      <w:pPr>
        <w:pStyle w:val="s30"/>
      </w:pPr>
    </w:p>
    <w:p w:rsidR="00AA0CCE" w:rsidRDefault="009D6FF5">
      <w:pPr>
        <w:pStyle w:val="s30"/>
      </w:pPr>
      <w:r>
        <w:t>5. Protokoly podle bodu 1 se uchovávají po dobu 10 let. Protokoly o výsledcích nebo databáze výsledků mohou být uchovávány pouze v elektronické podobě.</w:t>
      </w:r>
    </w:p>
    <w:p w:rsidR="00AA0CCE" w:rsidRDefault="00AA0CCE">
      <w:pPr>
        <w:pStyle w:val="s30"/>
      </w:pPr>
    </w:p>
    <w:p w:rsidR="00AA0CCE" w:rsidRDefault="00AA0CCE">
      <w:pPr>
        <w:pStyle w:val="s30"/>
      </w:pPr>
    </w:p>
    <w:p w:rsidR="00AA0CCE" w:rsidRDefault="009D6FF5">
      <w:pPr>
        <w:pStyle w:val="s1"/>
      </w:pPr>
      <w:r>
        <w:t>----------------------------------------</w:t>
      </w:r>
      <w:r>
        <w:t>--------------------------</w:t>
      </w:r>
    </w:p>
    <w:p w:rsidR="00AA0CCE" w:rsidRDefault="00AA0CCE">
      <w:pPr>
        <w:pStyle w:val="s1"/>
      </w:pPr>
    </w:p>
    <w:p w:rsidR="00AA0CCE" w:rsidRDefault="009D6FF5">
      <w:pPr>
        <w:pStyle w:val="s22"/>
      </w:pPr>
      <w:r>
        <w:t>Příloha č. 10</w:t>
      </w:r>
    </w:p>
    <w:p w:rsidR="00AA0CCE" w:rsidRDefault="009D6FF5">
      <w:pPr>
        <w:pStyle w:val="s22"/>
      </w:pPr>
      <w:r>
        <w:t>Technické ukazatele pro plán kontrol míry znečištění odpadních vod</w:t>
      </w:r>
    </w:p>
    <w:p w:rsidR="00AA0CCE" w:rsidRDefault="00AA0CCE">
      <w:pPr>
        <w:pStyle w:val="s22"/>
      </w:pPr>
    </w:p>
    <w:p w:rsidR="00AA0CCE" w:rsidRDefault="00AA0CCE">
      <w:pPr>
        <w:pStyle w:val="s22"/>
      </w:pPr>
    </w:p>
    <w:p w:rsidR="00AA0CCE" w:rsidRDefault="009D6FF5">
      <w:pPr>
        <w:pStyle w:val="s24"/>
      </w:pPr>
      <w:r>
        <w:t>Část 1</w:t>
      </w:r>
    </w:p>
    <w:p w:rsidR="00AA0CCE" w:rsidRDefault="009D6FF5">
      <w:pPr>
        <w:pStyle w:val="s24"/>
      </w:pPr>
      <w:r>
        <w:t>Místa odběrů v kontrolních profilech technologické linky čistírny odpadních vod</w:t>
      </w:r>
    </w:p>
    <w:p w:rsidR="00AA0CCE" w:rsidRDefault="00AA0CCE">
      <w:pPr>
        <w:pStyle w:val="s24"/>
      </w:pPr>
    </w:p>
    <w:p w:rsidR="00AA0CCE" w:rsidRDefault="009D6FF5">
      <w:pPr>
        <w:pStyle w:val="s30"/>
      </w:pPr>
      <w:r>
        <w:t>Pro odpadní vodu čištěnou:</w:t>
      </w:r>
    </w:p>
    <w:p w:rsidR="00AA0CCE" w:rsidRDefault="009D6FF5">
      <w:pPr>
        <w:pStyle w:val="s31"/>
      </w:pPr>
      <w:r>
        <w:t xml:space="preserve">a) přítok odpadní vody do </w:t>
      </w:r>
      <w:r>
        <w:t>čistírny odpadních vod,</w:t>
      </w:r>
    </w:p>
    <w:p w:rsidR="00AA0CCE" w:rsidRDefault="009D6FF5">
      <w:pPr>
        <w:pStyle w:val="s31"/>
      </w:pPr>
      <w:r>
        <w:t>b) mezi jednotlivými stupni čištění odpadní vody (provozní rozbory),</w:t>
      </w:r>
    </w:p>
    <w:p w:rsidR="00AA0CCE" w:rsidRDefault="009D6FF5">
      <w:pPr>
        <w:pStyle w:val="s31"/>
      </w:pPr>
      <w:r>
        <w:t>c) odtok odpadní vody z čistírny odpadních vod.</w:t>
      </w:r>
    </w:p>
    <w:p w:rsidR="00AA0CCE" w:rsidRDefault="00AA0CCE">
      <w:pPr>
        <w:pStyle w:val="s31"/>
      </w:pPr>
    </w:p>
    <w:p w:rsidR="00AA0CCE" w:rsidRDefault="009D6FF5">
      <w:pPr>
        <w:pStyle w:val="s30"/>
      </w:pPr>
      <w:r>
        <w:t>Pro odpadní vodu nečištěnou:</w:t>
      </w:r>
    </w:p>
    <w:p w:rsidR="00AA0CCE" w:rsidRDefault="009D6FF5">
      <w:pPr>
        <w:pStyle w:val="s31"/>
      </w:pPr>
      <w:r>
        <w:t>Odtok z volné výusti odpadních vod do vodního recipientu.</w:t>
      </w:r>
    </w:p>
    <w:p w:rsidR="00AA0CCE" w:rsidRDefault="00AA0CCE">
      <w:pPr>
        <w:pStyle w:val="s31"/>
      </w:pPr>
    </w:p>
    <w:p w:rsidR="00AA0CCE" w:rsidRDefault="00AA0CCE">
      <w:pPr>
        <w:pStyle w:val="s31"/>
      </w:pPr>
    </w:p>
    <w:p w:rsidR="00AA0CCE" w:rsidRDefault="009D6FF5">
      <w:pPr>
        <w:pStyle w:val="s24"/>
      </w:pPr>
      <w:r>
        <w:t>Část 2</w:t>
      </w:r>
    </w:p>
    <w:p w:rsidR="00AA0CCE" w:rsidRDefault="009D6FF5">
      <w:pPr>
        <w:pStyle w:val="s24"/>
      </w:pPr>
      <w:r>
        <w:t xml:space="preserve">Minimální rozsahy </w:t>
      </w:r>
      <w:r>
        <w:t>rozborů</w:t>
      </w:r>
    </w:p>
    <w:p w:rsidR="00AA0CCE" w:rsidRDefault="00AA0CCE">
      <w:pPr>
        <w:pStyle w:val="s24"/>
      </w:pPr>
    </w:p>
    <w:p w:rsidR="00AA0CCE" w:rsidRDefault="00AA0CCE">
      <w:pPr>
        <w:pStyle w:val="s24"/>
      </w:pPr>
    </w:p>
    <w:p w:rsidR="00AA0CCE" w:rsidRDefault="009D6FF5">
      <w:pPr>
        <w:pStyle w:val="s5"/>
      </w:pPr>
      <w:r>
        <w:t>A) Základní rozbor</w:t>
      </w:r>
    </w:p>
    <w:p w:rsidR="00AA0CCE" w:rsidRDefault="00AA0CCE">
      <w:pPr>
        <w:pStyle w:val="s5"/>
      </w:pPr>
    </w:p>
    <w:p w:rsidR="00AA0CCE" w:rsidRDefault="009D6FF5">
      <w:pPr>
        <w:pStyle w:val="s2"/>
      </w:pPr>
      <w:r>
        <w:t>+------------------------------+---------+----------+</w:t>
      </w:r>
    </w:p>
    <w:p w:rsidR="00AA0CCE" w:rsidRDefault="009D6FF5">
      <w:pPr>
        <w:pStyle w:val="s2"/>
      </w:pPr>
      <w:r>
        <w:t>|           Ukazatel           |  Symbol | Jednotka |</w:t>
      </w:r>
    </w:p>
    <w:p w:rsidR="00AA0CCE" w:rsidRDefault="009D6FF5">
      <w:pPr>
        <w:pStyle w:val="s2"/>
      </w:pPr>
      <w:r>
        <w:t>+------------------------------+---------+----------+</w:t>
      </w:r>
    </w:p>
    <w:p w:rsidR="00AA0CCE" w:rsidRDefault="009D6FF5">
      <w:pPr>
        <w:pStyle w:val="s2"/>
      </w:pPr>
      <w:r>
        <w:t>| Biochemická spotřeba kyslíku |  BSK    |   mg/l   |</w:t>
      </w:r>
    </w:p>
    <w:p w:rsidR="00AA0CCE" w:rsidRDefault="009D6FF5">
      <w:pPr>
        <w:pStyle w:val="s2"/>
      </w:pPr>
      <w:r>
        <w:t xml:space="preserve">|         </w:t>
      </w:r>
      <w:r>
        <w:t xml:space="preserve">                     |     5   |          |</w:t>
      </w:r>
    </w:p>
    <w:p w:rsidR="00AA0CCE" w:rsidRDefault="009D6FF5">
      <w:pPr>
        <w:pStyle w:val="s2"/>
      </w:pPr>
      <w:r>
        <w:t>+------------------------------+---------+----------+</w:t>
      </w:r>
    </w:p>
    <w:p w:rsidR="00AA0CCE" w:rsidRDefault="009D6FF5">
      <w:pPr>
        <w:pStyle w:val="s2"/>
      </w:pPr>
      <w:r>
        <w:t>| Chemická spotřeba kyslíku    |  CHSK   |   mg/l   |</w:t>
      </w:r>
    </w:p>
    <w:p w:rsidR="00AA0CCE" w:rsidRDefault="009D6FF5">
      <w:pPr>
        <w:pStyle w:val="s2"/>
      </w:pPr>
      <w:r>
        <w:t>| dichromanovou metodou        |      Cr |          |</w:t>
      </w:r>
    </w:p>
    <w:p w:rsidR="00AA0CCE" w:rsidRDefault="009D6FF5">
      <w:pPr>
        <w:pStyle w:val="s2"/>
      </w:pPr>
      <w:r>
        <w:lastRenderedPageBreak/>
        <w:t>+------------------------------+---------+--------</w:t>
      </w:r>
      <w:r>
        <w:t>--+</w:t>
      </w:r>
    </w:p>
    <w:p w:rsidR="00AA0CCE" w:rsidRDefault="009D6FF5">
      <w:pPr>
        <w:pStyle w:val="s2"/>
      </w:pPr>
      <w:r>
        <w:t>| Nerozpuštěné látky sušené    |  NL     |   mg/l   |</w:t>
      </w:r>
    </w:p>
    <w:p w:rsidR="00AA0CCE" w:rsidRDefault="009D6FF5">
      <w:pPr>
        <w:pStyle w:val="s2"/>
      </w:pPr>
      <w:r>
        <w:t>+------------------------------+---------+----------+</w:t>
      </w:r>
    </w:p>
    <w:p w:rsidR="00AA0CCE" w:rsidRDefault="00AA0CCE">
      <w:pPr>
        <w:pStyle w:val="s2"/>
      </w:pPr>
    </w:p>
    <w:p w:rsidR="00AA0CCE" w:rsidRDefault="00AA0CCE">
      <w:pPr>
        <w:pStyle w:val="s2"/>
      </w:pPr>
    </w:p>
    <w:p w:rsidR="00AA0CCE" w:rsidRDefault="009D6FF5">
      <w:pPr>
        <w:pStyle w:val="s5"/>
      </w:pPr>
      <w:r>
        <w:t>B) Rozbor na určení forem dusíku a fosforu (dále dusík, fosfor)</w:t>
      </w:r>
    </w:p>
    <w:p w:rsidR="00AA0CCE" w:rsidRDefault="00AA0CCE">
      <w:pPr>
        <w:pStyle w:val="s5"/>
      </w:pPr>
    </w:p>
    <w:p w:rsidR="00AA0CCE" w:rsidRDefault="009D6FF5">
      <w:pPr>
        <w:pStyle w:val="s2"/>
      </w:pPr>
      <w:r>
        <w:t>+------------------------------+---------+----------+</w:t>
      </w:r>
    </w:p>
    <w:p w:rsidR="00AA0CCE" w:rsidRDefault="009D6FF5">
      <w:pPr>
        <w:pStyle w:val="s2"/>
      </w:pPr>
      <w:r>
        <w:t xml:space="preserve">|           Ukazatel   </w:t>
      </w:r>
      <w:r>
        <w:t xml:space="preserve">        | Symbol  | Jednotka |</w:t>
      </w:r>
    </w:p>
    <w:p w:rsidR="00AA0CCE" w:rsidRDefault="009D6FF5">
      <w:pPr>
        <w:pStyle w:val="s2"/>
      </w:pPr>
      <w:r>
        <w:t>+------------------------------+---------+----------+</w:t>
      </w:r>
    </w:p>
    <w:p w:rsidR="00AA0CCE" w:rsidRDefault="009D6FF5">
      <w:pPr>
        <w:pStyle w:val="s2"/>
      </w:pPr>
      <w:r>
        <w:t>|                              |       + |          |</w:t>
      </w:r>
    </w:p>
    <w:p w:rsidR="00AA0CCE" w:rsidRDefault="009D6FF5">
      <w:pPr>
        <w:pStyle w:val="s2"/>
      </w:pPr>
      <w:r>
        <w:t>| Amoniakální dusík            | N - NH  |   mg/l   |</w:t>
      </w:r>
    </w:p>
    <w:p w:rsidR="00AA0CCE" w:rsidRDefault="009D6FF5">
      <w:pPr>
        <w:pStyle w:val="s2"/>
      </w:pPr>
      <w:r>
        <w:t>|                              |       4 |          |</w:t>
      </w:r>
    </w:p>
    <w:p w:rsidR="00AA0CCE" w:rsidRDefault="009D6FF5">
      <w:pPr>
        <w:pStyle w:val="s2"/>
      </w:pPr>
      <w:r>
        <w:t>+--------</w:t>
      </w:r>
      <w:r>
        <w:t>----------------------+---------+----------+</w:t>
      </w:r>
    </w:p>
    <w:p w:rsidR="00AA0CCE" w:rsidRDefault="009D6FF5">
      <w:pPr>
        <w:pStyle w:val="s2"/>
      </w:pPr>
      <w:r>
        <w:t>| Celkový dusík                | N       |   mg/l   |</w:t>
      </w:r>
    </w:p>
    <w:p w:rsidR="00AA0CCE" w:rsidRDefault="009D6FF5">
      <w:pPr>
        <w:pStyle w:val="s2"/>
      </w:pPr>
      <w:r>
        <w:t>|                              |  celk.  |          |</w:t>
      </w:r>
    </w:p>
    <w:p w:rsidR="00AA0CCE" w:rsidRDefault="009D6FF5">
      <w:pPr>
        <w:pStyle w:val="s2"/>
      </w:pPr>
      <w:r>
        <w:t>+------------------------------+---------+----------+</w:t>
      </w:r>
    </w:p>
    <w:p w:rsidR="00AA0CCE" w:rsidRDefault="009D6FF5">
      <w:pPr>
        <w:pStyle w:val="s2"/>
      </w:pPr>
      <w:r>
        <w:t>| Celkový fosfor               | P       |   mg/l</w:t>
      </w:r>
      <w:r>
        <w:t xml:space="preserve">   |</w:t>
      </w:r>
    </w:p>
    <w:p w:rsidR="00AA0CCE" w:rsidRDefault="009D6FF5">
      <w:pPr>
        <w:pStyle w:val="s2"/>
      </w:pPr>
      <w:r>
        <w:t>|                              |  celk.  |          |</w:t>
      </w:r>
    </w:p>
    <w:p w:rsidR="00AA0CCE" w:rsidRDefault="009D6FF5">
      <w:pPr>
        <w:pStyle w:val="s2"/>
      </w:pPr>
      <w:r>
        <w:t>+------------------------------+---------+----------+</w:t>
      </w:r>
    </w:p>
    <w:p w:rsidR="00AA0CCE" w:rsidRDefault="00AA0CCE">
      <w:pPr>
        <w:pStyle w:val="s2"/>
      </w:pPr>
    </w:p>
    <w:p w:rsidR="00AA0CCE" w:rsidRDefault="00AA0CCE">
      <w:pPr>
        <w:pStyle w:val="s2"/>
      </w:pPr>
    </w:p>
    <w:p w:rsidR="00AA0CCE" w:rsidRDefault="009D6FF5">
      <w:pPr>
        <w:pStyle w:val="s5"/>
      </w:pPr>
      <w:r>
        <w:t>C) Provozní rozbor</w:t>
      </w:r>
    </w:p>
    <w:p w:rsidR="00AA0CCE" w:rsidRDefault="00AA0CCE">
      <w:pPr>
        <w:pStyle w:val="s5"/>
      </w:pPr>
    </w:p>
    <w:p w:rsidR="00AA0CCE" w:rsidRDefault="009D6FF5">
      <w:pPr>
        <w:pStyle w:val="s30"/>
      </w:pPr>
      <w:r>
        <w:t xml:space="preserve">Zahrnuje ukazatele základního rozboru a ukazatele pro formy dusíku a fosforu, z nichž provozovatel vybere rozsah rozborů </w:t>
      </w:r>
      <w:r>
        <w:t>v závislosti na způsobu a složitosti čištění odpadních vod.</w:t>
      </w:r>
    </w:p>
    <w:p w:rsidR="00AA0CCE" w:rsidRDefault="00AA0CCE">
      <w:pPr>
        <w:pStyle w:val="s30"/>
      </w:pPr>
    </w:p>
    <w:p w:rsidR="00AA0CCE" w:rsidRDefault="00AA0CCE">
      <w:pPr>
        <w:pStyle w:val="s30"/>
      </w:pPr>
    </w:p>
    <w:p w:rsidR="00AA0CCE" w:rsidRDefault="009D6FF5">
      <w:pPr>
        <w:pStyle w:val="s5"/>
      </w:pPr>
      <w:r>
        <w:t>D) Rozšířený rozbor</w:t>
      </w:r>
    </w:p>
    <w:p w:rsidR="00AA0CCE" w:rsidRDefault="00AA0CCE">
      <w:pPr>
        <w:pStyle w:val="s5"/>
      </w:pPr>
    </w:p>
    <w:p w:rsidR="00AA0CCE" w:rsidRDefault="009D6FF5">
      <w:pPr>
        <w:pStyle w:val="s30"/>
      </w:pPr>
      <w:r>
        <w:t>Rozšířený rozbor obsahuje další ukazatele, které jsou uvedeny zvláště v povolení vodoprávního úřadu k vypouštění odpadních vod, a ukazatele, které je nutné sledovat podle ka</w:t>
      </w:r>
      <w:r>
        <w:t>nalizačního řádu, a které mohou mít vliv na čistící efekt ČOV. Týká se to zvláště ukazatelů: rozpuštěné anorganické soli (RAS), adsorbovatelné organické halogeny (AOX), rtuti (Hg), kadmia (Cd) a dalších ukazatelů uvedených v příloze č. 15 této vyhlášky.</w:t>
      </w:r>
    </w:p>
    <w:p w:rsidR="00AA0CCE" w:rsidRDefault="00AA0CCE">
      <w:pPr>
        <w:pStyle w:val="s30"/>
      </w:pPr>
    </w:p>
    <w:p w:rsidR="00AA0CCE" w:rsidRDefault="00AA0CCE">
      <w:pPr>
        <w:pStyle w:val="s30"/>
      </w:pPr>
    </w:p>
    <w:p w:rsidR="00AA0CCE" w:rsidRDefault="009D6FF5">
      <w:pPr>
        <w:pStyle w:val="s24"/>
      </w:pPr>
      <w:r>
        <w:t>Část 3</w:t>
      </w:r>
    </w:p>
    <w:p w:rsidR="00AA0CCE" w:rsidRDefault="009D6FF5">
      <w:pPr>
        <w:pStyle w:val="s24"/>
      </w:pPr>
      <w:r>
        <w:t>Minimální četnost rozborů odpadních vod</w:t>
      </w:r>
    </w:p>
    <w:p w:rsidR="00AA0CCE" w:rsidRDefault="00AA0CCE">
      <w:pPr>
        <w:pStyle w:val="s24"/>
      </w:pPr>
    </w:p>
    <w:p w:rsidR="00AA0CCE" w:rsidRDefault="00AA0CCE">
      <w:pPr>
        <w:pStyle w:val="s24"/>
      </w:pPr>
    </w:p>
    <w:p w:rsidR="00AA0CCE" w:rsidRDefault="009D6FF5">
      <w:pPr>
        <w:pStyle w:val="s5"/>
      </w:pPr>
      <w:r>
        <w:t>A) Míra znečištění odpadní vody na přítoku a odtoku 35)</w:t>
      </w:r>
    </w:p>
    <w:p w:rsidR="00AA0CCE" w:rsidRDefault="00AA0CCE">
      <w:pPr>
        <w:pStyle w:val="s5"/>
      </w:pPr>
    </w:p>
    <w:p w:rsidR="00AA0CCE" w:rsidRDefault="009D6FF5">
      <w:pPr>
        <w:pStyle w:val="s30"/>
      </w:pPr>
      <w:r>
        <w:t>Místa odběrů:</w:t>
      </w:r>
    </w:p>
    <w:p w:rsidR="00AA0CCE" w:rsidRDefault="009D6FF5">
      <w:pPr>
        <w:pStyle w:val="s31"/>
      </w:pPr>
      <w:r>
        <w:lastRenderedPageBreak/>
        <w:t>a) přítok odpadní vody do čistírny odpadních vod,</w:t>
      </w:r>
    </w:p>
    <w:p w:rsidR="00AA0CCE" w:rsidRDefault="009D6FF5">
      <w:pPr>
        <w:pStyle w:val="s31"/>
      </w:pPr>
      <w:r>
        <w:t>b) odtok z čistírny odpadních vod,</w:t>
      </w:r>
    </w:p>
    <w:p w:rsidR="00AA0CCE" w:rsidRDefault="009D6FF5">
      <w:pPr>
        <w:pStyle w:val="s31"/>
      </w:pPr>
      <w:r>
        <w:t>c) odpadní voda nečištěná (vypouštěná) z volné výus</w:t>
      </w:r>
      <w:r>
        <w:t>tě.</w:t>
      </w:r>
    </w:p>
    <w:p w:rsidR="00AA0CCE" w:rsidRDefault="00AA0CCE">
      <w:pPr>
        <w:pStyle w:val="s31"/>
      </w:pPr>
    </w:p>
    <w:p w:rsidR="00AA0CCE" w:rsidRDefault="009D6FF5">
      <w:pPr>
        <w:pStyle w:val="s2"/>
      </w:pPr>
      <w:r>
        <w:t xml:space="preserve">                                                                 Tabulka č. 1</w:t>
      </w:r>
    </w:p>
    <w:p w:rsidR="00AA0CCE" w:rsidRDefault="009D6FF5">
      <w:pPr>
        <w:pStyle w:val="s2"/>
      </w:pPr>
      <w:r>
        <w:t>+-------------------+--------------------------------------------------------+</w:t>
      </w:r>
    </w:p>
    <w:p w:rsidR="00AA0CCE" w:rsidRDefault="009D6FF5">
      <w:pPr>
        <w:pStyle w:val="s2"/>
      </w:pPr>
      <w:r>
        <w:t>| Velikost čistírny | Minimální typ odběru vzorku, rozsah a četnost kontrol  |</w:t>
      </w:r>
    </w:p>
    <w:p w:rsidR="00AA0CCE" w:rsidRDefault="009D6FF5">
      <w:pPr>
        <w:pStyle w:val="s2"/>
      </w:pPr>
      <w:r>
        <w:t xml:space="preserve">|   odpadních </w:t>
      </w:r>
      <w:r>
        <w:t>vod   |                      počet/rok                         |</w:t>
      </w:r>
    </w:p>
    <w:p w:rsidR="00AA0CCE" w:rsidRDefault="009D6FF5">
      <w:pPr>
        <w:pStyle w:val="s2"/>
      </w:pPr>
      <w:r>
        <w:t>|                   +------------------+------------------+------------------+</w:t>
      </w:r>
    </w:p>
    <w:p w:rsidR="00AA0CCE" w:rsidRDefault="009D6FF5">
      <w:pPr>
        <w:pStyle w:val="s2"/>
      </w:pPr>
      <w:r>
        <w:t>| Počet připojených |       Typ A      |       Typ B      |       Typ C      |</w:t>
      </w:r>
    </w:p>
    <w:p w:rsidR="00AA0CCE" w:rsidRDefault="009D6FF5">
      <w:pPr>
        <w:pStyle w:val="s2"/>
      </w:pPr>
      <w:r>
        <w:t>|  ekvivalentních   +--------+---</w:t>
      </w:r>
      <w:r>
        <w:t>------+--------+---------+--------+---------+</w:t>
      </w:r>
    </w:p>
    <w:p w:rsidR="00AA0CCE" w:rsidRDefault="009D6FF5">
      <w:pPr>
        <w:pStyle w:val="s2"/>
      </w:pPr>
      <w:r>
        <w:t>|   obyvatel (EO)   |        |       + |        |       + |        |       + |</w:t>
      </w:r>
    </w:p>
    <w:p w:rsidR="00AA0CCE" w:rsidRDefault="009D6FF5">
      <w:pPr>
        <w:pStyle w:val="s2"/>
      </w:pPr>
      <w:r>
        <w:t>|                   | BSK    | N - NH  | BSK    | N - NH  | BSK    | N - NH  |</w:t>
      </w:r>
    </w:p>
    <w:p w:rsidR="00AA0CCE" w:rsidRDefault="009D6FF5">
      <w:pPr>
        <w:pStyle w:val="s2"/>
      </w:pPr>
      <w:r>
        <w:t xml:space="preserve">|                   |    5   |       4 |    5   |   </w:t>
      </w:r>
      <w:r>
        <w:t xml:space="preserve">    4 |    5   |       4 |</w:t>
      </w:r>
    </w:p>
    <w:p w:rsidR="00AA0CCE" w:rsidRDefault="009D6FF5">
      <w:pPr>
        <w:pStyle w:val="s2"/>
      </w:pPr>
      <w:r>
        <w:t>|                   | CHSK   | N       | CHSK   | N       | CHSK   | N       |</w:t>
      </w:r>
    </w:p>
    <w:p w:rsidR="00AA0CCE" w:rsidRDefault="009D6FF5">
      <w:pPr>
        <w:pStyle w:val="s2"/>
      </w:pPr>
      <w:r>
        <w:t>|                   |     Cr |  celk   |     Cr |  celk   |     Cr |  celk   |</w:t>
      </w:r>
    </w:p>
    <w:p w:rsidR="00AA0CCE" w:rsidRDefault="009D6FF5">
      <w:pPr>
        <w:pStyle w:val="s2"/>
      </w:pPr>
      <w:r>
        <w:t xml:space="preserve">|                   | NL     | P       | NL     | P       | NL     | P </w:t>
      </w:r>
      <w:r>
        <w:t xml:space="preserve">      |</w:t>
      </w:r>
    </w:p>
    <w:p w:rsidR="00AA0CCE" w:rsidRDefault="009D6FF5">
      <w:pPr>
        <w:pStyle w:val="s2"/>
      </w:pPr>
      <w:r>
        <w:t>|                   |        |  celk   |        |  celk   |        |  celk   |</w:t>
      </w:r>
    </w:p>
    <w:p w:rsidR="00AA0CCE" w:rsidRDefault="009D6FF5">
      <w:pPr>
        <w:pStyle w:val="s2"/>
      </w:pPr>
      <w:r>
        <w:t>+-------------------+--------+---------+--------+---------+--------+---------+</w:t>
      </w:r>
    </w:p>
    <w:p w:rsidR="00AA0CCE" w:rsidRDefault="009D6FF5">
      <w:pPr>
        <w:pStyle w:val="s2"/>
      </w:pPr>
      <w:r>
        <w:t>| &lt; 500             |   2    |    1    |        |         |        |         |</w:t>
      </w:r>
    </w:p>
    <w:p w:rsidR="00AA0CCE" w:rsidRDefault="009D6FF5">
      <w:pPr>
        <w:pStyle w:val="s2"/>
      </w:pPr>
      <w:r>
        <w:t>+----------</w:t>
      </w:r>
      <w:r>
        <w:t>---------+--------+---------+--------+---------+--------+---------+</w:t>
      </w:r>
    </w:p>
    <w:p w:rsidR="00AA0CCE" w:rsidRDefault="009D6FF5">
      <w:pPr>
        <w:pStyle w:val="s2"/>
      </w:pPr>
      <w:r>
        <w:t>| 500 - 2 000       |   4    |    2    |        |         |        |         |</w:t>
      </w:r>
    </w:p>
    <w:p w:rsidR="00AA0CCE" w:rsidRDefault="009D6FF5">
      <w:pPr>
        <w:pStyle w:val="s2"/>
      </w:pPr>
      <w:r>
        <w:t>+-------------------+--------+---------+--------+---------+--------+---------+</w:t>
      </w:r>
    </w:p>
    <w:p w:rsidR="00AA0CCE" w:rsidRDefault="009D6FF5">
      <w:pPr>
        <w:pStyle w:val="s2"/>
      </w:pPr>
      <w:r>
        <w:t>| 2 001 - 5 000     |        |</w:t>
      </w:r>
      <w:r>
        <w:t xml:space="preserve">         |    4   |    4    |        |         |</w:t>
      </w:r>
    </w:p>
    <w:p w:rsidR="00AA0CCE" w:rsidRDefault="009D6FF5">
      <w:pPr>
        <w:pStyle w:val="s2"/>
      </w:pPr>
      <w:r>
        <w:t>+-------------------+--------+---------+--------+---------+--------+---------+</w:t>
      </w:r>
    </w:p>
    <w:p w:rsidR="00AA0CCE" w:rsidRDefault="009D6FF5">
      <w:pPr>
        <w:pStyle w:val="s2"/>
      </w:pPr>
      <w:r>
        <w:t>| 5 001 - 10 000    |        |         |    6   |    6    |        |         |</w:t>
      </w:r>
    </w:p>
    <w:p w:rsidR="00AA0CCE" w:rsidRDefault="009D6FF5">
      <w:pPr>
        <w:pStyle w:val="s2"/>
      </w:pPr>
      <w:r>
        <w:t>+-------------------+--------+---------+--------+</w:t>
      </w:r>
      <w:r>
        <w:t>---------+--------+---------+</w:t>
      </w:r>
    </w:p>
    <w:p w:rsidR="00AA0CCE" w:rsidRDefault="009D6FF5">
      <w:pPr>
        <w:pStyle w:val="s2"/>
      </w:pPr>
      <w:r>
        <w:t>| 10 001 - 50 000   |        |         |   12   |   12    |        |         |</w:t>
      </w:r>
    </w:p>
    <w:p w:rsidR="00AA0CCE" w:rsidRDefault="009D6FF5">
      <w:pPr>
        <w:pStyle w:val="s2"/>
      </w:pPr>
      <w:r>
        <w:t>+-------------------+--------+---------+--------+---------+--------+---------+</w:t>
      </w:r>
    </w:p>
    <w:p w:rsidR="00AA0CCE" w:rsidRDefault="009D6FF5">
      <w:pPr>
        <w:pStyle w:val="s2"/>
      </w:pPr>
      <w:r>
        <w:t>| [] nad 50 000     |        |         |        |         |   26   |</w:t>
      </w:r>
      <w:r>
        <w:t xml:space="preserve">   26    |</w:t>
      </w:r>
    </w:p>
    <w:p w:rsidR="00AA0CCE" w:rsidRDefault="009D6FF5">
      <w:pPr>
        <w:pStyle w:val="s2"/>
      </w:pPr>
      <w:r>
        <w:t>+-------------------+--------+---------+--------+---------+--------+---------+</w:t>
      </w:r>
    </w:p>
    <w:p w:rsidR="00AA0CCE" w:rsidRDefault="00AA0CCE">
      <w:pPr>
        <w:pStyle w:val="s2"/>
      </w:pPr>
    </w:p>
    <w:p w:rsidR="00AA0CCE" w:rsidRDefault="009D6FF5">
      <w:pPr>
        <w:pStyle w:val="s1"/>
      </w:pPr>
      <w:r>
        <w:t>Další ukazatele:</w:t>
      </w:r>
    </w:p>
    <w:p w:rsidR="00AA0CCE" w:rsidRDefault="00AA0CCE">
      <w:pPr>
        <w:pStyle w:val="s1"/>
      </w:pPr>
    </w:p>
    <w:p w:rsidR="00AA0CCE" w:rsidRDefault="009D6FF5">
      <w:pPr>
        <w:pStyle w:val="s30"/>
      </w:pPr>
      <w:r>
        <w:t>Rozpuštěné anorganické soli (RAS), adsorbovatelné organické halogeny (AOX), rtuť (Hg), kadmium (Cd):</w:t>
      </w:r>
    </w:p>
    <w:p w:rsidR="00AA0CCE" w:rsidRDefault="00AA0CCE">
      <w:pPr>
        <w:pStyle w:val="s30"/>
      </w:pPr>
    </w:p>
    <w:p w:rsidR="00AA0CCE" w:rsidRDefault="009D6FF5">
      <w:pPr>
        <w:pStyle w:val="s1"/>
      </w:pPr>
      <w:r>
        <w:t>V případě, že tyto ukazatele nejsou uvedeny v</w:t>
      </w:r>
      <w:r>
        <w:t xml:space="preserve"> povolení k vypouštění odpadních vod, určí provozovatel ukazatele a četnost jejich sledování podle konkrétního stavu v lokalitě.</w:t>
      </w:r>
    </w:p>
    <w:p w:rsidR="00AA0CCE" w:rsidRDefault="00AA0CCE">
      <w:pPr>
        <w:pStyle w:val="s1"/>
      </w:pPr>
    </w:p>
    <w:p w:rsidR="00AA0CCE" w:rsidRDefault="009D6FF5">
      <w:pPr>
        <w:pStyle w:val="s1"/>
      </w:pPr>
      <w:r>
        <w:t>Typ vzorku:</w:t>
      </w:r>
    </w:p>
    <w:p w:rsidR="00AA0CCE" w:rsidRDefault="00AA0CCE">
      <w:pPr>
        <w:pStyle w:val="s1"/>
      </w:pPr>
    </w:p>
    <w:p w:rsidR="00AA0CCE" w:rsidRDefault="009D6FF5">
      <w:pPr>
        <w:pStyle w:val="s30"/>
      </w:pPr>
      <w:r>
        <w:t>Typ A - 2 hodinový směsný vzorek získaný sléváním 8 dílčích vzorků stejného objemu v intervalu 15 min. Čas odběru</w:t>
      </w:r>
      <w:r>
        <w:t xml:space="preserve"> se určí tak, aby co nejlépe charakterizoval činnost sledovaného zařízení.</w:t>
      </w:r>
    </w:p>
    <w:p w:rsidR="00AA0CCE" w:rsidRDefault="00AA0CCE">
      <w:pPr>
        <w:pStyle w:val="s30"/>
      </w:pPr>
    </w:p>
    <w:p w:rsidR="00AA0CCE" w:rsidRDefault="009D6FF5">
      <w:pPr>
        <w:pStyle w:val="s30"/>
      </w:pPr>
      <w:r>
        <w:t>Typ B - 24 hodinový směsný vzorek získaný sléváním 12 objemově stejných dílčích vzorků odebíraných v intervalu 2 hod.</w:t>
      </w:r>
    </w:p>
    <w:p w:rsidR="00AA0CCE" w:rsidRDefault="00AA0CCE">
      <w:pPr>
        <w:pStyle w:val="s30"/>
      </w:pPr>
    </w:p>
    <w:p w:rsidR="00AA0CCE" w:rsidRDefault="009D6FF5">
      <w:pPr>
        <w:pStyle w:val="s30"/>
      </w:pPr>
      <w:r>
        <w:lastRenderedPageBreak/>
        <w:t>Typ C - 24 hodinový směsný vzorek získaný sléváním 12 dílčích</w:t>
      </w:r>
      <w:r>
        <w:t xml:space="preserve"> vzorků odebíraných v intervalu 2 hod o objemu úměrném aktuální hodnotě průtoku v době odběru vzorku.</w:t>
      </w:r>
    </w:p>
    <w:p w:rsidR="00AA0CCE" w:rsidRDefault="00AA0CCE">
      <w:pPr>
        <w:pStyle w:val="s30"/>
      </w:pPr>
    </w:p>
    <w:p w:rsidR="00AA0CCE" w:rsidRDefault="009D6FF5">
      <w:pPr>
        <w:pStyle w:val="s1"/>
      </w:pPr>
      <w:r>
        <w:t>Poznámka:</w:t>
      </w:r>
    </w:p>
    <w:p w:rsidR="00AA0CCE" w:rsidRDefault="009D6FF5">
      <w:pPr>
        <w:pStyle w:val="s1"/>
      </w:pPr>
      <w:r>
        <w:t>Vodoprávní úřad podle nařízení vlády č. 401/2015 Sb. stanoví pro vypouštění odpadních vod mimo jiných podmínek četnosti a rozsahy rozborů vypou</w:t>
      </w:r>
      <w:r>
        <w:t>štěných (případně přitékajících) odpadních vod, které je nutné plnit. V případě, že vodoprávní úřad stanoví vyšší četnosti odběru, vyšší typ odběru vzorku a větší rozsah ukazatelů než jsou uvedeny v tabulce č. 1 této kapitoly, platí údaje z povolení vypouš</w:t>
      </w:r>
      <w:r>
        <w:t>tění odpadních vod.</w:t>
      </w:r>
    </w:p>
    <w:p w:rsidR="00AA0CCE" w:rsidRDefault="00AA0CCE">
      <w:pPr>
        <w:pStyle w:val="s1"/>
      </w:pPr>
    </w:p>
    <w:p w:rsidR="00AA0CCE" w:rsidRDefault="00AA0CCE">
      <w:pPr>
        <w:pStyle w:val="s1"/>
      </w:pPr>
    </w:p>
    <w:p w:rsidR="00AA0CCE" w:rsidRDefault="009D6FF5">
      <w:pPr>
        <w:pStyle w:val="s5"/>
      </w:pPr>
      <w:r>
        <w:t>B) Provozní rozbory na přítoku a odtoku</w:t>
      </w:r>
    </w:p>
    <w:p w:rsidR="00AA0CCE" w:rsidRDefault="00AA0CCE">
      <w:pPr>
        <w:pStyle w:val="s5"/>
      </w:pPr>
    </w:p>
    <w:p w:rsidR="00AA0CCE" w:rsidRDefault="009D6FF5">
      <w:pPr>
        <w:pStyle w:val="s30"/>
      </w:pPr>
      <w:r>
        <w:t>Místa odběru:</w:t>
      </w:r>
    </w:p>
    <w:p w:rsidR="00AA0CCE" w:rsidRDefault="009D6FF5">
      <w:pPr>
        <w:pStyle w:val="s31"/>
      </w:pPr>
      <w:r>
        <w:t>a) přítok odpadní vody do čistírny odpadních vod,</w:t>
      </w:r>
    </w:p>
    <w:p w:rsidR="00AA0CCE" w:rsidRDefault="009D6FF5">
      <w:pPr>
        <w:pStyle w:val="s31"/>
      </w:pPr>
      <w:r>
        <w:t>b) odtok z čistírny odpadních vod</w:t>
      </w:r>
    </w:p>
    <w:p w:rsidR="00AA0CCE" w:rsidRDefault="00AA0CCE">
      <w:pPr>
        <w:pStyle w:val="s31"/>
      </w:pPr>
    </w:p>
    <w:p w:rsidR="00AA0CCE" w:rsidRDefault="009D6FF5">
      <w:pPr>
        <w:pStyle w:val="s2"/>
      </w:pPr>
      <w:r>
        <w:t xml:space="preserve">                            Tabulka č. 2</w:t>
      </w:r>
    </w:p>
    <w:p w:rsidR="00AA0CCE" w:rsidRDefault="00AA0CCE">
      <w:pPr>
        <w:pStyle w:val="s2"/>
      </w:pPr>
    </w:p>
    <w:p w:rsidR="00AA0CCE" w:rsidRDefault="009D6FF5">
      <w:pPr>
        <w:pStyle w:val="s2"/>
      </w:pPr>
      <w:r>
        <w:t>+-------------------+-------------------+</w:t>
      </w:r>
    </w:p>
    <w:p w:rsidR="00AA0CCE" w:rsidRDefault="009D6FF5">
      <w:pPr>
        <w:pStyle w:val="s2"/>
      </w:pPr>
      <w:r>
        <w:t>| Velikost</w:t>
      </w:r>
      <w:r>
        <w:t xml:space="preserve"> čistírny | Četnost sledování |</w:t>
      </w:r>
    </w:p>
    <w:p w:rsidR="00AA0CCE" w:rsidRDefault="009D6FF5">
      <w:pPr>
        <w:pStyle w:val="s2"/>
      </w:pPr>
      <w:r>
        <w:t>|  odpadních vod -  |     vybraných     |</w:t>
      </w:r>
    </w:p>
    <w:p w:rsidR="00AA0CCE" w:rsidRDefault="009D6FF5">
      <w:pPr>
        <w:pStyle w:val="s2"/>
      </w:pPr>
      <w:r>
        <w:t>| počet připojených |   ukazatelů/rok   |</w:t>
      </w:r>
    </w:p>
    <w:p w:rsidR="00AA0CCE" w:rsidRDefault="009D6FF5">
      <w:pPr>
        <w:pStyle w:val="s2"/>
      </w:pPr>
      <w:r>
        <w:t>|  ekvivalentních   |                   |</w:t>
      </w:r>
    </w:p>
    <w:p w:rsidR="00AA0CCE" w:rsidRDefault="009D6FF5">
      <w:pPr>
        <w:pStyle w:val="s2"/>
      </w:pPr>
      <w:r>
        <w:t>|      obyvatel     |                   |</w:t>
      </w:r>
    </w:p>
    <w:p w:rsidR="00AA0CCE" w:rsidRDefault="009D6FF5">
      <w:pPr>
        <w:pStyle w:val="s2"/>
      </w:pPr>
      <w:r>
        <w:t>+-------------------+-------------------+</w:t>
      </w:r>
    </w:p>
    <w:p w:rsidR="00AA0CCE" w:rsidRDefault="009D6FF5">
      <w:pPr>
        <w:pStyle w:val="s2"/>
      </w:pPr>
      <w:r>
        <w:t xml:space="preserve">| &lt; 500       </w:t>
      </w:r>
      <w:r>
        <w:t xml:space="preserve">      |         x         |</w:t>
      </w:r>
    </w:p>
    <w:p w:rsidR="00AA0CCE" w:rsidRDefault="009D6FF5">
      <w:pPr>
        <w:pStyle w:val="s2"/>
      </w:pPr>
      <w:r>
        <w:t>+-------------------+-------------------+</w:t>
      </w:r>
    </w:p>
    <w:p w:rsidR="00AA0CCE" w:rsidRDefault="009D6FF5">
      <w:pPr>
        <w:pStyle w:val="s2"/>
      </w:pPr>
      <w:r>
        <w:t>| 500 - 2 000       |         x         |</w:t>
      </w:r>
    </w:p>
    <w:p w:rsidR="00AA0CCE" w:rsidRDefault="009D6FF5">
      <w:pPr>
        <w:pStyle w:val="s2"/>
      </w:pPr>
      <w:r>
        <w:t>+-------------------+-------------------+</w:t>
      </w:r>
    </w:p>
    <w:p w:rsidR="00AA0CCE" w:rsidRDefault="009D6FF5">
      <w:pPr>
        <w:pStyle w:val="s2"/>
      </w:pPr>
      <w:r>
        <w:t>| 2 001 - 5 000     |         x         |</w:t>
      </w:r>
    </w:p>
    <w:p w:rsidR="00AA0CCE" w:rsidRDefault="009D6FF5">
      <w:pPr>
        <w:pStyle w:val="s2"/>
      </w:pPr>
      <w:r>
        <w:t>+-------------------+-------------------+</w:t>
      </w:r>
    </w:p>
    <w:p w:rsidR="00AA0CCE" w:rsidRDefault="009D6FF5">
      <w:pPr>
        <w:pStyle w:val="s2"/>
      </w:pPr>
      <w:r>
        <w:t xml:space="preserve">| 5 001 - 10 000  </w:t>
      </w:r>
      <w:r>
        <w:t xml:space="preserve">  |         6         |</w:t>
      </w:r>
    </w:p>
    <w:p w:rsidR="00AA0CCE" w:rsidRDefault="009D6FF5">
      <w:pPr>
        <w:pStyle w:val="s2"/>
      </w:pPr>
      <w:r>
        <w:t>+-------------------+-------------------+</w:t>
      </w:r>
    </w:p>
    <w:p w:rsidR="00AA0CCE" w:rsidRDefault="009D6FF5">
      <w:pPr>
        <w:pStyle w:val="s2"/>
      </w:pPr>
      <w:r>
        <w:t>| 10 001 - 50 000   |        12         |</w:t>
      </w:r>
    </w:p>
    <w:p w:rsidR="00AA0CCE" w:rsidRDefault="009D6FF5">
      <w:pPr>
        <w:pStyle w:val="s2"/>
      </w:pPr>
      <w:r>
        <w:t>+-------------------+-------------------+</w:t>
      </w:r>
    </w:p>
    <w:p w:rsidR="00AA0CCE" w:rsidRDefault="009D6FF5">
      <w:pPr>
        <w:pStyle w:val="s2"/>
      </w:pPr>
      <w:r>
        <w:t>| [] nad 50 000     |        26         |</w:t>
      </w:r>
    </w:p>
    <w:p w:rsidR="00AA0CCE" w:rsidRDefault="009D6FF5">
      <w:pPr>
        <w:pStyle w:val="s2"/>
      </w:pPr>
      <w:r>
        <w:t>+-------------------+-------------------+</w:t>
      </w:r>
    </w:p>
    <w:p w:rsidR="00AA0CCE" w:rsidRDefault="009D6FF5">
      <w:pPr>
        <w:pStyle w:val="s40"/>
      </w:pPr>
      <w:r>
        <w:t>x  Četnost určí provoz</w:t>
      </w:r>
      <w:r>
        <w:t>ovatel podle potřeby provozu.</w:t>
      </w:r>
    </w:p>
    <w:p w:rsidR="00AA0CCE" w:rsidRDefault="00AA0CCE">
      <w:pPr>
        <w:pStyle w:val="s40"/>
      </w:pPr>
    </w:p>
    <w:p w:rsidR="00AA0CCE" w:rsidRDefault="009D6FF5">
      <w:pPr>
        <w:pStyle w:val="s1"/>
      </w:pPr>
      <w:r>
        <w:t>Rozsah rozboru:</w:t>
      </w:r>
    </w:p>
    <w:p w:rsidR="00AA0CCE" w:rsidRDefault="009D6FF5">
      <w:pPr>
        <w:pStyle w:val="s1"/>
      </w:pPr>
      <w:r>
        <w:t>Vybraný ukazatel provozovatelem podle složitosti provozu a technologie čištění (obvykle CHSK, BSK, pH, NL, N-NH4)</w:t>
      </w:r>
    </w:p>
    <w:p w:rsidR="00AA0CCE" w:rsidRDefault="00AA0CCE">
      <w:pPr>
        <w:pStyle w:val="s1"/>
      </w:pPr>
    </w:p>
    <w:p w:rsidR="00AA0CCE" w:rsidRDefault="009D6FF5">
      <w:pPr>
        <w:pStyle w:val="s1"/>
      </w:pPr>
      <w:r>
        <w:t>Typ vzorku:</w:t>
      </w:r>
    </w:p>
    <w:p w:rsidR="00AA0CCE" w:rsidRDefault="00AA0CCE">
      <w:pPr>
        <w:pStyle w:val="s1"/>
      </w:pPr>
    </w:p>
    <w:p w:rsidR="00AA0CCE" w:rsidRDefault="009D6FF5">
      <w:pPr>
        <w:pStyle w:val="s30"/>
      </w:pPr>
      <w:r>
        <w:t>Obvykle Typ A - 2 hodinový směsný vzorek získaný sléváním 8 dílčích vzorků stejné</w:t>
      </w:r>
      <w:r>
        <w:t xml:space="preserve">ho </w:t>
      </w:r>
      <w:r>
        <w:lastRenderedPageBreak/>
        <w:t>objemu v intervalu 15 min.</w:t>
      </w:r>
    </w:p>
    <w:p w:rsidR="00AA0CCE" w:rsidRDefault="00AA0CCE">
      <w:pPr>
        <w:pStyle w:val="s30"/>
      </w:pPr>
    </w:p>
    <w:p w:rsidR="00AA0CCE" w:rsidRDefault="009D6FF5">
      <w:pPr>
        <w:pStyle w:val="s30"/>
      </w:pPr>
      <w:r>
        <w:t>Vzorek Typ A je možno nahradit provozním on-line měřením, případně i bodovým vzorkem</w:t>
      </w:r>
    </w:p>
    <w:p w:rsidR="00AA0CCE" w:rsidRDefault="00AA0CCE">
      <w:pPr>
        <w:pStyle w:val="s30"/>
      </w:pPr>
    </w:p>
    <w:p w:rsidR="00AA0CCE" w:rsidRDefault="00AA0CCE">
      <w:pPr>
        <w:pStyle w:val="s30"/>
      </w:pPr>
    </w:p>
    <w:p w:rsidR="00AA0CCE" w:rsidRDefault="009D6FF5">
      <w:pPr>
        <w:pStyle w:val="s5"/>
      </w:pPr>
      <w:r>
        <w:t>C) Provozní rozbory mezi jednotlivými stupni</w:t>
      </w:r>
    </w:p>
    <w:p w:rsidR="00AA0CCE" w:rsidRDefault="00AA0CCE">
      <w:pPr>
        <w:pStyle w:val="s5"/>
      </w:pPr>
    </w:p>
    <w:p w:rsidR="00AA0CCE" w:rsidRDefault="009D6FF5">
      <w:pPr>
        <w:pStyle w:val="s30"/>
      </w:pPr>
      <w:r>
        <w:t>1. Četnost a rozsah provozních rozborů, technologické zkoušky mezi jednotlivými technologick</w:t>
      </w:r>
      <w:r>
        <w:t>ými stupni určuje provozovatel podle velikostních kategorií čistírny odpadních vod a složitosti technologie. Provozní rozbory a technologické zkoušky musí zabezpečit řádné provozování čistírny odpadních vod. Pro hlavní ukazatele je možno využít sledování v</w:t>
      </w:r>
      <w:r>
        <w:t xml:space="preserve"> rámci automatického systému řízení.</w:t>
      </w:r>
    </w:p>
    <w:p w:rsidR="00AA0CCE" w:rsidRDefault="00AA0CCE">
      <w:pPr>
        <w:pStyle w:val="s30"/>
      </w:pPr>
    </w:p>
    <w:p w:rsidR="00AA0CCE" w:rsidRDefault="009D6FF5">
      <w:pPr>
        <w:pStyle w:val="s30"/>
      </w:pPr>
      <w:r>
        <w:t>2. Odběrná místa pro provozní rozbory mezi jednotlivými stupni:</w:t>
      </w:r>
    </w:p>
    <w:p w:rsidR="00AA0CCE" w:rsidRDefault="009D6FF5">
      <w:pPr>
        <w:pStyle w:val="s31"/>
      </w:pPr>
      <w:r>
        <w:t>a) přítok odpadní vody do čistírny odpadních vod,</w:t>
      </w:r>
    </w:p>
    <w:p w:rsidR="00AA0CCE" w:rsidRDefault="009D6FF5">
      <w:pPr>
        <w:pStyle w:val="s31"/>
      </w:pPr>
      <w:r>
        <w:t>b) mezi jednotlivými stupni čištění odpadní vody (např. za sedimentací),</w:t>
      </w:r>
    </w:p>
    <w:p w:rsidR="00AA0CCE" w:rsidRDefault="009D6FF5">
      <w:pPr>
        <w:pStyle w:val="s31"/>
      </w:pPr>
      <w:r>
        <w:t xml:space="preserve">c) odtok odpadní vody z </w:t>
      </w:r>
      <w:r>
        <w:t>čistírny odpadních vod,</w:t>
      </w:r>
    </w:p>
    <w:p w:rsidR="00AA0CCE" w:rsidRDefault="009D6FF5">
      <w:pPr>
        <w:pStyle w:val="s31"/>
      </w:pPr>
      <w:r>
        <w:t>d) místa pro sledování vlivu srážkových vod.</w:t>
      </w:r>
    </w:p>
    <w:p w:rsidR="00AA0CCE" w:rsidRDefault="00AA0CCE">
      <w:pPr>
        <w:pStyle w:val="s31"/>
      </w:pPr>
    </w:p>
    <w:p w:rsidR="00AA0CCE" w:rsidRDefault="009D6FF5">
      <w:pPr>
        <w:pStyle w:val="s30"/>
      </w:pPr>
      <w:r>
        <w:t>3. Odběr vzorku se provádí minimálně jako dvouhodinový směsný vzorek získaný sléváním 8 dílčích vzorků stejného objemu v intervalu 15 min (tj. Typ A) a to v čase, který nejlépe charakter</w:t>
      </w:r>
      <w:r>
        <w:t>izuje činnost sledovaného zařízení.</w:t>
      </w:r>
    </w:p>
    <w:p w:rsidR="00AA0CCE" w:rsidRDefault="00AA0CCE">
      <w:pPr>
        <w:pStyle w:val="s30"/>
      </w:pPr>
    </w:p>
    <w:p w:rsidR="00AA0CCE" w:rsidRDefault="00AA0CCE">
      <w:pPr>
        <w:pStyle w:val="s30"/>
      </w:pPr>
    </w:p>
    <w:p w:rsidR="00AA0CCE" w:rsidRDefault="009D6FF5">
      <w:pPr>
        <w:pStyle w:val="s5"/>
      </w:pPr>
      <w:r>
        <w:t>D) Provozní rozbory - kalové a plynové hospodářství</w:t>
      </w:r>
    </w:p>
    <w:p w:rsidR="00AA0CCE" w:rsidRDefault="00AA0CCE">
      <w:pPr>
        <w:pStyle w:val="s5"/>
      </w:pPr>
    </w:p>
    <w:p w:rsidR="00AA0CCE" w:rsidRDefault="009D6FF5">
      <w:pPr>
        <w:pStyle w:val="s30"/>
      </w:pPr>
      <w:r>
        <w:t>Četnost a rozsah provozních rozborů určuje provozovatel podle velikostních kategorií čistírny odpadních vod, technologického vybavení a složitosti technologie.</w:t>
      </w:r>
    </w:p>
    <w:p w:rsidR="00AA0CCE" w:rsidRDefault="00AA0CCE">
      <w:pPr>
        <w:pStyle w:val="s30"/>
      </w:pPr>
    </w:p>
    <w:p w:rsidR="00AA0CCE" w:rsidRDefault="009D6FF5">
      <w:pPr>
        <w:pStyle w:val="s40"/>
      </w:pPr>
      <w:r>
        <w:t>----</w:t>
      </w:r>
      <w:r>
        <w:t>--------------------------------------------------------------</w:t>
      </w:r>
    </w:p>
    <w:p w:rsidR="00AA0CCE" w:rsidRDefault="009D6FF5">
      <w:pPr>
        <w:pStyle w:val="s40"/>
      </w:pPr>
      <w:r>
        <w:t>35) Směrnice Rady 91/271/EHS ze dne 21. května 1991 o čištění městských odpadních vod.</w:t>
      </w:r>
    </w:p>
    <w:p w:rsidR="00AA0CCE" w:rsidRDefault="00AA0CCE">
      <w:pPr>
        <w:pStyle w:val="s40"/>
      </w:pPr>
    </w:p>
    <w:p w:rsidR="00AA0CCE" w:rsidRDefault="00AA0CCE">
      <w:pPr>
        <w:pStyle w:val="s40"/>
      </w:pPr>
    </w:p>
    <w:p w:rsidR="00AA0CCE" w:rsidRDefault="009D6FF5">
      <w:pPr>
        <w:pStyle w:val="s24"/>
      </w:pPr>
      <w:r>
        <w:t>Část 4</w:t>
      </w:r>
    </w:p>
    <w:p w:rsidR="00AA0CCE" w:rsidRDefault="009D6FF5">
      <w:pPr>
        <w:pStyle w:val="s24"/>
      </w:pPr>
      <w:r>
        <w:t>Kaly z provozu čistírny odpadních vod</w:t>
      </w:r>
    </w:p>
    <w:p w:rsidR="00AA0CCE" w:rsidRDefault="00AA0CCE">
      <w:pPr>
        <w:pStyle w:val="s24"/>
      </w:pPr>
    </w:p>
    <w:p w:rsidR="00AA0CCE" w:rsidRDefault="009D6FF5">
      <w:pPr>
        <w:pStyle w:val="s30"/>
      </w:pPr>
      <w:r>
        <w:t>Při rozboru kalu jako konečného produktu z provozu čistírn</w:t>
      </w:r>
      <w:r>
        <w:t>y odpadních vod pro pravidelnou kontrolu ČOV se zjišťují</w:t>
      </w:r>
    </w:p>
    <w:p w:rsidR="00AA0CCE" w:rsidRDefault="009D6FF5">
      <w:pPr>
        <w:pStyle w:val="s31"/>
      </w:pPr>
      <w:r>
        <w:lastRenderedPageBreak/>
        <w:t>a) rizikové prvky: arsen, olovo, kadmium, rtuť, zinek, měď, chrom, nikl,</w:t>
      </w:r>
    </w:p>
    <w:p w:rsidR="00AA0CCE" w:rsidRDefault="009D6FF5">
      <w:pPr>
        <w:pStyle w:val="s31"/>
      </w:pPr>
      <w:r>
        <w:t>b) obsah sušiny, ztráta žíháním.</w:t>
      </w:r>
    </w:p>
    <w:p w:rsidR="00AA0CCE" w:rsidRDefault="00AA0CCE">
      <w:pPr>
        <w:pStyle w:val="s31"/>
      </w:pPr>
    </w:p>
    <w:p w:rsidR="00AA0CCE" w:rsidRDefault="009D6FF5">
      <w:pPr>
        <w:pStyle w:val="s2"/>
      </w:pPr>
      <w:r>
        <w:t xml:space="preserve">                              Tabulka č. 3</w:t>
      </w:r>
    </w:p>
    <w:p w:rsidR="00AA0CCE" w:rsidRDefault="00AA0CCE">
      <w:pPr>
        <w:pStyle w:val="s2"/>
      </w:pPr>
    </w:p>
    <w:p w:rsidR="00AA0CCE" w:rsidRDefault="009D6FF5">
      <w:pPr>
        <w:pStyle w:val="s2"/>
      </w:pPr>
      <w:r>
        <w:t xml:space="preserve">       Minimální četnost analýz kalu</w:t>
      </w:r>
    </w:p>
    <w:p w:rsidR="00AA0CCE" w:rsidRDefault="009D6FF5">
      <w:pPr>
        <w:pStyle w:val="s2"/>
      </w:pPr>
      <w:r>
        <w:t>+-------------------------+---------------+</w:t>
      </w:r>
    </w:p>
    <w:p w:rsidR="00AA0CCE" w:rsidRDefault="009D6FF5">
      <w:pPr>
        <w:pStyle w:val="s2"/>
      </w:pPr>
      <w:r>
        <w:t>|    Počet připojených    | Počet rozborů |</w:t>
      </w:r>
    </w:p>
    <w:p w:rsidR="00AA0CCE" w:rsidRDefault="009D6FF5">
      <w:pPr>
        <w:pStyle w:val="s2"/>
      </w:pPr>
      <w:r>
        <w:t>| ekvivalentních obyvatel |    za rok     |</w:t>
      </w:r>
    </w:p>
    <w:p w:rsidR="00AA0CCE" w:rsidRDefault="009D6FF5">
      <w:pPr>
        <w:pStyle w:val="s2"/>
      </w:pPr>
      <w:r>
        <w:t>+-------------------------+---------------+</w:t>
      </w:r>
    </w:p>
    <w:p w:rsidR="00AA0CCE" w:rsidRDefault="009D6FF5">
      <w:pPr>
        <w:pStyle w:val="s2"/>
      </w:pPr>
      <w:r>
        <w:t>| do 500                  |       x       |</w:t>
      </w:r>
    </w:p>
    <w:p w:rsidR="00AA0CCE" w:rsidRDefault="009D6FF5">
      <w:pPr>
        <w:pStyle w:val="s2"/>
      </w:pPr>
      <w:r>
        <w:t>+-------------------------+---------</w:t>
      </w:r>
      <w:r>
        <w:t>------+</w:t>
      </w:r>
    </w:p>
    <w:p w:rsidR="00AA0CCE" w:rsidRDefault="009D6FF5">
      <w:pPr>
        <w:pStyle w:val="s2"/>
      </w:pPr>
      <w:r>
        <w:t>| 501 - 5 000             |       x       |</w:t>
      </w:r>
    </w:p>
    <w:p w:rsidR="00AA0CCE" w:rsidRDefault="009D6FF5">
      <w:pPr>
        <w:pStyle w:val="s2"/>
      </w:pPr>
      <w:r>
        <w:t>+-------------------------+---------------+</w:t>
      </w:r>
    </w:p>
    <w:p w:rsidR="00AA0CCE" w:rsidRDefault="009D6FF5">
      <w:pPr>
        <w:pStyle w:val="s2"/>
      </w:pPr>
      <w:r>
        <w:t>| 5001 - 25 000           |       2       |</w:t>
      </w:r>
    </w:p>
    <w:p w:rsidR="00AA0CCE" w:rsidRDefault="009D6FF5">
      <w:pPr>
        <w:pStyle w:val="s2"/>
      </w:pPr>
      <w:r>
        <w:t>+-------------------------+---------------+</w:t>
      </w:r>
    </w:p>
    <w:p w:rsidR="00AA0CCE" w:rsidRDefault="009D6FF5">
      <w:pPr>
        <w:pStyle w:val="s2"/>
      </w:pPr>
      <w:r>
        <w:t>| 25 001 - 100 000        |       4       |</w:t>
      </w:r>
    </w:p>
    <w:p w:rsidR="00AA0CCE" w:rsidRDefault="009D6FF5">
      <w:pPr>
        <w:pStyle w:val="s2"/>
      </w:pPr>
      <w:r>
        <w:t>+-------------------------+-</w:t>
      </w:r>
      <w:r>
        <w:t>--------------+</w:t>
      </w:r>
    </w:p>
    <w:p w:rsidR="00AA0CCE" w:rsidRDefault="009D6FF5">
      <w:pPr>
        <w:pStyle w:val="s2"/>
      </w:pPr>
      <w:r>
        <w:t>| nad 100 000             |       4       |</w:t>
      </w:r>
    </w:p>
    <w:p w:rsidR="00AA0CCE" w:rsidRDefault="009D6FF5">
      <w:pPr>
        <w:pStyle w:val="s2"/>
      </w:pPr>
      <w:r>
        <w:t>+-------------------------+---------------+</w:t>
      </w:r>
    </w:p>
    <w:p w:rsidR="00AA0CCE" w:rsidRDefault="009D6FF5">
      <w:pPr>
        <w:pStyle w:val="s40"/>
      </w:pPr>
      <w:r>
        <w:t>x)  Četnost určí provozovatel podle produkce kalu minimálně 1x za rok.</w:t>
      </w:r>
    </w:p>
    <w:p w:rsidR="00AA0CCE" w:rsidRDefault="00AA0CCE">
      <w:pPr>
        <w:pStyle w:val="s40"/>
      </w:pPr>
    </w:p>
    <w:p w:rsidR="00AA0CCE" w:rsidRDefault="009D6FF5">
      <w:pPr>
        <w:pStyle w:val="s30"/>
      </w:pPr>
      <w:r>
        <w:t>Pro účely dalšího nakládání s kalem se postupuje dle rozsahu vyhlášky č. 437/201</w:t>
      </w:r>
      <w:r>
        <w:t>6 Sb. o podmínkách použití upravených kalů na zemědělské půdě a změně vyhlášky č. 383/2001 Sb., o podrobnostech nakládání s odpady a změně vyhlášky č. 341/2008 Sb., o podrobnostech nakládání s biologicky rozložitelnými odpady a o změně vyhlášky č. 294/2005</w:t>
      </w:r>
      <w:r>
        <w:t xml:space="preserve"> Sb., o podmínkách ukládání odpadů na skládky a jejich využívání na povrchu terénu a změně vyhlášky č. 383/2001 Sb., o podrobnostech nakládání s odpady (vyhláška o podrobnostech nakládání s biologicky rozložitelnými odpady), vyhlášky č. 294/2005 Sb., o pod</w:t>
      </w:r>
      <w:r>
        <w:t>mínkách ukládání odpadů na skládky a jejich využívání na povrchu terénu a změně vyhlášky č. 383/2001 Sb., o podrobnostech nakládání s odpady a vyhlášky č. 341/2008 Sb., o podrobnostech nakládání s biologicky rozložitelnými odpady a o změně vyhlášky č. 294/</w:t>
      </w:r>
      <w:r>
        <w:t>2005 Sb., o podmínkách ukládání odpadů na skládky a jejich využívání na povrchu terénu a změně vyhlášky č. 383/2001 Sb., o podrobnostech nakládání s odpady (vyhláška o podrobnostech nakládání s biologicky rozložitelnými odpady).</w:t>
      </w:r>
    </w:p>
    <w:p w:rsidR="00AA0CCE" w:rsidRDefault="00AA0CCE">
      <w:pPr>
        <w:pStyle w:val="s30"/>
      </w:pPr>
    </w:p>
    <w:p w:rsidR="00AA0CCE" w:rsidRDefault="00AA0CCE">
      <w:pPr>
        <w:pStyle w:val="s30"/>
      </w:pPr>
    </w:p>
    <w:p w:rsidR="00AA0CCE" w:rsidRDefault="009D6FF5">
      <w:pPr>
        <w:pStyle w:val="s24"/>
      </w:pPr>
      <w:r>
        <w:t>Část 5</w:t>
      </w:r>
    </w:p>
    <w:p w:rsidR="00AA0CCE" w:rsidRDefault="009D6FF5">
      <w:pPr>
        <w:pStyle w:val="s24"/>
      </w:pPr>
      <w:r>
        <w:t xml:space="preserve">Způsob zpracování </w:t>
      </w:r>
      <w:r>
        <w:t>a hodnocení výsledků, archivace</w:t>
      </w:r>
    </w:p>
    <w:p w:rsidR="00AA0CCE" w:rsidRDefault="00AA0CCE">
      <w:pPr>
        <w:pStyle w:val="s24"/>
      </w:pPr>
    </w:p>
    <w:p w:rsidR="00AA0CCE" w:rsidRDefault="009D6FF5">
      <w:pPr>
        <w:pStyle w:val="s30"/>
      </w:pPr>
      <w:r>
        <w:t xml:space="preserve">1. Výsledky rozborů podle tabulky č. 1 a 2 této přílohy se zaznamenávají do protokolů, ve kterých musí být uvedeny zvláště údaje o místu odběru vzorku, datu, hodině odběru vzorku a typu odběru. Dále jméno a příjmení osoby, </w:t>
      </w:r>
      <w:r>
        <w:t>která vzorky odebrala, datum analýzy a použitá metoda. Výsledky analýz se zpracovávají zpravidla v digitální formě s ohledem na přenos dat.</w:t>
      </w:r>
    </w:p>
    <w:p w:rsidR="00AA0CCE" w:rsidRDefault="00AA0CCE">
      <w:pPr>
        <w:pStyle w:val="s30"/>
      </w:pPr>
    </w:p>
    <w:p w:rsidR="00AA0CCE" w:rsidRDefault="009D6FF5">
      <w:pPr>
        <w:pStyle w:val="s30"/>
      </w:pPr>
      <w:r>
        <w:lastRenderedPageBreak/>
        <w:t xml:space="preserve">2. Odběry a rozbory ke zjištění míry znečištění odpadních vod pro účely této vyhlášky a kontroly plnění povolení k </w:t>
      </w:r>
      <w:r>
        <w:t>vypouštění odpadních vod (§ 38 odst. 4 vodního zákona) mohou provádět jen odborně způsobilé osoby oprávněné k podnikání (oprávněné laboratoře) podle § 2 odst. 1 vyhlášky č. 123/2012 Sb., o poplatcích za vypouštění odpadních vod do vod povrchových.</w:t>
      </w:r>
    </w:p>
    <w:p w:rsidR="00AA0CCE" w:rsidRDefault="00AA0CCE">
      <w:pPr>
        <w:pStyle w:val="s30"/>
      </w:pPr>
    </w:p>
    <w:p w:rsidR="00AA0CCE" w:rsidRDefault="009D6FF5">
      <w:pPr>
        <w:pStyle w:val="s30"/>
      </w:pPr>
      <w:r>
        <w:t>3. Hodn</w:t>
      </w:r>
      <w:r>
        <w:t>ocení výsledků míry znečištění odpadní vody provádí provozovatel podle povolení k vypouštění odpadních vod; toto hodnocení zahrnuje:</w:t>
      </w:r>
    </w:p>
    <w:p w:rsidR="00AA0CCE" w:rsidRDefault="009D6FF5">
      <w:pPr>
        <w:pStyle w:val="s31"/>
      </w:pPr>
      <w:r>
        <w:t>- dodržení emisních standardů tj. limitních koncentrací určených v povolení k vypouštění odpadních vod,</w:t>
      </w:r>
    </w:p>
    <w:p w:rsidR="00AA0CCE" w:rsidRDefault="009D6FF5">
      <w:pPr>
        <w:pStyle w:val="s31"/>
      </w:pPr>
      <w:r>
        <w:t xml:space="preserve">- dodržení </w:t>
      </w:r>
      <w:r>
        <w:t>přípustné minimální účinnosti vypouštěných odpadních vod (minimální procento úbytku) určených v povolení k vypouštění odpadních vod,</w:t>
      </w:r>
    </w:p>
    <w:p w:rsidR="00AA0CCE" w:rsidRDefault="009D6FF5">
      <w:pPr>
        <w:pStyle w:val="s31"/>
      </w:pPr>
      <w:r>
        <w:t>- počtu nevyhovujících rozborů (tj. překročení limitních koncentrací) na odtoku z čistírny odpadních vod nebo při vypouštěn</w:t>
      </w:r>
      <w:r>
        <w:t>í znečištěných odpadních vod (volná výusť),</w:t>
      </w:r>
    </w:p>
    <w:p w:rsidR="00AA0CCE" w:rsidRDefault="009D6FF5">
      <w:pPr>
        <w:pStyle w:val="s31"/>
      </w:pPr>
      <w:r>
        <w:t>- bilančních hodnot a koncentračních hodnot na přítoku a odtoku z čistírny odpadních vod, určených v povolení k vypouštění odpadních vod,</w:t>
      </w:r>
    </w:p>
    <w:p w:rsidR="00AA0CCE" w:rsidRDefault="009D6FF5">
      <w:pPr>
        <w:pStyle w:val="s31"/>
      </w:pPr>
      <w:r>
        <w:t xml:space="preserve">- bilančních a koncentračních hodnot při vypouštění nečištěných odpadních </w:t>
      </w:r>
      <w:r>
        <w:t>vod určených v povolení k vypouštění odpadních vod.</w:t>
      </w:r>
    </w:p>
    <w:p w:rsidR="00AA0CCE" w:rsidRDefault="00AA0CCE">
      <w:pPr>
        <w:pStyle w:val="s31"/>
      </w:pPr>
    </w:p>
    <w:p w:rsidR="00AA0CCE" w:rsidRDefault="009D6FF5">
      <w:pPr>
        <w:pStyle w:val="s30"/>
      </w:pPr>
      <w:r>
        <w:t>4. Protokoly podle bodu 1 je možné vést i v elektronické podobě a uchovávají se po dobu 10 let. Protokoly o výsledcích nebo databáze výsledků mohou být uchovávány pouze v elektronické podobě.</w:t>
      </w:r>
    </w:p>
    <w:p w:rsidR="00AA0CCE" w:rsidRDefault="00AA0CCE">
      <w:pPr>
        <w:pStyle w:val="s30"/>
      </w:pPr>
    </w:p>
    <w:p w:rsidR="00AA0CCE" w:rsidRDefault="00AA0CCE">
      <w:pPr>
        <w:pStyle w:val="s30"/>
      </w:pPr>
    </w:p>
    <w:p w:rsidR="00AA0CCE" w:rsidRDefault="009D6FF5">
      <w:pPr>
        <w:pStyle w:val="s1"/>
      </w:pPr>
      <w:r>
        <w:t>---------</w:t>
      </w:r>
      <w:r>
        <w:t>---------------------------------------------------------</w:t>
      </w:r>
    </w:p>
    <w:p w:rsidR="00AA0CCE" w:rsidRDefault="00AA0CCE">
      <w:pPr>
        <w:pStyle w:val="s1"/>
      </w:pPr>
    </w:p>
    <w:p w:rsidR="00AA0CCE" w:rsidRDefault="009D6FF5">
      <w:pPr>
        <w:pStyle w:val="s22"/>
      </w:pPr>
      <w:r>
        <w:t>Příloha č. 11</w:t>
      </w:r>
    </w:p>
    <w:p w:rsidR="00AA0CCE" w:rsidRDefault="009D6FF5">
      <w:pPr>
        <w:pStyle w:val="s22"/>
      </w:pPr>
      <w:r>
        <w:t>Žádost o povolení k provozování vodovodu nebo kanalizace podle § 6 zákona</w:t>
      </w:r>
    </w:p>
    <w:p w:rsidR="00AA0CCE" w:rsidRDefault="009D6FF5">
      <w:pPr>
        <w:pStyle w:val="s1"/>
      </w:pPr>
      <w:r>
        <w:t>1. Žadatel - budoucí provozovatel:</w:t>
      </w:r>
    </w:p>
    <w:p w:rsidR="00AA0CCE" w:rsidRDefault="00AA0CCE">
      <w:pPr>
        <w:pStyle w:val="s1"/>
      </w:pPr>
    </w:p>
    <w:p w:rsidR="00AA0CCE" w:rsidRDefault="009D6FF5">
      <w:pPr>
        <w:pStyle w:val="s30"/>
      </w:pPr>
      <w:r>
        <w:t>A. Právnická osoba:</w:t>
      </w:r>
    </w:p>
    <w:p w:rsidR="00AA0CCE" w:rsidRDefault="009D6FF5">
      <w:pPr>
        <w:pStyle w:val="s1"/>
      </w:pPr>
      <w:r>
        <w:t>Název, popřípadě obchodní firma:</w:t>
      </w:r>
    </w:p>
    <w:p w:rsidR="00AA0CCE" w:rsidRDefault="009D6FF5">
      <w:pPr>
        <w:pStyle w:val="s1"/>
      </w:pPr>
      <w:r>
        <w:t>Adresa sídla:</w:t>
      </w:r>
    </w:p>
    <w:p w:rsidR="00AA0CCE" w:rsidRDefault="009D6FF5">
      <w:pPr>
        <w:pStyle w:val="s1"/>
      </w:pPr>
      <w:r>
        <w:t>Identi</w:t>
      </w:r>
      <w:r>
        <w:t>fikační číslo osoby, bylo-li přiděleno:</w:t>
      </w:r>
    </w:p>
    <w:p w:rsidR="00AA0CCE" w:rsidRDefault="009D6FF5">
      <w:pPr>
        <w:pStyle w:val="s1"/>
      </w:pPr>
      <w:r>
        <w:t>Statutární orgán:</w:t>
      </w:r>
    </w:p>
    <w:p w:rsidR="00AA0CCE" w:rsidRDefault="00AA0CCE">
      <w:pPr>
        <w:pStyle w:val="s1"/>
      </w:pPr>
    </w:p>
    <w:p w:rsidR="00AA0CCE" w:rsidRDefault="009D6FF5">
      <w:pPr>
        <w:pStyle w:val="s30"/>
      </w:pPr>
      <w:r>
        <w:t>B. Fyzická osoba podnikající:</w:t>
      </w:r>
    </w:p>
    <w:p w:rsidR="00AA0CCE" w:rsidRDefault="009D6FF5">
      <w:pPr>
        <w:pStyle w:val="s1"/>
      </w:pPr>
      <w:r>
        <w:lastRenderedPageBreak/>
        <w:t>Jméno a příjmení, popřípadě obchodní firma:</w:t>
      </w:r>
    </w:p>
    <w:p w:rsidR="00AA0CCE" w:rsidRDefault="009D6FF5">
      <w:pPr>
        <w:pStyle w:val="s1"/>
      </w:pPr>
      <w:r>
        <w:t>Obchodní firma nebo název:</w:t>
      </w:r>
    </w:p>
    <w:p w:rsidR="00AA0CCE" w:rsidRDefault="009D6FF5">
      <w:pPr>
        <w:pStyle w:val="s1"/>
      </w:pPr>
      <w:r>
        <w:t>Identifikační číslo osoby, bylo-li přiděleno:</w:t>
      </w:r>
    </w:p>
    <w:p w:rsidR="00AA0CCE" w:rsidRDefault="009D6FF5">
      <w:pPr>
        <w:pStyle w:val="s1"/>
      </w:pPr>
      <w:r>
        <w:t>Datum narození:</w:t>
      </w:r>
    </w:p>
    <w:p w:rsidR="00AA0CCE" w:rsidRDefault="009D6FF5">
      <w:pPr>
        <w:pStyle w:val="s1"/>
      </w:pPr>
      <w:r>
        <w:t>Adresa sídla:</w:t>
      </w:r>
    </w:p>
    <w:p w:rsidR="00AA0CCE" w:rsidRDefault="00AA0CCE">
      <w:pPr>
        <w:pStyle w:val="s1"/>
      </w:pPr>
    </w:p>
    <w:p w:rsidR="00AA0CCE" w:rsidRDefault="009D6FF5">
      <w:pPr>
        <w:pStyle w:val="s30"/>
      </w:pPr>
      <w:r>
        <w:t>C. V případě, že pr</w:t>
      </w:r>
      <w:r>
        <w:t>ovozovna nebo provozovny jsou odlišné od sídla žadatele, uvedou se s označením pořadí jejich adresy.</w:t>
      </w:r>
    </w:p>
    <w:p w:rsidR="00AA0CCE" w:rsidRDefault="00AA0CCE">
      <w:pPr>
        <w:pStyle w:val="s30"/>
      </w:pPr>
    </w:p>
    <w:p w:rsidR="00AA0CCE" w:rsidRDefault="009D6FF5">
      <w:pPr>
        <w:pStyle w:val="s30"/>
      </w:pPr>
      <w:r>
        <w:t xml:space="preserve">D. Kopii oznámení živnosti volné "Provozování vodovodů a kanalizací a úprava a rozvod vody" Živnostenskému úřadu, podle zákona č. 455/1991 Sb., o </w:t>
      </w:r>
      <w:r>
        <w:t>živnostenském podnikání, ve znění pozdějších předpisů a doručenku oznámení.</w:t>
      </w:r>
    </w:p>
    <w:p w:rsidR="00AA0CCE" w:rsidRDefault="00AA0CCE">
      <w:pPr>
        <w:pStyle w:val="s30"/>
      </w:pPr>
    </w:p>
    <w:p w:rsidR="00AA0CCE" w:rsidRDefault="009D6FF5">
      <w:pPr>
        <w:pStyle w:val="s1"/>
      </w:pPr>
      <w:r>
        <w:t>2. Odborný zástupce provozovatele podle § 6 odst. 2 písm. c) zákona a jeho kvalifikace:</w:t>
      </w:r>
    </w:p>
    <w:p w:rsidR="00AA0CCE" w:rsidRDefault="00AA0CCE">
      <w:pPr>
        <w:pStyle w:val="s1"/>
      </w:pPr>
    </w:p>
    <w:p w:rsidR="00AA0CCE" w:rsidRDefault="009D6FF5">
      <w:pPr>
        <w:pStyle w:val="s1"/>
      </w:pPr>
      <w:r>
        <w:t>Příjmení:</w:t>
      </w:r>
    </w:p>
    <w:p w:rsidR="00AA0CCE" w:rsidRDefault="009D6FF5">
      <w:pPr>
        <w:pStyle w:val="s1"/>
      </w:pPr>
      <w:r>
        <w:t>Jméno:</w:t>
      </w:r>
    </w:p>
    <w:p w:rsidR="00AA0CCE" w:rsidRDefault="009D6FF5">
      <w:pPr>
        <w:pStyle w:val="s1"/>
      </w:pPr>
      <w:r>
        <w:t>Titul:</w:t>
      </w:r>
    </w:p>
    <w:p w:rsidR="00AA0CCE" w:rsidRDefault="009D6FF5">
      <w:pPr>
        <w:pStyle w:val="s1"/>
      </w:pPr>
      <w:r>
        <w:t>Datum narození:</w:t>
      </w:r>
    </w:p>
    <w:p w:rsidR="00AA0CCE" w:rsidRDefault="009D6FF5">
      <w:pPr>
        <w:pStyle w:val="s1"/>
      </w:pPr>
      <w:r>
        <w:t>Adresa místa trvalého pobytu *):</w:t>
      </w:r>
    </w:p>
    <w:p w:rsidR="00AA0CCE" w:rsidRDefault="009D6FF5">
      <w:pPr>
        <w:pStyle w:val="s1"/>
      </w:pPr>
      <w:r>
        <w:t>Dosažené vzdělání</w:t>
      </w:r>
      <w:r>
        <w:t>:</w:t>
      </w:r>
    </w:p>
    <w:p w:rsidR="00AA0CCE" w:rsidRDefault="009D6FF5">
      <w:pPr>
        <w:pStyle w:val="s1"/>
      </w:pPr>
      <w:r>
        <w:t>Název školy:</w:t>
      </w:r>
    </w:p>
    <w:p w:rsidR="00AA0CCE" w:rsidRDefault="009D6FF5">
      <w:pPr>
        <w:pStyle w:val="s1"/>
      </w:pPr>
      <w:r>
        <w:t>Délka praxe:</w:t>
      </w:r>
    </w:p>
    <w:p w:rsidR="00AA0CCE" w:rsidRDefault="009D6FF5">
      <w:pPr>
        <w:pStyle w:val="s1"/>
      </w:pPr>
      <w:r>
        <w:t>Ve funkci:</w:t>
      </w:r>
    </w:p>
    <w:p w:rsidR="00AA0CCE" w:rsidRDefault="00AA0CCE">
      <w:pPr>
        <w:pStyle w:val="s1"/>
      </w:pPr>
    </w:p>
    <w:p w:rsidR="00AA0CCE" w:rsidRDefault="009D6FF5">
      <w:pPr>
        <w:pStyle w:val="s1"/>
      </w:pPr>
      <w:r>
        <w:t>3. Výčet vodovodů nebo kanalizací pro které má být povolení k provozování vydáno</w:t>
      </w:r>
    </w:p>
    <w:p w:rsidR="00AA0CCE" w:rsidRDefault="00AA0CCE">
      <w:pPr>
        <w:pStyle w:val="s1"/>
      </w:pPr>
    </w:p>
    <w:p w:rsidR="00AA0CCE" w:rsidRDefault="009D6FF5">
      <w:pPr>
        <w:pStyle w:val="s2"/>
      </w:pPr>
      <w:r>
        <w:t xml:space="preserve">    +-------+-----------------+---------------+------------+------------------------+</w:t>
      </w:r>
    </w:p>
    <w:p w:rsidR="00AA0CCE" w:rsidRDefault="009D6FF5">
      <w:pPr>
        <w:pStyle w:val="s2"/>
      </w:pPr>
      <w:r>
        <w:t xml:space="preserve">    | p. č. | Identifikační   | Název majetku | </w:t>
      </w:r>
      <w:r>
        <w:t>Pořadí     | Počet fyzických osob,  |</w:t>
      </w:r>
    </w:p>
    <w:p w:rsidR="00AA0CCE" w:rsidRDefault="009D6FF5">
      <w:pPr>
        <w:pStyle w:val="s2"/>
      </w:pPr>
      <w:r>
        <w:t xml:space="preserve">    |       | číslo majetkové |               | provozovny | které trvalé využívají |</w:t>
      </w:r>
    </w:p>
    <w:p w:rsidR="00AA0CCE" w:rsidRDefault="009D6FF5">
      <w:pPr>
        <w:pStyle w:val="s2"/>
      </w:pPr>
      <w:r>
        <w:t xml:space="preserve">    |       | evidence        |               |            | vodovod a kanalizaci   |</w:t>
      </w:r>
    </w:p>
    <w:p w:rsidR="00AA0CCE" w:rsidRDefault="009D6FF5">
      <w:pPr>
        <w:pStyle w:val="s2"/>
      </w:pPr>
      <w:r>
        <w:t xml:space="preserve">    +-------+-----------------+---------------</w:t>
      </w:r>
      <w:r>
        <w:t>+------------+------------------------+</w:t>
      </w:r>
    </w:p>
    <w:p w:rsidR="00AA0CCE" w:rsidRDefault="009D6FF5">
      <w:pPr>
        <w:pStyle w:val="s2"/>
      </w:pPr>
      <w:r>
        <w:t xml:space="preserve">    |  1.   |                 |               |            |                        |</w:t>
      </w:r>
    </w:p>
    <w:p w:rsidR="00AA0CCE" w:rsidRDefault="009D6FF5">
      <w:pPr>
        <w:pStyle w:val="s2"/>
      </w:pPr>
      <w:r>
        <w:t xml:space="preserve">    +-------+-----------------+---------------+------------+------------------------+</w:t>
      </w:r>
    </w:p>
    <w:p w:rsidR="00AA0CCE" w:rsidRDefault="009D6FF5">
      <w:pPr>
        <w:pStyle w:val="s2"/>
      </w:pPr>
      <w:r>
        <w:t xml:space="preserve">    |  2.   |                 |             </w:t>
      </w:r>
      <w:r>
        <w:t xml:space="preserve">  |            |                        |</w:t>
      </w:r>
    </w:p>
    <w:p w:rsidR="00AA0CCE" w:rsidRDefault="009D6FF5">
      <w:pPr>
        <w:pStyle w:val="s2"/>
      </w:pPr>
      <w:r>
        <w:t xml:space="preserve">    +-------+-----------------+---------------+------------+------------------------+</w:t>
      </w:r>
    </w:p>
    <w:p w:rsidR="00AA0CCE" w:rsidRDefault="009D6FF5">
      <w:pPr>
        <w:pStyle w:val="s2"/>
      </w:pPr>
      <w:r>
        <w:lastRenderedPageBreak/>
        <w:t xml:space="preserve">    |  3.   |                 |               |            |                        |</w:t>
      </w:r>
    </w:p>
    <w:p w:rsidR="00AA0CCE" w:rsidRDefault="009D6FF5">
      <w:pPr>
        <w:pStyle w:val="s2"/>
      </w:pPr>
      <w:r>
        <w:t xml:space="preserve">    +-------+-----------------+-----------</w:t>
      </w:r>
      <w:r>
        <w:t>----+------------+------------------------+</w:t>
      </w:r>
    </w:p>
    <w:p w:rsidR="00AA0CCE" w:rsidRDefault="009D6FF5">
      <w:pPr>
        <w:pStyle w:val="s2"/>
      </w:pPr>
      <w:r>
        <w:t xml:space="preserve">    |  4.   |                 |               |            |                        |</w:t>
      </w:r>
    </w:p>
    <w:p w:rsidR="00AA0CCE" w:rsidRDefault="009D6FF5">
      <w:pPr>
        <w:pStyle w:val="s2"/>
      </w:pPr>
      <w:r>
        <w:t xml:space="preserve">    +-------+-----------------+---------------+------------+------------------------+</w:t>
      </w:r>
    </w:p>
    <w:p w:rsidR="00AA0CCE" w:rsidRDefault="009D6FF5">
      <w:pPr>
        <w:pStyle w:val="s2"/>
      </w:pPr>
      <w:r>
        <w:t xml:space="preserve">    |   .   |                 |               |            |                        |</w:t>
      </w:r>
    </w:p>
    <w:p w:rsidR="00AA0CCE" w:rsidRDefault="009D6FF5">
      <w:pPr>
        <w:pStyle w:val="s2"/>
      </w:pPr>
      <w:r>
        <w:t xml:space="preserve">    +-------+-----------------+---------------+------------+------------------------+</w:t>
      </w:r>
    </w:p>
    <w:p w:rsidR="00AA0CCE" w:rsidRDefault="00AA0CCE">
      <w:pPr>
        <w:pStyle w:val="s2"/>
      </w:pPr>
    </w:p>
    <w:p w:rsidR="00AA0CCE" w:rsidRDefault="009D6FF5">
      <w:pPr>
        <w:pStyle w:val="s1"/>
      </w:pPr>
      <w:r>
        <w:t>Poznámky:</w:t>
      </w:r>
    </w:p>
    <w:p w:rsidR="00AA0CCE" w:rsidRDefault="00AA0CCE">
      <w:pPr>
        <w:pStyle w:val="s1"/>
      </w:pPr>
    </w:p>
    <w:p w:rsidR="00AA0CCE" w:rsidRDefault="009D6FF5">
      <w:pPr>
        <w:pStyle w:val="s1"/>
      </w:pPr>
      <w:r>
        <w:t>Pokud některý z vodovodů nebo kanalizací provozně souvisí s vodovodem ne</w:t>
      </w:r>
      <w:r>
        <w:t>bo kanalizací jiného vlastníka než je uvedený v bodě 4, označí se u pořadového čísla hvězdičkou.</w:t>
      </w:r>
    </w:p>
    <w:p w:rsidR="00AA0CCE" w:rsidRDefault="00AA0CCE">
      <w:pPr>
        <w:pStyle w:val="s1"/>
      </w:pPr>
    </w:p>
    <w:p w:rsidR="00AA0CCE" w:rsidRDefault="009D6FF5">
      <w:pPr>
        <w:pStyle w:val="s1"/>
      </w:pPr>
      <w:r>
        <w:t>Název majetku: uvede se název majetku, který je zaveden ve stávající evidenci vlastníka.</w:t>
      </w:r>
    </w:p>
    <w:p w:rsidR="00AA0CCE" w:rsidRDefault="00AA0CCE">
      <w:pPr>
        <w:pStyle w:val="s1"/>
      </w:pPr>
    </w:p>
    <w:p w:rsidR="00AA0CCE" w:rsidRDefault="009D6FF5">
      <w:pPr>
        <w:pStyle w:val="s1"/>
      </w:pPr>
      <w:r>
        <w:t>4. Vlastník vodovodů nebo kanalizací, uvedený v bodě 3:</w:t>
      </w:r>
    </w:p>
    <w:p w:rsidR="00AA0CCE" w:rsidRDefault="00AA0CCE">
      <w:pPr>
        <w:pStyle w:val="s1"/>
      </w:pPr>
    </w:p>
    <w:p w:rsidR="00AA0CCE" w:rsidRDefault="009D6FF5">
      <w:pPr>
        <w:pStyle w:val="s30"/>
      </w:pPr>
      <w:r>
        <w:t>A. Právnick</w:t>
      </w:r>
      <w:r>
        <w:t>á osoba:</w:t>
      </w:r>
    </w:p>
    <w:p w:rsidR="00AA0CCE" w:rsidRDefault="009D6FF5">
      <w:pPr>
        <w:pStyle w:val="s1"/>
      </w:pPr>
      <w:r>
        <w:t>Název firmy:</w:t>
      </w:r>
    </w:p>
    <w:p w:rsidR="00AA0CCE" w:rsidRDefault="009D6FF5">
      <w:pPr>
        <w:pStyle w:val="s1"/>
      </w:pPr>
      <w:r>
        <w:t>Adresa sídla:</w:t>
      </w:r>
    </w:p>
    <w:p w:rsidR="00AA0CCE" w:rsidRDefault="009D6FF5">
      <w:pPr>
        <w:pStyle w:val="s1"/>
      </w:pPr>
      <w:r>
        <w:t>Identifikační číslo osoby, bylo-li přiděleno:</w:t>
      </w:r>
    </w:p>
    <w:p w:rsidR="00AA0CCE" w:rsidRDefault="009D6FF5">
      <w:pPr>
        <w:pStyle w:val="s1"/>
      </w:pPr>
      <w:r>
        <w:t>Statutární orgán:</w:t>
      </w:r>
    </w:p>
    <w:p w:rsidR="00AA0CCE" w:rsidRDefault="00AA0CCE">
      <w:pPr>
        <w:pStyle w:val="s1"/>
      </w:pPr>
    </w:p>
    <w:p w:rsidR="00AA0CCE" w:rsidRDefault="009D6FF5">
      <w:pPr>
        <w:pStyle w:val="s30"/>
      </w:pPr>
      <w:r>
        <w:t>B. Fyzická osoba:</w:t>
      </w:r>
    </w:p>
    <w:p w:rsidR="00AA0CCE" w:rsidRDefault="009D6FF5">
      <w:pPr>
        <w:pStyle w:val="s1"/>
      </w:pPr>
      <w:r>
        <w:t>Jméno, jména a příjmení, popřípadě obchodní firma:</w:t>
      </w:r>
    </w:p>
    <w:p w:rsidR="00AA0CCE" w:rsidRDefault="009D6FF5">
      <w:pPr>
        <w:pStyle w:val="s1"/>
      </w:pPr>
      <w:r>
        <w:t>Identifikační číslo osoby, bylo-li přiděleno:</w:t>
      </w:r>
    </w:p>
    <w:p w:rsidR="00AA0CCE" w:rsidRDefault="009D6FF5">
      <w:pPr>
        <w:pStyle w:val="s1"/>
      </w:pPr>
      <w:r>
        <w:t>Datum narození:</w:t>
      </w:r>
    </w:p>
    <w:p w:rsidR="00AA0CCE" w:rsidRDefault="009D6FF5">
      <w:pPr>
        <w:pStyle w:val="s1"/>
      </w:pPr>
      <w:r>
        <w:t xml:space="preserve">Adresa sídla nebo místa </w:t>
      </w:r>
      <w:r>
        <w:t>trvalého pobytu:</w:t>
      </w:r>
    </w:p>
    <w:p w:rsidR="00AA0CCE" w:rsidRDefault="00AA0CCE">
      <w:pPr>
        <w:pStyle w:val="s1"/>
      </w:pPr>
    </w:p>
    <w:p w:rsidR="00AA0CCE" w:rsidRDefault="009D6FF5">
      <w:pPr>
        <w:pStyle w:val="s1"/>
      </w:pPr>
      <w:r>
        <w:t>V případě spoluvlastnictví vodovodů nebo kanalizací se uvede spoluvlastník.</w:t>
      </w:r>
    </w:p>
    <w:p w:rsidR="00AA0CCE" w:rsidRDefault="00AA0CCE">
      <w:pPr>
        <w:pStyle w:val="s1"/>
      </w:pPr>
    </w:p>
    <w:p w:rsidR="00AA0CCE" w:rsidRDefault="009D6FF5">
      <w:pPr>
        <w:pStyle w:val="s30"/>
      </w:pPr>
      <w:r>
        <w:t>A. Fyzická osoba:</w:t>
      </w:r>
    </w:p>
    <w:p w:rsidR="00AA0CCE" w:rsidRDefault="009D6FF5">
      <w:pPr>
        <w:pStyle w:val="s1"/>
      </w:pPr>
      <w:r>
        <w:t>Jméno a příjmení, popřípadě obchodní firma:</w:t>
      </w:r>
    </w:p>
    <w:p w:rsidR="00AA0CCE" w:rsidRDefault="009D6FF5">
      <w:pPr>
        <w:pStyle w:val="s1"/>
      </w:pPr>
      <w:r>
        <w:t>Datum narození:</w:t>
      </w:r>
    </w:p>
    <w:p w:rsidR="00AA0CCE" w:rsidRDefault="009D6FF5">
      <w:pPr>
        <w:pStyle w:val="s1"/>
      </w:pPr>
      <w:r>
        <w:t>Identifikační číslo osoby, bylo-li přiděleno:</w:t>
      </w:r>
    </w:p>
    <w:p w:rsidR="00AA0CCE" w:rsidRDefault="009D6FF5">
      <w:pPr>
        <w:pStyle w:val="s1"/>
      </w:pPr>
      <w:r>
        <w:t xml:space="preserve">Adresa sídla nebo místa trvalého </w:t>
      </w:r>
      <w:r>
        <w:t xml:space="preserve">pobytu (PSČ, obec, ulice, číslo popisné, číslo </w:t>
      </w:r>
      <w:r>
        <w:lastRenderedPageBreak/>
        <w:t>orientační):</w:t>
      </w:r>
    </w:p>
    <w:p w:rsidR="00AA0CCE" w:rsidRDefault="00AA0CCE">
      <w:pPr>
        <w:pStyle w:val="s1"/>
      </w:pPr>
    </w:p>
    <w:p w:rsidR="00AA0CCE" w:rsidRDefault="009D6FF5">
      <w:pPr>
        <w:pStyle w:val="s30"/>
      </w:pPr>
      <w:r>
        <w:t>B. Právnická osoba:</w:t>
      </w:r>
    </w:p>
    <w:p w:rsidR="00AA0CCE" w:rsidRDefault="009D6FF5">
      <w:pPr>
        <w:pStyle w:val="s1"/>
      </w:pPr>
      <w:r>
        <w:t>Název, popřípadě obchodní firma:</w:t>
      </w:r>
    </w:p>
    <w:p w:rsidR="00AA0CCE" w:rsidRDefault="009D6FF5">
      <w:pPr>
        <w:pStyle w:val="s1"/>
      </w:pPr>
      <w:r>
        <w:t>Adresa sídla:</w:t>
      </w:r>
    </w:p>
    <w:p w:rsidR="00AA0CCE" w:rsidRDefault="009D6FF5">
      <w:pPr>
        <w:pStyle w:val="s1"/>
      </w:pPr>
      <w:r>
        <w:t>Identifikační číslo osoby, bylo-li přiděleno:</w:t>
      </w:r>
    </w:p>
    <w:p w:rsidR="00AA0CCE" w:rsidRDefault="009D6FF5">
      <w:pPr>
        <w:pStyle w:val="s1"/>
      </w:pPr>
      <w:r>
        <w:t>Statutární orgán:</w:t>
      </w:r>
    </w:p>
    <w:p w:rsidR="00AA0CCE" w:rsidRDefault="00AA0CCE">
      <w:pPr>
        <w:pStyle w:val="s1"/>
      </w:pPr>
    </w:p>
    <w:p w:rsidR="00AA0CCE" w:rsidRDefault="009D6FF5">
      <w:pPr>
        <w:pStyle w:val="s2"/>
      </w:pPr>
      <w:r>
        <w:t xml:space="preserve">    ----------------------------------------</w:t>
      </w:r>
    </w:p>
    <w:p w:rsidR="00AA0CCE" w:rsidRDefault="009D6FF5">
      <w:pPr>
        <w:pStyle w:val="s2"/>
      </w:pPr>
      <w:r>
        <w:t xml:space="preserve">    V ............</w:t>
      </w:r>
    </w:p>
    <w:p w:rsidR="00AA0CCE" w:rsidRDefault="00AA0CCE">
      <w:pPr>
        <w:pStyle w:val="s2"/>
      </w:pPr>
    </w:p>
    <w:p w:rsidR="00AA0CCE" w:rsidRDefault="009D6FF5">
      <w:pPr>
        <w:pStyle w:val="s2"/>
      </w:pPr>
      <w:r>
        <w:t xml:space="preserve">    Dne ..........</w:t>
      </w:r>
    </w:p>
    <w:p w:rsidR="00AA0CCE" w:rsidRDefault="00AA0CCE">
      <w:pPr>
        <w:pStyle w:val="s2"/>
      </w:pPr>
    </w:p>
    <w:p w:rsidR="00AA0CCE" w:rsidRDefault="00AA0CCE">
      <w:pPr>
        <w:pStyle w:val="s2"/>
      </w:pPr>
    </w:p>
    <w:p w:rsidR="00AA0CCE" w:rsidRDefault="009D6FF5">
      <w:pPr>
        <w:pStyle w:val="s2"/>
      </w:pPr>
      <w:r>
        <w:t xml:space="preserve">                      --------------------</w:t>
      </w:r>
    </w:p>
    <w:p w:rsidR="00AA0CCE" w:rsidRDefault="009D6FF5">
      <w:pPr>
        <w:pStyle w:val="s2"/>
      </w:pPr>
      <w:r>
        <w:t xml:space="preserve">                        podpis žadatele</w:t>
      </w:r>
    </w:p>
    <w:p w:rsidR="00AA0CCE" w:rsidRDefault="00AA0CCE">
      <w:pPr>
        <w:pStyle w:val="s2"/>
      </w:pPr>
    </w:p>
    <w:p w:rsidR="00AA0CCE" w:rsidRDefault="009D6FF5">
      <w:pPr>
        <w:pStyle w:val="s1"/>
      </w:pPr>
      <w:r>
        <w:t>Poznámka:</w:t>
      </w:r>
    </w:p>
    <w:p w:rsidR="00AA0CCE" w:rsidRDefault="009D6FF5">
      <w:pPr>
        <w:pStyle w:val="s1"/>
      </w:pPr>
      <w:r>
        <w:t>1. Stanovený elektronický formulář této žádosti ve formátu XLS nebo XLSX je zveřejněn na internetových stránkách ministerstva.</w:t>
      </w:r>
    </w:p>
    <w:p w:rsidR="00AA0CCE" w:rsidRDefault="009D6FF5">
      <w:pPr>
        <w:pStyle w:val="s1"/>
      </w:pPr>
      <w:r>
        <w:t>2. K žádosti</w:t>
      </w:r>
      <w:r>
        <w:t xml:space="preserve"> se přikládají doklady podle § 6 odst. 12 zákona č. 274/2001 Sb., o vodovodech a kanalizacích a v případech, kdy vodovod nebo kanalizace provozně souvisí s vodovodem nebo kanalizací jiného vlastníka se přikládá kopie písemné dohody vlastníků provozně souvi</w:t>
      </w:r>
      <w:r>
        <w:t>sejících vodovodů nebo kanalizací podle § 6 odst. 2 písm. b) uvedeného zákona.</w:t>
      </w:r>
    </w:p>
    <w:p w:rsidR="00AA0CCE" w:rsidRDefault="009D6FF5">
      <w:pPr>
        <w:pStyle w:val="s1"/>
      </w:pPr>
      <w:r>
        <w:t>*) Údaj o adrese místa trvalého pobytu lze nahradit údajem o místě hlášeného pobytu na území České republiky, popřípadě adresu bydliště v zahraničí.</w:t>
      </w:r>
    </w:p>
    <w:p w:rsidR="00AA0CCE" w:rsidRDefault="00AA0CCE">
      <w:pPr>
        <w:pStyle w:val="s1"/>
      </w:pPr>
    </w:p>
    <w:p w:rsidR="00AA0CCE" w:rsidRDefault="00AA0CCE">
      <w:pPr>
        <w:pStyle w:val="s1"/>
      </w:pPr>
    </w:p>
    <w:p w:rsidR="00AA0CCE" w:rsidRDefault="009D6FF5">
      <w:pPr>
        <w:pStyle w:val="s1"/>
      </w:pPr>
      <w:r>
        <w:t>--------------------------</w:t>
      </w:r>
      <w:r>
        <w:t>----------------------------------------</w:t>
      </w:r>
    </w:p>
    <w:p w:rsidR="00AA0CCE" w:rsidRDefault="00AA0CCE">
      <w:pPr>
        <w:pStyle w:val="s1"/>
      </w:pPr>
    </w:p>
    <w:p w:rsidR="00AA0CCE" w:rsidRDefault="009D6FF5">
      <w:pPr>
        <w:pStyle w:val="s22"/>
      </w:pPr>
      <w:r>
        <w:t>Příloha č. 12</w:t>
      </w:r>
    </w:p>
    <w:p w:rsidR="00AA0CCE" w:rsidRDefault="009D6FF5">
      <w:pPr>
        <w:pStyle w:val="s22"/>
      </w:pPr>
      <w:r>
        <w:t>Směrná čísla roční potřeby vody</w:t>
      </w:r>
    </w:p>
    <w:p w:rsidR="00AA0CCE" w:rsidRDefault="00AA0CCE">
      <w:pPr>
        <w:pStyle w:val="s22"/>
      </w:pPr>
    </w:p>
    <w:p w:rsidR="00AA0CCE" w:rsidRDefault="009D6FF5">
      <w:pPr>
        <w:pStyle w:val="s24"/>
      </w:pPr>
      <w:r>
        <w:t>I. Bytový fond</w:t>
      </w:r>
    </w:p>
    <w:p w:rsidR="00AA0CCE" w:rsidRDefault="00AA0CCE">
      <w:pPr>
        <w:pStyle w:val="s24"/>
      </w:pPr>
    </w:p>
    <w:p w:rsidR="00AA0CCE" w:rsidRDefault="009D6FF5">
      <w:pPr>
        <w:pStyle w:val="s2"/>
      </w:pPr>
      <w:r>
        <w:t>Byty.</w:t>
      </w:r>
    </w:p>
    <w:p w:rsidR="00AA0CCE" w:rsidRDefault="009D6FF5">
      <w:pPr>
        <w:pStyle w:val="s2"/>
      </w:pPr>
      <w:r>
        <w:t>1. na jednu osobu bytu s tekoucí studenou vodou mimo byt za rok        15 m3</w:t>
      </w:r>
    </w:p>
    <w:p w:rsidR="00AA0CCE" w:rsidRDefault="009D6FF5">
      <w:pPr>
        <w:pStyle w:val="s2"/>
      </w:pPr>
      <w:r>
        <w:t xml:space="preserve">2. na jednu osobu bytu bez tekoucí teplé vody (teplé vody na </w:t>
      </w:r>
      <w:r>
        <w:t>kohoutku) 25 m3</w:t>
      </w:r>
    </w:p>
    <w:p w:rsidR="00AA0CCE" w:rsidRDefault="009D6FF5">
      <w:pPr>
        <w:pStyle w:val="s2"/>
      </w:pPr>
      <w:r>
        <w:t xml:space="preserve">   za rok</w:t>
      </w:r>
    </w:p>
    <w:p w:rsidR="00AA0CCE" w:rsidRDefault="009D6FF5">
      <w:pPr>
        <w:pStyle w:val="s2"/>
      </w:pPr>
      <w:r>
        <w:t>3. na jednu osobu bytu s tekoucí teplou vodou (teplá voda na kohoutku) 35 m3</w:t>
      </w:r>
    </w:p>
    <w:p w:rsidR="00AA0CCE" w:rsidRDefault="009D6FF5">
      <w:pPr>
        <w:pStyle w:val="s2"/>
      </w:pPr>
      <w:r>
        <w:t xml:space="preserve">   za rok</w:t>
      </w:r>
    </w:p>
    <w:p w:rsidR="00AA0CCE" w:rsidRDefault="00AA0CCE">
      <w:pPr>
        <w:pStyle w:val="s2"/>
      </w:pPr>
    </w:p>
    <w:p w:rsidR="00AA0CCE" w:rsidRDefault="009D6FF5">
      <w:pPr>
        <w:pStyle w:val="s30"/>
      </w:pPr>
      <w:r>
        <w:t xml:space="preserve">Hodnota uvedená v položce č. 3 je součtem spotřeby studené a teplé vody. Teplou </w:t>
      </w:r>
      <w:r>
        <w:lastRenderedPageBreak/>
        <w:t>vodou na kohoutku je teplá voda vytékající z výtoku ovládaného</w:t>
      </w:r>
      <w:r>
        <w:t xml:space="preserve"> uzávěrem přímo do dřezu, umyvadla, vany, sprchy apod. Není rozhodující, zda je voda ohřívána elektrickým zásobníkem, průtokovým ohřevem, plynovým kotlem pro byt nebo dům, nebo je připravována centrálně pro celou obec nebo město; tedy ze zdroje mimo faktur</w:t>
      </w:r>
      <w:r>
        <w:t>ační vodoměr studené vody v domě. V případech dodávky teplé vody ze zdroje mimo fakturační vodoměr studené vody se při výpočtu použijí hodnoty podle bytu bez tekoucí teplé vody.</w:t>
      </w:r>
    </w:p>
    <w:p w:rsidR="00AA0CCE" w:rsidRDefault="00AA0CCE">
      <w:pPr>
        <w:pStyle w:val="s30"/>
      </w:pPr>
    </w:p>
    <w:p w:rsidR="00AA0CCE" w:rsidRDefault="009D6FF5">
      <w:pPr>
        <w:pStyle w:val="s1"/>
      </w:pPr>
      <w:r>
        <w:t>Rodinné domy.</w:t>
      </w:r>
    </w:p>
    <w:p w:rsidR="00AA0CCE" w:rsidRDefault="00AA0CCE">
      <w:pPr>
        <w:pStyle w:val="s1"/>
      </w:pPr>
    </w:p>
    <w:p w:rsidR="00AA0CCE" w:rsidRDefault="009D6FF5">
      <w:pPr>
        <w:pStyle w:val="s30"/>
      </w:pPr>
      <w:r>
        <w:t xml:space="preserve">Na jednu osobu bytu v rodinném domu (max. 3 byty - 3 rodiny) </w:t>
      </w:r>
      <w:r>
        <w:t>se připočítává 1 m3 na spotřebu spojenou s očistou okolí rodinného domu i s očistou osob při aktivitách v zahradě apod. Kropení zahrady a provoz bazénů je samostatnou položkou a nespadá pod bytový fond.</w:t>
      </w:r>
    </w:p>
    <w:p w:rsidR="00AA0CCE" w:rsidRDefault="00AA0CCE">
      <w:pPr>
        <w:pStyle w:val="s30"/>
      </w:pPr>
    </w:p>
    <w:p w:rsidR="00AA0CCE" w:rsidRDefault="009D6FF5">
      <w:pPr>
        <w:pStyle w:val="s1"/>
      </w:pPr>
      <w:r>
        <w:t>Rekreační chaty (chalupy).</w:t>
      </w:r>
    </w:p>
    <w:p w:rsidR="00AA0CCE" w:rsidRDefault="00AA0CCE">
      <w:pPr>
        <w:pStyle w:val="s1"/>
      </w:pPr>
    </w:p>
    <w:p w:rsidR="00AA0CCE" w:rsidRDefault="009D6FF5">
      <w:pPr>
        <w:pStyle w:val="s30"/>
      </w:pPr>
      <w:r>
        <w:t>Na jednu osobu rekreační</w:t>
      </w:r>
      <w:r>
        <w:t xml:space="preserve"> chaty (chalupy) se spotřeba vypočte jako u položek č. 1, 2, 3 i s připočtením 1 m3 u rodinného domu, vše s přihlédnutím k době, pro kterou je chata během roku využívána. Tento výpočet se v případě, že odběr pitné vody není měřen vodoměrem, uvede do smlouv</w:t>
      </w:r>
      <w:r>
        <w:t>y podle § 8 odst. 6 zákona.</w:t>
      </w:r>
    </w:p>
    <w:p w:rsidR="00AA0CCE" w:rsidRDefault="00AA0CCE">
      <w:pPr>
        <w:pStyle w:val="s30"/>
      </w:pPr>
    </w:p>
    <w:p w:rsidR="00AA0CCE" w:rsidRDefault="009D6FF5">
      <w:pPr>
        <w:pStyle w:val="s1"/>
      </w:pPr>
      <w:r>
        <w:t>Způsob výpočtu množství vypouštěných odpadních vod v případech, kdy odběratel vodu dodanou vodovodem zčásti spotřebuje bez vypouštění do kanalizace podle § 19 odst. 7 zákona:</w:t>
      </w:r>
    </w:p>
    <w:p w:rsidR="00AA0CCE" w:rsidRDefault="00AA0CCE">
      <w:pPr>
        <w:pStyle w:val="s1"/>
      </w:pPr>
    </w:p>
    <w:p w:rsidR="00AA0CCE" w:rsidRDefault="009D6FF5">
      <w:pPr>
        <w:pStyle w:val="s30"/>
      </w:pPr>
      <w:r>
        <w:t>V případech kdy rozdíl množství vodoměrem změřené p</w:t>
      </w:r>
      <w:r>
        <w:t xml:space="preserve">itné vody a množstvím stanovených podle položek č. 1, 2 a 3 v odběru pro bytový fond, je-li důvodem kropení zahrady, je větší než 30 m3 se množství nevypouštěných vod stanoví podle položek 63 až 66 směrných čísel. V případech kdy rozdíl množství vodoměrem </w:t>
      </w:r>
      <w:r>
        <w:t>změřené pitné vody a množstvím stanoveným podle směrných čísel, je li důvodem výroba balených nápojů nebo jídel apod., je větší než 30 m3, se množství nevypouštěných vod stanoví odborným výpočtem ve vazbě na produkci.</w:t>
      </w:r>
    </w:p>
    <w:p w:rsidR="00AA0CCE" w:rsidRDefault="00AA0CCE">
      <w:pPr>
        <w:pStyle w:val="s30"/>
      </w:pPr>
    </w:p>
    <w:p w:rsidR="00AA0CCE" w:rsidRDefault="009D6FF5">
      <w:pPr>
        <w:pStyle w:val="s30"/>
      </w:pPr>
      <w:r>
        <w:t>V případech vlastního zdroje pitné vo</w:t>
      </w:r>
      <w:r>
        <w:t>dy (studna apod.) se množství odpadních vod stanovuje podle směrných čísel.</w:t>
      </w:r>
    </w:p>
    <w:p w:rsidR="00AA0CCE" w:rsidRDefault="00AA0CCE">
      <w:pPr>
        <w:pStyle w:val="s30"/>
      </w:pPr>
    </w:p>
    <w:p w:rsidR="00AA0CCE" w:rsidRDefault="00AA0CCE">
      <w:pPr>
        <w:pStyle w:val="s30"/>
      </w:pPr>
    </w:p>
    <w:p w:rsidR="00AA0CCE" w:rsidRDefault="009D6FF5">
      <w:pPr>
        <w:pStyle w:val="s24"/>
      </w:pPr>
      <w:r>
        <w:t>II. Veřejné budovy, školy</w:t>
      </w:r>
    </w:p>
    <w:p w:rsidR="00AA0CCE" w:rsidRDefault="00AA0CCE">
      <w:pPr>
        <w:pStyle w:val="s24"/>
      </w:pPr>
    </w:p>
    <w:p w:rsidR="00AA0CCE" w:rsidRDefault="009D6FF5">
      <w:pPr>
        <w:pStyle w:val="s31"/>
      </w:pPr>
      <w:r>
        <w:lastRenderedPageBreak/>
        <w:t xml:space="preserve">a) je uvedena základní potřeba vody - ostatní potřeba vody (zahrada, mytí aut apod.) se připočítá podle dalšího vybavení budov, které je uvedené </w:t>
      </w:r>
      <w:r>
        <w:t>samostatně se směrnými čísly;</w:t>
      </w:r>
    </w:p>
    <w:p w:rsidR="00AA0CCE" w:rsidRDefault="009D6FF5">
      <w:pPr>
        <w:pStyle w:val="s31"/>
      </w:pPr>
      <w:r>
        <w:t>b) v případě stravování pro konkrétní situaci se připočítají směrná čísla uvedená podle položek č. 18, 19 a 20;</w:t>
      </w:r>
    </w:p>
    <w:p w:rsidR="00AA0CCE" w:rsidRDefault="009D6FF5">
      <w:pPr>
        <w:pStyle w:val="s31"/>
      </w:pPr>
      <w:r>
        <w:t>c) ve veřejných budovách, kde jsou byty, se připočte roční směrné číslo podle vybavení bytu.</w:t>
      </w:r>
    </w:p>
    <w:p w:rsidR="00AA0CCE" w:rsidRDefault="00AA0CCE">
      <w:pPr>
        <w:pStyle w:val="s31"/>
      </w:pPr>
    </w:p>
    <w:p w:rsidR="00AA0CCE" w:rsidRDefault="009D6FF5">
      <w:pPr>
        <w:pStyle w:val="s2"/>
      </w:pPr>
      <w:r>
        <w:t xml:space="preserve">       kancelářské b</w:t>
      </w:r>
      <w:r>
        <w:t>udovy</w:t>
      </w:r>
    </w:p>
    <w:p w:rsidR="00AA0CCE" w:rsidRDefault="009D6FF5">
      <w:pPr>
        <w:pStyle w:val="s2"/>
      </w:pPr>
      <w:r>
        <w:t xml:space="preserve">       (bez stravování)</w:t>
      </w:r>
    </w:p>
    <w:p w:rsidR="00AA0CCE" w:rsidRDefault="00AA0CCE">
      <w:pPr>
        <w:pStyle w:val="s2"/>
      </w:pPr>
    </w:p>
    <w:p w:rsidR="00AA0CCE" w:rsidRDefault="009D6FF5">
      <w:pPr>
        <w:pStyle w:val="s2"/>
      </w:pPr>
      <w:r>
        <w:t xml:space="preserve">                                na jednu osobu při průměru 250 pracovních dnů za rok</w:t>
      </w:r>
    </w:p>
    <w:p w:rsidR="00AA0CCE" w:rsidRDefault="009D6FF5">
      <w:pPr>
        <w:pStyle w:val="s2"/>
      </w:pPr>
      <w:r>
        <w:t xml:space="preserve">        4. WC, umyvadla                                                         8 m3</w:t>
      </w:r>
    </w:p>
    <w:p w:rsidR="00AA0CCE" w:rsidRDefault="009D6FF5">
      <w:pPr>
        <w:pStyle w:val="s2"/>
      </w:pPr>
      <w:r>
        <w:t xml:space="preserve">        5. WC, umyvadla a tekoucí teplá voda           </w:t>
      </w:r>
      <w:r>
        <w:t xml:space="preserve">                        14 m3</w:t>
      </w:r>
    </w:p>
    <w:p w:rsidR="00AA0CCE" w:rsidRDefault="009D6FF5">
      <w:pPr>
        <w:pStyle w:val="s2"/>
      </w:pPr>
      <w:r>
        <w:t xml:space="preserve">        6. WC, umyvadla a tekoucí teplá voda s možností sprchování             18 m3</w:t>
      </w:r>
    </w:p>
    <w:p w:rsidR="00AA0CCE" w:rsidRDefault="00AA0CCE">
      <w:pPr>
        <w:pStyle w:val="s2"/>
      </w:pPr>
    </w:p>
    <w:p w:rsidR="00AA0CCE" w:rsidRDefault="009D6FF5">
      <w:pPr>
        <w:pStyle w:val="s2"/>
      </w:pPr>
      <w:r>
        <w:t xml:space="preserve">       školy</w:t>
      </w:r>
    </w:p>
    <w:p w:rsidR="00AA0CCE" w:rsidRDefault="009D6FF5">
      <w:pPr>
        <w:pStyle w:val="s2"/>
      </w:pPr>
      <w:r>
        <w:t xml:space="preserve">       (bez stravování)</w:t>
      </w:r>
    </w:p>
    <w:p w:rsidR="00AA0CCE" w:rsidRDefault="00AA0CCE">
      <w:pPr>
        <w:pStyle w:val="s2"/>
      </w:pPr>
    </w:p>
    <w:p w:rsidR="00AA0CCE" w:rsidRDefault="009D6FF5">
      <w:pPr>
        <w:pStyle w:val="s2"/>
      </w:pPr>
      <w:r>
        <w:t xml:space="preserve">           na jednu osobu (žáka, učitele, pracovníka) při průměru 200 pracovních dnů</w:t>
      </w:r>
    </w:p>
    <w:p w:rsidR="00AA0CCE" w:rsidRDefault="009D6FF5">
      <w:pPr>
        <w:pStyle w:val="s2"/>
      </w:pPr>
      <w:r>
        <w:t xml:space="preserve">           za rok</w:t>
      </w:r>
    </w:p>
    <w:p w:rsidR="00AA0CCE" w:rsidRDefault="009D6FF5">
      <w:pPr>
        <w:pStyle w:val="s2"/>
      </w:pPr>
      <w:r>
        <w:t xml:space="preserve">        7. WC, umyvadla                                                         3 m3</w:t>
      </w:r>
    </w:p>
    <w:p w:rsidR="00AA0CCE" w:rsidRDefault="009D6FF5">
      <w:pPr>
        <w:pStyle w:val="s2"/>
      </w:pPr>
      <w:r>
        <w:t xml:space="preserve">        8. WC a tekoucí teplá voda                                              5 m3</w:t>
      </w:r>
    </w:p>
    <w:p w:rsidR="00AA0CCE" w:rsidRDefault="00AA0CCE">
      <w:pPr>
        <w:pStyle w:val="s2"/>
      </w:pPr>
    </w:p>
    <w:p w:rsidR="00AA0CCE" w:rsidRDefault="009D6FF5">
      <w:pPr>
        <w:pStyle w:val="s2"/>
      </w:pPr>
      <w:r>
        <w:t xml:space="preserve">       mateřské školy a jesle s celodenním provozem</w:t>
      </w:r>
    </w:p>
    <w:p w:rsidR="00AA0CCE" w:rsidRDefault="009D6FF5">
      <w:pPr>
        <w:pStyle w:val="s2"/>
      </w:pPr>
      <w:r>
        <w:t xml:space="preserve">       (bez stravování)</w:t>
      </w:r>
    </w:p>
    <w:p w:rsidR="00AA0CCE" w:rsidRDefault="00AA0CCE">
      <w:pPr>
        <w:pStyle w:val="s2"/>
      </w:pPr>
    </w:p>
    <w:p w:rsidR="00AA0CCE" w:rsidRDefault="009D6FF5">
      <w:pPr>
        <w:pStyle w:val="s2"/>
      </w:pPr>
      <w:r>
        <w:t xml:space="preserve">       </w:t>
      </w:r>
      <w:r>
        <w:t xml:space="preserve">    na jednu osobu (učitele, pracovníka, dítě) při průměru 200 pracovních dnů</w:t>
      </w:r>
    </w:p>
    <w:p w:rsidR="00AA0CCE" w:rsidRDefault="009D6FF5">
      <w:pPr>
        <w:pStyle w:val="s2"/>
      </w:pPr>
      <w:r>
        <w:t xml:space="preserve">           za rok</w:t>
      </w:r>
    </w:p>
    <w:p w:rsidR="00AA0CCE" w:rsidRDefault="009D6FF5">
      <w:pPr>
        <w:pStyle w:val="s2"/>
      </w:pPr>
      <w:r>
        <w:t xml:space="preserve">        9. WC, umyvadla a tekoucí teplá voda                                    8 m3</w:t>
      </w:r>
    </w:p>
    <w:p w:rsidR="00AA0CCE" w:rsidRDefault="009D6FF5">
      <w:pPr>
        <w:pStyle w:val="s2"/>
      </w:pPr>
      <w:r>
        <w:t xml:space="preserve">       10. WC, umyvadla a tekoucí teplá voda s možností sprchování         </w:t>
      </w:r>
      <w:r>
        <w:t xml:space="preserve">    16 m3</w:t>
      </w:r>
    </w:p>
    <w:p w:rsidR="00AA0CCE" w:rsidRDefault="00AA0CCE">
      <w:pPr>
        <w:pStyle w:val="s2"/>
      </w:pPr>
    </w:p>
    <w:p w:rsidR="00AA0CCE" w:rsidRDefault="00AA0CCE">
      <w:pPr>
        <w:pStyle w:val="s2"/>
      </w:pPr>
    </w:p>
    <w:p w:rsidR="00AA0CCE" w:rsidRDefault="009D6FF5">
      <w:pPr>
        <w:pStyle w:val="s24"/>
      </w:pPr>
      <w:r>
        <w:t>III. Hotely, ubytovny, internáty</w:t>
      </w:r>
    </w:p>
    <w:p w:rsidR="00AA0CCE" w:rsidRDefault="00AA0CCE">
      <w:pPr>
        <w:pStyle w:val="s24"/>
      </w:pPr>
    </w:p>
    <w:p w:rsidR="00AA0CCE" w:rsidRDefault="009D6FF5">
      <w:pPr>
        <w:pStyle w:val="s2"/>
      </w:pPr>
      <w:r>
        <w:t xml:space="preserve">       (směrná čísla pouze pro ubytování)</w:t>
      </w:r>
    </w:p>
    <w:p w:rsidR="00AA0CCE" w:rsidRDefault="00AA0CCE">
      <w:pPr>
        <w:pStyle w:val="s2"/>
      </w:pPr>
    </w:p>
    <w:p w:rsidR="00AA0CCE" w:rsidRDefault="009D6FF5">
      <w:pPr>
        <w:pStyle w:val="s2"/>
      </w:pPr>
      <w:r>
        <w:t xml:space="preserve">                                                               na jedno lůžko za rok</w:t>
      </w:r>
    </w:p>
    <w:p w:rsidR="00AA0CCE" w:rsidRDefault="009D6FF5">
      <w:pPr>
        <w:pStyle w:val="s2"/>
      </w:pPr>
      <w:r>
        <w:t xml:space="preserve">       hotely a penziony</w:t>
      </w:r>
    </w:p>
    <w:p w:rsidR="00AA0CCE" w:rsidRDefault="009D6FF5">
      <w:pPr>
        <w:pStyle w:val="s2"/>
      </w:pPr>
      <w:r>
        <w:t xml:space="preserve">       11. většina pokojů má WC a koupelnu s tekoucí teplovou vodou            45 m3</w:t>
      </w:r>
    </w:p>
    <w:p w:rsidR="00AA0CCE" w:rsidRDefault="009D6FF5">
      <w:pPr>
        <w:pStyle w:val="s2"/>
      </w:pPr>
      <w:r>
        <w:t xml:space="preserve">       12. většina pokojů je bez koupelny (sprch), WC na chodbě                23 m3</w:t>
      </w:r>
    </w:p>
    <w:p w:rsidR="00AA0CCE" w:rsidRDefault="009D6FF5">
      <w:pPr>
        <w:pStyle w:val="s2"/>
      </w:pPr>
      <w:r>
        <w:t xml:space="preserve">       13. restaurace v hotelu, penzionu podle položek č. 18, 19 a 20+39, 40</w:t>
      </w:r>
    </w:p>
    <w:p w:rsidR="00AA0CCE" w:rsidRDefault="009D6FF5">
      <w:pPr>
        <w:pStyle w:val="s2"/>
      </w:pPr>
      <w:r>
        <w:t xml:space="preserve">         </w:t>
      </w:r>
      <w:r>
        <w:t xml:space="preserve">  a 41+42 a 43.</w:t>
      </w:r>
    </w:p>
    <w:p w:rsidR="00AA0CCE" w:rsidRDefault="00AA0CCE">
      <w:pPr>
        <w:pStyle w:val="s2"/>
      </w:pPr>
    </w:p>
    <w:p w:rsidR="00AA0CCE" w:rsidRDefault="009D6FF5">
      <w:pPr>
        <w:pStyle w:val="s2"/>
      </w:pPr>
      <w:r>
        <w:lastRenderedPageBreak/>
        <w:t xml:space="preserve">       14. pro doplňující vybavení hotelů se přičítá:</w:t>
      </w:r>
    </w:p>
    <w:p w:rsidR="00AA0CCE" w:rsidRDefault="009D6FF5">
      <w:pPr>
        <w:pStyle w:val="s2"/>
      </w:pPr>
      <w:r>
        <w:t xml:space="preserve">           denní připouštění bazénu                                            10 m3</w:t>
      </w:r>
    </w:p>
    <w:p w:rsidR="00AA0CCE" w:rsidRDefault="009D6FF5">
      <w:pPr>
        <w:pStyle w:val="s2"/>
      </w:pPr>
      <w:r>
        <w:t xml:space="preserve">           sauna, welnes                                                       10 m3</w:t>
      </w:r>
    </w:p>
    <w:p w:rsidR="00AA0CCE" w:rsidRDefault="00AA0CCE">
      <w:pPr>
        <w:pStyle w:val="s2"/>
      </w:pPr>
    </w:p>
    <w:p w:rsidR="00AA0CCE" w:rsidRDefault="009D6FF5">
      <w:pPr>
        <w:pStyle w:val="s2"/>
      </w:pPr>
      <w:r>
        <w:t xml:space="preserve">       V přípa</w:t>
      </w:r>
      <w:r>
        <w:t>dě vlastní prádelny se použije směrné číslo pro prádelny.</w:t>
      </w:r>
    </w:p>
    <w:p w:rsidR="00AA0CCE" w:rsidRDefault="00AA0CCE">
      <w:pPr>
        <w:pStyle w:val="s2"/>
      </w:pPr>
    </w:p>
    <w:p w:rsidR="00AA0CCE" w:rsidRDefault="009D6FF5">
      <w:pPr>
        <w:pStyle w:val="s2"/>
      </w:pPr>
      <w:r>
        <w:t xml:space="preserve">       internáty, učňovské domovy, studentské koleje, ubytovny</w:t>
      </w:r>
    </w:p>
    <w:p w:rsidR="00AA0CCE" w:rsidRDefault="009D6FF5">
      <w:pPr>
        <w:pStyle w:val="s2"/>
      </w:pPr>
      <w:r>
        <w:t xml:space="preserve">       15. většina pokojů má WC a koupelnu s tekoucí teplou vodou              25 m3</w:t>
      </w:r>
    </w:p>
    <w:p w:rsidR="00AA0CCE" w:rsidRDefault="009D6FF5">
      <w:pPr>
        <w:pStyle w:val="s2"/>
      </w:pPr>
      <w:r>
        <w:t xml:space="preserve">       16. v budovách, kde jsou koupelny (sprchy)</w:t>
      </w:r>
      <w:r>
        <w:t>, WC na chodbě                15 m3</w:t>
      </w:r>
    </w:p>
    <w:p w:rsidR="00AA0CCE" w:rsidRDefault="009D6FF5">
      <w:pPr>
        <w:pStyle w:val="s2"/>
      </w:pPr>
      <w:r>
        <w:t xml:space="preserve">       17. stravování podle položek č. 18, 19, 20, 39, 40 a 41.</w:t>
      </w:r>
    </w:p>
    <w:p w:rsidR="00AA0CCE" w:rsidRDefault="00AA0CCE">
      <w:pPr>
        <w:pStyle w:val="s2"/>
      </w:pPr>
    </w:p>
    <w:p w:rsidR="00AA0CCE" w:rsidRDefault="009D6FF5">
      <w:pPr>
        <w:pStyle w:val="s2"/>
      </w:pPr>
      <w:r>
        <w:t xml:space="preserve">       stravování - kuchyně, jídelna (bezobslužné)</w:t>
      </w:r>
    </w:p>
    <w:p w:rsidR="00AA0CCE" w:rsidRDefault="00AA0CCE">
      <w:pPr>
        <w:pStyle w:val="s2"/>
      </w:pPr>
    </w:p>
    <w:p w:rsidR="00AA0CCE" w:rsidRDefault="009D6FF5">
      <w:pPr>
        <w:pStyle w:val="s2"/>
      </w:pPr>
      <w:r>
        <w:t xml:space="preserve">                                 na 1 strávníka a 1 pracovníka na jednu směnu za rok</w:t>
      </w:r>
    </w:p>
    <w:p w:rsidR="00AA0CCE" w:rsidRDefault="009D6FF5">
      <w:pPr>
        <w:pStyle w:val="s2"/>
      </w:pPr>
      <w:r>
        <w:t xml:space="preserve">       18. dovoz j</w:t>
      </w:r>
      <w:r>
        <w:t>ídla, mytí nádobí, vybavení WC, umyvadla                      3 m3</w:t>
      </w:r>
    </w:p>
    <w:p w:rsidR="00AA0CCE" w:rsidRDefault="009D6FF5">
      <w:pPr>
        <w:pStyle w:val="s2"/>
      </w:pPr>
      <w:r>
        <w:t xml:space="preserve">       19. vaření jídla, mytí nádobí, vybavení WC, umyvadla                     8 m3</w:t>
      </w:r>
    </w:p>
    <w:p w:rsidR="00AA0CCE" w:rsidRDefault="009D6FF5">
      <w:pPr>
        <w:pStyle w:val="s2"/>
      </w:pPr>
      <w:r>
        <w:t xml:space="preserve">       20. bufet, občerstvení                                                   1 m3</w:t>
      </w:r>
    </w:p>
    <w:p w:rsidR="00AA0CCE" w:rsidRDefault="00AA0CCE">
      <w:pPr>
        <w:pStyle w:val="s2"/>
      </w:pPr>
    </w:p>
    <w:p w:rsidR="00AA0CCE" w:rsidRDefault="00AA0CCE">
      <w:pPr>
        <w:pStyle w:val="s2"/>
      </w:pPr>
    </w:p>
    <w:p w:rsidR="00AA0CCE" w:rsidRDefault="009D6FF5">
      <w:pPr>
        <w:pStyle w:val="s24"/>
      </w:pPr>
      <w:r>
        <w:t xml:space="preserve">IV. Zdravotnická </w:t>
      </w:r>
      <w:r>
        <w:t>a sociální zařízení</w:t>
      </w:r>
    </w:p>
    <w:p w:rsidR="00AA0CCE" w:rsidRDefault="00AA0CCE">
      <w:pPr>
        <w:pStyle w:val="s24"/>
      </w:pPr>
    </w:p>
    <w:p w:rsidR="00AA0CCE" w:rsidRDefault="009D6FF5">
      <w:pPr>
        <w:pStyle w:val="s2"/>
      </w:pPr>
      <w:r>
        <w:t xml:space="preserve">       Vybavení: WC, umyvadla a tekoucí teplá voda</w:t>
      </w:r>
    </w:p>
    <w:p w:rsidR="00AA0CCE" w:rsidRDefault="00AA0CCE">
      <w:pPr>
        <w:pStyle w:val="s2"/>
      </w:pPr>
    </w:p>
    <w:p w:rsidR="00AA0CCE" w:rsidRDefault="009D6FF5">
      <w:pPr>
        <w:pStyle w:val="s2"/>
      </w:pPr>
      <w:r>
        <w:t xml:space="preserve">                                             na 1 pracovníka v denním průměru za rok</w:t>
      </w:r>
    </w:p>
    <w:p w:rsidR="00AA0CCE" w:rsidRDefault="009D6FF5">
      <w:pPr>
        <w:pStyle w:val="s2"/>
      </w:pPr>
      <w:r>
        <w:t xml:space="preserve">       zdravotnická střediska, ambulatoria, ordinace</w:t>
      </w:r>
    </w:p>
    <w:p w:rsidR="00AA0CCE" w:rsidRDefault="009D6FF5">
      <w:pPr>
        <w:pStyle w:val="s2"/>
      </w:pPr>
      <w:r>
        <w:t xml:space="preserve">       21. na jednoho pracovníka             </w:t>
      </w:r>
      <w:r>
        <w:t xml:space="preserve">                                  18 m3</w:t>
      </w:r>
    </w:p>
    <w:p w:rsidR="00AA0CCE" w:rsidRDefault="00AA0CCE">
      <w:pPr>
        <w:pStyle w:val="s2"/>
      </w:pPr>
    </w:p>
    <w:p w:rsidR="00AA0CCE" w:rsidRDefault="009D6FF5">
      <w:pPr>
        <w:pStyle w:val="s2"/>
      </w:pPr>
      <w:r>
        <w:t xml:space="preserve">       lékárny, hygienicko-epidemiologické stanice</w:t>
      </w:r>
    </w:p>
    <w:p w:rsidR="00AA0CCE" w:rsidRDefault="009D6FF5">
      <w:pPr>
        <w:pStyle w:val="s2"/>
      </w:pPr>
      <w:r>
        <w:t xml:space="preserve">       22. na jednoho pracovníka                                               18 m3</w:t>
      </w:r>
    </w:p>
    <w:p w:rsidR="00AA0CCE" w:rsidRDefault="00AA0CCE">
      <w:pPr>
        <w:pStyle w:val="s2"/>
      </w:pPr>
    </w:p>
    <w:p w:rsidR="00AA0CCE" w:rsidRDefault="009D6FF5">
      <w:pPr>
        <w:pStyle w:val="s2"/>
      </w:pPr>
      <w:r>
        <w:t xml:space="preserve">       zubní střediska s celoročním provozem, ordinace</w:t>
      </w:r>
    </w:p>
    <w:p w:rsidR="00AA0CCE" w:rsidRDefault="009D6FF5">
      <w:pPr>
        <w:pStyle w:val="s2"/>
      </w:pPr>
      <w:r>
        <w:t xml:space="preserve">       23. na jednoho p</w:t>
      </w:r>
      <w:r>
        <w:t>racovníka                                               20 m3</w:t>
      </w:r>
    </w:p>
    <w:p w:rsidR="00AA0CCE" w:rsidRDefault="00AA0CCE">
      <w:pPr>
        <w:pStyle w:val="s2"/>
      </w:pPr>
    </w:p>
    <w:p w:rsidR="00AA0CCE" w:rsidRDefault="009D6FF5">
      <w:pPr>
        <w:pStyle w:val="s2"/>
      </w:pPr>
      <w:r>
        <w:t xml:space="preserve">       ošetřovaná osoba</w:t>
      </w:r>
    </w:p>
    <w:p w:rsidR="00AA0CCE" w:rsidRDefault="009D6FF5">
      <w:pPr>
        <w:pStyle w:val="s2"/>
      </w:pPr>
      <w:r>
        <w:t xml:space="preserve">       24. na 1 vyšetřovanou osobu v denním průměru za rok                      2 m3</w:t>
      </w:r>
    </w:p>
    <w:p w:rsidR="00AA0CCE" w:rsidRDefault="00AA0CCE">
      <w:pPr>
        <w:pStyle w:val="s2"/>
      </w:pPr>
    </w:p>
    <w:p w:rsidR="00AA0CCE" w:rsidRDefault="009D6FF5">
      <w:pPr>
        <w:pStyle w:val="s2"/>
      </w:pPr>
      <w:r>
        <w:t xml:space="preserve">       rehabilitace, rehabilitační bazén, sauna</w:t>
      </w:r>
    </w:p>
    <w:p w:rsidR="00AA0CCE" w:rsidRDefault="009D6FF5">
      <w:pPr>
        <w:pStyle w:val="s2"/>
      </w:pPr>
      <w:r>
        <w:t xml:space="preserve">       25. na jednotlivá rehabilita</w:t>
      </w:r>
      <w:r>
        <w:t xml:space="preserve">ční zařízení se určí potřeba množství podle </w:t>
      </w:r>
    </w:p>
    <w:p w:rsidR="00AA0CCE" w:rsidRDefault="009D6FF5">
      <w:pPr>
        <w:pStyle w:val="s2"/>
      </w:pPr>
      <w:r>
        <w:t xml:space="preserve">           příslušné normy pro provoz využívaného zařízení</w:t>
      </w:r>
    </w:p>
    <w:p w:rsidR="00AA0CCE" w:rsidRDefault="009D6FF5">
      <w:pPr>
        <w:pStyle w:val="s2"/>
      </w:pPr>
      <w:r>
        <w:t xml:space="preserve">       26. na jednoho pracovníka                                               18 m3</w:t>
      </w:r>
    </w:p>
    <w:p w:rsidR="00AA0CCE" w:rsidRDefault="00AA0CCE">
      <w:pPr>
        <w:pStyle w:val="s2"/>
      </w:pPr>
    </w:p>
    <w:p w:rsidR="00AA0CCE" w:rsidRDefault="009D6FF5">
      <w:pPr>
        <w:pStyle w:val="s2"/>
      </w:pPr>
      <w:r>
        <w:t xml:space="preserve">                                                               na </w:t>
      </w:r>
      <w:r>
        <w:t>jedno lůžko za rok</w:t>
      </w:r>
    </w:p>
    <w:p w:rsidR="00AA0CCE" w:rsidRDefault="009D6FF5">
      <w:pPr>
        <w:pStyle w:val="s2"/>
      </w:pPr>
      <w:r>
        <w:t xml:space="preserve">       nemocnice</w:t>
      </w:r>
    </w:p>
    <w:p w:rsidR="00AA0CCE" w:rsidRDefault="009D6FF5">
      <w:pPr>
        <w:pStyle w:val="s2"/>
      </w:pPr>
      <w:r>
        <w:t xml:space="preserve">       (včetně stravování, kuchyně, bez léčebných zařízení)</w:t>
      </w:r>
    </w:p>
    <w:p w:rsidR="00AA0CCE" w:rsidRDefault="009D6FF5">
      <w:pPr>
        <w:pStyle w:val="s2"/>
      </w:pPr>
      <w:r>
        <w:t xml:space="preserve">       27. na jedno lůžko                                                      50 m3</w:t>
      </w:r>
    </w:p>
    <w:p w:rsidR="00AA0CCE" w:rsidRDefault="00AA0CCE">
      <w:pPr>
        <w:pStyle w:val="s2"/>
      </w:pPr>
    </w:p>
    <w:p w:rsidR="00AA0CCE" w:rsidRDefault="009D6FF5">
      <w:pPr>
        <w:pStyle w:val="s2"/>
      </w:pPr>
      <w:r>
        <w:t xml:space="preserve">       léčebny dlouhodobě nemocných, domovy důchodců</w:t>
      </w:r>
    </w:p>
    <w:p w:rsidR="00AA0CCE" w:rsidRDefault="009D6FF5">
      <w:pPr>
        <w:pStyle w:val="s2"/>
      </w:pPr>
      <w:r>
        <w:t xml:space="preserve">       (včetně stravování, kuchyně, bez léčebných zařízení)</w:t>
      </w:r>
    </w:p>
    <w:p w:rsidR="00AA0CCE" w:rsidRDefault="009D6FF5">
      <w:pPr>
        <w:pStyle w:val="s2"/>
      </w:pPr>
      <w:r>
        <w:t xml:space="preserve">       28. na jedno lůžko                                                      45 m3</w:t>
      </w:r>
    </w:p>
    <w:p w:rsidR="00AA0CCE" w:rsidRDefault="00AA0CCE">
      <w:pPr>
        <w:pStyle w:val="s2"/>
      </w:pPr>
    </w:p>
    <w:p w:rsidR="00AA0CCE" w:rsidRDefault="00AA0CCE">
      <w:pPr>
        <w:pStyle w:val="s2"/>
      </w:pPr>
    </w:p>
    <w:p w:rsidR="00AA0CCE" w:rsidRDefault="009D6FF5">
      <w:pPr>
        <w:pStyle w:val="s24"/>
      </w:pPr>
      <w:r>
        <w:t>V. Kulturní a osvětové podniky, sportovní zařízení</w:t>
      </w:r>
    </w:p>
    <w:p w:rsidR="00AA0CCE" w:rsidRDefault="00AA0CCE">
      <w:pPr>
        <w:pStyle w:val="s24"/>
      </w:pPr>
    </w:p>
    <w:p w:rsidR="00AA0CCE" w:rsidRDefault="009D6FF5">
      <w:pPr>
        <w:pStyle w:val="s2"/>
      </w:pPr>
      <w:r>
        <w:t xml:space="preserve">       multikina, samostatná kina a divadla s celoročním </w:t>
      </w:r>
      <w:r>
        <w:t>provozem</w:t>
      </w:r>
    </w:p>
    <w:p w:rsidR="00AA0CCE" w:rsidRDefault="009D6FF5">
      <w:pPr>
        <w:pStyle w:val="s2"/>
      </w:pPr>
      <w:r>
        <w:t xml:space="preserve">       (vybavení WC, umyvadla)</w:t>
      </w:r>
    </w:p>
    <w:p w:rsidR="00AA0CCE" w:rsidRDefault="00AA0CCE">
      <w:pPr>
        <w:pStyle w:val="s2"/>
      </w:pPr>
    </w:p>
    <w:p w:rsidR="00AA0CCE" w:rsidRDefault="009D6FF5">
      <w:pPr>
        <w:pStyle w:val="s2"/>
      </w:pPr>
      <w:r>
        <w:t xml:space="preserve">                                                         při plné obsazenosti za rok</w:t>
      </w:r>
    </w:p>
    <w:p w:rsidR="00AA0CCE" w:rsidRDefault="009D6FF5">
      <w:pPr>
        <w:pStyle w:val="s2"/>
      </w:pPr>
      <w:r>
        <w:t xml:space="preserve">       29. na jedno sedadlo a jedno představení denně                           1 m3</w:t>
      </w:r>
    </w:p>
    <w:p w:rsidR="00AA0CCE" w:rsidRDefault="00AA0CCE">
      <w:pPr>
        <w:pStyle w:val="s2"/>
      </w:pPr>
    </w:p>
    <w:p w:rsidR="00AA0CCE" w:rsidRDefault="00AA0CCE">
      <w:pPr>
        <w:pStyle w:val="s2"/>
      </w:pPr>
    </w:p>
    <w:p w:rsidR="00AA0CCE" w:rsidRDefault="009D6FF5">
      <w:pPr>
        <w:pStyle w:val="s2"/>
      </w:pPr>
      <w:r>
        <w:t xml:space="preserve">       přednáškové síně, knihovny, čítárny,</w:t>
      </w:r>
      <w:r>
        <w:t xml:space="preserve"> studovny a muzea</w:t>
      </w:r>
    </w:p>
    <w:p w:rsidR="00AA0CCE" w:rsidRDefault="009D6FF5">
      <w:pPr>
        <w:pStyle w:val="s2"/>
      </w:pPr>
      <w:r>
        <w:t xml:space="preserve">       (vybavení WC, umyvadla)</w:t>
      </w:r>
    </w:p>
    <w:p w:rsidR="00AA0CCE" w:rsidRDefault="00AA0CCE">
      <w:pPr>
        <w:pStyle w:val="s2"/>
      </w:pPr>
    </w:p>
    <w:p w:rsidR="00AA0CCE" w:rsidRDefault="009D6FF5">
      <w:pPr>
        <w:pStyle w:val="s2"/>
      </w:pPr>
      <w:r>
        <w:t xml:space="preserve">                                                na jednoho stálého pracovníka za rok</w:t>
      </w:r>
    </w:p>
    <w:p w:rsidR="00AA0CCE" w:rsidRDefault="009D6FF5">
      <w:pPr>
        <w:pStyle w:val="s2"/>
      </w:pPr>
      <w:r>
        <w:t xml:space="preserve">       30.                                                                     14 m3</w:t>
      </w:r>
    </w:p>
    <w:p w:rsidR="00AA0CCE" w:rsidRDefault="00AA0CCE">
      <w:pPr>
        <w:pStyle w:val="s2"/>
      </w:pPr>
    </w:p>
    <w:p w:rsidR="00AA0CCE" w:rsidRDefault="009D6FF5">
      <w:pPr>
        <w:pStyle w:val="s2"/>
      </w:pPr>
      <w:r>
        <w:t xml:space="preserve">                                   </w:t>
      </w:r>
      <w:r>
        <w:t xml:space="preserve">   na jednoho návštěvníka v denním průměru za rok</w:t>
      </w:r>
    </w:p>
    <w:p w:rsidR="00AA0CCE" w:rsidRDefault="009D6FF5">
      <w:pPr>
        <w:pStyle w:val="s2"/>
      </w:pPr>
      <w:r>
        <w:t xml:space="preserve">       31. na jednoho návštěvníka                                               2 m3</w:t>
      </w:r>
    </w:p>
    <w:p w:rsidR="00AA0CCE" w:rsidRDefault="00AA0CCE">
      <w:pPr>
        <w:pStyle w:val="s2"/>
      </w:pPr>
    </w:p>
    <w:p w:rsidR="00AA0CCE" w:rsidRDefault="009D6FF5">
      <w:pPr>
        <w:pStyle w:val="s2"/>
      </w:pPr>
      <w:r>
        <w:t xml:space="preserve">       tělocvična, sportoviště, fitness centrum</w:t>
      </w:r>
    </w:p>
    <w:p w:rsidR="00AA0CCE" w:rsidRDefault="009D6FF5">
      <w:pPr>
        <w:pStyle w:val="s2"/>
      </w:pPr>
      <w:r>
        <w:t xml:space="preserve">       (vybavení WC, umyvadla, možnost sprchování s teplou vodou)</w:t>
      </w:r>
    </w:p>
    <w:p w:rsidR="00AA0CCE" w:rsidRDefault="00AA0CCE">
      <w:pPr>
        <w:pStyle w:val="s2"/>
      </w:pPr>
    </w:p>
    <w:p w:rsidR="00AA0CCE" w:rsidRDefault="009D6FF5">
      <w:pPr>
        <w:pStyle w:val="s2"/>
      </w:pPr>
      <w:r>
        <w:t xml:space="preserve">     </w:t>
      </w:r>
      <w:r>
        <w:t xml:space="preserve">                                 na jednoho návštěvníka v denním průměru za rok</w:t>
      </w:r>
    </w:p>
    <w:p w:rsidR="00AA0CCE" w:rsidRDefault="009D6FF5">
      <w:pPr>
        <w:pStyle w:val="s2"/>
      </w:pPr>
      <w:r>
        <w:t xml:space="preserve">       32. na jednoho návštěvníka                                              20 m3</w:t>
      </w:r>
    </w:p>
    <w:p w:rsidR="00AA0CCE" w:rsidRDefault="00AA0CCE">
      <w:pPr>
        <w:pStyle w:val="s2"/>
      </w:pPr>
    </w:p>
    <w:p w:rsidR="00AA0CCE" w:rsidRDefault="009D6FF5">
      <w:pPr>
        <w:pStyle w:val="s2"/>
      </w:pPr>
      <w:r>
        <w:t xml:space="preserve">                                                                  na 1 hřiště za rok</w:t>
      </w:r>
    </w:p>
    <w:p w:rsidR="00AA0CCE" w:rsidRDefault="009D6FF5">
      <w:pPr>
        <w:pStyle w:val="s2"/>
      </w:pPr>
      <w:r>
        <w:t xml:space="preserve">       33. kropení antukových hřišť krytých                                   230 m3</w:t>
      </w:r>
    </w:p>
    <w:p w:rsidR="00AA0CCE" w:rsidRDefault="009D6FF5">
      <w:pPr>
        <w:pStyle w:val="s2"/>
      </w:pPr>
      <w:r>
        <w:t xml:space="preserve">       34. kropení antukových hřišť nekrytých                                 460 m3</w:t>
      </w:r>
    </w:p>
    <w:p w:rsidR="00AA0CCE" w:rsidRDefault="00AA0CCE">
      <w:pPr>
        <w:pStyle w:val="s2"/>
      </w:pPr>
    </w:p>
    <w:p w:rsidR="00AA0CCE" w:rsidRDefault="009D6FF5">
      <w:pPr>
        <w:pStyle w:val="s2"/>
      </w:pPr>
      <w:r>
        <w:t xml:space="preserve">                                                           na 100 m2 za provozní den</w:t>
      </w:r>
    </w:p>
    <w:p w:rsidR="00AA0CCE" w:rsidRDefault="009D6FF5">
      <w:pPr>
        <w:pStyle w:val="s2"/>
      </w:pPr>
      <w:r>
        <w:t xml:space="preserve">       35. kropení travnatých hřišť                                            20 m3</w:t>
      </w:r>
    </w:p>
    <w:p w:rsidR="00AA0CCE" w:rsidRDefault="00AA0CCE">
      <w:pPr>
        <w:pStyle w:val="s2"/>
      </w:pPr>
    </w:p>
    <w:p w:rsidR="00AA0CCE" w:rsidRDefault="009D6FF5">
      <w:pPr>
        <w:pStyle w:val="s2"/>
      </w:pPr>
      <w:r>
        <w:t xml:space="preserve">                                                                              za rok</w:t>
      </w:r>
    </w:p>
    <w:p w:rsidR="00AA0CCE" w:rsidRDefault="009D6FF5">
      <w:pPr>
        <w:pStyle w:val="s2"/>
      </w:pPr>
      <w:r>
        <w:t xml:space="preserve">       36. golfové hřiště 18 ti jamkové se zavlažováním greenu, odpališť   22 500 m3</w:t>
      </w:r>
    </w:p>
    <w:p w:rsidR="00AA0CCE" w:rsidRDefault="009D6FF5">
      <w:pPr>
        <w:pStyle w:val="s2"/>
      </w:pPr>
      <w:r>
        <w:t xml:space="preserve">           a ferveje</w:t>
      </w:r>
    </w:p>
    <w:p w:rsidR="00AA0CCE" w:rsidRDefault="00AA0CCE">
      <w:pPr>
        <w:pStyle w:val="s2"/>
      </w:pPr>
    </w:p>
    <w:p w:rsidR="00AA0CCE" w:rsidRDefault="009D6FF5">
      <w:pPr>
        <w:pStyle w:val="s2"/>
      </w:pPr>
      <w:r>
        <w:t xml:space="preserve">                         na 1 návštěvníka - diváka v denním průměru (365 dnů) za rok</w:t>
      </w:r>
    </w:p>
    <w:p w:rsidR="00AA0CCE" w:rsidRDefault="009D6FF5">
      <w:pPr>
        <w:pStyle w:val="s2"/>
      </w:pPr>
      <w:r>
        <w:t xml:space="preserve">       37. WC, umyvadla                                                         1 m3</w:t>
      </w:r>
    </w:p>
    <w:p w:rsidR="00AA0CCE" w:rsidRDefault="00AA0CCE">
      <w:pPr>
        <w:pStyle w:val="s2"/>
      </w:pPr>
    </w:p>
    <w:p w:rsidR="00AA0CCE" w:rsidRDefault="009D6FF5">
      <w:pPr>
        <w:pStyle w:val="s2"/>
      </w:pPr>
      <w:r>
        <w:t xml:space="preserve">       Poznámka: v případě neprokázání počtu návštěvníků se jej</w:t>
      </w:r>
      <w:r>
        <w:t>ich počet stanoví</w:t>
      </w:r>
    </w:p>
    <w:p w:rsidR="00AA0CCE" w:rsidRDefault="009D6FF5">
      <w:pPr>
        <w:pStyle w:val="s2"/>
      </w:pPr>
      <w:r>
        <w:t xml:space="preserve">                 jako desetina kapacity zařízení pro návštěvníky - diváky.</w:t>
      </w:r>
    </w:p>
    <w:p w:rsidR="00AA0CCE" w:rsidRDefault="00AA0CCE">
      <w:pPr>
        <w:pStyle w:val="s2"/>
      </w:pPr>
    </w:p>
    <w:p w:rsidR="00AA0CCE" w:rsidRDefault="009D6FF5">
      <w:pPr>
        <w:pStyle w:val="s2"/>
      </w:pPr>
      <w:r>
        <w:t xml:space="preserve">       zimní stadion</w:t>
      </w:r>
    </w:p>
    <w:p w:rsidR="00AA0CCE" w:rsidRDefault="009D6FF5">
      <w:pPr>
        <w:pStyle w:val="s2"/>
      </w:pPr>
      <w:r>
        <w:t xml:space="preserve">       38. pro jednotlivá zařízení se určí potřeba množství vody podle příslušné</w:t>
      </w:r>
    </w:p>
    <w:p w:rsidR="00AA0CCE" w:rsidRDefault="009D6FF5">
      <w:pPr>
        <w:pStyle w:val="s2"/>
      </w:pPr>
      <w:r>
        <w:t xml:space="preserve">           normy nebo technického návodu pro provoz (tvorba a úprava ledové plochy,</w:t>
      </w:r>
    </w:p>
    <w:p w:rsidR="00AA0CCE" w:rsidRDefault="009D6FF5">
      <w:pPr>
        <w:pStyle w:val="s2"/>
      </w:pPr>
      <w:r>
        <w:t xml:space="preserve">           relaxační zařízení apod.)</w:t>
      </w:r>
    </w:p>
    <w:p w:rsidR="00AA0CCE" w:rsidRDefault="00AA0CCE">
      <w:pPr>
        <w:pStyle w:val="s2"/>
      </w:pPr>
    </w:p>
    <w:p w:rsidR="00AA0CCE" w:rsidRDefault="00AA0CCE">
      <w:pPr>
        <w:pStyle w:val="s2"/>
      </w:pPr>
    </w:p>
    <w:p w:rsidR="00AA0CCE" w:rsidRDefault="009D6FF5">
      <w:pPr>
        <w:pStyle w:val="s24"/>
      </w:pPr>
      <w:r>
        <w:t>VI. Restaurace, vinárny</w:t>
      </w:r>
    </w:p>
    <w:p w:rsidR="00AA0CCE" w:rsidRDefault="00AA0CCE">
      <w:pPr>
        <w:pStyle w:val="s24"/>
      </w:pPr>
    </w:p>
    <w:p w:rsidR="00AA0CCE" w:rsidRDefault="009D6FF5">
      <w:pPr>
        <w:pStyle w:val="s2"/>
      </w:pPr>
      <w:r>
        <w:t xml:space="preserve">       (vybavení WC, umyvadla, tekoucí teplá voda)</w:t>
      </w:r>
    </w:p>
    <w:p w:rsidR="00AA0CCE" w:rsidRDefault="00AA0CCE">
      <w:pPr>
        <w:pStyle w:val="s2"/>
      </w:pPr>
    </w:p>
    <w:p w:rsidR="00AA0CCE" w:rsidRDefault="009D6FF5">
      <w:pPr>
        <w:pStyle w:val="s2"/>
      </w:pPr>
      <w:r>
        <w:t xml:space="preserve">       Restaurace, vinárny, kavárny</w:t>
      </w:r>
    </w:p>
    <w:p w:rsidR="00AA0CCE" w:rsidRDefault="00AA0CCE">
      <w:pPr>
        <w:pStyle w:val="s2"/>
      </w:pPr>
    </w:p>
    <w:p w:rsidR="00AA0CCE" w:rsidRDefault="009D6FF5">
      <w:pPr>
        <w:pStyle w:val="s2"/>
      </w:pPr>
      <w:r>
        <w:t xml:space="preserve">                                na jednoho pracovníka v jedné směně (365 dnů) za rok</w:t>
      </w:r>
    </w:p>
    <w:p w:rsidR="00AA0CCE" w:rsidRDefault="009D6FF5">
      <w:pPr>
        <w:pStyle w:val="s2"/>
      </w:pPr>
      <w:r>
        <w:t xml:space="preserve">                                                (zahrnuje i zákazníky bez mytí skla)</w:t>
      </w:r>
    </w:p>
    <w:p w:rsidR="00AA0CCE" w:rsidRDefault="009D6FF5">
      <w:pPr>
        <w:pStyle w:val="s2"/>
      </w:pPr>
      <w:r>
        <w:t xml:space="preserve">       39. pouze výčep                                                         50 m3</w:t>
      </w:r>
    </w:p>
    <w:p w:rsidR="00AA0CCE" w:rsidRDefault="009D6FF5">
      <w:pPr>
        <w:pStyle w:val="s2"/>
      </w:pPr>
      <w:r>
        <w:t xml:space="preserve"> </w:t>
      </w:r>
      <w:r>
        <w:t xml:space="preserve">      40. výčep, podávání studených jídel                                     60 m3</w:t>
      </w:r>
    </w:p>
    <w:p w:rsidR="00AA0CCE" w:rsidRDefault="009D6FF5">
      <w:pPr>
        <w:pStyle w:val="s2"/>
      </w:pPr>
      <w:r>
        <w:t xml:space="preserve">       41. výčep, podávání studených jídel a teplých jídel                     80 m3</w:t>
      </w:r>
    </w:p>
    <w:p w:rsidR="00AA0CCE" w:rsidRDefault="00AA0CCE">
      <w:pPr>
        <w:pStyle w:val="s2"/>
      </w:pPr>
    </w:p>
    <w:p w:rsidR="00AA0CCE" w:rsidRDefault="009D6FF5">
      <w:pPr>
        <w:pStyle w:val="s2"/>
      </w:pPr>
      <w:r>
        <w:t xml:space="preserve">       Vybavení na mytí skla:</w:t>
      </w:r>
    </w:p>
    <w:p w:rsidR="00AA0CCE" w:rsidRDefault="009D6FF5">
      <w:pPr>
        <w:pStyle w:val="s2"/>
      </w:pPr>
      <w:r>
        <w:t xml:space="preserve">       (připočítává se k položkám č. 39, 40 a 41)</w:t>
      </w:r>
    </w:p>
    <w:p w:rsidR="00AA0CCE" w:rsidRDefault="009D6FF5">
      <w:pPr>
        <w:pStyle w:val="s2"/>
      </w:pPr>
      <w:r>
        <w:t xml:space="preserve">      </w:t>
      </w:r>
      <w:r>
        <w:t xml:space="preserve"> 42. výčepní stolice s trvalým průtokem 3 l/min. za jednu směnu         450 m3</w:t>
      </w:r>
    </w:p>
    <w:p w:rsidR="00AA0CCE" w:rsidRDefault="009D6FF5">
      <w:pPr>
        <w:pStyle w:val="s2"/>
      </w:pPr>
      <w:r>
        <w:t xml:space="preserve">       43. mytí skla bez trvalého průtoku nebo myčka skla za jednu směnu       60 m3</w:t>
      </w:r>
    </w:p>
    <w:p w:rsidR="00AA0CCE" w:rsidRDefault="00AA0CCE">
      <w:pPr>
        <w:pStyle w:val="s2"/>
      </w:pPr>
    </w:p>
    <w:p w:rsidR="00AA0CCE" w:rsidRDefault="00AA0CCE">
      <w:pPr>
        <w:pStyle w:val="s2"/>
      </w:pPr>
    </w:p>
    <w:p w:rsidR="00AA0CCE" w:rsidRDefault="009D6FF5">
      <w:pPr>
        <w:pStyle w:val="s24"/>
      </w:pPr>
      <w:r>
        <w:t>VII. Provozovny</w:t>
      </w:r>
    </w:p>
    <w:p w:rsidR="00AA0CCE" w:rsidRDefault="00AA0CCE">
      <w:pPr>
        <w:pStyle w:val="s24"/>
      </w:pPr>
    </w:p>
    <w:p w:rsidR="00AA0CCE" w:rsidRDefault="009D6FF5">
      <w:pPr>
        <w:pStyle w:val="s2"/>
      </w:pPr>
      <w:r>
        <w:t xml:space="preserve">                                          na jednoho pracovníka v jedné s</w:t>
      </w:r>
      <w:r>
        <w:t>měně za rok</w:t>
      </w:r>
    </w:p>
    <w:p w:rsidR="00AA0CCE" w:rsidRDefault="00AA0CCE">
      <w:pPr>
        <w:pStyle w:val="s2"/>
      </w:pPr>
    </w:p>
    <w:p w:rsidR="00AA0CCE" w:rsidRDefault="009D6FF5">
      <w:pPr>
        <w:pStyle w:val="s2"/>
      </w:pPr>
      <w:r>
        <w:t xml:space="preserve">       provozovny místního významu, kde se vody neužívá k výrobě</w:t>
      </w:r>
    </w:p>
    <w:p w:rsidR="00AA0CCE" w:rsidRDefault="009D6FF5">
      <w:pPr>
        <w:pStyle w:val="s2"/>
      </w:pPr>
      <w:r>
        <w:t xml:space="preserve">       44. WC, umyvadla a tekoucí teplá voda                                   18 m3</w:t>
      </w:r>
    </w:p>
    <w:p w:rsidR="00AA0CCE" w:rsidRDefault="009D6FF5">
      <w:pPr>
        <w:pStyle w:val="s2"/>
      </w:pPr>
      <w:r>
        <w:t xml:space="preserve">       45. WC, umyvadla a tekoucí teplá voda s možností sprchování             26 m3</w:t>
      </w:r>
    </w:p>
    <w:p w:rsidR="00AA0CCE" w:rsidRDefault="009D6FF5">
      <w:pPr>
        <w:pStyle w:val="s2"/>
      </w:pPr>
      <w:r>
        <w:t xml:space="preserve">       4</w:t>
      </w:r>
      <w:r>
        <w:t>6. WC, umyvadla a tekoucí teplá vody s možností sprchování v           30 m3</w:t>
      </w:r>
    </w:p>
    <w:p w:rsidR="00AA0CCE" w:rsidRDefault="009D6FF5">
      <w:pPr>
        <w:pStyle w:val="s2"/>
      </w:pPr>
      <w:r>
        <w:t xml:space="preserve">           provozovnách s nečistým provozem nebo potřebou vyšší hygieny</w:t>
      </w:r>
    </w:p>
    <w:p w:rsidR="00AA0CCE" w:rsidRDefault="00AA0CCE">
      <w:pPr>
        <w:pStyle w:val="s2"/>
      </w:pPr>
    </w:p>
    <w:p w:rsidR="00AA0CCE" w:rsidRDefault="009D6FF5">
      <w:pPr>
        <w:pStyle w:val="s2"/>
      </w:pPr>
      <w:r>
        <w:t xml:space="preserve">       holičství a kadeřnictví</w:t>
      </w:r>
    </w:p>
    <w:p w:rsidR="00AA0CCE" w:rsidRDefault="00AA0CCE">
      <w:pPr>
        <w:pStyle w:val="s2"/>
      </w:pPr>
    </w:p>
    <w:p w:rsidR="00AA0CCE" w:rsidRDefault="009D6FF5">
      <w:pPr>
        <w:pStyle w:val="s2"/>
      </w:pPr>
      <w:r>
        <w:t xml:space="preserve">                                na jednoho pracovníka v jedné směně v prům</w:t>
      </w:r>
      <w:r>
        <w:t>ěru za rok</w:t>
      </w:r>
    </w:p>
    <w:p w:rsidR="00AA0CCE" w:rsidRDefault="009D6FF5">
      <w:pPr>
        <w:pStyle w:val="s2"/>
      </w:pPr>
      <w:r>
        <w:t xml:space="preserve">                                                              (zahrnuje i zákazníky)</w:t>
      </w:r>
    </w:p>
    <w:p w:rsidR="00AA0CCE" w:rsidRDefault="009D6FF5">
      <w:pPr>
        <w:pStyle w:val="s2"/>
      </w:pPr>
      <w:r>
        <w:t xml:space="preserve">       47. v pánské a dámské provozovně WC, umyvadla s tekoucí teplou vodou    50 m3</w:t>
      </w:r>
    </w:p>
    <w:p w:rsidR="00AA0CCE" w:rsidRDefault="00AA0CCE">
      <w:pPr>
        <w:pStyle w:val="s2"/>
      </w:pPr>
    </w:p>
    <w:p w:rsidR="00AA0CCE" w:rsidRDefault="009D6FF5">
      <w:pPr>
        <w:pStyle w:val="s2"/>
      </w:pPr>
      <w:r>
        <w:t xml:space="preserve">       samostatné prádelny (zakázkové)</w:t>
      </w:r>
    </w:p>
    <w:p w:rsidR="00AA0CCE" w:rsidRDefault="009D6FF5">
      <w:pPr>
        <w:pStyle w:val="s2"/>
      </w:pPr>
      <w:r>
        <w:t xml:space="preserve">       48. na 1 q vypraného prádla (tzv. technická voda)                        1 m3</w:t>
      </w:r>
    </w:p>
    <w:p w:rsidR="00AA0CCE" w:rsidRDefault="009D6FF5">
      <w:pPr>
        <w:pStyle w:val="s2"/>
      </w:pPr>
      <w:r>
        <w:t xml:space="preserve">       49. na jednoho zaměstnance v jedné směně podle položek č. 44, 45 a 46</w:t>
      </w:r>
    </w:p>
    <w:p w:rsidR="00AA0CCE" w:rsidRDefault="00AA0CCE">
      <w:pPr>
        <w:pStyle w:val="s2"/>
      </w:pPr>
    </w:p>
    <w:p w:rsidR="00AA0CCE" w:rsidRDefault="00AA0CCE">
      <w:pPr>
        <w:pStyle w:val="s2"/>
      </w:pPr>
    </w:p>
    <w:p w:rsidR="00AA0CCE" w:rsidRDefault="009D6FF5">
      <w:pPr>
        <w:pStyle w:val="s24"/>
      </w:pPr>
      <w:r>
        <w:t>VIII. Prodejny</w:t>
      </w:r>
    </w:p>
    <w:p w:rsidR="00AA0CCE" w:rsidRDefault="00AA0CCE">
      <w:pPr>
        <w:pStyle w:val="s24"/>
      </w:pPr>
    </w:p>
    <w:p w:rsidR="00AA0CCE" w:rsidRDefault="009D6FF5">
      <w:pPr>
        <w:pStyle w:val="s2"/>
      </w:pPr>
      <w:r>
        <w:t xml:space="preserve">       prodejny s čistým provozem, včetně obchodních domů, supermarketů</w:t>
      </w:r>
    </w:p>
    <w:p w:rsidR="00AA0CCE" w:rsidRDefault="00AA0CCE">
      <w:pPr>
        <w:pStyle w:val="s2"/>
      </w:pPr>
    </w:p>
    <w:p w:rsidR="00AA0CCE" w:rsidRDefault="009D6FF5">
      <w:pPr>
        <w:pStyle w:val="s2"/>
      </w:pPr>
      <w:r>
        <w:t xml:space="preserve">   </w:t>
      </w:r>
      <w:r>
        <w:t xml:space="preserve">                             na jednoho pracovníka v jedné směně v průměru za rok</w:t>
      </w:r>
    </w:p>
    <w:p w:rsidR="00AA0CCE" w:rsidRDefault="009D6FF5">
      <w:pPr>
        <w:pStyle w:val="s2"/>
      </w:pPr>
      <w:r>
        <w:t xml:space="preserve">       50. WC, umyvadla a tekoucí teplá voda                                   18 m3</w:t>
      </w:r>
    </w:p>
    <w:p w:rsidR="00AA0CCE" w:rsidRDefault="00AA0CCE">
      <w:pPr>
        <w:pStyle w:val="s2"/>
      </w:pPr>
    </w:p>
    <w:p w:rsidR="00AA0CCE" w:rsidRDefault="009D6FF5">
      <w:pPr>
        <w:pStyle w:val="s2"/>
      </w:pPr>
      <w:r>
        <w:t xml:space="preserve">       prodejna ryb, drůbeže a zvěřiny</w:t>
      </w:r>
    </w:p>
    <w:p w:rsidR="00AA0CCE" w:rsidRDefault="00AA0CCE">
      <w:pPr>
        <w:pStyle w:val="s2"/>
      </w:pPr>
    </w:p>
    <w:p w:rsidR="00AA0CCE" w:rsidRDefault="009D6FF5">
      <w:pPr>
        <w:pStyle w:val="s2"/>
      </w:pPr>
      <w:r>
        <w:t xml:space="preserve">                                na jednoho praco</w:t>
      </w:r>
      <w:r>
        <w:t>vníka v jedné směně v průměru za rok</w:t>
      </w:r>
    </w:p>
    <w:p w:rsidR="00AA0CCE" w:rsidRDefault="009D6FF5">
      <w:pPr>
        <w:pStyle w:val="s2"/>
      </w:pPr>
      <w:r>
        <w:t xml:space="preserve">       51. WC, umyvadla a tekoucí teplá voda                                   20 m3</w:t>
      </w:r>
    </w:p>
    <w:p w:rsidR="00AA0CCE" w:rsidRDefault="009D6FF5">
      <w:pPr>
        <w:pStyle w:val="s2"/>
      </w:pPr>
      <w:r>
        <w:t xml:space="preserve">       52. na 100 kg prodaných živých ryb (připočítává se k položce č. 51)     34 m3</w:t>
      </w:r>
    </w:p>
    <w:p w:rsidR="00AA0CCE" w:rsidRDefault="009D6FF5">
      <w:pPr>
        <w:pStyle w:val="s2"/>
      </w:pPr>
      <w:r>
        <w:t xml:space="preserve">                                                 </w:t>
      </w:r>
      <w:r>
        <w:t xml:space="preserve">               na 100 kg živých ryb</w:t>
      </w:r>
    </w:p>
    <w:p w:rsidR="00AA0CCE" w:rsidRDefault="009D6FF5">
      <w:pPr>
        <w:pStyle w:val="s2"/>
      </w:pPr>
      <w:r>
        <w:t xml:space="preserve">       53. prodej ryb v sádce na volném prostranství na 100 kg prodaných        6 m3</w:t>
      </w:r>
    </w:p>
    <w:p w:rsidR="00AA0CCE" w:rsidRDefault="009D6FF5">
      <w:pPr>
        <w:pStyle w:val="s2"/>
      </w:pPr>
      <w:r>
        <w:t xml:space="preserve">           živých ryb</w:t>
      </w:r>
    </w:p>
    <w:p w:rsidR="00AA0CCE" w:rsidRDefault="00AA0CCE">
      <w:pPr>
        <w:pStyle w:val="s2"/>
      </w:pPr>
    </w:p>
    <w:p w:rsidR="00AA0CCE" w:rsidRDefault="009D6FF5">
      <w:pPr>
        <w:pStyle w:val="s2"/>
      </w:pPr>
      <w:r>
        <w:t xml:space="preserve">       potravinářské výrobny místního významu</w:t>
      </w:r>
    </w:p>
    <w:p w:rsidR="00AA0CCE" w:rsidRDefault="009D6FF5">
      <w:pPr>
        <w:pStyle w:val="s2"/>
      </w:pPr>
      <w:r>
        <w:t xml:space="preserve">       (např. řeznictví, výroba uzenin, salátů, pečiva apod., WC, </w:t>
      </w:r>
      <w:r>
        <w:t>umyvadla)</w:t>
      </w:r>
    </w:p>
    <w:p w:rsidR="00AA0CCE" w:rsidRDefault="00AA0CCE">
      <w:pPr>
        <w:pStyle w:val="s2"/>
      </w:pPr>
    </w:p>
    <w:p w:rsidR="00AA0CCE" w:rsidRDefault="009D6FF5">
      <w:pPr>
        <w:pStyle w:val="s2"/>
      </w:pPr>
      <w:r>
        <w:t xml:space="preserve">                                na jednoho pracovníka v jedné směně v průměru za rok</w:t>
      </w:r>
    </w:p>
    <w:p w:rsidR="00AA0CCE" w:rsidRDefault="009D6FF5">
      <w:pPr>
        <w:pStyle w:val="s2"/>
      </w:pPr>
      <w:r>
        <w:t xml:space="preserve">       54. WC, umyvadla a tekoucí teplá voda s možností sprchování             26 m3</w:t>
      </w:r>
    </w:p>
    <w:p w:rsidR="00AA0CCE" w:rsidRDefault="00AA0CCE">
      <w:pPr>
        <w:pStyle w:val="s2"/>
      </w:pPr>
    </w:p>
    <w:p w:rsidR="00AA0CCE" w:rsidRDefault="009D6FF5">
      <w:pPr>
        <w:pStyle w:val="s2"/>
      </w:pPr>
      <w:r>
        <w:t xml:space="preserve">       Poznámka: spotřeba vody k výrobě se vypočte podle technologie výrob</w:t>
      </w:r>
      <w:r>
        <w:t>y a</w:t>
      </w:r>
    </w:p>
    <w:p w:rsidR="00AA0CCE" w:rsidRDefault="009D6FF5">
      <w:pPr>
        <w:pStyle w:val="s2"/>
      </w:pPr>
      <w:r>
        <w:t xml:space="preserve">                 vybavení prodejny.</w:t>
      </w:r>
    </w:p>
    <w:p w:rsidR="00AA0CCE" w:rsidRDefault="00AA0CCE">
      <w:pPr>
        <w:pStyle w:val="s2"/>
      </w:pPr>
    </w:p>
    <w:p w:rsidR="00AA0CCE" w:rsidRDefault="00AA0CCE">
      <w:pPr>
        <w:pStyle w:val="s2"/>
      </w:pPr>
    </w:p>
    <w:p w:rsidR="00AA0CCE" w:rsidRDefault="009D6FF5">
      <w:pPr>
        <w:pStyle w:val="s24"/>
      </w:pPr>
      <w:r>
        <w:t>IX. Hospodářská zvířata a drůbež</w:t>
      </w:r>
    </w:p>
    <w:p w:rsidR="00AA0CCE" w:rsidRDefault="00AA0CCE">
      <w:pPr>
        <w:pStyle w:val="s24"/>
      </w:pPr>
    </w:p>
    <w:p w:rsidR="00AA0CCE" w:rsidRDefault="009D6FF5">
      <w:pPr>
        <w:pStyle w:val="s2"/>
      </w:pPr>
      <w:r>
        <w:t xml:space="preserve">       hospodářská zvířata</w:t>
      </w:r>
    </w:p>
    <w:p w:rsidR="00AA0CCE" w:rsidRDefault="00AA0CCE">
      <w:pPr>
        <w:pStyle w:val="s2"/>
      </w:pPr>
    </w:p>
    <w:p w:rsidR="00AA0CCE" w:rsidRDefault="009D6FF5">
      <w:pPr>
        <w:pStyle w:val="s2"/>
      </w:pPr>
      <w:r>
        <w:t xml:space="preserve">                                                       na jeden kus v průměru za rok</w:t>
      </w:r>
    </w:p>
    <w:p w:rsidR="00AA0CCE" w:rsidRDefault="009D6FF5">
      <w:pPr>
        <w:pStyle w:val="s2"/>
      </w:pPr>
      <w:r>
        <w:t xml:space="preserve">       55. dojnice včetně ošetřování mléka a oplachů                           36 m3</w:t>
      </w:r>
    </w:p>
    <w:p w:rsidR="00AA0CCE" w:rsidRDefault="009D6FF5">
      <w:pPr>
        <w:pStyle w:val="s2"/>
      </w:pPr>
      <w:r>
        <w:t xml:space="preserve">       56. býk                                                                 18 m3</w:t>
      </w:r>
    </w:p>
    <w:p w:rsidR="00AA0CCE" w:rsidRDefault="009D6FF5">
      <w:pPr>
        <w:pStyle w:val="s2"/>
      </w:pPr>
      <w:r>
        <w:t xml:space="preserve">       57. tele, ovce, koza, vepř                                               6 m3</w:t>
      </w:r>
    </w:p>
    <w:p w:rsidR="00AA0CCE" w:rsidRDefault="009D6FF5">
      <w:pPr>
        <w:pStyle w:val="s2"/>
      </w:pPr>
      <w:r>
        <w:t xml:space="preserve">       58. prasnice                                                             8 m3</w:t>
      </w:r>
    </w:p>
    <w:p w:rsidR="00AA0CCE" w:rsidRDefault="009D6FF5">
      <w:pPr>
        <w:pStyle w:val="s2"/>
      </w:pPr>
      <w:r>
        <w:t xml:space="preserve">       59. kůň                                                                 14 m3</w:t>
      </w:r>
    </w:p>
    <w:p w:rsidR="00AA0CCE" w:rsidRDefault="009D6FF5">
      <w:pPr>
        <w:pStyle w:val="s2"/>
      </w:pPr>
      <w:r>
        <w:t xml:space="preserve">       60. pes - chovná stanice (pouze nad 2 kusy)                              1 m3</w:t>
      </w:r>
    </w:p>
    <w:p w:rsidR="00AA0CCE" w:rsidRDefault="00AA0CCE">
      <w:pPr>
        <w:pStyle w:val="s2"/>
      </w:pPr>
    </w:p>
    <w:p w:rsidR="00AA0CCE" w:rsidRDefault="009D6FF5">
      <w:pPr>
        <w:pStyle w:val="s2"/>
      </w:pPr>
      <w:r>
        <w:t xml:space="preserve">       drůbež</w:t>
      </w:r>
    </w:p>
    <w:p w:rsidR="00AA0CCE" w:rsidRDefault="00AA0CCE">
      <w:pPr>
        <w:pStyle w:val="s2"/>
      </w:pPr>
    </w:p>
    <w:p w:rsidR="00AA0CCE" w:rsidRDefault="009D6FF5">
      <w:pPr>
        <w:pStyle w:val="s2"/>
      </w:pPr>
      <w:r>
        <w:t xml:space="preserve">                                                        na 100 kusů v průměru za rok</w:t>
      </w:r>
    </w:p>
    <w:p w:rsidR="00AA0CCE" w:rsidRDefault="009D6FF5">
      <w:pPr>
        <w:pStyle w:val="s2"/>
      </w:pPr>
      <w:r>
        <w:t xml:space="preserve">       61. slepice, perličky                                                   11 m3</w:t>
      </w:r>
    </w:p>
    <w:p w:rsidR="00AA0CCE" w:rsidRDefault="009D6FF5">
      <w:pPr>
        <w:pStyle w:val="s2"/>
      </w:pPr>
      <w:r>
        <w:t xml:space="preserve">       62. husy, kachny, krůty                                         </w:t>
      </w:r>
      <w:r>
        <w:t xml:space="preserve">        36 m3</w:t>
      </w:r>
    </w:p>
    <w:p w:rsidR="00AA0CCE" w:rsidRDefault="00AA0CCE">
      <w:pPr>
        <w:pStyle w:val="s2"/>
      </w:pPr>
    </w:p>
    <w:p w:rsidR="00AA0CCE" w:rsidRDefault="00AA0CCE">
      <w:pPr>
        <w:pStyle w:val="s2"/>
      </w:pPr>
    </w:p>
    <w:p w:rsidR="00AA0CCE" w:rsidRDefault="009D6FF5">
      <w:pPr>
        <w:pStyle w:val="s24"/>
      </w:pPr>
      <w:r>
        <w:t>X. Zahrady</w:t>
      </w:r>
    </w:p>
    <w:p w:rsidR="00AA0CCE" w:rsidRDefault="00AA0CCE">
      <w:pPr>
        <w:pStyle w:val="s24"/>
      </w:pPr>
    </w:p>
    <w:p w:rsidR="00AA0CCE" w:rsidRDefault="009D6FF5">
      <w:pPr>
        <w:pStyle w:val="s2"/>
      </w:pPr>
      <w:r>
        <w:t xml:space="preserve">                                                                    v průměru za rok</w:t>
      </w:r>
    </w:p>
    <w:p w:rsidR="00AA0CCE" w:rsidRDefault="009D6FF5">
      <w:pPr>
        <w:pStyle w:val="s2"/>
      </w:pPr>
      <w:r>
        <w:t xml:space="preserve">       63. venkovní zahrady okrasné (trávníky, květiny) nebo osázené           16 m3</w:t>
      </w:r>
    </w:p>
    <w:p w:rsidR="00AA0CCE" w:rsidRDefault="009D6FF5">
      <w:pPr>
        <w:pStyle w:val="s2"/>
      </w:pPr>
      <w:r>
        <w:t xml:space="preserve">           zeleninou na 100 m2</w:t>
      </w:r>
    </w:p>
    <w:p w:rsidR="00AA0CCE" w:rsidRDefault="00AA0CCE">
      <w:pPr>
        <w:pStyle w:val="s2"/>
      </w:pPr>
    </w:p>
    <w:p w:rsidR="00AA0CCE" w:rsidRDefault="009D6FF5">
      <w:pPr>
        <w:pStyle w:val="s2"/>
      </w:pPr>
      <w:r>
        <w:t xml:space="preserve">       64. sady osázené ov</w:t>
      </w:r>
      <w:r>
        <w:t>ocnými stromy nebo jinak využívané na 100 m2          3 m3</w:t>
      </w:r>
    </w:p>
    <w:p w:rsidR="00AA0CCE" w:rsidRDefault="009D6FF5">
      <w:pPr>
        <w:pStyle w:val="s2"/>
      </w:pPr>
      <w:r>
        <w:t xml:space="preserve">       65. pro automatizované zalévání zahrad s pěstováním květin, zeleniny    12 m3</w:t>
      </w:r>
    </w:p>
    <w:p w:rsidR="00AA0CCE" w:rsidRDefault="009D6FF5">
      <w:pPr>
        <w:pStyle w:val="s2"/>
      </w:pPr>
      <w:r>
        <w:t xml:space="preserve">           podle čidel na určení vlhkosti</w:t>
      </w:r>
    </w:p>
    <w:p w:rsidR="00AA0CCE" w:rsidRDefault="009D6FF5">
      <w:pPr>
        <w:pStyle w:val="s2"/>
      </w:pPr>
      <w:r>
        <w:t xml:space="preserve">       66. průmyslové a skleníkové pěstování zeleniny, květin - pro</w:t>
      </w:r>
    </w:p>
    <w:p w:rsidR="00AA0CCE" w:rsidRDefault="009D6FF5">
      <w:pPr>
        <w:pStyle w:val="s2"/>
      </w:pPr>
      <w:r>
        <w:t xml:space="preserve">           jednotlivá zařízení (automatizované kropení) se určí potřeba</w:t>
      </w:r>
    </w:p>
    <w:p w:rsidR="00AA0CCE" w:rsidRDefault="009D6FF5">
      <w:pPr>
        <w:pStyle w:val="s2"/>
      </w:pPr>
      <w:r>
        <w:t xml:space="preserve">           množství podle příslušného technického návodu pro provoz</w:t>
      </w:r>
    </w:p>
    <w:p w:rsidR="00AA0CCE" w:rsidRDefault="009D6FF5">
      <w:pPr>
        <w:pStyle w:val="s2"/>
      </w:pPr>
      <w:r>
        <w:t xml:space="preserve">           využívaného objektu</w:t>
      </w:r>
    </w:p>
    <w:p w:rsidR="00AA0CCE" w:rsidRDefault="00AA0CCE">
      <w:pPr>
        <w:pStyle w:val="s2"/>
      </w:pPr>
    </w:p>
    <w:p w:rsidR="00AA0CCE" w:rsidRDefault="00AA0CCE">
      <w:pPr>
        <w:pStyle w:val="s2"/>
      </w:pPr>
    </w:p>
    <w:p w:rsidR="00AA0CCE" w:rsidRDefault="009D6FF5">
      <w:pPr>
        <w:pStyle w:val="s24"/>
      </w:pPr>
      <w:r>
        <w:t>XI. Mytí automobilů</w:t>
      </w:r>
    </w:p>
    <w:p w:rsidR="00AA0CCE" w:rsidRDefault="00AA0CCE">
      <w:pPr>
        <w:pStyle w:val="s24"/>
      </w:pPr>
    </w:p>
    <w:p w:rsidR="00AA0CCE" w:rsidRDefault="009D6FF5">
      <w:pPr>
        <w:pStyle w:val="s2"/>
      </w:pPr>
      <w:r>
        <w:t xml:space="preserve">                                                              </w:t>
      </w:r>
      <w:r>
        <w:t xml:space="preserve">      v průměru za rok</w:t>
      </w:r>
    </w:p>
    <w:p w:rsidR="00AA0CCE" w:rsidRDefault="009D6FF5">
      <w:pPr>
        <w:pStyle w:val="s2"/>
      </w:pPr>
      <w:r>
        <w:t xml:space="preserve">       67. osobní automobil užívaný pro domácnost (stříkání a umývání)          1 m3</w:t>
      </w:r>
    </w:p>
    <w:p w:rsidR="00AA0CCE" w:rsidRDefault="009D6FF5">
      <w:pPr>
        <w:pStyle w:val="s2"/>
      </w:pPr>
      <w:r>
        <w:t xml:space="preserve">           - předpokládá se mytí 10x ročně</w:t>
      </w:r>
    </w:p>
    <w:p w:rsidR="00AA0CCE" w:rsidRDefault="00AA0CCE">
      <w:pPr>
        <w:pStyle w:val="s2"/>
      </w:pPr>
    </w:p>
    <w:p w:rsidR="00AA0CCE" w:rsidRDefault="009D6FF5">
      <w:pPr>
        <w:pStyle w:val="s2"/>
      </w:pPr>
      <w:r>
        <w:t xml:space="preserve">       Poznámka: v odůvodněných případech může vlastník vodovodu nebo kanalizace,</w:t>
      </w:r>
    </w:p>
    <w:p w:rsidR="00AA0CCE" w:rsidRDefault="009D6FF5">
      <w:pPr>
        <w:pStyle w:val="s2"/>
      </w:pPr>
      <w:r>
        <w:t xml:space="preserve">                 popří</w:t>
      </w:r>
      <w:r>
        <w:t>padě jejich provozovatel, pokud je k tomu vlastníkem zmocněn,</w:t>
      </w:r>
    </w:p>
    <w:p w:rsidR="00AA0CCE" w:rsidRDefault="009D6FF5">
      <w:pPr>
        <w:pStyle w:val="s2"/>
      </w:pPr>
      <w:r>
        <w:t xml:space="preserve">                 výše uvedená směrná čísla roční potřeby v částech I. až XI. snížit.</w:t>
      </w:r>
    </w:p>
    <w:p w:rsidR="00AA0CCE" w:rsidRDefault="00AA0CCE">
      <w:pPr>
        <w:pStyle w:val="s2"/>
      </w:pPr>
    </w:p>
    <w:p w:rsidR="00AA0CCE" w:rsidRDefault="00AA0CCE">
      <w:pPr>
        <w:pStyle w:val="s2"/>
      </w:pPr>
    </w:p>
    <w:p w:rsidR="00AA0CCE" w:rsidRDefault="009D6FF5">
      <w:pPr>
        <w:pStyle w:val="s1"/>
      </w:pPr>
      <w:r>
        <w:t>------------------------------------------------------------------</w:t>
      </w:r>
    </w:p>
    <w:p w:rsidR="00AA0CCE" w:rsidRDefault="00AA0CCE">
      <w:pPr>
        <w:pStyle w:val="s1"/>
      </w:pPr>
    </w:p>
    <w:p w:rsidR="00AA0CCE" w:rsidRDefault="009D6FF5">
      <w:pPr>
        <w:pStyle w:val="s22"/>
      </w:pPr>
      <w:r>
        <w:t>Příloha č. 13</w:t>
      </w:r>
    </w:p>
    <w:p w:rsidR="00AA0CCE" w:rsidRDefault="009D6FF5">
      <w:pPr>
        <w:pStyle w:val="s22"/>
      </w:pPr>
      <w:r>
        <w:t>Požadavky na jakost surov</w:t>
      </w:r>
      <w:r>
        <w:t>é vody</w:t>
      </w:r>
    </w:p>
    <w:p w:rsidR="00AA0CCE" w:rsidRDefault="00AA0CCE">
      <w:pPr>
        <w:pStyle w:val="s22"/>
      </w:pPr>
    </w:p>
    <w:p w:rsidR="00AA0CCE" w:rsidRDefault="00AA0CCE">
      <w:pPr>
        <w:pStyle w:val="s22"/>
      </w:pPr>
    </w:p>
    <w:p w:rsidR="00AA0CCE" w:rsidRDefault="009D6FF5">
      <w:pPr>
        <w:pStyle w:val="s24"/>
      </w:pPr>
      <w:r>
        <w:t>Část 1</w:t>
      </w:r>
    </w:p>
    <w:p w:rsidR="00AA0CCE" w:rsidRDefault="009D6FF5">
      <w:pPr>
        <w:pStyle w:val="s24"/>
      </w:pPr>
      <w:r>
        <w:t xml:space="preserve">Ukazatele jakosti surové povrchové vody a jejich mezní hodnoty pro jednotlivé </w:t>
      </w:r>
      <w:r>
        <w:lastRenderedPageBreak/>
        <w:t>kategorie standardních metod úpravy surové vody na pitnou vodu 36)</w:t>
      </w:r>
    </w:p>
    <w:p w:rsidR="00AA0CCE" w:rsidRDefault="00AA0CCE">
      <w:pPr>
        <w:pStyle w:val="s24"/>
      </w:pPr>
    </w:p>
    <w:p w:rsidR="00AA0CCE" w:rsidRDefault="009D6FF5">
      <w:pPr>
        <w:pStyle w:val="s30"/>
      </w:pPr>
      <w:r>
        <w:t>Uvedené mezní hodnoty ukazatelů v tabulce limitují zařazení do příslušné kategorie jakosti (A1</w:t>
      </w:r>
      <w:r>
        <w:t>, A2, A3).</w:t>
      </w:r>
    </w:p>
    <w:p w:rsidR="00AA0CCE" w:rsidRDefault="00AA0CCE">
      <w:pPr>
        <w:pStyle w:val="s30"/>
      </w:pPr>
    </w:p>
    <w:p w:rsidR="00AA0CCE" w:rsidRDefault="009D6FF5">
      <w:pPr>
        <w:pStyle w:val="s30"/>
      </w:pPr>
      <w:r>
        <w:t xml:space="preserve">Kromě ukazatelů uvedených v tabulce č. 1a nesmí surová voda obsahovat další mikroorganizmy, parazity a látky jakéhokoliv druhu, včetně všech ukazatelů uvedených ve vyhlášce č. 252/2004 Sb., v počtu nebo koncentraci, které by mohly po její </w:t>
      </w:r>
      <w:r>
        <w:t>úpravě na vodu pitnou ohrozit veřejné zdraví.</w:t>
      </w:r>
    </w:p>
    <w:p w:rsidR="00AA0CCE" w:rsidRDefault="00AA0CCE">
      <w:pPr>
        <w:pStyle w:val="s30"/>
      </w:pPr>
    </w:p>
    <w:p w:rsidR="00AA0CCE" w:rsidRDefault="00AA0CCE">
      <w:pPr>
        <w:pStyle w:val="s30"/>
      </w:pPr>
    </w:p>
    <w:p w:rsidR="00AA0CCE" w:rsidRDefault="009D6FF5">
      <w:pPr>
        <w:pStyle w:val="s2"/>
      </w:pPr>
      <w:r>
        <w:t xml:space="preserve">                                    Povrchová voda</w:t>
      </w:r>
    </w:p>
    <w:p w:rsidR="00AA0CCE" w:rsidRDefault="00AA0CCE">
      <w:pPr>
        <w:pStyle w:val="s2"/>
      </w:pPr>
    </w:p>
    <w:p w:rsidR="00AA0CCE" w:rsidRDefault="009D6FF5">
      <w:pPr>
        <w:pStyle w:val="s2"/>
      </w:pPr>
      <w:r>
        <w:t xml:space="preserve">                                                                            Tabulka č. 1a</w:t>
      </w:r>
    </w:p>
    <w:p w:rsidR="00AA0CCE" w:rsidRDefault="009D6FF5">
      <w:pPr>
        <w:pStyle w:val="s2"/>
      </w:pPr>
      <w:r>
        <w:rPr>
          <w:sz w:val="16"/>
        </w:rPr>
        <w:t>+----------+--------------------------+------------+-----------+--</w:t>
      </w:r>
      <w:r>
        <w:rPr>
          <w:sz w:val="16"/>
        </w:rPr>
        <w:t>--------+--------------+</w:t>
      </w:r>
    </w:p>
    <w:p w:rsidR="00AA0CCE" w:rsidRDefault="009D6FF5">
      <w:pPr>
        <w:pStyle w:val="s2"/>
      </w:pPr>
      <w:r>
        <w:rPr>
          <w:sz w:val="16"/>
        </w:rPr>
        <w:t>| Pořadové | Ukazatel                 | Jednotka   | A1        | A2       | A3           |</w:t>
      </w:r>
    </w:p>
    <w:p w:rsidR="00AA0CCE" w:rsidRDefault="009D6FF5">
      <w:pPr>
        <w:pStyle w:val="s2"/>
      </w:pPr>
      <w:r>
        <w:rPr>
          <w:sz w:val="16"/>
        </w:rPr>
        <w:t>| číslo    |                          |            |           |          |              |</w:t>
      </w:r>
    </w:p>
    <w:p w:rsidR="00AA0CCE" w:rsidRDefault="009D6FF5">
      <w:pPr>
        <w:pStyle w:val="s2"/>
      </w:pPr>
      <w:r>
        <w:rPr>
          <w:sz w:val="16"/>
        </w:rPr>
        <w:t>+----------+--------------------------+----------</w:t>
      </w:r>
      <w:r>
        <w:rPr>
          <w:sz w:val="16"/>
        </w:rPr>
        <w:t>--+-----------+----------+--------------+</w:t>
      </w:r>
    </w:p>
    <w:p w:rsidR="00AA0CCE" w:rsidRDefault="009D6FF5">
      <w:pPr>
        <w:pStyle w:val="s2"/>
      </w:pPr>
      <w:r>
        <w:rPr>
          <w:sz w:val="16"/>
        </w:rPr>
        <w:t>|          |                          |            | mezní     | mezní    | mezní        |</w:t>
      </w:r>
    </w:p>
    <w:p w:rsidR="00AA0CCE" w:rsidRDefault="009D6FF5">
      <w:pPr>
        <w:pStyle w:val="s2"/>
      </w:pPr>
      <w:r>
        <w:rPr>
          <w:sz w:val="16"/>
        </w:rPr>
        <w:t>+----------+--------------------------+------------+-----------+----------+--------------+</w:t>
      </w:r>
    </w:p>
    <w:p w:rsidR="00AA0CCE" w:rsidRDefault="009D6FF5">
      <w:pPr>
        <w:pStyle w:val="s2"/>
      </w:pPr>
      <w:r>
        <w:rPr>
          <w:sz w:val="16"/>
        </w:rPr>
        <w:t xml:space="preserve">|  1.      | Reakce vody (pH)   </w:t>
      </w:r>
      <w:r>
        <w:rPr>
          <w:sz w:val="16"/>
        </w:rPr>
        <w:t xml:space="preserve">      | pH         | 6,5 - 9,5 | 5 - 6,5  | &lt; 5 nebo     |</w:t>
      </w:r>
    </w:p>
    <w:p w:rsidR="00AA0CCE" w:rsidRDefault="009D6FF5">
      <w:pPr>
        <w:pStyle w:val="s2"/>
      </w:pPr>
      <w:r>
        <w:rPr>
          <w:sz w:val="16"/>
        </w:rPr>
        <w:t>|          |                          |            |           | 9,5 - 10 | &lt; 10         |</w:t>
      </w:r>
    </w:p>
    <w:p w:rsidR="00AA0CCE" w:rsidRDefault="009D6FF5">
      <w:pPr>
        <w:pStyle w:val="s2"/>
      </w:pPr>
      <w:r>
        <w:rPr>
          <w:sz w:val="16"/>
        </w:rPr>
        <w:t>+----------+--------------------------+------------+-----------+----------+--------------+</w:t>
      </w:r>
    </w:p>
    <w:p w:rsidR="00AA0CCE" w:rsidRDefault="009D6FF5">
      <w:pPr>
        <w:pStyle w:val="s2"/>
      </w:pPr>
      <w:r>
        <w:rPr>
          <w:sz w:val="16"/>
        </w:rPr>
        <w:t>|  2.      | Ba</w:t>
      </w:r>
      <w:r>
        <w:rPr>
          <w:sz w:val="16"/>
        </w:rPr>
        <w:t>rva po filtraci        | mg/l Pt    | 20        | 100      | 200          |</w:t>
      </w:r>
    </w:p>
    <w:p w:rsidR="00AA0CCE" w:rsidRDefault="009D6FF5">
      <w:pPr>
        <w:pStyle w:val="s2"/>
      </w:pPr>
      <w:r>
        <w:rPr>
          <w:sz w:val="16"/>
        </w:rPr>
        <w:t>+----------+--------------------------+------------+-----------+----------+--------------+</w:t>
      </w:r>
    </w:p>
    <w:p w:rsidR="00AA0CCE" w:rsidRDefault="009D6FF5">
      <w:pPr>
        <w:pStyle w:val="s2"/>
      </w:pPr>
      <w:r>
        <w:rPr>
          <w:sz w:val="16"/>
        </w:rPr>
        <w:t xml:space="preserve">|  3.      | Nerozpuštěné látky suš.  | mg/l       | 10        |          |              </w:t>
      </w:r>
      <w:r>
        <w:rPr>
          <w:sz w:val="16"/>
        </w:rPr>
        <w:t>|</w:t>
      </w:r>
    </w:p>
    <w:p w:rsidR="00AA0CCE" w:rsidRDefault="009D6FF5">
      <w:pPr>
        <w:pStyle w:val="s2"/>
      </w:pPr>
      <w:r>
        <w:rPr>
          <w:sz w:val="16"/>
        </w:rPr>
        <w:t>+----------+--------------------------+------------+-----------+----------+--------------+</w:t>
      </w:r>
    </w:p>
    <w:p w:rsidR="00AA0CCE" w:rsidRDefault="009D6FF5">
      <w:pPr>
        <w:pStyle w:val="s2"/>
      </w:pPr>
      <w:r>
        <w:rPr>
          <w:sz w:val="16"/>
        </w:rPr>
        <w:t>|  4.      | Teplota                  | °C         | 20        | 25       | 25           |</w:t>
      </w:r>
    </w:p>
    <w:p w:rsidR="00AA0CCE" w:rsidRDefault="009D6FF5">
      <w:pPr>
        <w:pStyle w:val="s2"/>
      </w:pPr>
      <w:r>
        <w:rPr>
          <w:sz w:val="16"/>
        </w:rPr>
        <w:t>+----------+--------------------------+------------+-----------+----------+--------------+</w:t>
      </w:r>
    </w:p>
    <w:p w:rsidR="00AA0CCE" w:rsidRDefault="009D6FF5">
      <w:pPr>
        <w:pStyle w:val="s2"/>
      </w:pPr>
      <w:r>
        <w:rPr>
          <w:sz w:val="16"/>
        </w:rPr>
        <w:t>|  5. *)   | Konduktivita             | mS/m       | 125       | 125      | 125          |</w:t>
      </w:r>
    </w:p>
    <w:p w:rsidR="00AA0CCE" w:rsidRDefault="009D6FF5">
      <w:pPr>
        <w:pStyle w:val="s2"/>
      </w:pPr>
      <w:r>
        <w:rPr>
          <w:sz w:val="16"/>
        </w:rPr>
        <w:t>+----------+--------------------------+------------+-----------+----------</w:t>
      </w:r>
      <w:r>
        <w:rPr>
          <w:sz w:val="16"/>
        </w:rPr>
        <w:t>+--------------+</w:t>
      </w:r>
    </w:p>
    <w:p w:rsidR="00AA0CCE" w:rsidRDefault="009D6FF5">
      <w:pPr>
        <w:pStyle w:val="s2"/>
      </w:pPr>
      <w:r>
        <w:rPr>
          <w:sz w:val="16"/>
        </w:rPr>
        <w:t>|  6.      | Pach                     |            |      přijatelný      | nepřijatelný |</w:t>
      </w:r>
    </w:p>
    <w:p w:rsidR="00AA0CCE" w:rsidRDefault="009D6FF5">
      <w:pPr>
        <w:pStyle w:val="s2"/>
      </w:pPr>
      <w:r>
        <w:rPr>
          <w:sz w:val="16"/>
        </w:rPr>
        <w:t>+----------+--------------------------+------------+-----------+----------+--------------+</w:t>
      </w:r>
    </w:p>
    <w:p w:rsidR="00AA0CCE" w:rsidRDefault="009D6FF5">
      <w:pPr>
        <w:pStyle w:val="s2"/>
      </w:pPr>
      <w:r>
        <w:rPr>
          <w:sz w:val="16"/>
        </w:rPr>
        <w:t xml:space="preserve">|  7.      | Dusičnany                | mg/l       | 50  </w:t>
      </w:r>
      <w:r>
        <w:rPr>
          <w:sz w:val="16"/>
        </w:rPr>
        <w:t xml:space="preserve">      | 50       | 50           |</w:t>
      </w:r>
    </w:p>
    <w:p w:rsidR="00AA0CCE" w:rsidRDefault="009D6FF5">
      <w:pPr>
        <w:pStyle w:val="s2"/>
      </w:pPr>
      <w:r>
        <w:rPr>
          <w:sz w:val="16"/>
        </w:rPr>
        <w:t>+----------+--------------------------+------------+-----------+----------+--------------+</w:t>
      </w:r>
    </w:p>
    <w:p w:rsidR="00AA0CCE" w:rsidRDefault="009D6FF5">
      <w:pPr>
        <w:pStyle w:val="s2"/>
      </w:pPr>
      <w:r>
        <w:rPr>
          <w:sz w:val="16"/>
        </w:rPr>
        <w:t>|  8.      | Fluoridy                 | mg/l       | 1,5       | 1,5      | 1,5          |</w:t>
      </w:r>
    </w:p>
    <w:p w:rsidR="00AA0CCE" w:rsidRDefault="009D6FF5">
      <w:pPr>
        <w:pStyle w:val="s2"/>
      </w:pPr>
      <w:r>
        <w:rPr>
          <w:sz w:val="16"/>
        </w:rPr>
        <w:t>+----------+--------------------------+-</w:t>
      </w:r>
      <w:r>
        <w:rPr>
          <w:sz w:val="16"/>
        </w:rPr>
        <w:t>-----------+-----------+----------+--------------+</w:t>
      </w:r>
    </w:p>
    <w:p w:rsidR="00AA0CCE" w:rsidRDefault="009D6FF5">
      <w:pPr>
        <w:pStyle w:val="s2"/>
      </w:pPr>
      <w:r>
        <w:rPr>
          <w:sz w:val="16"/>
        </w:rPr>
        <w:t xml:space="preserve">|  9.      | Adsorbovatelné org.      | mg/l       | 0,01      | 0,02     | 0,03         </w:t>
      </w:r>
      <w:r>
        <w:rPr>
          <w:sz w:val="16"/>
        </w:rPr>
        <w:lastRenderedPageBreak/>
        <w:t>|</w:t>
      </w:r>
    </w:p>
    <w:p w:rsidR="00AA0CCE" w:rsidRDefault="009D6FF5">
      <w:pPr>
        <w:pStyle w:val="s2"/>
      </w:pPr>
      <w:r>
        <w:rPr>
          <w:sz w:val="16"/>
        </w:rPr>
        <w:t>|          | vázané halogeny (AOX)    |            |           |          |              |</w:t>
      </w:r>
    </w:p>
    <w:p w:rsidR="00AA0CCE" w:rsidRDefault="009D6FF5">
      <w:pPr>
        <w:pStyle w:val="s2"/>
      </w:pPr>
      <w:r>
        <w:rPr>
          <w:sz w:val="16"/>
        </w:rPr>
        <w:t>+----------+--------------------------+------------+-----------+----------+--------------+</w:t>
      </w:r>
    </w:p>
    <w:p w:rsidR="00AA0CCE" w:rsidRDefault="009D6FF5">
      <w:pPr>
        <w:pStyle w:val="s2"/>
      </w:pPr>
      <w:r>
        <w:rPr>
          <w:sz w:val="16"/>
        </w:rPr>
        <w:t>| 10.      | Železo celkové           | mg/l       | 0,2       | 1        | 2            |</w:t>
      </w:r>
    </w:p>
    <w:p w:rsidR="00AA0CCE" w:rsidRDefault="009D6FF5">
      <w:pPr>
        <w:pStyle w:val="s2"/>
      </w:pPr>
      <w:r>
        <w:rPr>
          <w:sz w:val="16"/>
        </w:rPr>
        <w:t>+----------+--------------------------+------------+-----------+----------</w:t>
      </w:r>
      <w:r>
        <w:rPr>
          <w:sz w:val="16"/>
        </w:rPr>
        <w:t>+--------------+</w:t>
      </w:r>
    </w:p>
    <w:p w:rsidR="00AA0CCE" w:rsidRDefault="009D6FF5">
      <w:pPr>
        <w:pStyle w:val="s2"/>
      </w:pPr>
      <w:r>
        <w:rPr>
          <w:sz w:val="16"/>
        </w:rPr>
        <w:t>| 11.      | Mangan                   | mg/l       | 0,05      | 0,5      | 1,5          |</w:t>
      </w:r>
    </w:p>
    <w:p w:rsidR="00AA0CCE" w:rsidRDefault="009D6FF5">
      <w:pPr>
        <w:pStyle w:val="s2"/>
      </w:pPr>
      <w:r>
        <w:rPr>
          <w:sz w:val="16"/>
        </w:rPr>
        <w:t>+----------+--------------------------+------------+-----------+----------+--------------+</w:t>
      </w:r>
    </w:p>
    <w:p w:rsidR="00AA0CCE" w:rsidRDefault="009D6FF5">
      <w:pPr>
        <w:pStyle w:val="s2"/>
      </w:pPr>
      <w:r>
        <w:rPr>
          <w:sz w:val="16"/>
        </w:rPr>
        <w:t xml:space="preserve">| 12.      | Měď                      | μg/l       | 50  </w:t>
      </w:r>
      <w:r>
        <w:rPr>
          <w:sz w:val="16"/>
        </w:rPr>
        <w:t xml:space="preserve">      | 50       | 100          |</w:t>
      </w:r>
    </w:p>
    <w:p w:rsidR="00AA0CCE" w:rsidRDefault="009D6FF5">
      <w:pPr>
        <w:pStyle w:val="s2"/>
      </w:pPr>
      <w:r>
        <w:rPr>
          <w:sz w:val="16"/>
        </w:rPr>
        <w:t>+----------+--------------------------+------------+-----------+----------+--------------+</w:t>
      </w:r>
    </w:p>
    <w:p w:rsidR="00AA0CCE" w:rsidRDefault="009D6FF5">
      <w:pPr>
        <w:pStyle w:val="s2"/>
      </w:pPr>
      <w:r>
        <w:rPr>
          <w:sz w:val="16"/>
        </w:rPr>
        <w:t>| 13.      | Zinek                    | mg/l       | 3         | 5        | 5            |</w:t>
      </w:r>
    </w:p>
    <w:p w:rsidR="00AA0CCE" w:rsidRDefault="009D6FF5">
      <w:pPr>
        <w:pStyle w:val="s2"/>
      </w:pPr>
      <w:r>
        <w:rPr>
          <w:sz w:val="16"/>
        </w:rPr>
        <w:t>+----------+--------------------------+-</w:t>
      </w:r>
      <w:r>
        <w:rPr>
          <w:sz w:val="16"/>
        </w:rPr>
        <w:t>-----------+-----------+----------+--------------+</w:t>
      </w:r>
    </w:p>
    <w:p w:rsidR="00AA0CCE" w:rsidRDefault="009D6FF5">
      <w:pPr>
        <w:pStyle w:val="s2"/>
      </w:pPr>
      <w:r>
        <w:rPr>
          <w:sz w:val="16"/>
        </w:rPr>
        <w:t>| 14.      | Bor                      | mg/l       | 1         | 1        | 1            |</w:t>
      </w:r>
    </w:p>
    <w:p w:rsidR="00AA0CCE" w:rsidRDefault="009D6FF5">
      <w:pPr>
        <w:pStyle w:val="s2"/>
      </w:pPr>
      <w:r>
        <w:rPr>
          <w:sz w:val="16"/>
        </w:rPr>
        <w:t>+----------+--------------------------+------------+-----------+----------+--------------+</w:t>
      </w:r>
    </w:p>
    <w:p w:rsidR="00AA0CCE" w:rsidRDefault="009D6FF5">
      <w:pPr>
        <w:pStyle w:val="s2"/>
      </w:pPr>
      <w:r>
        <w:rPr>
          <w:sz w:val="16"/>
        </w:rPr>
        <w:t xml:space="preserve">| 15.      | Berylium  </w:t>
      </w:r>
      <w:r>
        <w:rPr>
          <w:sz w:val="16"/>
        </w:rPr>
        <w:t xml:space="preserve">               | μg/l       | 2         | 2        | 2            |</w:t>
      </w:r>
    </w:p>
    <w:p w:rsidR="00AA0CCE" w:rsidRDefault="009D6FF5">
      <w:pPr>
        <w:pStyle w:val="s2"/>
      </w:pPr>
      <w:r>
        <w:rPr>
          <w:sz w:val="16"/>
        </w:rPr>
        <w:t>+----------+--------------------------+------------+-----------+----------+--------------+</w:t>
      </w:r>
    </w:p>
    <w:p w:rsidR="00AA0CCE" w:rsidRDefault="009D6FF5">
      <w:pPr>
        <w:pStyle w:val="s2"/>
      </w:pPr>
      <w:r>
        <w:rPr>
          <w:sz w:val="16"/>
        </w:rPr>
        <w:t>| 16.      | Nikl                     | μg/l       | 20        | 30       | 30           |</w:t>
      </w:r>
    </w:p>
    <w:p w:rsidR="00AA0CCE" w:rsidRDefault="009D6FF5">
      <w:pPr>
        <w:pStyle w:val="s2"/>
      </w:pPr>
      <w:r>
        <w:rPr>
          <w:sz w:val="16"/>
        </w:rPr>
        <w:t>+-----</w:t>
      </w:r>
      <w:r>
        <w:rPr>
          <w:sz w:val="16"/>
        </w:rPr>
        <w:t>-----+--------------------------+------------+-----------+----------+--------------+</w:t>
      </w:r>
    </w:p>
    <w:p w:rsidR="00AA0CCE" w:rsidRDefault="009D6FF5">
      <w:pPr>
        <w:pStyle w:val="s2"/>
      </w:pPr>
      <w:r>
        <w:rPr>
          <w:sz w:val="16"/>
        </w:rPr>
        <w:t>| 17.      | Arsen                    | μg/l       | 10        | 10       | 20           |</w:t>
      </w:r>
    </w:p>
    <w:p w:rsidR="00AA0CCE" w:rsidRDefault="009D6FF5">
      <w:pPr>
        <w:pStyle w:val="s2"/>
      </w:pPr>
      <w:r>
        <w:rPr>
          <w:sz w:val="16"/>
        </w:rPr>
        <w:t>+----------+--------------------------+------------+-----------+----------+-----</w:t>
      </w:r>
      <w:r>
        <w:rPr>
          <w:sz w:val="16"/>
        </w:rPr>
        <w:t>---------+</w:t>
      </w:r>
    </w:p>
    <w:p w:rsidR="00AA0CCE" w:rsidRDefault="009D6FF5">
      <w:pPr>
        <w:pStyle w:val="s2"/>
      </w:pPr>
      <w:r>
        <w:rPr>
          <w:sz w:val="16"/>
        </w:rPr>
        <w:t>| 18.      | Kadmium                  | μg/l       | 5         | 5        | 5            |</w:t>
      </w:r>
    </w:p>
    <w:p w:rsidR="00AA0CCE" w:rsidRDefault="009D6FF5">
      <w:pPr>
        <w:pStyle w:val="s2"/>
      </w:pPr>
      <w:r>
        <w:rPr>
          <w:sz w:val="16"/>
        </w:rPr>
        <w:t>+----------+--------------------------+------------+-----------+----------+--------------+</w:t>
      </w:r>
    </w:p>
    <w:p w:rsidR="00AA0CCE" w:rsidRDefault="009D6FF5">
      <w:pPr>
        <w:pStyle w:val="s2"/>
      </w:pPr>
      <w:r>
        <w:rPr>
          <w:sz w:val="16"/>
        </w:rPr>
        <w:t xml:space="preserve">| 19.      | Chrom veškerý            | μg/l       | 50        </w:t>
      </w:r>
      <w:r>
        <w:rPr>
          <w:sz w:val="16"/>
        </w:rPr>
        <w:t>| 50       | 50           |</w:t>
      </w:r>
    </w:p>
    <w:p w:rsidR="00AA0CCE" w:rsidRDefault="009D6FF5">
      <w:pPr>
        <w:pStyle w:val="s2"/>
      </w:pPr>
      <w:r>
        <w:rPr>
          <w:sz w:val="16"/>
        </w:rPr>
        <w:t>+----------+--------------------------+------------+-----------+----------+--------------+</w:t>
      </w:r>
    </w:p>
    <w:p w:rsidR="00AA0CCE" w:rsidRDefault="009D6FF5">
      <w:pPr>
        <w:pStyle w:val="s2"/>
      </w:pPr>
      <w:r>
        <w:rPr>
          <w:sz w:val="16"/>
        </w:rPr>
        <w:t>| 20.      | Olovo                    | μg/l       | 10        | 25       | 50           |</w:t>
      </w:r>
    </w:p>
    <w:p w:rsidR="00AA0CCE" w:rsidRDefault="009D6FF5">
      <w:pPr>
        <w:pStyle w:val="s2"/>
      </w:pPr>
      <w:r>
        <w:rPr>
          <w:sz w:val="16"/>
        </w:rPr>
        <w:t>+----------+--------------------------+-------</w:t>
      </w:r>
      <w:r>
        <w:rPr>
          <w:sz w:val="16"/>
        </w:rPr>
        <w:t>-----+-----------+----------+--------------+</w:t>
      </w:r>
    </w:p>
    <w:p w:rsidR="00AA0CCE" w:rsidRDefault="009D6FF5">
      <w:pPr>
        <w:pStyle w:val="s2"/>
      </w:pPr>
      <w:r>
        <w:rPr>
          <w:sz w:val="16"/>
        </w:rPr>
        <w:t>| 21.      | Selen                    | μg/l       | 10        | 10       | 10           |</w:t>
      </w:r>
    </w:p>
    <w:p w:rsidR="00AA0CCE" w:rsidRDefault="009D6FF5">
      <w:pPr>
        <w:pStyle w:val="s2"/>
      </w:pPr>
      <w:r>
        <w:rPr>
          <w:sz w:val="16"/>
        </w:rPr>
        <w:t>+----------+--------------------------+------------+-----------+----------+--------------+</w:t>
      </w:r>
    </w:p>
    <w:p w:rsidR="00AA0CCE" w:rsidRDefault="009D6FF5">
      <w:pPr>
        <w:pStyle w:val="s2"/>
      </w:pPr>
      <w:r>
        <w:rPr>
          <w:sz w:val="16"/>
        </w:rPr>
        <w:t xml:space="preserve">| 22.      | Rtuť            </w:t>
      </w:r>
      <w:r>
        <w:rPr>
          <w:sz w:val="16"/>
        </w:rPr>
        <w:t xml:space="preserve">         | μg/l       | 1         | 1        | 1            |</w:t>
      </w:r>
    </w:p>
    <w:p w:rsidR="00AA0CCE" w:rsidRDefault="009D6FF5">
      <w:pPr>
        <w:pStyle w:val="s2"/>
      </w:pPr>
      <w:r>
        <w:rPr>
          <w:sz w:val="16"/>
        </w:rPr>
        <w:t>+----------+--------------------------+------------+-----------+----------+--------------+</w:t>
      </w:r>
    </w:p>
    <w:p w:rsidR="00AA0CCE" w:rsidRDefault="009D6FF5">
      <w:pPr>
        <w:pStyle w:val="s2"/>
      </w:pPr>
      <w:r>
        <w:rPr>
          <w:sz w:val="16"/>
        </w:rPr>
        <w:t>| 23.      | Kyanidy celkové          | mg/l       | 0,05      | 0,05     | 0,05         |</w:t>
      </w:r>
    </w:p>
    <w:p w:rsidR="00AA0CCE" w:rsidRDefault="009D6FF5">
      <w:pPr>
        <w:pStyle w:val="s2"/>
      </w:pPr>
      <w:r>
        <w:rPr>
          <w:sz w:val="16"/>
        </w:rPr>
        <w:t>+----------+--------------------------+------------+-----------+----------+--------------+</w:t>
      </w:r>
    </w:p>
    <w:p w:rsidR="00AA0CCE" w:rsidRDefault="009D6FF5">
      <w:pPr>
        <w:pStyle w:val="s2"/>
      </w:pPr>
      <w:r>
        <w:rPr>
          <w:sz w:val="16"/>
        </w:rPr>
        <w:t>| 24. *)   | Sírany                   | mg/l       | 250       | 250      | 250          |</w:t>
      </w:r>
    </w:p>
    <w:p w:rsidR="00AA0CCE" w:rsidRDefault="009D6FF5">
      <w:pPr>
        <w:pStyle w:val="s2"/>
      </w:pPr>
      <w:r>
        <w:rPr>
          <w:sz w:val="16"/>
        </w:rPr>
        <w:t>+----------+--------------------------+------------+-----------+----------</w:t>
      </w:r>
      <w:r>
        <w:rPr>
          <w:sz w:val="16"/>
        </w:rPr>
        <w:t>+--------------+</w:t>
      </w:r>
    </w:p>
    <w:p w:rsidR="00AA0CCE" w:rsidRDefault="009D6FF5">
      <w:pPr>
        <w:pStyle w:val="s2"/>
      </w:pPr>
      <w:r>
        <w:rPr>
          <w:sz w:val="16"/>
        </w:rPr>
        <w:t>| 25. *)   | Chloridy                 | mg/l       | 100       | 100      | 250          |</w:t>
      </w:r>
    </w:p>
    <w:p w:rsidR="00AA0CCE" w:rsidRDefault="009D6FF5">
      <w:pPr>
        <w:pStyle w:val="s2"/>
      </w:pPr>
      <w:r>
        <w:rPr>
          <w:sz w:val="16"/>
        </w:rPr>
        <w:t>+----------+--------------------------+------------+-----------+----------+--------------+</w:t>
      </w:r>
    </w:p>
    <w:p w:rsidR="00AA0CCE" w:rsidRDefault="009D6FF5">
      <w:pPr>
        <w:pStyle w:val="s2"/>
      </w:pPr>
      <w:r>
        <w:rPr>
          <w:sz w:val="16"/>
        </w:rPr>
        <w:t xml:space="preserve">| 26.      | Tenzidy aniontové        | mg/l       | 0,2 </w:t>
      </w:r>
      <w:r>
        <w:rPr>
          <w:sz w:val="16"/>
        </w:rPr>
        <w:t xml:space="preserve">      | 0,2      | 0,5          |</w:t>
      </w:r>
    </w:p>
    <w:p w:rsidR="00AA0CCE" w:rsidRDefault="009D6FF5">
      <w:pPr>
        <w:pStyle w:val="s2"/>
      </w:pPr>
      <w:r>
        <w:rPr>
          <w:sz w:val="16"/>
        </w:rPr>
        <w:lastRenderedPageBreak/>
        <w:t>+----------+--------------------------+------------+-----------+----------+--------------+</w:t>
      </w:r>
    </w:p>
    <w:p w:rsidR="00AA0CCE" w:rsidRDefault="009D6FF5">
      <w:pPr>
        <w:pStyle w:val="s2"/>
      </w:pPr>
      <w:r>
        <w:rPr>
          <w:sz w:val="16"/>
        </w:rPr>
        <w:t>| 27.      | Uhlovodíky C10-C40       | mg/l       | 0,1       | 0,1      | 0,1          |</w:t>
      </w:r>
    </w:p>
    <w:p w:rsidR="00AA0CCE" w:rsidRDefault="009D6FF5">
      <w:pPr>
        <w:pStyle w:val="s2"/>
      </w:pPr>
      <w:r>
        <w:rPr>
          <w:sz w:val="16"/>
        </w:rPr>
        <w:t>+----------+--------------------------+-</w:t>
      </w:r>
      <w:r>
        <w:rPr>
          <w:sz w:val="16"/>
        </w:rPr>
        <w:t>-----------+-----------+----------+--------------+</w:t>
      </w:r>
    </w:p>
    <w:p w:rsidR="00AA0CCE" w:rsidRDefault="009D6FF5">
      <w:pPr>
        <w:pStyle w:val="s2"/>
      </w:pPr>
      <w:r>
        <w:rPr>
          <w:sz w:val="16"/>
        </w:rPr>
        <w:t>| 28.      | Polycyklické aromatické  | μg/l       | 0,1       | 0,1      | 0,2          |</w:t>
      </w:r>
    </w:p>
    <w:p w:rsidR="00AA0CCE" w:rsidRDefault="009D6FF5">
      <w:pPr>
        <w:pStyle w:val="s2"/>
      </w:pPr>
      <w:r>
        <w:rPr>
          <w:sz w:val="16"/>
        </w:rPr>
        <w:t>|          | uhlovodíky (PAU)         |            |           |          |              |</w:t>
      </w:r>
    </w:p>
    <w:p w:rsidR="00AA0CCE" w:rsidRDefault="009D6FF5">
      <w:pPr>
        <w:pStyle w:val="s2"/>
      </w:pPr>
      <w:r>
        <w:rPr>
          <w:sz w:val="16"/>
        </w:rPr>
        <w:t>+----------+--------------------------+------------+-----------+----------+--------------+</w:t>
      </w:r>
    </w:p>
    <w:p w:rsidR="00AA0CCE" w:rsidRDefault="009D6FF5">
      <w:pPr>
        <w:pStyle w:val="s2"/>
      </w:pPr>
      <w:r>
        <w:rPr>
          <w:sz w:val="16"/>
        </w:rPr>
        <w:t>| 29.      | Pesticidní látky celkem  | μg/l       | 0,5       | 0,5      | 0,5          |</w:t>
      </w:r>
    </w:p>
    <w:p w:rsidR="00AA0CCE" w:rsidRDefault="009D6FF5">
      <w:pPr>
        <w:pStyle w:val="s2"/>
      </w:pPr>
      <w:r>
        <w:rPr>
          <w:sz w:val="16"/>
        </w:rPr>
        <w:t>+----------+--------------------------+------------+-----------+----------</w:t>
      </w:r>
      <w:r>
        <w:rPr>
          <w:sz w:val="16"/>
        </w:rPr>
        <w:t>+--------------+</w:t>
      </w:r>
    </w:p>
    <w:p w:rsidR="00AA0CCE" w:rsidRDefault="009D6FF5">
      <w:pPr>
        <w:pStyle w:val="s2"/>
      </w:pPr>
      <w:r>
        <w:rPr>
          <w:sz w:val="16"/>
        </w:rPr>
        <w:t>| 30.      | Chemická spotřeba        | mg/l       | 3         | 10       | 15           |</w:t>
      </w:r>
    </w:p>
    <w:p w:rsidR="00AA0CCE" w:rsidRDefault="009D6FF5">
      <w:pPr>
        <w:pStyle w:val="s2"/>
      </w:pPr>
      <w:r>
        <w:rPr>
          <w:sz w:val="16"/>
        </w:rPr>
        <w:t>|          | kyslíku manganistanem    |            |           |          |              |</w:t>
      </w:r>
    </w:p>
    <w:p w:rsidR="00AA0CCE" w:rsidRDefault="009D6FF5">
      <w:pPr>
        <w:pStyle w:val="s2"/>
      </w:pPr>
      <w:r>
        <w:rPr>
          <w:sz w:val="16"/>
        </w:rPr>
        <w:t>+----------+--------------------------+------------+-----</w:t>
      </w:r>
      <w:r>
        <w:rPr>
          <w:sz w:val="16"/>
        </w:rPr>
        <w:t>------+----------+--------------+</w:t>
      </w:r>
    </w:p>
    <w:p w:rsidR="00AA0CCE" w:rsidRDefault="009D6FF5">
      <w:pPr>
        <w:pStyle w:val="s2"/>
      </w:pPr>
      <w:r>
        <w:rPr>
          <w:sz w:val="16"/>
        </w:rPr>
        <w:t>| 31.      | Biochemická spotřeba     | mg/l       | 3         | 5        | 7            |</w:t>
      </w:r>
    </w:p>
    <w:p w:rsidR="00AA0CCE" w:rsidRDefault="009D6FF5">
      <w:pPr>
        <w:pStyle w:val="s2"/>
      </w:pPr>
      <w:r>
        <w:rPr>
          <w:sz w:val="16"/>
        </w:rPr>
        <w:t>|          | kyslíku (BSK ) při 20 °C |            |           |          |              |</w:t>
      </w:r>
    </w:p>
    <w:p w:rsidR="00AA0CCE" w:rsidRDefault="009D6FF5">
      <w:pPr>
        <w:pStyle w:val="s2"/>
      </w:pPr>
      <w:r>
        <w:rPr>
          <w:sz w:val="16"/>
        </w:rPr>
        <w:t xml:space="preserve">|          |             5            | </w:t>
      </w:r>
      <w:r>
        <w:rPr>
          <w:sz w:val="16"/>
        </w:rPr>
        <w:t xml:space="preserve">           |           |          |              |</w:t>
      </w:r>
    </w:p>
    <w:p w:rsidR="00AA0CCE" w:rsidRDefault="009D6FF5">
      <w:pPr>
        <w:pStyle w:val="s2"/>
      </w:pPr>
      <w:r>
        <w:rPr>
          <w:sz w:val="16"/>
        </w:rPr>
        <w:t>|          | s vyloučením nitrifikace |            |           |          |              |</w:t>
      </w:r>
    </w:p>
    <w:p w:rsidR="00AA0CCE" w:rsidRDefault="009D6FF5">
      <w:pPr>
        <w:pStyle w:val="s2"/>
      </w:pPr>
      <w:r>
        <w:rPr>
          <w:sz w:val="16"/>
        </w:rPr>
        <w:t>+----------+--------------------------+------------+-----------+----------+--------------+</w:t>
      </w:r>
    </w:p>
    <w:p w:rsidR="00AA0CCE" w:rsidRDefault="009D6FF5">
      <w:pPr>
        <w:pStyle w:val="s2"/>
      </w:pPr>
      <w:r>
        <w:rPr>
          <w:sz w:val="16"/>
        </w:rPr>
        <w:t>| 32.      | Amonné ion</w:t>
      </w:r>
      <w:r>
        <w:rPr>
          <w:sz w:val="16"/>
        </w:rPr>
        <w:t>ty             | mg/l       | 0,5       | 1        | 3            |</w:t>
      </w:r>
    </w:p>
    <w:p w:rsidR="00AA0CCE" w:rsidRDefault="009D6FF5">
      <w:pPr>
        <w:pStyle w:val="s2"/>
      </w:pPr>
      <w:r>
        <w:rPr>
          <w:sz w:val="16"/>
        </w:rPr>
        <w:t>+----------+--------------------------+------------+-----------+----------+--------------+</w:t>
      </w:r>
    </w:p>
    <w:p w:rsidR="00AA0CCE" w:rsidRDefault="009D6FF5">
      <w:pPr>
        <w:pStyle w:val="s2"/>
      </w:pPr>
      <w:r>
        <w:rPr>
          <w:sz w:val="16"/>
        </w:rPr>
        <w:t>| 33.      | Celkový organický uhlík  | mg/l       | 5         | 7        | 10           |</w:t>
      </w:r>
    </w:p>
    <w:p w:rsidR="00AA0CCE" w:rsidRDefault="009D6FF5">
      <w:pPr>
        <w:pStyle w:val="s2"/>
      </w:pPr>
      <w:r>
        <w:rPr>
          <w:sz w:val="16"/>
        </w:rPr>
        <w:t xml:space="preserve">|     </w:t>
      </w:r>
      <w:r>
        <w:rPr>
          <w:sz w:val="16"/>
        </w:rPr>
        <w:t xml:space="preserve">     | (TOC)                    |            |           |          |              |</w:t>
      </w:r>
    </w:p>
    <w:p w:rsidR="00AA0CCE" w:rsidRDefault="009D6FF5">
      <w:pPr>
        <w:pStyle w:val="s2"/>
      </w:pPr>
      <w:r>
        <w:rPr>
          <w:sz w:val="16"/>
        </w:rPr>
        <w:t>+----------+--------------------------+------------+-----------+----------+--------------+</w:t>
      </w:r>
    </w:p>
    <w:p w:rsidR="00AA0CCE" w:rsidRDefault="009D6FF5">
      <w:pPr>
        <w:pStyle w:val="s2"/>
      </w:pPr>
      <w:r>
        <w:rPr>
          <w:sz w:val="16"/>
        </w:rPr>
        <w:t xml:space="preserve">| 34.      | Huminové látky           | mg/l       | 2,5       | 5,0      | 8,0 </w:t>
      </w:r>
      <w:r>
        <w:rPr>
          <w:sz w:val="16"/>
        </w:rPr>
        <w:t xml:space="preserve">         |</w:t>
      </w:r>
    </w:p>
    <w:p w:rsidR="00AA0CCE" w:rsidRDefault="009D6FF5">
      <w:pPr>
        <w:pStyle w:val="s2"/>
      </w:pPr>
      <w:r>
        <w:rPr>
          <w:sz w:val="16"/>
        </w:rPr>
        <w:t>+----------+--------------------------+------------+-----------+----------+--------------+</w:t>
      </w:r>
    </w:p>
    <w:p w:rsidR="00AA0CCE" w:rsidRDefault="009D6FF5">
      <w:pPr>
        <w:pStyle w:val="s2"/>
      </w:pPr>
      <w:r>
        <w:rPr>
          <w:sz w:val="16"/>
        </w:rPr>
        <w:t>| 35.      | Escherichia coli         | KTJ/100 ml | 50        | 5 000    | 50 000       |</w:t>
      </w:r>
    </w:p>
    <w:p w:rsidR="00AA0CCE" w:rsidRDefault="009D6FF5">
      <w:pPr>
        <w:pStyle w:val="s2"/>
      </w:pPr>
      <w:r>
        <w:rPr>
          <w:sz w:val="16"/>
        </w:rPr>
        <w:t>+----------+--------------------------+------------+-----------+----------+--------------+</w:t>
      </w:r>
    </w:p>
    <w:p w:rsidR="00AA0CCE" w:rsidRDefault="009D6FF5">
      <w:pPr>
        <w:pStyle w:val="s2"/>
      </w:pPr>
      <w:r>
        <w:rPr>
          <w:sz w:val="16"/>
        </w:rPr>
        <w:t>| 36.      | Termotolerantní          | KTJ/100 ml | 20        | 2000     | 20 000       |</w:t>
      </w:r>
    </w:p>
    <w:p w:rsidR="00AA0CCE" w:rsidRDefault="009D6FF5">
      <w:pPr>
        <w:pStyle w:val="s2"/>
      </w:pPr>
      <w:r>
        <w:rPr>
          <w:sz w:val="16"/>
        </w:rPr>
        <w:t xml:space="preserve">|          | koliformní bakterie      |            |           |          </w:t>
      </w:r>
      <w:r>
        <w:rPr>
          <w:sz w:val="16"/>
        </w:rPr>
        <w:t>|              |</w:t>
      </w:r>
    </w:p>
    <w:p w:rsidR="00AA0CCE" w:rsidRDefault="009D6FF5">
      <w:pPr>
        <w:pStyle w:val="s2"/>
      </w:pPr>
      <w:r>
        <w:rPr>
          <w:sz w:val="16"/>
        </w:rPr>
        <w:t>+----------+--------------------------+------------+-----------+----------+--------------+</w:t>
      </w:r>
    </w:p>
    <w:p w:rsidR="00AA0CCE" w:rsidRDefault="009D6FF5">
      <w:pPr>
        <w:pStyle w:val="s2"/>
      </w:pPr>
      <w:r>
        <w:rPr>
          <w:sz w:val="16"/>
        </w:rPr>
        <w:t>| 37.      | Intenstiální (střevní)   | KTJ/100 ml | 20        | 1000     | 10 000       |</w:t>
      </w:r>
    </w:p>
    <w:p w:rsidR="00AA0CCE" w:rsidRDefault="009D6FF5">
      <w:pPr>
        <w:pStyle w:val="s2"/>
      </w:pPr>
      <w:r>
        <w:rPr>
          <w:sz w:val="16"/>
        </w:rPr>
        <w:t xml:space="preserve">|          | enterokoky               |            |     </w:t>
      </w:r>
      <w:r>
        <w:rPr>
          <w:sz w:val="16"/>
        </w:rPr>
        <w:t xml:space="preserve">      |          |              |</w:t>
      </w:r>
    </w:p>
    <w:p w:rsidR="00AA0CCE" w:rsidRDefault="009D6FF5">
      <w:pPr>
        <w:pStyle w:val="s2"/>
      </w:pPr>
      <w:r>
        <w:rPr>
          <w:sz w:val="16"/>
        </w:rPr>
        <w:t>+----------+--------------------------+------------+-----------+----------+--------------+</w:t>
      </w:r>
    </w:p>
    <w:p w:rsidR="00AA0CCE" w:rsidRDefault="009D6FF5">
      <w:pPr>
        <w:pStyle w:val="s2"/>
      </w:pPr>
      <w:r>
        <w:rPr>
          <w:sz w:val="16"/>
        </w:rPr>
        <w:t>| 38.      | Mikroskopický obraz      | jedinci/ml | 50        | 3 000    | 10 000       |</w:t>
      </w:r>
    </w:p>
    <w:p w:rsidR="00AA0CCE" w:rsidRDefault="009D6FF5">
      <w:pPr>
        <w:pStyle w:val="s2"/>
      </w:pPr>
      <w:r>
        <w:rPr>
          <w:sz w:val="16"/>
        </w:rPr>
        <w:t xml:space="preserve">|          |                          | </w:t>
      </w:r>
      <w:r>
        <w:rPr>
          <w:sz w:val="16"/>
        </w:rPr>
        <w:t xml:space="preserve">           |           | 500 1)   | 1 000 1)     |</w:t>
      </w:r>
    </w:p>
    <w:p w:rsidR="00AA0CCE" w:rsidRDefault="009D6FF5">
      <w:pPr>
        <w:pStyle w:val="s2"/>
      </w:pPr>
      <w:r>
        <w:rPr>
          <w:sz w:val="16"/>
        </w:rPr>
        <w:t>+----------+--------------------------+------------+-----------+----------+--------------+</w:t>
      </w:r>
    </w:p>
    <w:p w:rsidR="00AA0CCE" w:rsidRDefault="009D6FF5">
      <w:pPr>
        <w:pStyle w:val="s2"/>
      </w:pPr>
      <w:r>
        <w:rPr>
          <w:sz w:val="16"/>
        </w:rPr>
        <w:t>| 39.      | Pesticidní látky         | μg/l       | 0,1       | 0,1      | 0,5          |</w:t>
      </w:r>
    </w:p>
    <w:p w:rsidR="00AA0CCE" w:rsidRDefault="009D6FF5">
      <w:pPr>
        <w:pStyle w:val="s2"/>
      </w:pPr>
      <w:r>
        <w:rPr>
          <w:sz w:val="16"/>
        </w:rPr>
        <w:t>+----------+-----------</w:t>
      </w:r>
      <w:r>
        <w:rPr>
          <w:sz w:val="16"/>
        </w:rPr>
        <w:t>---------------+------------+-----------+----------+--------------</w:t>
      </w:r>
      <w:r>
        <w:rPr>
          <w:sz w:val="16"/>
        </w:rPr>
        <w:lastRenderedPageBreak/>
        <w:t>+</w:t>
      </w:r>
    </w:p>
    <w:p w:rsidR="00AA0CCE" w:rsidRDefault="009D6FF5">
      <w:pPr>
        <w:pStyle w:val="s2"/>
      </w:pPr>
      <w:r>
        <w:rPr>
          <w:sz w:val="16"/>
        </w:rPr>
        <w:t>| 40.      | Hliník                   | mg/l       | 0,2       | 1,0      | 2,0          |</w:t>
      </w:r>
    </w:p>
    <w:p w:rsidR="00AA0CCE" w:rsidRDefault="009D6FF5">
      <w:pPr>
        <w:pStyle w:val="s2"/>
      </w:pPr>
      <w:r>
        <w:rPr>
          <w:sz w:val="16"/>
        </w:rPr>
        <w:t>+----------+--------------------------+------------+-----------+----------+--------------+</w:t>
      </w:r>
    </w:p>
    <w:p w:rsidR="00AA0CCE" w:rsidRDefault="009D6FF5">
      <w:pPr>
        <w:pStyle w:val="s40"/>
      </w:pPr>
      <w:r>
        <w:t>1) Obt</w:t>
      </w:r>
      <w:r>
        <w:t>ížně odstranitelné organismy jednostupňovou či vícestupňovou úpravou.</w:t>
      </w:r>
    </w:p>
    <w:p w:rsidR="00AA0CCE" w:rsidRDefault="009D6FF5">
      <w:pPr>
        <w:pStyle w:val="s40"/>
      </w:pPr>
      <w:r>
        <w:t>*) U ukazatelů pořadové číslo 5, 24 a 25 by voda neměla působit agresivně vůči materiálům rozvodného systému včetně domovních instalací.</w:t>
      </w:r>
    </w:p>
    <w:p w:rsidR="00AA0CCE" w:rsidRDefault="00AA0CCE">
      <w:pPr>
        <w:pStyle w:val="s40"/>
      </w:pPr>
    </w:p>
    <w:p w:rsidR="00AA0CCE" w:rsidRDefault="009D6FF5">
      <w:pPr>
        <w:pStyle w:val="s1"/>
      </w:pPr>
      <w:r>
        <w:t>Vysvětlivky k tabulce č. 1a:</w:t>
      </w:r>
    </w:p>
    <w:p w:rsidR="00AA0CCE" w:rsidRDefault="009D6FF5">
      <w:pPr>
        <w:pStyle w:val="s31"/>
      </w:pPr>
      <w:r>
        <w:t>1) M - mezní, povin</w:t>
      </w:r>
      <w:r>
        <w:t>né hodnoty.</w:t>
      </w:r>
    </w:p>
    <w:p w:rsidR="00AA0CCE" w:rsidRDefault="009D6FF5">
      <w:pPr>
        <w:pStyle w:val="s31"/>
      </w:pPr>
      <w:r>
        <w:t>2) Ukazatel pořadové číslo 6 (pach): v případě zvýšeného pachu, který bude charakterizován jako pach po chlorfenolech, případně dalších obdobných látkách, je nutné provést detailní analýzu na podezřelé organické sloučeniny (zvláště fenoly) a po</w:t>
      </w:r>
      <w:r>
        <w:t>soudit jejich závadnost a koncentrace. V případě pochybností se za nepřijatelný pach považuje stupeň &gt; 5 při stanovení podle ČSN EN 1622 Stanovení pachu (jednotka TON).</w:t>
      </w:r>
    </w:p>
    <w:p w:rsidR="00AA0CCE" w:rsidRDefault="009D6FF5">
      <w:pPr>
        <w:pStyle w:val="s31"/>
      </w:pPr>
      <w:r>
        <w:t>3) Ukazatel pořadové číslo 9 (AOX): není nutné stanovit a kategorizovat v případech, kd</w:t>
      </w:r>
      <w:r>
        <w:t>yž jsou stanoveny specifické chlorované organické látky v rozsahu úplného rozsahu pitné vody a vyhovují předepsaným limitním hodnotám podle vyhlášky č. 252/2004 Sb.</w:t>
      </w:r>
    </w:p>
    <w:p w:rsidR="00AA0CCE" w:rsidRDefault="009D6FF5">
      <w:pPr>
        <w:pStyle w:val="s31"/>
      </w:pPr>
      <w:r>
        <w:t>4) Ukazatel pořadové číslo 12 (měď): limit je dán možností organoleptických závad při konce</w:t>
      </w:r>
      <w:r>
        <w:t>ntracích nad 100 μg/l. V případě, že nejsou žádné organoleptické závady, platí pro kategorii A3 limit 1,0 mg/l (jako pitná voda).</w:t>
      </w:r>
    </w:p>
    <w:p w:rsidR="00AA0CCE" w:rsidRDefault="009D6FF5">
      <w:pPr>
        <w:pStyle w:val="s31"/>
      </w:pPr>
      <w:r>
        <w:t>5) Ukazatel pořadové číslo 27: změna metodiky stanovení a původního názvu z nepolární extrahovatelné látky "(NEL)" na "uhlovod</w:t>
      </w:r>
      <w:r>
        <w:t>íky C10-C40". Změna mezní hodnoty byla upravena z 0,05 mg/l na 0,1 mg/l s ohledem na mez stanovitelnosti příslušné normové metody.</w:t>
      </w:r>
    </w:p>
    <w:p w:rsidR="00AA0CCE" w:rsidRDefault="009D6FF5">
      <w:pPr>
        <w:pStyle w:val="s31"/>
      </w:pPr>
      <w:r>
        <w:t xml:space="preserve">6) Ukazatel pořadové číslo 28 (PAU): je vyjádřen jako součet koncentrací: benzo(b)fluoranten, benzo(k)fluoranten, benzo(ghi) </w:t>
      </w:r>
      <w:r>
        <w:t>perylen, indeno (1, 2, 3 - cd) pyren. Není-li látka zjištěna kvantitativně, k součtu se přičítá nula.</w:t>
      </w:r>
    </w:p>
    <w:p w:rsidR="00AA0CCE" w:rsidRDefault="009D6FF5">
      <w:pPr>
        <w:pStyle w:val="s31"/>
      </w:pPr>
      <w:r>
        <w:t>7) Ukazatel pořadové číslo 29: (pesticidní látky celkem) je vyjádřen jako součet (hodnot nad mezí stanovitelnosti) jednotlivých pesticidních látek a jejic</w:t>
      </w:r>
      <w:r>
        <w:t>h relevantních metabolitů, tj. všech stanovených pesticidů. Není-li látka zjištěna kvantitativně, k součtu se přičítá nula. Stanovují se ty pesticidy, u kterých je pravděpodobné, že se budou v surové vodě vyskytovat.</w:t>
      </w:r>
    </w:p>
    <w:p w:rsidR="00AA0CCE" w:rsidRDefault="009D6FF5">
      <w:pPr>
        <w:pStyle w:val="s31"/>
      </w:pPr>
      <w:r>
        <w:t>8) Ukazatel pořadové číslo 39 pesticidn</w:t>
      </w:r>
      <w:r>
        <w:t>í látky: sledují se všechny jednotlivé pesticidy a jejich významné metabolity s pravděpodobným výskytem v surové vodě, zejména ty, které vyplývají ze závěrů posouzení rizik provedeného podle vyhlášky č. 252/2004 Sb. pro daný zdroj vody. Limitní hodnota pla</w:t>
      </w:r>
      <w:r>
        <w:t xml:space="preserve">tí pro každou jednotlivou pesticidní látku s výjimkou aldrinu, dieldrinu, heptachloru a heptachlorepoxidu, kde platí limitní hodnota 0,03 μg/l. Pro zjištěné relevantní metabolity platí limitní hodnota stejná jako pro pesticidní látky - 0,1 μg/l respektive </w:t>
      </w:r>
      <w:r>
        <w:t>0,5 μg/l.</w:t>
      </w:r>
    </w:p>
    <w:p w:rsidR="00AA0CCE" w:rsidRDefault="009D6FF5">
      <w:pPr>
        <w:pStyle w:val="s31"/>
      </w:pPr>
      <w:r>
        <w:t xml:space="preserve">9) Podmínky měření hodnot ukazatelů jsou uvedeny v příloze č. 14 k této vyhlášce. </w:t>
      </w:r>
      <w:r>
        <w:lastRenderedPageBreak/>
        <w:t>Laboratoře, které používají jiné metody, musí zaručit, že obdržené výsledky jsou rovnocenné nebo srovnatelné v porovnání s metodami uvedenými v příloze č. 14</w:t>
      </w:r>
      <w:r>
        <w:t xml:space="preserve"> k této vyhlášce.</w:t>
      </w:r>
    </w:p>
    <w:p w:rsidR="00AA0CCE" w:rsidRDefault="00AA0CCE">
      <w:pPr>
        <w:pStyle w:val="s31"/>
      </w:pPr>
    </w:p>
    <w:p w:rsidR="00AA0CCE" w:rsidRDefault="009D6FF5">
      <w:pPr>
        <w:pStyle w:val="s2"/>
      </w:pPr>
      <w:r>
        <w:t xml:space="preserve">                    Podzemní voda</w:t>
      </w:r>
    </w:p>
    <w:p w:rsidR="00AA0CCE" w:rsidRDefault="00AA0CCE">
      <w:pPr>
        <w:pStyle w:val="s2"/>
      </w:pPr>
    </w:p>
    <w:p w:rsidR="00AA0CCE" w:rsidRDefault="009D6FF5">
      <w:pPr>
        <w:pStyle w:val="s2"/>
      </w:pPr>
      <w:r>
        <w:t xml:space="preserve">                                          Tabulka č. 1b</w:t>
      </w:r>
    </w:p>
    <w:p w:rsidR="00AA0CCE" w:rsidRDefault="00AA0CCE">
      <w:pPr>
        <w:pStyle w:val="s2"/>
      </w:pPr>
    </w:p>
    <w:p w:rsidR="00AA0CCE" w:rsidRDefault="009D6FF5">
      <w:pPr>
        <w:pStyle w:val="s2"/>
      </w:pPr>
      <w:r>
        <w:t xml:space="preserve">  Ukazatele jakosti surové podzemní vody a jejich mezní</w:t>
      </w:r>
    </w:p>
    <w:p w:rsidR="00AA0CCE" w:rsidRDefault="009D6FF5">
      <w:pPr>
        <w:pStyle w:val="s2"/>
      </w:pPr>
      <w:r>
        <w:t>Hodnoty pro jednotlivé kategorie standardních metod úpravy</w:t>
      </w:r>
    </w:p>
    <w:p w:rsidR="00AA0CCE" w:rsidRDefault="009D6FF5">
      <w:pPr>
        <w:pStyle w:val="s2"/>
      </w:pPr>
      <w:r>
        <w:t xml:space="preserve"> surové vody na pitnou vodu</w:t>
      </w:r>
    </w:p>
    <w:p w:rsidR="00AA0CCE" w:rsidRDefault="00AA0CCE">
      <w:pPr>
        <w:pStyle w:val="s2"/>
      </w:pPr>
    </w:p>
    <w:p w:rsidR="00AA0CCE" w:rsidRDefault="009D6FF5">
      <w:pPr>
        <w:pStyle w:val="s30"/>
      </w:pPr>
      <w:r>
        <w:t>Pro podzemní vodu platí ukazatele uvedené v tabulce č. 1a pro povrchovou vodu s výjimkou dále uvedených ukazatelů, pro které platí následující limity:</w:t>
      </w:r>
    </w:p>
    <w:p w:rsidR="00AA0CCE" w:rsidRDefault="00AA0CCE">
      <w:pPr>
        <w:pStyle w:val="s30"/>
      </w:pPr>
    </w:p>
    <w:p w:rsidR="00AA0CCE" w:rsidRDefault="009D6FF5">
      <w:pPr>
        <w:pStyle w:val="s2"/>
      </w:pPr>
      <w:r>
        <w:t>+----------+----------+------+------+------+</w:t>
      </w:r>
    </w:p>
    <w:p w:rsidR="00AA0CCE" w:rsidRDefault="009D6FF5">
      <w:pPr>
        <w:pStyle w:val="s2"/>
      </w:pPr>
      <w:r>
        <w:t>| Ukazatel | Jednotka |  A1  |  A2  |  A3  |</w:t>
      </w:r>
    </w:p>
    <w:p w:rsidR="00AA0CCE" w:rsidRDefault="009D6FF5">
      <w:pPr>
        <w:pStyle w:val="s2"/>
      </w:pPr>
      <w:r>
        <w:t>+----------+--</w:t>
      </w:r>
      <w:r>
        <w:t>--------+------+------+------+</w:t>
      </w:r>
    </w:p>
    <w:p w:rsidR="00AA0CCE" w:rsidRDefault="009D6FF5">
      <w:pPr>
        <w:pStyle w:val="s2"/>
      </w:pPr>
      <w:r>
        <w:t>| Železo   |   mg/l   | 0,2  | 5    | 20   |</w:t>
      </w:r>
    </w:p>
    <w:p w:rsidR="00AA0CCE" w:rsidRDefault="009D6FF5">
      <w:pPr>
        <w:pStyle w:val="s2"/>
      </w:pPr>
      <w:r>
        <w:t>+----------+----------+------+------+------+</w:t>
      </w:r>
    </w:p>
    <w:p w:rsidR="00AA0CCE" w:rsidRDefault="009D6FF5">
      <w:pPr>
        <w:pStyle w:val="s2"/>
      </w:pPr>
      <w:r>
        <w:t>| Mangan   |   mg/l   | 0,05 | 1,0  | 2,0  |</w:t>
      </w:r>
    </w:p>
    <w:p w:rsidR="00AA0CCE" w:rsidRDefault="009D6FF5">
      <w:pPr>
        <w:pStyle w:val="s2"/>
      </w:pPr>
      <w:r>
        <w:t>+----------+----------+------+------+------+</w:t>
      </w:r>
    </w:p>
    <w:p w:rsidR="00AA0CCE" w:rsidRDefault="009D6FF5">
      <w:pPr>
        <w:pStyle w:val="s2"/>
      </w:pPr>
      <w:r>
        <w:t>| Sulfan   |   mg/l   | platí limity pachu |</w:t>
      </w:r>
    </w:p>
    <w:p w:rsidR="00AA0CCE" w:rsidRDefault="009D6FF5">
      <w:pPr>
        <w:pStyle w:val="s2"/>
      </w:pPr>
      <w:r>
        <w:t>+----------+----------+--------------------+</w:t>
      </w:r>
    </w:p>
    <w:p w:rsidR="00AA0CCE" w:rsidRDefault="00AA0CCE">
      <w:pPr>
        <w:pStyle w:val="s2"/>
      </w:pPr>
    </w:p>
    <w:p w:rsidR="00AA0CCE" w:rsidRDefault="009D6FF5">
      <w:pPr>
        <w:pStyle w:val="s40"/>
      </w:pPr>
      <w:r>
        <w:t>------------------------------------------------------------------</w:t>
      </w:r>
    </w:p>
    <w:p w:rsidR="00AA0CCE" w:rsidRDefault="009D6FF5">
      <w:pPr>
        <w:pStyle w:val="s40"/>
      </w:pPr>
      <w:r>
        <w:t>36) Směrnice Evropského parlamentu a Rady 2000/60/ES ze dne 23. října 2000, kterou se stanoví rámec pro činnost Společenství v oblasti vodní po</w:t>
      </w:r>
      <w:r>
        <w:t>litiky.</w:t>
      </w:r>
    </w:p>
    <w:p w:rsidR="00AA0CCE" w:rsidRDefault="00AA0CCE">
      <w:pPr>
        <w:pStyle w:val="s40"/>
      </w:pPr>
    </w:p>
    <w:p w:rsidR="00AA0CCE" w:rsidRDefault="00AA0CCE">
      <w:pPr>
        <w:pStyle w:val="s40"/>
      </w:pPr>
    </w:p>
    <w:p w:rsidR="00AA0CCE" w:rsidRDefault="009D6FF5">
      <w:pPr>
        <w:pStyle w:val="s24"/>
      </w:pPr>
      <w:r>
        <w:t>Část 2</w:t>
      </w:r>
    </w:p>
    <w:p w:rsidR="00AA0CCE" w:rsidRDefault="009D6FF5">
      <w:pPr>
        <w:pStyle w:val="s24"/>
      </w:pPr>
      <w:r>
        <w:t>Standardní metody úpravy vody</w:t>
      </w:r>
    </w:p>
    <w:p w:rsidR="00AA0CCE" w:rsidRDefault="00AA0CCE">
      <w:pPr>
        <w:pStyle w:val="s24"/>
      </w:pPr>
    </w:p>
    <w:p w:rsidR="00AA0CCE" w:rsidRDefault="00AA0CCE">
      <w:pPr>
        <w:pStyle w:val="s24"/>
      </w:pPr>
    </w:p>
    <w:p w:rsidR="00AA0CCE" w:rsidRDefault="009D6FF5">
      <w:pPr>
        <w:pStyle w:val="s5"/>
      </w:pPr>
      <w:r>
        <w:t>Typy úprav pro jednotlivé kategorie surové vody</w:t>
      </w:r>
    </w:p>
    <w:p w:rsidR="00AA0CCE" w:rsidRDefault="00AA0CCE">
      <w:pPr>
        <w:pStyle w:val="s5"/>
      </w:pPr>
    </w:p>
    <w:p w:rsidR="00AA0CCE" w:rsidRDefault="009D6FF5">
      <w:pPr>
        <w:pStyle w:val="s2"/>
      </w:pPr>
      <w:r>
        <w:t xml:space="preserve">                                                                Tabulka č. 2</w:t>
      </w:r>
    </w:p>
    <w:p w:rsidR="00AA0CCE" w:rsidRDefault="009D6FF5">
      <w:pPr>
        <w:pStyle w:val="s2"/>
      </w:pPr>
      <w:r>
        <w:t>+---------------+-----------------------------------------------------------+</w:t>
      </w:r>
    </w:p>
    <w:p w:rsidR="00AA0CCE" w:rsidRDefault="009D6FF5">
      <w:pPr>
        <w:pStyle w:val="s2"/>
      </w:pPr>
      <w:r>
        <w:t xml:space="preserve">| </w:t>
      </w:r>
      <w:r>
        <w:t>Pro kategorii |                        Typy úprav                         |</w:t>
      </w:r>
    </w:p>
    <w:p w:rsidR="00AA0CCE" w:rsidRDefault="009D6FF5">
      <w:pPr>
        <w:pStyle w:val="s2"/>
      </w:pPr>
      <w:r>
        <w:t>+---------------+-----------------------------------------------------------+</w:t>
      </w:r>
    </w:p>
    <w:p w:rsidR="00AA0CCE" w:rsidRDefault="009D6FF5">
      <w:pPr>
        <w:pStyle w:val="s2"/>
      </w:pPr>
      <w:r>
        <w:t>| A1            | Úprava surové vody s případnou dezinfekcí pro odstranění  |</w:t>
      </w:r>
    </w:p>
    <w:p w:rsidR="00AA0CCE" w:rsidRDefault="009D6FF5">
      <w:pPr>
        <w:pStyle w:val="s2"/>
      </w:pPr>
      <w:r>
        <w:t>|               | slouče</w:t>
      </w:r>
      <w:r>
        <w:t>nin a prvků, které mohou mít vliv na její další     |</w:t>
      </w:r>
    </w:p>
    <w:p w:rsidR="00AA0CCE" w:rsidRDefault="009D6FF5">
      <w:pPr>
        <w:pStyle w:val="s2"/>
      </w:pPr>
      <w:r>
        <w:t>|               | použití a to zvláště snížení agresivity vůči materiálům   |</w:t>
      </w:r>
    </w:p>
    <w:p w:rsidR="00AA0CCE" w:rsidRDefault="009D6FF5">
      <w:pPr>
        <w:pStyle w:val="s2"/>
      </w:pPr>
      <w:r>
        <w:t>|               | rozvodného systému včetně domovních instalací (chemické   |</w:t>
      </w:r>
    </w:p>
    <w:p w:rsidR="00AA0CCE" w:rsidRDefault="009D6FF5">
      <w:pPr>
        <w:pStyle w:val="s2"/>
      </w:pPr>
      <w:r>
        <w:t>|               | nebo mechanické odkyselení),</w:t>
      </w:r>
      <w:r>
        <w:t xml:space="preserve"> dále odstranění pachu        |</w:t>
      </w:r>
    </w:p>
    <w:p w:rsidR="00AA0CCE" w:rsidRDefault="009D6FF5">
      <w:pPr>
        <w:pStyle w:val="s2"/>
      </w:pPr>
      <w:r>
        <w:t>|               | a plynných složek provzdušňováním. Prostá filtrace pro    |</w:t>
      </w:r>
    </w:p>
    <w:p w:rsidR="00AA0CCE" w:rsidRDefault="009D6FF5">
      <w:pPr>
        <w:pStyle w:val="s2"/>
      </w:pPr>
      <w:r>
        <w:t>|               | odstranění nerozpuštěných látek a zvýšení jakosti.        |</w:t>
      </w:r>
    </w:p>
    <w:p w:rsidR="00AA0CCE" w:rsidRDefault="009D6FF5">
      <w:pPr>
        <w:pStyle w:val="s2"/>
      </w:pPr>
      <w:r>
        <w:t>+---------------+---------------------------------------------------</w:t>
      </w:r>
      <w:r>
        <w:t>--------+</w:t>
      </w:r>
    </w:p>
    <w:p w:rsidR="00AA0CCE" w:rsidRDefault="009D6FF5">
      <w:pPr>
        <w:pStyle w:val="s2"/>
      </w:pPr>
      <w:r>
        <w:t>| A2            | Surová voda vyžaduje jednodušší úpravu, např. koagulační  |</w:t>
      </w:r>
    </w:p>
    <w:p w:rsidR="00AA0CCE" w:rsidRDefault="009D6FF5">
      <w:pPr>
        <w:pStyle w:val="s2"/>
      </w:pPr>
      <w:r>
        <w:t>|               | filtraci, jednostupňové odželezňování, odmanganování      |</w:t>
      </w:r>
    </w:p>
    <w:p w:rsidR="00AA0CCE" w:rsidRDefault="009D6FF5">
      <w:pPr>
        <w:pStyle w:val="s2"/>
      </w:pPr>
      <w:r>
        <w:t>|               | nebo infiltraci, pomalou biologickou filtraci, úpravu     |</w:t>
      </w:r>
    </w:p>
    <w:p w:rsidR="00AA0CCE" w:rsidRDefault="009D6FF5">
      <w:pPr>
        <w:pStyle w:val="s2"/>
      </w:pPr>
      <w:r>
        <w:lastRenderedPageBreak/>
        <w:t xml:space="preserve">|           </w:t>
      </w:r>
      <w:r>
        <w:t xml:space="preserve">    | v horninovém prostředí a to vše s koncovou dezinfekcí.    |</w:t>
      </w:r>
    </w:p>
    <w:p w:rsidR="00AA0CCE" w:rsidRDefault="009D6FF5">
      <w:pPr>
        <w:pStyle w:val="s2"/>
      </w:pPr>
      <w:r>
        <w:t>|               | Pro zlepšení vlastností je vhodná stabilizace vody.       |</w:t>
      </w:r>
    </w:p>
    <w:p w:rsidR="00AA0CCE" w:rsidRDefault="009D6FF5">
      <w:pPr>
        <w:pStyle w:val="s2"/>
      </w:pPr>
      <w:r>
        <w:t>+---------------+-----------------------------------------------------------+</w:t>
      </w:r>
    </w:p>
    <w:p w:rsidR="00AA0CCE" w:rsidRDefault="009D6FF5">
      <w:pPr>
        <w:pStyle w:val="s2"/>
      </w:pPr>
      <w:r>
        <w:t>| A3            | Úprava surové vo</w:t>
      </w:r>
      <w:r>
        <w:t>dy vyžaduje dvou či vícestupňovou úpravu  |</w:t>
      </w:r>
    </w:p>
    <w:p w:rsidR="00AA0CCE" w:rsidRDefault="009D6FF5">
      <w:pPr>
        <w:pStyle w:val="s2"/>
      </w:pPr>
      <w:r>
        <w:t>|               | čiřením, oxidací, odželezňováním a odmanganováním         |</w:t>
      </w:r>
    </w:p>
    <w:p w:rsidR="00AA0CCE" w:rsidRDefault="009D6FF5">
      <w:pPr>
        <w:pStyle w:val="s2"/>
      </w:pPr>
      <w:r>
        <w:t>|               | s koncovou dezinfekcí, popř. jejich kombinaci. Dalšími    |</w:t>
      </w:r>
    </w:p>
    <w:p w:rsidR="00AA0CCE" w:rsidRDefault="009D6FF5">
      <w:pPr>
        <w:pStyle w:val="s2"/>
      </w:pPr>
      <w:r>
        <w:t>|               | vhodnými procesy jsou například využív</w:t>
      </w:r>
      <w:r>
        <w:t>ání ozónu,          |</w:t>
      </w:r>
    </w:p>
    <w:p w:rsidR="00AA0CCE" w:rsidRDefault="009D6FF5">
      <w:pPr>
        <w:pStyle w:val="s2"/>
      </w:pPr>
      <w:r>
        <w:t>|               | aktivního uhlí, pomocných flokulantů, flotace. Ekonomicky |</w:t>
      </w:r>
    </w:p>
    <w:p w:rsidR="00AA0CCE" w:rsidRDefault="009D6FF5">
      <w:pPr>
        <w:pStyle w:val="s2"/>
      </w:pPr>
      <w:r>
        <w:t>|               | náročnější postupy technicky zdůvodněné (například sorpce |</w:t>
      </w:r>
    </w:p>
    <w:p w:rsidR="00AA0CCE" w:rsidRDefault="009D6FF5">
      <w:pPr>
        <w:pStyle w:val="s2"/>
      </w:pPr>
      <w:r>
        <w:t>|               | na speciálních materiálech, iontová výměna, membránové    |</w:t>
      </w:r>
    </w:p>
    <w:p w:rsidR="00AA0CCE" w:rsidRDefault="009D6FF5">
      <w:pPr>
        <w:pStyle w:val="s2"/>
      </w:pPr>
      <w:r>
        <w:t>|               | postupy) se použijí mimořádně.                            |</w:t>
      </w:r>
    </w:p>
    <w:p w:rsidR="00AA0CCE" w:rsidRDefault="009D6FF5">
      <w:pPr>
        <w:pStyle w:val="s2"/>
      </w:pPr>
      <w:r>
        <w:t>+---------------+-----------------------------------------------------------+</w:t>
      </w:r>
    </w:p>
    <w:p w:rsidR="00AA0CCE" w:rsidRDefault="009D6FF5">
      <w:pPr>
        <w:pStyle w:val="s2"/>
      </w:pPr>
      <w:r>
        <w:t>| Vyšší         | Podle § 13 odst. 2 zákona lze vodu této jakosti výjimečně |</w:t>
      </w:r>
    </w:p>
    <w:p w:rsidR="00AA0CCE" w:rsidRDefault="009D6FF5">
      <w:pPr>
        <w:pStyle w:val="s2"/>
      </w:pPr>
      <w:r>
        <w:t>| koncentrace   | odeb</w:t>
      </w:r>
      <w:r>
        <w:t>írat pro výrobu pitné vody s udělením výjimky         |</w:t>
      </w:r>
    </w:p>
    <w:p w:rsidR="00AA0CCE" w:rsidRDefault="009D6FF5">
      <w:pPr>
        <w:pStyle w:val="s2"/>
      </w:pPr>
      <w:r>
        <w:t>| než jsou      | příslušným krajským úřadem. Pro úpravu na vodu pitnou     |</w:t>
      </w:r>
    </w:p>
    <w:p w:rsidR="00AA0CCE" w:rsidRDefault="009D6FF5">
      <w:pPr>
        <w:pStyle w:val="s2"/>
      </w:pPr>
      <w:r>
        <w:t>| uvedeny pro   | se musí použít technologicky náročné postupy spočívající  |</w:t>
      </w:r>
    </w:p>
    <w:p w:rsidR="00AA0CCE" w:rsidRDefault="009D6FF5">
      <w:pPr>
        <w:pStyle w:val="s2"/>
      </w:pPr>
      <w:r>
        <w:t xml:space="preserve">| kategorii A3  | v kombinaci typů úprav </w:t>
      </w:r>
      <w:r>
        <w:t>uvedených pro kategorii A3,        |</w:t>
      </w:r>
    </w:p>
    <w:p w:rsidR="00AA0CCE" w:rsidRDefault="009D6FF5">
      <w:pPr>
        <w:pStyle w:val="s2"/>
      </w:pPr>
      <w:r>
        <w:t>|               | přičemž je nutné zajistit stabilní kvalitu vyráběné pitné |</w:t>
      </w:r>
    </w:p>
    <w:p w:rsidR="00AA0CCE" w:rsidRDefault="009D6FF5">
      <w:pPr>
        <w:pStyle w:val="s2"/>
      </w:pPr>
      <w:r>
        <w:t>|               | vody podle vyhlášky č. 252/2004 Sb. Přednostním řešením   |</w:t>
      </w:r>
    </w:p>
    <w:p w:rsidR="00AA0CCE" w:rsidRDefault="009D6FF5">
      <w:pPr>
        <w:pStyle w:val="s2"/>
      </w:pPr>
      <w:r>
        <w:t>|               | v těchto případech je však eliminace příčin z</w:t>
      </w:r>
      <w:r>
        <w:t>nečištění    |</w:t>
      </w:r>
    </w:p>
    <w:p w:rsidR="00AA0CCE" w:rsidRDefault="009D6FF5">
      <w:pPr>
        <w:pStyle w:val="s2"/>
      </w:pPr>
      <w:r>
        <w:t>|               | anebo vyhledání nového zdroje vody.                       |</w:t>
      </w:r>
    </w:p>
    <w:p w:rsidR="00AA0CCE" w:rsidRDefault="009D6FF5">
      <w:pPr>
        <w:pStyle w:val="s2"/>
      </w:pPr>
      <w:r>
        <w:t>+---------------+-----------------------------------------------------------+</w:t>
      </w:r>
    </w:p>
    <w:p w:rsidR="00AA0CCE" w:rsidRDefault="00AA0CCE">
      <w:pPr>
        <w:pStyle w:val="s2"/>
      </w:pPr>
    </w:p>
    <w:p w:rsidR="00AA0CCE" w:rsidRDefault="009D6FF5">
      <w:pPr>
        <w:pStyle w:val="s1"/>
      </w:pPr>
      <w:r>
        <w:t xml:space="preserve">Poznámka: Vyjmenované typy úpravy pro danou kategorii surové vody je možné využívat </w:t>
      </w:r>
      <w:r>
        <w:t>i pro jakost surové vody zařazené do horší jakostní kategorie (např. typ úpravy A1 pro kategorii A2).</w:t>
      </w:r>
    </w:p>
    <w:p w:rsidR="00AA0CCE" w:rsidRDefault="00AA0CCE">
      <w:pPr>
        <w:pStyle w:val="s1"/>
      </w:pPr>
    </w:p>
    <w:p w:rsidR="00AA0CCE" w:rsidRDefault="00AA0CCE">
      <w:pPr>
        <w:pStyle w:val="s1"/>
      </w:pPr>
    </w:p>
    <w:p w:rsidR="00AA0CCE" w:rsidRDefault="009D6FF5">
      <w:pPr>
        <w:pStyle w:val="s24"/>
      </w:pPr>
      <w:r>
        <w:t>Část 3</w:t>
      </w:r>
    </w:p>
    <w:p w:rsidR="00AA0CCE" w:rsidRDefault="00AA0CCE">
      <w:pPr>
        <w:pStyle w:val="s24"/>
      </w:pPr>
    </w:p>
    <w:p w:rsidR="00AA0CCE" w:rsidRDefault="00AA0CCE">
      <w:pPr>
        <w:pStyle w:val="s24"/>
      </w:pPr>
    </w:p>
    <w:p w:rsidR="00AA0CCE" w:rsidRDefault="009D6FF5">
      <w:pPr>
        <w:pStyle w:val="s5"/>
      </w:pPr>
      <w:r>
        <w:t>Způsob vyhodnocení a zařazení surové vody do kategorií</w:t>
      </w:r>
    </w:p>
    <w:p w:rsidR="00AA0CCE" w:rsidRDefault="00AA0CCE">
      <w:pPr>
        <w:pStyle w:val="s5"/>
      </w:pPr>
    </w:p>
    <w:p w:rsidR="00AA0CCE" w:rsidRDefault="009D6FF5">
      <w:pPr>
        <w:pStyle w:val="s30"/>
      </w:pPr>
      <w:r>
        <w:t>1) Základní zařazení nového zdroje surové vody</w:t>
      </w:r>
    </w:p>
    <w:p w:rsidR="00AA0CCE" w:rsidRDefault="009D6FF5">
      <w:pPr>
        <w:pStyle w:val="s31"/>
      </w:pPr>
      <w:r>
        <w:t>a) Základní zařazení nového zdroje surov</w:t>
      </w:r>
      <w:r>
        <w:t>é vody do kategorie se provádí vyhodnocením ukazatelů jakosti surové vody uvedených v tabulkách č. 1a a 1b, a to s četností odběru minimálně 12 vzorků v průběhu 2 let (§ 22 odst. 4 a 5).</w:t>
      </w:r>
    </w:p>
    <w:p w:rsidR="00AA0CCE" w:rsidRDefault="009D6FF5">
      <w:pPr>
        <w:pStyle w:val="s31"/>
      </w:pPr>
      <w:r>
        <w:t>b) Surová voda je považována za vyhovující příslušným ukazatelům v da</w:t>
      </w:r>
      <w:r>
        <w:t>né kategorii, pokud vzorky této vody odebírané v pravidelných intervalech a v tomtéž bodě vzorkování budou vyhovovat hodnotám ukazatelů pro odpovídající kvalitu vody, a to u 95 % odebraných vzorků.</w:t>
      </w:r>
    </w:p>
    <w:p w:rsidR="00AA0CCE" w:rsidRDefault="009D6FF5">
      <w:pPr>
        <w:pStyle w:val="s31"/>
      </w:pPr>
      <w:r>
        <w:t>c) Každý ukazatel je svými výsledky zařazen do vlastní kat</w:t>
      </w:r>
      <w:r>
        <w:t>egorie. Výsledná kategorie je určena podle nejhorší kategorie jednotlivého ukazatele.</w:t>
      </w:r>
    </w:p>
    <w:p w:rsidR="00AA0CCE" w:rsidRDefault="009D6FF5">
      <w:pPr>
        <w:pStyle w:val="s31"/>
      </w:pPr>
      <w:r>
        <w:t xml:space="preserve">d) Je-li u některého ukazatele uvedena stejná limitní hodnota pro kategorii A1, A2 i A3, potom v případě překročení mezní hodnoty kategorie A1 bude ukazatel zařazen mimo </w:t>
      </w:r>
      <w:r>
        <w:t>kategorie A1, A2, A3 (tj. nevyhovuje předepsaným kategoriím svojí vyšší koncentrací) tj. &gt; A3.</w:t>
      </w:r>
    </w:p>
    <w:p w:rsidR="00AA0CCE" w:rsidRDefault="009D6FF5">
      <w:pPr>
        <w:pStyle w:val="s31"/>
      </w:pPr>
      <w:r>
        <w:t xml:space="preserve">e) Je-li u některého ukazatele uvedena stejná limitní hodnota pro kategorii A1 a A2 a </w:t>
      </w:r>
      <w:r>
        <w:lastRenderedPageBreak/>
        <w:t xml:space="preserve">vyšší pro kategorii A3, potom v případě překročení mezní hodnoty kategorie </w:t>
      </w:r>
      <w:r>
        <w:t>A1 je ukazatel zařazen do kategorie A3.</w:t>
      </w:r>
    </w:p>
    <w:p w:rsidR="00AA0CCE" w:rsidRDefault="00AA0CCE">
      <w:pPr>
        <w:pStyle w:val="s31"/>
      </w:pPr>
    </w:p>
    <w:p w:rsidR="00AA0CCE" w:rsidRDefault="009D6FF5">
      <w:pPr>
        <w:pStyle w:val="s30"/>
      </w:pPr>
      <w:r>
        <w:t>2) Upřesnění kategorie</w:t>
      </w:r>
    </w:p>
    <w:p w:rsidR="00AA0CCE" w:rsidRDefault="009D6FF5">
      <w:pPr>
        <w:pStyle w:val="s31"/>
      </w:pPr>
      <w:r>
        <w:t>a) Stávající kategorie surové vody se upřesňuje každý rok (§ 22 odst. 6) podle výsledků prováděných rozborů v rámci plánu kontroly jakosti rozborů surové vody podle přílohy č. 9</w:t>
      </w:r>
      <w:r>
        <w:t xml:space="preserve"> k této vyhlášce. K hodnocení budou použity výsledky všech monitorovacích a úplných rozborů za hodnocené období včetně zařazení dalších ukazatelů podle poznámky uvedené u tabulky č. 3 přílohy č. 9 k této vyhlášce. V každém případě je nutné sledování ukazat</w:t>
      </w:r>
      <w:r>
        <w:t>elů, které v posledních dvou letech určovaly zařazení do kategorie A3 a horší než A3.</w:t>
      </w:r>
    </w:p>
    <w:p w:rsidR="00AA0CCE" w:rsidRDefault="009D6FF5">
      <w:pPr>
        <w:pStyle w:val="s31"/>
      </w:pPr>
      <w:r>
        <w:t xml:space="preserve">b) Ukazatel, jehož zjištěná hodnota je vyšší než mezní hodnota určená pro kategorii A3 a je potvrzena opakovaným nálezem, pak je i při nižším počtu odebraných vzorků než </w:t>
      </w:r>
      <w:r>
        <w:t>12 zařazen zdroj mimo kategorie A1, A2, A3 (tj. nevyhovuje předepsaným kategoriím svojí vyšší koncentrací).</w:t>
      </w:r>
    </w:p>
    <w:p w:rsidR="00AA0CCE" w:rsidRDefault="009D6FF5">
      <w:pPr>
        <w:pStyle w:val="s31"/>
      </w:pPr>
      <w:r>
        <w:t>c) Pro upřesnění kategorie platí uvedené zásady v bodě 1 písm. b) a c).</w:t>
      </w:r>
    </w:p>
    <w:p w:rsidR="00AA0CCE" w:rsidRDefault="009D6FF5">
      <w:pPr>
        <w:pStyle w:val="s31"/>
      </w:pPr>
      <w:r>
        <w:t>d) Pro povrchovou vodu se pro upřesnění kategorie vychází z hodnot ukazatelů</w:t>
      </w:r>
      <w:r>
        <w:t xml:space="preserve"> a četnosti odběrů za hodnocené období.</w:t>
      </w:r>
    </w:p>
    <w:p w:rsidR="00AA0CCE" w:rsidRDefault="00AA0CCE">
      <w:pPr>
        <w:pStyle w:val="s31"/>
      </w:pPr>
    </w:p>
    <w:p w:rsidR="00AA0CCE" w:rsidRDefault="009D6FF5">
      <w:pPr>
        <w:pStyle w:val="s30"/>
      </w:pPr>
      <w:r>
        <w:t>3) Od požadavků uvedených v odstavci 1 a 2 je možné se odchýlit:</w:t>
      </w:r>
    </w:p>
    <w:p w:rsidR="00AA0CCE" w:rsidRDefault="009D6FF5">
      <w:pPr>
        <w:pStyle w:val="s31"/>
      </w:pPr>
      <w:r>
        <w:t>a) v případech povodní nebo jiných přírodních katastrof nebo abnormálních povětrnostních podmínek (při výpočtu procent podle odstavce 1b) nebudou brán</w:t>
      </w:r>
      <w:r>
        <w:t>y v úvahu hodnoty vyšší, pokud budou důsledkem těchto podmínek;</w:t>
      </w:r>
    </w:p>
    <w:p w:rsidR="00AA0CCE" w:rsidRDefault="009D6FF5">
      <w:pPr>
        <w:pStyle w:val="s31"/>
      </w:pPr>
      <w:r>
        <w:t xml:space="preserve">b) v případech, kdy povrchová voda podléhá přirozenému obohacování určitými látkami, které může mít za důsledek překročení limitů stanovených v tabulce č. 1a této přílohy pro kategorie A1, A2 </w:t>
      </w:r>
      <w:r>
        <w:t>a A3. Přirozeným obohacováním se rozumí proces, při kterém bez lidského zásahu do povrchové vody přecházejí z půdy látky v ní obsažené. Zařazení se provede do nejbližší nižší kategorie;</w:t>
      </w:r>
    </w:p>
    <w:p w:rsidR="00AA0CCE" w:rsidRDefault="009D6FF5">
      <w:pPr>
        <w:pStyle w:val="s31"/>
      </w:pPr>
      <w:r>
        <w:t>c) u stojatých povrchových vod nebo u povrchových vod v mělkých nádrží</w:t>
      </w:r>
      <w:r>
        <w:t>ch u ukazatelů železo, mangan, chemická spotřeba kyslíku</w:t>
      </w:r>
    </w:p>
    <w:p w:rsidR="00AA0CCE" w:rsidRDefault="009D6FF5">
      <w:pPr>
        <w:pStyle w:val="s2"/>
      </w:pPr>
      <w:r>
        <w:t xml:space="preserve">   (CHSK  ),</w:t>
      </w:r>
    </w:p>
    <w:p w:rsidR="00AA0CCE" w:rsidRDefault="009D6FF5">
      <w:pPr>
        <w:pStyle w:val="s2"/>
      </w:pPr>
      <w:r>
        <w:t xml:space="preserve">        Mn</w:t>
      </w:r>
    </w:p>
    <w:p w:rsidR="00AA0CCE" w:rsidRDefault="009D6FF5">
      <w:pPr>
        <w:pStyle w:val="s32"/>
      </w:pPr>
      <w:r>
        <w:t>nasycení kyslíkem,</w:t>
      </w:r>
    </w:p>
    <w:p w:rsidR="00AA0CCE" w:rsidRDefault="009D6FF5">
      <w:pPr>
        <w:pStyle w:val="s2"/>
      </w:pPr>
      <w:r>
        <w:t xml:space="preserve">    BSK ;</w:t>
      </w:r>
    </w:p>
    <w:p w:rsidR="00AA0CCE" w:rsidRDefault="009D6FF5">
      <w:pPr>
        <w:pStyle w:val="s2"/>
      </w:pPr>
      <w:r>
        <w:t xml:space="preserve">       5</w:t>
      </w:r>
    </w:p>
    <w:p w:rsidR="00AA0CCE" w:rsidRDefault="009D6FF5">
      <w:pPr>
        <w:pStyle w:val="s32"/>
      </w:pPr>
      <w:r>
        <w:t>odchylka platí pouze pro nádrže s hloubkou do 20 m, s výměnou vody v nádrži kratší než jeden rok a bez přítoku odpadních vod, dále při od</w:t>
      </w:r>
      <w:r>
        <w:t>běrech z různých horizontů;</w:t>
      </w:r>
    </w:p>
    <w:p w:rsidR="00AA0CCE" w:rsidRDefault="009D6FF5">
      <w:pPr>
        <w:pStyle w:val="s31"/>
      </w:pPr>
      <w:r>
        <w:t>d) pokud u maximálně dvou ukazatelů stanovená hodnota přesahuje mezní hodnoty kategorie A3 a ostatní ukazatele odpovídají kategorii A1 popř. A2, pak je třeba stanovenou hodnotu ověřit dalšími rozbory. Pokud výsledek technologick</w:t>
      </w:r>
      <w:r>
        <w:t xml:space="preserve">é zkoušky prokáže, že lze tuto vodu upravit jednodušším postupem, než by odpovídalo kategorii A3, pak se zařazuje surová voda do kategorie odpovídající výsledku </w:t>
      </w:r>
      <w:r>
        <w:lastRenderedPageBreak/>
        <w:t>technologické zkoušky.</w:t>
      </w:r>
    </w:p>
    <w:p w:rsidR="00AA0CCE" w:rsidRDefault="00AA0CCE">
      <w:pPr>
        <w:pStyle w:val="s31"/>
      </w:pPr>
    </w:p>
    <w:p w:rsidR="00AA0CCE" w:rsidRDefault="009D6FF5">
      <w:pPr>
        <w:pStyle w:val="s30"/>
      </w:pPr>
      <w:r>
        <w:t xml:space="preserve">4) Vyloučení vzorků podle odstavce 3 posoudí provozovatel s ohledem na </w:t>
      </w:r>
      <w:r>
        <w:t>četnost jejich výskytu.</w:t>
      </w:r>
    </w:p>
    <w:p w:rsidR="00AA0CCE" w:rsidRDefault="00AA0CCE">
      <w:pPr>
        <w:pStyle w:val="s30"/>
      </w:pPr>
    </w:p>
    <w:p w:rsidR="00AA0CCE" w:rsidRDefault="009D6FF5">
      <w:pPr>
        <w:pStyle w:val="s30"/>
      </w:pPr>
      <w:r>
        <w:t>5) V případě značného kolísání jakosti surové vody v průběhu roku, kdy zdroj nelze jednoznačně zařadit do kategorie, určí se výsledná kategorie dále uvedeným výpočtem průměrného indexu upravitelnosti podle vybraného ukazatele se zv</w:t>
      </w:r>
      <w:r>
        <w:t>láště proměnlivými výsledky. Index upravitelnosti zaokrouhlený výše se rovná kategorii surové vody pro daný ukazatel.</w:t>
      </w:r>
    </w:p>
    <w:p w:rsidR="00AA0CCE" w:rsidRDefault="00AA0CCE">
      <w:pPr>
        <w:pStyle w:val="s30"/>
      </w:pPr>
    </w:p>
    <w:p w:rsidR="00AA0CCE" w:rsidRDefault="009D6FF5">
      <w:pPr>
        <w:pStyle w:val="s30"/>
      </w:pPr>
      <w:r>
        <w:t>6) Zařazení podzemní surové vody do kategorie se provádí podle odstavce 1 a 2 s využitím tabulky 1b) této přílohy.</w:t>
      </w:r>
    </w:p>
    <w:p w:rsidR="00AA0CCE" w:rsidRDefault="00AA0CCE">
      <w:pPr>
        <w:pStyle w:val="s30"/>
      </w:pPr>
    </w:p>
    <w:p w:rsidR="00AA0CCE" w:rsidRDefault="00AA0CCE">
      <w:pPr>
        <w:pStyle w:val="s30"/>
      </w:pPr>
    </w:p>
    <w:p w:rsidR="00AA0CCE" w:rsidRDefault="009D6FF5">
      <w:pPr>
        <w:pStyle w:val="s5"/>
      </w:pPr>
      <w:r>
        <w:t>Způsob určení průměr</w:t>
      </w:r>
      <w:r>
        <w:t>ného indexu upravitelnosti pro standardní metody úpravy vody</w:t>
      </w:r>
    </w:p>
    <w:p w:rsidR="00AA0CCE" w:rsidRDefault="00AA0CCE">
      <w:pPr>
        <w:pStyle w:val="s5"/>
      </w:pPr>
    </w:p>
    <w:p w:rsidR="00AA0CCE" w:rsidRDefault="009D6FF5">
      <w:pPr>
        <w:pStyle w:val="s30"/>
      </w:pPr>
      <w:r>
        <w:t xml:space="preserve">1. Pro potřebu určení typu úpravy a technologického zařízení úpraven vod, kdy vzhledem k značnému kolísání jakosti surové vody nelze v průběhu roku zdroj zařadit jednoznačně do jedné kategorie, </w:t>
      </w:r>
      <w:r>
        <w:t>může provozovatel určit průměrný index upravitelnosti</w:t>
      </w:r>
    </w:p>
    <w:p w:rsidR="00AA0CCE" w:rsidRDefault="009D6FF5">
      <w:pPr>
        <w:pStyle w:val="s2"/>
      </w:pPr>
      <w:r>
        <w:t>(I   )</w:t>
      </w:r>
    </w:p>
    <w:p w:rsidR="00AA0CCE" w:rsidRDefault="009D6FF5">
      <w:pPr>
        <w:pStyle w:val="s2"/>
      </w:pPr>
      <w:r>
        <w:t xml:space="preserve">  u,p</w:t>
      </w:r>
    </w:p>
    <w:p w:rsidR="00AA0CCE" w:rsidRDefault="009D6FF5">
      <w:pPr>
        <w:pStyle w:val="s1"/>
      </w:pPr>
      <w:r>
        <w:t>vybraných ukazatelů podle vztahu:</w:t>
      </w:r>
    </w:p>
    <w:p w:rsidR="00AA0CCE" w:rsidRDefault="00AA0CCE">
      <w:pPr>
        <w:pStyle w:val="s1"/>
      </w:pPr>
    </w:p>
    <w:p w:rsidR="00AA0CCE" w:rsidRDefault="009D6FF5">
      <w:pPr>
        <w:pStyle w:val="s2"/>
      </w:pPr>
      <w:r>
        <w:t xml:space="preserve">            a         b         c         d</w:t>
      </w:r>
    </w:p>
    <w:p w:rsidR="00AA0CCE" w:rsidRDefault="009D6FF5">
      <w:pPr>
        <w:pStyle w:val="s2"/>
      </w:pPr>
      <w:r>
        <w:t>I    = I   --- + I   --- + I   --- + I   ---,</w:t>
      </w:r>
    </w:p>
    <w:p w:rsidR="00AA0CCE" w:rsidRDefault="009D6FF5">
      <w:pPr>
        <w:pStyle w:val="s2"/>
      </w:pPr>
      <w:r>
        <w:t xml:space="preserve"> u,p    u1 100    u2 100    u3 100    u4 100</w:t>
      </w:r>
    </w:p>
    <w:p w:rsidR="00AA0CCE" w:rsidRDefault="00AA0CCE">
      <w:pPr>
        <w:pStyle w:val="s2"/>
      </w:pPr>
    </w:p>
    <w:p w:rsidR="00AA0CCE" w:rsidRDefault="009D6FF5">
      <w:pPr>
        <w:pStyle w:val="s1"/>
      </w:pPr>
      <w:r>
        <w:t xml:space="preserve">kde a, b, c je </w:t>
      </w:r>
      <w:r>
        <w:t>četnost výskytu ukazatele v procentech v kategorii A1, A2, A3 a a kde d je četnost výskytu ukazatele v procentech větší než v kategorii A3.</w:t>
      </w:r>
    </w:p>
    <w:p w:rsidR="00AA0CCE" w:rsidRDefault="00AA0CCE">
      <w:pPr>
        <w:pStyle w:val="s1"/>
      </w:pPr>
    </w:p>
    <w:p w:rsidR="00AA0CCE" w:rsidRDefault="009D6FF5">
      <w:pPr>
        <w:pStyle w:val="s30"/>
      </w:pPr>
      <w:r>
        <w:t>2. Index upravitelnosti (Iu) je číslo odpovídající kategoriím A1 až A3</w:t>
      </w:r>
    </w:p>
    <w:p w:rsidR="00AA0CCE" w:rsidRDefault="009D6FF5">
      <w:pPr>
        <w:pStyle w:val="s2"/>
      </w:pPr>
      <w:r>
        <w:t>(I   = 1, I   = 2, I   = 3).</w:t>
      </w:r>
    </w:p>
    <w:p w:rsidR="00AA0CCE" w:rsidRDefault="009D6FF5">
      <w:pPr>
        <w:pStyle w:val="s2"/>
      </w:pPr>
      <w:r>
        <w:t xml:space="preserve">  u1       u2  </w:t>
      </w:r>
      <w:r>
        <w:t xml:space="preserve">     u3</w:t>
      </w:r>
    </w:p>
    <w:p w:rsidR="00AA0CCE" w:rsidRDefault="009D6FF5">
      <w:pPr>
        <w:pStyle w:val="s1"/>
      </w:pPr>
      <w:r>
        <w:t>Pro hodnoty větší než přísluší kategorii A3 je</w:t>
      </w:r>
    </w:p>
    <w:p w:rsidR="00AA0CCE" w:rsidRDefault="009D6FF5">
      <w:pPr>
        <w:pStyle w:val="s2"/>
      </w:pPr>
      <w:r>
        <w:t>I   = 4.</w:t>
      </w:r>
    </w:p>
    <w:p w:rsidR="00AA0CCE" w:rsidRDefault="009D6FF5">
      <w:pPr>
        <w:pStyle w:val="s2"/>
      </w:pPr>
      <w:r>
        <w:t xml:space="preserve"> u4</w:t>
      </w:r>
    </w:p>
    <w:p w:rsidR="00AA0CCE" w:rsidRDefault="009D6FF5">
      <w:pPr>
        <w:pStyle w:val="s1"/>
      </w:pPr>
      <w:r>
        <w:t>Rostoucí index upravitelnosti je úměrný zhoršující se kvalitě zdroje a tím surová voda vyžaduje náročnější typ úpravy podle tabulky č. 2 v části 2.</w:t>
      </w:r>
    </w:p>
    <w:p w:rsidR="00AA0CCE" w:rsidRDefault="00AA0CCE">
      <w:pPr>
        <w:pStyle w:val="s1"/>
      </w:pPr>
    </w:p>
    <w:p w:rsidR="00AA0CCE" w:rsidRDefault="009D6FF5">
      <w:pPr>
        <w:pStyle w:val="s30"/>
      </w:pPr>
      <w:r>
        <w:t xml:space="preserve">3. V případě, že hodnota vypočteného </w:t>
      </w:r>
      <w:r>
        <w:t xml:space="preserve">indexu upravitelnosti (Iu) vychází mezi celými čísly, tak rozhodnutí o odpovídajícím typu úpravy musí akceptovat vzrůstající náročnost </w:t>
      </w:r>
      <w:r>
        <w:lastRenderedPageBreak/>
        <w:t>úpravy pro ukazatel s nejvyšší a nejvíce proměnlivou hodnotou.</w:t>
      </w:r>
    </w:p>
    <w:p w:rsidR="00AA0CCE" w:rsidRDefault="00AA0CCE">
      <w:pPr>
        <w:pStyle w:val="s30"/>
      </w:pPr>
    </w:p>
    <w:p w:rsidR="00AA0CCE" w:rsidRDefault="00AA0CCE">
      <w:pPr>
        <w:pStyle w:val="s30"/>
      </w:pPr>
    </w:p>
    <w:p w:rsidR="00AA0CCE" w:rsidRDefault="009D6FF5">
      <w:pPr>
        <w:pStyle w:val="s1"/>
      </w:pPr>
      <w:r>
        <w:t>--------------------------------------------------------</w:t>
      </w:r>
      <w:r>
        <w:t>----------</w:t>
      </w:r>
    </w:p>
    <w:p w:rsidR="00AA0CCE" w:rsidRDefault="00AA0CCE">
      <w:pPr>
        <w:pStyle w:val="s1"/>
      </w:pPr>
    </w:p>
    <w:p w:rsidR="00AA0CCE" w:rsidRDefault="009D6FF5">
      <w:pPr>
        <w:pStyle w:val="s22"/>
      </w:pPr>
      <w:r>
        <w:t>Příloha č. 14</w:t>
      </w:r>
    </w:p>
    <w:p w:rsidR="00AA0CCE" w:rsidRDefault="009D6FF5">
      <w:pPr>
        <w:pStyle w:val="s22"/>
      </w:pPr>
      <w:r>
        <w:t>Podmínky měření hodnot ukazatelů jakosti surové vody</w:t>
      </w:r>
    </w:p>
    <w:p w:rsidR="00AA0CCE" w:rsidRDefault="00AA0CCE">
      <w:pPr>
        <w:pStyle w:val="s22"/>
      </w:pPr>
    </w:p>
    <w:p w:rsidR="00AA0CCE" w:rsidRDefault="00AA0CCE">
      <w:pPr>
        <w:pStyle w:val="s22"/>
      </w:pPr>
    </w:p>
    <w:p w:rsidR="00AA0CCE" w:rsidRDefault="009D6FF5">
      <w:pPr>
        <w:pStyle w:val="s30"/>
      </w:pPr>
      <w:r>
        <w:t>Dále uvedené ukazatele se vztahují k ukazatelům v tabulce č. 1 a přílohy č. 13.</w:t>
      </w:r>
    </w:p>
    <w:p w:rsidR="00AA0CCE" w:rsidRDefault="00AA0CCE">
      <w:pPr>
        <w:pStyle w:val="s30"/>
      </w:pPr>
    </w:p>
    <w:p w:rsidR="00AA0CCE" w:rsidRDefault="009D6FF5">
      <w:pPr>
        <w:pStyle w:val="s2"/>
      </w:pPr>
      <w:r>
        <w:t xml:space="preserve">                         MEZE STANOVITELNOSTI, PŘESNOST A SPRÁVNOST</w:t>
      </w:r>
    </w:p>
    <w:p w:rsidR="00AA0CCE" w:rsidRDefault="009D6FF5">
      <w:pPr>
        <w:pStyle w:val="s2"/>
      </w:pPr>
      <w:r>
        <w:t xml:space="preserve">    +-------+-----------------------+----------+-----------------+----------+-----------+</w:t>
      </w:r>
    </w:p>
    <w:p w:rsidR="00AA0CCE" w:rsidRDefault="009D6FF5">
      <w:pPr>
        <w:pStyle w:val="s2"/>
      </w:pPr>
      <w:r>
        <w:t xml:space="preserve">    |       |      Ukazatel         | Jednotka |       Mez       | Přesnost | Správnost |</w:t>
      </w:r>
    </w:p>
    <w:p w:rsidR="00AA0CCE" w:rsidRDefault="009D6FF5">
      <w:pPr>
        <w:pStyle w:val="s2"/>
      </w:pPr>
      <w:r>
        <w:t xml:space="preserve">    |       |                       |          | stanovitelnosti |    +/-   </w:t>
      </w:r>
      <w:r>
        <w:t>|    +/-    |</w:t>
      </w:r>
    </w:p>
    <w:p w:rsidR="00AA0CCE" w:rsidRDefault="009D6FF5">
      <w:pPr>
        <w:pStyle w:val="s2"/>
      </w:pPr>
      <w:r>
        <w:t xml:space="preserve">    +-------+-----------------------+----------+-----------------+----------+-----------+</w:t>
      </w:r>
    </w:p>
    <w:p w:rsidR="00AA0CCE" w:rsidRDefault="009D6FF5">
      <w:pPr>
        <w:pStyle w:val="s2"/>
      </w:pPr>
      <w:r>
        <w:t xml:space="preserve">    |   1.  | Reakce vody           |          |                 |    0.1   |    0.2    |</w:t>
      </w:r>
    </w:p>
    <w:p w:rsidR="00AA0CCE" w:rsidRDefault="009D6FF5">
      <w:pPr>
        <w:pStyle w:val="s2"/>
      </w:pPr>
      <w:r>
        <w:t xml:space="preserve">    +-------+-----------------------+----------+--------------</w:t>
      </w:r>
      <w:r>
        <w:t>---+----------+-----------+</w:t>
      </w:r>
    </w:p>
    <w:p w:rsidR="00AA0CCE" w:rsidRDefault="009D6FF5">
      <w:pPr>
        <w:pStyle w:val="s2"/>
      </w:pPr>
      <w:r>
        <w:t xml:space="preserve">    |   2.  | Barva                 | mg/l Pt  |        5        |    10 %  |    20 %   |</w:t>
      </w:r>
    </w:p>
    <w:p w:rsidR="00AA0CCE" w:rsidRDefault="009D6FF5">
      <w:pPr>
        <w:pStyle w:val="s2"/>
      </w:pPr>
      <w:r>
        <w:t xml:space="preserve">    +-------+-----------------------+----------+-----------------+----------+-----------+</w:t>
      </w:r>
    </w:p>
    <w:p w:rsidR="00AA0CCE" w:rsidRDefault="009D6FF5">
      <w:pPr>
        <w:pStyle w:val="s2"/>
      </w:pPr>
      <w:r>
        <w:t xml:space="preserve">    |   3.  | Nerozpuštěné látky    | mg/l     |</w:t>
      </w:r>
      <w:r>
        <w:t xml:space="preserve">        3        |    10 %  |    20 %   |</w:t>
      </w:r>
    </w:p>
    <w:p w:rsidR="00AA0CCE" w:rsidRDefault="009D6FF5">
      <w:pPr>
        <w:pStyle w:val="s2"/>
      </w:pPr>
      <w:r>
        <w:t xml:space="preserve">    +-------+-----------------------+----------+-----------------+----------+-----------+</w:t>
      </w:r>
    </w:p>
    <w:p w:rsidR="00AA0CCE" w:rsidRDefault="009D6FF5">
      <w:pPr>
        <w:pStyle w:val="s2"/>
      </w:pPr>
      <w:r>
        <w:t xml:space="preserve">    |   4.  | Teplota               | °C       |                 |     5 %  |    10 %   |</w:t>
      </w:r>
    </w:p>
    <w:p w:rsidR="00AA0CCE" w:rsidRDefault="009D6FF5">
      <w:pPr>
        <w:pStyle w:val="s2"/>
      </w:pPr>
      <w:r>
        <w:t xml:space="preserve">    +-------+---------------------</w:t>
      </w:r>
      <w:r>
        <w:t>--+----------+-----------------+----------+-----------+</w:t>
      </w:r>
    </w:p>
    <w:p w:rsidR="00AA0CCE" w:rsidRDefault="009D6FF5">
      <w:pPr>
        <w:pStyle w:val="s2"/>
      </w:pPr>
      <w:r>
        <w:t xml:space="preserve">    |   5.  | Konduktivita          | mS/m     |                 |     5 %  |    10 %   |</w:t>
      </w:r>
    </w:p>
    <w:p w:rsidR="00AA0CCE" w:rsidRDefault="009D6FF5">
      <w:pPr>
        <w:pStyle w:val="s2"/>
      </w:pPr>
      <w:r>
        <w:t xml:space="preserve">    +-------+-----------------------+----------+-----------------+----------+-----------+</w:t>
      </w:r>
    </w:p>
    <w:p w:rsidR="00AA0CCE" w:rsidRDefault="009D6FF5">
      <w:pPr>
        <w:pStyle w:val="s2"/>
      </w:pPr>
      <w:r>
        <w:t xml:space="preserve">    |   6.  | Pach  </w:t>
      </w:r>
      <w:r>
        <w:t xml:space="preserve">                |          | přijatelný/     |          |           |</w:t>
      </w:r>
    </w:p>
    <w:p w:rsidR="00AA0CCE" w:rsidRDefault="009D6FF5">
      <w:pPr>
        <w:pStyle w:val="s2"/>
      </w:pPr>
      <w:r>
        <w:t xml:space="preserve">    |       |                       |          | nepřijatelný    |          |           |</w:t>
      </w:r>
    </w:p>
    <w:p w:rsidR="00AA0CCE" w:rsidRDefault="009D6FF5">
      <w:pPr>
        <w:pStyle w:val="s2"/>
      </w:pPr>
      <w:r>
        <w:t xml:space="preserve">    +-------+-----------------------+----------+-----------------+----------+-----------+</w:t>
      </w:r>
    </w:p>
    <w:p w:rsidR="00AA0CCE" w:rsidRDefault="009D6FF5">
      <w:pPr>
        <w:pStyle w:val="s2"/>
      </w:pPr>
      <w:r>
        <w:t xml:space="preserve">    | </w:t>
      </w:r>
      <w:r>
        <w:t xml:space="preserve">  7.  | Dusičnany             | mg/l     |        2        |    10 %  |    20 %   |</w:t>
      </w:r>
    </w:p>
    <w:p w:rsidR="00AA0CCE" w:rsidRDefault="009D6FF5">
      <w:pPr>
        <w:pStyle w:val="s2"/>
      </w:pPr>
      <w:r>
        <w:t xml:space="preserve">    +-------+-----------------------+----------+-----------------+----------+-----------+</w:t>
      </w:r>
    </w:p>
    <w:p w:rsidR="00AA0CCE" w:rsidRDefault="009D6FF5">
      <w:pPr>
        <w:pStyle w:val="s2"/>
      </w:pPr>
      <w:r>
        <w:t xml:space="preserve">    |   8.  | Fluoridy              | mg/l     |       0,02      |    10 %  |    2</w:t>
      </w:r>
      <w:r>
        <w:t>0 %   |</w:t>
      </w:r>
    </w:p>
    <w:p w:rsidR="00AA0CCE" w:rsidRDefault="009D6FF5">
      <w:pPr>
        <w:pStyle w:val="s2"/>
      </w:pPr>
      <w:r>
        <w:t xml:space="preserve">    +-------+-----------------------+----------+-----------------+----------+-----------+</w:t>
      </w:r>
    </w:p>
    <w:p w:rsidR="00AA0CCE" w:rsidRDefault="009D6FF5">
      <w:pPr>
        <w:pStyle w:val="s2"/>
      </w:pPr>
      <w:r>
        <w:t xml:space="preserve">    |   9.  | Adsorbovatelné org.   | mg/l     |       0,01      |    20 %  |    </w:t>
      </w:r>
      <w:r>
        <w:lastRenderedPageBreak/>
        <w:t>25 %   |</w:t>
      </w:r>
    </w:p>
    <w:p w:rsidR="00AA0CCE" w:rsidRDefault="009D6FF5">
      <w:pPr>
        <w:pStyle w:val="s2"/>
      </w:pPr>
      <w:r>
        <w:t xml:space="preserve">    |       | vázané halogeny (AOX) |          |                 |  </w:t>
      </w:r>
      <w:r>
        <w:t xml:space="preserve">        |           |</w:t>
      </w:r>
    </w:p>
    <w:p w:rsidR="00AA0CCE" w:rsidRDefault="009D6FF5">
      <w:pPr>
        <w:pStyle w:val="s2"/>
      </w:pPr>
      <w:r>
        <w:t xml:space="preserve">    +-------+-----------------------+----------+-----------------+----------+-----------+</w:t>
      </w:r>
    </w:p>
    <w:p w:rsidR="00AA0CCE" w:rsidRDefault="009D6FF5">
      <w:pPr>
        <w:pStyle w:val="s2"/>
      </w:pPr>
      <w:r>
        <w:t xml:space="preserve">    |  10.  | Železo celkové        | mg/l     |       0,05      |    10 %  |    20 %   |</w:t>
      </w:r>
    </w:p>
    <w:p w:rsidR="00AA0CCE" w:rsidRDefault="009D6FF5">
      <w:pPr>
        <w:pStyle w:val="s2"/>
      </w:pPr>
      <w:r>
        <w:t xml:space="preserve">    +-------+-----------------------+----------+------</w:t>
      </w:r>
      <w:r>
        <w:t>-----------+----------+-----------+</w:t>
      </w:r>
    </w:p>
    <w:p w:rsidR="00AA0CCE" w:rsidRDefault="009D6FF5">
      <w:pPr>
        <w:pStyle w:val="s2"/>
      </w:pPr>
      <w:r>
        <w:t xml:space="preserve">    |  11.  | Mangan                | mg/l     |       0,01      |    15 %  |    25 %   |</w:t>
      </w:r>
    </w:p>
    <w:p w:rsidR="00AA0CCE" w:rsidRDefault="009D6FF5">
      <w:pPr>
        <w:pStyle w:val="s2"/>
      </w:pPr>
      <w:r>
        <w:t xml:space="preserve">    +-------+-----------------------+----------+-----------------+----------+-----------+</w:t>
      </w:r>
    </w:p>
    <w:p w:rsidR="00AA0CCE" w:rsidRDefault="009D6FF5">
      <w:pPr>
        <w:pStyle w:val="s2"/>
      </w:pPr>
      <w:r>
        <w:t xml:space="preserve">    |  12.  | Měď                   | mg/l     |       0,01      |    15 %  |    25 %   |</w:t>
      </w:r>
    </w:p>
    <w:p w:rsidR="00AA0CCE" w:rsidRDefault="009D6FF5">
      <w:pPr>
        <w:pStyle w:val="s2"/>
      </w:pPr>
      <w:r>
        <w:t xml:space="preserve">    +-------+-----------------------+----------+-----------------+----------+-----------+</w:t>
      </w:r>
    </w:p>
    <w:p w:rsidR="00AA0CCE" w:rsidRDefault="009D6FF5">
      <w:pPr>
        <w:pStyle w:val="s2"/>
      </w:pPr>
      <w:r>
        <w:t xml:space="preserve">    |  13.  | Zinek                 | mg/l     |       0,01      |    15 %  </w:t>
      </w:r>
      <w:r>
        <w:t>|    25 %   |</w:t>
      </w:r>
    </w:p>
    <w:p w:rsidR="00AA0CCE" w:rsidRDefault="009D6FF5">
      <w:pPr>
        <w:pStyle w:val="s2"/>
      </w:pPr>
      <w:r>
        <w:t xml:space="preserve">    +-------+-----------------------+----------+-----------------+----------+-----------+</w:t>
      </w:r>
    </w:p>
    <w:p w:rsidR="00AA0CCE" w:rsidRDefault="009D6FF5">
      <w:pPr>
        <w:pStyle w:val="s2"/>
      </w:pPr>
      <w:r>
        <w:t xml:space="preserve">    |  14.  | Bor                   | mg/l     |       0,05      |    10 %  |    20 %   |</w:t>
      </w:r>
    </w:p>
    <w:p w:rsidR="00AA0CCE" w:rsidRDefault="009D6FF5">
      <w:pPr>
        <w:pStyle w:val="s2"/>
      </w:pPr>
      <w:r>
        <w:t xml:space="preserve">    +-------+-----------------------+----------+--------------</w:t>
      </w:r>
      <w:r>
        <w:t>---+----------+-----------+</w:t>
      </w:r>
    </w:p>
    <w:p w:rsidR="00AA0CCE" w:rsidRDefault="009D6FF5">
      <w:pPr>
        <w:pStyle w:val="s2"/>
      </w:pPr>
      <w:r>
        <w:t xml:space="preserve">    |  15.  | Berylium              | mg/l     |      0,0005     |    20 %  |    30 %   |</w:t>
      </w:r>
    </w:p>
    <w:p w:rsidR="00AA0CCE" w:rsidRDefault="009D6FF5">
      <w:pPr>
        <w:pStyle w:val="s2"/>
      </w:pPr>
      <w:r>
        <w:t xml:space="preserve">    +-------+-----------------------+----------+-----------------+----------+-----------+</w:t>
      </w:r>
    </w:p>
    <w:p w:rsidR="00AA0CCE" w:rsidRDefault="009D6FF5">
      <w:pPr>
        <w:pStyle w:val="s2"/>
      </w:pPr>
      <w:r>
        <w:t xml:space="preserve">    |  16.  | Nikl                  | mg/l     |</w:t>
      </w:r>
      <w:r>
        <w:t xml:space="preserve">       0,001     |    20 %  |    30 %   |</w:t>
      </w:r>
    </w:p>
    <w:p w:rsidR="00AA0CCE" w:rsidRDefault="009D6FF5">
      <w:pPr>
        <w:pStyle w:val="s2"/>
      </w:pPr>
      <w:r>
        <w:t xml:space="preserve">    +-------+-----------------------+----------+-----------------+----------+-----------+</w:t>
      </w:r>
    </w:p>
    <w:p w:rsidR="00AA0CCE" w:rsidRDefault="009D6FF5">
      <w:pPr>
        <w:pStyle w:val="s2"/>
      </w:pPr>
      <w:r>
        <w:t xml:space="preserve">    |  17.  | Arsen                 | mg/l     |       0,001     |    20 %  |    30 %   |</w:t>
      </w:r>
    </w:p>
    <w:p w:rsidR="00AA0CCE" w:rsidRDefault="009D6FF5">
      <w:pPr>
        <w:pStyle w:val="s2"/>
      </w:pPr>
      <w:r>
        <w:t xml:space="preserve">    +-------+---------------------</w:t>
      </w:r>
      <w:r>
        <w:t>--+----------+-----------------+----------+-----------+</w:t>
      </w:r>
    </w:p>
    <w:p w:rsidR="00AA0CCE" w:rsidRDefault="009D6FF5">
      <w:pPr>
        <w:pStyle w:val="s2"/>
      </w:pPr>
      <w:r>
        <w:t xml:space="preserve">    |  18.  | Kadmium               | mg/l     |      0,0005     |    20 %  |    30 %   |</w:t>
      </w:r>
    </w:p>
    <w:p w:rsidR="00AA0CCE" w:rsidRDefault="009D6FF5">
      <w:pPr>
        <w:pStyle w:val="s2"/>
      </w:pPr>
      <w:r>
        <w:t xml:space="preserve">    +-------+-----------------------+----------+-----------------+----------+-----------+</w:t>
      </w:r>
    </w:p>
    <w:p w:rsidR="00AA0CCE" w:rsidRDefault="009D6FF5">
      <w:pPr>
        <w:pStyle w:val="s2"/>
      </w:pPr>
      <w:r>
        <w:t xml:space="preserve">    |  19.  | Chrom </w:t>
      </w:r>
      <w:r>
        <w:t>veškerý         | mg/l     |       0,001     |    20 %  |    30 %   |</w:t>
      </w:r>
    </w:p>
    <w:p w:rsidR="00AA0CCE" w:rsidRDefault="009D6FF5">
      <w:pPr>
        <w:pStyle w:val="s2"/>
      </w:pPr>
      <w:r>
        <w:t xml:space="preserve">    +-------+-----------------------+----------+-----------------+----------+-----------+</w:t>
      </w:r>
    </w:p>
    <w:p w:rsidR="00AA0CCE" w:rsidRDefault="009D6FF5">
      <w:pPr>
        <w:pStyle w:val="s2"/>
      </w:pPr>
      <w:r>
        <w:t xml:space="preserve">    |  20.  | Olovo                 | mg/l     |       0,001     |    20 %  |    30 %   |</w:t>
      </w:r>
    </w:p>
    <w:p w:rsidR="00AA0CCE" w:rsidRDefault="009D6FF5">
      <w:pPr>
        <w:pStyle w:val="s2"/>
      </w:pPr>
      <w:r>
        <w:t xml:space="preserve">    +-------+-----------------------+----------+-----------------+----------+-----------+</w:t>
      </w:r>
    </w:p>
    <w:p w:rsidR="00AA0CCE" w:rsidRDefault="009D6FF5">
      <w:pPr>
        <w:pStyle w:val="s2"/>
      </w:pPr>
      <w:r>
        <w:t xml:space="preserve">    |  21.  | Selen                 | mg/l     |       0,001     |    20 %  |    30 %   |</w:t>
      </w:r>
    </w:p>
    <w:p w:rsidR="00AA0CCE" w:rsidRDefault="009D6FF5">
      <w:pPr>
        <w:pStyle w:val="s2"/>
      </w:pPr>
      <w:r>
        <w:t xml:space="preserve">    +-------+-----------------------+----------+-----------------+----------</w:t>
      </w:r>
      <w:r>
        <w:t>+-----------+</w:t>
      </w:r>
    </w:p>
    <w:p w:rsidR="00AA0CCE" w:rsidRDefault="009D6FF5">
      <w:pPr>
        <w:pStyle w:val="s2"/>
      </w:pPr>
      <w:r>
        <w:t xml:space="preserve">    |  22.  | Rtuť                  | mg/l     |      0,0002     |    20 %  |    30 %   |</w:t>
      </w:r>
    </w:p>
    <w:p w:rsidR="00AA0CCE" w:rsidRDefault="009D6FF5">
      <w:pPr>
        <w:pStyle w:val="s2"/>
      </w:pPr>
      <w:r>
        <w:t xml:space="preserve">    +-------+-----------------------+----------+-----------------+----------+-----------+</w:t>
      </w:r>
    </w:p>
    <w:p w:rsidR="00AA0CCE" w:rsidRDefault="009D6FF5">
      <w:pPr>
        <w:pStyle w:val="s2"/>
      </w:pPr>
      <w:r>
        <w:t xml:space="preserve">    |  23.  | Kyanidy veškeré       | mg/l     |       0,005  </w:t>
      </w:r>
      <w:r>
        <w:t xml:space="preserve">   |    20 %  |    25 %   |</w:t>
      </w:r>
    </w:p>
    <w:p w:rsidR="00AA0CCE" w:rsidRDefault="009D6FF5">
      <w:pPr>
        <w:pStyle w:val="s2"/>
      </w:pPr>
      <w:r>
        <w:t xml:space="preserve">    +-------+-----------------------+----------+-----------------+----------+-----------+</w:t>
      </w:r>
    </w:p>
    <w:p w:rsidR="00AA0CCE" w:rsidRDefault="009D6FF5">
      <w:pPr>
        <w:pStyle w:val="s2"/>
      </w:pPr>
      <w:r>
        <w:t xml:space="preserve">    |  24.  | Sírany                | mg/l     |        10       |    10 %  |    20 %   |</w:t>
      </w:r>
    </w:p>
    <w:p w:rsidR="00AA0CCE" w:rsidRDefault="009D6FF5">
      <w:pPr>
        <w:pStyle w:val="s2"/>
      </w:pPr>
      <w:r>
        <w:lastRenderedPageBreak/>
        <w:t xml:space="preserve">    +-------+-----------------------+----------+</w:t>
      </w:r>
      <w:r>
        <w:t>-----------------+----------+-----------+</w:t>
      </w:r>
    </w:p>
    <w:p w:rsidR="00AA0CCE" w:rsidRDefault="009D6FF5">
      <w:pPr>
        <w:pStyle w:val="s2"/>
      </w:pPr>
      <w:r>
        <w:t xml:space="preserve">    |  25.  | Chloridy              | mg/l     |        10       |    10 %  |    10 %   |</w:t>
      </w:r>
    </w:p>
    <w:p w:rsidR="00AA0CCE" w:rsidRDefault="009D6FF5">
      <w:pPr>
        <w:pStyle w:val="s2"/>
      </w:pPr>
      <w:r>
        <w:t xml:space="preserve">    +-------+-----------------------+----------+-----------------+----------+-----------+</w:t>
      </w:r>
    </w:p>
    <w:p w:rsidR="00AA0CCE" w:rsidRDefault="009D6FF5">
      <w:pPr>
        <w:pStyle w:val="s2"/>
      </w:pPr>
      <w:r>
        <w:t xml:space="preserve">    |  26.  | Tenzidy aniontové     | mg/l     |       0,02      |    10 %  |    20 %   |</w:t>
      </w:r>
    </w:p>
    <w:p w:rsidR="00AA0CCE" w:rsidRDefault="009D6FF5">
      <w:pPr>
        <w:pStyle w:val="s2"/>
      </w:pPr>
      <w:r>
        <w:t xml:space="preserve">    +-------+-----------------------+----------+-----------------+----------+-----------+</w:t>
      </w:r>
    </w:p>
    <w:p w:rsidR="00AA0CCE" w:rsidRDefault="009D6FF5">
      <w:pPr>
        <w:pStyle w:val="s2"/>
      </w:pPr>
      <w:r>
        <w:t xml:space="preserve">    |  27.  | Uhlovodíky C10-C10    | mg/l     |        0,1      |    20 %  </w:t>
      </w:r>
      <w:r>
        <w:t>|    25 %   |</w:t>
      </w:r>
    </w:p>
    <w:p w:rsidR="00AA0CCE" w:rsidRDefault="009D6FF5">
      <w:pPr>
        <w:pStyle w:val="s2"/>
      </w:pPr>
      <w:r>
        <w:t xml:space="preserve">    +-------+-----------------------+----------+-----------------+----------+-----------+</w:t>
      </w:r>
    </w:p>
    <w:p w:rsidR="00AA0CCE" w:rsidRDefault="009D6FF5">
      <w:pPr>
        <w:pStyle w:val="s2"/>
      </w:pPr>
      <w:r>
        <w:t xml:space="preserve">    |  28.  | Polycyklické          | μg/l     |       0,02      |    30 %  |    50 %   |</w:t>
      </w:r>
    </w:p>
    <w:p w:rsidR="00AA0CCE" w:rsidRDefault="009D6FF5">
      <w:pPr>
        <w:pStyle w:val="s2"/>
      </w:pPr>
      <w:r>
        <w:t xml:space="preserve">    |       | aromatické uhlovodíky |          |              </w:t>
      </w:r>
      <w:r>
        <w:t xml:space="preserve">   |          |           |</w:t>
      </w:r>
    </w:p>
    <w:p w:rsidR="00AA0CCE" w:rsidRDefault="009D6FF5">
      <w:pPr>
        <w:pStyle w:val="s2"/>
      </w:pPr>
      <w:r>
        <w:t xml:space="preserve">    |       | (PAU)                 |          |                 |          |           |</w:t>
      </w:r>
    </w:p>
    <w:p w:rsidR="00AA0CCE" w:rsidRDefault="009D6FF5">
      <w:pPr>
        <w:pStyle w:val="s2"/>
      </w:pPr>
      <w:r>
        <w:t xml:space="preserve">    +-------+-----------------------+----------+-----------------+----------+-----------+</w:t>
      </w:r>
    </w:p>
    <w:p w:rsidR="00AA0CCE" w:rsidRDefault="009D6FF5">
      <w:pPr>
        <w:pStyle w:val="s2"/>
      </w:pPr>
      <w:r>
        <w:t xml:space="preserve">    |  29.  | Pesticidní látky      | μg/l     |</w:t>
      </w:r>
      <w:r>
        <w:t xml:space="preserve">        0,1      |    30 %  |    50 %   |</w:t>
      </w:r>
    </w:p>
    <w:p w:rsidR="00AA0CCE" w:rsidRDefault="009D6FF5">
      <w:pPr>
        <w:pStyle w:val="s2"/>
      </w:pPr>
      <w:r>
        <w:t xml:space="preserve">    |       | celkem                |          |                 |          |           |</w:t>
      </w:r>
    </w:p>
    <w:p w:rsidR="00AA0CCE" w:rsidRDefault="009D6FF5">
      <w:pPr>
        <w:pStyle w:val="s2"/>
      </w:pPr>
      <w:r>
        <w:t xml:space="preserve">    +-------+-----------------------+----------+-----------------+----------+-----------+</w:t>
      </w:r>
    </w:p>
    <w:p w:rsidR="00AA0CCE" w:rsidRDefault="009D6FF5">
      <w:pPr>
        <w:pStyle w:val="s2"/>
      </w:pPr>
      <w:r>
        <w:t xml:space="preserve">    |  30.  | Chemická spotřeba   </w:t>
      </w:r>
      <w:r>
        <w:t xml:space="preserve">  | mg/l     |        0,5      |    10 %  |    20 %   |</w:t>
      </w:r>
    </w:p>
    <w:p w:rsidR="00AA0CCE" w:rsidRDefault="009D6FF5">
      <w:pPr>
        <w:pStyle w:val="s2"/>
      </w:pPr>
      <w:r>
        <w:t xml:space="preserve">    |       | kyslíku manganistanem |          |                 |          |           |</w:t>
      </w:r>
    </w:p>
    <w:p w:rsidR="00AA0CCE" w:rsidRDefault="009D6FF5">
      <w:pPr>
        <w:pStyle w:val="s2"/>
      </w:pPr>
      <w:r>
        <w:t xml:space="preserve">    +-------+-----------------------+----------+-----------------+----------+-----------+</w:t>
      </w:r>
    </w:p>
    <w:p w:rsidR="00AA0CCE" w:rsidRDefault="009D6FF5">
      <w:pPr>
        <w:pStyle w:val="s2"/>
      </w:pPr>
      <w:r>
        <w:t xml:space="preserve">    |  31.  | Bioche</w:t>
      </w:r>
      <w:r>
        <w:t>mická spotřeba  | mg/l     |                 |    10 %  |    20 %   |</w:t>
      </w:r>
    </w:p>
    <w:p w:rsidR="00AA0CCE" w:rsidRDefault="009D6FF5">
      <w:pPr>
        <w:pStyle w:val="s2"/>
      </w:pPr>
      <w:r>
        <w:t xml:space="preserve">    |       | kyslíku (BSK ) při    |          |                 |          |           |</w:t>
      </w:r>
    </w:p>
    <w:p w:rsidR="00AA0CCE" w:rsidRDefault="009D6FF5">
      <w:pPr>
        <w:pStyle w:val="s2"/>
      </w:pPr>
      <w:r>
        <w:t xml:space="preserve">    |       |             5         |          |                 |          |           |</w:t>
      </w:r>
    </w:p>
    <w:p w:rsidR="00AA0CCE" w:rsidRDefault="009D6FF5">
      <w:pPr>
        <w:pStyle w:val="s2"/>
      </w:pPr>
      <w:r>
        <w:t xml:space="preserve">    | </w:t>
      </w:r>
      <w:r>
        <w:t xml:space="preserve">      | 20 °C s vyloučením    |          |                 |          |           |</w:t>
      </w:r>
    </w:p>
    <w:p w:rsidR="00AA0CCE" w:rsidRDefault="009D6FF5">
      <w:pPr>
        <w:pStyle w:val="s2"/>
      </w:pPr>
      <w:r>
        <w:t xml:space="preserve">    |       | nitrifikace           |          |                 |          |           |</w:t>
      </w:r>
    </w:p>
    <w:p w:rsidR="00AA0CCE" w:rsidRDefault="009D6FF5">
      <w:pPr>
        <w:pStyle w:val="s2"/>
      </w:pPr>
      <w:r>
        <w:t xml:space="preserve">    +-------+-----------------------+----------+-----------------+----------+-----</w:t>
      </w:r>
      <w:r>
        <w:t>------+</w:t>
      </w:r>
    </w:p>
    <w:p w:rsidR="00AA0CCE" w:rsidRDefault="009D6FF5">
      <w:pPr>
        <w:pStyle w:val="s2"/>
      </w:pPr>
      <w:r>
        <w:t xml:space="preserve">    |  32.  | Amonné ionty          | mg/l     |      0,05       |    10 %  |    20 %   |</w:t>
      </w:r>
    </w:p>
    <w:p w:rsidR="00AA0CCE" w:rsidRDefault="009D6FF5">
      <w:pPr>
        <w:pStyle w:val="s2"/>
      </w:pPr>
      <w:r>
        <w:t xml:space="preserve">    +-------+-----------------------+----------+-----------------+----------+-----------+</w:t>
      </w:r>
    </w:p>
    <w:p w:rsidR="00AA0CCE" w:rsidRDefault="009D6FF5">
      <w:pPr>
        <w:pStyle w:val="s2"/>
      </w:pPr>
      <w:r>
        <w:t xml:space="preserve">    |  33.  | Celkový organický     | mg/l     |         1       |  </w:t>
      </w:r>
      <w:r>
        <w:t xml:space="preserve">  10 %  |    20 %   |</w:t>
      </w:r>
    </w:p>
    <w:p w:rsidR="00AA0CCE" w:rsidRDefault="009D6FF5">
      <w:pPr>
        <w:pStyle w:val="s2"/>
      </w:pPr>
      <w:r>
        <w:t xml:space="preserve">    |       | uhlík (TOC)           |          |                 |          |           |</w:t>
      </w:r>
    </w:p>
    <w:p w:rsidR="00AA0CCE" w:rsidRDefault="009D6FF5">
      <w:pPr>
        <w:pStyle w:val="s2"/>
      </w:pPr>
      <w:r>
        <w:t xml:space="preserve">    +-------+-----------------------+----------+-----------------+----------+-----------+</w:t>
      </w:r>
    </w:p>
    <w:p w:rsidR="00AA0CCE" w:rsidRDefault="009D6FF5">
      <w:pPr>
        <w:pStyle w:val="s2"/>
      </w:pPr>
      <w:r>
        <w:t xml:space="preserve">    |  34.  | Huminové látky        | mg/l     |      </w:t>
      </w:r>
      <w:r>
        <w:t xml:space="preserve">  0,5      |    10 %  |    20 %   |</w:t>
      </w:r>
    </w:p>
    <w:p w:rsidR="00AA0CCE" w:rsidRDefault="009D6FF5">
      <w:pPr>
        <w:pStyle w:val="s2"/>
      </w:pPr>
      <w:r>
        <w:t xml:space="preserve">    +-------+-----------------------+----------+-----------------+----------+-----------+</w:t>
      </w:r>
    </w:p>
    <w:p w:rsidR="00AA0CCE" w:rsidRDefault="009D6FF5">
      <w:pPr>
        <w:pStyle w:val="s2"/>
      </w:pPr>
      <w:r>
        <w:t xml:space="preserve">    |  35.  | Escherichia coli  | KTJ/100  |                 |          |           |</w:t>
      </w:r>
    </w:p>
    <w:p w:rsidR="00AA0CCE" w:rsidRDefault="009D6FF5">
      <w:pPr>
        <w:pStyle w:val="s2"/>
      </w:pPr>
      <w:r>
        <w:t xml:space="preserve">    |       |                       | ml    </w:t>
      </w:r>
      <w:r>
        <w:t xml:space="preserve">   |                 |          |           </w:t>
      </w:r>
      <w:r>
        <w:lastRenderedPageBreak/>
        <w:t>|</w:t>
      </w:r>
    </w:p>
    <w:p w:rsidR="00AA0CCE" w:rsidRDefault="009D6FF5">
      <w:pPr>
        <w:pStyle w:val="s2"/>
      </w:pPr>
      <w:r>
        <w:t xml:space="preserve">    +-------+-----------------------+----------+-----------------+----------+-----------+</w:t>
      </w:r>
    </w:p>
    <w:p w:rsidR="00AA0CCE" w:rsidRDefault="009D6FF5">
      <w:pPr>
        <w:pStyle w:val="s2"/>
      </w:pPr>
      <w:r>
        <w:t xml:space="preserve">    |  36.  | Termotolerantní       | KTJ/100  |                 |          |           |</w:t>
      </w:r>
    </w:p>
    <w:p w:rsidR="00AA0CCE" w:rsidRDefault="009D6FF5">
      <w:pPr>
        <w:pStyle w:val="s2"/>
      </w:pPr>
      <w:r>
        <w:t xml:space="preserve">    |       | koliformní bakterie   | ml       |                 |          |           |</w:t>
      </w:r>
    </w:p>
    <w:p w:rsidR="00AA0CCE" w:rsidRDefault="009D6FF5">
      <w:pPr>
        <w:pStyle w:val="s2"/>
      </w:pPr>
      <w:r>
        <w:t xml:space="preserve">    +-------+-----------------------+----------+-----------------+----------+-----------+</w:t>
      </w:r>
    </w:p>
    <w:p w:rsidR="00AA0CCE" w:rsidRDefault="009D6FF5">
      <w:pPr>
        <w:pStyle w:val="s2"/>
      </w:pPr>
      <w:r>
        <w:t xml:space="preserve">    |  37.  | Intestinální      | KTJ/100  |                 |          |   </w:t>
      </w:r>
      <w:r>
        <w:t xml:space="preserve">        |</w:t>
      </w:r>
    </w:p>
    <w:p w:rsidR="00AA0CCE" w:rsidRDefault="009D6FF5">
      <w:pPr>
        <w:pStyle w:val="s2"/>
      </w:pPr>
      <w:r>
        <w:t xml:space="preserve">    |       | (střevní) enterokoky  | ml       |                 |          |           |</w:t>
      </w:r>
    </w:p>
    <w:p w:rsidR="00AA0CCE" w:rsidRDefault="009D6FF5">
      <w:pPr>
        <w:pStyle w:val="s2"/>
      </w:pPr>
      <w:r>
        <w:t xml:space="preserve">    |       | (Enterokoky)          |          |                 |          |           |</w:t>
      </w:r>
    </w:p>
    <w:p w:rsidR="00AA0CCE" w:rsidRDefault="009D6FF5">
      <w:pPr>
        <w:pStyle w:val="s2"/>
      </w:pPr>
      <w:r>
        <w:t xml:space="preserve">    +-------+-----------------------+----------+-----------------+</w:t>
      </w:r>
      <w:r>
        <w:t>----------+-----------+</w:t>
      </w:r>
    </w:p>
    <w:p w:rsidR="00AA0CCE" w:rsidRDefault="009D6FF5">
      <w:pPr>
        <w:pStyle w:val="s2"/>
      </w:pPr>
      <w:r>
        <w:t xml:space="preserve">    |  38.  | Mikroskopický obraz   | jedinci/ |                 |          |           |</w:t>
      </w:r>
    </w:p>
    <w:p w:rsidR="00AA0CCE" w:rsidRDefault="009D6FF5">
      <w:pPr>
        <w:pStyle w:val="s2"/>
      </w:pPr>
      <w:r>
        <w:t xml:space="preserve">    |       |                       | ml       |                 |          |           |</w:t>
      </w:r>
    </w:p>
    <w:p w:rsidR="00AA0CCE" w:rsidRDefault="009D6FF5">
      <w:pPr>
        <w:pStyle w:val="s2"/>
      </w:pPr>
      <w:r>
        <w:t xml:space="preserve">    +-------+-----------------------+----------+-----------------+----------+-----------+</w:t>
      </w:r>
    </w:p>
    <w:p w:rsidR="00AA0CCE" w:rsidRDefault="009D6FF5">
      <w:pPr>
        <w:pStyle w:val="s2"/>
      </w:pPr>
      <w:r>
        <w:t xml:space="preserve">    |  39.  | Pesticid jednotlivý   | μg/l     |      0,01       |    30 %  |    50 %   |</w:t>
      </w:r>
    </w:p>
    <w:p w:rsidR="00AA0CCE" w:rsidRDefault="009D6FF5">
      <w:pPr>
        <w:pStyle w:val="s2"/>
      </w:pPr>
      <w:r>
        <w:t xml:space="preserve">    +-------+-----------------------+----------+-----------------+----------</w:t>
      </w:r>
      <w:r>
        <w:t>+-----------+</w:t>
      </w:r>
    </w:p>
    <w:p w:rsidR="00AA0CCE" w:rsidRDefault="009D6FF5">
      <w:pPr>
        <w:pStyle w:val="s2"/>
      </w:pPr>
      <w:r>
        <w:t xml:space="preserve">    |  40.  | Hliník                | mg/l     |     0,005       |    20 %  |    25 %   |</w:t>
      </w:r>
    </w:p>
    <w:p w:rsidR="00AA0CCE" w:rsidRDefault="009D6FF5">
      <w:pPr>
        <w:pStyle w:val="s2"/>
      </w:pPr>
      <w:r>
        <w:t xml:space="preserve">    +-------+-----------------------+----------+-----------------+----------+-----------+</w:t>
      </w:r>
    </w:p>
    <w:p w:rsidR="00AA0CCE" w:rsidRDefault="00AA0CCE">
      <w:pPr>
        <w:pStyle w:val="s2"/>
      </w:pPr>
    </w:p>
    <w:p w:rsidR="00AA0CCE" w:rsidRDefault="009D6FF5">
      <w:pPr>
        <w:pStyle w:val="s30"/>
      </w:pPr>
      <w:r>
        <w:t>Pro účely této tabulky se rozumí:</w:t>
      </w:r>
    </w:p>
    <w:p w:rsidR="00AA0CCE" w:rsidRDefault="009D6FF5">
      <w:pPr>
        <w:pStyle w:val="s31"/>
      </w:pPr>
      <w:r>
        <w:t>a) mezí stanovitelnosti min</w:t>
      </w:r>
      <w:r>
        <w:t>imální hodnota ukazatele, kterou je možno stanovit s přijatelnou přesností a správností;</w:t>
      </w:r>
    </w:p>
    <w:p w:rsidR="00AA0CCE" w:rsidRDefault="009D6FF5">
      <w:pPr>
        <w:pStyle w:val="s31"/>
      </w:pPr>
      <w:r>
        <w:t>b) správností rozsah, v němž se nachází 95 % výsledků měření dosažených u jednotlivého vzorku při použití stejného postupu;</w:t>
      </w:r>
    </w:p>
    <w:p w:rsidR="00AA0CCE" w:rsidRDefault="009D6FF5">
      <w:pPr>
        <w:pStyle w:val="s31"/>
      </w:pPr>
      <w:r>
        <w:t>c) přesností rozdíl mezi skutečnou hodnotou</w:t>
      </w:r>
      <w:r>
        <w:t xml:space="preserve"> šetřeného ukazatele a průměrnou hodnotou získanou měřením.</w:t>
      </w:r>
    </w:p>
    <w:p w:rsidR="00AA0CCE" w:rsidRDefault="00AA0CCE">
      <w:pPr>
        <w:pStyle w:val="s31"/>
      </w:pPr>
    </w:p>
    <w:p w:rsidR="00AA0CCE" w:rsidRDefault="00AA0CCE">
      <w:pPr>
        <w:pStyle w:val="s31"/>
      </w:pPr>
    </w:p>
    <w:p w:rsidR="00AA0CCE" w:rsidRDefault="009D6FF5">
      <w:pPr>
        <w:pStyle w:val="s1"/>
      </w:pPr>
      <w:r>
        <w:t>------------------------------------------------------------------</w:t>
      </w:r>
    </w:p>
    <w:p w:rsidR="00AA0CCE" w:rsidRDefault="00AA0CCE">
      <w:pPr>
        <w:pStyle w:val="s1"/>
      </w:pPr>
    </w:p>
    <w:p w:rsidR="00AA0CCE" w:rsidRDefault="009D6FF5">
      <w:pPr>
        <w:pStyle w:val="s22"/>
      </w:pPr>
      <w:r>
        <w:t>Příloha č. 15</w:t>
      </w:r>
    </w:p>
    <w:p w:rsidR="00AA0CCE" w:rsidRDefault="009D6FF5">
      <w:pPr>
        <w:pStyle w:val="s22"/>
      </w:pPr>
      <w:r>
        <w:t>Způsob stanovení přípustné míry znečištění odpadních vod vypouštěných do kanalizace</w:t>
      </w:r>
    </w:p>
    <w:p w:rsidR="00AA0CCE" w:rsidRDefault="00AA0CCE">
      <w:pPr>
        <w:pStyle w:val="s22"/>
      </w:pPr>
    </w:p>
    <w:p w:rsidR="00AA0CCE" w:rsidRDefault="009D6FF5">
      <w:pPr>
        <w:pStyle w:val="s30"/>
      </w:pPr>
      <w:r>
        <w:t>1. Stanovení nejvyšší přípu</w:t>
      </w:r>
      <w:r>
        <w:t>stné míry znečištění průmyslových odpadních vod vypouštěných do kanalizace vychází zvláště z celkové bilance znečištění odpadních vod (obyvatelstvo, průmysl, služby), které je možné do čistírny městských odpadních vod přivést, aniž by došlo ke zhoršení jej</w:t>
      </w:r>
      <w:r>
        <w:t xml:space="preserve">ího čistícího efektu nebo ke znečištění či poškození </w:t>
      </w:r>
      <w:r>
        <w:lastRenderedPageBreak/>
        <w:t>přívodní kanalizační stoky. Při vypouštění odpadních vod (z čistírny odpadních vod nebo z kanalizace přímo do vodního toku) nesmí dojít k překročení limitů předepsaných vodoprávním úřadem.</w:t>
      </w:r>
    </w:p>
    <w:p w:rsidR="00AA0CCE" w:rsidRDefault="00AA0CCE">
      <w:pPr>
        <w:pStyle w:val="s30"/>
      </w:pPr>
    </w:p>
    <w:p w:rsidR="00AA0CCE" w:rsidRDefault="009D6FF5">
      <w:pPr>
        <w:pStyle w:val="s30"/>
      </w:pPr>
      <w:r>
        <w:t xml:space="preserve">2. Pro </w:t>
      </w:r>
      <w:r>
        <w:t>vypracování kanalizačního řádu jsou v níže uvedené tabulce uvedeny orientační koncentrační limity vybraných ukazatelů pro vypouštěné průmyslové odpadní vody do kanalizace, které mohou být čištěny společně se splaškovými odpadními vodami v obvyklých provoze</w:t>
      </w:r>
      <w:r>
        <w:t>ch čistíren městských odpadních vod. Pro určení výše limitů je nutné vzít v úvahu také množství těchto vypouštěných průmyslových odpadních vod.</w:t>
      </w:r>
    </w:p>
    <w:p w:rsidR="00AA0CCE" w:rsidRDefault="00AA0CCE">
      <w:pPr>
        <w:pStyle w:val="s30"/>
      </w:pPr>
    </w:p>
    <w:p w:rsidR="00AA0CCE" w:rsidRDefault="009D6FF5">
      <w:pPr>
        <w:pStyle w:val="s30"/>
      </w:pPr>
      <w:r>
        <w:t xml:space="preserve">3. Podle konkrétního stavu znečištění průmyslových odpadních vod v lokalitě v místě vypouštění do kanalizace a </w:t>
      </w:r>
      <w:r>
        <w:t>možností čištění a následného vypouštění do recipientu může vlastník kanalizace navrhnout další ukazatele a jejich limity v kanalizačním řádu (např. tuky a oleje).</w:t>
      </w:r>
    </w:p>
    <w:p w:rsidR="00AA0CCE" w:rsidRDefault="00AA0CCE">
      <w:pPr>
        <w:pStyle w:val="s30"/>
      </w:pPr>
    </w:p>
    <w:p w:rsidR="00AA0CCE" w:rsidRDefault="009D6FF5">
      <w:pPr>
        <w:pStyle w:val="s30"/>
      </w:pPr>
      <w:r>
        <w:t>4. V případě vypouštění odpadních vod, u nichž lze mít důvodně za to, že mohou obsahovat je</w:t>
      </w:r>
      <w:r>
        <w:t>dnu nebo více zvlášť nebezpečných látek (viz § 39 odst. 3 vodního zákona) je nutné tento ukazatel zařadit do kanalizačního řádu.</w:t>
      </w:r>
    </w:p>
    <w:p w:rsidR="00AA0CCE" w:rsidRDefault="00AA0CCE">
      <w:pPr>
        <w:pStyle w:val="s30"/>
      </w:pPr>
    </w:p>
    <w:p w:rsidR="00AA0CCE" w:rsidRDefault="009D6FF5">
      <w:pPr>
        <w:pStyle w:val="s30"/>
      </w:pPr>
      <w:r>
        <w:t>5. Uvedené koncentrační limity v následující tabulce mohou být vlastníkem kanalizace zvýšeny, případně sníženy na omezenou dob</w:t>
      </w:r>
      <w:r>
        <w:t>u stanovenou v kanalizačním řádu, a to zvláště s ohledem na stávající zatížení vybudované čistírny odpadních vod a její čistící efekt.</w:t>
      </w:r>
    </w:p>
    <w:p w:rsidR="00AA0CCE" w:rsidRDefault="00AA0CCE">
      <w:pPr>
        <w:pStyle w:val="s30"/>
      </w:pPr>
    </w:p>
    <w:p w:rsidR="00AA0CCE" w:rsidRDefault="009D6FF5">
      <w:pPr>
        <w:pStyle w:val="s30"/>
      </w:pPr>
      <w:r>
        <w:t>6. Pro společné čištění městských odpadních vod s výrazným podílem průmyslových odpadních vod je nutné se řídit projekto</w:t>
      </w:r>
      <w:r>
        <w:t>vými parametry pro příslušné míry znečištění všech napojených vod do kanalizace a do čistírny odpadních vod.</w:t>
      </w:r>
    </w:p>
    <w:p w:rsidR="00AA0CCE" w:rsidRDefault="00AA0CCE">
      <w:pPr>
        <w:pStyle w:val="s30"/>
      </w:pPr>
    </w:p>
    <w:p w:rsidR="00AA0CCE" w:rsidRDefault="009D6FF5">
      <w:pPr>
        <w:pStyle w:val="s30"/>
      </w:pPr>
      <w:r>
        <w:t>7. Ukazatele a koncentrační limity uvedené v následující tabulce se používají při výpočtu zvýšených nákladů na čištění odpadních vod smlouvou povo</w:t>
      </w:r>
      <w:r>
        <w:t>leného znečištění nad orientační přípustné míry znečistění.</w:t>
      </w:r>
    </w:p>
    <w:p w:rsidR="00AA0CCE" w:rsidRDefault="00AA0CCE">
      <w:pPr>
        <w:pStyle w:val="s30"/>
      </w:pPr>
    </w:p>
    <w:p w:rsidR="00AA0CCE" w:rsidRDefault="009D6FF5">
      <w:pPr>
        <w:pStyle w:val="s2"/>
      </w:pPr>
      <w:r>
        <w:t xml:space="preserve">    VYBRANÉ UKAZATELE PRO STANOVENÍ ORIENTAČNÍ PŘÍPUSTNÉ MÍRY ZNEČIŠTĚNÍ PRO VYPOUŠTĚNÉ</w:t>
      </w:r>
    </w:p>
    <w:p w:rsidR="00AA0CCE" w:rsidRDefault="009D6FF5">
      <w:pPr>
        <w:pStyle w:val="s2"/>
      </w:pPr>
      <w:r>
        <w:t xml:space="preserve">            PRŮMYSLOVÉ ODPADNÍ VODY DO KANALIZACE A JEJICH KONCENTRAČNÍ LIMITY</w:t>
      </w:r>
    </w:p>
    <w:p w:rsidR="00AA0CCE" w:rsidRDefault="009D6FF5">
      <w:pPr>
        <w:pStyle w:val="s2"/>
      </w:pPr>
      <w:r>
        <w:t xml:space="preserve">    +-----------------------</w:t>
      </w:r>
      <w:r>
        <w:t>---------+---------+-----------------------------------+</w:t>
      </w:r>
    </w:p>
    <w:p w:rsidR="00AA0CCE" w:rsidRDefault="009D6FF5">
      <w:pPr>
        <w:pStyle w:val="s2"/>
      </w:pPr>
      <w:r>
        <w:t xml:space="preserve">    |                                |         | Koncentrační limity z kontrolního |</w:t>
      </w:r>
    </w:p>
    <w:p w:rsidR="00AA0CCE" w:rsidRDefault="009D6FF5">
      <w:pPr>
        <w:pStyle w:val="s2"/>
      </w:pPr>
      <w:r>
        <w:t xml:space="preserve">    |             Ukazatel           | Symbol  | dvouhodinového směsného vzorku 1) |</w:t>
      </w:r>
    </w:p>
    <w:p w:rsidR="00AA0CCE" w:rsidRDefault="009D6FF5">
      <w:pPr>
        <w:pStyle w:val="s2"/>
      </w:pPr>
      <w:r>
        <w:t xml:space="preserve">    |                        </w:t>
      </w:r>
      <w:r>
        <w:t xml:space="preserve">        |         |                 mg/l              |</w:t>
      </w:r>
    </w:p>
    <w:p w:rsidR="00AA0CCE" w:rsidRDefault="009D6FF5">
      <w:pPr>
        <w:pStyle w:val="s2"/>
      </w:pPr>
      <w:r>
        <w:t xml:space="preserve">    +--------------------------------+---------+-----------------------------------+</w:t>
      </w:r>
    </w:p>
    <w:p w:rsidR="00AA0CCE" w:rsidRDefault="009D6FF5">
      <w:pPr>
        <w:pStyle w:val="s2"/>
      </w:pPr>
      <w:r>
        <w:lastRenderedPageBreak/>
        <w:t xml:space="preserve">    | Reakce vody                    | pH      |               6,0 - 9,0           |</w:t>
      </w:r>
    </w:p>
    <w:p w:rsidR="00AA0CCE" w:rsidRDefault="009D6FF5">
      <w:pPr>
        <w:pStyle w:val="s2"/>
      </w:pPr>
      <w:r>
        <w:t xml:space="preserve">    +-------------------------</w:t>
      </w:r>
      <w:r>
        <w:t>-------+---------+-----------------------------------+</w:t>
      </w:r>
    </w:p>
    <w:p w:rsidR="00AA0CCE" w:rsidRDefault="009D6FF5">
      <w:pPr>
        <w:pStyle w:val="s2"/>
      </w:pPr>
      <w:r>
        <w:t xml:space="preserve">    | Teplota                        | T       |                 40 °C             |</w:t>
      </w:r>
    </w:p>
    <w:p w:rsidR="00AA0CCE" w:rsidRDefault="009D6FF5">
      <w:pPr>
        <w:pStyle w:val="s2"/>
      </w:pPr>
      <w:r>
        <w:t xml:space="preserve">    +--------------------------------+---------+-----------------------------------+</w:t>
      </w:r>
    </w:p>
    <w:p w:rsidR="00AA0CCE" w:rsidRDefault="009D6FF5">
      <w:pPr>
        <w:pStyle w:val="s2"/>
      </w:pPr>
      <w:r>
        <w:t xml:space="preserve">    | Biochemická spotřeba kysl</w:t>
      </w:r>
      <w:r>
        <w:t>íku   | BSK     |                  800              |</w:t>
      </w:r>
    </w:p>
    <w:p w:rsidR="00AA0CCE" w:rsidRDefault="009D6FF5">
      <w:pPr>
        <w:pStyle w:val="s2"/>
      </w:pPr>
      <w:r>
        <w:t xml:space="preserve">    |                                |    5    |                                   |</w:t>
      </w:r>
    </w:p>
    <w:p w:rsidR="00AA0CCE" w:rsidRDefault="009D6FF5">
      <w:pPr>
        <w:pStyle w:val="s2"/>
      </w:pPr>
      <w:r>
        <w:t xml:space="preserve">    +--------------------------------+---------+-----------------------------------+</w:t>
      </w:r>
    </w:p>
    <w:p w:rsidR="00AA0CCE" w:rsidRDefault="009D6FF5">
      <w:pPr>
        <w:pStyle w:val="s2"/>
      </w:pPr>
      <w:r>
        <w:t xml:space="preserve">    | Chemická spotřeba kyslíku </w:t>
      </w:r>
      <w:r>
        <w:t xml:space="preserve">     | CHSK    |                 1600              |</w:t>
      </w:r>
    </w:p>
    <w:p w:rsidR="00AA0CCE" w:rsidRDefault="009D6FF5">
      <w:pPr>
        <w:pStyle w:val="s2"/>
      </w:pPr>
      <w:r>
        <w:t xml:space="preserve">    |                                |     Cr  |                                   |</w:t>
      </w:r>
    </w:p>
    <w:p w:rsidR="00AA0CCE" w:rsidRDefault="009D6FF5">
      <w:pPr>
        <w:pStyle w:val="s2"/>
      </w:pPr>
      <w:r>
        <w:t xml:space="preserve">    +--------------------------------+---------+-----------------------------------+</w:t>
      </w:r>
    </w:p>
    <w:p w:rsidR="00AA0CCE" w:rsidRDefault="009D6FF5">
      <w:pPr>
        <w:pStyle w:val="s2"/>
      </w:pPr>
      <w:r>
        <w:t xml:space="preserve">    | Nerozpuštěné látky             | NL      |                  500              |</w:t>
      </w:r>
    </w:p>
    <w:p w:rsidR="00AA0CCE" w:rsidRDefault="009D6FF5">
      <w:pPr>
        <w:pStyle w:val="s2"/>
      </w:pPr>
      <w:r>
        <w:t xml:space="preserve">    +--------------------------------+---------+-----------------------------------+</w:t>
      </w:r>
    </w:p>
    <w:p w:rsidR="00AA0CCE" w:rsidRDefault="009D6FF5">
      <w:pPr>
        <w:pStyle w:val="s2"/>
      </w:pPr>
      <w:r>
        <w:t xml:space="preserve">    | Dusík amoniakální              |     +   |                                   |</w:t>
      </w:r>
    </w:p>
    <w:p w:rsidR="00AA0CCE" w:rsidRDefault="009D6FF5">
      <w:pPr>
        <w:pStyle w:val="s2"/>
      </w:pPr>
      <w:r>
        <w:t xml:space="preserve"> </w:t>
      </w:r>
      <w:r>
        <w:t xml:space="preserve">   |                                | N-NH    |                   45              |</w:t>
      </w:r>
    </w:p>
    <w:p w:rsidR="00AA0CCE" w:rsidRDefault="009D6FF5">
      <w:pPr>
        <w:pStyle w:val="s2"/>
      </w:pPr>
      <w:r>
        <w:t xml:space="preserve">    |                                |     4   |                                   |</w:t>
      </w:r>
    </w:p>
    <w:p w:rsidR="00AA0CCE" w:rsidRDefault="009D6FF5">
      <w:pPr>
        <w:pStyle w:val="s2"/>
      </w:pPr>
      <w:r>
        <w:t xml:space="preserve">    +--------------------------------+---------+-----------------------------------+</w:t>
      </w:r>
    </w:p>
    <w:p w:rsidR="00AA0CCE" w:rsidRDefault="009D6FF5">
      <w:pPr>
        <w:pStyle w:val="s2"/>
      </w:pPr>
      <w:r>
        <w:t xml:space="preserve">  </w:t>
      </w:r>
      <w:r>
        <w:t xml:space="preserve">  | Dusík celkový                  | N       |                   60              |</w:t>
      </w:r>
    </w:p>
    <w:p w:rsidR="00AA0CCE" w:rsidRDefault="009D6FF5">
      <w:pPr>
        <w:pStyle w:val="s2"/>
      </w:pPr>
      <w:r>
        <w:t xml:space="preserve">    |                                |  celk.  |                                   |</w:t>
      </w:r>
    </w:p>
    <w:p w:rsidR="00AA0CCE" w:rsidRDefault="009D6FF5">
      <w:pPr>
        <w:pStyle w:val="s2"/>
      </w:pPr>
      <w:r>
        <w:t xml:space="preserve">    +--------------------------------+---------+-----------------------------------+</w:t>
      </w:r>
    </w:p>
    <w:p w:rsidR="00AA0CCE" w:rsidRDefault="009D6FF5">
      <w:pPr>
        <w:pStyle w:val="s2"/>
      </w:pPr>
      <w:r>
        <w:t xml:space="preserve">   </w:t>
      </w:r>
      <w:r>
        <w:t xml:space="preserve"> | Fosfor celkový                 | P       |                   10              |</w:t>
      </w:r>
    </w:p>
    <w:p w:rsidR="00AA0CCE" w:rsidRDefault="009D6FF5">
      <w:pPr>
        <w:pStyle w:val="s2"/>
      </w:pPr>
      <w:r>
        <w:t xml:space="preserve">    |                                |  celk.  |                                   |</w:t>
      </w:r>
    </w:p>
    <w:p w:rsidR="00AA0CCE" w:rsidRDefault="009D6FF5">
      <w:pPr>
        <w:pStyle w:val="s2"/>
      </w:pPr>
      <w:r>
        <w:t xml:space="preserve">    +--------------------------------+---------+-----------------------------------+</w:t>
      </w:r>
    </w:p>
    <w:p w:rsidR="00AA0CCE" w:rsidRDefault="009D6FF5">
      <w:pPr>
        <w:pStyle w:val="s2"/>
      </w:pPr>
      <w:r>
        <w:t xml:space="preserve">    | Rozpuštěné anorganické soli    | RAS     |                 2500              |</w:t>
      </w:r>
    </w:p>
    <w:p w:rsidR="00AA0CCE" w:rsidRDefault="009D6FF5">
      <w:pPr>
        <w:pStyle w:val="s2"/>
      </w:pPr>
      <w:r>
        <w:t xml:space="preserve">    +--------------------------------+---------+-----------------------------------+</w:t>
      </w:r>
    </w:p>
    <w:p w:rsidR="00AA0CCE" w:rsidRDefault="009D6FF5">
      <w:pPr>
        <w:pStyle w:val="s2"/>
      </w:pPr>
      <w:r>
        <w:t xml:space="preserve">    | Kyanidy celkové                |   -     |                  0,2              |</w:t>
      </w:r>
    </w:p>
    <w:p w:rsidR="00AA0CCE" w:rsidRDefault="009D6FF5">
      <w:pPr>
        <w:pStyle w:val="s2"/>
      </w:pPr>
      <w:r>
        <w:t xml:space="preserve"> </w:t>
      </w:r>
      <w:r>
        <w:t xml:space="preserve">   |                                | CN      |                                   |</w:t>
      </w:r>
    </w:p>
    <w:p w:rsidR="00AA0CCE" w:rsidRDefault="009D6FF5">
      <w:pPr>
        <w:pStyle w:val="s2"/>
      </w:pPr>
      <w:r>
        <w:t xml:space="preserve">    |                                |   celk. |                                   |</w:t>
      </w:r>
    </w:p>
    <w:p w:rsidR="00AA0CCE" w:rsidRDefault="009D6FF5">
      <w:pPr>
        <w:pStyle w:val="s2"/>
      </w:pPr>
      <w:r>
        <w:t xml:space="preserve">    +--------------------------------+---------+-----------------------------------+</w:t>
      </w:r>
    </w:p>
    <w:p w:rsidR="00AA0CCE" w:rsidRDefault="009D6FF5">
      <w:pPr>
        <w:pStyle w:val="s2"/>
      </w:pPr>
      <w:r>
        <w:t xml:space="preserve">  </w:t>
      </w:r>
      <w:r>
        <w:t xml:space="preserve">  | Kyanidy toxické                |   -     |                  0,1              |</w:t>
      </w:r>
    </w:p>
    <w:p w:rsidR="00AA0CCE" w:rsidRDefault="009D6FF5">
      <w:pPr>
        <w:pStyle w:val="s2"/>
      </w:pPr>
      <w:r>
        <w:t xml:space="preserve">    |                                | CN      |                                   |</w:t>
      </w:r>
    </w:p>
    <w:p w:rsidR="00AA0CCE" w:rsidRDefault="009D6FF5">
      <w:pPr>
        <w:pStyle w:val="s2"/>
      </w:pPr>
      <w:r>
        <w:t xml:space="preserve">    |                                |   tox.  |                                   |</w:t>
      </w:r>
    </w:p>
    <w:p w:rsidR="00AA0CCE" w:rsidRDefault="009D6FF5">
      <w:pPr>
        <w:pStyle w:val="s2"/>
      </w:pPr>
      <w:r>
        <w:t xml:space="preserve">   </w:t>
      </w:r>
      <w:r>
        <w:t xml:space="preserve"> +--------------------------------+---------+-------------------------------</w:t>
      </w:r>
      <w:r>
        <w:lastRenderedPageBreak/>
        <w:t>----+</w:t>
      </w:r>
    </w:p>
    <w:p w:rsidR="00AA0CCE" w:rsidRDefault="009D6FF5">
      <w:pPr>
        <w:pStyle w:val="s2"/>
      </w:pPr>
      <w:r>
        <w:t xml:space="preserve">    | Uhlovodíky C10-C40             | C10-C40 |                   10              |</w:t>
      </w:r>
    </w:p>
    <w:p w:rsidR="00AA0CCE" w:rsidRDefault="009D6FF5">
      <w:pPr>
        <w:pStyle w:val="s2"/>
      </w:pPr>
      <w:r>
        <w:t xml:space="preserve">    +--------------------------------+---------+-----------------------------------+</w:t>
      </w:r>
    </w:p>
    <w:p w:rsidR="00AA0CCE" w:rsidRDefault="009D6FF5">
      <w:pPr>
        <w:pStyle w:val="s2"/>
      </w:pPr>
      <w:r>
        <w:t xml:space="preserve">    </w:t>
      </w:r>
      <w:r>
        <w:t>| Extrahovatelné látky           | EL      |                   80              |</w:t>
      </w:r>
    </w:p>
    <w:p w:rsidR="00AA0CCE" w:rsidRDefault="009D6FF5">
      <w:pPr>
        <w:pStyle w:val="s2"/>
      </w:pPr>
      <w:r>
        <w:t xml:space="preserve">    +--------------------------------+---------+-----------------------------------+</w:t>
      </w:r>
    </w:p>
    <w:p w:rsidR="00AA0CCE" w:rsidRDefault="009D6FF5">
      <w:pPr>
        <w:pStyle w:val="s2"/>
      </w:pPr>
      <w:r>
        <w:t xml:space="preserve">    | Tenzidy aniontové              | PAL-A   |                   10              |</w:t>
      </w:r>
    </w:p>
    <w:p w:rsidR="00AA0CCE" w:rsidRDefault="009D6FF5">
      <w:pPr>
        <w:pStyle w:val="s2"/>
      </w:pPr>
      <w:r>
        <w:t xml:space="preserve">    +</w:t>
      </w:r>
      <w:r>
        <w:t>--------------------------------+---------+-----------------------------------+</w:t>
      </w:r>
    </w:p>
    <w:p w:rsidR="00AA0CCE" w:rsidRDefault="009D6FF5">
      <w:pPr>
        <w:pStyle w:val="s2"/>
      </w:pPr>
      <w:r>
        <w:t xml:space="preserve">    | Rtuť                           | Hg      |                  0,05             |</w:t>
      </w:r>
    </w:p>
    <w:p w:rsidR="00AA0CCE" w:rsidRDefault="009D6FF5">
      <w:pPr>
        <w:pStyle w:val="s2"/>
      </w:pPr>
      <w:r>
        <w:t xml:space="preserve">    +--------------------------------+---------+-----------------------------------+</w:t>
      </w:r>
    </w:p>
    <w:p w:rsidR="00AA0CCE" w:rsidRDefault="009D6FF5">
      <w:pPr>
        <w:pStyle w:val="s2"/>
      </w:pPr>
      <w:r>
        <w:t xml:space="preserve">    | Měď                            | Cu      |                   1,0             |</w:t>
      </w:r>
    </w:p>
    <w:p w:rsidR="00AA0CCE" w:rsidRDefault="009D6FF5">
      <w:pPr>
        <w:pStyle w:val="s2"/>
      </w:pPr>
      <w:r>
        <w:t xml:space="preserve">    +--------------------------------+---------+-----------------------------------+</w:t>
      </w:r>
    </w:p>
    <w:p w:rsidR="00AA0CCE" w:rsidRDefault="009D6FF5">
      <w:pPr>
        <w:pStyle w:val="s2"/>
      </w:pPr>
      <w:r>
        <w:t xml:space="preserve">    | Nikl                           | Ni      |                   0,1             |</w:t>
      </w:r>
    </w:p>
    <w:p w:rsidR="00AA0CCE" w:rsidRDefault="009D6FF5">
      <w:pPr>
        <w:pStyle w:val="s2"/>
      </w:pPr>
      <w:r>
        <w:t xml:space="preserve"> </w:t>
      </w:r>
      <w:r>
        <w:t xml:space="preserve">   +--------------------------------+---------+-----------------------------------+</w:t>
      </w:r>
    </w:p>
    <w:p w:rsidR="00AA0CCE" w:rsidRDefault="009D6FF5">
      <w:pPr>
        <w:pStyle w:val="s2"/>
      </w:pPr>
      <w:r>
        <w:t xml:space="preserve">    | Chrom celkový                  | Cr      |                   0,3             |</w:t>
      </w:r>
    </w:p>
    <w:p w:rsidR="00AA0CCE" w:rsidRDefault="009D6FF5">
      <w:pPr>
        <w:pStyle w:val="s2"/>
      </w:pPr>
      <w:r>
        <w:t xml:space="preserve">    |                                |   celk. |                                   |</w:t>
      </w:r>
    </w:p>
    <w:p w:rsidR="00AA0CCE" w:rsidRDefault="009D6FF5">
      <w:pPr>
        <w:pStyle w:val="s2"/>
      </w:pPr>
      <w:r>
        <w:t xml:space="preserve">  </w:t>
      </w:r>
      <w:r>
        <w:t xml:space="preserve">  +--------------------------------+---------+-----------------------------------+</w:t>
      </w:r>
    </w:p>
    <w:p w:rsidR="00AA0CCE" w:rsidRDefault="009D6FF5">
      <w:pPr>
        <w:pStyle w:val="s2"/>
      </w:pPr>
      <w:r>
        <w:t xml:space="preserve">    | Chrom šestimocný               |   6+    |                   0,1             |</w:t>
      </w:r>
    </w:p>
    <w:p w:rsidR="00AA0CCE" w:rsidRDefault="009D6FF5">
      <w:pPr>
        <w:pStyle w:val="s2"/>
      </w:pPr>
      <w:r>
        <w:t xml:space="preserve">    |                                | Cr      |                                   |</w:t>
      </w:r>
    </w:p>
    <w:p w:rsidR="00AA0CCE" w:rsidRDefault="009D6FF5">
      <w:pPr>
        <w:pStyle w:val="s2"/>
      </w:pPr>
      <w:r>
        <w:t xml:space="preserve">   </w:t>
      </w:r>
      <w:r>
        <w:t xml:space="preserve"> +--------------------------------+---------+-----------------------------------+</w:t>
      </w:r>
    </w:p>
    <w:p w:rsidR="00AA0CCE" w:rsidRDefault="009D6FF5">
      <w:pPr>
        <w:pStyle w:val="s2"/>
      </w:pPr>
      <w:r>
        <w:t xml:space="preserve">    | Olovo                          | Pb      |                   0,1             |</w:t>
      </w:r>
    </w:p>
    <w:p w:rsidR="00AA0CCE" w:rsidRDefault="009D6FF5">
      <w:pPr>
        <w:pStyle w:val="s2"/>
      </w:pPr>
      <w:r>
        <w:t xml:space="preserve">    +--------------------------------+---------+-----------------------------------+</w:t>
      </w:r>
    </w:p>
    <w:p w:rsidR="00AA0CCE" w:rsidRDefault="009D6FF5">
      <w:pPr>
        <w:pStyle w:val="s2"/>
      </w:pPr>
      <w:r>
        <w:t xml:space="preserve">    </w:t>
      </w:r>
      <w:r>
        <w:t>| Arsen                          | As      |                   0,2             |</w:t>
      </w:r>
    </w:p>
    <w:p w:rsidR="00AA0CCE" w:rsidRDefault="009D6FF5">
      <w:pPr>
        <w:pStyle w:val="s2"/>
      </w:pPr>
      <w:r>
        <w:t xml:space="preserve">    +--------------------------------+---------+-----------------------------------+</w:t>
      </w:r>
    </w:p>
    <w:p w:rsidR="00AA0CCE" w:rsidRDefault="009D6FF5">
      <w:pPr>
        <w:pStyle w:val="s2"/>
      </w:pPr>
      <w:r>
        <w:t xml:space="preserve">    | Zinek                          | Zn      |                    2              |</w:t>
      </w:r>
    </w:p>
    <w:p w:rsidR="00AA0CCE" w:rsidRDefault="009D6FF5">
      <w:pPr>
        <w:pStyle w:val="s2"/>
      </w:pPr>
      <w:r>
        <w:t xml:space="preserve">    +</w:t>
      </w:r>
      <w:r>
        <w:t>--------------------------------+---------+-----------------------------------+</w:t>
      </w:r>
    </w:p>
    <w:p w:rsidR="00AA0CCE" w:rsidRDefault="009D6FF5">
      <w:pPr>
        <w:pStyle w:val="s2"/>
      </w:pPr>
      <w:r>
        <w:t xml:space="preserve">    | Kadmium                        | Cd      |                   0,1             |</w:t>
      </w:r>
    </w:p>
    <w:p w:rsidR="00AA0CCE" w:rsidRDefault="009D6FF5">
      <w:pPr>
        <w:pStyle w:val="s2"/>
      </w:pPr>
      <w:r>
        <w:t xml:space="preserve">    +--------------------------------+---------+-----------------------------------+</w:t>
      </w:r>
    </w:p>
    <w:p w:rsidR="00AA0CCE" w:rsidRDefault="009D6FF5">
      <w:pPr>
        <w:pStyle w:val="s2"/>
      </w:pPr>
      <w:r>
        <w:t xml:space="preserve">    | </w:t>
      </w:r>
      <w:r>
        <w:t>Salmonella spp. 2)             |         |          negativní nález          |</w:t>
      </w:r>
    </w:p>
    <w:p w:rsidR="00AA0CCE" w:rsidRDefault="009D6FF5">
      <w:pPr>
        <w:pStyle w:val="s2"/>
      </w:pPr>
      <w:r>
        <w:t xml:space="preserve">    +--------------------------------+---------+-----------------------------------+</w:t>
      </w:r>
    </w:p>
    <w:p w:rsidR="00AA0CCE" w:rsidRDefault="009D6FF5">
      <w:pPr>
        <w:pStyle w:val="s40"/>
      </w:pPr>
      <w:r>
        <w:t xml:space="preserve">1) Dvouhodinový směsný vzorek získaný sléváním 8 dílčích vzorků stejného objemu v intervalu </w:t>
      </w:r>
      <w:r>
        <w:t>15 min. V případě přerušovaného (nepravidelného) provozu jako maximum okamžitého prostého vzorku.</w:t>
      </w:r>
    </w:p>
    <w:p w:rsidR="00AA0CCE" w:rsidRDefault="009D6FF5">
      <w:pPr>
        <w:pStyle w:val="s40"/>
      </w:pPr>
      <w:r>
        <w:t>2) Platí pro vody z infekčních zdravotnických a obdobných zařízení.</w:t>
      </w:r>
    </w:p>
    <w:p w:rsidR="00AA0CCE" w:rsidRDefault="00AA0CCE">
      <w:pPr>
        <w:pStyle w:val="s40"/>
      </w:pPr>
    </w:p>
    <w:p w:rsidR="00AA0CCE" w:rsidRDefault="00AA0CCE">
      <w:pPr>
        <w:pStyle w:val="s40"/>
      </w:pPr>
    </w:p>
    <w:p w:rsidR="00AA0CCE" w:rsidRDefault="009D6FF5">
      <w:pPr>
        <w:pStyle w:val="s1"/>
      </w:pPr>
      <w:r>
        <w:t>------------------------------------------------------------------</w:t>
      </w:r>
    </w:p>
    <w:p w:rsidR="00AA0CCE" w:rsidRDefault="00AA0CCE">
      <w:pPr>
        <w:pStyle w:val="s1"/>
      </w:pPr>
    </w:p>
    <w:p w:rsidR="00AA0CCE" w:rsidRDefault="009D6FF5">
      <w:pPr>
        <w:pStyle w:val="s22"/>
      </w:pPr>
      <w:r>
        <w:t>Příloha č. 16</w:t>
      </w:r>
    </w:p>
    <w:p w:rsidR="00AA0CCE" w:rsidRDefault="009D6FF5">
      <w:pPr>
        <w:pStyle w:val="s22"/>
      </w:pPr>
      <w:r>
        <w:t>Vzorec</w:t>
      </w:r>
      <w:r>
        <w:t xml:space="preserve"> pro výpočet množství srážkových vod odváděných do kanalizace</w:t>
      </w:r>
    </w:p>
    <w:p w:rsidR="00AA0CCE" w:rsidRDefault="00AA0CCE">
      <w:pPr>
        <w:pStyle w:val="s22"/>
      </w:pPr>
    </w:p>
    <w:p w:rsidR="00AA0CCE" w:rsidRDefault="009D6FF5">
      <w:pPr>
        <w:pStyle w:val="s2"/>
      </w:pPr>
      <w:r>
        <w:t xml:space="preserve">    +-------------+-----------+---------------------+-----------------------+</w:t>
      </w:r>
    </w:p>
    <w:p w:rsidR="00AA0CCE" w:rsidRDefault="009D6FF5">
      <w:pPr>
        <w:pStyle w:val="s2"/>
      </w:pPr>
      <w:r>
        <w:t xml:space="preserve">    |             |           |                     |   redukovaná plocha   |</w:t>
      </w:r>
    </w:p>
    <w:p w:rsidR="00AA0CCE" w:rsidRDefault="009D6FF5">
      <w:pPr>
        <w:pStyle w:val="s2"/>
      </w:pPr>
      <w:r>
        <w:t xml:space="preserve">    | Druh plochy | plocha m2 | odtok</w:t>
      </w:r>
      <w:r>
        <w:t>ový součinitel |           m2          |</w:t>
      </w:r>
    </w:p>
    <w:p w:rsidR="00AA0CCE" w:rsidRDefault="009D6FF5">
      <w:pPr>
        <w:pStyle w:val="s2"/>
      </w:pPr>
      <w:r>
        <w:t xml:space="preserve">    |             |           |                     | (plocha krát odtokový |</w:t>
      </w:r>
    </w:p>
    <w:p w:rsidR="00AA0CCE" w:rsidRDefault="009D6FF5">
      <w:pPr>
        <w:pStyle w:val="s2"/>
      </w:pPr>
      <w:r>
        <w:t xml:space="preserve">    |             |           |                     |      součinitel       |</w:t>
      </w:r>
    </w:p>
    <w:p w:rsidR="00AA0CCE" w:rsidRDefault="009D6FF5">
      <w:pPr>
        <w:pStyle w:val="s2"/>
      </w:pPr>
      <w:r>
        <w:t xml:space="preserve">    +-------------+-----------+---------------------+------</w:t>
      </w:r>
      <w:r>
        <w:t>-----------------+</w:t>
      </w:r>
    </w:p>
    <w:p w:rsidR="00AA0CCE" w:rsidRDefault="009D6FF5">
      <w:pPr>
        <w:pStyle w:val="s2"/>
      </w:pPr>
      <w:r>
        <w:t xml:space="preserve">    |      A      |           |                     |                       |</w:t>
      </w:r>
    </w:p>
    <w:p w:rsidR="00AA0CCE" w:rsidRDefault="009D6FF5">
      <w:pPr>
        <w:pStyle w:val="s2"/>
      </w:pPr>
      <w:r>
        <w:t xml:space="preserve">    +-------------+-----------+---------------------+-----------------------+</w:t>
      </w:r>
    </w:p>
    <w:p w:rsidR="00AA0CCE" w:rsidRDefault="009D6FF5">
      <w:pPr>
        <w:pStyle w:val="s2"/>
      </w:pPr>
      <w:r>
        <w:t xml:space="preserve">    |      B      |           |                     |                       |</w:t>
      </w:r>
    </w:p>
    <w:p w:rsidR="00AA0CCE" w:rsidRDefault="009D6FF5">
      <w:pPr>
        <w:pStyle w:val="s2"/>
      </w:pPr>
      <w:r>
        <w:t xml:space="preserve">    +-------------+-----------+---------------------+-----------------------+</w:t>
      </w:r>
    </w:p>
    <w:p w:rsidR="00AA0CCE" w:rsidRDefault="009D6FF5">
      <w:pPr>
        <w:pStyle w:val="s2"/>
      </w:pPr>
      <w:r>
        <w:t xml:space="preserve">    |      C      |           |                     |                       |</w:t>
      </w:r>
    </w:p>
    <w:p w:rsidR="00AA0CCE" w:rsidRDefault="009D6FF5">
      <w:pPr>
        <w:pStyle w:val="s2"/>
      </w:pPr>
      <w:r>
        <w:t xml:space="preserve">    +-------------+-----------+---------------------+-----------------------+</w:t>
      </w:r>
    </w:p>
    <w:p w:rsidR="00AA0CCE" w:rsidRDefault="009D6FF5">
      <w:pPr>
        <w:pStyle w:val="s2"/>
      </w:pPr>
      <w:r>
        <w:t xml:space="preserve">    |                 </w:t>
      </w:r>
      <w:r>
        <w:t xml:space="preserve">        Součet redukovaných ploch:                    |</w:t>
      </w:r>
    </w:p>
    <w:p w:rsidR="00AA0CCE" w:rsidRDefault="009D6FF5">
      <w:pPr>
        <w:pStyle w:val="s2"/>
      </w:pPr>
      <w:r>
        <w:t xml:space="preserve">    +-----------------------------------------------------------------------+</w:t>
      </w:r>
    </w:p>
    <w:p w:rsidR="00AA0CCE" w:rsidRDefault="009D6FF5">
      <w:pPr>
        <w:pStyle w:val="s2"/>
      </w:pPr>
      <w:r>
        <w:t xml:space="preserve">    | Dlouhodobý srážkový normál *): ...mm/rok  tj. .... ...... m2/rok      |</w:t>
      </w:r>
    </w:p>
    <w:p w:rsidR="00AA0CCE" w:rsidRDefault="009D6FF5">
      <w:pPr>
        <w:pStyle w:val="s2"/>
      </w:pPr>
      <w:r>
        <w:t xml:space="preserve">    +---------------------------------------</w:t>
      </w:r>
      <w:r>
        <w:t>--------------------------------+</w:t>
      </w:r>
    </w:p>
    <w:p w:rsidR="00AA0CCE" w:rsidRDefault="009D6FF5">
      <w:pPr>
        <w:pStyle w:val="s2"/>
      </w:pPr>
      <w:r>
        <w:t xml:space="preserve">    | Roční množství odváděných srážkových vod Q v m3 = součet redukovaných |</w:t>
      </w:r>
    </w:p>
    <w:p w:rsidR="00AA0CCE" w:rsidRDefault="009D6FF5">
      <w:pPr>
        <w:pStyle w:val="s2"/>
      </w:pPr>
      <w:r>
        <w:t xml:space="preserve">    | ploch v m2 krát dlouhodobý srážkový normál *) v m/rok.                |</w:t>
      </w:r>
    </w:p>
    <w:p w:rsidR="00AA0CCE" w:rsidRDefault="009D6FF5">
      <w:pPr>
        <w:pStyle w:val="s2"/>
      </w:pPr>
      <w:r>
        <w:t xml:space="preserve">    +-------------------------------------------------------------</w:t>
      </w:r>
      <w:r>
        <w:t>----------+</w:t>
      </w:r>
    </w:p>
    <w:p w:rsidR="00AA0CCE" w:rsidRDefault="009D6FF5">
      <w:pPr>
        <w:pStyle w:val="s40"/>
      </w:pPr>
      <w:r>
        <w:t xml:space="preserve">*) Dlouhodobý srážkový normál je průměrem určité hodnoty (např. roční srážky) v daném místě nebo oblasti za 30ti letí, v současné době za 30ti letí - 1961 až 1990. Tato hodnota se pak používá 30 let, tedy do roku 2020. Jedná se o normu Světové </w:t>
      </w:r>
      <w:r>
        <w:t>meteorologické organizace.</w:t>
      </w:r>
    </w:p>
    <w:p w:rsidR="00AA0CCE" w:rsidRDefault="00AA0CCE">
      <w:pPr>
        <w:pStyle w:val="s40"/>
      </w:pPr>
    </w:p>
    <w:p w:rsidR="00AA0CCE" w:rsidRDefault="009D6FF5">
      <w:pPr>
        <w:pStyle w:val="s2"/>
      </w:pPr>
      <w:r>
        <w:t xml:space="preserve">    Odtokové součinitele podle druhu plochy</w:t>
      </w:r>
    </w:p>
    <w:p w:rsidR="00AA0CCE" w:rsidRDefault="00AA0CCE">
      <w:pPr>
        <w:pStyle w:val="s2"/>
      </w:pPr>
    </w:p>
    <w:p w:rsidR="00AA0CCE" w:rsidRDefault="009D6FF5">
      <w:pPr>
        <w:pStyle w:val="s2"/>
      </w:pPr>
      <w:r>
        <w:t xml:space="preserve">    a) Plocha A - těžce propustné zpevněné plochy, zastavěné plochy např. střechy</w:t>
      </w:r>
    </w:p>
    <w:p w:rsidR="00AA0CCE" w:rsidRDefault="009D6FF5">
      <w:pPr>
        <w:pStyle w:val="s2"/>
      </w:pPr>
      <w:r>
        <w:t xml:space="preserve">       s nepropustnou horní vrstvou, asfaltové a betonové plochy, dlažby se</w:t>
      </w:r>
    </w:p>
    <w:p w:rsidR="00AA0CCE" w:rsidRDefault="009D6FF5">
      <w:pPr>
        <w:pStyle w:val="s2"/>
      </w:pPr>
      <w:r>
        <w:t xml:space="preserve">       zálivkou spár, zám</w:t>
      </w:r>
      <w:r>
        <w:t>kové dlažby:</w:t>
      </w:r>
    </w:p>
    <w:p w:rsidR="00AA0CCE" w:rsidRDefault="00AA0CCE">
      <w:pPr>
        <w:pStyle w:val="s2"/>
      </w:pPr>
    </w:p>
    <w:p w:rsidR="00AA0CCE" w:rsidRDefault="009D6FF5">
      <w:pPr>
        <w:pStyle w:val="s2"/>
      </w:pPr>
      <w:r>
        <w:t xml:space="preserve">       v případě možnosti odtoku do kanalizace .......... odtokový součinitel: 0,9.</w:t>
      </w:r>
    </w:p>
    <w:p w:rsidR="00AA0CCE" w:rsidRDefault="00AA0CCE">
      <w:pPr>
        <w:pStyle w:val="s2"/>
      </w:pPr>
    </w:p>
    <w:p w:rsidR="00AA0CCE" w:rsidRDefault="009D6FF5">
      <w:pPr>
        <w:pStyle w:val="s2"/>
      </w:pPr>
      <w:r>
        <w:t xml:space="preserve">    b) Plocha B - propustné zpevněné plochy, např. upravené zpevněné štěrkové plochy,</w:t>
      </w:r>
    </w:p>
    <w:p w:rsidR="00AA0CCE" w:rsidRDefault="009D6FF5">
      <w:pPr>
        <w:pStyle w:val="s2"/>
      </w:pPr>
      <w:r>
        <w:t xml:space="preserve">       dlažby se širšími spárami vyplněnými materiálem umožňujícím zasakování:</w:t>
      </w:r>
    </w:p>
    <w:p w:rsidR="00AA0CCE" w:rsidRDefault="00AA0CCE">
      <w:pPr>
        <w:pStyle w:val="s2"/>
      </w:pPr>
    </w:p>
    <w:p w:rsidR="00AA0CCE" w:rsidRDefault="009D6FF5">
      <w:pPr>
        <w:pStyle w:val="s2"/>
      </w:pPr>
      <w:r>
        <w:t xml:space="preserve">       v případě možnosti odtoku do kanalizace .......... odtokový součinitel: 0,4.</w:t>
      </w:r>
    </w:p>
    <w:p w:rsidR="00AA0CCE" w:rsidRDefault="00AA0CCE">
      <w:pPr>
        <w:pStyle w:val="s2"/>
      </w:pPr>
    </w:p>
    <w:p w:rsidR="00AA0CCE" w:rsidRDefault="009D6FF5">
      <w:pPr>
        <w:pStyle w:val="s2"/>
      </w:pPr>
      <w:r>
        <w:t xml:space="preserve">    c) Plocha C - plochy kryté vegetací, zatravněné plochy, např. sady, hřiště,</w:t>
      </w:r>
    </w:p>
    <w:p w:rsidR="00AA0CCE" w:rsidRDefault="009D6FF5">
      <w:pPr>
        <w:pStyle w:val="s2"/>
      </w:pPr>
      <w:r>
        <w:t xml:space="preserve">       zahr</w:t>
      </w:r>
      <w:r>
        <w:t>ady, komunikace ze zatravňovaných a vsakovaných tvárnic:</w:t>
      </w:r>
    </w:p>
    <w:p w:rsidR="00AA0CCE" w:rsidRDefault="00AA0CCE">
      <w:pPr>
        <w:pStyle w:val="s2"/>
      </w:pPr>
    </w:p>
    <w:p w:rsidR="00AA0CCE" w:rsidRDefault="009D6FF5">
      <w:pPr>
        <w:pStyle w:val="s2"/>
      </w:pPr>
      <w:r>
        <w:t xml:space="preserve">       v případě možnosti odtoku do kanalizace .......... odtokový součinitel: 0,05.</w:t>
      </w:r>
    </w:p>
    <w:p w:rsidR="00AA0CCE" w:rsidRDefault="00AA0CCE">
      <w:pPr>
        <w:pStyle w:val="s2"/>
      </w:pPr>
    </w:p>
    <w:p w:rsidR="00AA0CCE" w:rsidRDefault="00AA0CCE">
      <w:pPr>
        <w:pStyle w:val="s2"/>
      </w:pPr>
    </w:p>
    <w:p w:rsidR="00AA0CCE" w:rsidRDefault="009D6FF5">
      <w:pPr>
        <w:pStyle w:val="s1"/>
      </w:pPr>
      <w:r>
        <w:t>------------------------------------------------------------------</w:t>
      </w:r>
    </w:p>
    <w:p w:rsidR="00AA0CCE" w:rsidRDefault="00AA0CCE">
      <w:pPr>
        <w:pStyle w:val="s1"/>
      </w:pPr>
    </w:p>
    <w:p w:rsidR="00AA0CCE" w:rsidRDefault="009D6FF5">
      <w:pPr>
        <w:pStyle w:val="s22"/>
      </w:pPr>
      <w:r>
        <w:t>Příloha č. 17</w:t>
      </w:r>
    </w:p>
    <w:p w:rsidR="00AA0CCE" w:rsidRDefault="009D6FF5">
      <w:pPr>
        <w:pStyle w:val="s22"/>
      </w:pPr>
      <w:r>
        <w:t>Postup výpočtu pevné složky v</w:t>
      </w:r>
      <w:r>
        <w:t>odného a stočného</w:t>
      </w:r>
    </w:p>
    <w:p w:rsidR="00AA0CCE" w:rsidRDefault="00AA0CCE">
      <w:pPr>
        <w:pStyle w:val="s22"/>
      </w:pPr>
    </w:p>
    <w:p w:rsidR="00AA0CCE" w:rsidRDefault="009D6FF5">
      <w:pPr>
        <w:pStyle w:val="s24"/>
      </w:pPr>
      <w:r>
        <w:t>A. Pevná složka vodného, resp. stočného, vypouští-li odběratel do kanalizace odpadní vody v množství vody dodané:</w:t>
      </w:r>
    </w:p>
    <w:p w:rsidR="00AA0CCE" w:rsidRDefault="00AA0CCE">
      <w:pPr>
        <w:pStyle w:val="s24"/>
      </w:pPr>
    </w:p>
    <w:p w:rsidR="00AA0CCE" w:rsidRDefault="009D6FF5">
      <w:pPr>
        <w:pStyle w:val="s30"/>
      </w:pPr>
      <w:r>
        <w:t>1. Podle druhu stanovené pevné složky (§ 20 odst. 4 zákona) se technickým parametrem specifikují pro výpočet jednotlivé ka</w:t>
      </w:r>
      <w:r>
        <w:t xml:space="preserve">tegorie </w:t>
      </w:r>
    </w:p>
    <w:p w:rsidR="00AA0CCE" w:rsidRDefault="009D6FF5">
      <w:pPr>
        <w:pStyle w:val="s2"/>
      </w:pPr>
      <w:r>
        <w:t>(U  až U ),</w:t>
      </w:r>
    </w:p>
    <w:p w:rsidR="00AA0CCE" w:rsidRDefault="009D6FF5">
      <w:pPr>
        <w:pStyle w:val="s2"/>
      </w:pPr>
      <w:r>
        <w:t xml:space="preserve">  1     n</w:t>
      </w:r>
    </w:p>
    <w:p w:rsidR="00AA0CCE" w:rsidRDefault="009D6FF5">
      <w:pPr>
        <w:pStyle w:val="s1"/>
      </w:pPr>
      <w:r>
        <w:t>kde n je celkový počet kategorií.</w:t>
      </w:r>
    </w:p>
    <w:p w:rsidR="00AA0CCE" w:rsidRDefault="00AA0CCE">
      <w:pPr>
        <w:pStyle w:val="s1"/>
      </w:pPr>
    </w:p>
    <w:p w:rsidR="00AA0CCE" w:rsidRDefault="009D6FF5">
      <w:pPr>
        <w:pStyle w:val="s2"/>
      </w:pPr>
      <w:r>
        <w:t>U</w:t>
      </w:r>
    </w:p>
    <w:p w:rsidR="00AA0CCE" w:rsidRDefault="009D6FF5">
      <w:pPr>
        <w:pStyle w:val="s2"/>
      </w:pPr>
      <w:r>
        <w:t xml:space="preserve"> 1</w:t>
      </w:r>
    </w:p>
    <w:p w:rsidR="00AA0CCE" w:rsidRDefault="009D6FF5">
      <w:pPr>
        <w:pStyle w:val="s1"/>
      </w:pPr>
      <w:r>
        <w:t>je nejmenší zvolený technický parametr: u vodoměrů velikost v [m3/h], u přípojek průměr v [mm] a u odebraného množství vody v [m3/rok].</w:t>
      </w:r>
    </w:p>
    <w:p w:rsidR="00AA0CCE" w:rsidRDefault="00AA0CCE">
      <w:pPr>
        <w:pStyle w:val="s1"/>
      </w:pPr>
    </w:p>
    <w:p w:rsidR="00AA0CCE" w:rsidRDefault="009D6FF5">
      <w:pPr>
        <w:pStyle w:val="s30"/>
      </w:pPr>
      <w:r>
        <w:t xml:space="preserve">2. Stanoví se pevná složka vodného, resp. </w:t>
      </w:r>
      <w:r>
        <w:t>stočného v Kč za rok pro kategorii s nejmenším odběrem</w:t>
      </w:r>
    </w:p>
    <w:p w:rsidR="00AA0CCE" w:rsidRDefault="009D6FF5">
      <w:pPr>
        <w:pStyle w:val="s2"/>
      </w:pPr>
      <w:r>
        <w:t>S</w:t>
      </w:r>
    </w:p>
    <w:p w:rsidR="00AA0CCE" w:rsidRDefault="009D6FF5">
      <w:pPr>
        <w:pStyle w:val="s2"/>
      </w:pPr>
      <w:r>
        <w:t xml:space="preserve"> 2</w:t>
      </w:r>
    </w:p>
    <w:p w:rsidR="00AA0CCE" w:rsidRDefault="009D6FF5">
      <w:pPr>
        <w:pStyle w:val="s1"/>
      </w:pPr>
      <w:r>
        <w:t>podle § 35 této vyhlášky.</w:t>
      </w:r>
    </w:p>
    <w:p w:rsidR="00AA0CCE" w:rsidRDefault="00AA0CCE">
      <w:pPr>
        <w:pStyle w:val="s1"/>
      </w:pPr>
    </w:p>
    <w:p w:rsidR="00AA0CCE" w:rsidRDefault="009D6FF5">
      <w:pPr>
        <w:pStyle w:val="s30"/>
      </w:pPr>
      <w:r>
        <w:t>3. Stanoví se funkční závislost mezi technickými parametry, reprezentující jednotlivé kategorie, ze vzorce mocninné křivky:</w:t>
      </w:r>
    </w:p>
    <w:p w:rsidR="00AA0CCE" w:rsidRDefault="009D6FF5">
      <w:pPr>
        <w:pStyle w:val="s2"/>
      </w:pPr>
      <w:r>
        <w:t xml:space="preserve">                                             </w:t>
      </w:r>
      <w:r>
        <w:t xml:space="preserve"> b</w:t>
      </w:r>
    </w:p>
    <w:p w:rsidR="00AA0CCE" w:rsidRDefault="009D6FF5">
      <w:pPr>
        <w:pStyle w:val="s2"/>
      </w:pPr>
      <w:r>
        <w:t xml:space="preserve">                                S  = k + a x U  ,</w:t>
      </w:r>
    </w:p>
    <w:p w:rsidR="00AA0CCE" w:rsidRDefault="009D6FF5">
      <w:pPr>
        <w:pStyle w:val="s2"/>
      </w:pPr>
      <w:r>
        <w:t xml:space="preserve">                                 i            i</w:t>
      </w:r>
    </w:p>
    <w:p w:rsidR="00AA0CCE" w:rsidRDefault="00AA0CCE">
      <w:pPr>
        <w:pStyle w:val="s2"/>
      </w:pPr>
    </w:p>
    <w:p w:rsidR="00AA0CCE" w:rsidRDefault="009D6FF5">
      <w:pPr>
        <w:pStyle w:val="s2"/>
      </w:pPr>
      <w:r>
        <w:t>kde i = l, ... n.</w:t>
      </w:r>
    </w:p>
    <w:p w:rsidR="00AA0CCE" w:rsidRDefault="00AA0CCE">
      <w:pPr>
        <w:pStyle w:val="s2"/>
      </w:pPr>
    </w:p>
    <w:p w:rsidR="00AA0CCE" w:rsidRDefault="009D6FF5">
      <w:pPr>
        <w:pStyle w:val="s30"/>
      </w:pPr>
      <w:r>
        <w:t xml:space="preserve">4. Podle místních podmínek se zvolí konstanta </w:t>
      </w:r>
    </w:p>
    <w:p w:rsidR="00AA0CCE" w:rsidRDefault="009D6FF5">
      <w:pPr>
        <w:pStyle w:val="s2"/>
      </w:pPr>
      <w:r>
        <w:t>k &lt; S .</w:t>
      </w:r>
    </w:p>
    <w:p w:rsidR="00AA0CCE" w:rsidRDefault="009D6FF5">
      <w:pPr>
        <w:pStyle w:val="s2"/>
      </w:pPr>
      <w:r>
        <w:t xml:space="preserve">     i</w:t>
      </w:r>
    </w:p>
    <w:p w:rsidR="00AA0CCE" w:rsidRDefault="00AA0CCE">
      <w:pPr>
        <w:pStyle w:val="s2"/>
      </w:pPr>
    </w:p>
    <w:p w:rsidR="00AA0CCE" w:rsidRDefault="009D6FF5">
      <w:pPr>
        <w:pStyle w:val="s1"/>
      </w:pPr>
      <w:r>
        <w:t>Poznámka:</w:t>
      </w:r>
    </w:p>
    <w:p w:rsidR="00AA0CCE" w:rsidRDefault="009D6FF5">
      <w:pPr>
        <w:pStyle w:val="s1"/>
      </w:pPr>
      <w:r>
        <w:t>Konstanta k je daná Kč na jeden odběr za rok a může vyjadřovat</w:t>
      </w:r>
      <w:r>
        <w:t xml:space="preserve"> náklad spojený se správou odběru bez ohledu na velikost technického parametru charakterizující odběr. Čím vyšší hodnota k, tím více roste měrný náklad na odebraný m3 malým odběratelům.</w:t>
      </w:r>
    </w:p>
    <w:p w:rsidR="00AA0CCE" w:rsidRDefault="00AA0CCE">
      <w:pPr>
        <w:pStyle w:val="s1"/>
      </w:pPr>
    </w:p>
    <w:p w:rsidR="00AA0CCE" w:rsidRDefault="009D6FF5">
      <w:pPr>
        <w:pStyle w:val="s30"/>
      </w:pPr>
      <w:r>
        <w:t>5. Podle místních podmínek se zvolí exponent b, v rozsahu 0,5 &lt; b &lt; 2</w:t>
      </w:r>
      <w:r>
        <w:t>.</w:t>
      </w:r>
    </w:p>
    <w:p w:rsidR="00AA0CCE" w:rsidRDefault="00AA0CCE">
      <w:pPr>
        <w:pStyle w:val="s30"/>
      </w:pPr>
    </w:p>
    <w:p w:rsidR="00AA0CCE" w:rsidRDefault="009D6FF5">
      <w:pPr>
        <w:pStyle w:val="s1"/>
      </w:pPr>
      <w:r>
        <w:t>Poznámka:</w:t>
      </w:r>
    </w:p>
    <w:p w:rsidR="00AA0CCE" w:rsidRDefault="009D6FF5">
      <w:pPr>
        <w:pStyle w:val="s1"/>
      </w:pPr>
      <w:r>
        <w:t xml:space="preserve">Zvolí-li se exponent b = 1 a k = 0, bude mezi pevnými složkami pro jednotlivé kategorie stejná závislost jako mezi technickými parametry charakterizující jednotlivé kategorie. Čím více bude b menší než 1, tím více poroste měrný náklad na </w:t>
      </w:r>
      <w:r>
        <w:t>odebraný m3 malým odběratelům. Čím více bude b větší než 1, tím více poroste měrný náklad na odebraný m3 velkým odběratelům.</w:t>
      </w:r>
    </w:p>
    <w:p w:rsidR="00AA0CCE" w:rsidRDefault="00AA0CCE">
      <w:pPr>
        <w:pStyle w:val="s1"/>
      </w:pPr>
    </w:p>
    <w:p w:rsidR="00AA0CCE" w:rsidRDefault="009D6FF5">
      <w:pPr>
        <w:pStyle w:val="s30"/>
      </w:pPr>
      <w:r>
        <w:t>6. Vypočte se koeficient a ze vzorce:</w:t>
      </w:r>
    </w:p>
    <w:p w:rsidR="00AA0CCE" w:rsidRDefault="009D6FF5">
      <w:pPr>
        <w:pStyle w:val="s2"/>
      </w:pPr>
      <w:r>
        <w:t xml:space="preserve">                                   S  - k</w:t>
      </w:r>
    </w:p>
    <w:p w:rsidR="00AA0CCE" w:rsidRDefault="009D6FF5">
      <w:pPr>
        <w:pStyle w:val="s2"/>
      </w:pPr>
      <w:r>
        <w:t xml:space="preserve">                                    1</w:t>
      </w:r>
    </w:p>
    <w:p w:rsidR="00AA0CCE" w:rsidRDefault="009D6FF5">
      <w:pPr>
        <w:pStyle w:val="s2"/>
      </w:pPr>
      <w:r>
        <w:t xml:space="preserve">                              a = --------</w:t>
      </w:r>
    </w:p>
    <w:p w:rsidR="00AA0CCE" w:rsidRDefault="009D6FF5">
      <w:pPr>
        <w:pStyle w:val="s2"/>
      </w:pPr>
      <w:r>
        <w:t xml:space="preserve">                                     U </w:t>
      </w:r>
    </w:p>
    <w:p w:rsidR="00AA0CCE" w:rsidRDefault="009D6FF5">
      <w:pPr>
        <w:pStyle w:val="s2"/>
      </w:pPr>
      <w:r>
        <w:t xml:space="preserve">                                      b</w:t>
      </w:r>
    </w:p>
    <w:p w:rsidR="00AA0CCE" w:rsidRDefault="009D6FF5">
      <w:pPr>
        <w:pStyle w:val="s2"/>
      </w:pPr>
      <w:r>
        <w:t xml:space="preserve">                                      1</w:t>
      </w:r>
    </w:p>
    <w:p w:rsidR="00AA0CCE" w:rsidRDefault="00AA0CCE">
      <w:pPr>
        <w:pStyle w:val="s2"/>
      </w:pPr>
    </w:p>
    <w:p w:rsidR="00AA0CCE" w:rsidRDefault="009D6FF5">
      <w:pPr>
        <w:pStyle w:val="s30"/>
      </w:pPr>
      <w:r>
        <w:t xml:space="preserve">7. Pevné složky </w:t>
      </w:r>
    </w:p>
    <w:p w:rsidR="00AA0CCE" w:rsidRDefault="009D6FF5">
      <w:pPr>
        <w:pStyle w:val="s2"/>
      </w:pPr>
      <w:r>
        <w:t>(S   )</w:t>
      </w:r>
    </w:p>
    <w:p w:rsidR="00AA0CCE" w:rsidRDefault="009D6FF5">
      <w:pPr>
        <w:pStyle w:val="s2"/>
      </w:pPr>
      <w:r>
        <w:t xml:space="preserve">  i+1</w:t>
      </w:r>
    </w:p>
    <w:p w:rsidR="00AA0CCE" w:rsidRDefault="009D6FF5">
      <w:pPr>
        <w:pStyle w:val="s1"/>
      </w:pPr>
      <w:r>
        <w:t>v Kč za rok pro další kategorie odběru se vypočtou:</w:t>
      </w:r>
    </w:p>
    <w:p w:rsidR="00AA0CCE" w:rsidRDefault="009D6FF5">
      <w:pPr>
        <w:pStyle w:val="s2"/>
      </w:pPr>
      <w:r>
        <w:t xml:space="preserve">          </w:t>
      </w:r>
      <w:r>
        <w:t xml:space="preserve">                                       b</w:t>
      </w:r>
    </w:p>
    <w:p w:rsidR="00AA0CCE" w:rsidRDefault="009D6FF5">
      <w:pPr>
        <w:pStyle w:val="s2"/>
      </w:pPr>
      <w:r>
        <w:t xml:space="preserve">                              S    = k + a x U   </w:t>
      </w:r>
    </w:p>
    <w:p w:rsidR="00AA0CCE" w:rsidRDefault="009D6FF5">
      <w:pPr>
        <w:pStyle w:val="s2"/>
      </w:pPr>
      <w:r>
        <w:t xml:space="preserve">                               i+1            i+1</w:t>
      </w:r>
    </w:p>
    <w:p w:rsidR="00AA0CCE" w:rsidRDefault="00AA0CCE">
      <w:pPr>
        <w:pStyle w:val="s2"/>
      </w:pPr>
    </w:p>
    <w:p w:rsidR="00AA0CCE" w:rsidRDefault="00AA0CCE">
      <w:pPr>
        <w:pStyle w:val="s2"/>
      </w:pPr>
    </w:p>
    <w:p w:rsidR="00AA0CCE" w:rsidRDefault="009D6FF5">
      <w:pPr>
        <w:pStyle w:val="s24"/>
      </w:pPr>
      <w:r>
        <w:t>B. Pevná složka stočného, vypouští-li odběratel do kanalizace odpadní vody z jiných zdrojů (tj. srážkové, podzemn</w:t>
      </w:r>
      <w:r>
        <w:t>í atd.)</w:t>
      </w:r>
    </w:p>
    <w:p w:rsidR="00AA0CCE" w:rsidRDefault="009D6FF5">
      <w:pPr>
        <w:pStyle w:val="s2"/>
      </w:pPr>
      <w:r>
        <w:t xml:space="preserve">                             s</w:t>
      </w:r>
    </w:p>
    <w:p w:rsidR="00AA0CCE" w:rsidRDefault="009D6FF5">
      <w:pPr>
        <w:pStyle w:val="s2"/>
      </w:pPr>
      <w:r>
        <w:t xml:space="preserve">                              S  = Q  x (JSS - DSS)</w:t>
      </w:r>
    </w:p>
    <w:p w:rsidR="00AA0CCE" w:rsidRDefault="009D6FF5">
      <w:pPr>
        <w:pStyle w:val="s2"/>
      </w:pPr>
      <w:r>
        <w:t xml:space="preserve">                                    s</w:t>
      </w:r>
    </w:p>
    <w:p w:rsidR="00AA0CCE" w:rsidRDefault="00AA0CCE">
      <w:pPr>
        <w:pStyle w:val="s2"/>
      </w:pPr>
    </w:p>
    <w:p w:rsidR="00AA0CCE" w:rsidRDefault="009D6FF5">
      <w:pPr>
        <w:pStyle w:val="s2"/>
      </w:pPr>
      <w:r>
        <w:t xml:space="preserve">   s</w:t>
      </w:r>
    </w:p>
    <w:p w:rsidR="00AA0CCE" w:rsidRDefault="009D6FF5">
      <w:pPr>
        <w:pStyle w:val="s2"/>
      </w:pPr>
      <w:r>
        <w:t xml:space="preserve">    S ... celková pevná složka za odpadní vody vypouštěné do kanalizace z jiných</w:t>
      </w:r>
    </w:p>
    <w:p w:rsidR="00AA0CCE" w:rsidRDefault="009D6FF5">
      <w:pPr>
        <w:pStyle w:val="s2"/>
      </w:pPr>
      <w:r>
        <w:t xml:space="preserve">          zdrojů v Kč/rok               </w:t>
      </w:r>
      <w:r>
        <w:t xml:space="preserve">                                 </w:t>
      </w:r>
    </w:p>
    <w:p w:rsidR="00AA0CCE" w:rsidRDefault="009D6FF5">
      <w:pPr>
        <w:pStyle w:val="s2"/>
      </w:pPr>
      <w:r>
        <w:t xml:space="preserve">    Q ... celkové množství odpadních vod vypouštěných z jiných zdrojů v m3/rok</w:t>
      </w:r>
    </w:p>
    <w:p w:rsidR="00AA0CCE" w:rsidRDefault="009D6FF5">
      <w:pPr>
        <w:pStyle w:val="s2"/>
      </w:pPr>
      <w:r>
        <w:t xml:space="preserve">     s</w:t>
      </w:r>
    </w:p>
    <w:p w:rsidR="00AA0CCE" w:rsidRDefault="009D6FF5">
      <w:pPr>
        <w:pStyle w:val="s2"/>
      </w:pPr>
      <w:r>
        <w:t xml:space="preserve">    JSS ..jednosložkové stočné v Kč/m3</w:t>
      </w:r>
    </w:p>
    <w:p w:rsidR="00AA0CCE" w:rsidRDefault="009D6FF5">
      <w:pPr>
        <w:pStyle w:val="s2"/>
      </w:pPr>
      <w:r>
        <w:t xml:space="preserve">    DSS ..dvousložkové stočné v Kč/m3.</w:t>
      </w:r>
    </w:p>
    <w:p w:rsidR="00AA0CCE" w:rsidRDefault="00AA0CCE">
      <w:pPr>
        <w:pStyle w:val="s2"/>
      </w:pPr>
    </w:p>
    <w:p w:rsidR="00AA0CCE" w:rsidRDefault="00AA0CCE">
      <w:pPr>
        <w:pStyle w:val="s2"/>
      </w:pPr>
    </w:p>
    <w:p w:rsidR="00AA0CCE" w:rsidRDefault="009D6FF5">
      <w:pPr>
        <w:pStyle w:val="s24"/>
      </w:pPr>
      <w:r>
        <w:t>C. Kontrola splnění podmínky cenového výměru</w:t>
      </w:r>
    </w:p>
    <w:p w:rsidR="00AA0CCE" w:rsidRDefault="00AA0CCE">
      <w:pPr>
        <w:pStyle w:val="s24"/>
      </w:pPr>
    </w:p>
    <w:p w:rsidR="00AA0CCE" w:rsidRDefault="009D6FF5">
      <w:pPr>
        <w:pStyle w:val="s30"/>
      </w:pPr>
      <w:r>
        <w:t>Provede se</w:t>
      </w:r>
      <w:r>
        <w:t xml:space="preserve"> kontrola součtu všech pevných složek tak, že má platit:</w:t>
      </w:r>
    </w:p>
    <w:p w:rsidR="00AA0CCE" w:rsidRDefault="00AA0CCE">
      <w:pPr>
        <w:pStyle w:val="s30"/>
      </w:pPr>
    </w:p>
    <w:p w:rsidR="00AA0CCE" w:rsidRDefault="009D6FF5">
      <w:pPr>
        <w:pStyle w:val="s2"/>
      </w:pPr>
      <w:r>
        <w:t xml:space="preserve">     n</w:t>
      </w:r>
    </w:p>
    <w:p w:rsidR="00AA0CCE" w:rsidRDefault="009D6FF5">
      <w:pPr>
        <w:pStyle w:val="s2"/>
      </w:pPr>
      <w:r>
        <w:t xml:space="preserve">     ∑  ≤ m x (N + Z)   </w:t>
      </w:r>
    </w:p>
    <w:p w:rsidR="00AA0CCE" w:rsidRDefault="009D6FF5">
      <w:pPr>
        <w:pStyle w:val="s2"/>
      </w:pPr>
      <w:r>
        <w:t xml:space="preserve">      i</w:t>
      </w:r>
    </w:p>
    <w:p w:rsidR="00AA0CCE" w:rsidRDefault="009D6FF5">
      <w:pPr>
        <w:pStyle w:val="s2"/>
      </w:pPr>
      <w:r>
        <w:t xml:space="preserve">    i=1</w:t>
      </w:r>
    </w:p>
    <w:p w:rsidR="00AA0CCE" w:rsidRDefault="00AA0CCE">
      <w:pPr>
        <w:pStyle w:val="s2"/>
      </w:pPr>
    </w:p>
    <w:p w:rsidR="00AA0CCE" w:rsidRDefault="009D6FF5">
      <w:pPr>
        <w:pStyle w:val="s2"/>
      </w:pPr>
      <w:r>
        <w:t xml:space="preserve">    p ........ počet odběrů v jednotlivých kategoriích</w:t>
      </w:r>
    </w:p>
    <w:p w:rsidR="00AA0CCE" w:rsidRDefault="009D6FF5">
      <w:pPr>
        <w:pStyle w:val="s2"/>
      </w:pPr>
      <w:r>
        <w:lastRenderedPageBreak/>
        <w:t xml:space="preserve">     i</w:t>
      </w:r>
    </w:p>
    <w:p w:rsidR="00AA0CCE" w:rsidRDefault="009D6FF5">
      <w:pPr>
        <w:pStyle w:val="s2"/>
      </w:pPr>
      <w:r>
        <w:t xml:space="preserve">    m ........ % stanovené MF ČR, vyjádřené procentovým podílem (%/100)</w:t>
      </w:r>
    </w:p>
    <w:p w:rsidR="00AA0CCE" w:rsidRDefault="009D6FF5">
      <w:pPr>
        <w:pStyle w:val="s2"/>
      </w:pPr>
      <w:r>
        <w:t xml:space="preserve">    N ........ </w:t>
      </w:r>
      <w:r>
        <w:t xml:space="preserve">ekonomicky oprávněné náklady na vodu dodanou, resp. </w:t>
      </w:r>
    </w:p>
    <w:p w:rsidR="00AA0CCE" w:rsidRDefault="009D6FF5">
      <w:pPr>
        <w:pStyle w:val="s2"/>
      </w:pPr>
      <w:r>
        <w:t xml:space="preserve">               odkanalizovanou v Kč/rok</w:t>
      </w:r>
    </w:p>
    <w:p w:rsidR="00AA0CCE" w:rsidRDefault="009D6FF5">
      <w:pPr>
        <w:pStyle w:val="s2"/>
      </w:pPr>
      <w:r>
        <w:t xml:space="preserve">    Z ........ přiměřený zisk z vody dodané, resp. odkanalizované </w:t>
      </w:r>
    </w:p>
    <w:p w:rsidR="00AA0CCE" w:rsidRDefault="009D6FF5">
      <w:pPr>
        <w:pStyle w:val="s2"/>
      </w:pPr>
      <w:r>
        <w:t xml:space="preserve">               v Kč/rok.</w:t>
      </w:r>
    </w:p>
    <w:p w:rsidR="00AA0CCE" w:rsidRDefault="00AA0CCE">
      <w:pPr>
        <w:pStyle w:val="s2"/>
      </w:pPr>
    </w:p>
    <w:p w:rsidR="00AA0CCE" w:rsidRDefault="009D6FF5">
      <w:pPr>
        <w:pStyle w:val="s1"/>
      </w:pPr>
      <w:r>
        <w:t>Poznámka: Pokud výnos z pevných složek, vyjádřený v % z celkových ekon</w:t>
      </w:r>
      <w:r>
        <w:t xml:space="preserve">omicky oprávněných nákladů a přiměřeného zisku pro dané období, bude vyšší než stanoví rozhodnutí Ministerstva financí o regulaci cen, pak je nutné při výpočtu snížit k, resp. b. Pokud bude podmínky splněna, ale bude žádoucí výnosy zvýšit, je nutno zvýšit </w:t>
      </w:r>
      <w:r>
        <w:t>úměrně k a b.</w:t>
      </w:r>
    </w:p>
    <w:p w:rsidR="00AA0CCE" w:rsidRDefault="00AA0CCE">
      <w:pPr>
        <w:pStyle w:val="s1"/>
      </w:pPr>
    </w:p>
    <w:p w:rsidR="00AA0CCE" w:rsidRDefault="00AA0CCE">
      <w:pPr>
        <w:pStyle w:val="s1"/>
      </w:pPr>
    </w:p>
    <w:p w:rsidR="00AA0CCE" w:rsidRDefault="009D6FF5">
      <w:pPr>
        <w:pStyle w:val="s1"/>
      </w:pPr>
      <w:r>
        <w:t>------------------------------------------------------------------</w:t>
      </w:r>
    </w:p>
    <w:p w:rsidR="00AA0CCE" w:rsidRDefault="00AA0CCE">
      <w:pPr>
        <w:pStyle w:val="s1"/>
      </w:pPr>
    </w:p>
    <w:p w:rsidR="00AA0CCE" w:rsidRDefault="009D6FF5">
      <w:pPr>
        <w:pStyle w:val="s22"/>
      </w:pPr>
      <w:r>
        <w:t>Příloha č. 18</w:t>
      </w:r>
    </w:p>
    <w:p w:rsidR="00AA0CCE" w:rsidRDefault="009D6FF5">
      <w:pPr>
        <w:pStyle w:val="s22"/>
      </w:pPr>
      <w:r>
        <w:t>Plán financování obnovy vodovodů a kanalizací</w:t>
      </w:r>
    </w:p>
    <w:p w:rsidR="00AA0CCE" w:rsidRDefault="00AA0CCE">
      <w:pPr>
        <w:pStyle w:val="s22"/>
      </w:pPr>
    </w:p>
    <w:p w:rsidR="00AA0CCE" w:rsidRDefault="009D6FF5">
      <w:pPr>
        <w:pStyle w:val="s30"/>
      </w:pPr>
      <w:r>
        <w:t>1. Vlastník vodovodu nebo kanalizace:</w:t>
      </w:r>
    </w:p>
    <w:p w:rsidR="00AA0CCE" w:rsidRDefault="00AA0CCE">
      <w:pPr>
        <w:pStyle w:val="s30"/>
      </w:pPr>
    </w:p>
    <w:p w:rsidR="00AA0CCE" w:rsidRDefault="009D6FF5">
      <w:pPr>
        <w:pStyle w:val="s31"/>
      </w:pPr>
      <w:r>
        <w:t>A. Právnická osoba:</w:t>
      </w:r>
    </w:p>
    <w:p w:rsidR="00AA0CCE" w:rsidRDefault="009D6FF5">
      <w:pPr>
        <w:pStyle w:val="s33"/>
      </w:pPr>
      <w:r>
        <w:t>Název, popřípadě obchodní firma:</w:t>
      </w:r>
    </w:p>
    <w:p w:rsidR="00AA0CCE" w:rsidRDefault="009D6FF5">
      <w:pPr>
        <w:pStyle w:val="s33"/>
      </w:pPr>
      <w:r>
        <w:t>Adresa sídla:</w:t>
      </w:r>
    </w:p>
    <w:p w:rsidR="00AA0CCE" w:rsidRDefault="009D6FF5">
      <w:pPr>
        <w:pStyle w:val="s33"/>
      </w:pPr>
      <w:r>
        <w:t>Identifikační číslo osoby, bylo-li přiděleno:</w:t>
      </w:r>
    </w:p>
    <w:p w:rsidR="00AA0CCE" w:rsidRDefault="009D6FF5">
      <w:pPr>
        <w:pStyle w:val="s33"/>
      </w:pPr>
      <w:r>
        <w:t>Plátce DPH:</w:t>
      </w:r>
    </w:p>
    <w:p w:rsidR="00AA0CCE" w:rsidRDefault="009D6FF5">
      <w:pPr>
        <w:pStyle w:val="s33"/>
      </w:pPr>
      <w:r>
        <w:t>Statutární orgán:</w:t>
      </w:r>
    </w:p>
    <w:p w:rsidR="00AA0CCE" w:rsidRDefault="00AA0CCE">
      <w:pPr>
        <w:pStyle w:val="s33"/>
      </w:pPr>
    </w:p>
    <w:p w:rsidR="00AA0CCE" w:rsidRDefault="009D6FF5">
      <w:pPr>
        <w:pStyle w:val="s31"/>
      </w:pPr>
      <w:r>
        <w:t>B. Fyzická osoba:</w:t>
      </w:r>
    </w:p>
    <w:p w:rsidR="00AA0CCE" w:rsidRDefault="009D6FF5">
      <w:pPr>
        <w:pStyle w:val="s33"/>
      </w:pPr>
      <w:r>
        <w:t>Jméno a příjmení, popřípadě obchodní firma,</w:t>
      </w:r>
    </w:p>
    <w:p w:rsidR="00AA0CCE" w:rsidRDefault="009D6FF5">
      <w:pPr>
        <w:pStyle w:val="s33"/>
      </w:pPr>
      <w:r>
        <w:t>Identifikační číslo osoby, bylo-li přiděleno:</w:t>
      </w:r>
    </w:p>
    <w:p w:rsidR="00AA0CCE" w:rsidRDefault="009D6FF5">
      <w:pPr>
        <w:pStyle w:val="s33"/>
      </w:pPr>
      <w:r>
        <w:t>Datum narození:</w:t>
      </w:r>
    </w:p>
    <w:p w:rsidR="00AA0CCE" w:rsidRDefault="009D6FF5">
      <w:pPr>
        <w:pStyle w:val="s33"/>
      </w:pPr>
      <w:r>
        <w:t>Adresa sídla nebo místa trvalého pobytu:</w:t>
      </w:r>
    </w:p>
    <w:p w:rsidR="00AA0CCE" w:rsidRDefault="00AA0CCE">
      <w:pPr>
        <w:pStyle w:val="s33"/>
      </w:pPr>
    </w:p>
    <w:p w:rsidR="00AA0CCE" w:rsidRDefault="009D6FF5">
      <w:pPr>
        <w:pStyle w:val="s30"/>
      </w:pPr>
      <w:r>
        <w:t>2. Provozovatel (uvede se v rozsahu údajů podle bodu 1 písm. A nebo B, není-li shodný s vlastníkem):</w:t>
      </w:r>
    </w:p>
    <w:p w:rsidR="00AA0CCE" w:rsidRDefault="00AA0CCE">
      <w:pPr>
        <w:pStyle w:val="s30"/>
      </w:pPr>
    </w:p>
    <w:p w:rsidR="00AA0CCE" w:rsidRDefault="009D6FF5">
      <w:pPr>
        <w:pStyle w:val="s30"/>
      </w:pPr>
      <w:r>
        <w:t>3. Míra odpovědnosti za obnovu majetku vodovodů a kanalizací vyplývající ze smlouvy podle § 8 odst. 2 zákona:</w:t>
      </w:r>
    </w:p>
    <w:p w:rsidR="00AA0CCE" w:rsidRDefault="00AA0CCE">
      <w:pPr>
        <w:pStyle w:val="s30"/>
      </w:pPr>
    </w:p>
    <w:p w:rsidR="00AA0CCE" w:rsidRDefault="009D6FF5">
      <w:pPr>
        <w:pStyle w:val="s30"/>
      </w:pPr>
      <w:r>
        <w:t>4. Tabulka plánu financování obnovy vodovod</w:t>
      </w:r>
      <w:r>
        <w:t>ů a kanalizací:</w:t>
      </w:r>
    </w:p>
    <w:p w:rsidR="00AA0CCE" w:rsidRDefault="00AA0CCE">
      <w:pPr>
        <w:pStyle w:val="s30"/>
      </w:pPr>
    </w:p>
    <w:p w:rsidR="00AA0CCE" w:rsidRDefault="009D6FF5">
      <w:pPr>
        <w:pStyle w:val="s2"/>
      </w:pPr>
      <w:r>
        <w:t>Č. j.:                                                      Razítko vlastníka a podpis osoby oprávněné jednat za vlastníka:</w:t>
      </w:r>
    </w:p>
    <w:p w:rsidR="00AA0CCE" w:rsidRDefault="009D6FF5">
      <w:pPr>
        <w:pStyle w:val="s2"/>
      </w:pPr>
      <w:r>
        <w:t>Datum schválení:</w:t>
      </w:r>
    </w:p>
    <w:p w:rsidR="00AA0CCE" w:rsidRDefault="00AA0CCE">
      <w:pPr>
        <w:pStyle w:val="s2"/>
      </w:pPr>
    </w:p>
    <w:p w:rsidR="00AA0CCE" w:rsidRDefault="009D6FF5">
      <w:pPr>
        <w:pStyle w:val="s2"/>
      </w:pPr>
      <w:r>
        <w:rPr>
          <w:sz w:val="8"/>
        </w:rPr>
        <w:t>+-------+----------------------+-----------------+---------------+-------------+------------+----</w:t>
      </w:r>
      <w:r>
        <w:rPr>
          <w:sz w:val="8"/>
        </w:rPr>
        <w:t>-------------------------------------------------+</w:t>
      </w:r>
    </w:p>
    <w:p w:rsidR="00AA0CCE" w:rsidRDefault="009D6FF5">
      <w:pPr>
        <w:pStyle w:val="s2"/>
      </w:pPr>
      <w:r>
        <w:rPr>
          <w:sz w:val="8"/>
        </w:rPr>
        <w:t>| Číslo | Majetek podle skupin | Hodnota majetku | Stav majetku  | Teoretická  | Délka      | Finanční prostředky zajišťované na obnovu *)        |</w:t>
      </w:r>
    </w:p>
    <w:p w:rsidR="00AA0CCE" w:rsidRDefault="009D6FF5">
      <w:pPr>
        <w:pStyle w:val="s2"/>
      </w:pPr>
      <w:r>
        <w:rPr>
          <w:sz w:val="8"/>
        </w:rPr>
        <w:t>| řádku | pro vybrané údaje    | v reprodukční   | vyjádř</w:t>
      </w:r>
      <w:r>
        <w:rPr>
          <w:sz w:val="8"/>
        </w:rPr>
        <w:t>ený v % | doba        | potrubí    | vodovodů a kanalizací v mil. Kč na 2 desetinná      |</w:t>
      </w:r>
    </w:p>
    <w:p w:rsidR="00AA0CCE" w:rsidRDefault="009D6FF5">
      <w:pPr>
        <w:pStyle w:val="s2"/>
      </w:pPr>
      <w:r>
        <w:rPr>
          <w:sz w:val="8"/>
        </w:rPr>
        <w:t>|       | majetkové evidence   | pořizovací ceně | opotřebení    | akumulace   | v roce     | místa                                               |</w:t>
      </w:r>
    </w:p>
    <w:p w:rsidR="00AA0CCE" w:rsidRDefault="009D6FF5">
      <w:pPr>
        <w:pStyle w:val="s2"/>
      </w:pPr>
      <w:r>
        <w:rPr>
          <w:sz w:val="8"/>
        </w:rPr>
        <w:t xml:space="preserve">|       | (VÚME) </w:t>
      </w:r>
      <w:r>
        <w:rPr>
          <w:sz w:val="8"/>
        </w:rPr>
        <w:t xml:space="preserve">              | **) podle VÚME  |               | finančních  | schválení  +---------+------+------+------+------+------+--------+</w:t>
      </w:r>
    </w:p>
    <w:p w:rsidR="00AA0CCE" w:rsidRDefault="009D6FF5">
      <w:pPr>
        <w:pStyle w:val="s2"/>
      </w:pPr>
      <w:r>
        <w:rPr>
          <w:sz w:val="8"/>
        </w:rPr>
        <w:t xml:space="preserve">|       |                      | v mil. Kč na    |               | prostředků  | plánu      | Od roku |      |      |      | </w:t>
      </w:r>
      <w:r>
        <w:rPr>
          <w:sz w:val="8"/>
        </w:rPr>
        <w:t xml:space="preserve">     |      |        |</w:t>
      </w:r>
    </w:p>
    <w:p w:rsidR="00AA0CCE" w:rsidRDefault="009D6FF5">
      <w:pPr>
        <w:pStyle w:val="s2"/>
      </w:pPr>
      <w:r>
        <w:rPr>
          <w:sz w:val="8"/>
        </w:rPr>
        <w:t>|       |                      | 2 desetinná     |               | v počtu let | v km       | 2009 -  | 2019 | 2020 | 2021 | 2022 | 2023 | 2024 - |</w:t>
      </w:r>
    </w:p>
    <w:p w:rsidR="00AA0CCE" w:rsidRDefault="009D6FF5">
      <w:pPr>
        <w:pStyle w:val="s2"/>
      </w:pPr>
      <w:r>
        <w:rPr>
          <w:sz w:val="8"/>
        </w:rPr>
        <w:t xml:space="preserve">|       |                      | místa           |               |             |     </w:t>
      </w:r>
      <w:r>
        <w:rPr>
          <w:sz w:val="8"/>
        </w:rPr>
        <w:t xml:space="preserve">       | 2018    |      |      |      |      |      | 2030   |</w:t>
      </w:r>
    </w:p>
    <w:p w:rsidR="00AA0CCE" w:rsidRDefault="009D6FF5">
      <w:pPr>
        <w:pStyle w:val="s2"/>
      </w:pPr>
      <w:r>
        <w:rPr>
          <w:sz w:val="8"/>
        </w:rPr>
        <w:t>+-------+----------------------+-----------------+---------------+-------------+------------+---------+------+------+------+------+------+--------+</w:t>
      </w:r>
    </w:p>
    <w:p w:rsidR="00AA0CCE" w:rsidRDefault="009D6FF5">
      <w:pPr>
        <w:pStyle w:val="s2"/>
      </w:pPr>
      <w:r>
        <w:rPr>
          <w:sz w:val="8"/>
        </w:rPr>
        <w:t xml:space="preserve">|   1   |          2           |        3    </w:t>
      </w:r>
      <w:r>
        <w:rPr>
          <w:sz w:val="8"/>
        </w:rPr>
        <w:t xml:space="preserve">    |       4       |      5      |     6      |    7    |  8   |  9   |  10  |  11  |  12  |   13   |</w:t>
      </w:r>
    </w:p>
    <w:p w:rsidR="00AA0CCE" w:rsidRDefault="009D6FF5">
      <w:pPr>
        <w:pStyle w:val="s2"/>
      </w:pPr>
      <w:r>
        <w:rPr>
          <w:sz w:val="8"/>
        </w:rPr>
        <w:t>+-------+----------------------+-----------------+---------------+-------------+------------+---------+------+------+------+------+------+--------+</w:t>
      </w:r>
    </w:p>
    <w:p w:rsidR="00AA0CCE" w:rsidRDefault="009D6FF5">
      <w:pPr>
        <w:pStyle w:val="s2"/>
      </w:pPr>
      <w:r>
        <w:rPr>
          <w:sz w:val="8"/>
        </w:rPr>
        <w:t>|   2</w:t>
      </w:r>
      <w:r>
        <w:rPr>
          <w:sz w:val="8"/>
        </w:rPr>
        <w:t xml:space="preserve">   | Vodovody přiváděcí   |                 |               |             |            |         | +)   |      |      |      |      |        |</w:t>
      </w:r>
    </w:p>
    <w:p w:rsidR="00AA0CCE" w:rsidRDefault="009D6FF5">
      <w:pPr>
        <w:pStyle w:val="s2"/>
      </w:pPr>
      <w:r>
        <w:rPr>
          <w:sz w:val="8"/>
        </w:rPr>
        <w:t>+-------+ řady + rozvodná      |                 |               |             |            |         +------+---</w:t>
      </w:r>
      <w:r>
        <w:rPr>
          <w:sz w:val="8"/>
        </w:rPr>
        <w:t>---+------+------+------+--------+</w:t>
      </w:r>
    </w:p>
    <w:p w:rsidR="00AA0CCE" w:rsidRDefault="009D6FF5">
      <w:pPr>
        <w:pStyle w:val="s2"/>
      </w:pPr>
      <w:r>
        <w:rPr>
          <w:sz w:val="8"/>
        </w:rPr>
        <w:t>|   3   | vodovodní síť        |                 |               |             |            |         | ++)  |      |      |      |      |        |</w:t>
      </w:r>
    </w:p>
    <w:p w:rsidR="00AA0CCE" w:rsidRDefault="009D6FF5">
      <w:pPr>
        <w:pStyle w:val="s2"/>
      </w:pPr>
      <w:r>
        <w:rPr>
          <w:sz w:val="8"/>
        </w:rPr>
        <w:t>+-------+----------------------+-----------------+---------------+-------</w:t>
      </w:r>
      <w:r>
        <w:rPr>
          <w:sz w:val="8"/>
        </w:rPr>
        <w:t>------+------------+---------+------+------+------+------+------+--------+</w:t>
      </w:r>
    </w:p>
    <w:p w:rsidR="00AA0CCE" w:rsidRDefault="009D6FF5">
      <w:pPr>
        <w:pStyle w:val="s2"/>
      </w:pPr>
      <w:r>
        <w:rPr>
          <w:sz w:val="8"/>
        </w:rPr>
        <w:t>|   4   | Úpravny vody +       |                 |               |             |            |         | +)   |      |      |      |      |        |</w:t>
      </w:r>
    </w:p>
    <w:p w:rsidR="00AA0CCE" w:rsidRDefault="009D6FF5">
      <w:pPr>
        <w:pStyle w:val="s2"/>
      </w:pPr>
      <w:r>
        <w:rPr>
          <w:sz w:val="8"/>
        </w:rPr>
        <w:t xml:space="preserve">+-------+ zdroje bez úpravy    | </w:t>
      </w:r>
      <w:r>
        <w:rPr>
          <w:sz w:val="8"/>
        </w:rPr>
        <w:t xml:space="preserve">                |               |             |            |         +------+------+------+------+------+--------+</w:t>
      </w:r>
    </w:p>
    <w:p w:rsidR="00AA0CCE" w:rsidRDefault="009D6FF5">
      <w:pPr>
        <w:pStyle w:val="s2"/>
      </w:pPr>
      <w:r>
        <w:rPr>
          <w:sz w:val="8"/>
        </w:rPr>
        <w:t xml:space="preserve">|   5   |                      |                 |               |             |            |         | ++)  |      |      |      |      |   </w:t>
      </w:r>
      <w:r>
        <w:rPr>
          <w:sz w:val="8"/>
        </w:rPr>
        <w:t xml:space="preserve">     |</w:t>
      </w:r>
    </w:p>
    <w:p w:rsidR="00AA0CCE" w:rsidRDefault="009D6FF5">
      <w:pPr>
        <w:pStyle w:val="s2"/>
      </w:pPr>
      <w:r>
        <w:rPr>
          <w:sz w:val="8"/>
        </w:rPr>
        <w:t>+-------+----------------------+-----------------+---------------+-------------+------------+---------+------+------+------+------+------+--------+</w:t>
      </w:r>
    </w:p>
    <w:p w:rsidR="00AA0CCE" w:rsidRDefault="009D6FF5">
      <w:pPr>
        <w:pStyle w:val="s2"/>
      </w:pPr>
      <w:r>
        <w:rPr>
          <w:sz w:val="8"/>
        </w:rPr>
        <w:t xml:space="preserve">|   6   | Technologie ***)     |                 |               |             |            |        </w:t>
      </w:r>
      <w:r>
        <w:rPr>
          <w:sz w:val="8"/>
        </w:rPr>
        <w:t xml:space="preserve"> | +)   |      |      |      |      |        |</w:t>
      </w:r>
    </w:p>
    <w:p w:rsidR="00AA0CCE" w:rsidRDefault="009D6FF5">
      <w:pPr>
        <w:pStyle w:val="s2"/>
      </w:pPr>
      <w:r>
        <w:rPr>
          <w:sz w:val="8"/>
        </w:rPr>
        <w:t>|       |                      |                 |               |             |            |         +------+------+------+------+------+--------+</w:t>
      </w:r>
    </w:p>
    <w:p w:rsidR="00AA0CCE" w:rsidRDefault="009D6FF5">
      <w:pPr>
        <w:pStyle w:val="s2"/>
      </w:pPr>
      <w:r>
        <w:rPr>
          <w:sz w:val="8"/>
        </w:rPr>
        <w:t xml:space="preserve">|   7   |                      |                 |           </w:t>
      </w:r>
      <w:r>
        <w:rPr>
          <w:sz w:val="8"/>
        </w:rPr>
        <w:t xml:space="preserve">    |             |            |         | ++)  |      |      |      |      |        |</w:t>
      </w:r>
    </w:p>
    <w:p w:rsidR="00AA0CCE" w:rsidRDefault="009D6FF5">
      <w:pPr>
        <w:pStyle w:val="s2"/>
      </w:pPr>
      <w:r>
        <w:rPr>
          <w:sz w:val="8"/>
        </w:rPr>
        <w:t>+-------+----------------------+-----------------+---------------+-------------+------------+---------+------+------+------+------+------+--------+</w:t>
      </w:r>
    </w:p>
    <w:p w:rsidR="00AA0CCE" w:rsidRDefault="009D6FF5">
      <w:pPr>
        <w:pStyle w:val="s2"/>
      </w:pPr>
      <w:r>
        <w:rPr>
          <w:sz w:val="8"/>
        </w:rPr>
        <w:t>|   8   | Vodovody ce</w:t>
      </w:r>
      <w:r>
        <w:rPr>
          <w:sz w:val="8"/>
        </w:rPr>
        <w:t>lkem      |                 | Prostředky z vodného: řádky:             |         | +)   |      |      |      |      |        |</w:t>
      </w:r>
    </w:p>
    <w:p w:rsidR="00AA0CCE" w:rsidRDefault="009D6FF5">
      <w:pPr>
        <w:pStyle w:val="s2"/>
      </w:pPr>
      <w:r>
        <w:rPr>
          <w:sz w:val="8"/>
        </w:rPr>
        <w:t xml:space="preserve">|       |                      |                 | 2, 4, 6                                  |         |      |      |      |     </w:t>
      </w:r>
      <w:r>
        <w:rPr>
          <w:sz w:val="8"/>
        </w:rPr>
        <w:t xml:space="preserve"> |      |        |</w:t>
      </w:r>
    </w:p>
    <w:p w:rsidR="00AA0CCE" w:rsidRDefault="009D6FF5">
      <w:pPr>
        <w:pStyle w:val="s2"/>
      </w:pPr>
      <w:r>
        <w:rPr>
          <w:sz w:val="8"/>
        </w:rPr>
        <w:t>+-------+                      |                 +------------------------------------------+         +------+------+------+------+------+--------+</w:t>
      </w:r>
    </w:p>
    <w:p w:rsidR="00AA0CCE" w:rsidRDefault="009D6FF5">
      <w:pPr>
        <w:pStyle w:val="s2"/>
      </w:pPr>
      <w:r>
        <w:rPr>
          <w:sz w:val="8"/>
        </w:rPr>
        <w:t xml:space="preserve">|   9   |                      |                 | Finanční prostředky ostatní: řádky    </w:t>
      </w:r>
      <w:r>
        <w:rPr>
          <w:sz w:val="8"/>
        </w:rPr>
        <w:t xml:space="preserve">   |         | ++)  |      |      |      |      |        |</w:t>
      </w:r>
    </w:p>
    <w:p w:rsidR="00AA0CCE" w:rsidRDefault="009D6FF5">
      <w:pPr>
        <w:pStyle w:val="s2"/>
      </w:pPr>
      <w:r>
        <w:rPr>
          <w:sz w:val="8"/>
        </w:rPr>
        <w:t>|       |                      |                 | 3, 5, 7                                  |         |      |      |      |      |      |        |</w:t>
      </w:r>
    </w:p>
    <w:p w:rsidR="00AA0CCE" w:rsidRDefault="009D6FF5">
      <w:pPr>
        <w:pStyle w:val="s2"/>
      </w:pPr>
      <w:r>
        <w:rPr>
          <w:sz w:val="8"/>
        </w:rPr>
        <w:t>+-------+----------------------+-----------------</w:t>
      </w:r>
      <w:r>
        <w:rPr>
          <w:sz w:val="8"/>
        </w:rPr>
        <w:t>+---------------+-------------+------------+---------+------+------+------+------+------+--------+</w:t>
      </w:r>
    </w:p>
    <w:p w:rsidR="00AA0CCE" w:rsidRDefault="009D6FF5">
      <w:pPr>
        <w:pStyle w:val="s2"/>
      </w:pPr>
      <w:r>
        <w:rPr>
          <w:sz w:val="8"/>
        </w:rPr>
        <w:t>|  10   | Kanalizace,          |                 |               |             |            |         | +)   |      |      |      |      |        |</w:t>
      </w:r>
    </w:p>
    <w:p w:rsidR="00AA0CCE" w:rsidRDefault="009D6FF5">
      <w:pPr>
        <w:pStyle w:val="s2"/>
      </w:pPr>
      <w:r>
        <w:rPr>
          <w:sz w:val="8"/>
        </w:rPr>
        <w:t>+-------+</w:t>
      </w:r>
      <w:r>
        <w:rPr>
          <w:sz w:val="8"/>
        </w:rPr>
        <w:t xml:space="preserve"> přiváděcí stoky +    |                 |               |             |            |         +------+------+------+------+------+--------+</w:t>
      </w:r>
    </w:p>
    <w:p w:rsidR="00AA0CCE" w:rsidRDefault="009D6FF5">
      <w:pPr>
        <w:pStyle w:val="s2"/>
      </w:pPr>
      <w:r>
        <w:rPr>
          <w:sz w:val="8"/>
        </w:rPr>
        <w:t>|  11   | stoková síť          |                 |               |             |            |         | ++)  |      |</w:t>
      </w:r>
      <w:r>
        <w:rPr>
          <w:sz w:val="8"/>
        </w:rPr>
        <w:t xml:space="preserve">      |      |      |        |</w:t>
      </w:r>
    </w:p>
    <w:p w:rsidR="00AA0CCE" w:rsidRDefault="009D6FF5">
      <w:pPr>
        <w:pStyle w:val="s2"/>
      </w:pPr>
      <w:r>
        <w:rPr>
          <w:sz w:val="8"/>
        </w:rPr>
        <w:t>+-------+----------------------+-----------------+---------------+-------------+------------+---------+------+------+------+------+------+--------+</w:t>
      </w:r>
    </w:p>
    <w:p w:rsidR="00AA0CCE" w:rsidRDefault="009D6FF5">
      <w:pPr>
        <w:pStyle w:val="s2"/>
      </w:pPr>
      <w:r>
        <w:rPr>
          <w:sz w:val="8"/>
        </w:rPr>
        <w:t xml:space="preserve">|  12   | Čistírny odpadních   |                 |               |           </w:t>
      </w:r>
      <w:r>
        <w:rPr>
          <w:sz w:val="8"/>
        </w:rPr>
        <w:t xml:space="preserve">  |            |         | +)   |      |      |      |      |        |</w:t>
      </w:r>
    </w:p>
    <w:p w:rsidR="00AA0CCE" w:rsidRDefault="009D6FF5">
      <w:pPr>
        <w:pStyle w:val="s2"/>
      </w:pPr>
      <w:r>
        <w:rPr>
          <w:sz w:val="8"/>
        </w:rPr>
        <w:t>+-------+ vod                  |                 |               |             |            |         +------+------+------+------+------+--------+</w:t>
      </w:r>
    </w:p>
    <w:p w:rsidR="00AA0CCE" w:rsidRDefault="009D6FF5">
      <w:pPr>
        <w:pStyle w:val="s2"/>
      </w:pPr>
      <w:r>
        <w:rPr>
          <w:sz w:val="8"/>
        </w:rPr>
        <w:t xml:space="preserve">|  13   |                      |     </w:t>
      </w:r>
      <w:r>
        <w:rPr>
          <w:sz w:val="8"/>
        </w:rPr>
        <w:t xml:space="preserve">            |               |             |            |         | ++)  |      |      |      |      |        |</w:t>
      </w:r>
    </w:p>
    <w:p w:rsidR="00AA0CCE" w:rsidRDefault="009D6FF5">
      <w:pPr>
        <w:pStyle w:val="s2"/>
      </w:pPr>
      <w:r>
        <w:rPr>
          <w:sz w:val="8"/>
        </w:rPr>
        <w:t>+-------+----------------------+-----------------+---------------+-------------+------------+---------+------+------+------+------+------+--------+</w:t>
      </w:r>
    </w:p>
    <w:p w:rsidR="00AA0CCE" w:rsidRDefault="009D6FF5">
      <w:pPr>
        <w:pStyle w:val="s2"/>
      </w:pPr>
      <w:r>
        <w:rPr>
          <w:sz w:val="8"/>
        </w:rPr>
        <w:t xml:space="preserve">|  14   | Technologie ***)     |                 |               |             |            |         | +)  </w:t>
      </w:r>
      <w:r>
        <w:rPr>
          <w:sz w:val="8"/>
        </w:rPr>
        <w:t xml:space="preserve"> |      |      |      |      |        |</w:t>
      </w:r>
    </w:p>
    <w:p w:rsidR="00AA0CCE" w:rsidRDefault="009D6FF5">
      <w:pPr>
        <w:pStyle w:val="s2"/>
      </w:pPr>
      <w:r>
        <w:rPr>
          <w:sz w:val="8"/>
        </w:rPr>
        <w:t>+-------+                      |                 |               |             |            |         +------+------+------+------+------+--------+</w:t>
      </w:r>
    </w:p>
    <w:p w:rsidR="00AA0CCE" w:rsidRDefault="009D6FF5">
      <w:pPr>
        <w:pStyle w:val="s2"/>
      </w:pPr>
      <w:r>
        <w:rPr>
          <w:sz w:val="8"/>
        </w:rPr>
        <w:t>|  15   |                      |                 |               |             |            |         | ++)  |      |      |      |      |        |</w:t>
      </w:r>
    </w:p>
    <w:p w:rsidR="00AA0CCE" w:rsidRDefault="009D6FF5">
      <w:pPr>
        <w:pStyle w:val="s2"/>
      </w:pPr>
      <w:r>
        <w:rPr>
          <w:sz w:val="8"/>
        </w:rPr>
        <w:t>+-------+----------------------+-----------------+---------------+-------------+------------+---------+-----</w:t>
      </w:r>
      <w:r>
        <w:rPr>
          <w:sz w:val="8"/>
        </w:rPr>
        <w:t>-+------+------+------+------+--------+</w:t>
      </w:r>
    </w:p>
    <w:p w:rsidR="00AA0CCE" w:rsidRDefault="009D6FF5">
      <w:pPr>
        <w:pStyle w:val="s2"/>
      </w:pPr>
      <w:r>
        <w:rPr>
          <w:sz w:val="8"/>
        </w:rPr>
        <w:t>|  16   | Kanalizace celkem    |                 | Prostředky ze stočného: řádky:           |         | +)   |      |      |      |      |        |</w:t>
      </w:r>
    </w:p>
    <w:p w:rsidR="00AA0CCE" w:rsidRDefault="009D6FF5">
      <w:pPr>
        <w:pStyle w:val="s2"/>
      </w:pPr>
      <w:r>
        <w:rPr>
          <w:sz w:val="8"/>
        </w:rPr>
        <w:t xml:space="preserve">|       |                      |                 | 10, 12, 14       </w:t>
      </w:r>
      <w:r>
        <w:rPr>
          <w:sz w:val="8"/>
        </w:rPr>
        <w:t xml:space="preserve">                        |         |      |      |      |      |      |        |</w:t>
      </w:r>
    </w:p>
    <w:p w:rsidR="00AA0CCE" w:rsidRDefault="009D6FF5">
      <w:pPr>
        <w:pStyle w:val="s2"/>
      </w:pPr>
      <w:r>
        <w:rPr>
          <w:sz w:val="8"/>
        </w:rPr>
        <w:t>+-------+                      |                 +------------------------------------------+         +------+------+------+------+------+--------+</w:t>
      </w:r>
    </w:p>
    <w:p w:rsidR="00AA0CCE" w:rsidRDefault="009D6FF5">
      <w:pPr>
        <w:pStyle w:val="s2"/>
      </w:pPr>
      <w:r>
        <w:rPr>
          <w:sz w:val="8"/>
        </w:rPr>
        <w:t xml:space="preserve">|  17   |                   </w:t>
      </w:r>
      <w:r>
        <w:rPr>
          <w:sz w:val="8"/>
        </w:rPr>
        <w:t xml:space="preserve">   |                 | Finanční prostředky ostatní: řádky:      |         | ++)  |      |      |      |      |        |</w:t>
      </w:r>
    </w:p>
    <w:p w:rsidR="00AA0CCE" w:rsidRDefault="009D6FF5">
      <w:pPr>
        <w:pStyle w:val="s2"/>
      </w:pPr>
      <w:r>
        <w:rPr>
          <w:sz w:val="8"/>
        </w:rPr>
        <w:t xml:space="preserve">|       |                      |                 | 11, 13, 15                               |         |      |      |      |      |     </w:t>
      </w:r>
      <w:r>
        <w:rPr>
          <w:sz w:val="8"/>
        </w:rPr>
        <w:t xml:space="preserve"> |        |</w:t>
      </w:r>
    </w:p>
    <w:p w:rsidR="00AA0CCE" w:rsidRDefault="009D6FF5">
      <w:pPr>
        <w:pStyle w:val="s2"/>
      </w:pPr>
      <w:r>
        <w:rPr>
          <w:sz w:val="8"/>
        </w:rPr>
        <w:t>+-------+----------------------+-----------------+------------------------------------------+---------+------+------+------+------+------+--------+</w:t>
      </w:r>
    </w:p>
    <w:p w:rsidR="00AA0CCE" w:rsidRDefault="009D6FF5">
      <w:pPr>
        <w:pStyle w:val="s2"/>
      </w:pPr>
      <w:r>
        <w:rPr>
          <w:sz w:val="8"/>
        </w:rPr>
        <w:t xml:space="preserve">|  18   | CELKEM               |                                                            |   </w:t>
      </w:r>
      <w:r>
        <w:rPr>
          <w:sz w:val="8"/>
        </w:rPr>
        <w:t xml:space="preserve">      | +)   |      |      |      |      |        |</w:t>
      </w:r>
    </w:p>
    <w:p w:rsidR="00AA0CCE" w:rsidRDefault="009D6FF5">
      <w:pPr>
        <w:pStyle w:val="s2"/>
      </w:pPr>
      <w:r>
        <w:rPr>
          <w:sz w:val="8"/>
        </w:rPr>
        <w:t>+-------+----------------------+------------------------------------------------------------+         +------+------+------+------+------+--------+</w:t>
      </w:r>
    </w:p>
    <w:p w:rsidR="00AA0CCE" w:rsidRDefault="009D6FF5">
      <w:pPr>
        <w:pStyle w:val="s2"/>
      </w:pPr>
      <w:r>
        <w:rPr>
          <w:sz w:val="8"/>
        </w:rPr>
        <w:t xml:space="preserve">|  19   | Celkem prostředky z vodného a stočného:       </w:t>
      </w:r>
      <w:r>
        <w:rPr>
          <w:sz w:val="8"/>
        </w:rPr>
        <w:t xml:space="preserve">                                    |         | ++)  |      |      |      |      |        |</w:t>
      </w:r>
    </w:p>
    <w:p w:rsidR="00AA0CCE" w:rsidRDefault="009D6FF5">
      <w:pPr>
        <w:pStyle w:val="s2"/>
      </w:pPr>
      <w:r>
        <w:rPr>
          <w:sz w:val="8"/>
        </w:rPr>
        <w:t>|       | řádky 2, 4, 6, 10, 12, 14                                                         |         |      |      |      |      |      |        |</w:t>
      </w:r>
    </w:p>
    <w:p w:rsidR="00AA0CCE" w:rsidRDefault="009D6FF5">
      <w:pPr>
        <w:pStyle w:val="s2"/>
      </w:pPr>
      <w:r>
        <w:rPr>
          <w:sz w:val="8"/>
        </w:rPr>
        <w:t>+-------+-------</w:t>
      </w:r>
      <w:r>
        <w:rPr>
          <w:sz w:val="8"/>
        </w:rPr>
        <w:t>----------------------------------------------------------------------------+         +------+------+------+------+------+--------+</w:t>
      </w:r>
    </w:p>
    <w:p w:rsidR="00AA0CCE" w:rsidRDefault="009D6FF5">
      <w:pPr>
        <w:pStyle w:val="s2"/>
      </w:pPr>
      <w:r>
        <w:rPr>
          <w:sz w:val="8"/>
        </w:rPr>
        <w:t>|  20   | Celkem finanční prostředky ostatní:                                               |         | +)   |      |      |</w:t>
      </w:r>
      <w:r>
        <w:rPr>
          <w:sz w:val="8"/>
        </w:rPr>
        <w:t xml:space="preserve">      |      |        |</w:t>
      </w:r>
    </w:p>
    <w:p w:rsidR="00AA0CCE" w:rsidRDefault="009D6FF5">
      <w:pPr>
        <w:pStyle w:val="s2"/>
      </w:pPr>
      <w:r>
        <w:rPr>
          <w:sz w:val="8"/>
        </w:rPr>
        <w:t>|       | řádky 3, 5, 7, 11, 13, 15                                                         |         |      |      |      |      |      |        |</w:t>
      </w:r>
    </w:p>
    <w:p w:rsidR="00AA0CCE" w:rsidRDefault="009D6FF5">
      <w:pPr>
        <w:pStyle w:val="s2"/>
      </w:pPr>
      <w:r>
        <w:rPr>
          <w:sz w:val="8"/>
        </w:rPr>
        <w:t>+-------+---------------------------------------------------------------------------</w:t>
      </w:r>
      <w:r>
        <w:rPr>
          <w:sz w:val="8"/>
        </w:rPr>
        <w:t>--------+---------+------+------+------+------+------+--------+</w:t>
      </w:r>
    </w:p>
    <w:p w:rsidR="00AA0CCE" w:rsidRDefault="009D6FF5">
      <w:pPr>
        <w:pStyle w:val="s40"/>
      </w:pPr>
      <w:r>
        <w:t>*) Obnova podle § 2 odst. 9 zákona.</w:t>
      </w:r>
    </w:p>
    <w:p w:rsidR="00AA0CCE" w:rsidRDefault="009D6FF5">
      <w:pPr>
        <w:pStyle w:val="s40"/>
      </w:pPr>
      <w:r>
        <w:t>**) U plátců DPH se uvádí hodnota bez DPH.</w:t>
      </w:r>
    </w:p>
    <w:p w:rsidR="00AA0CCE" w:rsidRDefault="009D6FF5">
      <w:pPr>
        <w:pStyle w:val="s40"/>
      </w:pPr>
      <w:r>
        <w:t>***) Lze případně sledovat technologii samostatně. Pro účely zpracování PFO lze uvést pořizovací cenu technologie</w:t>
      </w:r>
      <w:r>
        <w:t>, o tuto částku je nutné snížit hodnotu majetku v reprodukční pořizovací ceně v dané skupině majetku (VÚME).</w:t>
      </w:r>
    </w:p>
    <w:p w:rsidR="00AA0CCE" w:rsidRDefault="009D6FF5">
      <w:pPr>
        <w:pStyle w:val="s40"/>
      </w:pPr>
      <w:r>
        <w:t>+) Finanční prostředky získané z vodného a stočného; v komentáři vlastník popíše zdroje této hodnoty (nájemné nebo účetní odpisy, náklady na opravy</w:t>
      </w:r>
      <w:r>
        <w:t>, zisk, prostředky potřebné a vymezené na obnovu infrastrukturního majetku tímto plánem financování obnovy vodovodů a kanalizací).</w:t>
      </w:r>
    </w:p>
    <w:p w:rsidR="00AA0CCE" w:rsidRDefault="009D6FF5">
      <w:pPr>
        <w:pStyle w:val="s40"/>
      </w:pPr>
      <w:r>
        <w:t>++) Finanční prostředky ostatní - jedná se o jiné než získané z vodného a stočného; v komentáři vlastník popíše způsob členěn</w:t>
      </w:r>
      <w:r>
        <w:t>í a stanovení této hodnoty (např. dotace, zdroje z příjmů obcí, úvěry atd.).</w:t>
      </w:r>
    </w:p>
    <w:p w:rsidR="00AA0CCE" w:rsidRDefault="00AA0CCE">
      <w:pPr>
        <w:pStyle w:val="s40"/>
      </w:pPr>
    </w:p>
    <w:p w:rsidR="00AA0CCE" w:rsidRDefault="009D6FF5">
      <w:pPr>
        <w:pStyle w:val="s1"/>
      </w:pPr>
      <w:r>
        <w:t>Sloupce</w:t>
      </w:r>
    </w:p>
    <w:p w:rsidR="00AA0CCE" w:rsidRDefault="009D6FF5">
      <w:pPr>
        <w:pStyle w:val="s31"/>
      </w:pPr>
      <w:r>
        <w:t>1. Pořadové číslo řádku - pro orientaci v tabulce.</w:t>
      </w:r>
    </w:p>
    <w:p w:rsidR="00AA0CCE" w:rsidRDefault="009D6FF5">
      <w:pPr>
        <w:pStyle w:val="s31"/>
      </w:pPr>
      <w:r>
        <w:t>2. Skupiny majetku podle § 5 zákona, jako součet všech příslušných položek uvedených ve vybraných údajích majetkové evi</w:t>
      </w:r>
      <w:r>
        <w:t>dence, popřípadě i ve členění po identifikačních číslech majetkové evidence (IČME) s případnou možností uvedení technologie samostatně.</w:t>
      </w:r>
    </w:p>
    <w:p w:rsidR="00AA0CCE" w:rsidRDefault="009D6FF5">
      <w:pPr>
        <w:pStyle w:val="s31"/>
      </w:pPr>
      <w:r>
        <w:t xml:space="preserve">3. Hodnota jako součet hodnot uvedených u jednotlivých položek vybraných údajů majetkové evidence. Zadává se celková </w:t>
      </w:r>
      <w:r>
        <w:t xml:space="preserve">hodnota majetku k 1. lednu roku, ve kterém je plán zpracován a schválen. Tímto rokem je rok předcházející prvnímu roku </w:t>
      </w:r>
      <w:r>
        <w:lastRenderedPageBreak/>
        <w:t>plánovacího desetiletého období. Hodnota majetku se zadává sumárně pro skupiny: vodovody, kanalizace, úpravny vody, čistírny odpadních vo</w:t>
      </w:r>
      <w:r>
        <w:t>d, případně technologie, nebo po IČME. Uvádí se hodnota infrastrukturního majetku vodovodů a kanalizací v reprodukční pořizovací ceně. Zahrnuje se pouze majetek v kapacitách odpovídajících možnému reálnému využití v oboru vodovodů a kanalizací. Zařazení ma</w:t>
      </w:r>
      <w:r>
        <w:t>jetku do sumárních skupin a ocenění dílčích položek majetku se řídí podle pravidel a metodiky majetkové evidence. Pro všechny čtyři skupiny majetku se zadává hodnota v mil. Kč na dvě desetinná místa.</w:t>
      </w:r>
    </w:p>
    <w:p w:rsidR="00AA0CCE" w:rsidRDefault="009D6FF5">
      <w:pPr>
        <w:pStyle w:val="s31"/>
      </w:pPr>
      <w:r>
        <w:t>4. Vlastník si podle stavu majetku, popřípadě metodiky s</w:t>
      </w:r>
      <w:r>
        <w:t>tanoví hodnotu procenta opotřebení pro jednotlivé skupiny vybraných údajů majetkové evidence, popřípadě položky. Určení % za větší celky se provede váženým (podle ceny) průměrem. Procento je vyjádřením stavu, lze jej odvodit i z délky životnosti.</w:t>
      </w:r>
    </w:p>
    <w:p w:rsidR="00AA0CCE" w:rsidRDefault="009D6FF5">
      <w:pPr>
        <w:pStyle w:val="s31"/>
      </w:pPr>
      <w:r>
        <w:t>5. Teoret</w:t>
      </w:r>
      <w:r>
        <w:t>ická doba akumulace prostředků v počtu roků se doporučuje odvozovat od výrobcem garantované životnosti, lze také uvažovat následující životnost: vodovodní řady přiváděcí a vodovodní síť 80 let, úpravny vody, popřípadě zdroje 45 let, kanalizační síť 90 let,</w:t>
      </w:r>
      <w:r>
        <w:t xml:space="preserve"> čistírny odpadních vod 40 let, technologie 15 let.</w:t>
      </w:r>
    </w:p>
    <w:p w:rsidR="00AA0CCE" w:rsidRDefault="009D6FF5">
      <w:pPr>
        <w:pStyle w:val="s31"/>
      </w:pPr>
      <w:r>
        <w:t>6. Pro vodovody - přiváděcí řady + rozvodnou vodovodní síť a kanalizaci přiváděcí stoky + stokovou síť se uvádí délka v km na dvě desetinná místa. Délka se uvádí podle vybraných údajů majetkové evidence.</w:t>
      </w:r>
    </w:p>
    <w:p w:rsidR="00AA0CCE" w:rsidRDefault="009D6FF5">
      <w:pPr>
        <w:pStyle w:val="s31"/>
      </w:pPr>
      <w:r>
        <w:t>7. Kumulované finanční prostředky se v rámci aktualizace plánu financování obnovy uvádějí podle skutečnosti v členění na získané z vodného a stočného a ostatní podle poznámky pod tabulkou jako souhrn předchozích let počínaje rokem 2009.</w:t>
      </w:r>
    </w:p>
    <w:p w:rsidR="00AA0CCE" w:rsidRDefault="009D6FF5">
      <w:pPr>
        <w:pStyle w:val="s31"/>
      </w:pPr>
      <w:r>
        <w:t xml:space="preserve">8. až 12. Potřebné </w:t>
      </w:r>
      <w:r>
        <w:t>finanční prostředky se uvádí ve členění na získané z vodného a stočného a ostatní, podle poznámky pod tabulkou, samostatně na kalendářní rok.</w:t>
      </w:r>
    </w:p>
    <w:p w:rsidR="00AA0CCE" w:rsidRDefault="009D6FF5">
      <w:pPr>
        <w:pStyle w:val="s31"/>
      </w:pPr>
      <w:r>
        <w:t>13. Potřebné finanční prostředky se uvádí ve členění na získané z vodného a stočného a ostatní, podle poznámky pod</w:t>
      </w:r>
      <w:r>
        <w:t xml:space="preserve"> tabulkou, jako souhrn na 5 kalendářních roků.</w:t>
      </w:r>
    </w:p>
    <w:p w:rsidR="00AA0CCE" w:rsidRDefault="00AA0CCE">
      <w:pPr>
        <w:pStyle w:val="s31"/>
      </w:pPr>
    </w:p>
    <w:p w:rsidR="00AA0CCE" w:rsidRDefault="009D6FF5">
      <w:pPr>
        <w:pStyle w:val="s30"/>
      </w:pPr>
      <w:r>
        <w:t>Pravidla k vyplnění tabulky podle bodu 4 (pravidla pro zpracování tabulky plánu financování obnovy vodovodů nebo kanalizací):</w:t>
      </w:r>
    </w:p>
    <w:p w:rsidR="00AA0CCE" w:rsidRDefault="00AA0CCE">
      <w:pPr>
        <w:pStyle w:val="s30"/>
      </w:pPr>
    </w:p>
    <w:p w:rsidR="00AA0CCE" w:rsidRDefault="009D6FF5">
      <w:pPr>
        <w:pStyle w:val="s1"/>
      </w:pPr>
      <w:r>
        <w:t>A. Majetek vodovodů nebo kanalizací se uvádí v členění na skupiny podle § 5 zákon</w:t>
      </w:r>
      <w:r>
        <w:t>a. Jednotlivé položky podle vybraných údajů majetkové evidence je možné uvádět samostatně, popřípadě členit na části podle technického hlediska, provozního hlediska nebo ve vazbě na realizaci obnovy, vždy se však uvádí součet pro skupinu položek podle vybr</w:t>
      </w:r>
      <w:r>
        <w:t>aných údajů majetkové evidence. V případě členění plánu financování obnovy pouze na skupiny, je třeba uvést pod tabulkou k jednotlivým skupinám všechna identifikační čísla majetků do skupiny náležejících. V případě, že vlastník rozčlení skupinu pro vybrané</w:t>
      </w:r>
      <w:r>
        <w:t xml:space="preserve"> údaje majetkové evidence přímo podle identifikačních čísel majetku, použije pro označení řádku číslování s lomítkem (např. při členění vodovodních sítí 2/1, 3/1, 2/2, 3/2, 2/3, 3/3 úpraven vod 4/1, 5/1, 4/2, 5/2, kanalizačních sítí 6/1, 7/1, 6/2, 7/2, a u</w:t>
      </w:r>
      <w:r>
        <w:t xml:space="preserve"> čistíren odpadních vod 8/1, 9/1, 8/2, 9/2 atd.), součty za celou skupinu se </w:t>
      </w:r>
      <w:r>
        <w:lastRenderedPageBreak/>
        <w:t>uvedou do řádků 2, 3, 4, 5, 6, 7, 8, 9.</w:t>
      </w:r>
    </w:p>
    <w:p w:rsidR="00AA0CCE" w:rsidRDefault="00AA0CCE">
      <w:pPr>
        <w:pStyle w:val="s1"/>
      </w:pPr>
    </w:p>
    <w:p w:rsidR="00AA0CCE" w:rsidRDefault="009D6FF5">
      <w:pPr>
        <w:pStyle w:val="s1"/>
      </w:pPr>
      <w:r>
        <w:t>B. K jednotlivým položkám plánu financování obnovy vodovodů nebo kanalizací nebo jejich součtům se přiřazují vypočtené reprodukční pořizov</w:t>
      </w:r>
      <w:r>
        <w:t>ací ceny, uvedené v přílohách č. 1 až 4 k této vyhlášce, to je ve vybraných údajích majetkové evidence. Hodnota majetku se zadává souhrnně pro skupiny: vodovodní řady; kanalizační stoky; stavba pro úpravu vody a čistírna odpadních vod, popřípadě technologi</w:t>
      </w:r>
      <w:r>
        <w:t>e zvlášť nebo po jednotlivých IČME.</w:t>
      </w:r>
    </w:p>
    <w:p w:rsidR="00AA0CCE" w:rsidRDefault="00AA0CCE">
      <w:pPr>
        <w:pStyle w:val="s1"/>
      </w:pPr>
    </w:p>
    <w:p w:rsidR="00AA0CCE" w:rsidRDefault="009D6FF5">
      <w:pPr>
        <w:pStyle w:val="s1"/>
      </w:pPr>
      <w:r>
        <w:t xml:space="preserve">Zařazení majetku do skupin a ocenění dílčích položek majetku se řídí pravidly a metodikou majetkové evidence. Pro všechny čtyři skupiny majetku se zadává "hodnota" v mil. Kč na dvě desetinná místa (jedná se o sloupec 3 </w:t>
      </w:r>
      <w:r>
        <w:t>tabulky).</w:t>
      </w:r>
    </w:p>
    <w:p w:rsidR="00AA0CCE" w:rsidRDefault="00AA0CCE">
      <w:pPr>
        <w:pStyle w:val="s1"/>
      </w:pPr>
    </w:p>
    <w:p w:rsidR="00AA0CCE" w:rsidRDefault="009D6FF5">
      <w:pPr>
        <w:pStyle w:val="s1"/>
      </w:pPr>
      <w:r>
        <w:t xml:space="preserve">C. Vlastník si podle stavu majetku popřípadě podle vlastní metodiky stanoví hodnotu procenta opotřebení pro jednotlivé skupiny vybraných údajů majetkové evidence popřípadě položky. Určení procent za větší celky se provede váženým průměrem podle </w:t>
      </w:r>
      <w:r>
        <w:t>hodnoty v reprodukční pořizovací ceně. Vyhodnocení je možné vyjádřit i jako výsledek "Impairmentu" (zkoumání zhoršení stavu).</w:t>
      </w:r>
    </w:p>
    <w:p w:rsidR="00AA0CCE" w:rsidRDefault="00AA0CCE">
      <w:pPr>
        <w:pStyle w:val="s1"/>
      </w:pPr>
    </w:p>
    <w:p w:rsidR="00AA0CCE" w:rsidRDefault="009D6FF5">
      <w:pPr>
        <w:pStyle w:val="s1"/>
      </w:pPr>
      <w:r>
        <w:t>D. Potřeba finančních prostředků se uvede na základě údajů uvedených v bodech B a C do časového harmonogramu na 5 let samostatně,</w:t>
      </w:r>
      <w:r>
        <w:t xml:space="preserve"> jedná se o sloupce, 8, 9, 10, 11, 12 a dalších 5 let v souhrnu do sloupce 13, ve členění na prostředky získané z vodného a stočného a prostředky ostatní, jako jsou úvěry, dotace a další zdroje z jiných příjmů.</w:t>
      </w:r>
    </w:p>
    <w:p w:rsidR="00AA0CCE" w:rsidRDefault="00AA0CCE">
      <w:pPr>
        <w:pStyle w:val="s1"/>
      </w:pPr>
    </w:p>
    <w:p w:rsidR="00AA0CCE" w:rsidRDefault="009D6FF5">
      <w:pPr>
        <w:pStyle w:val="s1"/>
      </w:pPr>
      <w:r>
        <w:t>Komentář k plánu financování obnovy vodovodů</w:t>
      </w:r>
      <w:r>
        <w:t xml:space="preserve"> nebo kanalizací s popisem postupu při zpracování, včetně použitého způsobu vyhodnocení stavu tohoto majetku, odůvodnění výše položek finančních prostředků získaných z vodného a stočného a ostatních ve vazbě na sociální, environmentální a ekonomické důsled</w:t>
      </w:r>
      <w:r>
        <w:t>ky.</w:t>
      </w:r>
    </w:p>
    <w:p w:rsidR="00AA0CCE" w:rsidRDefault="00AA0CCE">
      <w:pPr>
        <w:pStyle w:val="s1"/>
      </w:pPr>
    </w:p>
    <w:p w:rsidR="00AA0CCE" w:rsidRDefault="009D6FF5">
      <w:pPr>
        <w:pStyle w:val="s1"/>
      </w:pPr>
      <w:r>
        <w:t>Doklad o schválení plánu financování obnovy vodovodů nebo kanalizací statutárním orgánem vlastníka.</w:t>
      </w:r>
    </w:p>
    <w:p w:rsidR="00AA0CCE" w:rsidRDefault="00AA0CCE">
      <w:pPr>
        <w:pStyle w:val="s1"/>
      </w:pPr>
    </w:p>
    <w:p w:rsidR="00AA0CCE" w:rsidRDefault="009D6FF5">
      <w:pPr>
        <w:pStyle w:val="s1"/>
      </w:pPr>
      <w:r>
        <w:t>Doklady k realizaci plánu financování obnovy vodovodů nebo kanalizací v jednotlivých letech po jeho zpracování tvoří zejména doklady o tvorbě finanční</w:t>
      </w:r>
      <w:r>
        <w:t>ch prostředků na obnovu a doklady o čerpání vytvořených finančních prostředků (například výpisy z bankovních účtů) a seznam realizovaných akcí obnovy s vyčíslením jejich vynaložených nákladů doložených účetními doklady nebo jinými účetními záznamy.</w:t>
      </w:r>
    </w:p>
    <w:p w:rsidR="00AA0CCE" w:rsidRDefault="00AA0CCE">
      <w:pPr>
        <w:pStyle w:val="s1"/>
      </w:pPr>
    </w:p>
    <w:p w:rsidR="00AA0CCE" w:rsidRDefault="009D6FF5">
      <w:pPr>
        <w:pStyle w:val="s1"/>
      </w:pPr>
      <w:r>
        <w:t>Přehle</w:t>
      </w:r>
      <w:r>
        <w:t>d o tvorbě a čerpání prostředků na obnovu ve vazbě na plán financování obnovy vodovodů a kanalizací v jednotlivých letech se uvádí a komentuje v rámci porovnání podle § 36 odst. 5 zákona v rámci přílohy č. 20 k této vyhlášce, tabulky č. 4.</w:t>
      </w:r>
    </w:p>
    <w:p w:rsidR="00AA0CCE" w:rsidRDefault="00AA0CCE">
      <w:pPr>
        <w:pStyle w:val="s1"/>
      </w:pPr>
    </w:p>
    <w:p w:rsidR="00AA0CCE" w:rsidRDefault="009D6FF5">
      <w:pPr>
        <w:pStyle w:val="s30"/>
      </w:pPr>
      <w:r>
        <w:t>Číslo jednací a</w:t>
      </w:r>
      <w:r>
        <w:t xml:space="preserve"> datum schválení:</w:t>
      </w:r>
    </w:p>
    <w:p w:rsidR="00AA0CCE" w:rsidRDefault="00AA0CCE">
      <w:pPr>
        <w:pStyle w:val="s30"/>
      </w:pPr>
    </w:p>
    <w:p w:rsidR="00AA0CCE" w:rsidRDefault="009D6FF5">
      <w:pPr>
        <w:pStyle w:val="s30"/>
      </w:pPr>
      <w:r>
        <w:t>Podpis vlastníka:</w:t>
      </w:r>
    </w:p>
    <w:p w:rsidR="00AA0CCE" w:rsidRDefault="00AA0CCE">
      <w:pPr>
        <w:pStyle w:val="s30"/>
      </w:pPr>
    </w:p>
    <w:p w:rsidR="00AA0CCE" w:rsidRDefault="00AA0CCE">
      <w:pPr>
        <w:pStyle w:val="s30"/>
      </w:pPr>
    </w:p>
    <w:p w:rsidR="00AA0CCE" w:rsidRDefault="009D6FF5">
      <w:pPr>
        <w:pStyle w:val="s1"/>
      </w:pPr>
      <w:r>
        <w:t>------------------------------------------------------------------</w:t>
      </w:r>
    </w:p>
    <w:p w:rsidR="00AA0CCE" w:rsidRDefault="00AA0CCE">
      <w:pPr>
        <w:pStyle w:val="s1"/>
      </w:pPr>
    </w:p>
    <w:p w:rsidR="00AA0CCE" w:rsidRDefault="009D6FF5">
      <w:pPr>
        <w:pStyle w:val="s22"/>
      </w:pPr>
      <w:r>
        <w:t>Příloha č. 19</w:t>
      </w:r>
    </w:p>
    <w:p w:rsidR="00AA0CCE" w:rsidRDefault="00AA0CCE">
      <w:pPr>
        <w:pStyle w:val="s22"/>
      </w:pPr>
    </w:p>
    <w:p w:rsidR="00AA0CCE" w:rsidRDefault="009D6FF5">
      <w:pPr>
        <w:pStyle w:val="s24"/>
      </w:pPr>
      <w:r>
        <w:t>Výpočet (kalkulace) cen pro vodné a stočné pro kalendářní rok XXXX</w:t>
      </w:r>
    </w:p>
    <w:p w:rsidR="00AA0CCE" w:rsidRDefault="00AA0CCE">
      <w:pPr>
        <w:pStyle w:val="s24"/>
      </w:pPr>
    </w:p>
    <w:p w:rsidR="00AA0CCE" w:rsidRDefault="009D6FF5">
      <w:pPr>
        <w:pStyle w:val="s2"/>
      </w:pPr>
      <w:r>
        <w:t xml:space="preserve">                                                                                                       Tabulka č. 1</w:t>
      </w:r>
    </w:p>
    <w:p w:rsidR="00AA0CCE" w:rsidRDefault="009D6FF5">
      <w:pPr>
        <w:pStyle w:val="s2"/>
      </w:pPr>
      <w:r>
        <w:rPr>
          <w:sz w:val="12"/>
        </w:rPr>
        <w:t>+-----+-----------------------------+------------------------------------------------------------------------------+</w:t>
      </w:r>
    </w:p>
    <w:p w:rsidR="00AA0CCE" w:rsidRDefault="009D6FF5">
      <w:pPr>
        <w:pStyle w:val="s2"/>
      </w:pPr>
      <w:r>
        <w:rPr>
          <w:sz w:val="12"/>
        </w:rPr>
        <w:t xml:space="preserve">| I   | Příjemce </w:t>
      </w:r>
      <w:r>
        <w:rPr>
          <w:sz w:val="12"/>
        </w:rPr>
        <w:t>vodného a stočného |                                                                              |</w:t>
      </w:r>
    </w:p>
    <w:p w:rsidR="00AA0CCE" w:rsidRDefault="009D6FF5">
      <w:pPr>
        <w:pStyle w:val="s2"/>
      </w:pPr>
      <w:r>
        <w:rPr>
          <w:sz w:val="12"/>
        </w:rPr>
        <w:t>+-----+-----------------------------+------------------------------------------------------------------------------+</w:t>
      </w:r>
    </w:p>
    <w:p w:rsidR="00AA0CCE" w:rsidRDefault="009D6FF5">
      <w:pPr>
        <w:pStyle w:val="s2"/>
      </w:pPr>
      <w:r>
        <w:rPr>
          <w:sz w:val="12"/>
        </w:rPr>
        <w:t xml:space="preserve">| II  | Provozovatel - název a IČO  |  </w:t>
      </w:r>
      <w:r>
        <w:rPr>
          <w:sz w:val="12"/>
        </w:rPr>
        <w:t xml:space="preserve">                                                                            |</w:t>
      </w:r>
    </w:p>
    <w:p w:rsidR="00AA0CCE" w:rsidRDefault="009D6FF5">
      <w:pPr>
        <w:pStyle w:val="s2"/>
      </w:pPr>
      <w:r>
        <w:rPr>
          <w:sz w:val="12"/>
        </w:rPr>
        <w:t>+-----+-----------------------------+------------------------------------------------------------------------------+</w:t>
      </w:r>
    </w:p>
    <w:p w:rsidR="00AA0CCE" w:rsidRDefault="009D6FF5">
      <w:pPr>
        <w:pStyle w:val="s2"/>
      </w:pPr>
      <w:r>
        <w:rPr>
          <w:sz w:val="12"/>
        </w:rPr>
        <w:t xml:space="preserve">| III | Vlastník - název a IČO      |                        </w:t>
      </w:r>
      <w:r>
        <w:rPr>
          <w:sz w:val="12"/>
        </w:rPr>
        <w:t xml:space="preserve">                                                      |</w:t>
      </w:r>
    </w:p>
    <w:p w:rsidR="00AA0CCE" w:rsidRDefault="009D6FF5">
      <w:pPr>
        <w:pStyle w:val="s2"/>
      </w:pPr>
      <w:r>
        <w:rPr>
          <w:sz w:val="12"/>
        </w:rPr>
        <w:t>+-----+-----------------------------+------------------------------------------------------------------------------+</w:t>
      </w:r>
    </w:p>
    <w:p w:rsidR="00AA0CCE" w:rsidRDefault="009D6FF5">
      <w:pPr>
        <w:pStyle w:val="s2"/>
      </w:pPr>
      <w:r>
        <w:rPr>
          <w:sz w:val="12"/>
        </w:rPr>
        <w:t xml:space="preserve">| IV  | Formulář A až F             |                                              </w:t>
      </w:r>
      <w:r>
        <w:rPr>
          <w:sz w:val="12"/>
        </w:rPr>
        <w:t xml:space="preserve">                                |</w:t>
      </w:r>
    </w:p>
    <w:p w:rsidR="00AA0CCE" w:rsidRDefault="009D6FF5">
      <w:pPr>
        <w:pStyle w:val="s2"/>
      </w:pPr>
      <w:r>
        <w:rPr>
          <w:sz w:val="12"/>
        </w:rPr>
        <w:t>+-----+-----------------------------+------------------------------------------------------------------------------+</w:t>
      </w:r>
    </w:p>
    <w:p w:rsidR="00AA0CCE" w:rsidRDefault="009D6FF5">
      <w:pPr>
        <w:pStyle w:val="s2"/>
      </w:pPr>
      <w:r>
        <w:rPr>
          <w:sz w:val="12"/>
        </w:rPr>
        <w:t xml:space="preserve">| V   | Index 1 až x                |                                                                    </w:t>
      </w:r>
      <w:r>
        <w:rPr>
          <w:sz w:val="12"/>
        </w:rPr>
        <w:t xml:space="preserve">          |</w:t>
      </w:r>
    </w:p>
    <w:p w:rsidR="00AA0CCE" w:rsidRDefault="009D6FF5">
      <w:pPr>
        <w:pStyle w:val="s2"/>
      </w:pPr>
      <w:r>
        <w:rPr>
          <w:sz w:val="12"/>
        </w:rPr>
        <w:t>+-----+-----------------------------+------------------------------------------------------------------------------+</w:t>
      </w:r>
    </w:p>
    <w:p w:rsidR="00AA0CCE" w:rsidRDefault="009D6FF5">
      <w:pPr>
        <w:pStyle w:val="s2"/>
      </w:pPr>
      <w:r>
        <w:rPr>
          <w:sz w:val="12"/>
        </w:rPr>
        <w:t>| VI  | IČPE související s cenou    |                                                                              |</w:t>
      </w:r>
    </w:p>
    <w:p w:rsidR="00AA0CCE" w:rsidRDefault="009D6FF5">
      <w:pPr>
        <w:pStyle w:val="s2"/>
      </w:pPr>
      <w:r>
        <w:rPr>
          <w:sz w:val="12"/>
        </w:rPr>
        <w:t>+-----+---</w:t>
      </w:r>
      <w:r>
        <w:rPr>
          <w:sz w:val="12"/>
        </w:rPr>
        <w:t>--------------------------+------------------------------------------------------------------------------+</w:t>
      </w:r>
    </w:p>
    <w:p w:rsidR="00AA0CCE" w:rsidRDefault="00AA0CCE">
      <w:pPr>
        <w:pStyle w:val="s2"/>
      </w:pPr>
    </w:p>
    <w:p w:rsidR="00AA0CCE" w:rsidRDefault="009D6FF5">
      <w:pPr>
        <w:pStyle w:val="s2"/>
      </w:pPr>
      <w:r>
        <w:rPr>
          <w:sz w:val="12"/>
        </w:rPr>
        <w:t>+-------+----------------------------------------------------------------------------------------------------------+</w:t>
      </w:r>
    </w:p>
    <w:p w:rsidR="00AA0CCE" w:rsidRDefault="009D6FF5">
      <w:pPr>
        <w:pStyle w:val="s2"/>
      </w:pPr>
      <w:r>
        <w:rPr>
          <w:sz w:val="12"/>
        </w:rPr>
        <w:t xml:space="preserve">| Řádek |                      </w:t>
      </w:r>
      <w:r>
        <w:rPr>
          <w:sz w:val="12"/>
        </w:rPr>
        <w:t xml:space="preserve">  Náklady pro výpočet ceny pro vodné a stočné                                       |</w:t>
      </w:r>
    </w:p>
    <w:p w:rsidR="00AA0CCE" w:rsidRDefault="009D6FF5">
      <w:pPr>
        <w:pStyle w:val="s2"/>
      </w:pPr>
      <w:r>
        <w:rPr>
          <w:sz w:val="12"/>
        </w:rPr>
        <w:t>|       +---------------------------------------------+----------+------------------------+------------------------+</w:t>
      </w:r>
    </w:p>
    <w:p w:rsidR="00AA0CCE" w:rsidRDefault="009D6FF5">
      <w:pPr>
        <w:pStyle w:val="s2"/>
      </w:pPr>
      <w:r>
        <w:rPr>
          <w:sz w:val="12"/>
        </w:rPr>
        <w:t xml:space="preserve">|       | Nákladové položky                          </w:t>
      </w:r>
      <w:r>
        <w:rPr>
          <w:sz w:val="12"/>
        </w:rPr>
        <w:t xml:space="preserve"> |  Měrná   |       Voda pitná       |      Voda odpadní      |</w:t>
      </w:r>
    </w:p>
    <w:p w:rsidR="00AA0CCE" w:rsidRDefault="009D6FF5">
      <w:pPr>
        <w:pStyle w:val="s2"/>
      </w:pPr>
      <w:r>
        <w:rPr>
          <w:sz w:val="12"/>
        </w:rPr>
        <w:t>|       |                                             | jednotka +------------+-----------+------------+-----------+</w:t>
      </w:r>
    </w:p>
    <w:p w:rsidR="00AA0CCE" w:rsidRDefault="009D6FF5">
      <w:pPr>
        <w:pStyle w:val="s2"/>
      </w:pPr>
      <w:r>
        <w:rPr>
          <w:sz w:val="12"/>
        </w:rPr>
        <w:t>|       |                                             |          |   xxxx-1</w:t>
      </w:r>
      <w:r>
        <w:rPr>
          <w:sz w:val="12"/>
        </w:rPr>
        <w:t xml:space="preserve">   |   xxxx    |   xxxx-1   |   xxxx    |</w:t>
      </w:r>
    </w:p>
    <w:p w:rsidR="00AA0CCE" w:rsidRDefault="009D6FF5">
      <w:pPr>
        <w:pStyle w:val="s2"/>
      </w:pPr>
      <w:r>
        <w:rPr>
          <w:sz w:val="12"/>
        </w:rPr>
        <w:t>|       |                                             |          +------------+-----------+------------+-----------+</w:t>
      </w:r>
    </w:p>
    <w:p w:rsidR="00AA0CCE" w:rsidRDefault="009D6FF5">
      <w:pPr>
        <w:pStyle w:val="s2"/>
      </w:pPr>
      <w:r>
        <w:rPr>
          <w:sz w:val="12"/>
        </w:rPr>
        <w:t>|       |                                             |          | Oč. skut.  | Kalkulace | Oč. s</w:t>
      </w:r>
      <w:r>
        <w:rPr>
          <w:sz w:val="12"/>
        </w:rPr>
        <w:t>kut.  | Kalkulace |</w:t>
      </w:r>
    </w:p>
    <w:p w:rsidR="00AA0CCE" w:rsidRDefault="009D6FF5">
      <w:pPr>
        <w:pStyle w:val="s2"/>
      </w:pPr>
      <w:r>
        <w:rPr>
          <w:sz w:val="12"/>
        </w:rPr>
        <w:t>+-------+---------------------------------------------+----------+------------+-----------+------------+-----------+</w:t>
      </w:r>
    </w:p>
    <w:p w:rsidR="00AA0CCE" w:rsidRDefault="009D6FF5">
      <w:pPr>
        <w:pStyle w:val="s2"/>
      </w:pPr>
      <w:r>
        <w:rPr>
          <w:sz w:val="12"/>
        </w:rPr>
        <w:t>|   1   |                    2                        |    2a    |      3     |     4     |     6      |     7     |</w:t>
      </w:r>
    </w:p>
    <w:p w:rsidR="00AA0CCE" w:rsidRDefault="009D6FF5">
      <w:pPr>
        <w:pStyle w:val="s2"/>
      </w:pPr>
      <w:r>
        <w:rPr>
          <w:sz w:val="12"/>
        </w:rPr>
        <w:t>+-</w:t>
      </w:r>
      <w:r>
        <w:rPr>
          <w:sz w:val="12"/>
        </w:rPr>
        <w:t>------+---------------------------------------------+----------+------------+-----------+------------+-----------+</w:t>
      </w:r>
    </w:p>
    <w:p w:rsidR="00AA0CCE" w:rsidRDefault="009D6FF5">
      <w:pPr>
        <w:pStyle w:val="s2"/>
      </w:pPr>
      <w:r>
        <w:rPr>
          <w:sz w:val="12"/>
        </w:rPr>
        <w:t>| 1.    | Materiál                                    |          |            |           |            |           |</w:t>
      </w:r>
    </w:p>
    <w:p w:rsidR="00AA0CCE" w:rsidRDefault="009D6FF5">
      <w:pPr>
        <w:pStyle w:val="s2"/>
      </w:pPr>
      <w:r>
        <w:rPr>
          <w:sz w:val="12"/>
        </w:rPr>
        <w:t>+-------+---------------</w:t>
      </w:r>
      <w:r>
        <w:rPr>
          <w:sz w:val="12"/>
        </w:rPr>
        <w:t>------------------------------+----------+------------+-----------+------------+-----------+</w:t>
      </w:r>
    </w:p>
    <w:p w:rsidR="00AA0CCE" w:rsidRDefault="009D6FF5">
      <w:pPr>
        <w:pStyle w:val="s2"/>
      </w:pPr>
      <w:r>
        <w:rPr>
          <w:sz w:val="12"/>
        </w:rPr>
        <w:t>| 1.1   | - surová voda podzemní + povrchová          | mil. Kč  |            |           |            |           |</w:t>
      </w:r>
    </w:p>
    <w:p w:rsidR="00AA0CCE" w:rsidRDefault="009D6FF5">
      <w:pPr>
        <w:pStyle w:val="s2"/>
      </w:pPr>
      <w:r>
        <w:rPr>
          <w:sz w:val="12"/>
        </w:rPr>
        <w:t>+-------+-------------------------------------</w:t>
      </w:r>
      <w:r>
        <w:rPr>
          <w:sz w:val="12"/>
        </w:rPr>
        <w:t>--------+----------+------------+-----------+------------+-----------+</w:t>
      </w:r>
    </w:p>
    <w:p w:rsidR="00AA0CCE" w:rsidRDefault="009D6FF5">
      <w:pPr>
        <w:pStyle w:val="s2"/>
      </w:pPr>
      <w:r>
        <w:rPr>
          <w:sz w:val="12"/>
        </w:rPr>
        <w:t>| 1.2   | - pitná voda převzatá + odpadní voda        | mil. Kč  |            |           |            |           |</w:t>
      </w:r>
    </w:p>
    <w:p w:rsidR="00AA0CCE" w:rsidRDefault="009D6FF5">
      <w:pPr>
        <w:pStyle w:val="s2"/>
      </w:pPr>
      <w:r>
        <w:rPr>
          <w:sz w:val="12"/>
        </w:rPr>
        <w:t xml:space="preserve">|       |   předaná k čištění                         |          |  </w:t>
      </w:r>
      <w:r>
        <w:rPr>
          <w:sz w:val="12"/>
        </w:rPr>
        <w:t xml:space="preserve">          |           |            |           |</w:t>
      </w:r>
    </w:p>
    <w:p w:rsidR="00AA0CCE" w:rsidRDefault="009D6FF5">
      <w:pPr>
        <w:pStyle w:val="s2"/>
      </w:pPr>
      <w:r>
        <w:rPr>
          <w:sz w:val="12"/>
        </w:rPr>
        <w:t>+-------+---------------------------------------------+----------+------------+-----------+------------+-----------+</w:t>
      </w:r>
    </w:p>
    <w:p w:rsidR="00AA0CCE" w:rsidRDefault="009D6FF5">
      <w:pPr>
        <w:pStyle w:val="s2"/>
      </w:pPr>
      <w:r>
        <w:rPr>
          <w:sz w:val="12"/>
        </w:rPr>
        <w:t xml:space="preserve">| 1.3   | - chemikálie                                | mil. Kč  |            |           </w:t>
      </w:r>
      <w:r>
        <w:rPr>
          <w:sz w:val="12"/>
        </w:rPr>
        <w:t>|            |           |</w:t>
      </w:r>
    </w:p>
    <w:p w:rsidR="00AA0CCE" w:rsidRDefault="009D6FF5">
      <w:pPr>
        <w:pStyle w:val="s2"/>
      </w:pPr>
      <w:r>
        <w:rPr>
          <w:sz w:val="12"/>
        </w:rPr>
        <w:t>+-------+---------------------------------------------+----------+------------+-----------+------------+-----------+</w:t>
      </w:r>
    </w:p>
    <w:p w:rsidR="00AA0CCE" w:rsidRDefault="009D6FF5">
      <w:pPr>
        <w:pStyle w:val="s2"/>
      </w:pPr>
      <w:r>
        <w:rPr>
          <w:sz w:val="12"/>
        </w:rPr>
        <w:t xml:space="preserve">| 1.4   | - ostatní materiál                          | mil. Kč  |            |           |            |        </w:t>
      </w:r>
      <w:r>
        <w:rPr>
          <w:sz w:val="12"/>
        </w:rPr>
        <w:t xml:space="preserve">   |</w:t>
      </w:r>
    </w:p>
    <w:p w:rsidR="00AA0CCE" w:rsidRDefault="009D6FF5">
      <w:pPr>
        <w:pStyle w:val="s2"/>
      </w:pPr>
      <w:r>
        <w:rPr>
          <w:sz w:val="12"/>
        </w:rPr>
        <w:t>+-------+---------------------------------------------+----------+------------+-----------+------------+-----------+</w:t>
      </w:r>
    </w:p>
    <w:p w:rsidR="00AA0CCE" w:rsidRDefault="009D6FF5">
      <w:pPr>
        <w:pStyle w:val="s2"/>
      </w:pPr>
      <w:r>
        <w:rPr>
          <w:sz w:val="12"/>
        </w:rPr>
        <w:t>| 2.    | Energie                                     | mil. Kč  |            |           |            |           |</w:t>
      </w:r>
    </w:p>
    <w:p w:rsidR="00AA0CCE" w:rsidRDefault="009D6FF5">
      <w:pPr>
        <w:pStyle w:val="s2"/>
      </w:pPr>
      <w:r>
        <w:rPr>
          <w:sz w:val="12"/>
        </w:rPr>
        <w:t>+-------+--------</w:t>
      </w:r>
      <w:r>
        <w:rPr>
          <w:sz w:val="12"/>
        </w:rPr>
        <w:t>-------------------------------------+----------+------------+-----------+------------+-----------+</w:t>
      </w:r>
    </w:p>
    <w:p w:rsidR="00AA0CCE" w:rsidRDefault="009D6FF5">
      <w:pPr>
        <w:pStyle w:val="s2"/>
      </w:pPr>
      <w:r>
        <w:rPr>
          <w:sz w:val="12"/>
        </w:rPr>
        <w:t>| 2.1   | - elektrická energie                        | mil. Kč  |            |           |            |           |</w:t>
      </w:r>
    </w:p>
    <w:p w:rsidR="00AA0CCE" w:rsidRDefault="009D6FF5">
      <w:pPr>
        <w:pStyle w:val="s2"/>
      </w:pPr>
      <w:r>
        <w:rPr>
          <w:sz w:val="12"/>
        </w:rPr>
        <w:t>+-------+------------------------------</w:t>
      </w:r>
      <w:r>
        <w:rPr>
          <w:sz w:val="12"/>
        </w:rPr>
        <w:t>---------------+----------+------------+-----------+------------+-----------+</w:t>
      </w:r>
    </w:p>
    <w:p w:rsidR="00AA0CCE" w:rsidRDefault="009D6FF5">
      <w:pPr>
        <w:pStyle w:val="s2"/>
      </w:pPr>
      <w:r>
        <w:rPr>
          <w:sz w:val="12"/>
        </w:rPr>
        <w:t>| 2.2   | - ostatní energie (plyn, pevná a kapalná    | mil. Kč  |            |           |            |           |</w:t>
      </w:r>
    </w:p>
    <w:p w:rsidR="00AA0CCE" w:rsidRDefault="009D6FF5">
      <w:pPr>
        <w:pStyle w:val="s2"/>
      </w:pPr>
      <w:r>
        <w:rPr>
          <w:sz w:val="12"/>
        </w:rPr>
        <w:t xml:space="preserve">|       |   energie)                                  |      </w:t>
      </w:r>
      <w:r>
        <w:rPr>
          <w:sz w:val="12"/>
        </w:rPr>
        <w:t xml:space="preserve">    |            |           |            |           |</w:t>
      </w:r>
    </w:p>
    <w:p w:rsidR="00AA0CCE" w:rsidRDefault="009D6FF5">
      <w:pPr>
        <w:pStyle w:val="s2"/>
      </w:pPr>
      <w:r>
        <w:rPr>
          <w:sz w:val="12"/>
        </w:rPr>
        <w:t>+-------+---------------------------------------------+----------+------------+-----------+------------+-----------+</w:t>
      </w:r>
    </w:p>
    <w:p w:rsidR="00AA0CCE" w:rsidRDefault="009D6FF5">
      <w:pPr>
        <w:pStyle w:val="s2"/>
      </w:pPr>
      <w:r>
        <w:rPr>
          <w:sz w:val="12"/>
        </w:rPr>
        <w:t xml:space="preserve">| 3.    | Mzdy                                        | mil. Kč  |            |    </w:t>
      </w:r>
      <w:r>
        <w:rPr>
          <w:sz w:val="12"/>
        </w:rPr>
        <w:t xml:space="preserve">       |            |           |</w:t>
      </w:r>
    </w:p>
    <w:p w:rsidR="00AA0CCE" w:rsidRDefault="009D6FF5">
      <w:pPr>
        <w:pStyle w:val="s2"/>
      </w:pPr>
      <w:r>
        <w:rPr>
          <w:sz w:val="12"/>
        </w:rPr>
        <w:t>+-------+---------------------------------------------+----------+------------+-----------+------------+-----------+</w:t>
      </w:r>
    </w:p>
    <w:p w:rsidR="00AA0CCE" w:rsidRDefault="009D6FF5">
      <w:pPr>
        <w:pStyle w:val="s2"/>
      </w:pPr>
      <w:r>
        <w:rPr>
          <w:sz w:val="12"/>
        </w:rPr>
        <w:t xml:space="preserve">| 3.1   | - přímé a režijní mzdy                      | mil. Kč  |            |           |            | </w:t>
      </w:r>
      <w:r>
        <w:rPr>
          <w:sz w:val="12"/>
        </w:rPr>
        <w:t xml:space="preserve">          |</w:t>
      </w:r>
    </w:p>
    <w:p w:rsidR="00AA0CCE" w:rsidRDefault="009D6FF5">
      <w:pPr>
        <w:pStyle w:val="s2"/>
      </w:pPr>
      <w:r>
        <w:rPr>
          <w:sz w:val="12"/>
        </w:rPr>
        <w:t>+-------+---------------------------------------------+----------+------------+-----------+------------+-----------+</w:t>
      </w:r>
    </w:p>
    <w:p w:rsidR="00AA0CCE" w:rsidRDefault="009D6FF5">
      <w:pPr>
        <w:pStyle w:val="s2"/>
      </w:pPr>
      <w:r>
        <w:rPr>
          <w:sz w:val="12"/>
        </w:rPr>
        <w:t>| 3.2   | - ostatní osobní náklady                    | mil. Kč  |            |           |            |           |</w:t>
      </w:r>
    </w:p>
    <w:p w:rsidR="00AA0CCE" w:rsidRDefault="009D6FF5">
      <w:pPr>
        <w:pStyle w:val="s2"/>
      </w:pPr>
      <w:r>
        <w:rPr>
          <w:sz w:val="12"/>
        </w:rPr>
        <w:t>+-------+---------------------------------------------+----------+------------+-----------+------------+-----------+</w:t>
      </w:r>
    </w:p>
    <w:p w:rsidR="00AA0CCE" w:rsidRDefault="009D6FF5">
      <w:pPr>
        <w:pStyle w:val="s2"/>
      </w:pPr>
      <w:r>
        <w:rPr>
          <w:sz w:val="12"/>
        </w:rPr>
        <w:t>| 4.    | Ostatní přímé náklady                       | mil. Kč  |            |           |            |           |</w:t>
      </w:r>
    </w:p>
    <w:p w:rsidR="00AA0CCE" w:rsidRDefault="009D6FF5">
      <w:pPr>
        <w:pStyle w:val="s2"/>
      </w:pPr>
      <w:r>
        <w:rPr>
          <w:sz w:val="12"/>
        </w:rPr>
        <w:t>+-------+-------------</w:t>
      </w:r>
      <w:r>
        <w:rPr>
          <w:sz w:val="12"/>
        </w:rPr>
        <w:t>--------------------------------+----------+------------+-----------+------------+-----------+</w:t>
      </w:r>
    </w:p>
    <w:p w:rsidR="00AA0CCE" w:rsidRDefault="009D6FF5">
      <w:pPr>
        <w:pStyle w:val="s2"/>
      </w:pPr>
      <w:r>
        <w:rPr>
          <w:sz w:val="12"/>
        </w:rPr>
        <w:t>| 4.1   | - odpisy                                    | mil. Kč  |            |           |            |           |</w:t>
      </w:r>
    </w:p>
    <w:p w:rsidR="00AA0CCE" w:rsidRDefault="009D6FF5">
      <w:pPr>
        <w:pStyle w:val="s2"/>
      </w:pPr>
      <w:r>
        <w:rPr>
          <w:sz w:val="12"/>
        </w:rPr>
        <w:t>+-------+---------------------------------------------+----------+------------+-----------+------------+-----------+</w:t>
      </w:r>
    </w:p>
    <w:p w:rsidR="00AA0CCE" w:rsidRDefault="009D6FF5">
      <w:pPr>
        <w:pStyle w:val="s2"/>
      </w:pPr>
      <w:r>
        <w:rPr>
          <w:sz w:val="12"/>
        </w:rPr>
        <w:t>| 4.2   | - opravy infrastrukturního majetku          | mil. Kč  |            |           |            |           |</w:t>
      </w:r>
    </w:p>
    <w:p w:rsidR="00AA0CCE" w:rsidRDefault="009D6FF5">
      <w:pPr>
        <w:pStyle w:val="s2"/>
      </w:pPr>
      <w:r>
        <w:rPr>
          <w:sz w:val="12"/>
        </w:rPr>
        <w:t>+-------+-------------</w:t>
      </w:r>
      <w:r>
        <w:rPr>
          <w:sz w:val="12"/>
        </w:rPr>
        <w:t>--------------------------------+----------+------------+-----------+------------+-----------+</w:t>
      </w:r>
    </w:p>
    <w:p w:rsidR="00AA0CCE" w:rsidRDefault="009D6FF5">
      <w:pPr>
        <w:pStyle w:val="s2"/>
      </w:pPr>
      <w:r>
        <w:rPr>
          <w:sz w:val="12"/>
        </w:rPr>
        <w:t>| 4.3   | - nájem infrastrukturního majetku           | mil. Kč  |            |           |            |           |</w:t>
      </w:r>
    </w:p>
    <w:p w:rsidR="00AA0CCE" w:rsidRDefault="009D6FF5">
      <w:pPr>
        <w:pStyle w:val="s2"/>
      </w:pPr>
      <w:r>
        <w:rPr>
          <w:sz w:val="12"/>
        </w:rPr>
        <w:t>+-------+-----------------------------------</w:t>
      </w:r>
      <w:r>
        <w:rPr>
          <w:sz w:val="12"/>
        </w:rPr>
        <w:t>----------+----------+------------+-----------+------------+-----------+</w:t>
      </w:r>
    </w:p>
    <w:p w:rsidR="00AA0CCE" w:rsidRDefault="009D6FF5">
      <w:pPr>
        <w:pStyle w:val="s2"/>
      </w:pPr>
      <w:r>
        <w:rPr>
          <w:sz w:val="12"/>
        </w:rPr>
        <w:t>| 4.4   | - prostředky obnovy infrastrukturního       | mil. Kč  |            |           |            |           |</w:t>
      </w:r>
    </w:p>
    <w:p w:rsidR="00AA0CCE" w:rsidRDefault="009D6FF5">
      <w:pPr>
        <w:pStyle w:val="s2"/>
      </w:pPr>
      <w:r>
        <w:rPr>
          <w:sz w:val="12"/>
        </w:rPr>
        <w:t>|       |   majetku                                   |          |</w:t>
      </w:r>
      <w:r>
        <w:rPr>
          <w:sz w:val="12"/>
        </w:rPr>
        <w:t xml:space="preserve">            |           |            |           |</w:t>
      </w:r>
    </w:p>
    <w:p w:rsidR="00AA0CCE" w:rsidRDefault="009D6FF5">
      <w:pPr>
        <w:pStyle w:val="s2"/>
      </w:pPr>
      <w:r>
        <w:rPr>
          <w:sz w:val="12"/>
        </w:rPr>
        <w:t>+-------+---------------------------------------------+----------+------------+-----------+------------+-----------+</w:t>
      </w:r>
    </w:p>
    <w:p w:rsidR="00AA0CCE" w:rsidRDefault="009D6FF5">
      <w:pPr>
        <w:pStyle w:val="s2"/>
      </w:pPr>
      <w:r>
        <w:rPr>
          <w:sz w:val="12"/>
        </w:rPr>
        <w:lastRenderedPageBreak/>
        <w:t xml:space="preserve">| 5.    | Provozní náklady                            | mil. Kč  |            |         </w:t>
      </w:r>
      <w:r>
        <w:rPr>
          <w:sz w:val="12"/>
        </w:rPr>
        <w:t xml:space="preserve">  |            |           |</w:t>
      </w:r>
    </w:p>
    <w:p w:rsidR="00AA0CCE" w:rsidRDefault="009D6FF5">
      <w:pPr>
        <w:pStyle w:val="s2"/>
      </w:pPr>
      <w:r>
        <w:rPr>
          <w:sz w:val="12"/>
        </w:rPr>
        <w:t>+-------+---------------------------------------------+----------+------------+-----------+------------+-----------+</w:t>
      </w:r>
    </w:p>
    <w:p w:rsidR="00AA0CCE" w:rsidRDefault="009D6FF5">
      <w:pPr>
        <w:pStyle w:val="s2"/>
      </w:pPr>
      <w:r>
        <w:rPr>
          <w:sz w:val="12"/>
        </w:rPr>
        <w:t xml:space="preserve">| 5.1   | - poplatky za vypouštění odpadních vod      | mil. Kč  |            |           |            |      </w:t>
      </w:r>
      <w:r>
        <w:rPr>
          <w:sz w:val="12"/>
        </w:rPr>
        <w:t xml:space="preserve">     |</w:t>
      </w:r>
    </w:p>
    <w:p w:rsidR="00AA0CCE" w:rsidRDefault="009D6FF5">
      <w:pPr>
        <w:pStyle w:val="s2"/>
      </w:pPr>
      <w:r>
        <w:rPr>
          <w:sz w:val="12"/>
        </w:rPr>
        <w:t>+-------+---------------------------------------------+----------+------------+-----------+------------+-----------+</w:t>
      </w:r>
    </w:p>
    <w:p w:rsidR="00AA0CCE" w:rsidRDefault="009D6FF5">
      <w:pPr>
        <w:pStyle w:val="s2"/>
      </w:pPr>
      <w:r>
        <w:rPr>
          <w:sz w:val="12"/>
        </w:rPr>
        <w:t>| 5.2   | - ostatní provozní náklady externí          | mil. Kč  |            |           |            |           |</w:t>
      </w:r>
    </w:p>
    <w:p w:rsidR="00AA0CCE" w:rsidRDefault="009D6FF5">
      <w:pPr>
        <w:pStyle w:val="s2"/>
      </w:pPr>
      <w:r>
        <w:rPr>
          <w:sz w:val="12"/>
        </w:rPr>
        <w:t>+-------+------</w:t>
      </w:r>
      <w:r>
        <w:rPr>
          <w:sz w:val="12"/>
        </w:rPr>
        <w:t>---------------------------------------+----------+------------+-----------+------------+-----------+</w:t>
      </w:r>
    </w:p>
    <w:p w:rsidR="00AA0CCE" w:rsidRDefault="009D6FF5">
      <w:pPr>
        <w:pStyle w:val="s2"/>
      </w:pPr>
      <w:r>
        <w:rPr>
          <w:sz w:val="12"/>
        </w:rPr>
        <w:t>| 5.3   | - ostatní provozní náklady ve vlastní režii | mil. Kč  |            |           |            |           |</w:t>
      </w:r>
    </w:p>
    <w:p w:rsidR="00AA0CCE" w:rsidRDefault="009D6FF5">
      <w:pPr>
        <w:pStyle w:val="s2"/>
      </w:pPr>
      <w:r>
        <w:rPr>
          <w:sz w:val="12"/>
        </w:rPr>
        <w:t>+-------+----------------------------</w:t>
      </w:r>
      <w:r>
        <w:rPr>
          <w:sz w:val="12"/>
        </w:rPr>
        <w:t>-----------------+----------+------------+-----------+------------+-----------+</w:t>
      </w:r>
    </w:p>
    <w:p w:rsidR="00AA0CCE" w:rsidRDefault="009D6FF5">
      <w:pPr>
        <w:pStyle w:val="s2"/>
      </w:pPr>
      <w:r>
        <w:rPr>
          <w:sz w:val="12"/>
        </w:rPr>
        <w:t>| 6.    | Finanční náklady                            | mil. Kč  |            |           |            |           |</w:t>
      </w:r>
    </w:p>
    <w:p w:rsidR="00AA0CCE" w:rsidRDefault="009D6FF5">
      <w:pPr>
        <w:pStyle w:val="s2"/>
      </w:pPr>
      <w:r>
        <w:rPr>
          <w:sz w:val="12"/>
        </w:rPr>
        <w:t>+-------+---------------------------------------------+----</w:t>
      </w:r>
      <w:r>
        <w:rPr>
          <w:sz w:val="12"/>
        </w:rPr>
        <w:t>------+------------+-----------+------------+-----------+</w:t>
      </w:r>
    </w:p>
    <w:p w:rsidR="00AA0CCE" w:rsidRDefault="009D6FF5">
      <w:pPr>
        <w:pStyle w:val="s2"/>
      </w:pPr>
      <w:r>
        <w:rPr>
          <w:sz w:val="12"/>
        </w:rPr>
        <w:t>| 7.    | Ostatní výnosy                              | mil. Kč  |            |           |            |           |</w:t>
      </w:r>
    </w:p>
    <w:p w:rsidR="00AA0CCE" w:rsidRDefault="009D6FF5">
      <w:pPr>
        <w:pStyle w:val="s2"/>
      </w:pPr>
      <w:r>
        <w:rPr>
          <w:sz w:val="12"/>
        </w:rPr>
        <w:t>+-------+---------------------------------------------+----------+------------+--</w:t>
      </w:r>
      <w:r>
        <w:rPr>
          <w:sz w:val="12"/>
        </w:rPr>
        <w:t>---------+------------+-----------+</w:t>
      </w:r>
    </w:p>
    <w:p w:rsidR="00AA0CCE" w:rsidRDefault="009D6FF5">
      <w:pPr>
        <w:pStyle w:val="s2"/>
      </w:pPr>
      <w:r>
        <w:rPr>
          <w:sz w:val="12"/>
        </w:rPr>
        <w:t>| 8.    | Výrobní režie                               | mil. Kč  |            |           |            |           |</w:t>
      </w:r>
    </w:p>
    <w:p w:rsidR="00AA0CCE" w:rsidRDefault="009D6FF5">
      <w:pPr>
        <w:pStyle w:val="s2"/>
      </w:pPr>
      <w:r>
        <w:rPr>
          <w:sz w:val="12"/>
        </w:rPr>
        <w:t>+-------+---------------------------------------------+----------+------------+-----------+------------</w:t>
      </w:r>
      <w:r>
        <w:rPr>
          <w:sz w:val="12"/>
        </w:rPr>
        <w:t>+-----------+</w:t>
      </w:r>
    </w:p>
    <w:p w:rsidR="00AA0CCE" w:rsidRDefault="009D6FF5">
      <w:pPr>
        <w:pStyle w:val="s2"/>
      </w:pPr>
      <w:r>
        <w:rPr>
          <w:sz w:val="12"/>
        </w:rPr>
        <w:t>| 9.    | Správní režie                               | mil. Kč  |            |           |            |           |</w:t>
      </w:r>
    </w:p>
    <w:p w:rsidR="00AA0CCE" w:rsidRDefault="009D6FF5">
      <w:pPr>
        <w:pStyle w:val="s2"/>
      </w:pPr>
      <w:r>
        <w:rPr>
          <w:sz w:val="12"/>
        </w:rPr>
        <w:t>+-------+---------------------------------------------+----------+------------+-----------+------------+-----------+</w:t>
      </w:r>
    </w:p>
    <w:p w:rsidR="00AA0CCE" w:rsidRDefault="009D6FF5">
      <w:pPr>
        <w:pStyle w:val="s2"/>
      </w:pPr>
      <w:r>
        <w:rPr>
          <w:sz w:val="12"/>
        </w:rPr>
        <w:t xml:space="preserve">| 10.   </w:t>
      </w:r>
      <w:r>
        <w:rPr>
          <w:sz w:val="12"/>
        </w:rPr>
        <w:t>| Úplné vlastní náklady vč. prostředků na     | mil. Kč  |            |           |            |           |</w:t>
      </w:r>
    </w:p>
    <w:p w:rsidR="00AA0CCE" w:rsidRDefault="009D6FF5">
      <w:pPr>
        <w:pStyle w:val="s2"/>
      </w:pPr>
      <w:r>
        <w:rPr>
          <w:sz w:val="12"/>
        </w:rPr>
        <w:t>|       | obnovu                                      |          |            |           |            |           |</w:t>
      </w:r>
    </w:p>
    <w:p w:rsidR="00AA0CCE" w:rsidRDefault="009D6FF5">
      <w:pPr>
        <w:pStyle w:val="s2"/>
      </w:pPr>
      <w:r>
        <w:rPr>
          <w:sz w:val="12"/>
        </w:rPr>
        <w:t>+-------+---------------------</w:t>
      </w:r>
      <w:r>
        <w:rPr>
          <w:sz w:val="12"/>
        </w:rPr>
        <w:t>------------------------+----------+------------+-----------+------------+-----------+</w:t>
      </w:r>
    </w:p>
    <w:p w:rsidR="00AA0CCE" w:rsidRDefault="009D6FF5">
      <w:pPr>
        <w:pStyle w:val="s2"/>
      </w:pPr>
      <w:r>
        <w:rPr>
          <w:sz w:val="12"/>
        </w:rPr>
        <w:t>| A     | Hodnota souvisejícího infrastrukturního     | mil. Kč  |            |           |            |           |</w:t>
      </w:r>
    </w:p>
    <w:p w:rsidR="00AA0CCE" w:rsidRDefault="009D6FF5">
      <w:pPr>
        <w:pStyle w:val="s2"/>
      </w:pPr>
      <w:r>
        <w:rPr>
          <w:sz w:val="12"/>
        </w:rPr>
        <w:t xml:space="preserve">|       | majetku podle VÚME                        </w:t>
      </w:r>
      <w:r>
        <w:rPr>
          <w:sz w:val="12"/>
        </w:rPr>
        <w:t xml:space="preserve">  |          |            |           |            |           |</w:t>
      </w:r>
    </w:p>
    <w:p w:rsidR="00AA0CCE" w:rsidRDefault="009D6FF5">
      <w:pPr>
        <w:pStyle w:val="s2"/>
      </w:pPr>
      <w:r>
        <w:rPr>
          <w:sz w:val="12"/>
        </w:rPr>
        <w:t>+-------+---------------------------------------------+----------+------------+-----------+------------+-----------+</w:t>
      </w:r>
    </w:p>
    <w:p w:rsidR="00AA0CCE" w:rsidRDefault="009D6FF5">
      <w:pPr>
        <w:pStyle w:val="s2"/>
      </w:pPr>
      <w:r>
        <w:rPr>
          <w:sz w:val="12"/>
        </w:rPr>
        <w:t xml:space="preserve">| B     | Pořizovací cena souvisejícího provozního    | mil. Kč  |        </w:t>
      </w:r>
      <w:r>
        <w:rPr>
          <w:sz w:val="12"/>
        </w:rPr>
        <w:t xml:space="preserve">    |           |            |           |</w:t>
      </w:r>
    </w:p>
    <w:p w:rsidR="00AA0CCE" w:rsidRDefault="009D6FF5">
      <w:pPr>
        <w:pStyle w:val="s2"/>
      </w:pPr>
      <w:r>
        <w:rPr>
          <w:sz w:val="12"/>
        </w:rPr>
        <w:t>|       | hmotného majetku                            |          |            |           |            |           |</w:t>
      </w:r>
    </w:p>
    <w:p w:rsidR="00AA0CCE" w:rsidRDefault="009D6FF5">
      <w:pPr>
        <w:pStyle w:val="s2"/>
      </w:pPr>
      <w:r>
        <w:rPr>
          <w:sz w:val="12"/>
        </w:rPr>
        <w:t>+-------+---------------------------------------------+----------+------------+-----------+-----</w:t>
      </w:r>
      <w:r>
        <w:rPr>
          <w:sz w:val="12"/>
        </w:rPr>
        <w:t>-------+-----------+</w:t>
      </w:r>
    </w:p>
    <w:p w:rsidR="00AA0CCE" w:rsidRDefault="009D6FF5">
      <w:pPr>
        <w:pStyle w:val="s2"/>
      </w:pPr>
      <w:r>
        <w:rPr>
          <w:sz w:val="12"/>
        </w:rPr>
        <w:t>| C     | Počet pracovníků                            | osob     |            |           |            |           |</w:t>
      </w:r>
    </w:p>
    <w:p w:rsidR="00AA0CCE" w:rsidRDefault="009D6FF5">
      <w:pPr>
        <w:pStyle w:val="s2"/>
      </w:pPr>
      <w:r>
        <w:rPr>
          <w:sz w:val="12"/>
        </w:rPr>
        <w:t>+-------+---------------------------------------------+----------+------------+-----------+------------+-----------+</w:t>
      </w:r>
    </w:p>
    <w:p w:rsidR="00AA0CCE" w:rsidRDefault="009D6FF5">
      <w:pPr>
        <w:pStyle w:val="s2"/>
      </w:pPr>
      <w:r>
        <w:rPr>
          <w:sz w:val="12"/>
        </w:rPr>
        <w:t>|</w:t>
      </w:r>
      <w:r>
        <w:rPr>
          <w:sz w:val="12"/>
        </w:rPr>
        <w:t xml:space="preserve"> D     | Voda pitná fakturovaná                      | mil. m3  |            |           |            |           |</w:t>
      </w:r>
    </w:p>
    <w:p w:rsidR="00AA0CCE" w:rsidRDefault="009D6FF5">
      <w:pPr>
        <w:pStyle w:val="s2"/>
      </w:pPr>
      <w:r>
        <w:rPr>
          <w:sz w:val="12"/>
        </w:rPr>
        <w:t>+-------+---------------------------------------------+----------+------------+-----------+------------+-----------+</w:t>
      </w:r>
    </w:p>
    <w:p w:rsidR="00AA0CCE" w:rsidRDefault="009D6FF5">
      <w:pPr>
        <w:pStyle w:val="s2"/>
      </w:pPr>
      <w:r>
        <w:rPr>
          <w:sz w:val="12"/>
        </w:rPr>
        <w:t>| E     | - z toho domá</w:t>
      </w:r>
      <w:r>
        <w:rPr>
          <w:sz w:val="12"/>
        </w:rPr>
        <w:t>cnosti                         | mil. m3  |            |           |            |           |</w:t>
      </w:r>
    </w:p>
    <w:p w:rsidR="00AA0CCE" w:rsidRDefault="009D6FF5">
      <w:pPr>
        <w:pStyle w:val="s2"/>
      </w:pPr>
      <w:r>
        <w:rPr>
          <w:sz w:val="12"/>
        </w:rPr>
        <w:t>+-------+---------------------------------------------+----------+------------+-----------+------------+-----------+</w:t>
      </w:r>
    </w:p>
    <w:p w:rsidR="00AA0CCE" w:rsidRDefault="009D6FF5">
      <w:pPr>
        <w:pStyle w:val="s2"/>
      </w:pPr>
      <w:r>
        <w:rPr>
          <w:sz w:val="12"/>
        </w:rPr>
        <w:t xml:space="preserve">| F     | Voda odpadní odváděná fakturovaná  </w:t>
      </w:r>
      <w:r>
        <w:rPr>
          <w:sz w:val="12"/>
        </w:rPr>
        <w:t xml:space="preserve">         | mil. m3  |            |           |            |           |</w:t>
      </w:r>
    </w:p>
    <w:p w:rsidR="00AA0CCE" w:rsidRDefault="009D6FF5">
      <w:pPr>
        <w:pStyle w:val="s2"/>
      </w:pPr>
      <w:r>
        <w:rPr>
          <w:sz w:val="12"/>
        </w:rPr>
        <w:t>+-------+---------------------------------------------+----------+------------+-----------+------------+-----------+</w:t>
      </w:r>
    </w:p>
    <w:p w:rsidR="00AA0CCE" w:rsidRDefault="009D6FF5">
      <w:pPr>
        <w:pStyle w:val="s2"/>
      </w:pPr>
      <w:r>
        <w:rPr>
          <w:sz w:val="12"/>
        </w:rPr>
        <w:t xml:space="preserve">| G     | - z toho domácnosti                         | mil. m3  | </w:t>
      </w:r>
      <w:r>
        <w:rPr>
          <w:sz w:val="12"/>
        </w:rPr>
        <w:t xml:space="preserve">           |           |            |           |</w:t>
      </w:r>
    </w:p>
    <w:p w:rsidR="00AA0CCE" w:rsidRDefault="009D6FF5">
      <w:pPr>
        <w:pStyle w:val="s2"/>
      </w:pPr>
      <w:r>
        <w:rPr>
          <w:sz w:val="12"/>
        </w:rPr>
        <w:t>+-------+---------------------------------------------+----------+------------+-----------+------------+-----------+</w:t>
      </w:r>
    </w:p>
    <w:p w:rsidR="00AA0CCE" w:rsidRDefault="009D6FF5">
      <w:pPr>
        <w:pStyle w:val="s2"/>
      </w:pPr>
      <w:r>
        <w:rPr>
          <w:sz w:val="12"/>
        </w:rPr>
        <w:t xml:space="preserve">| H     | Voda srážková fakturovaná                   | mil. m3  |            |          </w:t>
      </w:r>
      <w:r>
        <w:rPr>
          <w:sz w:val="12"/>
        </w:rPr>
        <w:t xml:space="preserve"> |            |           |</w:t>
      </w:r>
    </w:p>
    <w:p w:rsidR="00AA0CCE" w:rsidRDefault="009D6FF5">
      <w:pPr>
        <w:pStyle w:val="s2"/>
      </w:pPr>
      <w:r>
        <w:rPr>
          <w:sz w:val="12"/>
        </w:rPr>
        <w:t>+-------+---------------------------------------------+----------+------------+-----------+------------+-----------+</w:t>
      </w:r>
    </w:p>
    <w:p w:rsidR="00AA0CCE" w:rsidRDefault="009D6FF5">
      <w:pPr>
        <w:pStyle w:val="s2"/>
      </w:pPr>
      <w:r>
        <w:rPr>
          <w:sz w:val="12"/>
        </w:rPr>
        <w:t xml:space="preserve">| I     | Voda odpadní čištěná                        | mil. m3  |            |           |            |       </w:t>
      </w:r>
      <w:r>
        <w:rPr>
          <w:sz w:val="12"/>
        </w:rPr>
        <w:t xml:space="preserve">    |</w:t>
      </w:r>
    </w:p>
    <w:p w:rsidR="00AA0CCE" w:rsidRDefault="009D6FF5">
      <w:pPr>
        <w:pStyle w:val="s2"/>
      </w:pPr>
      <w:r>
        <w:rPr>
          <w:sz w:val="12"/>
        </w:rPr>
        <w:t>+-------+---------------------------------------------+----------+------------+-----------+------------+-----------+</w:t>
      </w:r>
    </w:p>
    <w:p w:rsidR="00AA0CCE" w:rsidRDefault="009D6FF5">
      <w:pPr>
        <w:pStyle w:val="s2"/>
      </w:pPr>
      <w:r>
        <w:rPr>
          <w:sz w:val="12"/>
        </w:rPr>
        <w:t>| J     | Pitná nebo odpadní voda převzatá            | mil. m3  |            |           |            |           |</w:t>
      </w:r>
    </w:p>
    <w:p w:rsidR="00AA0CCE" w:rsidRDefault="009D6FF5">
      <w:pPr>
        <w:pStyle w:val="s2"/>
      </w:pPr>
      <w:r>
        <w:rPr>
          <w:sz w:val="12"/>
        </w:rPr>
        <w:t>+-------+---------------------------------------------+----------+------------+-----------+------------+-----------+</w:t>
      </w:r>
    </w:p>
    <w:p w:rsidR="00AA0CCE" w:rsidRDefault="009D6FF5">
      <w:pPr>
        <w:pStyle w:val="s2"/>
      </w:pPr>
      <w:r>
        <w:rPr>
          <w:sz w:val="12"/>
        </w:rPr>
        <w:t>| K     | Pitná nebo odpadní voda předaná             | mil. m3  |            |           |            |           |</w:t>
      </w:r>
    </w:p>
    <w:p w:rsidR="00AA0CCE" w:rsidRDefault="009D6FF5">
      <w:pPr>
        <w:pStyle w:val="s2"/>
      </w:pPr>
      <w:r>
        <w:rPr>
          <w:sz w:val="12"/>
        </w:rPr>
        <w:t>+-------+-------------</w:t>
      </w:r>
      <w:r>
        <w:rPr>
          <w:sz w:val="12"/>
        </w:rPr>
        <w:t>--------------------------------+----------+------------+-----------+------------+-----------+</w:t>
      </w:r>
    </w:p>
    <w:p w:rsidR="00AA0CCE" w:rsidRDefault="00AA0CCE">
      <w:pPr>
        <w:pStyle w:val="s2"/>
      </w:pPr>
    </w:p>
    <w:p w:rsidR="00AA0CCE" w:rsidRDefault="009D6FF5">
      <w:pPr>
        <w:pStyle w:val="s1"/>
      </w:pPr>
      <w:r>
        <w:t>Poznámka: Náklady a prostředky obnovy se uvádějí v mil. Kč na 3 desetinná místa.</w:t>
      </w:r>
    </w:p>
    <w:p w:rsidR="00AA0CCE" w:rsidRDefault="009D6FF5">
      <w:pPr>
        <w:pStyle w:val="s1"/>
      </w:pPr>
      <w:r>
        <w:t>Řádky A a B se uvádějí v mil. Kč na 2 desetinná místa.</w:t>
      </w:r>
    </w:p>
    <w:p w:rsidR="00AA0CCE" w:rsidRDefault="009D6FF5">
      <w:pPr>
        <w:pStyle w:val="s1"/>
      </w:pPr>
      <w:r>
        <w:t xml:space="preserve">VÚME = vybrané údaje </w:t>
      </w:r>
      <w:r>
        <w:t>majetkové evidence.</w:t>
      </w:r>
    </w:p>
    <w:p w:rsidR="00AA0CCE" w:rsidRDefault="00AA0CCE">
      <w:pPr>
        <w:pStyle w:val="s1"/>
      </w:pPr>
    </w:p>
    <w:p w:rsidR="00AA0CCE" w:rsidRDefault="009D6FF5">
      <w:pPr>
        <w:pStyle w:val="s2"/>
      </w:pPr>
      <w:r>
        <w:t xml:space="preserve">                                                                                           Tabulka č. 2</w:t>
      </w:r>
    </w:p>
    <w:p w:rsidR="00AA0CCE" w:rsidRDefault="009D6FF5">
      <w:pPr>
        <w:pStyle w:val="s2"/>
      </w:pPr>
      <w:r>
        <w:rPr>
          <w:sz w:val="12"/>
        </w:rPr>
        <w:t>+-------+----------------------------------------------------------------------------------------------+</w:t>
      </w:r>
    </w:p>
    <w:p w:rsidR="00AA0CCE" w:rsidRDefault="009D6FF5">
      <w:pPr>
        <w:pStyle w:val="s2"/>
      </w:pPr>
      <w:r>
        <w:rPr>
          <w:sz w:val="12"/>
        </w:rPr>
        <w:t xml:space="preserve">| Řádek |                 </w:t>
      </w:r>
      <w:r>
        <w:rPr>
          <w:sz w:val="12"/>
        </w:rPr>
        <w:t xml:space="preserve">      Kalkulovaná cena pro vodné a pro stočné                                |</w:t>
      </w:r>
    </w:p>
    <w:p w:rsidR="00AA0CCE" w:rsidRDefault="009D6FF5">
      <w:pPr>
        <w:pStyle w:val="s2"/>
      </w:pPr>
      <w:r>
        <w:rPr>
          <w:sz w:val="12"/>
        </w:rPr>
        <w:t>|       +-------------------------------------+----------+-----------------+------------+--------------+</w:t>
      </w:r>
    </w:p>
    <w:p w:rsidR="00AA0CCE" w:rsidRDefault="009D6FF5">
      <w:pPr>
        <w:pStyle w:val="s2"/>
      </w:pPr>
      <w:r>
        <w:rPr>
          <w:sz w:val="12"/>
        </w:rPr>
        <w:t xml:space="preserve">|       | Text                                |  Měrná   | Poznámka     </w:t>
      </w:r>
      <w:r>
        <w:rPr>
          <w:sz w:val="12"/>
        </w:rPr>
        <w:t xml:space="preserve">   | Voda pitná | Voda odpadní |</w:t>
      </w:r>
    </w:p>
    <w:p w:rsidR="00AA0CCE" w:rsidRDefault="009D6FF5">
      <w:pPr>
        <w:pStyle w:val="s2"/>
      </w:pPr>
      <w:r>
        <w:rPr>
          <w:sz w:val="12"/>
        </w:rPr>
        <w:t>|       |                                     | jednotka |                 +------------+--------------+</w:t>
      </w:r>
    </w:p>
    <w:p w:rsidR="00AA0CCE" w:rsidRDefault="009D6FF5">
      <w:pPr>
        <w:pStyle w:val="s2"/>
      </w:pPr>
      <w:r>
        <w:rPr>
          <w:sz w:val="12"/>
        </w:rPr>
        <w:t>|       |                                     |          |                 | Kalkulace  |  Kalkulace   |</w:t>
      </w:r>
    </w:p>
    <w:p w:rsidR="00AA0CCE" w:rsidRDefault="009D6FF5">
      <w:pPr>
        <w:pStyle w:val="s2"/>
      </w:pPr>
      <w:r>
        <w:rPr>
          <w:sz w:val="12"/>
        </w:rPr>
        <w:t>+-------+----</w:t>
      </w:r>
      <w:r>
        <w:rPr>
          <w:sz w:val="12"/>
        </w:rPr>
        <w:t>---------------------------------+----------+-----------------+------------+--------------+</w:t>
      </w:r>
    </w:p>
    <w:p w:rsidR="00AA0CCE" w:rsidRDefault="009D6FF5">
      <w:pPr>
        <w:pStyle w:val="s2"/>
      </w:pPr>
      <w:r>
        <w:rPr>
          <w:sz w:val="12"/>
        </w:rPr>
        <w:t>|   1   |                  2                  |    2a    |       2b        |     4a     |      7a      |</w:t>
      </w:r>
    </w:p>
    <w:p w:rsidR="00AA0CCE" w:rsidRDefault="009D6FF5">
      <w:pPr>
        <w:pStyle w:val="s2"/>
      </w:pPr>
      <w:r>
        <w:rPr>
          <w:sz w:val="12"/>
        </w:rPr>
        <w:t>+-------+-------------------------------------+----------+-</w:t>
      </w:r>
      <w:r>
        <w:rPr>
          <w:sz w:val="12"/>
        </w:rPr>
        <w:t>----------------+------------+--------------+</w:t>
      </w:r>
    </w:p>
    <w:p w:rsidR="00AA0CCE" w:rsidRDefault="009D6FF5">
      <w:pPr>
        <w:pStyle w:val="s2"/>
      </w:pPr>
      <w:r>
        <w:rPr>
          <w:sz w:val="12"/>
        </w:rPr>
        <w:t>| 11.   | JEDNOTKOVÉ NÁKLADY vč.              | Kč.m-3   | ř. 10/D nebo    |            |              |</w:t>
      </w:r>
    </w:p>
    <w:p w:rsidR="00AA0CCE" w:rsidRDefault="009D6FF5">
      <w:pPr>
        <w:pStyle w:val="s2"/>
      </w:pPr>
      <w:r>
        <w:rPr>
          <w:sz w:val="12"/>
        </w:rPr>
        <w:t>|       | prostředků na obnovu                |          | ř. 10/(F+H)     |            |              |</w:t>
      </w:r>
    </w:p>
    <w:p w:rsidR="00AA0CCE" w:rsidRDefault="009D6FF5">
      <w:pPr>
        <w:pStyle w:val="s2"/>
      </w:pPr>
      <w:r>
        <w:rPr>
          <w:sz w:val="12"/>
        </w:rPr>
        <w:t>|       |                                     |          | nebo ř. 10/*    |            |              |</w:t>
      </w:r>
    </w:p>
    <w:p w:rsidR="00AA0CCE" w:rsidRDefault="009D6FF5">
      <w:pPr>
        <w:pStyle w:val="s2"/>
      </w:pPr>
      <w:r>
        <w:rPr>
          <w:sz w:val="12"/>
        </w:rPr>
        <w:t>+-------+-------------------------------------+----------+-----------------+------------+--------------+</w:t>
      </w:r>
    </w:p>
    <w:p w:rsidR="00AA0CCE" w:rsidRDefault="009D6FF5">
      <w:pPr>
        <w:pStyle w:val="s2"/>
      </w:pPr>
      <w:r>
        <w:rPr>
          <w:sz w:val="12"/>
        </w:rPr>
        <w:t xml:space="preserve">| 12.   | ÚVN včetně prostředků na obnovu     </w:t>
      </w:r>
      <w:r>
        <w:rPr>
          <w:sz w:val="12"/>
        </w:rPr>
        <w:t>| mil. Kč  | ř. 10           |            |              |</w:t>
      </w:r>
    </w:p>
    <w:p w:rsidR="00AA0CCE" w:rsidRDefault="009D6FF5">
      <w:pPr>
        <w:pStyle w:val="s2"/>
      </w:pPr>
      <w:r>
        <w:rPr>
          <w:sz w:val="12"/>
        </w:rPr>
        <w:t>+-------+-------------------------------------+----------+-----------------+------------+--------------+</w:t>
      </w:r>
    </w:p>
    <w:p w:rsidR="00AA0CCE" w:rsidRDefault="009D6FF5">
      <w:pPr>
        <w:pStyle w:val="s2"/>
      </w:pPr>
      <w:r>
        <w:rPr>
          <w:sz w:val="12"/>
        </w:rPr>
        <w:t xml:space="preserve">| 13.   | Kalkulační zisk                     | mil. Kč  |                 |            |   </w:t>
      </w:r>
      <w:r>
        <w:rPr>
          <w:sz w:val="12"/>
        </w:rPr>
        <w:t xml:space="preserve">           |</w:t>
      </w:r>
    </w:p>
    <w:p w:rsidR="00AA0CCE" w:rsidRDefault="009D6FF5">
      <w:pPr>
        <w:pStyle w:val="s2"/>
      </w:pPr>
      <w:r>
        <w:rPr>
          <w:sz w:val="12"/>
        </w:rPr>
        <w:t>+-------+-------------------------------------+----------+-----------------+------------+--------------+</w:t>
      </w:r>
    </w:p>
    <w:p w:rsidR="00AA0CCE" w:rsidRDefault="009D6FF5">
      <w:pPr>
        <w:pStyle w:val="s2"/>
      </w:pPr>
      <w:r>
        <w:rPr>
          <w:sz w:val="12"/>
        </w:rPr>
        <w:t>| 14    | - podíl kalkul. zisku z ÚVN         | %        | ř. 13/ř. 12*100 |            |              |</w:t>
      </w:r>
    </w:p>
    <w:p w:rsidR="00AA0CCE" w:rsidRDefault="009D6FF5">
      <w:pPr>
        <w:pStyle w:val="s2"/>
      </w:pPr>
      <w:r>
        <w:rPr>
          <w:sz w:val="12"/>
        </w:rPr>
        <w:t>|       |   (orientační ukazatel)</w:t>
      </w:r>
      <w:r>
        <w:rPr>
          <w:sz w:val="12"/>
        </w:rPr>
        <w:t xml:space="preserve">             |          |                 |            |              |</w:t>
      </w:r>
    </w:p>
    <w:p w:rsidR="00AA0CCE" w:rsidRDefault="009D6FF5">
      <w:pPr>
        <w:pStyle w:val="s2"/>
      </w:pPr>
      <w:r>
        <w:rPr>
          <w:sz w:val="12"/>
        </w:rPr>
        <w:t>+-------+-------------------------------------+----------+-----------------+------------+--------------+</w:t>
      </w:r>
    </w:p>
    <w:p w:rsidR="00AA0CCE" w:rsidRDefault="009D6FF5">
      <w:pPr>
        <w:pStyle w:val="s2"/>
      </w:pPr>
      <w:r>
        <w:rPr>
          <w:sz w:val="12"/>
        </w:rPr>
        <w:t xml:space="preserve">| 15    | - z ř. 13 na rozvoj a obnovu        | mil. Kč  |                 |   </w:t>
      </w:r>
      <w:r>
        <w:rPr>
          <w:sz w:val="12"/>
        </w:rPr>
        <w:t xml:space="preserve">         |              |</w:t>
      </w:r>
    </w:p>
    <w:p w:rsidR="00AA0CCE" w:rsidRDefault="009D6FF5">
      <w:pPr>
        <w:pStyle w:val="s2"/>
      </w:pPr>
      <w:r>
        <w:rPr>
          <w:sz w:val="12"/>
        </w:rPr>
        <w:t>|       |   infrastrukturního majetku         |          |                 |            |              |</w:t>
      </w:r>
    </w:p>
    <w:p w:rsidR="00AA0CCE" w:rsidRDefault="009D6FF5">
      <w:pPr>
        <w:pStyle w:val="s2"/>
      </w:pPr>
      <w:r>
        <w:rPr>
          <w:sz w:val="12"/>
        </w:rPr>
        <w:t>+-------+-------------------------------------+----------+-----------------+------------+--------------+</w:t>
      </w:r>
    </w:p>
    <w:p w:rsidR="00AA0CCE" w:rsidRDefault="009D6FF5">
      <w:pPr>
        <w:pStyle w:val="s2"/>
      </w:pPr>
      <w:r>
        <w:rPr>
          <w:sz w:val="12"/>
        </w:rPr>
        <w:t>| 16.   | Celkem ÚVN</w:t>
      </w:r>
      <w:r>
        <w:rPr>
          <w:sz w:val="12"/>
        </w:rPr>
        <w:t xml:space="preserve"> včetně prostředků na     | mil. Kč  | ř. 12 + ř. 13   |            |              |</w:t>
      </w:r>
    </w:p>
    <w:p w:rsidR="00AA0CCE" w:rsidRDefault="009D6FF5">
      <w:pPr>
        <w:pStyle w:val="s2"/>
      </w:pPr>
      <w:r>
        <w:rPr>
          <w:sz w:val="12"/>
        </w:rPr>
        <w:t>|       | obnovu + zisk                       |          |                 |            |              |</w:t>
      </w:r>
    </w:p>
    <w:p w:rsidR="00AA0CCE" w:rsidRDefault="009D6FF5">
      <w:pPr>
        <w:pStyle w:val="s2"/>
      </w:pPr>
      <w:r>
        <w:rPr>
          <w:sz w:val="12"/>
        </w:rPr>
        <w:t>+-------+-------------------------------------+----------+-----------------+------------+--------------+</w:t>
      </w:r>
    </w:p>
    <w:p w:rsidR="00AA0CCE" w:rsidRDefault="009D6FF5">
      <w:pPr>
        <w:pStyle w:val="s2"/>
      </w:pPr>
      <w:r>
        <w:rPr>
          <w:sz w:val="12"/>
        </w:rPr>
        <w:t>| 17.   | Voda fakturovaná pitná, odpadní +   | mil. m3  | ř. D nebo F + H |            |              |</w:t>
      </w:r>
    </w:p>
    <w:p w:rsidR="00AA0CCE" w:rsidRDefault="009D6FF5">
      <w:pPr>
        <w:pStyle w:val="s2"/>
      </w:pPr>
      <w:r>
        <w:rPr>
          <w:sz w:val="12"/>
        </w:rPr>
        <w:t xml:space="preserve">|       | srážková                            </w:t>
      </w:r>
      <w:r>
        <w:rPr>
          <w:sz w:val="12"/>
        </w:rPr>
        <w:t>|          | nebo *)         |            |              |</w:t>
      </w:r>
    </w:p>
    <w:p w:rsidR="00AA0CCE" w:rsidRDefault="009D6FF5">
      <w:pPr>
        <w:pStyle w:val="s2"/>
      </w:pPr>
      <w:r>
        <w:rPr>
          <w:sz w:val="12"/>
        </w:rPr>
        <w:t>+-------+-------------------------------------+----------+-----------------+------------+--------------+</w:t>
      </w:r>
    </w:p>
    <w:p w:rsidR="00AA0CCE" w:rsidRDefault="009D6FF5">
      <w:pPr>
        <w:pStyle w:val="s2"/>
      </w:pPr>
      <w:r>
        <w:rPr>
          <w:sz w:val="12"/>
        </w:rPr>
        <w:t xml:space="preserve">| 18.   | CENA pro vodné, stočné              | Kč.m-3   | ř. 16/ř. 17     |            |   </w:t>
      </w:r>
      <w:r>
        <w:rPr>
          <w:sz w:val="12"/>
        </w:rPr>
        <w:t xml:space="preserve">           |</w:t>
      </w:r>
    </w:p>
    <w:p w:rsidR="00AA0CCE" w:rsidRDefault="009D6FF5">
      <w:pPr>
        <w:pStyle w:val="s2"/>
      </w:pPr>
      <w:r>
        <w:rPr>
          <w:sz w:val="12"/>
        </w:rPr>
        <w:t>+-------+-------------------------------------+----------+-----------------+------------+--------------+</w:t>
      </w:r>
    </w:p>
    <w:p w:rsidR="00AA0CCE" w:rsidRDefault="009D6FF5">
      <w:pPr>
        <w:pStyle w:val="s2"/>
      </w:pPr>
      <w:r>
        <w:rPr>
          <w:sz w:val="12"/>
        </w:rPr>
        <w:t>| 19.   | CENA pro vodné, stočné + DPH        | Kč.m-3   | ř. 18 + DPH     |            |              |</w:t>
      </w:r>
    </w:p>
    <w:p w:rsidR="00AA0CCE" w:rsidRDefault="009D6FF5">
      <w:pPr>
        <w:pStyle w:val="s2"/>
      </w:pPr>
      <w:r>
        <w:rPr>
          <w:sz w:val="12"/>
        </w:rPr>
        <w:t>+-------+------------------------</w:t>
      </w:r>
      <w:r>
        <w:rPr>
          <w:sz w:val="12"/>
        </w:rPr>
        <w:t>-------------+----------+-----------------+------------+--------------+</w:t>
      </w:r>
    </w:p>
    <w:p w:rsidR="00AA0CCE" w:rsidRDefault="00AA0CCE">
      <w:pPr>
        <w:pStyle w:val="s2"/>
      </w:pPr>
    </w:p>
    <w:p w:rsidR="00AA0CCE" w:rsidRDefault="009D6FF5">
      <w:pPr>
        <w:pStyle w:val="s2"/>
      </w:pPr>
      <w:r>
        <w:rPr>
          <w:sz w:val="12"/>
        </w:rPr>
        <w:t>+------------------------------------------------------------------------------------------------------+</w:t>
      </w:r>
    </w:p>
    <w:p w:rsidR="00AA0CCE" w:rsidRDefault="009D6FF5">
      <w:pPr>
        <w:pStyle w:val="s2"/>
      </w:pPr>
      <w:r>
        <w:rPr>
          <w:sz w:val="12"/>
        </w:rPr>
        <w:t xml:space="preserve">| Vypracoval:                                                                 </w:t>
      </w:r>
      <w:r>
        <w:rPr>
          <w:sz w:val="12"/>
        </w:rPr>
        <w:t xml:space="preserve">                         |</w:t>
      </w:r>
    </w:p>
    <w:p w:rsidR="00AA0CCE" w:rsidRDefault="009D6FF5">
      <w:pPr>
        <w:pStyle w:val="s2"/>
      </w:pPr>
      <w:r>
        <w:rPr>
          <w:sz w:val="12"/>
        </w:rPr>
        <w:lastRenderedPageBreak/>
        <w:t>+------------------------------------------------------------------------------------------------------+</w:t>
      </w:r>
    </w:p>
    <w:p w:rsidR="00AA0CCE" w:rsidRDefault="009D6FF5">
      <w:pPr>
        <w:pStyle w:val="s2"/>
      </w:pPr>
      <w:r>
        <w:rPr>
          <w:sz w:val="12"/>
        </w:rPr>
        <w:t>| Kontroloval:                                                                                         |</w:t>
      </w:r>
    </w:p>
    <w:p w:rsidR="00AA0CCE" w:rsidRDefault="009D6FF5">
      <w:pPr>
        <w:pStyle w:val="s2"/>
      </w:pPr>
      <w:r>
        <w:rPr>
          <w:sz w:val="12"/>
        </w:rPr>
        <w:t>+------------------</w:t>
      </w:r>
      <w:r>
        <w:rPr>
          <w:sz w:val="12"/>
        </w:rPr>
        <w:t>------------------------------------------------------------------------------------+</w:t>
      </w:r>
    </w:p>
    <w:p w:rsidR="00AA0CCE" w:rsidRDefault="009D6FF5">
      <w:pPr>
        <w:pStyle w:val="s2"/>
      </w:pPr>
      <w:r>
        <w:rPr>
          <w:sz w:val="12"/>
        </w:rPr>
        <w:t>| Telefon:                                                                                             |</w:t>
      </w:r>
    </w:p>
    <w:p w:rsidR="00AA0CCE" w:rsidRDefault="009D6FF5">
      <w:pPr>
        <w:pStyle w:val="s2"/>
      </w:pPr>
      <w:r>
        <w:rPr>
          <w:sz w:val="12"/>
        </w:rPr>
        <w:t>+----------------------------------------------------------------</w:t>
      </w:r>
      <w:r>
        <w:rPr>
          <w:sz w:val="12"/>
        </w:rPr>
        <w:t>--------------------------------------+</w:t>
      </w:r>
    </w:p>
    <w:p w:rsidR="00AA0CCE" w:rsidRDefault="009D6FF5">
      <w:pPr>
        <w:pStyle w:val="s2"/>
      </w:pPr>
      <w:r>
        <w:rPr>
          <w:sz w:val="12"/>
        </w:rPr>
        <w:t>| e-mail:                                                                                              |</w:t>
      </w:r>
    </w:p>
    <w:p w:rsidR="00AA0CCE" w:rsidRDefault="009D6FF5">
      <w:pPr>
        <w:pStyle w:val="s2"/>
      </w:pPr>
      <w:r>
        <w:rPr>
          <w:sz w:val="12"/>
        </w:rPr>
        <w:t>+------------------------------------------------------------------------------------------------------+</w:t>
      </w:r>
    </w:p>
    <w:p w:rsidR="00AA0CCE" w:rsidRDefault="009D6FF5">
      <w:pPr>
        <w:pStyle w:val="s2"/>
      </w:pPr>
      <w:r>
        <w:rPr>
          <w:sz w:val="12"/>
        </w:rPr>
        <w:t xml:space="preserve">| </w:t>
      </w:r>
      <w:r>
        <w:rPr>
          <w:sz w:val="12"/>
        </w:rPr>
        <w:t>Datum:                                                                                               |</w:t>
      </w:r>
    </w:p>
    <w:p w:rsidR="00AA0CCE" w:rsidRDefault="009D6FF5">
      <w:pPr>
        <w:pStyle w:val="s2"/>
      </w:pPr>
      <w:r>
        <w:rPr>
          <w:sz w:val="12"/>
        </w:rPr>
        <w:t>+------------------------------------------------------------------------------------------------------+</w:t>
      </w:r>
    </w:p>
    <w:p w:rsidR="00AA0CCE" w:rsidRDefault="009D6FF5">
      <w:pPr>
        <w:pStyle w:val="s2"/>
      </w:pPr>
      <w:r>
        <w:rPr>
          <w:sz w:val="12"/>
        </w:rPr>
        <w:t xml:space="preserve">| Schválil - zástupce provozovatele:            </w:t>
      </w:r>
      <w:r>
        <w:rPr>
          <w:sz w:val="12"/>
        </w:rPr>
        <w:t xml:space="preserve">                                                       |</w:t>
      </w:r>
    </w:p>
    <w:p w:rsidR="00AA0CCE" w:rsidRDefault="009D6FF5">
      <w:pPr>
        <w:pStyle w:val="s2"/>
      </w:pPr>
      <w:r>
        <w:rPr>
          <w:sz w:val="12"/>
        </w:rPr>
        <w:t>+------------------------------------------------------------------------------------------------------+</w:t>
      </w:r>
    </w:p>
    <w:p w:rsidR="00AA0CCE" w:rsidRDefault="009D6FF5">
      <w:pPr>
        <w:pStyle w:val="s40"/>
      </w:pPr>
      <w:r>
        <w:t>*) Pro formulář B se použije řádek J nebo K, pro formulář C se použije objem vody vyrobené, pr</w:t>
      </w:r>
      <w:r>
        <w:t>o formulář F se použije řádek I.</w:t>
      </w:r>
    </w:p>
    <w:p w:rsidR="00AA0CCE" w:rsidRDefault="00AA0CCE">
      <w:pPr>
        <w:pStyle w:val="s40"/>
      </w:pPr>
    </w:p>
    <w:p w:rsidR="00AA0CCE" w:rsidRDefault="009D6FF5">
      <w:pPr>
        <w:pStyle w:val="s1"/>
      </w:pPr>
      <w:r>
        <w:t>Poznámky:</w:t>
      </w:r>
    </w:p>
    <w:p w:rsidR="00AA0CCE" w:rsidRDefault="009D6FF5">
      <w:pPr>
        <w:pStyle w:val="s31"/>
      </w:pPr>
      <w:r>
        <w:t>1. Jednotkové náklady pro zdroj pitné vody jsou úplné vlastní náklady vč. prostředků na obnovu zdroje s technologií na úpravu vody (úpravna vody) nebo bez technologie na úpravu vody (vrt nebo vrty jednoho jímacíh</w:t>
      </w:r>
      <w:r>
        <w:t>o území) dělené měřeným množstvím vody předávané k dopravě nebo přímo do sítě. Každý zdroj má vlastní jednotkové náklady.</w:t>
      </w:r>
    </w:p>
    <w:p w:rsidR="00AA0CCE" w:rsidRDefault="009D6FF5">
      <w:pPr>
        <w:pStyle w:val="s31"/>
      </w:pPr>
      <w:r>
        <w:t>2. Jednotkové náklady na dopravu pitné vody jsou úplné vlastní náklady vč. prostředků na obnovu spojené s dopravou dělené měřeným množ</w:t>
      </w:r>
      <w:r>
        <w:t>stvím pitné vody dodávané do sítě, není-li měření a do dopravy se zahrnuje celá síť je dělitelem množství vody fakturované odběratelům.</w:t>
      </w:r>
    </w:p>
    <w:p w:rsidR="00AA0CCE" w:rsidRDefault="009D6FF5">
      <w:pPr>
        <w:pStyle w:val="s31"/>
      </w:pPr>
      <w:r>
        <w:t xml:space="preserve">3. Jednotkové náklady na dopravu odpadní vody v případě sítě a krátkého přivaděče (bez měření mezi sítí a přivaděčem) </w:t>
      </w:r>
      <w:r>
        <w:t>jsou úplné vlastní náklady vč. prostředků na obnovu na dopravu dělené u oddílné splaškové kanalizace množstvím fakturované odpadní vody odběratelům a u jednotné kanalizační sítě dělené množstvím fakturované odpadní vody doplněném o množství fakturovaných s</w:t>
      </w:r>
      <w:r>
        <w:t>rážkových vod.</w:t>
      </w:r>
    </w:p>
    <w:p w:rsidR="00AA0CCE" w:rsidRDefault="009D6FF5">
      <w:pPr>
        <w:pStyle w:val="s31"/>
      </w:pPr>
      <w:r>
        <w:t>4. Jednotkové náklady na čištění odpadních vod jsou úplné vlastní náklady vč. prostředků na obnovu na čištění odpadních vod dělené množstvím čištěných odpadních vod.</w:t>
      </w:r>
    </w:p>
    <w:p w:rsidR="00AA0CCE" w:rsidRDefault="00AA0CCE">
      <w:pPr>
        <w:pStyle w:val="s31"/>
      </w:pPr>
    </w:p>
    <w:p w:rsidR="00AA0CCE" w:rsidRDefault="00AA0CCE">
      <w:pPr>
        <w:pStyle w:val="s31"/>
      </w:pPr>
    </w:p>
    <w:p w:rsidR="00AA0CCE" w:rsidRDefault="009D6FF5">
      <w:pPr>
        <w:pStyle w:val="s24"/>
      </w:pPr>
      <w:r>
        <w:t>Výpočet (kalkulace) cen pro vodné a stočné pro rok XXXX+1 při použití dvo</w:t>
      </w:r>
      <w:r>
        <w:t>usložkové formy vodného a stočného.</w:t>
      </w:r>
    </w:p>
    <w:p w:rsidR="00AA0CCE" w:rsidRDefault="00AA0CCE">
      <w:pPr>
        <w:pStyle w:val="s24"/>
      </w:pPr>
    </w:p>
    <w:p w:rsidR="00AA0CCE" w:rsidRDefault="009D6FF5">
      <w:pPr>
        <w:pStyle w:val="s2"/>
      </w:pPr>
      <w:r>
        <w:t xml:space="preserve">                                                                                             Tabulka č. 3</w:t>
      </w:r>
    </w:p>
    <w:p w:rsidR="00AA0CCE" w:rsidRDefault="009D6FF5">
      <w:pPr>
        <w:pStyle w:val="s2"/>
      </w:pPr>
      <w:r>
        <w:rPr>
          <w:sz w:val="12"/>
        </w:rPr>
        <w:t>+-------+------------------------------------------------------------------------------------------------+</w:t>
      </w:r>
    </w:p>
    <w:p w:rsidR="00AA0CCE" w:rsidRDefault="009D6FF5">
      <w:pPr>
        <w:pStyle w:val="s2"/>
      </w:pPr>
      <w:r>
        <w:rPr>
          <w:sz w:val="12"/>
        </w:rPr>
        <w:t>| Řáde</w:t>
      </w:r>
      <w:r>
        <w:rPr>
          <w:sz w:val="12"/>
        </w:rPr>
        <w:t>k |            Kalkulovaná cena pro vodné a pro stočné při dvousložkové formě                      |</w:t>
      </w:r>
    </w:p>
    <w:p w:rsidR="00AA0CCE" w:rsidRDefault="009D6FF5">
      <w:pPr>
        <w:pStyle w:val="s2"/>
      </w:pPr>
      <w:r>
        <w:rPr>
          <w:sz w:val="12"/>
        </w:rPr>
        <w:t>|       +---------------------------------------+----------+-----------------+------------+--------------+</w:t>
      </w:r>
    </w:p>
    <w:p w:rsidR="00AA0CCE" w:rsidRDefault="009D6FF5">
      <w:pPr>
        <w:pStyle w:val="s2"/>
      </w:pPr>
      <w:r>
        <w:rPr>
          <w:sz w:val="12"/>
        </w:rPr>
        <w:t xml:space="preserve">|       | Text                                  </w:t>
      </w:r>
      <w:r>
        <w:rPr>
          <w:sz w:val="12"/>
        </w:rPr>
        <w:t>|  Měrná   | Poznámka        | Voda pitná | Voda odpadní |</w:t>
      </w:r>
    </w:p>
    <w:p w:rsidR="00AA0CCE" w:rsidRDefault="009D6FF5">
      <w:pPr>
        <w:pStyle w:val="s2"/>
      </w:pPr>
      <w:r>
        <w:rPr>
          <w:sz w:val="12"/>
        </w:rPr>
        <w:t>|       |                                       | jednotka |                 +------------+--------------+</w:t>
      </w:r>
    </w:p>
    <w:p w:rsidR="00AA0CCE" w:rsidRDefault="009D6FF5">
      <w:pPr>
        <w:pStyle w:val="s2"/>
      </w:pPr>
      <w:r>
        <w:rPr>
          <w:sz w:val="12"/>
        </w:rPr>
        <w:t xml:space="preserve">|       |                                       |          |                 | Kalkulace  </w:t>
      </w:r>
      <w:r>
        <w:rPr>
          <w:sz w:val="12"/>
        </w:rPr>
        <w:t>|  Kalkulace   |</w:t>
      </w:r>
    </w:p>
    <w:p w:rsidR="00AA0CCE" w:rsidRDefault="009D6FF5">
      <w:pPr>
        <w:pStyle w:val="s2"/>
      </w:pPr>
      <w:r>
        <w:rPr>
          <w:sz w:val="12"/>
        </w:rPr>
        <w:t>+-------+---------------------------------------+----------+-----------------+------------+--------------+</w:t>
      </w:r>
    </w:p>
    <w:p w:rsidR="00AA0CCE" w:rsidRDefault="009D6FF5">
      <w:pPr>
        <w:pStyle w:val="s2"/>
      </w:pPr>
      <w:r>
        <w:rPr>
          <w:sz w:val="12"/>
        </w:rPr>
        <w:t>|   1   |                  2                    |    2a    |       2b        |     4b     |      7b      |</w:t>
      </w:r>
    </w:p>
    <w:p w:rsidR="00AA0CCE" w:rsidRDefault="009D6FF5">
      <w:pPr>
        <w:pStyle w:val="s2"/>
      </w:pPr>
      <w:r>
        <w:rPr>
          <w:sz w:val="12"/>
        </w:rPr>
        <w:t>+-------+----------------</w:t>
      </w:r>
      <w:r>
        <w:rPr>
          <w:sz w:val="12"/>
        </w:rPr>
        <w:t>-----------------------+----------+-----------------+------------+--------------+</w:t>
      </w:r>
    </w:p>
    <w:p w:rsidR="00AA0CCE" w:rsidRDefault="009D6FF5">
      <w:pPr>
        <w:pStyle w:val="s2"/>
      </w:pPr>
      <w:r>
        <w:rPr>
          <w:sz w:val="12"/>
        </w:rPr>
        <w:t>| 21.   | Pevná složka - (ÚVN včetně            | mil. Kč  | z ř. 16         |            |              |</w:t>
      </w:r>
    </w:p>
    <w:p w:rsidR="00AA0CCE" w:rsidRDefault="009D6FF5">
      <w:pPr>
        <w:pStyle w:val="s2"/>
      </w:pPr>
      <w:r>
        <w:rPr>
          <w:sz w:val="12"/>
        </w:rPr>
        <w:t xml:space="preserve">|       | prostředků na obnovu + zisk)          |          |       </w:t>
      </w:r>
      <w:r>
        <w:rPr>
          <w:sz w:val="12"/>
        </w:rPr>
        <w:t xml:space="preserve">          |            |              |</w:t>
      </w:r>
    </w:p>
    <w:p w:rsidR="00AA0CCE" w:rsidRDefault="009D6FF5">
      <w:pPr>
        <w:pStyle w:val="s2"/>
      </w:pPr>
      <w:r>
        <w:rPr>
          <w:sz w:val="12"/>
        </w:rPr>
        <w:t>+-------+---------------------------------------+----------+-----------------+------------+--------------+</w:t>
      </w:r>
    </w:p>
    <w:p w:rsidR="00AA0CCE" w:rsidRDefault="009D6FF5">
      <w:pPr>
        <w:pStyle w:val="s2"/>
      </w:pPr>
      <w:r>
        <w:rPr>
          <w:sz w:val="12"/>
        </w:rPr>
        <w:t>| 21.a  | - podíl z celkových ÚVN včetně        | %        | (ř. 21/ř. 16)   |            |              |</w:t>
      </w:r>
    </w:p>
    <w:p w:rsidR="00AA0CCE" w:rsidRDefault="009D6FF5">
      <w:pPr>
        <w:pStyle w:val="s2"/>
      </w:pPr>
      <w:r>
        <w:rPr>
          <w:sz w:val="12"/>
        </w:rPr>
        <w:t xml:space="preserve">| </w:t>
      </w:r>
      <w:r>
        <w:rPr>
          <w:sz w:val="12"/>
        </w:rPr>
        <w:t xml:space="preserve">      |   prostředků na obnovu a zisku        |          | * 100           |            |              |</w:t>
      </w:r>
    </w:p>
    <w:p w:rsidR="00AA0CCE" w:rsidRDefault="009D6FF5">
      <w:pPr>
        <w:pStyle w:val="s2"/>
      </w:pPr>
      <w:r>
        <w:rPr>
          <w:sz w:val="12"/>
        </w:rPr>
        <w:t>+-------+---------------------------------------+----------+-----------------+------------+--------------+</w:t>
      </w:r>
    </w:p>
    <w:p w:rsidR="00AA0CCE" w:rsidRDefault="009D6FF5">
      <w:pPr>
        <w:pStyle w:val="s2"/>
      </w:pPr>
      <w:r>
        <w:rPr>
          <w:sz w:val="12"/>
        </w:rPr>
        <w:t xml:space="preserve">| 22.   | Pohyblivá složka - (ÚVN včetně    </w:t>
      </w:r>
      <w:r>
        <w:rPr>
          <w:sz w:val="12"/>
        </w:rPr>
        <w:t xml:space="preserve">    | mil. Kč  | ř. 16 - ř. 21   |            |              |</w:t>
      </w:r>
    </w:p>
    <w:p w:rsidR="00AA0CCE" w:rsidRDefault="009D6FF5">
      <w:pPr>
        <w:pStyle w:val="s2"/>
      </w:pPr>
      <w:r>
        <w:rPr>
          <w:sz w:val="12"/>
        </w:rPr>
        <w:t>|       | prostředků na obnovu + zisk)          |          |                 |            |              |</w:t>
      </w:r>
    </w:p>
    <w:p w:rsidR="00AA0CCE" w:rsidRDefault="009D6FF5">
      <w:pPr>
        <w:pStyle w:val="s2"/>
      </w:pPr>
      <w:r>
        <w:rPr>
          <w:sz w:val="12"/>
        </w:rPr>
        <w:t>+-------+---------------------------------------+----------+-----------------+--------</w:t>
      </w:r>
      <w:r>
        <w:rPr>
          <w:sz w:val="12"/>
        </w:rPr>
        <w:t>----+--------------+</w:t>
      </w:r>
    </w:p>
    <w:p w:rsidR="00AA0CCE" w:rsidRDefault="009D6FF5">
      <w:pPr>
        <w:pStyle w:val="s2"/>
      </w:pPr>
      <w:r>
        <w:rPr>
          <w:sz w:val="12"/>
        </w:rPr>
        <w:t>| 22.a  | - z toho: ÚVN včetně prostředků na    | mil. Kč  | ř. 22 * [1 -    |            |              |</w:t>
      </w:r>
    </w:p>
    <w:p w:rsidR="00AA0CCE" w:rsidRDefault="009D6FF5">
      <w:pPr>
        <w:pStyle w:val="s2"/>
      </w:pPr>
      <w:r>
        <w:rPr>
          <w:sz w:val="12"/>
        </w:rPr>
        <w:t>|       |   obnovu                              |          | (ř. 21a/100)]   |            |              |</w:t>
      </w:r>
    </w:p>
    <w:p w:rsidR="00AA0CCE" w:rsidRDefault="009D6FF5">
      <w:pPr>
        <w:pStyle w:val="s2"/>
      </w:pPr>
      <w:r>
        <w:rPr>
          <w:sz w:val="12"/>
        </w:rPr>
        <w:lastRenderedPageBreak/>
        <w:t>+-------+------------</w:t>
      </w:r>
      <w:r>
        <w:rPr>
          <w:sz w:val="12"/>
        </w:rPr>
        <w:t>---------------------------+----------+-----------------+------------+--------------+</w:t>
      </w:r>
    </w:p>
    <w:p w:rsidR="00AA0CCE" w:rsidRDefault="009D6FF5">
      <w:pPr>
        <w:pStyle w:val="s2"/>
      </w:pPr>
      <w:r>
        <w:rPr>
          <w:sz w:val="12"/>
        </w:rPr>
        <w:t>| 22.b  | Kalkulační zisk                       | mil. Kč  | ř. 22 - ř. 22a  |            |              |</w:t>
      </w:r>
    </w:p>
    <w:p w:rsidR="00AA0CCE" w:rsidRDefault="009D6FF5">
      <w:pPr>
        <w:pStyle w:val="s2"/>
      </w:pPr>
      <w:r>
        <w:rPr>
          <w:sz w:val="12"/>
        </w:rPr>
        <w:t>+-------+---------------------------------------+----------+-----------------+------------+--------------+</w:t>
      </w:r>
    </w:p>
    <w:p w:rsidR="00AA0CCE" w:rsidRDefault="009D6FF5">
      <w:pPr>
        <w:pStyle w:val="s2"/>
      </w:pPr>
      <w:r>
        <w:rPr>
          <w:sz w:val="12"/>
        </w:rPr>
        <w:t>| 23.   | Cena pohyblivé složky                 | Kč.m-3   | ř. 22/ř. 17     |            |              |</w:t>
      </w:r>
    </w:p>
    <w:p w:rsidR="00AA0CCE" w:rsidRDefault="009D6FF5">
      <w:pPr>
        <w:pStyle w:val="s2"/>
      </w:pPr>
      <w:r>
        <w:rPr>
          <w:sz w:val="12"/>
        </w:rPr>
        <w:t>+-------+---------------------------------</w:t>
      </w:r>
      <w:r>
        <w:rPr>
          <w:sz w:val="12"/>
        </w:rPr>
        <w:t>------+----------+-----------------+------------+--------------+</w:t>
      </w:r>
    </w:p>
    <w:p w:rsidR="00AA0CCE" w:rsidRDefault="009D6FF5">
      <w:pPr>
        <w:pStyle w:val="s2"/>
      </w:pPr>
      <w:r>
        <w:rPr>
          <w:sz w:val="12"/>
        </w:rPr>
        <w:t>| 24.   | Cena pohyblivé složky + DPH           | Kč.m-3   | ř. 23 + DPH     |            |              |</w:t>
      </w:r>
    </w:p>
    <w:p w:rsidR="00AA0CCE" w:rsidRDefault="009D6FF5">
      <w:pPr>
        <w:pStyle w:val="s2"/>
      </w:pPr>
      <w:r>
        <w:rPr>
          <w:sz w:val="12"/>
        </w:rPr>
        <w:t>+-------+---------------------------------------+----------+-----------------+------</w:t>
      </w:r>
      <w:r>
        <w:rPr>
          <w:sz w:val="12"/>
        </w:rPr>
        <w:t>------+--------------+</w:t>
      </w:r>
    </w:p>
    <w:p w:rsidR="00AA0CCE" w:rsidRDefault="009D6FF5">
      <w:pPr>
        <w:pStyle w:val="s2"/>
      </w:pPr>
      <w:r>
        <w:rPr>
          <w:sz w:val="12"/>
        </w:rPr>
        <w:t>| 25.   | Technické parametry pevné složky podle § 33 odst. 1 této vyhlášky  |            |              |</w:t>
      </w:r>
    </w:p>
    <w:p w:rsidR="00AA0CCE" w:rsidRDefault="009D6FF5">
      <w:pPr>
        <w:pStyle w:val="s2"/>
      </w:pPr>
      <w:r>
        <w:rPr>
          <w:sz w:val="12"/>
        </w:rPr>
        <w:t>|       | (a, b, c) a výše nejnižší a nejvyšší platby za pevnou složku v Kč  |            |              |</w:t>
      </w:r>
    </w:p>
    <w:p w:rsidR="00AA0CCE" w:rsidRDefault="009D6FF5">
      <w:pPr>
        <w:pStyle w:val="s2"/>
      </w:pPr>
      <w:r>
        <w:rPr>
          <w:sz w:val="12"/>
        </w:rPr>
        <w:t>|       | a rok a p</w:t>
      </w:r>
      <w:r>
        <w:rPr>
          <w:sz w:val="12"/>
        </w:rPr>
        <w:t>řípojku                                                   |            |              |</w:t>
      </w:r>
    </w:p>
    <w:p w:rsidR="00AA0CCE" w:rsidRDefault="009D6FF5">
      <w:pPr>
        <w:pStyle w:val="s2"/>
      </w:pPr>
      <w:r>
        <w:rPr>
          <w:sz w:val="12"/>
        </w:rPr>
        <w:t>+-------+--------------------------------------------------------------------+------------+--------------+</w:t>
      </w:r>
    </w:p>
    <w:p w:rsidR="00AA0CCE" w:rsidRDefault="00AA0CCE">
      <w:pPr>
        <w:pStyle w:val="s2"/>
      </w:pPr>
    </w:p>
    <w:p w:rsidR="00AA0CCE" w:rsidRDefault="009D6FF5">
      <w:pPr>
        <w:pStyle w:val="s2"/>
      </w:pPr>
      <w:r>
        <w:rPr>
          <w:sz w:val="12"/>
        </w:rPr>
        <w:t>+-----------------------------------------------------------</w:t>
      </w:r>
      <w:r>
        <w:rPr>
          <w:sz w:val="12"/>
        </w:rPr>
        <w:t>---------------------------------------------+</w:t>
      </w:r>
    </w:p>
    <w:p w:rsidR="00AA0CCE" w:rsidRDefault="009D6FF5">
      <w:pPr>
        <w:pStyle w:val="s2"/>
      </w:pPr>
      <w:r>
        <w:rPr>
          <w:sz w:val="12"/>
        </w:rPr>
        <w:t>| Vypracoval:                                                                                            |</w:t>
      </w:r>
    </w:p>
    <w:p w:rsidR="00AA0CCE" w:rsidRDefault="009D6FF5">
      <w:pPr>
        <w:pStyle w:val="s2"/>
      </w:pPr>
      <w:r>
        <w:rPr>
          <w:sz w:val="12"/>
        </w:rPr>
        <w:t>+-----------------------------------------------------------------------------------------------------</w:t>
      </w:r>
      <w:r>
        <w:rPr>
          <w:sz w:val="12"/>
        </w:rPr>
        <w:t>---+</w:t>
      </w:r>
    </w:p>
    <w:p w:rsidR="00AA0CCE" w:rsidRDefault="009D6FF5">
      <w:pPr>
        <w:pStyle w:val="s2"/>
      </w:pPr>
      <w:r>
        <w:rPr>
          <w:sz w:val="12"/>
        </w:rPr>
        <w:t>| Kontroloval:                                                                                           |</w:t>
      </w:r>
    </w:p>
    <w:p w:rsidR="00AA0CCE" w:rsidRDefault="009D6FF5">
      <w:pPr>
        <w:pStyle w:val="s2"/>
      </w:pPr>
      <w:r>
        <w:rPr>
          <w:sz w:val="12"/>
        </w:rPr>
        <w:t>+--------------------------------------------------------------------------------------------------------+</w:t>
      </w:r>
    </w:p>
    <w:p w:rsidR="00AA0CCE" w:rsidRDefault="009D6FF5">
      <w:pPr>
        <w:pStyle w:val="s2"/>
      </w:pPr>
      <w:r>
        <w:rPr>
          <w:sz w:val="12"/>
        </w:rPr>
        <w:t xml:space="preserve">| Telefon:                           </w:t>
      </w:r>
      <w:r>
        <w:rPr>
          <w:sz w:val="12"/>
        </w:rPr>
        <w:t xml:space="preserve">                                                                    |</w:t>
      </w:r>
    </w:p>
    <w:p w:rsidR="00AA0CCE" w:rsidRDefault="009D6FF5">
      <w:pPr>
        <w:pStyle w:val="s2"/>
      </w:pPr>
      <w:r>
        <w:rPr>
          <w:sz w:val="12"/>
        </w:rPr>
        <w:t>+--------------------------------------------------------------------------------------------------------+</w:t>
      </w:r>
    </w:p>
    <w:p w:rsidR="00AA0CCE" w:rsidRDefault="009D6FF5">
      <w:pPr>
        <w:pStyle w:val="s2"/>
      </w:pPr>
      <w:r>
        <w:rPr>
          <w:sz w:val="12"/>
        </w:rPr>
        <w:t xml:space="preserve">| e-mail:                                                                      </w:t>
      </w:r>
      <w:r>
        <w:rPr>
          <w:sz w:val="12"/>
        </w:rPr>
        <w:t xml:space="preserve">                          |</w:t>
      </w:r>
    </w:p>
    <w:p w:rsidR="00AA0CCE" w:rsidRDefault="009D6FF5">
      <w:pPr>
        <w:pStyle w:val="s2"/>
      </w:pPr>
      <w:r>
        <w:rPr>
          <w:sz w:val="12"/>
        </w:rPr>
        <w:t>+--------------------------------------------------------------------------------------------------------+</w:t>
      </w:r>
    </w:p>
    <w:p w:rsidR="00AA0CCE" w:rsidRDefault="009D6FF5">
      <w:pPr>
        <w:pStyle w:val="s2"/>
      </w:pPr>
      <w:r>
        <w:rPr>
          <w:sz w:val="12"/>
        </w:rPr>
        <w:t>| Datum:                                                                                                 |</w:t>
      </w:r>
    </w:p>
    <w:p w:rsidR="00AA0CCE" w:rsidRDefault="009D6FF5">
      <w:pPr>
        <w:pStyle w:val="s2"/>
      </w:pPr>
      <w:r>
        <w:rPr>
          <w:sz w:val="12"/>
        </w:rPr>
        <w:t>+-------------</w:t>
      </w:r>
      <w:r>
        <w:rPr>
          <w:sz w:val="12"/>
        </w:rPr>
        <w:t>-------------------------------------------------------------------------------------------+</w:t>
      </w:r>
    </w:p>
    <w:p w:rsidR="00AA0CCE" w:rsidRDefault="009D6FF5">
      <w:pPr>
        <w:pStyle w:val="s2"/>
      </w:pPr>
      <w:r>
        <w:rPr>
          <w:sz w:val="12"/>
        </w:rPr>
        <w:t>| Schválil - zástupce provozovatele:                                                                     |</w:t>
      </w:r>
    </w:p>
    <w:p w:rsidR="00AA0CCE" w:rsidRDefault="009D6FF5">
      <w:pPr>
        <w:pStyle w:val="s2"/>
      </w:pPr>
      <w:r>
        <w:rPr>
          <w:sz w:val="12"/>
        </w:rPr>
        <w:t>+-------------------------------------------------------</w:t>
      </w:r>
      <w:r>
        <w:rPr>
          <w:sz w:val="12"/>
        </w:rPr>
        <w:t>-------------------------------------------------+</w:t>
      </w:r>
    </w:p>
    <w:p w:rsidR="00AA0CCE" w:rsidRDefault="00AA0CCE">
      <w:pPr>
        <w:pStyle w:val="s2"/>
      </w:pPr>
    </w:p>
    <w:p w:rsidR="00AA0CCE" w:rsidRDefault="00AA0CCE">
      <w:pPr>
        <w:pStyle w:val="s2"/>
      </w:pPr>
    </w:p>
    <w:p w:rsidR="00AA0CCE" w:rsidRDefault="009D6FF5">
      <w:pPr>
        <w:pStyle w:val="s1"/>
      </w:pPr>
      <w:r>
        <w:t>------------------------------------------------------------------</w:t>
      </w:r>
    </w:p>
    <w:p w:rsidR="00AA0CCE" w:rsidRDefault="00AA0CCE">
      <w:pPr>
        <w:pStyle w:val="s1"/>
      </w:pPr>
    </w:p>
    <w:p w:rsidR="00AA0CCE" w:rsidRDefault="009D6FF5">
      <w:pPr>
        <w:pStyle w:val="s22"/>
      </w:pPr>
      <w:r>
        <w:t>Příloha č. 19a</w:t>
      </w:r>
    </w:p>
    <w:p w:rsidR="00AA0CCE" w:rsidRDefault="009D6FF5">
      <w:pPr>
        <w:pStyle w:val="s22"/>
      </w:pPr>
      <w:r>
        <w:t>Členění nákladových položek, jejich obsah, objemové a množstevní položky při výpočtu ceny pro vodné a stočné</w:t>
      </w:r>
    </w:p>
    <w:p w:rsidR="00AA0CCE" w:rsidRDefault="00AA0CCE">
      <w:pPr>
        <w:pStyle w:val="s22"/>
      </w:pPr>
    </w:p>
    <w:p w:rsidR="00AA0CCE" w:rsidRDefault="00AA0CCE">
      <w:pPr>
        <w:pStyle w:val="s22"/>
      </w:pPr>
    </w:p>
    <w:p w:rsidR="00AA0CCE" w:rsidRDefault="009D6FF5">
      <w:pPr>
        <w:pStyle w:val="s2"/>
      </w:pPr>
      <w:r>
        <w:rPr>
          <w:sz w:val="12"/>
        </w:rPr>
        <w:t>+-------+---------------------------+--------------------------------------+-------------------------------+</w:t>
      </w:r>
    </w:p>
    <w:p w:rsidR="00AA0CCE" w:rsidRDefault="009D6FF5">
      <w:pPr>
        <w:pStyle w:val="s2"/>
      </w:pPr>
      <w:r>
        <w:rPr>
          <w:sz w:val="12"/>
        </w:rPr>
        <w:t>| Řádek | Položka                   | Obsah                                | Poznámka                      |</w:t>
      </w:r>
    </w:p>
    <w:p w:rsidR="00AA0CCE" w:rsidRDefault="009D6FF5">
      <w:pPr>
        <w:pStyle w:val="s2"/>
      </w:pPr>
      <w:r>
        <w:rPr>
          <w:sz w:val="12"/>
        </w:rPr>
        <w:t>+-------+---------------------------+-</w:t>
      </w:r>
      <w:r>
        <w:rPr>
          <w:sz w:val="12"/>
        </w:rPr>
        <w:t>-------------------------------------+-------------------------------+</w:t>
      </w:r>
    </w:p>
    <w:p w:rsidR="00AA0CCE" w:rsidRDefault="009D6FF5">
      <w:pPr>
        <w:pStyle w:val="s2"/>
      </w:pPr>
      <w:r>
        <w:rPr>
          <w:sz w:val="12"/>
        </w:rPr>
        <w:t>|   1   |             2             |                  3                   |               4               |</w:t>
      </w:r>
    </w:p>
    <w:p w:rsidR="00AA0CCE" w:rsidRDefault="009D6FF5">
      <w:pPr>
        <w:pStyle w:val="s2"/>
      </w:pPr>
      <w:r>
        <w:rPr>
          <w:sz w:val="12"/>
        </w:rPr>
        <w:t>+-------+---------------------------+--------------------------------------+</w:t>
      </w:r>
      <w:r>
        <w:rPr>
          <w:sz w:val="12"/>
        </w:rPr>
        <w:t>-------------------------------+</w:t>
      </w:r>
    </w:p>
    <w:p w:rsidR="00AA0CCE" w:rsidRDefault="009D6FF5">
      <w:pPr>
        <w:pStyle w:val="s2"/>
      </w:pPr>
      <w:r>
        <w:rPr>
          <w:sz w:val="12"/>
        </w:rPr>
        <w:t>| I.    | Příjemce vodného          | Název subjektu, který inkasuje od    |                               |</w:t>
      </w:r>
    </w:p>
    <w:p w:rsidR="00AA0CCE" w:rsidRDefault="009D6FF5">
      <w:pPr>
        <w:pStyle w:val="s2"/>
      </w:pPr>
      <w:r>
        <w:rPr>
          <w:sz w:val="12"/>
        </w:rPr>
        <w:t>|       | a stočného                | odběratelů platby za vodné a za      |                               |</w:t>
      </w:r>
    </w:p>
    <w:p w:rsidR="00AA0CCE" w:rsidRDefault="009D6FF5">
      <w:pPr>
        <w:pStyle w:val="s2"/>
      </w:pPr>
      <w:r>
        <w:rPr>
          <w:sz w:val="12"/>
        </w:rPr>
        <w:t xml:space="preserve">|    </w:t>
      </w:r>
      <w:r>
        <w:rPr>
          <w:sz w:val="12"/>
        </w:rPr>
        <w:t xml:space="preserve">   |                           | stočné.                              |                               |</w:t>
      </w:r>
    </w:p>
    <w:p w:rsidR="00AA0CCE" w:rsidRDefault="009D6FF5">
      <w:pPr>
        <w:pStyle w:val="s2"/>
      </w:pPr>
      <w:r>
        <w:rPr>
          <w:sz w:val="12"/>
        </w:rPr>
        <w:t>|       |                           |                                      |                               |</w:t>
      </w:r>
    </w:p>
    <w:p w:rsidR="00AA0CCE" w:rsidRDefault="009D6FF5">
      <w:pPr>
        <w:pStyle w:val="s2"/>
      </w:pPr>
      <w:r>
        <w:rPr>
          <w:sz w:val="12"/>
        </w:rPr>
        <w:t>+-------+---------------------------+------</w:t>
      </w:r>
      <w:r>
        <w:rPr>
          <w:sz w:val="12"/>
        </w:rPr>
        <w:t>--------------------------------+-------------------------------+</w:t>
      </w:r>
    </w:p>
    <w:p w:rsidR="00AA0CCE" w:rsidRDefault="009D6FF5">
      <w:pPr>
        <w:pStyle w:val="s2"/>
      </w:pPr>
      <w:r>
        <w:rPr>
          <w:sz w:val="12"/>
        </w:rPr>
        <w:t>| II.   | Provozovatel - název      | Název subjektu, který má povolení    |                               |</w:t>
      </w:r>
    </w:p>
    <w:p w:rsidR="00AA0CCE" w:rsidRDefault="009D6FF5">
      <w:pPr>
        <w:pStyle w:val="s2"/>
      </w:pPr>
      <w:r>
        <w:rPr>
          <w:sz w:val="12"/>
        </w:rPr>
        <w:t xml:space="preserve">|       | a IČO                     | k provozování infrastruktury uvedené |     </w:t>
      </w:r>
      <w:r>
        <w:rPr>
          <w:sz w:val="12"/>
        </w:rPr>
        <w:t xml:space="preserve">                          |</w:t>
      </w:r>
    </w:p>
    <w:p w:rsidR="00AA0CCE" w:rsidRDefault="009D6FF5">
      <w:pPr>
        <w:pStyle w:val="s2"/>
      </w:pPr>
      <w:r>
        <w:rPr>
          <w:sz w:val="12"/>
        </w:rPr>
        <w:t>|       |                           | v rozhodnutí příslušného KÚ.         |                               |</w:t>
      </w:r>
    </w:p>
    <w:p w:rsidR="00AA0CCE" w:rsidRDefault="009D6FF5">
      <w:pPr>
        <w:pStyle w:val="s2"/>
      </w:pPr>
      <w:r>
        <w:rPr>
          <w:sz w:val="12"/>
        </w:rPr>
        <w:t>|       |                           | IČO uvedeného subjektu.              |                               |</w:t>
      </w:r>
    </w:p>
    <w:p w:rsidR="00AA0CCE" w:rsidRDefault="009D6FF5">
      <w:pPr>
        <w:pStyle w:val="s2"/>
      </w:pPr>
      <w:r>
        <w:rPr>
          <w:sz w:val="12"/>
        </w:rPr>
        <w:t>+-------+-</w:t>
      </w:r>
      <w:r>
        <w:rPr>
          <w:sz w:val="12"/>
        </w:rPr>
        <w:t>--------------------------+--------------------------------------+-------------------------------+</w:t>
      </w:r>
    </w:p>
    <w:p w:rsidR="00AA0CCE" w:rsidRDefault="009D6FF5">
      <w:pPr>
        <w:pStyle w:val="s2"/>
      </w:pPr>
      <w:r>
        <w:rPr>
          <w:sz w:val="12"/>
        </w:rPr>
        <w:t>| III.  | Vlastník - název a IČO    | Vlastník infrastruktury vodovodů     |                               |</w:t>
      </w:r>
    </w:p>
    <w:p w:rsidR="00AA0CCE" w:rsidRDefault="009D6FF5">
      <w:pPr>
        <w:pStyle w:val="s2"/>
      </w:pPr>
      <w:r>
        <w:rPr>
          <w:sz w:val="12"/>
        </w:rPr>
        <w:t>|       |                           | a kanaliza</w:t>
      </w:r>
      <w:r>
        <w:rPr>
          <w:sz w:val="12"/>
        </w:rPr>
        <w:t>cí k jehož provozování     |                               |</w:t>
      </w:r>
    </w:p>
    <w:p w:rsidR="00AA0CCE" w:rsidRDefault="009D6FF5">
      <w:pPr>
        <w:pStyle w:val="s2"/>
      </w:pPr>
      <w:r>
        <w:rPr>
          <w:sz w:val="12"/>
        </w:rPr>
        <w:t>|       |                           | má subjekt povolení v řádku II.      |                               |</w:t>
      </w:r>
    </w:p>
    <w:p w:rsidR="00AA0CCE" w:rsidRDefault="009D6FF5">
      <w:pPr>
        <w:pStyle w:val="s2"/>
      </w:pPr>
      <w:r>
        <w:rPr>
          <w:sz w:val="12"/>
        </w:rPr>
        <w:t xml:space="preserve">|       |                           | IČO uvedeného subjektu.              |          </w:t>
      </w:r>
      <w:r>
        <w:rPr>
          <w:sz w:val="12"/>
        </w:rPr>
        <w:t xml:space="preserve">                     |</w:t>
      </w:r>
    </w:p>
    <w:p w:rsidR="00AA0CCE" w:rsidRDefault="009D6FF5">
      <w:pPr>
        <w:pStyle w:val="s2"/>
      </w:pPr>
      <w:r>
        <w:rPr>
          <w:sz w:val="12"/>
        </w:rPr>
        <w:t>+-------+---------------------------+--------------------------------------+-------------------------------+</w:t>
      </w:r>
    </w:p>
    <w:p w:rsidR="00AA0CCE" w:rsidRDefault="009D6FF5">
      <w:pPr>
        <w:pStyle w:val="s2"/>
      </w:pPr>
      <w:r>
        <w:rPr>
          <w:sz w:val="12"/>
        </w:rPr>
        <w:t>| IV.   | Formulář A až F a rok     | "Formulář A - Výpočet odběratelské   | Pro výpočet cen pro vodné     |</w:t>
      </w:r>
    </w:p>
    <w:p w:rsidR="00AA0CCE" w:rsidRDefault="009D6FF5">
      <w:pPr>
        <w:pStyle w:val="s2"/>
      </w:pPr>
      <w:r>
        <w:rPr>
          <w:sz w:val="12"/>
        </w:rPr>
        <w:t xml:space="preserve">|       |      </w:t>
      </w:r>
      <w:r>
        <w:rPr>
          <w:sz w:val="12"/>
        </w:rPr>
        <w:t xml:space="preserve">                     | ceny pro vodné a ceny pro stočné     | a cen pro stočné, zvláště     |</w:t>
      </w:r>
    </w:p>
    <w:p w:rsidR="00AA0CCE" w:rsidRDefault="009D6FF5">
      <w:pPr>
        <w:pStyle w:val="s2"/>
      </w:pPr>
      <w:r>
        <w:rPr>
          <w:sz w:val="12"/>
        </w:rPr>
        <w:t>|       |                           | roku XXXX". "Formulář B - Výpočet    | pak výpočet ceny mezi         |</w:t>
      </w:r>
    </w:p>
    <w:p w:rsidR="00AA0CCE" w:rsidRDefault="009D6FF5">
      <w:pPr>
        <w:pStyle w:val="s2"/>
      </w:pPr>
      <w:r>
        <w:rPr>
          <w:sz w:val="12"/>
        </w:rPr>
        <w:t>|       |                           | ceny mezi provo</w:t>
      </w:r>
      <w:r>
        <w:rPr>
          <w:sz w:val="12"/>
        </w:rPr>
        <w:t>zovateli (pitné vody  | provozovateli je žádoucí      |</w:t>
      </w:r>
    </w:p>
    <w:p w:rsidR="00AA0CCE" w:rsidRDefault="009D6FF5">
      <w:pPr>
        <w:pStyle w:val="s2"/>
      </w:pPr>
      <w:r>
        <w:rPr>
          <w:sz w:val="12"/>
        </w:rPr>
        <w:t>|       |                           | předané a odpadní vody převzaté se   | znát Dílčí jednotkové náklady |</w:t>
      </w:r>
    </w:p>
    <w:p w:rsidR="00AA0CCE" w:rsidRDefault="009D6FF5">
      <w:pPr>
        <w:pStyle w:val="s2"/>
      </w:pPr>
      <w:r>
        <w:rPr>
          <w:sz w:val="12"/>
        </w:rPr>
        <w:t>|       |                           | pro výpočet použije řádek J nebo K)  | zdrojů pitné v</w:t>
      </w:r>
      <w:r>
        <w:rPr>
          <w:sz w:val="12"/>
        </w:rPr>
        <w:t>ody, dopravy    |</w:t>
      </w:r>
    </w:p>
    <w:p w:rsidR="00AA0CCE" w:rsidRDefault="009D6FF5">
      <w:pPr>
        <w:pStyle w:val="s2"/>
      </w:pPr>
      <w:r>
        <w:rPr>
          <w:sz w:val="12"/>
        </w:rPr>
        <w:t>|       |                           | pro vodné a ceny pro stočné          | pitné vody, dopravy odpadních |</w:t>
      </w:r>
    </w:p>
    <w:p w:rsidR="00AA0CCE" w:rsidRDefault="009D6FF5">
      <w:pPr>
        <w:pStyle w:val="s2"/>
      </w:pPr>
      <w:r>
        <w:rPr>
          <w:sz w:val="12"/>
        </w:rPr>
        <w:t>|       |                           | roku XXXX.". U Formuláře B se doplní | vod a čistíren odpadních vod. |</w:t>
      </w:r>
    </w:p>
    <w:p w:rsidR="00AA0CCE" w:rsidRDefault="009D6FF5">
      <w:pPr>
        <w:pStyle w:val="s2"/>
      </w:pPr>
      <w:r>
        <w:rPr>
          <w:sz w:val="12"/>
        </w:rPr>
        <w:t xml:space="preserve">|       |           </w:t>
      </w:r>
      <w:r>
        <w:rPr>
          <w:sz w:val="12"/>
        </w:rPr>
        <w:t xml:space="preserve">                | IČO subjektu nebo subjektů, kterým   |                               |</w:t>
      </w:r>
    </w:p>
    <w:p w:rsidR="00AA0CCE" w:rsidRDefault="009D6FF5">
      <w:pPr>
        <w:pStyle w:val="s2"/>
      </w:pPr>
      <w:r>
        <w:rPr>
          <w:sz w:val="12"/>
        </w:rPr>
        <w:t>|       |                           | je pitná voda za vypočtenou          | Tyto údaje, za zdroje pitné   |</w:t>
      </w:r>
    </w:p>
    <w:p w:rsidR="00AA0CCE" w:rsidRDefault="009D6FF5">
      <w:pPr>
        <w:pStyle w:val="s2"/>
      </w:pPr>
      <w:r>
        <w:rPr>
          <w:sz w:val="12"/>
        </w:rPr>
        <w:t xml:space="preserve">|       |                           | (kalkulovanou) cenu </w:t>
      </w:r>
      <w:r>
        <w:rPr>
          <w:sz w:val="12"/>
        </w:rPr>
        <w:t>dodávána, po     | vody a čistírny odpadních     |</w:t>
      </w:r>
    </w:p>
    <w:p w:rsidR="00AA0CCE" w:rsidRDefault="009D6FF5">
      <w:pPr>
        <w:pStyle w:val="s2"/>
      </w:pPr>
      <w:r>
        <w:rPr>
          <w:sz w:val="12"/>
        </w:rPr>
        <w:t>|       |                           | případě, od kterých je odpadní voda  | vod jsou povinné pro vybrané  |</w:t>
      </w:r>
    </w:p>
    <w:p w:rsidR="00AA0CCE" w:rsidRDefault="009D6FF5">
      <w:pPr>
        <w:pStyle w:val="s2"/>
      </w:pPr>
      <w:r>
        <w:rPr>
          <w:sz w:val="12"/>
        </w:rPr>
        <w:t>|       |                           | přebírána.                           | údaje provozní evid</w:t>
      </w:r>
      <w:r>
        <w:rPr>
          <w:sz w:val="12"/>
        </w:rPr>
        <w:t>ence VÚPE. |</w:t>
      </w:r>
    </w:p>
    <w:p w:rsidR="00AA0CCE" w:rsidRDefault="009D6FF5">
      <w:pPr>
        <w:pStyle w:val="s2"/>
      </w:pPr>
      <w:r>
        <w:rPr>
          <w:sz w:val="12"/>
        </w:rPr>
        <w:t>|       |                           | "Formulář C - jednotkové náklady     | Jedná se o formuláře C, D, E, |</w:t>
      </w:r>
    </w:p>
    <w:p w:rsidR="00AA0CCE" w:rsidRDefault="009D6FF5">
      <w:pPr>
        <w:pStyle w:val="s2"/>
      </w:pPr>
      <w:r>
        <w:rPr>
          <w:sz w:val="12"/>
        </w:rPr>
        <w:t>|       |                           | pro zdroj pitné vody roku XXXX"      | a F. Tyto se v rámci          |</w:t>
      </w:r>
    </w:p>
    <w:p w:rsidR="00AA0CCE" w:rsidRDefault="009D6FF5">
      <w:pPr>
        <w:pStyle w:val="s2"/>
      </w:pPr>
      <w:r>
        <w:rPr>
          <w:sz w:val="12"/>
        </w:rPr>
        <w:t xml:space="preserve">|       |                </w:t>
      </w:r>
      <w:r>
        <w:rPr>
          <w:sz w:val="12"/>
        </w:rPr>
        <w:t xml:space="preserve">           | (pro výpočet se použije objem vody   | "Porovnání" nezasílají na     |</w:t>
      </w:r>
    </w:p>
    <w:p w:rsidR="00AA0CCE" w:rsidRDefault="009D6FF5">
      <w:pPr>
        <w:pStyle w:val="s2"/>
      </w:pPr>
      <w:r>
        <w:rPr>
          <w:sz w:val="12"/>
        </w:rPr>
        <w:t>|       |                           | vyrobené).                           | MZe, ale archivují se         |</w:t>
      </w:r>
    </w:p>
    <w:p w:rsidR="00AA0CCE" w:rsidRDefault="009D6FF5">
      <w:pPr>
        <w:pStyle w:val="s2"/>
      </w:pPr>
      <w:r>
        <w:rPr>
          <w:sz w:val="12"/>
        </w:rPr>
        <w:t xml:space="preserve">|       |                           | "Formulář D - jednotkové </w:t>
      </w:r>
      <w:r>
        <w:rPr>
          <w:sz w:val="12"/>
        </w:rPr>
        <w:t>náklady     | a slouží provozovateli        |</w:t>
      </w:r>
    </w:p>
    <w:p w:rsidR="00AA0CCE" w:rsidRDefault="009D6FF5">
      <w:pPr>
        <w:pStyle w:val="s2"/>
      </w:pPr>
      <w:r>
        <w:rPr>
          <w:sz w:val="12"/>
        </w:rPr>
        <w:t>|       |                           | pro dopravu pitné vody roku XXXX".   | a kontrolním orgánům.         |</w:t>
      </w:r>
    </w:p>
    <w:p w:rsidR="00AA0CCE" w:rsidRDefault="009D6FF5">
      <w:pPr>
        <w:pStyle w:val="s2"/>
      </w:pPr>
      <w:r>
        <w:rPr>
          <w:sz w:val="12"/>
        </w:rPr>
        <w:t>|       |                           | "Formulář E - jednotkové náklady     | Výsledky formulářů C a F</w:t>
      </w:r>
      <w:r>
        <w:rPr>
          <w:sz w:val="12"/>
        </w:rPr>
        <w:t xml:space="preserve">      |</w:t>
      </w:r>
    </w:p>
    <w:p w:rsidR="00AA0CCE" w:rsidRDefault="009D6FF5">
      <w:pPr>
        <w:pStyle w:val="s2"/>
      </w:pPr>
      <w:r>
        <w:rPr>
          <w:sz w:val="12"/>
        </w:rPr>
        <w:t>|       |                           | dopravy odpadních vod roku XXXX"     | (jednotkové náklady) se       |</w:t>
      </w:r>
    </w:p>
    <w:p w:rsidR="00AA0CCE" w:rsidRDefault="009D6FF5">
      <w:pPr>
        <w:pStyle w:val="s2"/>
      </w:pPr>
      <w:r>
        <w:rPr>
          <w:sz w:val="12"/>
        </w:rPr>
        <w:t>|       |                           | "Formulář F - jednotkové náklady     | uvádí do VÚPE.                |</w:t>
      </w:r>
    </w:p>
    <w:p w:rsidR="00AA0CCE" w:rsidRDefault="009D6FF5">
      <w:pPr>
        <w:pStyle w:val="s2"/>
      </w:pPr>
      <w:r>
        <w:rPr>
          <w:sz w:val="12"/>
        </w:rPr>
        <w:t xml:space="preserve">|       |                     </w:t>
      </w:r>
      <w:r>
        <w:rPr>
          <w:sz w:val="12"/>
        </w:rPr>
        <w:t xml:space="preserve">      | čištění odpadních vod roku XXXX".    |                               |</w:t>
      </w:r>
    </w:p>
    <w:p w:rsidR="00AA0CCE" w:rsidRDefault="009D6FF5">
      <w:pPr>
        <w:pStyle w:val="s2"/>
      </w:pPr>
      <w:r>
        <w:rPr>
          <w:sz w:val="12"/>
        </w:rPr>
        <w:t>|       |                           | (pro výpočet se použije řádek I)     |                               |</w:t>
      </w:r>
    </w:p>
    <w:p w:rsidR="00AA0CCE" w:rsidRDefault="009D6FF5">
      <w:pPr>
        <w:pStyle w:val="s2"/>
      </w:pPr>
      <w:r>
        <w:rPr>
          <w:sz w:val="12"/>
        </w:rPr>
        <w:t>|       |                           | Poznámka: Formuláře se liší po</w:t>
      </w:r>
      <w:r>
        <w:rPr>
          <w:sz w:val="12"/>
        </w:rPr>
        <w:t>uze    |                               |</w:t>
      </w:r>
    </w:p>
    <w:p w:rsidR="00AA0CCE" w:rsidRDefault="009D6FF5">
      <w:pPr>
        <w:pStyle w:val="s2"/>
      </w:pPr>
      <w:r>
        <w:rPr>
          <w:sz w:val="12"/>
        </w:rPr>
        <w:t>|       |                           | v druhu v návaznosti na kalkulaci    |                               |</w:t>
      </w:r>
    </w:p>
    <w:p w:rsidR="00AA0CCE" w:rsidRDefault="009D6FF5">
      <w:pPr>
        <w:pStyle w:val="s2"/>
      </w:pPr>
      <w:r>
        <w:rPr>
          <w:sz w:val="12"/>
        </w:rPr>
        <w:t xml:space="preserve">|       |                           | (výpočet) nákladů resp. ceny         |                              </w:t>
      </w:r>
      <w:r>
        <w:rPr>
          <w:sz w:val="12"/>
        </w:rPr>
        <w:t xml:space="preserve"> |</w:t>
      </w:r>
    </w:p>
    <w:p w:rsidR="00AA0CCE" w:rsidRDefault="009D6FF5">
      <w:pPr>
        <w:pStyle w:val="s2"/>
      </w:pPr>
      <w:r>
        <w:rPr>
          <w:sz w:val="12"/>
        </w:rPr>
        <w:t>|       |                           | k vykazované jednotce, nikoliv ve    |                               |</w:t>
      </w:r>
    </w:p>
    <w:p w:rsidR="00AA0CCE" w:rsidRDefault="009D6FF5">
      <w:pPr>
        <w:pStyle w:val="s2"/>
      </w:pPr>
      <w:r>
        <w:rPr>
          <w:sz w:val="12"/>
        </w:rPr>
        <w:lastRenderedPageBreak/>
        <w:t>|       |                           | formě zpracování.                    |                               |</w:t>
      </w:r>
    </w:p>
    <w:p w:rsidR="00AA0CCE" w:rsidRDefault="009D6FF5">
      <w:pPr>
        <w:pStyle w:val="s2"/>
      </w:pPr>
      <w:r>
        <w:rPr>
          <w:sz w:val="12"/>
        </w:rPr>
        <w:t>+-------+--------------------------</w:t>
      </w:r>
      <w:r>
        <w:rPr>
          <w:sz w:val="12"/>
        </w:rPr>
        <w:t>-+--------------------------------------+-------------------------------+</w:t>
      </w:r>
    </w:p>
    <w:p w:rsidR="00AA0CCE" w:rsidRDefault="009D6FF5">
      <w:pPr>
        <w:pStyle w:val="s2"/>
      </w:pPr>
      <w:r>
        <w:rPr>
          <w:sz w:val="12"/>
        </w:rPr>
        <w:t>| V.    | Index 1 až x              | V případě většího množství           |                               |</w:t>
      </w:r>
    </w:p>
    <w:p w:rsidR="00AA0CCE" w:rsidRDefault="009D6FF5">
      <w:pPr>
        <w:pStyle w:val="s2"/>
      </w:pPr>
      <w:r>
        <w:rPr>
          <w:sz w:val="12"/>
        </w:rPr>
        <w:t xml:space="preserve">|       |                           | jednotlivých výpočtů cen a tím     </w:t>
      </w:r>
      <w:r>
        <w:rPr>
          <w:sz w:val="12"/>
        </w:rPr>
        <w:t xml:space="preserve">  |                               |</w:t>
      </w:r>
    </w:p>
    <w:p w:rsidR="00AA0CCE" w:rsidRDefault="009D6FF5">
      <w:pPr>
        <w:pStyle w:val="s2"/>
      </w:pPr>
      <w:r>
        <w:rPr>
          <w:sz w:val="12"/>
        </w:rPr>
        <w:t>|       |                           | i formulářů u jednoho vlastníka      |                               |</w:t>
      </w:r>
    </w:p>
    <w:p w:rsidR="00AA0CCE" w:rsidRDefault="009D6FF5">
      <w:pPr>
        <w:pStyle w:val="s2"/>
      </w:pPr>
      <w:r>
        <w:rPr>
          <w:sz w:val="12"/>
        </w:rPr>
        <w:t>|       |                           | nebo provozovatele, bude příslušné   |                               |</w:t>
      </w:r>
    </w:p>
    <w:p w:rsidR="00AA0CCE" w:rsidRDefault="009D6FF5">
      <w:pPr>
        <w:pStyle w:val="s2"/>
      </w:pPr>
      <w:r>
        <w:rPr>
          <w:sz w:val="12"/>
        </w:rPr>
        <w:t xml:space="preserve">| </w:t>
      </w:r>
      <w:r>
        <w:rPr>
          <w:sz w:val="12"/>
        </w:rPr>
        <w:t xml:space="preserve">      |                           | písmeno formuláře indexováno         |                               |</w:t>
      </w:r>
    </w:p>
    <w:p w:rsidR="00AA0CCE" w:rsidRDefault="009D6FF5">
      <w:pPr>
        <w:pStyle w:val="s2"/>
      </w:pPr>
      <w:r>
        <w:rPr>
          <w:sz w:val="12"/>
        </w:rPr>
        <w:t>|       |                           | pořadovým číslem příslušné ceny      |                               |</w:t>
      </w:r>
    </w:p>
    <w:p w:rsidR="00AA0CCE" w:rsidRDefault="009D6FF5">
      <w:pPr>
        <w:pStyle w:val="s2"/>
      </w:pPr>
      <w:r>
        <w:rPr>
          <w:sz w:val="12"/>
        </w:rPr>
        <w:t xml:space="preserve">|       |                           | </w:t>
      </w:r>
      <w:r>
        <w:rPr>
          <w:sz w:val="12"/>
        </w:rPr>
        <w:t>pro vodné a ceny pro stočné.         |                               |</w:t>
      </w:r>
    </w:p>
    <w:p w:rsidR="00AA0CCE" w:rsidRDefault="009D6FF5">
      <w:pPr>
        <w:pStyle w:val="s2"/>
      </w:pPr>
      <w:r>
        <w:rPr>
          <w:sz w:val="12"/>
        </w:rPr>
        <w:t>|       |                           | Neindexovaná písmena formulářů pak   |                               |</w:t>
      </w:r>
    </w:p>
    <w:p w:rsidR="00AA0CCE" w:rsidRDefault="009D6FF5">
      <w:pPr>
        <w:pStyle w:val="s2"/>
      </w:pPr>
      <w:r>
        <w:rPr>
          <w:sz w:val="12"/>
        </w:rPr>
        <w:t>|       |                           | budou součtovými formuláři.          |</w:t>
      </w:r>
      <w:r>
        <w:rPr>
          <w:sz w:val="12"/>
        </w:rPr>
        <w:t xml:space="preserve">                               |</w:t>
      </w:r>
    </w:p>
    <w:p w:rsidR="00AA0CCE" w:rsidRDefault="009D6FF5">
      <w:pPr>
        <w:pStyle w:val="s2"/>
      </w:pPr>
      <w:r>
        <w:rPr>
          <w:sz w:val="12"/>
        </w:rPr>
        <w:t>+-------+---------------------------+--------------------------------------+-------------------------------+</w:t>
      </w:r>
    </w:p>
    <w:p w:rsidR="00AA0CCE" w:rsidRDefault="009D6FF5">
      <w:pPr>
        <w:pStyle w:val="s2"/>
      </w:pPr>
      <w:r>
        <w:rPr>
          <w:sz w:val="12"/>
        </w:rPr>
        <w:t>| VI.   | IČPE související s cenou  | Identifikační číslo provozní         | IČPE obsahují i IČME.         |</w:t>
      </w:r>
    </w:p>
    <w:p w:rsidR="00AA0CCE" w:rsidRDefault="009D6FF5">
      <w:pPr>
        <w:pStyle w:val="s2"/>
      </w:pPr>
      <w:r>
        <w:rPr>
          <w:sz w:val="12"/>
        </w:rPr>
        <w:t xml:space="preserve">|    </w:t>
      </w:r>
      <w:r>
        <w:rPr>
          <w:sz w:val="12"/>
        </w:rPr>
        <w:t xml:space="preserve">   |                           | evidence, která je zahrnuta          | IČME = identifikační číslo    |</w:t>
      </w:r>
    </w:p>
    <w:p w:rsidR="00AA0CCE" w:rsidRDefault="009D6FF5">
      <w:pPr>
        <w:pStyle w:val="s2"/>
      </w:pPr>
      <w:r>
        <w:rPr>
          <w:sz w:val="12"/>
        </w:rPr>
        <w:t>|       |                           | nákladově do předmětného výpočtu     | majetkové evidence.           |</w:t>
      </w:r>
    </w:p>
    <w:p w:rsidR="00AA0CCE" w:rsidRDefault="009D6FF5">
      <w:pPr>
        <w:pStyle w:val="s2"/>
      </w:pPr>
      <w:r>
        <w:rPr>
          <w:sz w:val="12"/>
        </w:rPr>
        <w:t xml:space="preserve">|       |                           | ceny </w:t>
      </w:r>
      <w:r>
        <w:rPr>
          <w:sz w:val="12"/>
        </w:rPr>
        <w:t>pro vodné a ceny pro stočné     |                               |</w:t>
      </w:r>
    </w:p>
    <w:p w:rsidR="00AA0CCE" w:rsidRDefault="009D6FF5">
      <w:pPr>
        <w:pStyle w:val="s2"/>
      </w:pPr>
      <w:r>
        <w:rPr>
          <w:sz w:val="12"/>
        </w:rPr>
        <w:t>+-------+---------------------------+--------------------------------------+-------------------------------+</w:t>
      </w:r>
    </w:p>
    <w:p w:rsidR="00AA0CCE" w:rsidRDefault="009D6FF5">
      <w:pPr>
        <w:pStyle w:val="s2"/>
      </w:pPr>
      <w:r>
        <w:rPr>
          <w:sz w:val="12"/>
        </w:rPr>
        <w:t xml:space="preserve">|                                                                                </w:t>
      </w:r>
      <w:r>
        <w:rPr>
          <w:sz w:val="12"/>
        </w:rPr>
        <w:t xml:space="preserve">                          |</w:t>
      </w:r>
    </w:p>
    <w:p w:rsidR="00AA0CCE" w:rsidRDefault="009D6FF5">
      <w:pPr>
        <w:pStyle w:val="s2"/>
      </w:pPr>
      <w:r>
        <w:rPr>
          <w:sz w:val="12"/>
        </w:rPr>
        <w:t>+-------+---------------------------+--------------------------------------+-------------------------------+</w:t>
      </w:r>
    </w:p>
    <w:p w:rsidR="00AA0CCE" w:rsidRDefault="009D6FF5">
      <w:pPr>
        <w:pStyle w:val="s2"/>
      </w:pPr>
      <w:r>
        <w:rPr>
          <w:sz w:val="12"/>
        </w:rPr>
        <w:t>| 1.    | Materiál                  | Skupina podpoložek - součet          |                               |</w:t>
      </w:r>
    </w:p>
    <w:p w:rsidR="00AA0CCE" w:rsidRDefault="009D6FF5">
      <w:pPr>
        <w:pStyle w:val="s2"/>
      </w:pPr>
      <w:r>
        <w:rPr>
          <w:sz w:val="12"/>
        </w:rPr>
        <w:t>+-------+-</w:t>
      </w:r>
      <w:r>
        <w:rPr>
          <w:sz w:val="12"/>
        </w:rPr>
        <w:t>--------------------------+--------------------------------------+-------------------------------+</w:t>
      </w:r>
    </w:p>
    <w:p w:rsidR="00AA0CCE" w:rsidRDefault="009D6FF5">
      <w:pPr>
        <w:pStyle w:val="s2"/>
      </w:pPr>
      <w:r>
        <w:rPr>
          <w:sz w:val="12"/>
        </w:rPr>
        <w:t>| 1.1   | - surová voda podzemní +  | Náklad na skutečně odebrané množství | U podzemní vody poplatkem     |</w:t>
      </w:r>
    </w:p>
    <w:p w:rsidR="00AA0CCE" w:rsidRDefault="009D6FF5">
      <w:pPr>
        <w:pStyle w:val="s2"/>
      </w:pPr>
      <w:r>
        <w:rPr>
          <w:sz w:val="12"/>
        </w:rPr>
        <w:t>|       |   povrchová               | podzemní v</w:t>
      </w:r>
      <w:r>
        <w:rPr>
          <w:sz w:val="12"/>
        </w:rPr>
        <w:t>ody pro zásobování pitnou  | podle zákona č. 254/2001 Sb., |</w:t>
      </w:r>
    </w:p>
    <w:p w:rsidR="00AA0CCE" w:rsidRDefault="009D6FF5">
      <w:pPr>
        <w:pStyle w:val="s2"/>
      </w:pPr>
      <w:r>
        <w:rPr>
          <w:sz w:val="12"/>
        </w:rPr>
        <w:t>|       |                           | vodou, nebo platba za nákup          | o vodách, ve znění pozdějších |</w:t>
      </w:r>
    </w:p>
    <w:p w:rsidR="00AA0CCE" w:rsidRDefault="009D6FF5">
      <w:pPr>
        <w:pStyle w:val="s2"/>
      </w:pPr>
      <w:r>
        <w:rPr>
          <w:sz w:val="12"/>
        </w:rPr>
        <w:t>|       |                           | povrchové vody pro úpravu na vodu    | předpisů.</w:t>
      </w:r>
      <w:r>
        <w:rPr>
          <w:sz w:val="12"/>
        </w:rPr>
        <w:t xml:space="preserve">                     |</w:t>
      </w:r>
    </w:p>
    <w:p w:rsidR="00AA0CCE" w:rsidRDefault="009D6FF5">
      <w:pPr>
        <w:pStyle w:val="s2"/>
      </w:pPr>
      <w:r>
        <w:rPr>
          <w:sz w:val="12"/>
        </w:rPr>
        <w:t>|       |                           | pitnou.                              |                               |</w:t>
      </w:r>
    </w:p>
    <w:p w:rsidR="00AA0CCE" w:rsidRDefault="009D6FF5">
      <w:pPr>
        <w:pStyle w:val="s2"/>
      </w:pPr>
      <w:r>
        <w:rPr>
          <w:sz w:val="12"/>
        </w:rPr>
        <w:t>+-------+---------------------------+--------------------------------------+-------------------------------+</w:t>
      </w:r>
    </w:p>
    <w:p w:rsidR="00AA0CCE" w:rsidRDefault="009D6FF5">
      <w:pPr>
        <w:pStyle w:val="s2"/>
      </w:pPr>
      <w:r>
        <w:rPr>
          <w:sz w:val="12"/>
        </w:rPr>
        <w:t>| 1.2   | - pit</w:t>
      </w:r>
      <w:r>
        <w:rPr>
          <w:sz w:val="12"/>
        </w:rPr>
        <w:t>ná voda převzatá +   | Náklad u vody pitné (sl. 3 a 4) na   | V případě dvousložkové        |</w:t>
      </w:r>
    </w:p>
    <w:p w:rsidR="00AA0CCE" w:rsidRDefault="009D6FF5">
      <w:pPr>
        <w:pStyle w:val="s2"/>
      </w:pPr>
      <w:r>
        <w:rPr>
          <w:sz w:val="12"/>
        </w:rPr>
        <w:t>|       |   odpadní voda předaná    | nákup pitné vody od jiného           | ceny zahrnuje obě složky.     |</w:t>
      </w:r>
    </w:p>
    <w:p w:rsidR="00AA0CCE" w:rsidRDefault="009D6FF5">
      <w:pPr>
        <w:pStyle w:val="s2"/>
      </w:pPr>
      <w:r>
        <w:rPr>
          <w:sz w:val="12"/>
        </w:rPr>
        <w:t xml:space="preserve">|       |   k čištění               | provozovatele, </w:t>
      </w:r>
      <w:r>
        <w:rPr>
          <w:sz w:val="12"/>
        </w:rPr>
        <w:t>nebo náklad u vody    | U formulářů podle přílohy     |</w:t>
      </w:r>
    </w:p>
    <w:p w:rsidR="00AA0CCE" w:rsidRDefault="009D6FF5">
      <w:pPr>
        <w:pStyle w:val="s2"/>
      </w:pPr>
      <w:r>
        <w:rPr>
          <w:sz w:val="12"/>
        </w:rPr>
        <w:t>|       |                           | odpadní (sl. 6 a 7) na převzetí      | č. 20 k této vyhlášce se      |</w:t>
      </w:r>
    </w:p>
    <w:p w:rsidR="00AA0CCE" w:rsidRDefault="009D6FF5">
      <w:pPr>
        <w:pStyle w:val="s2"/>
      </w:pPr>
      <w:r>
        <w:rPr>
          <w:sz w:val="12"/>
        </w:rPr>
        <w:t>|       |                           | odpadních vod k jejich převodu       | uvedou v komen</w:t>
      </w:r>
      <w:r>
        <w:rPr>
          <w:sz w:val="12"/>
        </w:rPr>
        <w:t>táři IČO        |</w:t>
      </w:r>
    </w:p>
    <w:p w:rsidR="00AA0CCE" w:rsidRDefault="009D6FF5">
      <w:pPr>
        <w:pStyle w:val="s2"/>
      </w:pPr>
      <w:r>
        <w:rPr>
          <w:sz w:val="12"/>
        </w:rPr>
        <w:t>|       |                           | a čištění jinými provozovateli.      | subjektů, od kterých byla     |</w:t>
      </w:r>
    </w:p>
    <w:p w:rsidR="00AA0CCE" w:rsidRDefault="009D6FF5">
      <w:pPr>
        <w:pStyle w:val="s2"/>
      </w:pPr>
      <w:r>
        <w:rPr>
          <w:sz w:val="12"/>
        </w:rPr>
        <w:t>|       |                           | Tyto náklady mohou vzniknout v rámci | pitná voda převzata           |</w:t>
      </w:r>
    </w:p>
    <w:p w:rsidR="00AA0CCE" w:rsidRDefault="009D6FF5">
      <w:pPr>
        <w:pStyle w:val="s2"/>
      </w:pPr>
      <w:r>
        <w:rPr>
          <w:sz w:val="12"/>
        </w:rPr>
        <w:t xml:space="preserve">|       |           </w:t>
      </w:r>
      <w:r>
        <w:rPr>
          <w:sz w:val="12"/>
        </w:rPr>
        <w:t xml:space="preserve">                | jednoho provozovatele mezi různými   | (kterým bylo zaplaceno)       |</w:t>
      </w:r>
    </w:p>
    <w:p w:rsidR="00AA0CCE" w:rsidRDefault="009D6FF5">
      <w:pPr>
        <w:pStyle w:val="s2"/>
      </w:pPr>
      <w:r>
        <w:rPr>
          <w:sz w:val="12"/>
        </w:rPr>
        <w:t>|       |                           | kalkulacemi.                         | a u odpadní vody, kterým      |</w:t>
      </w:r>
    </w:p>
    <w:p w:rsidR="00AA0CCE" w:rsidRDefault="009D6FF5">
      <w:pPr>
        <w:pStyle w:val="s2"/>
      </w:pPr>
      <w:r>
        <w:rPr>
          <w:sz w:val="12"/>
        </w:rPr>
        <w:t xml:space="preserve">|       |                           |                     </w:t>
      </w:r>
      <w:r>
        <w:rPr>
          <w:sz w:val="12"/>
        </w:rPr>
        <w:t xml:space="preserve">                 | byla předána (kterým za to    |</w:t>
      </w:r>
    </w:p>
    <w:p w:rsidR="00AA0CCE" w:rsidRDefault="009D6FF5">
      <w:pPr>
        <w:pStyle w:val="s2"/>
      </w:pPr>
      <w:r>
        <w:rPr>
          <w:sz w:val="12"/>
        </w:rPr>
        <w:t>|       |                           |                                      | bylo zaplaceno).              |</w:t>
      </w:r>
    </w:p>
    <w:p w:rsidR="00AA0CCE" w:rsidRDefault="009D6FF5">
      <w:pPr>
        <w:pStyle w:val="s2"/>
      </w:pPr>
      <w:r>
        <w:rPr>
          <w:sz w:val="12"/>
        </w:rPr>
        <w:t>+-------+---------------------------+--------------------------------------+-------------------------------+</w:t>
      </w:r>
    </w:p>
    <w:p w:rsidR="00AA0CCE" w:rsidRDefault="009D6FF5">
      <w:pPr>
        <w:pStyle w:val="s2"/>
      </w:pPr>
      <w:r>
        <w:rPr>
          <w:sz w:val="12"/>
        </w:rPr>
        <w:t>| 1.3   | - chemikálie              | Náklad na nákup chemikálií           | Chemikálie pro chemické       |</w:t>
      </w:r>
    </w:p>
    <w:p w:rsidR="00AA0CCE" w:rsidRDefault="009D6FF5">
      <w:pPr>
        <w:pStyle w:val="s2"/>
      </w:pPr>
      <w:r>
        <w:rPr>
          <w:sz w:val="12"/>
        </w:rPr>
        <w:t xml:space="preserve">|       |                           | </w:t>
      </w:r>
      <w:r>
        <w:rPr>
          <w:sz w:val="12"/>
        </w:rPr>
        <w:t>spotřebovaných při výrobě a dodávce  | laboratoře se zahrnují do     |</w:t>
      </w:r>
    </w:p>
    <w:p w:rsidR="00AA0CCE" w:rsidRDefault="009D6FF5">
      <w:pPr>
        <w:pStyle w:val="s2"/>
      </w:pPr>
      <w:r>
        <w:rPr>
          <w:sz w:val="12"/>
        </w:rPr>
        <w:t>|       |                           | pitné vody (sl. 3 a 4) a čištění     | řádku 5.3 - ostatní provozní  |</w:t>
      </w:r>
    </w:p>
    <w:p w:rsidR="00AA0CCE" w:rsidRDefault="009D6FF5">
      <w:pPr>
        <w:pStyle w:val="s2"/>
      </w:pPr>
      <w:r>
        <w:rPr>
          <w:sz w:val="12"/>
        </w:rPr>
        <w:t>|       |                           | odpadních vod (sl. 6 a 7).           |</w:t>
      </w:r>
      <w:r>
        <w:rPr>
          <w:sz w:val="12"/>
        </w:rPr>
        <w:t xml:space="preserve"> náklady ve vlastní režii.     |</w:t>
      </w:r>
    </w:p>
    <w:p w:rsidR="00AA0CCE" w:rsidRDefault="009D6FF5">
      <w:pPr>
        <w:pStyle w:val="s2"/>
      </w:pPr>
      <w:r>
        <w:rPr>
          <w:sz w:val="12"/>
        </w:rPr>
        <w:t>+-------+---------------------------+--------------------------------------+-------------------------------+</w:t>
      </w:r>
    </w:p>
    <w:p w:rsidR="00AA0CCE" w:rsidRDefault="009D6FF5">
      <w:pPr>
        <w:pStyle w:val="s2"/>
      </w:pPr>
      <w:r>
        <w:rPr>
          <w:sz w:val="12"/>
        </w:rPr>
        <w:t>| 1.4   | - ostatní materiál        | Náklady na materiál spotřebovaný     | Nezahrnují se náklady na      |</w:t>
      </w:r>
    </w:p>
    <w:p w:rsidR="00AA0CCE" w:rsidRDefault="009D6FF5">
      <w:pPr>
        <w:pStyle w:val="s2"/>
      </w:pPr>
      <w:r>
        <w:rPr>
          <w:sz w:val="12"/>
        </w:rPr>
        <w:t xml:space="preserve">|    </w:t>
      </w:r>
      <w:r>
        <w:rPr>
          <w:sz w:val="12"/>
        </w:rPr>
        <w:t xml:space="preserve">   |                           | při výrobě. Dále se zde zahrnuje     | materiál spotřebovaný při     |</w:t>
      </w:r>
    </w:p>
    <w:p w:rsidR="00AA0CCE" w:rsidRDefault="009D6FF5">
      <w:pPr>
        <w:pStyle w:val="s2"/>
      </w:pPr>
      <w:r>
        <w:rPr>
          <w:sz w:val="12"/>
        </w:rPr>
        <w:t>|       |                           | spotřeba vodoměrů s pořizovací       | údržbě, opravách a "obnově".  |</w:t>
      </w:r>
    </w:p>
    <w:p w:rsidR="00AA0CCE" w:rsidRDefault="009D6FF5">
      <w:pPr>
        <w:pStyle w:val="s2"/>
      </w:pPr>
      <w:r>
        <w:rPr>
          <w:sz w:val="12"/>
        </w:rPr>
        <w:t>|       |                           | cenou</w:t>
      </w:r>
      <w:r>
        <w:rPr>
          <w:sz w:val="12"/>
        </w:rPr>
        <w:t xml:space="preserve"> do 40 tis. Kč v závislosti     | Nezahrnuje se zde spotřeba    |</w:t>
      </w:r>
    </w:p>
    <w:p w:rsidR="00AA0CCE" w:rsidRDefault="009D6FF5">
      <w:pPr>
        <w:pStyle w:val="s2"/>
      </w:pPr>
      <w:r>
        <w:rPr>
          <w:sz w:val="12"/>
        </w:rPr>
        <w:t>|       |                           | na účetních pravidlech příslušné     | ochranných osobních pomůcek.  |</w:t>
      </w:r>
    </w:p>
    <w:p w:rsidR="00AA0CCE" w:rsidRDefault="009D6FF5">
      <w:pPr>
        <w:pStyle w:val="s2"/>
      </w:pPr>
      <w:r>
        <w:rPr>
          <w:sz w:val="12"/>
        </w:rPr>
        <w:t>|       |                           | společnosti (jednorázový nebo        | Ty s</w:t>
      </w:r>
      <w:r>
        <w:rPr>
          <w:sz w:val="12"/>
        </w:rPr>
        <w:t>e vykazují buď v řádku    |</w:t>
      </w:r>
    </w:p>
    <w:p w:rsidR="00AA0CCE" w:rsidRDefault="009D6FF5">
      <w:pPr>
        <w:pStyle w:val="s2"/>
      </w:pPr>
      <w:r>
        <w:rPr>
          <w:sz w:val="12"/>
        </w:rPr>
        <w:t>|       |                           | postupný odpis).                     | 8. výrobní režie, nebo        |</w:t>
      </w:r>
    </w:p>
    <w:p w:rsidR="00AA0CCE" w:rsidRDefault="009D6FF5">
      <w:pPr>
        <w:pStyle w:val="s2"/>
      </w:pPr>
      <w:r>
        <w:rPr>
          <w:sz w:val="12"/>
        </w:rPr>
        <w:t>|       |                           |                                      | v rámci hodinových            |</w:t>
      </w:r>
    </w:p>
    <w:p w:rsidR="00AA0CCE" w:rsidRDefault="009D6FF5">
      <w:pPr>
        <w:pStyle w:val="s2"/>
      </w:pPr>
      <w:r>
        <w:rPr>
          <w:sz w:val="12"/>
        </w:rPr>
        <w:t xml:space="preserve">|       | </w:t>
      </w:r>
      <w:r>
        <w:rPr>
          <w:sz w:val="12"/>
        </w:rPr>
        <w:t xml:space="preserve">                          |                                      | zúčtovacích sazeb při         |</w:t>
      </w:r>
    </w:p>
    <w:p w:rsidR="00AA0CCE" w:rsidRDefault="009D6FF5">
      <w:pPr>
        <w:pStyle w:val="s2"/>
      </w:pPr>
      <w:r>
        <w:rPr>
          <w:sz w:val="12"/>
        </w:rPr>
        <w:t>|       |                           |                                      | oceňování oprav               |</w:t>
      </w:r>
    </w:p>
    <w:p w:rsidR="00AA0CCE" w:rsidRDefault="009D6FF5">
      <w:pPr>
        <w:pStyle w:val="s2"/>
      </w:pPr>
      <w:r>
        <w:rPr>
          <w:sz w:val="12"/>
        </w:rPr>
        <w:t xml:space="preserve">|       |                           |           </w:t>
      </w:r>
      <w:r>
        <w:rPr>
          <w:sz w:val="12"/>
        </w:rPr>
        <w:t xml:space="preserve">                           | infrastrukturního majetku -   |</w:t>
      </w:r>
    </w:p>
    <w:p w:rsidR="00AA0CCE" w:rsidRDefault="009D6FF5">
      <w:pPr>
        <w:pStyle w:val="s2"/>
      </w:pPr>
      <w:r>
        <w:rPr>
          <w:sz w:val="12"/>
        </w:rPr>
        <w:t>|       |                           |                                      | řádek 4.2.                    |</w:t>
      </w:r>
    </w:p>
    <w:p w:rsidR="00AA0CCE" w:rsidRDefault="009D6FF5">
      <w:pPr>
        <w:pStyle w:val="s2"/>
      </w:pPr>
      <w:r>
        <w:rPr>
          <w:sz w:val="12"/>
        </w:rPr>
        <w:t>+-------+---------------------------+--------------------------------------+----------</w:t>
      </w:r>
      <w:r>
        <w:rPr>
          <w:sz w:val="12"/>
        </w:rPr>
        <w:t>---------------------+</w:t>
      </w:r>
    </w:p>
    <w:p w:rsidR="00AA0CCE" w:rsidRDefault="009D6FF5">
      <w:pPr>
        <w:pStyle w:val="s2"/>
      </w:pPr>
      <w:r>
        <w:rPr>
          <w:sz w:val="12"/>
        </w:rPr>
        <w:t>| 2.    | Energie                   | Skupina podpoložek - součet          |                               |</w:t>
      </w:r>
    </w:p>
    <w:p w:rsidR="00AA0CCE" w:rsidRDefault="009D6FF5">
      <w:pPr>
        <w:pStyle w:val="s2"/>
      </w:pPr>
      <w:r>
        <w:rPr>
          <w:sz w:val="12"/>
        </w:rPr>
        <w:t>+-------+---------------------------+--------------------------------------+-------------------------------+</w:t>
      </w:r>
    </w:p>
    <w:p w:rsidR="00AA0CCE" w:rsidRDefault="009D6FF5">
      <w:pPr>
        <w:pStyle w:val="s2"/>
      </w:pPr>
      <w:r>
        <w:rPr>
          <w:sz w:val="12"/>
        </w:rPr>
        <w:t>| 2.1   | - ele</w:t>
      </w:r>
      <w:r>
        <w:rPr>
          <w:sz w:val="12"/>
        </w:rPr>
        <w:t>ktrická energie      | Náklady na elektrickou energii na    | Náklady na elektrickou        |</w:t>
      </w:r>
    </w:p>
    <w:p w:rsidR="00AA0CCE" w:rsidRDefault="009D6FF5">
      <w:pPr>
        <w:pStyle w:val="s2"/>
      </w:pPr>
      <w:r>
        <w:rPr>
          <w:sz w:val="12"/>
        </w:rPr>
        <w:t>|       |                           | objektech infrastrukturního majetku. | energii u provozních          |</w:t>
      </w:r>
    </w:p>
    <w:p w:rsidR="00AA0CCE" w:rsidRDefault="009D6FF5">
      <w:pPr>
        <w:pStyle w:val="s2"/>
      </w:pPr>
      <w:r>
        <w:rPr>
          <w:sz w:val="12"/>
        </w:rPr>
        <w:t xml:space="preserve">|       |                           |                </w:t>
      </w:r>
      <w:r>
        <w:rPr>
          <w:sz w:val="12"/>
        </w:rPr>
        <w:t xml:space="preserve">                      | středisek                     |</w:t>
      </w:r>
    </w:p>
    <w:p w:rsidR="00AA0CCE" w:rsidRDefault="009D6FF5">
      <w:pPr>
        <w:pStyle w:val="s2"/>
      </w:pPr>
      <w:r>
        <w:rPr>
          <w:sz w:val="12"/>
        </w:rPr>
        <w:t>|       |                           |                                      | a v administrativních         |</w:t>
      </w:r>
    </w:p>
    <w:p w:rsidR="00AA0CCE" w:rsidRDefault="009D6FF5">
      <w:pPr>
        <w:pStyle w:val="s2"/>
      </w:pPr>
      <w:r>
        <w:rPr>
          <w:sz w:val="12"/>
        </w:rPr>
        <w:t>|       |                           |                                      | budovách se za</w:t>
      </w:r>
      <w:r>
        <w:rPr>
          <w:sz w:val="12"/>
        </w:rPr>
        <w:t>hrnuje do       |</w:t>
      </w:r>
    </w:p>
    <w:p w:rsidR="00AA0CCE" w:rsidRDefault="009D6FF5">
      <w:pPr>
        <w:pStyle w:val="s2"/>
      </w:pPr>
      <w:r>
        <w:rPr>
          <w:sz w:val="12"/>
        </w:rPr>
        <w:t>|       |                           |                                      | správní režie.                |</w:t>
      </w:r>
    </w:p>
    <w:p w:rsidR="00AA0CCE" w:rsidRDefault="009D6FF5">
      <w:pPr>
        <w:pStyle w:val="s2"/>
      </w:pPr>
      <w:r>
        <w:rPr>
          <w:sz w:val="12"/>
        </w:rPr>
        <w:t>|       |                           |                                      | Výnosy z prodeje elektrické   |</w:t>
      </w:r>
    </w:p>
    <w:p w:rsidR="00AA0CCE" w:rsidRDefault="009D6FF5">
      <w:pPr>
        <w:pStyle w:val="s2"/>
      </w:pPr>
      <w:r>
        <w:rPr>
          <w:sz w:val="12"/>
        </w:rPr>
        <w:t xml:space="preserve">|       |           </w:t>
      </w:r>
      <w:r>
        <w:rPr>
          <w:sz w:val="12"/>
        </w:rPr>
        <w:t xml:space="preserve">                |                                      | energie získané na objektech  |</w:t>
      </w:r>
    </w:p>
    <w:p w:rsidR="00AA0CCE" w:rsidRDefault="009D6FF5">
      <w:pPr>
        <w:pStyle w:val="s2"/>
      </w:pPr>
      <w:r>
        <w:rPr>
          <w:sz w:val="12"/>
        </w:rPr>
        <w:t>|       |                           |                                      | infrastrukturního majetku     |</w:t>
      </w:r>
    </w:p>
    <w:p w:rsidR="00AA0CCE" w:rsidRDefault="009D6FF5">
      <w:pPr>
        <w:pStyle w:val="s2"/>
      </w:pPr>
      <w:r>
        <w:rPr>
          <w:sz w:val="12"/>
        </w:rPr>
        <w:t xml:space="preserve">|       |                           |                     </w:t>
      </w:r>
      <w:r>
        <w:rPr>
          <w:sz w:val="12"/>
        </w:rPr>
        <w:t xml:space="preserve">                 | (včetně například             |</w:t>
      </w:r>
    </w:p>
    <w:p w:rsidR="00AA0CCE" w:rsidRDefault="009D6FF5">
      <w:pPr>
        <w:pStyle w:val="s2"/>
      </w:pPr>
      <w:r>
        <w:rPr>
          <w:sz w:val="12"/>
        </w:rPr>
        <w:t>|       |                           |                                      | "zelených bonusů") se         |</w:t>
      </w:r>
    </w:p>
    <w:p w:rsidR="00AA0CCE" w:rsidRDefault="009D6FF5">
      <w:pPr>
        <w:pStyle w:val="s2"/>
      </w:pPr>
      <w:r>
        <w:rPr>
          <w:sz w:val="12"/>
        </w:rPr>
        <w:t>|       |                           |                                      | zahrnují do ostatní</w:t>
      </w:r>
      <w:r>
        <w:rPr>
          <w:sz w:val="12"/>
        </w:rPr>
        <w:t>ch výnosů. |</w:t>
      </w:r>
    </w:p>
    <w:p w:rsidR="00AA0CCE" w:rsidRDefault="009D6FF5">
      <w:pPr>
        <w:pStyle w:val="s2"/>
      </w:pPr>
      <w:r>
        <w:rPr>
          <w:sz w:val="12"/>
        </w:rPr>
        <w:t>+-------+---------------------------+--------------------------------------+-------------------------------+</w:t>
      </w:r>
    </w:p>
    <w:p w:rsidR="00AA0CCE" w:rsidRDefault="009D6FF5">
      <w:pPr>
        <w:pStyle w:val="s2"/>
      </w:pPr>
      <w:r>
        <w:rPr>
          <w:sz w:val="12"/>
        </w:rPr>
        <w:t>| 2.2   | - ostatní energie         | Náklady na plyn, teplo, pohonné      | Náklady na plyn, teplo        |</w:t>
      </w:r>
    </w:p>
    <w:p w:rsidR="00AA0CCE" w:rsidRDefault="009D6FF5">
      <w:pPr>
        <w:pStyle w:val="s2"/>
      </w:pPr>
      <w:r>
        <w:rPr>
          <w:sz w:val="12"/>
        </w:rPr>
        <w:t xml:space="preserve">|       |   (plyn, pevná </w:t>
      </w:r>
      <w:r>
        <w:rPr>
          <w:sz w:val="12"/>
        </w:rPr>
        <w:t>a kapalná  | hmoty, (benzin, nafta) a pitnou      | a pitnou vodu u provozních    |</w:t>
      </w:r>
    </w:p>
    <w:p w:rsidR="00AA0CCE" w:rsidRDefault="009D6FF5">
      <w:pPr>
        <w:pStyle w:val="s2"/>
      </w:pPr>
      <w:r>
        <w:rPr>
          <w:sz w:val="12"/>
        </w:rPr>
        <w:t>|       |   energie, PHM - pohonné  | vodu na objektech infrastrukturního  | středisek                     |</w:t>
      </w:r>
    </w:p>
    <w:p w:rsidR="00AA0CCE" w:rsidRDefault="009D6FF5">
      <w:pPr>
        <w:pStyle w:val="s2"/>
      </w:pPr>
      <w:r>
        <w:rPr>
          <w:sz w:val="12"/>
        </w:rPr>
        <w:t xml:space="preserve">|       |   hmoty)                  | majetku.                 </w:t>
      </w:r>
      <w:r>
        <w:rPr>
          <w:sz w:val="12"/>
        </w:rPr>
        <w:t xml:space="preserve">            | a v administrativních         |</w:t>
      </w:r>
    </w:p>
    <w:p w:rsidR="00AA0CCE" w:rsidRDefault="009D6FF5">
      <w:pPr>
        <w:pStyle w:val="s2"/>
      </w:pPr>
      <w:r>
        <w:rPr>
          <w:sz w:val="12"/>
        </w:rPr>
        <w:t>|       |                           |                                      | budovách se zahrnuje do       |</w:t>
      </w:r>
    </w:p>
    <w:p w:rsidR="00AA0CCE" w:rsidRDefault="009D6FF5">
      <w:pPr>
        <w:pStyle w:val="s2"/>
      </w:pPr>
      <w:r>
        <w:rPr>
          <w:sz w:val="12"/>
        </w:rPr>
        <w:t xml:space="preserve">|       |                           |                                      | správní režie.          </w:t>
      </w:r>
      <w:r>
        <w:rPr>
          <w:sz w:val="12"/>
        </w:rPr>
        <w:t xml:space="preserve">      |</w:t>
      </w:r>
    </w:p>
    <w:p w:rsidR="00AA0CCE" w:rsidRDefault="009D6FF5">
      <w:pPr>
        <w:pStyle w:val="s2"/>
      </w:pPr>
      <w:r>
        <w:rPr>
          <w:sz w:val="12"/>
        </w:rPr>
        <w:t>+-------+---------------------------+--------------------------------------+-------------------------------+</w:t>
      </w:r>
    </w:p>
    <w:p w:rsidR="00AA0CCE" w:rsidRDefault="009D6FF5">
      <w:pPr>
        <w:pStyle w:val="s2"/>
      </w:pPr>
      <w:r>
        <w:rPr>
          <w:sz w:val="12"/>
        </w:rPr>
        <w:t>| 3.    | Mzdy                      | Skupina podpoložek - součet          |                               |</w:t>
      </w:r>
    </w:p>
    <w:p w:rsidR="00AA0CCE" w:rsidRDefault="009D6FF5">
      <w:pPr>
        <w:pStyle w:val="s2"/>
      </w:pPr>
      <w:r>
        <w:rPr>
          <w:sz w:val="12"/>
        </w:rPr>
        <w:t>+-------+---------------------</w:t>
      </w:r>
      <w:r>
        <w:rPr>
          <w:sz w:val="12"/>
        </w:rPr>
        <w:t>------+--------------------------------------+-------------------------------+</w:t>
      </w:r>
    </w:p>
    <w:p w:rsidR="00AA0CCE" w:rsidRDefault="009D6FF5">
      <w:pPr>
        <w:pStyle w:val="s2"/>
      </w:pPr>
      <w:r>
        <w:rPr>
          <w:sz w:val="12"/>
        </w:rPr>
        <w:t>| 3.1   | - přímé a režijní mzdy    | Nákladem jsou mzdy včetně náhrady    | Do přímých mezd se nezahrnují |</w:t>
      </w:r>
    </w:p>
    <w:p w:rsidR="00AA0CCE" w:rsidRDefault="009D6FF5">
      <w:pPr>
        <w:pStyle w:val="s2"/>
      </w:pPr>
      <w:r>
        <w:rPr>
          <w:sz w:val="12"/>
        </w:rPr>
        <w:t xml:space="preserve">|       |                           | mezd. Jedná se o pracovníky   </w:t>
      </w:r>
      <w:r>
        <w:rPr>
          <w:sz w:val="12"/>
        </w:rPr>
        <w:t xml:space="preserve">       | mzdy pracovníků, v případě    |</w:t>
      </w:r>
    </w:p>
    <w:p w:rsidR="00AA0CCE" w:rsidRDefault="009D6FF5">
      <w:pPr>
        <w:pStyle w:val="s2"/>
      </w:pPr>
      <w:r>
        <w:rPr>
          <w:sz w:val="12"/>
        </w:rPr>
        <w:t>|       |                           | pracující na objektech               | užití tak zvaného druhotného  |</w:t>
      </w:r>
    </w:p>
    <w:p w:rsidR="00AA0CCE" w:rsidRDefault="009D6FF5">
      <w:pPr>
        <w:pStyle w:val="s2"/>
      </w:pPr>
      <w:r>
        <w:rPr>
          <w:sz w:val="12"/>
        </w:rPr>
        <w:t xml:space="preserve">|       |                           | infrastrukturního majetku (úpravnách | okruhu, kdy se mzdy zahrnují </w:t>
      </w:r>
      <w:r>
        <w:rPr>
          <w:sz w:val="12"/>
        </w:rPr>
        <w:t xml:space="preserve"> |</w:t>
      </w:r>
    </w:p>
    <w:p w:rsidR="00AA0CCE" w:rsidRDefault="009D6FF5">
      <w:pPr>
        <w:pStyle w:val="s2"/>
      </w:pPr>
      <w:r>
        <w:rPr>
          <w:sz w:val="12"/>
        </w:rPr>
        <w:t>|       |                           | vody, při dopravě pitné vody,        | přes hodinovou sazbu do řádku |</w:t>
      </w:r>
    </w:p>
    <w:p w:rsidR="00AA0CCE" w:rsidRDefault="009D6FF5">
      <w:pPr>
        <w:pStyle w:val="s2"/>
      </w:pPr>
      <w:r>
        <w:rPr>
          <w:sz w:val="12"/>
        </w:rPr>
        <w:t>|       |                           | přepravě odpadních vod ČOV),         | 4.2 nebo 5.3.                 |</w:t>
      </w:r>
    </w:p>
    <w:p w:rsidR="00AA0CCE" w:rsidRDefault="009D6FF5">
      <w:pPr>
        <w:pStyle w:val="s2"/>
      </w:pPr>
      <w:r>
        <w:rPr>
          <w:sz w:val="12"/>
        </w:rPr>
        <w:t xml:space="preserve">|       |                          </w:t>
      </w:r>
      <w:r>
        <w:rPr>
          <w:sz w:val="12"/>
        </w:rPr>
        <w:t xml:space="preserve"> | vztahujících se k dané kalkulaci     | (Obdoba externích služeb).    |</w:t>
      </w:r>
    </w:p>
    <w:p w:rsidR="00AA0CCE" w:rsidRDefault="009D6FF5">
      <w:pPr>
        <w:pStyle w:val="s2"/>
      </w:pPr>
      <w:r>
        <w:rPr>
          <w:sz w:val="12"/>
        </w:rPr>
        <w:t>|       |                           | a to i mistrů, vedoucích provozů,    |                               |</w:t>
      </w:r>
    </w:p>
    <w:p w:rsidR="00AA0CCE" w:rsidRDefault="009D6FF5">
      <w:pPr>
        <w:pStyle w:val="s2"/>
      </w:pPr>
      <w:r>
        <w:rPr>
          <w:sz w:val="12"/>
        </w:rPr>
        <w:t xml:space="preserve">|       |                           | plánovaček provozních středisek    </w:t>
      </w:r>
      <w:r>
        <w:rPr>
          <w:sz w:val="12"/>
        </w:rPr>
        <w:t xml:space="preserve">  |                               |</w:t>
      </w:r>
    </w:p>
    <w:p w:rsidR="00AA0CCE" w:rsidRDefault="009D6FF5">
      <w:pPr>
        <w:pStyle w:val="s2"/>
      </w:pPr>
      <w:r>
        <w:rPr>
          <w:sz w:val="12"/>
        </w:rPr>
        <w:t>|       |                           | apod.                                |                               |</w:t>
      </w:r>
    </w:p>
    <w:p w:rsidR="00AA0CCE" w:rsidRDefault="009D6FF5">
      <w:pPr>
        <w:pStyle w:val="s2"/>
      </w:pPr>
      <w:r>
        <w:rPr>
          <w:sz w:val="12"/>
        </w:rPr>
        <w:t>+-------+---------------------------+--------------------------------------+-------------------------------+</w:t>
      </w:r>
    </w:p>
    <w:p w:rsidR="00AA0CCE" w:rsidRDefault="009D6FF5">
      <w:pPr>
        <w:pStyle w:val="s2"/>
      </w:pPr>
      <w:r>
        <w:rPr>
          <w:sz w:val="12"/>
        </w:rPr>
        <w:t xml:space="preserve">| </w:t>
      </w:r>
      <w:r>
        <w:rPr>
          <w:sz w:val="12"/>
        </w:rPr>
        <w:t>3.2   | - ostatní osobní náklady  | Nákladem jsou vlastní ostatní osobní |                               |</w:t>
      </w:r>
    </w:p>
    <w:p w:rsidR="00AA0CCE" w:rsidRDefault="009D6FF5">
      <w:pPr>
        <w:pStyle w:val="s2"/>
      </w:pPr>
      <w:r>
        <w:rPr>
          <w:sz w:val="12"/>
        </w:rPr>
        <w:t>|       |                           | náklady, vyplývající např. z dohod   |                               |</w:t>
      </w:r>
    </w:p>
    <w:p w:rsidR="00AA0CCE" w:rsidRDefault="009D6FF5">
      <w:pPr>
        <w:pStyle w:val="s2"/>
      </w:pPr>
      <w:r>
        <w:rPr>
          <w:sz w:val="12"/>
        </w:rPr>
        <w:t xml:space="preserve">|       |                           | o </w:t>
      </w:r>
      <w:r>
        <w:rPr>
          <w:sz w:val="12"/>
        </w:rPr>
        <w:t>pracovní činnosti nebo o provedení |                               |</w:t>
      </w:r>
    </w:p>
    <w:p w:rsidR="00AA0CCE" w:rsidRDefault="009D6FF5">
      <w:pPr>
        <w:pStyle w:val="s2"/>
      </w:pPr>
      <w:r>
        <w:rPr>
          <w:sz w:val="12"/>
        </w:rPr>
        <w:lastRenderedPageBreak/>
        <w:t>|       |                           | práce, smlouvy o dílo, pojistné na   |                               |</w:t>
      </w:r>
    </w:p>
    <w:p w:rsidR="00AA0CCE" w:rsidRDefault="009D6FF5">
      <w:pPr>
        <w:pStyle w:val="s2"/>
      </w:pPr>
      <w:r>
        <w:rPr>
          <w:sz w:val="12"/>
        </w:rPr>
        <w:t xml:space="preserve">|       |                           | sociální zabezpečení a pojistné na   |  </w:t>
      </w:r>
      <w:r>
        <w:rPr>
          <w:sz w:val="12"/>
        </w:rPr>
        <w:t xml:space="preserve">                             |</w:t>
      </w:r>
    </w:p>
    <w:p w:rsidR="00AA0CCE" w:rsidRDefault="009D6FF5">
      <w:pPr>
        <w:pStyle w:val="s2"/>
      </w:pPr>
      <w:r>
        <w:rPr>
          <w:sz w:val="12"/>
        </w:rPr>
        <w:t>|       |                           | veřejné zdravotní pojištění, dále    |                               |</w:t>
      </w:r>
    </w:p>
    <w:p w:rsidR="00AA0CCE" w:rsidRDefault="009D6FF5">
      <w:pPr>
        <w:pStyle w:val="s2"/>
      </w:pPr>
      <w:r>
        <w:rPr>
          <w:sz w:val="12"/>
        </w:rPr>
        <w:t>|       |                           | ostatní náklady v souladu s platnými |                               |</w:t>
      </w:r>
    </w:p>
    <w:p w:rsidR="00AA0CCE" w:rsidRDefault="009D6FF5">
      <w:pPr>
        <w:pStyle w:val="s2"/>
      </w:pPr>
      <w:r>
        <w:rPr>
          <w:sz w:val="12"/>
        </w:rPr>
        <w:t xml:space="preserve">|      </w:t>
      </w:r>
      <w:r>
        <w:rPr>
          <w:sz w:val="12"/>
        </w:rPr>
        <w:t xml:space="preserve"> |                           | pravidly cenové regulace. To vše ve  |                               |</w:t>
      </w:r>
    </w:p>
    <w:p w:rsidR="00AA0CCE" w:rsidRDefault="009D6FF5">
      <w:pPr>
        <w:pStyle w:val="s2"/>
      </w:pPr>
      <w:r>
        <w:rPr>
          <w:sz w:val="12"/>
        </w:rPr>
        <w:t>|       |                           | vazbě na řádek 3.1 přímé mzdy.       |                               |</w:t>
      </w:r>
    </w:p>
    <w:p w:rsidR="00AA0CCE" w:rsidRDefault="009D6FF5">
      <w:pPr>
        <w:pStyle w:val="s2"/>
      </w:pPr>
      <w:r>
        <w:rPr>
          <w:sz w:val="12"/>
        </w:rPr>
        <w:t>|       |                           | U dílčí</w:t>
      </w:r>
      <w:r>
        <w:rPr>
          <w:sz w:val="12"/>
        </w:rPr>
        <w:t>ch formulářů C, D, E, F se    |                               |</w:t>
      </w:r>
    </w:p>
    <w:p w:rsidR="00AA0CCE" w:rsidRDefault="009D6FF5">
      <w:pPr>
        <w:pStyle w:val="s2"/>
      </w:pPr>
      <w:r>
        <w:rPr>
          <w:sz w:val="12"/>
        </w:rPr>
        <w:t>|       |                           | náklady uvedou v podílech.           |                               |</w:t>
      </w:r>
    </w:p>
    <w:p w:rsidR="00AA0CCE" w:rsidRDefault="009D6FF5">
      <w:pPr>
        <w:pStyle w:val="s2"/>
      </w:pPr>
      <w:r>
        <w:rPr>
          <w:sz w:val="12"/>
        </w:rPr>
        <w:t>+-------+---------------------------+--------------------------------------+-------</w:t>
      </w:r>
      <w:r>
        <w:rPr>
          <w:sz w:val="12"/>
        </w:rPr>
        <w:t>------------------------+</w:t>
      </w:r>
    </w:p>
    <w:p w:rsidR="00AA0CCE" w:rsidRDefault="009D6FF5">
      <w:pPr>
        <w:pStyle w:val="s2"/>
      </w:pPr>
      <w:r>
        <w:rPr>
          <w:sz w:val="12"/>
        </w:rPr>
        <w:t>| 4.    | Ostatní přímé náklady     | Skupina podpoložek - součet          |                               |</w:t>
      </w:r>
    </w:p>
    <w:p w:rsidR="00AA0CCE" w:rsidRDefault="009D6FF5">
      <w:pPr>
        <w:pStyle w:val="s2"/>
      </w:pPr>
      <w:r>
        <w:rPr>
          <w:sz w:val="12"/>
        </w:rPr>
        <w:t>+-------+---------------------------+--------------------------------------+-------------------------------+</w:t>
      </w:r>
    </w:p>
    <w:p w:rsidR="00AA0CCE" w:rsidRDefault="009D6FF5">
      <w:pPr>
        <w:pStyle w:val="s2"/>
      </w:pPr>
      <w:r>
        <w:rPr>
          <w:sz w:val="12"/>
        </w:rPr>
        <w:t xml:space="preserve">| 4.1   | - </w:t>
      </w:r>
      <w:r>
        <w:rPr>
          <w:sz w:val="12"/>
        </w:rPr>
        <w:t>odpisy                  | Odpisy zde uvádí vlastníci           | Neuvádí se zde odpisy         |</w:t>
      </w:r>
    </w:p>
    <w:p w:rsidR="00AA0CCE" w:rsidRDefault="009D6FF5">
      <w:pPr>
        <w:pStyle w:val="s2"/>
      </w:pPr>
      <w:r>
        <w:rPr>
          <w:sz w:val="12"/>
        </w:rPr>
        <w:t>|       |                           | infrastrukturního majetku vodovodů   | provozního majetku -          |</w:t>
      </w:r>
    </w:p>
    <w:p w:rsidR="00AA0CCE" w:rsidRDefault="009D6FF5">
      <w:pPr>
        <w:pStyle w:val="s2"/>
      </w:pPr>
      <w:r>
        <w:rPr>
          <w:sz w:val="12"/>
        </w:rPr>
        <w:t>|       |                           | a kanalizací</w:t>
      </w:r>
      <w:r>
        <w:rPr>
          <w:sz w:val="12"/>
        </w:rPr>
        <w:t>, pokud majetek          | provozní a administrativní    |</w:t>
      </w:r>
    </w:p>
    <w:p w:rsidR="00AA0CCE" w:rsidRDefault="009D6FF5">
      <w:pPr>
        <w:pStyle w:val="s2"/>
      </w:pPr>
      <w:r>
        <w:rPr>
          <w:sz w:val="12"/>
        </w:rPr>
        <w:t>|       |                           | nepronajali provozovateli. Především | budovy ve vlastnictví         |</w:t>
      </w:r>
    </w:p>
    <w:p w:rsidR="00AA0CCE" w:rsidRDefault="009D6FF5">
      <w:pPr>
        <w:pStyle w:val="s2"/>
      </w:pPr>
      <w:r>
        <w:rPr>
          <w:sz w:val="12"/>
        </w:rPr>
        <w:t>|       |                           | se jedná o obce a společnosti        | provozovate</w:t>
      </w:r>
      <w:r>
        <w:rPr>
          <w:sz w:val="12"/>
        </w:rPr>
        <w:t>le - ty se         |</w:t>
      </w:r>
    </w:p>
    <w:p w:rsidR="00AA0CCE" w:rsidRDefault="009D6FF5">
      <w:pPr>
        <w:pStyle w:val="s2"/>
      </w:pPr>
      <w:r>
        <w:rPr>
          <w:sz w:val="12"/>
        </w:rPr>
        <w:t>|       |                           | smíšené, to jsou vlastníci současně  | zahrnují do správní režie.    |</w:t>
      </w:r>
    </w:p>
    <w:p w:rsidR="00AA0CCE" w:rsidRDefault="009D6FF5">
      <w:pPr>
        <w:pStyle w:val="s2"/>
      </w:pPr>
      <w:r>
        <w:rPr>
          <w:sz w:val="12"/>
        </w:rPr>
        <w:t>|       |                           | provozující vodovody a kanalizace.   | Nezahrnují se odpisy          |</w:t>
      </w:r>
    </w:p>
    <w:p w:rsidR="00AA0CCE" w:rsidRDefault="009D6FF5">
      <w:pPr>
        <w:pStyle w:val="s2"/>
      </w:pPr>
      <w:r>
        <w:rPr>
          <w:sz w:val="12"/>
        </w:rPr>
        <w:t xml:space="preserve">|       |        </w:t>
      </w:r>
      <w:r>
        <w:rPr>
          <w:sz w:val="12"/>
        </w:rPr>
        <w:t xml:space="preserve">                   | Provozní společnosti zde uvádějí     | dopravních a mechanizačních   |</w:t>
      </w:r>
    </w:p>
    <w:p w:rsidR="00AA0CCE" w:rsidRDefault="009D6FF5">
      <w:pPr>
        <w:pStyle w:val="s2"/>
      </w:pPr>
      <w:r>
        <w:rPr>
          <w:sz w:val="12"/>
        </w:rPr>
        <w:t>|       |                           | odpisy v případě realizace           | prostředků, pokud nejsou      |</w:t>
      </w:r>
    </w:p>
    <w:p w:rsidR="00AA0CCE" w:rsidRDefault="009D6FF5">
      <w:pPr>
        <w:pStyle w:val="s2"/>
      </w:pPr>
      <w:r>
        <w:rPr>
          <w:sz w:val="12"/>
        </w:rPr>
        <w:t>|       |                           | technického (ekon</w:t>
      </w:r>
      <w:r>
        <w:rPr>
          <w:sz w:val="12"/>
        </w:rPr>
        <w:t>omického)           | ve vlastnictví vlastníka      |</w:t>
      </w:r>
    </w:p>
    <w:p w:rsidR="00AA0CCE" w:rsidRDefault="009D6FF5">
      <w:pPr>
        <w:pStyle w:val="s2"/>
      </w:pPr>
      <w:r>
        <w:rPr>
          <w:sz w:val="12"/>
        </w:rPr>
        <w:t>|       |                           | zhodnocení infrastrukturního majetku | vodovodu nebo kanalizace      |</w:t>
      </w:r>
    </w:p>
    <w:p w:rsidR="00AA0CCE" w:rsidRDefault="009D6FF5">
      <w:pPr>
        <w:pStyle w:val="s2"/>
      </w:pPr>
      <w:r>
        <w:rPr>
          <w:sz w:val="12"/>
        </w:rPr>
        <w:t>|       |                           | pronajímatele podle § 28 odst. 6     | vzhledem k účelo</w:t>
      </w:r>
      <w:r>
        <w:rPr>
          <w:sz w:val="12"/>
        </w:rPr>
        <w:t>vé vazbě      |</w:t>
      </w:r>
    </w:p>
    <w:p w:rsidR="00AA0CCE" w:rsidRDefault="009D6FF5">
      <w:pPr>
        <w:pStyle w:val="s2"/>
      </w:pPr>
      <w:r>
        <w:rPr>
          <w:sz w:val="12"/>
        </w:rPr>
        <w:t>|       |                           | zákona č. 563/1991 Sb.               | ke konkrétnímu                |</w:t>
      </w:r>
    </w:p>
    <w:p w:rsidR="00AA0CCE" w:rsidRDefault="009D6FF5">
      <w:pPr>
        <w:pStyle w:val="s2"/>
      </w:pPr>
      <w:r>
        <w:rPr>
          <w:sz w:val="12"/>
        </w:rPr>
        <w:t>|       |                           | Dále odpisy majetku souvisejícího    | infrastrukturnímu majetku     |</w:t>
      </w:r>
    </w:p>
    <w:p w:rsidR="00AA0CCE" w:rsidRDefault="009D6FF5">
      <w:pPr>
        <w:pStyle w:val="s2"/>
      </w:pPr>
      <w:r>
        <w:rPr>
          <w:sz w:val="12"/>
        </w:rPr>
        <w:t xml:space="preserve">|       |             </w:t>
      </w:r>
      <w:r>
        <w:rPr>
          <w:sz w:val="12"/>
        </w:rPr>
        <w:t xml:space="preserve">              | s infrastrukturním majetkem - odpisy | a v rámci tohoto majetku      |</w:t>
      </w:r>
    </w:p>
    <w:p w:rsidR="00AA0CCE" w:rsidRDefault="009D6FF5">
      <w:pPr>
        <w:pStyle w:val="s2"/>
      </w:pPr>
      <w:r>
        <w:rPr>
          <w:sz w:val="12"/>
        </w:rPr>
        <w:t>|       |                           | GIS, odpisy dispečinků, jsou-li      | jsou také odepisovány.        |</w:t>
      </w:r>
    </w:p>
    <w:p w:rsidR="00AA0CCE" w:rsidRDefault="009D6FF5">
      <w:pPr>
        <w:pStyle w:val="s2"/>
      </w:pPr>
      <w:r>
        <w:rPr>
          <w:sz w:val="12"/>
        </w:rPr>
        <w:t>|       |                           | majetkem vlastníka inf</w:t>
      </w:r>
      <w:r>
        <w:rPr>
          <w:sz w:val="12"/>
        </w:rPr>
        <w:t>rastruktury,   |                               |</w:t>
      </w:r>
    </w:p>
    <w:p w:rsidR="00AA0CCE" w:rsidRDefault="009D6FF5">
      <w:pPr>
        <w:pStyle w:val="s2"/>
      </w:pPr>
      <w:r>
        <w:rPr>
          <w:sz w:val="12"/>
        </w:rPr>
        <w:t>|       |                           | odpisy vodoměrů s pořizovací cenou   |                               |</w:t>
      </w:r>
    </w:p>
    <w:p w:rsidR="00AA0CCE" w:rsidRDefault="009D6FF5">
      <w:pPr>
        <w:pStyle w:val="s2"/>
      </w:pPr>
      <w:r>
        <w:rPr>
          <w:sz w:val="12"/>
        </w:rPr>
        <w:t xml:space="preserve">|       |                           | nad 40 tis. Kč, uvádí se i odpisy    |                      </w:t>
      </w:r>
      <w:r>
        <w:rPr>
          <w:sz w:val="12"/>
        </w:rPr>
        <w:t xml:space="preserve">         |</w:t>
      </w:r>
    </w:p>
    <w:p w:rsidR="00AA0CCE" w:rsidRDefault="009D6FF5">
      <w:pPr>
        <w:pStyle w:val="s2"/>
      </w:pPr>
      <w:r>
        <w:rPr>
          <w:sz w:val="12"/>
        </w:rPr>
        <w:t>|       |                           | dalšího technického majetku, např.   |                               |</w:t>
      </w:r>
    </w:p>
    <w:p w:rsidR="00AA0CCE" w:rsidRDefault="009D6FF5">
      <w:pPr>
        <w:pStyle w:val="s2"/>
      </w:pPr>
      <w:r>
        <w:rPr>
          <w:sz w:val="12"/>
        </w:rPr>
        <w:t>|       |                           | odpisy přenosných čerpadel, IT       |                               |</w:t>
      </w:r>
    </w:p>
    <w:p w:rsidR="00AA0CCE" w:rsidRDefault="009D6FF5">
      <w:pPr>
        <w:pStyle w:val="s2"/>
      </w:pPr>
      <w:r>
        <w:rPr>
          <w:sz w:val="12"/>
        </w:rPr>
        <w:t xml:space="preserve">|       |                  </w:t>
      </w:r>
      <w:r>
        <w:rPr>
          <w:sz w:val="12"/>
        </w:rPr>
        <w:t xml:space="preserve">         | techniky, mechanizace atd., pokud    |                               |</w:t>
      </w:r>
    </w:p>
    <w:p w:rsidR="00AA0CCE" w:rsidRDefault="009D6FF5">
      <w:pPr>
        <w:pStyle w:val="s2"/>
      </w:pPr>
      <w:r>
        <w:rPr>
          <w:sz w:val="12"/>
        </w:rPr>
        <w:t>|       |                           | je přímo přiřaditelná k dané službě  |                               |</w:t>
      </w:r>
    </w:p>
    <w:p w:rsidR="00AA0CCE" w:rsidRDefault="009D6FF5">
      <w:pPr>
        <w:pStyle w:val="s2"/>
      </w:pPr>
      <w:r>
        <w:rPr>
          <w:sz w:val="12"/>
        </w:rPr>
        <w:t>|       |                           | a vlastníkovi a není vykazo</w:t>
      </w:r>
      <w:r>
        <w:rPr>
          <w:sz w:val="12"/>
        </w:rPr>
        <w:t>vána      |                               |</w:t>
      </w:r>
    </w:p>
    <w:p w:rsidR="00AA0CCE" w:rsidRDefault="009D6FF5">
      <w:pPr>
        <w:pStyle w:val="s2"/>
      </w:pPr>
      <w:r>
        <w:rPr>
          <w:sz w:val="12"/>
        </w:rPr>
        <w:t>|       |                           | v rámci vnitropodnikových převodů.   |                               |</w:t>
      </w:r>
    </w:p>
    <w:p w:rsidR="00AA0CCE" w:rsidRDefault="009D6FF5">
      <w:pPr>
        <w:pStyle w:val="s2"/>
      </w:pPr>
      <w:r>
        <w:rPr>
          <w:sz w:val="12"/>
        </w:rPr>
        <w:t>+-------+---------------------------+--------------------------------------+---------------------------</w:t>
      </w:r>
      <w:r>
        <w:rPr>
          <w:sz w:val="12"/>
        </w:rPr>
        <w:t>----+</w:t>
      </w:r>
    </w:p>
    <w:p w:rsidR="00AA0CCE" w:rsidRDefault="009D6FF5">
      <w:pPr>
        <w:pStyle w:val="s2"/>
      </w:pPr>
      <w:r>
        <w:rPr>
          <w:sz w:val="12"/>
        </w:rPr>
        <w:t>| 4.2   | - opravy                  | Náklady tvoří veškeré opravy         | Zahrnují se sem i opravy      |</w:t>
      </w:r>
    </w:p>
    <w:p w:rsidR="00AA0CCE" w:rsidRDefault="009D6FF5">
      <w:pPr>
        <w:pStyle w:val="s2"/>
      </w:pPr>
      <w:r>
        <w:rPr>
          <w:sz w:val="12"/>
        </w:rPr>
        <w:t>|       |   infrastrukturního       | infrastrukturního majetku            | dopravních a mechanizačních   |</w:t>
      </w:r>
    </w:p>
    <w:p w:rsidR="00AA0CCE" w:rsidRDefault="009D6FF5">
      <w:pPr>
        <w:pStyle w:val="s2"/>
      </w:pPr>
      <w:r>
        <w:rPr>
          <w:sz w:val="12"/>
        </w:rPr>
        <w:t xml:space="preserve">|       |   majetku             </w:t>
      </w:r>
      <w:r>
        <w:rPr>
          <w:sz w:val="12"/>
        </w:rPr>
        <w:t xml:space="preserve">    | realizované ve vlastní režii         | prostředků, pokud jsou ve     |</w:t>
      </w:r>
    </w:p>
    <w:p w:rsidR="00AA0CCE" w:rsidRDefault="009D6FF5">
      <w:pPr>
        <w:pStyle w:val="s2"/>
      </w:pPr>
      <w:r>
        <w:rPr>
          <w:sz w:val="12"/>
        </w:rPr>
        <w:t>|       |                           | i dodavatelsky v souladu se          | vlastnictví vlastníka         |</w:t>
      </w:r>
    </w:p>
    <w:p w:rsidR="00AA0CCE" w:rsidRDefault="009D6FF5">
      <w:pPr>
        <w:pStyle w:val="s2"/>
      </w:pPr>
      <w:r>
        <w:rPr>
          <w:sz w:val="12"/>
        </w:rPr>
        <w:t xml:space="preserve">|       |                           | zákonem č. 563/1991 Sb. U oprav </w:t>
      </w:r>
      <w:r>
        <w:rPr>
          <w:sz w:val="12"/>
        </w:rPr>
        <w:t xml:space="preserve">     | vodovodu nebo kanalizace      |</w:t>
      </w:r>
    </w:p>
    <w:p w:rsidR="00AA0CCE" w:rsidRDefault="009D6FF5">
      <w:pPr>
        <w:pStyle w:val="s2"/>
      </w:pPr>
      <w:r>
        <w:rPr>
          <w:sz w:val="12"/>
        </w:rPr>
        <w:t>|       |                           | ve vlastní režii se jedná nejen      | vzhledem k jejich účelové     |</w:t>
      </w:r>
    </w:p>
    <w:p w:rsidR="00AA0CCE" w:rsidRDefault="009D6FF5">
      <w:pPr>
        <w:pStyle w:val="s2"/>
      </w:pPr>
      <w:r>
        <w:rPr>
          <w:sz w:val="12"/>
        </w:rPr>
        <w:t>|       |                           | o hodnotu vlastních prací, ale       | vazbě ke konkrétnímu          |</w:t>
      </w:r>
    </w:p>
    <w:p w:rsidR="00AA0CCE" w:rsidRDefault="009D6FF5">
      <w:pPr>
        <w:pStyle w:val="s2"/>
      </w:pPr>
      <w:r>
        <w:rPr>
          <w:sz w:val="12"/>
        </w:rPr>
        <w:t>|       |                           | i náklady související s náklady      | infrastrukturnímu majetku.    |</w:t>
      </w:r>
    </w:p>
    <w:p w:rsidR="00AA0CCE" w:rsidRDefault="009D6FF5">
      <w:pPr>
        <w:pStyle w:val="s2"/>
      </w:pPr>
      <w:r>
        <w:rPr>
          <w:sz w:val="12"/>
        </w:rPr>
        <w:t>|       |                           | na materiál, dopravu a stavební      |                               |</w:t>
      </w:r>
    </w:p>
    <w:p w:rsidR="00AA0CCE" w:rsidRDefault="009D6FF5">
      <w:pPr>
        <w:pStyle w:val="s2"/>
      </w:pPr>
      <w:r>
        <w:rPr>
          <w:sz w:val="12"/>
        </w:rPr>
        <w:t>|       |                           |</w:t>
      </w:r>
      <w:r>
        <w:rPr>
          <w:sz w:val="12"/>
        </w:rPr>
        <w:t xml:space="preserve"> mechanizaci. Opravou nedochází       |                               |</w:t>
      </w:r>
    </w:p>
    <w:p w:rsidR="00AA0CCE" w:rsidRDefault="009D6FF5">
      <w:pPr>
        <w:pStyle w:val="s2"/>
      </w:pPr>
      <w:r>
        <w:rPr>
          <w:sz w:val="12"/>
        </w:rPr>
        <w:t>|       |                           | k technickému a ekonomickému         |                               |</w:t>
      </w:r>
    </w:p>
    <w:p w:rsidR="00AA0CCE" w:rsidRDefault="009D6FF5">
      <w:pPr>
        <w:pStyle w:val="s2"/>
      </w:pPr>
      <w:r>
        <w:rPr>
          <w:sz w:val="12"/>
        </w:rPr>
        <w:t xml:space="preserve">|       |                           | zhodnocení hmotného majetku.         </w:t>
      </w:r>
      <w:r>
        <w:rPr>
          <w:sz w:val="12"/>
        </w:rPr>
        <w:t>|                               |</w:t>
      </w:r>
    </w:p>
    <w:p w:rsidR="00AA0CCE" w:rsidRDefault="009D6FF5">
      <w:pPr>
        <w:pStyle w:val="s2"/>
      </w:pPr>
      <w:r>
        <w:rPr>
          <w:sz w:val="12"/>
        </w:rPr>
        <w:t>+-------+---------------------------+--------------------------------------+-------------------------------+</w:t>
      </w:r>
    </w:p>
    <w:p w:rsidR="00AA0CCE" w:rsidRDefault="009D6FF5">
      <w:pPr>
        <w:pStyle w:val="s2"/>
      </w:pPr>
      <w:r>
        <w:rPr>
          <w:sz w:val="12"/>
        </w:rPr>
        <w:t>| 4.3   | - nájem                   | Nákladem jsou finanční prostředky    |                               |</w:t>
      </w:r>
    </w:p>
    <w:p w:rsidR="00AA0CCE" w:rsidRDefault="009D6FF5">
      <w:pPr>
        <w:pStyle w:val="s2"/>
      </w:pPr>
      <w:r>
        <w:rPr>
          <w:sz w:val="12"/>
        </w:rPr>
        <w:t xml:space="preserve">|   </w:t>
      </w:r>
      <w:r>
        <w:rPr>
          <w:sz w:val="12"/>
        </w:rPr>
        <w:t xml:space="preserve">    |   infrastrukturního       | hrazené vlastníkovi infrastruktury   |                               |</w:t>
      </w:r>
    </w:p>
    <w:p w:rsidR="00AA0CCE" w:rsidRDefault="009D6FF5">
      <w:pPr>
        <w:pStyle w:val="s2"/>
      </w:pPr>
      <w:r>
        <w:rPr>
          <w:sz w:val="12"/>
        </w:rPr>
        <w:t>|       |   majetku                 | vodovodu nebo kanalizace nájemcem    |                               |</w:t>
      </w:r>
    </w:p>
    <w:p w:rsidR="00AA0CCE" w:rsidRDefault="009D6FF5">
      <w:pPr>
        <w:pStyle w:val="s2"/>
      </w:pPr>
      <w:r>
        <w:rPr>
          <w:sz w:val="12"/>
        </w:rPr>
        <w:t>|       |                           | (pro</w:t>
      </w:r>
      <w:r>
        <w:rPr>
          <w:sz w:val="12"/>
        </w:rPr>
        <w:t>vozovatelem).                    |                               |</w:t>
      </w:r>
    </w:p>
    <w:p w:rsidR="00AA0CCE" w:rsidRDefault="009D6FF5">
      <w:pPr>
        <w:pStyle w:val="s2"/>
      </w:pPr>
      <w:r>
        <w:rPr>
          <w:sz w:val="12"/>
        </w:rPr>
        <w:t>+-------+---------------------------+--------------------------------------+-------------------------------+</w:t>
      </w:r>
    </w:p>
    <w:p w:rsidR="00AA0CCE" w:rsidRDefault="009D6FF5">
      <w:pPr>
        <w:pStyle w:val="s2"/>
      </w:pPr>
      <w:r>
        <w:rPr>
          <w:sz w:val="12"/>
        </w:rPr>
        <w:t xml:space="preserve">| 4.4   | - prostředky obnovy       | Prostředky potřebné a vymezené na    |    </w:t>
      </w:r>
      <w:r>
        <w:rPr>
          <w:sz w:val="12"/>
        </w:rPr>
        <w:t xml:space="preserve">                           |</w:t>
      </w:r>
    </w:p>
    <w:p w:rsidR="00AA0CCE" w:rsidRDefault="009D6FF5">
      <w:pPr>
        <w:pStyle w:val="s2"/>
      </w:pPr>
      <w:r>
        <w:rPr>
          <w:sz w:val="12"/>
        </w:rPr>
        <w:t>|       |   infrastrukturního       | obnovu infrastrukturního majetku     |                               |</w:t>
      </w:r>
    </w:p>
    <w:p w:rsidR="00AA0CCE" w:rsidRDefault="009D6FF5">
      <w:pPr>
        <w:pStyle w:val="s2"/>
      </w:pPr>
      <w:r>
        <w:rPr>
          <w:sz w:val="12"/>
        </w:rPr>
        <w:t>|       |   majetku                 | "Plánem financování obnovy vodovodů  |                               |</w:t>
      </w:r>
    </w:p>
    <w:p w:rsidR="00AA0CCE" w:rsidRDefault="009D6FF5">
      <w:pPr>
        <w:pStyle w:val="s2"/>
      </w:pPr>
      <w:r>
        <w:rPr>
          <w:sz w:val="12"/>
        </w:rPr>
        <w:t>|       |</w:t>
      </w:r>
      <w:r>
        <w:rPr>
          <w:sz w:val="12"/>
        </w:rPr>
        <w:t xml:space="preserve">                           | a kanalizací", umožňující obnovu nad |                               |</w:t>
      </w:r>
    </w:p>
    <w:p w:rsidR="00AA0CCE" w:rsidRDefault="009D6FF5">
      <w:pPr>
        <w:pStyle w:val="s2"/>
      </w:pPr>
      <w:r>
        <w:rPr>
          <w:sz w:val="12"/>
        </w:rPr>
        <w:t>|       |                           | rámec nákladové položky č. 4.1.      |                               |</w:t>
      </w:r>
    </w:p>
    <w:p w:rsidR="00AA0CCE" w:rsidRDefault="009D6FF5">
      <w:pPr>
        <w:pStyle w:val="s2"/>
      </w:pPr>
      <w:r>
        <w:rPr>
          <w:sz w:val="12"/>
        </w:rPr>
        <w:t>|       |                           | a případn</w:t>
      </w:r>
      <w:r>
        <w:rPr>
          <w:sz w:val="12"/>
        </w:rPr>
        <w:t>ě položky č. 4.2 v rozsahu, |                               |</w:t>
      </w:r>
    </w:p>
    <w:p w:rsidR="00AA0CCE" w:rsidRDefault="009D6FF5">
      <w:pPr>
        <w:pStyle w:val="s2"/>
      </w:pPr>
      <w:r>
        <w:rPr>
          <w:sz w:val="12"/>
        </w:rPr>
        <w:t>|       |                           | ve kterém je obnova vodovodů         |                               |</w:t>
      </w:r>
    </w:p>
    <w:p w:rsidR="00AA0CCE" w:rsidRDefault="009D6FF5">
      <w:pPr>
        <w:pStyle w:val="s2"/>
      </w:pPr>
      <w:r>
        <w:rPr>
          <w:sz w:val="12"/>
        </w:rPr>
        <w:t xml:space="preserve">|       |                           | a kanalizací účtována v nákladové    |         </w:t>
      </w:r>
      <w:r>
        <w:rPr>
          <w:sz w:val="12"/>
        </w:rPr>
        <w:t xml:space="preserve">                      |</w:t>
      </w:r>
    </w:p>
    <w:p w:rsidR="00AA0CCE" w:rsidRDefault="009D6FF5">
      <w:pPr>
        <w:pStyle w:val="s2"/>
      </w:pPr>
      <w:r>
        <w:rPr>
          <w:sz w:val="12"/>
        </w:rPr>
        <w:t>|       |                           | položce č. 4.2.                      |                               |</w:t>
      </w:r>
    </w:p>
    <w:p w:rsidR="00AA0CCE" w:rsidRDefault="009D6FF5">
      <w:pPr>
        <w:pStyle w:val="s2"/>
      </w:pPr>
      <w:r>
        <w:rPr>
          <w:sz w:val="12"/>
        </w:rPr>
        <w:t>+-------+---------------------------+--------------------------------------+-------------------------------+</w:t>
      </w:r>
    </w:p>
    <w:p w:rsidR="00AA0CCE" w:rsidRDefault="009D6FF5">
      <w:pPr>
        <w:pStyle w:val="s2"/>
      </w:pPr>
      <w:r>
        <w:rPr>
          <w:sz w:val="12"/>
        </w:rPr>
        <w:t>| 5.    | Prov</w:t>
      </w:r>
      <w:r>
        <w:rPr>
          <w:sz w:val="12"/>
        </w:rPr>
        <w:t>ozní náklady          | Skupina podpoložek - součet          |                               |</w:t>
      </w:r>
    </w:p>
    <w:p w:rsidR="00AA0CCE" w:rsidRDefault="009D6FF5">
      <w:pPr>
        <w:pStyle w:val="s2"/>
      </w:pPr>
      <w:r>
        <w:rPr>
          <w:sz w:val="12"/>
        </w:rPr>
        <w:t>+-------+---------------------------+--------------------------------------+-------------------------------+</w:t>
      </w:r>
    </w:p>
    <w:p w:rsidR="00AA0CCE" w:rsidRDefault="009D6FF5">
      <w:pPr>
        <w:pStyle w:val="s2"/>
      </w:pPr>
      <w:r>
        <w:rPr>
          <w:sz w:val="12"/>
        </w:rPr>
        <w:t xml:space="preserve">| 5.1   | - poplatky za vypouštění  | Nákladem jsou </w:t>
      </w:r>
      <w:r>
        <w:rPr>
          <w:sz w:val="12"/>
        </w:rPr>
        <w:t>platby jak za          |                               |</w:t>
      </w:r>
    </w:p>
    <w:p w:rsidR="00AA0CCE" w:rsidRDefault="009D6FF5">
      <w:pPr>
        <w:pStyle w:val="s2"/>
      </w:pPr>
      <w:r>
        <w:rPr>
          <w:sz w:val="12"/>
        </w:rPr>
        <w:t>|       |   odpadních vod           | vypouštěné znečištění, tak za        |                               |</w:t>
      </w:r>
    </w:p>
    <w:p w:rsidR="00AA0CCE" w:rsidRDefault="009D6FF5">
      <w:pPr>
        <w:pStyle w:val="s2"/>
      </w:pPr>
      <w:r>
        <w:rPr>
          <w:sz w:val="12"/>
        </w:rPr>
        <w:t xml:space="preserve">|       |                           | množství vypouštěných odpadních      |              </w:t>
      </w:r>
      <w:r>
        <w:rPr>
          <w:sz w:val="12"/>
        </w:rPr>
        <w:t xml:space="preserve">                 |</w:t>
      </w:r>
    </w:p>
    <w:p w:rsidR="00AA0CCE" w:rsidRDefault="009D6FF5">
      <w:pPr>
        <w:pStyle w:val="s2"/>
      </w:pPr>
      <w:r>
        <w:rPr>
          <w:sz w:val="12"/>
        </w:rPr>
        <w:t>|       |                           | vod podle jiného právního předpisu.  |                               |</w:t>
      </w:r>
    </w:p>
    <w:p w:rsidR="00AA0CCE" w:rsidRDefault="009D6FF5">
      <w:pPr>
        <w:pStyle w:val="s2"/>
      </w:pPr>
      <w:r>
        <w:rPr>
          <w:sz w:val="12"/>
        </w:rPr>
        <w:t>+-------+---------------------------+--------------------------------------+-------------------------------+</w:t>
      </w:r>
    </w:p>
    <w:p w:rsidR="00AA0CCE" w:rsidRDefault="009D6FF5">
      <w:pPr>
        <w:pStyle w:val="s2"/>
      </w:pPr>
      <w:r>
        <w:rPr>
          <w:sz w:val="12"/>
        </w:rPr>
        <w:t>| 5.2   | - ostatní</w:t>
      </w:r>
      <w:r>
        <w:rPr>
          <w:sz w:val="12"/>
        </w:rPr>
        <w:t xml:space="preserve"> provozní        | Nákladem jsou ostatní náklady,       |                               |</w:t>
      </w:r>
    </w:p>
    <w:p w:rsidR="00AA0CCE" w:rsidRDefault="009D6FF5">
      <w:pPr>
        <w:pStyle w:val="s2"/>
      </w:pPr>
      <w:r>
        <w:rPr>
          <w:sz w:val="12"/>
        </w:rPr>
        <w:t>|       |   náklady externí         | neuvedené v předchozích řádcích      |                               |</w:t>
      </w:r>
    </w:p>
    <w:p w:rsidR="00AA0CCE" w:rsidRDefault="009D6FF5">
      <w:pPr>
        <w:pStyle w:val="s2"/>
      </w:pPr>
      <w:r>
        <w:rPr>
          <w:sz w:val="12"/>
        </w:rPr>
        <w:t>|       |                           | charakteru externíc</w:t>
      </w:r>
      <w:r>
        <w:rPr>
          <w:sz w:val="12"/>
        </w:rPr>
        <w:t>h  nákladů. Např. |                               |</w:t>
      </w:r>
    </w:p>
    <w:p w:rsidR="00AA0CCE" w:rsidRDefault="009D6FF5">
      <w:pPr>
        <w:pStyle w:val="s2"/>
      </w:pPr>
      <w:r>
        <w:rPr>
          <w:sz w:val="12"/>
        </w:rPr>
        <w:t>|       |                           | likvidace kalů externě, pojištění    |                               |</w:t>
      </w:r>
    </w:p>
    <w:p w:rsidR="00AA0CCE" w:rsidRDefault="009D6FF5">
      <w:pPr>
        <w:pStyle w:val="s2"/>
      </w:pPr>
      <w:r>
        <w:rPr>
          <w:sz w:val="12"/>
        </w:rPr>
        <w:t xml:space="preserve">|       |                           | majetku, pojistné odpovědnosti,      |                   </w:t>
      </w:r>
      <w:r>
        <w:rPr>
          <w:sz w:val="12"/>
        </w:rPr>
        <w:t xml:space="preserve">            |</w:t>
      </w:r>
    </w:p>
    <w:p w:rsidR="00AA0CCE" w:rsidRDefault="009D6FF5">
      <w:pPr>
        <w:pStyle w:val="s2"/>
      </w:pPr>
      <w:r>
        <w:rPr>
          <w:sz w:val="12"/>
        </w:rPr>
        <w:t>|       |                           | laboratorní služby externě, odečty   |                               |</w:t>
      </w:r>
    </w:p>
    <w:p w:rsidR="00AA0CCE" w:rsidRDefault="009D6FF5">
      <w:pPr>
        <w:pStyle w:val="s2"/>
      </w:pPr>
      <w:r>
        <w:rPr>
          <w:sz w:val="12"/>
        </w:rPr>
        <w:t>|       |                           | a fakturace vodného a stočného       |                               |</w:t>
      </w:r>
    </w:p>
    <w:p w:rsidR="00AA0CCE" w:rsidRDefault="009D6FF5">
      <w:pPr>
        <w:pStyle w:val="s2"/>
      </w:pPr>
      <w:r>
        <w:rPr>
          <w:sz w:val="12"/>
        </w:rPr>
        <w:t xml:space="preserve">|       |               </w:t>
      </w:r>
      <w:r>
        <w:rPr>
          <w:sz w:val="12"/>
        </w:rPr>
        <w:t xml:space="preserve">            | externě, monitorování a čištění      |                               |</w:t>
      </w:r>
    </w:p>
    <w:p w:rsidR="00AA0CCE" w:rsidRDefault="009D6FF5">
      <w:pPr>
        <w:pStyle w:val="s2"/>
      </w:pPr>
      <w:r>
        <w:rPr>
          <w:sz w:val="12"/>
        </w:rPr>
        <w:t>|       |                           | kanalizací externí, zahrnuje i nájem |                               |</w:t>
      </w:r>
    </w:p>
    <w:p w:rsidR="00AA0CCE" w:rsidRDefault="009D6FF5">
      <w:pPr>
        <w:pStyle w:val="s2"/>
      </w:pPr>
      <w:r>
        <w:rPr>
          <w:sz w:val="12"/>
        </w:rPr>
        <w:t>|       |                           | provozního majetku, prov</w:t>
      </w:r>
      <w:r>
        <w:rPr>
          <w:sz w:val="12"/>
        </w:rPr>
        <w:t>ozní náklady |                               |</w:t>
      </w:r>
    </w:p>
    <w:p w:rsidR="00AA0CCE" w:rsidRDefault="009D6FF5">
      <w:pPr>
        <w:pStyle w:val="s2"/>
      </w:pPr>
      <w:r>
        <w:rPr>
          <w:sz w:val="12"/>
        </w:rPr>
        <w:t>|       |                           | na GIS externě, údržbu a opravy      |                               |</w:t>
      </w:r>
    </w:p>
    <w:p w:rsidR="00AA0CCE" w:rsidRDefault="009D6FF5">
      <w:pPr>
        <w:pStyle w:val="s2"/>
      </w:pPr>
      <w:r>
        <w:rPr>
          <w:sz w:val="12"/>
        </w:rPr>
        <w:t xml:space="preserve">|       |                           | přípojek ve veřejném prostranství    |                        </w:t>
      </w:r>
      <w:r>
        <w:rPr>
          <w:sz w:val="12"/>
        </w:rPr>
        <w:t xml:space="preserve">       |</w:t>
      </w:r>
    </w:p>
    <w:p w:rsidR="00AA0CCE" w:rsidRDefault="009D6FF5">
      <w:pPr>
        <w:pStyle w:val="s2"/>
      </w:pPr>
      <w:r>
        <w:rPr>
          <w:sz w:val="12"/>
        </w:rPr>
        <w:t>|       |                           | externě, dopravu externě.            |                               |</w:t>
      </w:r>
    </w:p>
    <w:p w:rsidR="00AA0CCE" w:rsidRDefault="009D6FF5">
      <w:pPr>
        <w:pStyle w:val="s2"/>
      </w:pPr>
      <w:r>
        <w:rPr>
          <w:sz w:val="12"/>
        </w:rPr>
        <w:t>+-------+---------------------------+--------------------------------------+-------------------------------+</w:t>
      </w:r>
    </w:p>
    <w:p w:rsidR="00AA0CCE" w:rsidRDefault="009D6FF5">
      <w:pPr>
        <w:pStyle w:val="s2"/>
      </w:pPr>
      <w:r>
        <w:rPr>
          <w:sz w:val="12"/>
        </w:rPr>
        <w:t xml:space="preserve">| 5.3   | - ostatní provozní </w:t>
      </w:r>
      <w:r>
        <w:rPr>
          <w:sz w:val="12"/>
        </w:rPr>
        <w:t xml:space="preserve">       | Nákladem jsou ostatní náklady        |                               |</w:t>
      </w:r>
    </w:p>
    <w:p w:rsidR="00AA0CCE" w:rsidRDefault="009D6FF5">
      <w:pPr>
        <w:pStyle w:val="s2"/>
      </w:pPr>
      <w:r>
        <w:rPr>
          <w:sz w:val="12"/>
        </w:rPr>
        <w:t>|       |   náklady ve vlastní      | neuvedené v předchozích řádcích,     |                               |</w:t>
      </w:r>
    </w:p>
    <w:p w:rsidR="00AA0CCE" w:rsidRDefault="009D6FF5">
      <w:pPr>
        <w:pStyle w:val="s2"/>
      </w:pPr>
      <w:r>
        <w:rPr>
          <w:sz w:val="12"/>
        </w:rPr>
        <w:t xml:space="preserve">|       |   režii                   | pokud mají charakter </w:t>
      </w:r>
      <w:r>
        <w:rPr>
          <w:sz w:val="12"/>
        </w:rPr>
        <w:t>interních       |                               |</w:t>
      </w:r>
    </w:p>
    <w:p w:rsidR="00AA0CCE" w:rsidRDefault="009D6FF5">
      <w:pPr>
        <w:pStyle w:val="s2"/>
      </w:pPr>
      <w:r>
        <w:rPr>
          <w:sz w:val="12"/>
        </w:rPr>
        <w:t>|       |                           | nákladů. Např. laboratorní služby    |                               |</w:t>
      </w:r>
    </w:p>
    <w:p w:rsidR="00AA0CCE" w:rsidRDefault="009D6FF5">
      <w:pPr>
        <w:pStyle w:val="s2"/>
      </w:pPr>
      <w:r>
        <w:rPr>
          <w:sz w:val="12"/>
        </w:rPr>
        <w:t xml:space="preserve">|       |                           | interně, odečty a fakturace vodného  |                     </w:t>
      </w:r>
      <w:r>
        <w:rPr>
          <w:sz w:val="12"/>
        </w:rPr>
        <w:t xml:space="preserve">          |</w:t>
      </w:r>
    </w:p>
    <w:p w:rsidR="00AA0CCE" w:rsidRDefault="009D6FF5">
      <w:pPr>
        <w:pStyle w:val="s2"/>
      </w:pPr>
      <w:r>
        <w:rPr>
          <w:sz w:val="12"/>
        </w:rPr>
        <w:t>|       |                           | a stočného interně, monitorování     |                               |</w:t>
      </w:r>
    </w:p>
    <w:p w:rsidR="00AA0CCE" w:rsidRDefault="009D6FF5">
      <w:pPr>
        <w:pStyle w:val="s2"/>
      </w:pPr>
      <w:r>
        <w:rPr>
          <w:sz w:val="12"/>
        </w:rPr>
        <w:t>|       |                           | a čištění kanalizací interně,        |                               |</w:t>
      </w:r>
    </w:p>
    <w:p w:rsidR="00AA0CCE" w:rsidRDefault="009D6FF5">
      <w:pPr>
        <w:pStyle w:val="s2"/>
      </w:pPr>
      <w:r>
        <w:rPr>
          <w:sz w:val="12"/>
        </w:rPr>
        <w:t xml:space="preserve">|       |                 </w:t>
      </w:r>
      <w:r>
        <w:rPr>
          <w:sz w:val="12"/>
        </w:rPr>
        <w:t xml:space="preserve">          | zahrnuje provozní náklady na GIS     |                               |</w:t>
      </w:r>
    </w:p>
    <w:p w:rsidR="00AA0CCE" w:rsidRDefault="009D6FF5">
      <w:pPr>
        <w:pStyle w:val="s2"/>
      </w:pPr>
      <w:r>
        <w:rPr>
          <w:sz w:val="12"/>
        </w:rPr>
        <w:t>|       |                           | interně, údržbu včetně materiálu     |                               |</w:t>
      </w:r>
    </w:p>
    <w:p w:rsidR="00AA0CCE" w:rsidRDefault="009D6FF5">
      <w:pPr>
        <w:pStyle w:val="s2"/>
      </w:pPr>
      <w:r>
        <w:rPr>
          <w:sz w:val="12"/>
        </w:rPr>
        <w:lastRenderedPageBreak/>
        <w:t>|       |                           | a opravy  přípojek ve veře</w:t>
      </w:r>
      <w:r>
        <w:rPr>
          <w:sz w:val="12"/>
        </w:rPr>
        <w:t>jném       |                               |</w:t>
      </w:r>
    </w:p>
    <w:p w:rsidR="00AA0CCE" w:rsidRDefault="009D6FF5">
      <w:pPr>
        <w:pStyle w:val="s2"/>
      </w:pPr>
      <w:r>
        <w:rPr>
          <w:sz w:val="12"/>
        </w:rPr>
        <w:t>|       |                           | prostranství interně. Spotřeba vody  |                               |</w:t>
      </w:r>
    </w:p>
    <w:p w:rsidR="00AA0CCE" w:rsidRDefault="009D6FF5">
      <w:pPr>
        <w:pStyle w:val="s2"/>
      </w:pPr>
      <w:r>
        <w:rPr>
          <w:sz w:val="12"/>
        </w:rPr>
        <w:t xml:space="preserve">|       |                           | k čištění potrubí. Likvidace kalu,   |                          </w:t>
      </w:r>
      <w:r>
        <w:rPr>
          <w:sz w:val="12"/>
        </w:rPr>
        <w:t xml:space="preserve">     |</w:t>
      </w:r>
    </w:p>
    <w:p w:rsidR="00AA0CCE" w:rsidRDefault="009D6FF5">
      <w:pPr>
        <w:pStyle w:val="s2"/>
      </w:pPr>
      <w:r>
        <w:rPr>
          <w:sz w:val="12"/>
        </w:rPr>
        <w:t>|       |                           | je-li realizována ve vlastní režii.  |                               |</w:t>
      </w:r>
    </w:p>
    <w:p w:rsidR="00AA0CCE" w:rsidRDefault="009D6FF5">
      <w:pPr>
        <w:pStyle w:val="s2"/>
      </w:pPr>
      <w:r>
        <w:rPr>
          <w:sz w:val="12"/>
        </w:rPr>
        <w:t>+-------+---------------------------+--------------------------------------+-------------------------------+</w:t>
      </w:r>
    </w:p>
    <w:p w:rsidR="00AA0CCE" w:rsidRDefault="009D6FF5">
      <w:pPr>
        <w:pStyle w:val="s2"/>
      </w:pPr>
      <w:r>
        <w:rPr>
          <w:sz w:val="12"/>
        </w:rPr>
        <w:t xml:space="preserve">| 6.    | Finanční náklady     </w:t>
      </w:r>
      <w:r>
        <w:rPr>
          <w:sz w:val="12"/>
        </w:rPr>
        <w:t xml:space="preserve">     | Úroky z úvěrů hrazené po uvedení     | Nezahrnují se úplaty za       |</w:t>
      </w:r>
    </w:p>
    <w:p w:rsidR="00AA0CCE" w:rsidRDefault="009D6FF5">
      <w:pPr>
        <w:pStyle w:val="s2"/>
      </w:pPr>
      <w:r>
        <w:rPr>
          <w:sz w:val="12"/>
        </w:rPr>
        <w:t>|       |                           | infrastrukturního majetku do         | přijaté a odeslané platby     |</w:t>
      </w:r>
    </w:p>
    <w:p w:rsidR="00AA0CCE" w:rsidRDefault="009D6FF5">
      <w:pPr>
        <w:pStyle w:val="s2"/>
      </w:pPr>
      <w:r>
        <w:rPr>
          <w:sz w:val="12"/>
        </w:rPr>
        <w:t>|       |                           | užívání, úplaty spojené s účelo</w:t>
      </w:r>
      <w:r>
        <w:rPr>
          <w:sz w:val="12"/>
        </w:rPr>
        <w:t>vými  | a úroky z provozních úvěrů -  |</w:t>
      </w:r>
    </w:p>
    <w:p w:rsidR="00AA0CCE" w:rsidRDefault="009D6FF5">
      <w:pPr>
        <w:pStyle w:val="s2"/>
      </w:pPr>
      <w:r>
        <w:rPr>
          <w:sz w:val="12"/>
        </w:rPr>
        <w:t>|       |                           | úvěry. Finanční vypořádání rozdílu   | zahrnují se do správní režie. |</w:t>
      </w:r>
    </w:p>
    <w:p w:rsidR="00AA0CCE" w:rsidRDefault="009D6FF5">
      <w:pPr>
        <w:pStyle w:val="s2"/>
      </w:pPr>
      <w:r>
        <w:rPr>
          <w:sz w:val="12"/>
        </w:rPr>
        <w:t xml:space="preserve">|       |                           | kalkulací prováděných podle metodiky |                               </w:t>
      </w:r>
      <w:r>
        <w:rPr>
          <w:sz w:val="12"/>
        </w:rPr>
        <w:t>|</w:t>
      </w:r>
    </w:p>
    <w:p w:rsidR="00AA0CCE" w:rsidRDefault="009D6FF5">
      <w:pPr>
        <w:pStyle w:val="s2"/>
      </w:pPr>
      <w:r>
        <w:rPr>
          <w:sz w:val="12"/>
        </w:rPr>
        <w:t>|       |                           | OPŽP - finanční nástroje.            |                               |</w:t>
      </w:r>
    </w:p>
    <w:p w:rsidR="00AA0CCE" w:rsidRDefault="009D6FF5">
      <w:pPr>
        <w:pStyle w:val="s2"/>
      </w:pPr>
      <w:r>
        <w:rPr>
          <w:sz w:val="12"/>
        </w:rPr>
        <w:t>+-------+---------------------------+--------------------------------------+-------------------------------+</w:t>
      </w:r>
    </w:p>
    <w:p w:rsidR="00AA0CCE" w:rsidRDefault="009D6FF5">
      <w:pPr>
        <w:pStyle w:val="s2"/>
      </w:pPr>
      <w:r>
        <w:rPr>
          <w:sz w:val="12"/>
        </w:rPr>
        <w:t xml:space="preserve">| 7.    | Ostatní výnosy            </w:t>
      </w:r>
      <w:r>
        <w:rPr>
          <w:sz w:val="12"/>
        </w:rPr>
        <w:t>| Výnosy za služby poskytované         | Uvádí se v záporné hodnotě.   |</w:t>
      </w:r>
    </w:p>
    <w:p w:rsidR="00AA0CCE" w:rsidRDefault="009D6FF5">
      <w:pPr>
        <w:pStyle w:val="s2"/>
      </w:pPr>
      <w:r>
        <w:rPr>
          <w:sz w:val="12"/>
        </w:rPr>
        <w:t>|       |                           | infrastrukturou, aniž by náklady     |                               |</w:t>
      </w:r>
    </w:p>
    <w:p w:rsidR="00AA0CCE" w:rsidRDefault="009D6FF5">
      <w:pPr>
        <w:pStyle w:val="s2"/>
      </w:pPr>
      <w:r>
        <w:rPr>
          <w:sz w:val="12"/>
        </w:rPr>
        <w:t xml:space="preserve">|       |                           | byly vyčleněny. Např. za čištění    </w:t>
      </w:r>
      <w:r>
        <w:rPr>
          <w:sz w:val="12"/>
        </w:rPr>
        <w:t xml:space="preserve"> |                               |</w:t>
      </w:r>
    </w:p>
    <w:p w:rsidR="00AA0CCE" w:rsidRDefault="009D6FF5">
      <w:pPr>
        <w:pStyle w:val="s2"/>
      </w:pPr>
      <w:r>
        <w:rPr>
          <w:sz w:val="12"/>
        </w:rPr>
        <w:t>|       |                           | dovezených odpadních vod -           |                               |</w:t>
      </w:r>
    </w:p>
    <w:p w:rsidR="00AA0CCE" w:rsidRDefault="009D6FF5">
      <w:pPr>
        <w:pStyle w:val="s2"/>
      </w:pPr>
      <w:r>
        <w:rPr>
          <w:sz w:val="12"/>
        </w:rPr>
        <w:t>|       |                           | zpracování dovezeného kalu ze        |                               |</w:t>
      </w:r>
    </w:p>
    <w:p w:rsidR="00AA0CCE" w:rsidRDefault="009D6FF5">
      <w:pPr>
        <w:pStyle w:val="s2"/>
      </w:pPr>
      <w:r>
        <w:rPr>
          <w:sz w:val="12"/>
        </w:rPr>
        <w:t xml:space="preserve">|  </w:t>
      </w:r>
      <w:r>
        <w:rPr>
          <w:sz w:val="12"/>
        </w:rPr>
        <w:t xml:space="preserve">     |                           | septiků, různé zpracování dovezeného |                               |</w:t>
      </w:r>
    </w:p>
    <w:p w:rsidR="00AA0CCE" w:rsidRDefault="009D6FF5">
      <w:pPr>
        <w:pStyle w:val="s2"/>
      </w:pPr>
      <w:r>
        <w:rPr>
          <w:sz w:val="12"/>
        </w:rPr>
        <w:t>|       |                           | kalu. Výnosy z prodeje elektrické    |                               |</w:t>
      </w:r>
    </w:p>
    <w:p w:rsidR="00AA0CCE" w:rsidRDefault="009D6FF5">
      <w:pPr>
        <w:pStyle w:val="s2"/>
      </w:pPr>
      <w:r>
        <w:rPr>
          <w:sz w:val="12"/>
        </w:rPr>
        <w:t>|       |                           | ene</w:t>
      </w:r>
      <w:r>
        <w:rPr>
          <w:sz w:val="12"/>
        </w:rPr>
        <w:t>rgie získané na objektech         |                               |</w:t>
      </w:r>
    </w:p>
    <w:p w:rsidR="00AA0CCE" w:rsidRDefault="009D6FF5">
      <w:pPr>
        <w:pStyle w:val="s2"/>
      </w:pPr>
      <w:r>
        <w:rPr>
          <w:sz w:val="12"/>
        </w:rPr>
        <w:t>|       |                           | infrastrukturního majetku            |                               |</w:t>
      </w:r>
    </w:p>
    <w:p w:rsidR="00AA0CCE" w:rsidRDefault="009D6FF5">
      <w:pPr>
        <w:pStyle w:val="s2"/>
      </w:pPr>
      <w:r>
        <w:rPr>
          <w:sz w:val="12"/>
        </w:rPr>
        <w:t xml:space="preserve">|       |                           | (vč. např. "zelených bonusů").       |   </w:t>
      </w:r>
      <w:r>
        <w:rPr>
          <w:sz w:val="12"/>
        </w:rPr>
        <w:t xml:space="preserve">                            |</w:t>
      </w:r>
    </w:p>
    <w:p w:rsidR="00AA0CCE" w:rsidRDefault="009D6FF5">
      <w:pPr>
        <w:pStyle w:val="s2"/>
      </w:pPr>
      <w:r>
        <w:rPr>
          <w:sz w:val="12"/>
        </w:rPr>
        <w:t>|       |                           | Finanční vypořádání rozdílu          |                               |</w:t>
      </w:r>
    </w:p>
    <w:p w:rsidR="00AA0CCE" w:rsidRDefault="009D6FF5">
      <w:pPr>
        <w:pStyle w:val="s2"/>
      </w:pPr>
      <w:r>
        <w:rPr>
          <w:sz w:val="12"/>
        </w:rPr>
        <w:t>|       |                           | kalkulací prováděných podle metodiky |                               |</w:t>
      </w:r>
    </w:p>
    <w:p w:rsidR="00AA0CCE" w:rsidRDefault="009D6FF5">
      <w:pPr>
        <w:pStyle w:val="s2"/>
      </w:pPr>
      <w:r>
        <w:rPr>
          <w:sz w:val="12"/>
        </w:rPr>
        <w:t xml:space="preserve">|       </w:t>
      </w:r>
      <w:r>
        <w:rPr>
          <w:sz w:val="12"/>
        </w:rPr>
        <w:t>|                           | OPŽP - finanční nástroje.            |                               |</w:t>
      </w:r>
    </w:p>
    <w:p w:rsidR="00AA0CCE" w:rsidRDefault="009D6FF5">
      <w:pPr>
        <w:pStyle w:val="s2"/>
      </w:pPr>
      <w:r>
        <w:rPr>
          <w:sz w:val="12"/>
        </w:rPr>
        <w:t>+-------+---------------------------+--------------------------------------+-------------------------------+</w:t>
      </w:r>
    </w:p>
    <w:p w:rsidR="00AA0CCE" w:rsidRDefault="009D6FF5">
      <w:pPr>
        <w:pStyle w:val="s2"/>
      </w:pPr>
      <w:r>
        <w:rPr>
          <w:sz w:val="12"/>
        </w:rPr>
        <w:t>| 8.    | Výrobní režie             | Nákladem</w:t>
      </w:r>
      <w:r>
        <w:rPr>
          <w:sz w:val="12"/>
        </w:rPr>
        <w:t xml:space="preserve"> jsou odpisy provozního      | Opravy dopravních             |</w:t>
      </w:r>
    </w:p>
    <w:p w:rsidR="00AA0CCE" w:rsidRDefault="009D6FF5">
      <w:pPr>
        <w:pStyle w:val="s2"/>
      </w:pPr>
      <w:r>
        <w:rPr>
          <w:sz w:val="12"/>
        </w:rPr>
        <w:t>|       |                           | majetku ve vlastnictví               | a stavebních prostředků       |</w:t>
      </w:r>
    </w:p>
    <w:p w:rsidR="00AA0CCE" w:rsidRDefault="009D6FF5">
      <w:pPr>
        <w:pStyle w:val="s2"/>
      </w:pPr>
      <w:r>
        <w:rPr>
          <w:sz w:val="12"/>
        </w:rPr>
        <w:t>|       |                           | provozovatele, opravy na budovách    | jsou vy</w:t>
      </w:r>
      <w:r>
        <w:rPr>
          <w:sz w:val="12"/>
        </w:rPr>
        <w:t>kazovány v rámci       |</w:t>
      </w:r>
    </w:p>
    <w:p w:rsidR="00AA0CCE" w:rsidRDefault="009D6FF5">
      <w:pPr>
        <w:pStyle w:val="s2"/>
      </w:pPr>
      <w:r>
        <w:rPr>
          <w:sz w:val="12"/>
        </w:rPr>
        <w:t>|       |                           | provozních středisek ve vlastnictví  | kilometrových nebo            |</w:t>
      </w:r>
    </w:p>
    <w:p w:rsidR="00AA0CCE" w:rsidRDefault="009D6FF5">
      <w:pPr>
        <w:pStyle w:val="s2"/>
      </w:pPr>
      <w:r>
        <w:rPr>
          <w:sz w:val="12"/>
        </w:rPr>
        <w:t>|       |                           | provozovatele. Spotřeba energií      | hodinových sazeb při          |</w:t>
      </w:r>
    </w:p>
    <w:p w:rsidR="00AA0CCE" w:rsidRDefault="009D6FF5">
      <w:pPr>
        <w:pStyle w:val="s2"/>
      </w:pPr>
      <w:r>
        <w:rPr>
          <w:sz w:val="12"/>
        </w:rPr>
        <w:t xml:space="preserve">|       |    </w:t>
      </w:r>
      <w:r>
        <w:rPr>
          <w:sz w:val="12"/>
        </w:rPr>
        <w:t xml:space="preserve">                       | provozních středisek. Dále dopravní  | opravách.                     |</w:t>
      </w:r>
    </w:p>
    <w:p w:rsidR="00AA0CCE" w:rsidRDefault="009D6FF5">
      <w:pPr>
        <w:pStyle w:val="s2"/>
      </w:pPr>
      <w:r>
        <w:rPr>
          <w:sz w:val="12"/>
        </w:rPr>
        <w:t>|       |                           | náklady a ostatní náklady spojené    |                               |</w:t>
      </w:r>
    </w:p>
    <w:p w:rsidR="00AA0CCE" w:rsidRDefault="009D6FF5">
      <w:pPr>
        <w:pStyle w:val="s2"/>
      </w:pPr>
      <w:r>
        <w:rPr>
          <w:sz w:val="12"/>
        </w:rPr>
        <w:t xml:space="preserve">|       |                           | s provozními </w:t>
      </w:r>
      <w:r>
        <w:rPr>
          <w:sz w:val="12"/>
        </w:rPr>
        <w:t>středisky, které        |                               |</w:t>
      </w:r>
    </w:p>
    <w:p w:rsidR="00AA0CCE" w:rsidRDefault="009D6FF5">
      <w:pPr>
        <w:pStyle w:val="s2"/>
      </w:pPr>
      <w:r>
        <w:rPr>
          <w:sz w:val="12"/>
        </w:rPr>
        <w:t>|       |                           | mají charakter nepřímých nákladů     |                               |</w:t>
      </w:r>
    </w:p>
    <w:p w:rsidR="00AA0CCE" w:rsidRDefault="009D6FF5">
      <w:pPr>
        <w:pStyle w:val="s2"/>
      </w:pPr>
      <w:r>
        <w:rPr>
          <w:sz w:val="12"/>
        </w:rPr>
        <w:t xml:space="preserve">|       |                           | a souvisejí s výrobními aktivitami.  |             </w:t>
      </w:r>
      <w:r>
        <w:rPr>
          <w:sz w:val="12"/>
        </w:rPr>
        <w:t xml:space="preserve">                  |</w:t>
      </w:r>
    </w:p>
    <w:p w:rsidR="00AA0CCE" w:rsidRDefault="009D6FF5">
      <w:pPr>
        <w:pStyle w:val="s2"/>
      </w:pPr>
      <w:r>
        <w:rPr>
          <w:sz w:val="12"/>
        </w:rPr>
        <w:t>+-------+---------------------------+--------------------------------------+-------------------------------+</w:t>
      </w:r>
    </w:p>
    <w:p w:rsidR="00AA0CCE" w:rsidRDefault="009D6FF5">
      <w:pPr>
        <w:pStyle w:val="s2"/>
      </w:pPr>
      <w:r>
        <w:rPr>
          <w:sz w:val="12"/>
        </w:rPr>
        <w:t>| 9.    | Správní režie             | Náklady zahrnují odpisy a opravy     | Mzdové a ostatní sociální     |</w:t>
      </w:r>
    </w:p>
    <w:p w:rsidR="00AA0CCE" w:rsidRDefault="009D6FF5">
      <w:pPr>
        <w:pStyle w:val="s2"/>
      </w:pPr>
      <w:r>
        <w:rPr>
          <w:sz w:val="12"/>
        </w:rPr>
        <w:t xml:space="preserve">|       |         </w:t>
      </w:r>
      <w:r>
        <w:rPr>
          <w:sz w:val="12"/>
        </w:rPr>
        <w:t xml:space="preserve">                  | externí i vlastní na                 | náklady vedené v režijních    |</w:t>
      </w:r>
    </w:p>
    <w:p w:rsidR="00AA0CCE" w:rsidRDefault="009D6FF5">
      <w:pPr>
        <w:pStyle w:val="s2"/>
      </w:pPr>
      <w:r>
        <w:rPr>
          <w:sz w:val="12"/>
        </w:rPr>
        <w:t>|       |                           | administrativních budovách ve        | činnostech (vedení            |</w:t>
      </w:r>
    </w:p>
    <w:p w:rsidR="00AA0CCE" w:rsidRDefault="009D6FF5">
      <w:pPr>
        <w:pStyle w:val="s2"/>
      </w:pPr>
      <w:r>
        <w:rPr>
          <w:sz w:val="12"/>
        </w:rPr>
        <w:t>|       |                           | vlastnictví provoz</w:t>
      </w:r>
      <w:r>
        <w:rPr>
          <w:sz w:val="12"/>
        </w:rPr>
        <w:t>ovatele, spotřebu  | organizace, ekonomické        |</w:t>
      </w:r>
    </w:p>
    <w:p w:rsidR="00AA0CCE" w:rsidRDefault="009D6FF5">
      <w:pPr>
        <w:pStyle w:val="s2"/>
      </w:pPr>
      <w:r>
        <w:rPr>
          <w:sz w:val="12"/>
        </w:rPr>
        <w:t>|       |                           | materiálů pro řízení                 | úseky, hospodářská správa     |</w:t>
      </w:r>
    </w:p>
    <w:p w:rsidR="00AA0CCE" w:rsidRDefault="009D6FF5">
      <w:pPr>
        <w:pStyle w:val="s2"/>
      </w:pPr>
      <w:r>
        <w:rPr>
          <w:sz w:val="12"/>
        </w:rPr>
        <w:t>|       |                           | a administrativní činnost, spotřebu  | apod.) se uvádějí</w:t>
      </w:r>
      <w:r>
        <w:rPr>
          <w:sz w:val="12"/>
        </w:rPr>
        <w:t xml:space="preserve"> v řádku     |</w:t>
      </w:r>
    </w:p>
    <w:p w:rsidR="00AA0CCE" w:rsidRDefault="009D6FF5">
      <w:pPr>
        <w:pStyle w:val="s2"/>
      </w:pPr>
      <w:r>
        <w:rPr>
          <w:sz w:val="12"/>
        </w:rPr>
        <w:t>|       |                           | el. energie, plynu a tepla na        | 3.1 a 3.2. Podílová režie     |</w:t>
      </w:r>
    </w:p>
    <w:p w:rsidR="00AA0CCE" w:rsidRDefault="009D6FF5">
      <w:pPr>
        <w:pStyle w:val="s2"/>
      </w:pPr>
      <w:r>
        <w:rPr>
          <w:sz w:val="12"/>
        </w:rPr>
        <w:t>|       |                           | provozních střediscích               | se použije také v případech,  |</w:t>
      </w:r>
    </w:p>
    <w:p w:rsidR="00AA0CCE" w:rsidRDefault="009D6FF5">
      <w:pPr>
        <w:pStyle w:val="s2"/>
      </w:pPr>
      <w:r>
        <w:rPr>
          <w:sz w:val="12"/>
        </w:rPr>
        <w:t xml:space="preserve">|       |              </w:t>
      </w:r>
      <w:r>
        <w:rPr>
          <w:sz w:val="12"/>
        </w:rPr>
        <w:t xml:space="preserve">             | a administrativních budovách,        | pokud organizace uplatňuje    |</w:t>
      </w:r>
    </w:p>
    <w:p w:rsidR="00AA0CCE" w:rsidRDefault="009D6FF5">
      <w:pPr>
        <w:pStyle w:val="s2"/>
      </w:pPr>
      <w:r>
        <w:rPr>
          <w:sz w:val="12"/>
        </w:rPr>
        <w:t>|       |                           | nájemné z administrativních budov,   | více kalkulací a pokud        |</w:t>
      </w:r>
    </w:p>
    <w:p w:rsidR="00AA0CCE" w:rsidRDefault="009D6FF5">
      <w:pPr>
        <w:pStyle w:val="s2"/>
      </w:pPr>
      <w:r>
        <w:rPr>
          <w:sz w:val="12"/>
        </w:rPr>
        <w:t xml:space="preserve">|       |                           | náklady na spoje a </w:t>
      </w:r>
      <w:r>
        <w:rPr>
          <w:sz w:val="12"/>
        </w:rPr>
        <w:t>výpočetní         | provádí činnosti              |</w:t>
      </w:r>
    </w:p>
    <w:p w:rsidR="00AA0CCE" w:rsidRDefault="009D6FF5">
      <w:pPr>
        <w:pStyle w:val="s2"/>
      </w:pPr>
      <w:r>
        <w:rPr>
          <w:sz w:val="12"/>
        </w:rPr>
        <w:t>|       |                           | techniku, cestovné a dopravu         | nesouvisející s cenou pro     |</w:t>
      </w:r>
    </w:p>
    <w:p w:rsidR="00AA0CCE" w:rsidRDefault="009D6FF5">
      <w:pPr>
        <w:pStyle w:val="s2"/>
      </w:pPr>
      <w:r>
        <w:rPr>
          <w:sz w:val="12"/>
        </w:rPr>
        <w:t xml:space="preserve">|       |                           | k režijní činnosti, školení          | vodné a cenou pro </w:t>
      </w:r>
      <w:r>
        <w:rPr>
          <w:sz w:val="12"/>
        </w:rPr>
        <w:t>stočné      |</w:t>
      </w:r>
    </w:p>
    <w:p w:rsidR="00AA0CCE" w:rsidRDefault="009D6FF5">
      <w:pPr>
        <w:pStyle w:val="s2"/>
      </w:pPr>
      <w:r>
        <w:rPr>
          <w:sz w:val="12"/>
        </w:rPr>
        <w:t>|       |                           | pracovníků vedených v režijních      | (např. projekční a poradenská |</w:t>
      </w:r>
    </w:p>
    <w:p w:rsidR="00AA0CCE" w:rsidRDefault="009D6FF5">
      <w:pPr>
        <w:pStyle w:val="s2"/>
      </w:pPr>
      <w:r>
        <w:rPr>
          <w:sz w:val="12"/>
        </w:rPr>
        <w:t>|       |                           | činnostech. Náklady na správní režii | činnost včetně inženýrské     |</w:t>
      </w:r>
    </w:p>
    <w:p w:rsidR="00AA0CCE" w:rsidRDefault="009D6FF5">
      <w:pPr>
        <w:pStyle w:val="s2"/>
      </w:pPr>
      <w:r>
        <w:rPr>
          <w:sz w:val="12"/>
        </w:rPr>
        <w:t xml:space="preserve">|       |               </w:t>
      </w:r>
      <w:r>
        <w:rPr>
          <w:sz w:val="12"/>
        </w:rPr>
        <w:t xml:space="preserve">            | se uvádějí v podílu, v jakém se      | činnosti při výstavbě,        |</w:t>
      </w:r>
    </w:p>
    <w:p w:rsidR="00AA0CCE" w:rsidRDefault="009D6FF5">
      <w:pPr>
        <w:pStyle w:val="s2"/>
      </w:pPr>
      <w:r>
        <w:rPr>
          <w:sz w:val="12"/>
        </w:rPr>
        <w:t>|       |                           | zahrnují do kalkulací.               | realizace stavebních zakázek, |</w:t>
      </w:r>
    </w:p>
    <w:p w:rsidR="00AA0CCE" w:rsidRDefault="009D6FF5">
      <w:pPr>
        <w:pStyle w:val="s2"/>
      </w:pPr>
      <w:r>
        <w:rPr>
          <w:sz w:val="12"/>
        </w:rPr>
        <w:t xml:space="preserve">|       |                           |                         </w:t>
      </w:r>
      <w:r>
        <w:rPr>
          <w:sz w:val="12"/>
        </w:rPr>
        <w:t xml:space="preserve">             | obchodní činnosti apod.,      |</w:t>
      </w:r>
    </w:p>
    <w:p w:rsidR="00AA0CCE" w:rsidRDefault="009D6FF5">
      <w:pPr>
        <w:pStyle w:val="s2"/>
      </w:pPr>
      <w:r>
        <w:rPr>
          <w:sz w:val="12"/>
        </w:rPr>
        <w:t>|       |                           |                                      | pokud jde o externí zakázky   |</w:t>
      </w:r>
    </w:p>
    <w:p w:rsidR="00AA0CCE" w:rsidRDefault="009D6FF5">
      <w:pPr>
        <w:pStyle w:val="s2"/>
      </w:pPr>
      <w:r>
        <w:rPr>
          <w:sz w:val="12"/>
        </w:rPr>
        <w:t xml:space="preserve">|       |                           |                                      | nebo zakázky takového  </w:t>
      </w:r>
      <w:r>
        <w:rPr>
          <w:sz w:val="12"/>
        </w:rPr>
        <w:t xml:space="preserve">       |</w:t>
      </w:r>
    </w:p>
    <w:p w:rsidR="00AA0CCE" w:rsidRDefault="009D6FF5">
      <w:pPr>
        <w:pStyle w:val="s2"/>
      </w:pPr>
      <w:r>
        <w:rPr>
          <w:sz w:val="12"/>
        </w:rPr>
        <w:t>|       |                           |                                      | charakteru).                  |</w:t>
      </w:r>
    </w:p>
    <w:p w:rsidR="00AA0CCE" w:rsidRDefault="009D6FF5">
      <w:pPr>
        <w:pStyle w:val="s2"/>
      </w:pPr>
      <w:r>
        <w:rPr>
          <w:sz w:val="12"/>
        </w:rPr>
        <w:t>+-------+---------------------------+--------------------------------------+-------------------------------+</w:t>
      </w:r>
    </w:p>
    <w:p w:rsidR="00AA0CCE" w:rsidRDefault="009D6FF5">
      <w:pPr>
        <w:pStyle w:val="s2"/>
      </w:pPr>
      <w:r>
        <w:rPr>
          <w:sz w:val="12"/>
        </w:rPr>
        <w:t>| 10.   | Úplné vlastní nákla</w:t>
      </w:r>
      <w:r>
        <w:rPr>
          <w:sz w:val="12"/>
        </w:rPr>
        <w:t>dy vč. | Jedná se o součet všech výše         |                               |</w:t>
      </w:r>
    </w:p>
    <w:p w:rsidR="00AA0CCE" w:rsidRDefault="009D6FF5">
      <w:pPr>
        <w:pStyle w:val="s2"/>
      </w:pPr>
      <w:r>
        <w:rPr>
          <w:sz w:val="12"/>
        </w:rPr>
        <w:t>|       | prostředků na obnovu      | uvedených nákladových položek        |                               |</w:t>
      </w:r>
    </w:p>
    <w:p w:rsidR="00AA0CCE" w:rsidRDefault="009D6FF5">
      <w:pPr>
        <w:pStyle w:val="s2"/>
      </w:pPr>
      <w:r>
        <w:rPr>
          <w:sz w:val="12"/>
        </w:rPr>
        <w:t xml:space="preserve">|       |                           | a prostředků obnovy.         </w:t>
      </w:r>
      <w:r>
        <w:rPr>
          <w:sz w:val="12"/>
        </w:rPr>
        <w:t xml:space="preserve">        |                               |</w:t>
      </w:r>
    </w:p>
    <w:p w:rsidR="00AA0CCE" w:rsidRDefault="009D6FF5">
      <w:pPr>
        <w:pStyle w:val="s2"/>
      </w:pPr>
      <w:r>
        <w:rPr>
          <w:sz w:val="12"/>
        </w:rPr>
        <w:t>+-------+---------------------------+--------------------------------------+-------------------------------+</w:t>
      </w:r>
    </w:p>
    <w:p w:rsidR="00AA0CCE" w:rsidRDefault="009D6FF5">
      <w:pPr>
        <w:pStyle w:val="s2"/>
      </w:pPr>
      <w:r>
        <w:rPr>
          <w:sz w:val="12"/>
        </w:rPr>
        <w:t xml:space="preserve">| A     | Hodnota souvisejícího     | Uvádí se podle VÚME součtem          | Uvádí se u všech formulářů  </w:t>
      </w:r>
      <w:r>
        <w:rPr>
          <w:sz w:val="12"/>
        </w:rPr>
        <w:t xml:space="preserve">  |</w:t>
      </w:r>
    </w:p>
    <w:p w:rsidR="00AA0CCE" w:rsidRDefault="009D6FF5">
      <w:pPr>
        <w:pStyle w:val="s2"/>
      </w:pPr>
      <w:r>
        <w:rPr>
          <w:sz w:val="12"/>
        </w:rPr>
        <w:t>|       | infrastrukturního majetku | aktuálních pořizovacích cen všech    | A a B, to znamená             |</w:t>
      </w:r>
    </w:p>
    <w:p w:rsidR="00AA0CCE" w:rsidRDefault="009D6FF5">
      <w:pPr>
        <w:pStyle w:val="s2"/>
      </w:pPr>
      <w:r>
        <w:rPr>
          <w:sz w:val="12"/>
        </w:rPr>
        <w:t>|       | podle VÚME                | majetků vodovodů a kanalizací        | i indexovaných (v případě     |</w:t>
      </w:r>
    </w:p>
    <w:p w:rsidR="00AA0CCE" w:rsidRDefault="009D6FF5">
      <w:pPr>
        <w:pStyle w:val="s2"/>
      </w:pPr>
      <w:r>
        <w:rPr>
          <w:sz w:val="12"/>
        </w:rPr>
        <w:t xml:space="preserve">|       |                         </w:t>
      </w:r>
      <w:r>
        <w:rPr>
          <w:sz w:val="12"/>
        </w:rPr>
        <w:t xml:space="preserve">  | zahrnutých v daných VÚPE, viz řádek  | více cen odběratelských       |</w:t>
      </w:r>
    </w:p>
    <w:p w:rsidR="00AA0CCE" w:rsidRDefault="009D6FF5">
      <w:pPr>
        <w:pStyle w:val="s2"/>
      </w:pPr>
      <w:r>
        <w:rPr>
          <w:sz w:val="12"/>
        </w:rPr>
        <w:t>|       |                           | VI.                                  | případně i více cen mezi      |</w:t>
      </w:r>
    </w:p>
    <w:p w:rsidR="00AA0CCE" w:rsidRDefault="009D6FF5">
      <w:pPr>
        <w:pStyle w:val="s2"/>
      </w:pPr>
      <w:r>
        <w:rPr>
          <w:sz w:val="12"/>
        </w:rPr>
        <w:t xml:space="preserve">|       |                           |                                   </w:t>
      </w:r>
      <w:r>
        <w:rPr>
          <w:sz w:val="12"/>
        </w:rPr>
        <w:t xml:space="preserve">   | provozovateli u jednoho       |</w:t>
      </w:r>
    </w:p>
    <w:p w:rsidR="00AA0CCE" w:rsidRDefault="009D6FF5">
      <w:pPr>
        <w:pStyle w:val="s2"/>
      </w:pPr>
      <w:r>
        <w:rPr>
          <w:sz w:val="12"/>
        </w:rPr>
        <w:t>|       |                           |                                      | provozovatele.                |</w:t>
      </w:r>
    </w:p>
    <w:p w:rsidR="00AA0CCE" w:rsidRDefault="009D6FF5">
      <w:pPr>
        <w:pStyle w:val="s2"/>
      </w:pPr>
      <w:r>
        <w:rPr>
          <w:sz w:val="12"/>
        </w:rPr>
        <w:t>|       |                           |                                      | Slouží k rámcové kontrole     |</w:t>
      </w:r>
    </w:p>
    <w:p w:rsidR="00AA0CCE" w:rsidRDefault="009D6FF5">
      <w:pPr>
        <w:pStyle w:val="s2"/>
      </w:pPr>
      <w:r>
        <w:rPr>
          <w:sz w:val="12"/>
        </w:rPr>
        <w:t>|</w:t>
      </w:r>
      <w:r>
        <w:rPr>
          <w:sz w:val="12"/>
        </w:rPr>
        <w:t xml:space="preserve">       |                           |                                      | stanovené výše nákladů na     |</w:t>
      </w:r>
    </w:p>
    <w:p w:rsidR="00AA0CCE" w:rsidRDefault="009D6FF5">
      <w:pPr>
        <w:pStyle w:val="s2"/>
      </w:pPr>
      <w:r>
        <w:rPr>
          <w:sz w:val="12"/>
        </w:rPr>
        <w:t>|       |                           |                                      | obnovu generovaných v ceně    |</w:t>
      </w:r>
    </w:p>
    <w:p w:rsidR="00AA0CCE" w:rsidRDefault="009D6FF5">
      <w:pPr>
        <w:pStyle w:val="s2"/>
      </w:pPr>
      <w:r>
        <w:rPr>
          <w:sz w:val="12"/>
        </w:rPr>
        <w:t xml:space="preserve">|       |                           |  </w:t>
      </w:r>
      <w:r>
        <w:rPr>
          <w:sz w:val="12"/>
        </w:rPr>
        <w:t xml:space="preserve">                                    | pro vodné a ceně pro stočné.  |</w:t>
      </w:r>
    </w:p>
    <w:p w:rsidR="00AA0CCE" w:rsidRDefault="009D6FF5">
      <w:pPr>
        <w:pStyle w:val="s2"/>
      </w:pPr>
      <w:r>
        <w:rPr>
          <w:sz w:val="12"/>
        </w:rPr>
        <w:t>+-------+---------------------------+--------------------------------------+-------------------------------+</w:t>
      </w:r>
    </w:p>
    <w:p w:rsidR="00AA0CCE" w:rsidRDefault="009D6FF5">
      <w:pPr>
        <w:pStyle w:val="s2"/>
      </w:pPr>
      <w:r>
        <w:rPr>
          <w:sz w:val="12"/>
        </w:rPr>
        <w:t xml:space="preserve">| B     | Pořizovací cena           | Pořizovací cena majetku sloužícího   | </w:t>
      </w:r>
      <w:r>
        <w:rPr>
          <w:sz w:val="12"/>
        </w:rPr>
        <w:t>Podle inventurních listů      |</w:t>
      </w:r>
    </w:p>
    <w:p w:rsidR="00AA0CCE" w:rsidRDefault="009D6FF5">
      <w:pPr>
        <w:pStyle w:val="s2"/>
      </w:pPr>
      <w:r>
        <w:rPr>
          <w:sz w:val="12"/>
        </w:rPr>
        <w:t>|       | infrastrukturního majetku | činnostem, které se posuzují jako    | dosud zcela neodepsaného      |</w:t>
      </w:r>
    </w:p>
    <w:p w:rsidR="00AA0CCE" w:rsidRDefault="009D6FF5">
      <w:pPr>
        <w:pStyle w:val="s2"/>
      </w:pPr>
      <w:r>
        <w:rPr>
          <w:sz w:val="12"/>
        </w:rPr>
        <w:t>|       | a souvisejícího           | oprávněné náklady zahrnutelné do     | majetku.                      |</w:t>
      </w:r>
    </w:p>
    <w:p w:rsidR="00AA0CCE" w:rsidRDefault="009D6FF5">
      <w:pPr>
        <w:pStyle w:val="s2"/>
      </w:pPr>
      <w:r>
        <w:rPr>
          <w:sz w:val="12"/>
        </w:rPr>
        <w:t xml:space="preserve">|     </w:t>
      </w:r>
      <w:r>
        <w:rPr>
          <w:sz w:val="12"/>
        </w:rPr>
        <w:t xml:space="preserve">  | provozního, hmotného      | ceny pro vodné a ceny pro stočné.    |                               |</w:t>
      </w:r>
    </w:p>
    <w:p w:rsidR="00AA0CCE" w:rsidRDefault="009D6FF5">
      <w:pPr>
        <w:pStyle w:val="s2"/>
      </w:pPr>
      <w:r>
        <w:rPr>
          <w:sz w:val="12"/>
        </w:rPr>
        <w:t>|       | i nehmotného majetku ve   | Uvádí se pouze u součtových          |                               |</w:t>
      </w:r>
    </w:p>
    <w:p w:rsidR="00AA0CCE" w:rsidRDefault="009D6FF5">
      <w:pPr>
        <w:pStyle w:val="s2"/>
      </w:pPr>
      <w:r>
        <w:rPr>
          <w:sz w:val="12"/>
        </w:rPr>
        <w:t xml:space="preserve">|       | vlastnictví provozovatele | </w:t>
      </w:r>
      <w:r>
        <w:rPr>
          <w:sz w:val="12"/>
        </w:rPr>
        <w:t>formulářů A a B. (bez indexu)        |                               |</w:t>
      </w:r>
    </w:p>
    <w:p w:rsidR="00AA0CCE" w:rsidRDefault="009D6FF5">
      <w:pPr>
        <w:pStyle w:val="s2"/>
      </w:pPr>
      <w:r>
        <w:rPr>
          <w:sz w:val="12"/>
        </w:rPr>
        <w:t>|       | majetku                   | Rozdělení na A a B se provede        |                               |</w:t>
      </w:r>
    </w:p>
    <w:p w:rsidR="00AA0CCE" w:rsidRDefault="009D6FF5">
      <w:pPr>
        <w:pStyle w:val="s2"/>
      </w:pPr>
      <w:r>
        <w:rPr>
          <w:sz w:val="12"/>
        </w:rPr>
        <w:t>|       |                           | propočtem přes náklady. V případě    |</w:t>
      </w:r>
      <w:r>
        <w:rPr>
          <w:sz w:val="12"/>
        </w:rPr>
        <w:t xml:space="preserve">                               |</w:t>
      </w:r>
    </w:p>
    <w:p w:rsidR="00AA0CCE" w:rsidRDefault="009D6FF5">
      <w:pPr>
        <w:pStyle w:val="s2"/>
      </w:pPr>
      <w:r>
        <w:rPr>
          <w:sz w:val="12"/>
        </w:rPr>
        <w:t>|       |                           | majetku užívaného i pro jiné         |                               |</w:t>
      </w:r>
    </w:p>
    <w:p w:rsidR="00AA0CCE" w:rsidRDefault="009D6FF5">
      <w:pPr>
        <w:pStyle w:val="s2"/>
      </w:pPr>
      <w:r>
        <w:rPr>
          <w:sz w:val="12"/>
        </w:rPr>
        <w:t>|       |                           | činnosti než uvedené v první větě    |                               |</w:t>
      </w:r>
    </w:p>
    <w:p w:rsidR="00AA0CCE" w:rsidRDefault="009D6FF5">
      <w:pPr>
        <w:pStyle w:val="s2"/>
      </w:pPr>
      <w:r>
        <w:rPr>
          <w:sz w:val="12"/>
        </w:rPr>
        <w:t xml:space="preserve">|    </w:t>
      </w:r>
      <w:r>
        <w:rPr>
          <w:sz w:val="12"/>
        </w:rPr>
        <w:t xml:space="preserve">   |                           | určí se podíl zahrnutelné zůstatkové |                               |</w:t>
      </w:r>
    </w:p>
    <w:p w:rsidR="00AA0CCE" w:rsidRDefault="009D6FF5">
      <w:pPr>
        <w:pStyle w:val="s2"/>
      </w:pPr>
      <w:r>
        <w:rPr>
          <w:sz w:val="12"/>
        </w:rPr>
        <w:t>|       |                           | ceny v % podle míry využívání        |                               |</w:t>
      </w:r>
    </w:p>
    <w:p w:rsidR="00AA0CCE" w:rsidRDefault="009D6FF5">
      <w:pPr>
        <w:pStyle w:val="s2"/>
      </w:pPr>
      <w:r>
        <w:rPr>
          <w:sz w:val="12"/>
        </w:rPr>
        <w:t>|       |                           | k čin</w:t>
      </w:r>
      <w:r>
        <w:rPr>
          <w:sz w:val="12"/>
        </w:rPr>
        <w:t>nostem zahrnutelných do ceny    |                               |</w:t>
      </w:r>
    </w:p>
    <w:p w:rsidR="00AA0CCE" w:rsidRDefault="009D6FF5">
      <w:pPr>
        <w:pStyle w:val="s2"/>
      </w:pPr>
      <w:r>
        <w:rPr>
          <w:sz w:val="12"/>
        </w:rPr>
        <w:t>|       |                           | pro vodné a ceny pro stočné.         |                               |</w:t>
      </w:r>
    </w:p>
    <w:p w:rsidR="00AA0CCE" w:rsidRDefault="009D6FF5">
      <w:pPr>
        <w:pStyle w:val="s2"/>
      </w:pPr>
      <w:r>
        <w:rPr>
          <w:sz w:val="12"/>
        </w:rPr>
        <w:t>+-------+---------------------------+--------------------------------------+-----</w:t>
      </w:r>
      <w:r>
        <w:rPr>
          <w:sz w:val="12"/>
        </w:rPr>
        <w:t>--------------------------+</w:t>
      </w:r>
    </w:p>
    <w:p w:rsidR="00AA0CCE" w:rsidRDefault="009D6FF5">
      <w:pPr>
        <w:pStyle w:val="s2"/>
      </w:pPr>
      <w:r>
        <w:rPr>
          <w:sz w:val="12"/>
        </w:rPr>
        <w:t>| C     | Počet pracovníků          | Uvádí se pouze počet výrobních       |                               |</w:t>
      </w:r>
    </w:p>
    <w:p w:rsidR="00AA0CCE" w:rsidRDefault="009D6FF5">
      <w:pPr>
        <w:pStyle w:val="s2"/>
      </w:pPr>
      <w:r>
        <w:rPr>
          <w:sz w:val="12"/>
        </w:rPr>
        <w:t>|       |                           | pracovníků vč. externích na          |                               |</w:t>
      </w:r>
    </w:p>
    <w:p w:rsidR="00AA0CCE" w:rsidRDefault="009D6FF5">
      <w:pPr>
        <w:pStyle w:val="s2"/>
      </w:pPr>
      <w:r>
        <w:rPr>
          <w:sz w:val="12"/>
        </w:rPr>
        <w:t xml:space="preserve">|       | </w:t>
      </w:r>
      <w:r>
        <w:rPr>
          <w:sz w:val="12"/>
        </w:rPr>
        <w:t xml:space="preserve">                          | 2 desetinná místa podle pracovního   |                               |</w:t>
      </w:r>
    </w:p>
    <w:p w:rsidR="00AA0CCE" w:rsidRDefault="009D6FF5">
      <w:pPr>
        <w:pStyle w:val="s2"/>
      </w:pPr>
      <w:r>
        <w:rPr>
          <w:sz w:val="12"/>
        </w:rPr>
        <w:t>|       |                           | úvazku. Vychází se ze 40 hod. týdně  |                               |</w:t>
      </w:r>
    </w:p>
    <w:p w:rsidR="00AA0CCE" w:rsidRDefault="009D6FF5">
      <w:pPr>
        <w:pStyle w:val="s2"/>
      </w:pPr>
      <w:r>
        <w:rPr>
          <w:sz w:val="12"/>
        </w:rPr>
        <w:t>|       |                           | na jednoho</w:t>
      </w:r>
      <w:r>
        <w:rPr>
          <w:sz w:val="12"/>
        </w:rPr>
        <w:t xml:space="preserve"> pracovníka.               |                               |</w:t>
      </w:r>
    </w:p>
    <w:p w:rsidR="00AA0CCE" w:rsidRDefault="009D6FF5">
      <w:pPr>
        <w:pStyle w:val="s2"/>
      </w:pPr>
      <w:r>
        <w:rPr>
          <w:sz w:val="12"/>
        </w:rPr>
        <w:lastRenderedPageBreak/>
        <w:t>+-------+---------------------------+--------------------------------------+-------------------------------+</w:t>
      </w:r>
    </w:p>
    <w:p w:rsidR="00AA0CCE" w:rsidRDefault="009D6FF5">
      <w:pPr>
        <w:pStyle w:val="s2"/>
      </w:pPr>
      <w:r>
        <w:rPr>
          <w:sz w:val="12"/>
        </w:rPr>
        <w:t>| D     | Voda pitná fakturovaná    | Při výpočtu ceny pro vodné se ve     | Za pitnou</w:t>
      </w:r>
      <w:r>
        <w:rPr>
          <w:sz w:val="12"/>
        </w:rPr>
        <w:t xml:space="preserve"> vodu fakturovanou   |</w:t>
      </w:r>
    </w:p>
    <w:p w:rsidR="00AA0CCE" w:rsidRDefault="009D6FF5">
      <w:pPr>
        <w:pStyle w:val="s2"/>
      </w:pPr>
      <w:r>
        <w:rPr>
          <w:sz w:val="12"/>
        </w:rPr>
        <w:t>|       | v mil. m3                 | sloupci 3. uvádí množství vody pitné | se považuje množství vody     |</w:t>
      </w:r>
    </w:p>
    <w:p w:rsidR="00AA0CCE" w:rsidRDefault="009D6FF5">
      <w:pPr>
        <w:pStyle w:val="s2"/>
      </w:pPr>
      <w:r>
        <w:rPr>
          <w:sz w:val="12"/>
        </w:rPr>
        <w:t>|       |                           | fakturované v předchozím kalendářním | dodané v daném roce, i když   |</w:t>
      </w:r>
    </w:p>
    <w:p w:rsidR="00AA0CCE" w:rsidRDefault="009D6FF5">
      <w:pPr>
        <w:pStyle w:val="s2"/>
      </w:pPr>
      <w:r>
        <w:rPr>
          <w:sz w:val="12"/>
        </w:rPr>
        <w:t xml:space="preserve">|       |      </w:t>
      </w:r>
      <w:r>
        <w:rPr>
          <w:sz w:val="12"/>
        </w:rPr>
        <w:t xml:space="preserve">                     | roce dosažené (zpravidla množství,   | je fakturováno až v roce      |</w:t>
      </w:r>
    </w:p>
    <w:p w:rsidR="00AA0CCE" w:rsidRDefault="009D6FF5">
      <w:pPr>
        <w:pStyle w:val="s2"/>
      </w:pPr>
      <w:r>
        <w:rPr>
          <w:sz w:val="12"/>
        </w:rPr>
        <w:t>|       |                           | které dle aktuální spotřeby bude     | následujícím.                 |</w:t>
      </w:r>
    </w:p>
    <w:p w:rsidR="00AA0CCE" w:rsidRDefault="009D6FF5">
      <w:pPr>
        <w:pStyle w:val="s2"/>
      </w:pPr>
      <w:r>
        <w:rPr>
          <w:sz w:val="12"/>
        </w:rPr>
        <w:t>|       |                           | dosaženo, neboť</w:t>
      </w:r>
      <w:r>
        <w:rPr>
          <w:sz w:val="12"/>
        </w:rPr>
        <w:t xml:space="preserve"> cena se kalkuluje    |                               |</w:t>
      </w:r>
    </w:p>
    <w:p w:rsidR="00AA0CCE" w:rsidRDefault="009D6FF5">
      <w:pPr>
        <w:pStyle w:val="s2"/>
      </w:pPr>
      <w:r>
        <w:rPr>
          <w:sz w:val="12"/>
        </w:rPr>
        <w:t>|       |                           | před ukončením kalendářního roku).   |                               |</w:t>
      </w:r>
    </w:p>
    <w:p w:rsidR="00AA0CCE" w:rsidRDefault="009D6FF5">
      <w:pPr>
        <w:pStyle w:val="s2"/>
      </w:pPr>
      <w:r>
        <w:rPr>
          <w:sz w:val="12"/>
        </w:rPr>
        <w:t xml:space="preserve">|       |                           | Ve sloupci 4. se uvádí množství      |               </w:t>
      </w:r>
      <w:r>
        <w:rPr>
          <w:sz w:val="12"/>
        </w:rPr>
        <w:t xml:space="preserve">                |</w:t>
      </w:r>
    </w:p>
    <w:p w:rsidR="00AA0CCE" w:rsidRDefault="009D6FF5">
      <w:pPr>
        <w:pStyle w:val="s2"/>
      </w:pPr>
      <w:r>
        <w:rPr>
          <w:sz w:val="12"/>
        </w:rPr>
        <w:t>|       |                           | předpokládané na základě sloupce 3.  |                               |</w:t>
      </w:r>
    </w:p>
    <w:p w:rsidR="00AA0CCE" w:rsidRDefault="009D6FF5">
      <w:pPr>
        <w:pStyle w:val="s2"/>
      </w:pPr>
      <w:r>
        <w:rPr>
          <w:sz w:val="12"/>
        </w:rPr>
        <w:t>+-------+---------------------------+--------------------------------------+-------------------------------+</w:t>
      </w:r>
    </w:p>
    <w:p w:rsidR="00AA0CCE" w:rsidRDefault="009D6FF5">
      <w:pPr>
        <w:pStyle w:val="s2"/>
      </w:pPr>
      <w:r>
        <w:rPr>
          <w:sz w:val="12"/>
        </w:rPr>
        <w:t>| E     | - z toho d</w:t>
      </w:r>
      <w:r>
        <w:rPr>
          <w:sz w:val="12"/>
        </w:rPr>
        <w:t>omácnosti       | Obdobně jako v řádku D, ale množství | Údaj neslouží výpočtu         |</w:t>
      </w:r>
    </w:p>
    <w:p w:rsidR="00AA0CCE" w:rsidRDefault="009D6FF5">
      <w:pPr>
        <w:pStyle w:val="s2"/>
      </w:pPr>
      <w:r>
        <w:rPr>
          <w:sz w:val="12"/>
        </w:rPr>
        <w:t>|       |   v mil. m3               | se týká pouze domácností.            | (kalkulaci ceny).             |</w:t>
      </w:r>
    </w:p>
    <w:p w:rsidR="00AA0CCE" w:rsidRDefault="009D6FF5">
      <w:pPr>
        <w:pStyle w:val="s2"/>
      </w:pPr>
      <w:r>
        <w:rPr>
          <w:sz w:val="12"/>
        </w:rPr>
        <w:t>+-------+---------------------------+--------------------------------------+-------------------------------+</w:t>
      </w:r>
    </w:p>
    <w:p w:rsidR="00AA0CCE" w:rsidRDefault="009D6FF5">
      <w:pPr>
        <w:pStyle w:val="s2"/>
      </w:pPr>
      <w:r>
        <w:rPr>
          <w:sz w:val="12"/>
        </w:rPr>
        <w:t>| F     | Voda odpadní odváděná     | Při výpočtu ceny pro stočné se ve    | Za vodu odpadní fakturovanou  |</w:t>
      </w:r>
    </w:p>
    <w:p w:rsidR="00AA0CCE" w:rsidRDefault="009D6FF5">
      <w:pPr>
        <w:pStyle w:val="s2"/>
      </w:pPr>
      <w:r>
        <w:rPr>
          <w:sz w:val="12"/>
        </w:rPr>
        <w:t xml:space="preserve">|       | fakturovaná v mil. m3     | </w:t>
      </w:r>
      <w:r>
        <w:rPr>
          <w:sz w:val="12"/>
        </w:rPr>
        <w:t>sloupci 6. uvádí množství odpadní    | se považuje množství vody     |</w:t>
      </w:r>
    </w:p>
    <w:p w:rsidR="00AA0CCE" w:rsidRDefault="009D6FF5">
      <w:pPr>
        <w:pStyle w:val="s2"/>
      </w:pPr>
      <w:r>
        <w:rPr>
          <w:sz w:val="12"/>
        </w:rPr>
        <w:t>|       |                           | vody fakturované v předchozím        | odvedené v daném roce, i když |</w:t>
      </w:r>
    </w:p>
    <w:p w:rsidR="00AA0CCE" w:rsidRDefault="009D6FF5">
      <w:pPr>
        <w:pStyle w:val="s2"/>
      </w:pPr>
      <w:r>
        <w:rPr>
          <w:sz w:val="12"/>
        </w:rPr>
        <w:t>|       |                           | kalendářním roce dosažené (zpravidla |</w:t>
      </w:r>
      <w:r>
        <w:rPr>
          <w:sz w:val="12"/>
        </w:rPr>
        <w:t xml:space="preserve"> je fakturováno až v roce      |</w:t>
      </w:r>
    </w:p>
    <w:p w:rsidR="00AA0CCE" w:rsidRDefault="009D6FF5">
      <w:pPr>
        <w:pStyle w:val="s2"/>
      </w:pPr>
      <w:r>
        <w:rPr>
          <w:sz w:val="12"/>
        </w:rPr>
        <w:t>|       |                           | množství, které dle aktuální         | následujícím.                 |</w:t>
      </w:r>
    </w:p>
    <w:p w:rsidR="00AA0CCE" w:rsidRDefault="009D6FF5">
      <w:pPr>
        <w:pStyle w:val="s2"/>
      </w:pPr>
      <w:r>
        <w:rPr>
          <w:sz w:val="12"/>
        </w:rPr>
        <w:t>|       |                           | spotřeby bude dosaženo, neboť cena   |                               |</w:t>
      </w:r>
    </w:p>
    <w:p w:rsidR="00AA0CCE" w:rsidRDefault="009D6FF5">
      <w:pPr>
        <w:pStyle w:val="s2"/>
      </w:pPr>
      <w:r>
        <w:rPr>
          <w:sz w:val="12"/>
        </w:rPr>
        <w:t xml:space="preserve">|    </w:t>
      </w:r>
      <w:r>
        <w:rPr>
          <w:sz w:val="12"/>
        </w:rPr>
        <w:t xml:space="preserve">   |                           | se kalkuluje před ukončením          |                               |</w:t>
      </w:r>
    </w:p>
    <w:p w:rsidR="00AA0CCE" w:rsidRDefault="009D6FF5">
      <w:pPr>
        <w:pStyle w:val="s2"/>
      </w:pPr>
      <w:r>
        <w:rPr>
          <w:sz w:val="12"/>
        </w:rPr>
        <w:t>|       |                           | kalendářního roku). Ve sloupci 7.    |                               |</w:t>
      </w:r>
    </w:p>
    <w:p w:rsidR="00AA0CCE" w:rsidRDefault="009D6FF5">
      <w:pPr>
        <w:pStyle w:val="s2"/>
      </w:pPr>
      <w:r>
        <w:rPr>
          <w:sz w:val="12"/>
        </w:rPr>
        <w:t>|       |                           | se dí</w:t>
      </w:r>
      <w:r>
        <w:rPr>
          <w:sz w:val="12"/>
        </w:rPr>
        <w:t xml:space="preserve"> množství předpokládané na      |                               |</w:t>
      </w:r>
    </w:p>
    <w:p w:rsidR="00AA0CCE" w:rsidRDefault="009D6FF5">
      <w:pPr>
        <w:pStyle w:val="s2"/>
      </w:pPr>
      <w:r>
        <w:rPr>
          <w:sz w:val="12"/>
        </w:rPr>
        <w:t>|       |                           | základě sloupce 6.                   |                               |</w:t>
      </w:r>
    </w:p>
    <w:p w:rsidR="00AA0CCE" w:rsidRDefault="009D6FF5">
      <w:pPr>
        <w:pStyle w:val="s2"/>
      </w:pPr>
      <w:r>
        <w:rPr>
          <w:sz w:val="12"/>
        </w:rPr>
        <w:t>+-------+---------------------------+--------------------------------------+-----</w:t>
      </w:r>
      <w:r>
        <w:rPr>
          <w:sz w:val="12"/>
        </w:rPr>
        <w:t>--------------------------+</w:t>
      </w:r>
    </w:p>
    <w:p w:rsidR="00AA0CCE" w:rsidRDefault="009D6FF5">
      <w:pPr>
        <w:pStyle w:val="s2"/>
      </w:pPr>
      <w:r>
        <w:rPr>
          <w:sz w:val="12"/>
        </w:rPr>
        <w:t>| G     | - z toho domácnosti       | Obdobně jako v řádku F, ale množství | Údaj neslouží výpočtu         |</w:t>
      </w:r>
    </w:p>
    <w:p w:rsidR="00AA0CCE" w:rsidRDefault="009D6FF5">
      <w:pPr>
        <w:pStyle w:val="s2"/>
      </w:pPr>
      <w:r>
        <w:rPr>
          <w:sz w:val="12"/>
        </w:rPr>
        <w:t>|       |                           | se týká pouze domácností.            | (kalkulaci ceny).             |</w:t>
      </w:r>
    </w:p>
    <w:p w:rsidR="00AA0CCE" w:rsidRDefault="009D6FF5">
      <w:pPr>
        <w:pStyle w:val="s2"/>
      </w:pPr>
      <w:r>
        <w:rPr>
          <w:sz w:val="12"/>
        </w:rPr>
        <w:t>+-------+-</w:t>
      </w:r>
      <w:r>
        <w:rPr>
          <w:sz w:val="12"/>
        </w:rPr>
        <w:t>--------------------------+--------------------------------------+-------------------------------+</w:t>
      </w:r>
    </w:p>
    <w:p w:rsidR="00AA0CCE" w:rsidRDefault="009D6FF5">
      <w:pPr>
        <w:pStyle w:val="s2"/>
      </w:pPr>
      <w:r>
        <w:rPr>
          <w:sz w:val="12"/>
        </w:rPr>
        <w:t>| H     | Voda srážková fakturovaná | Veškerá fakturovaná srážková voda    | Vzhledem k tomu, že se        |</w:t>
      </w:r>
    </w:p>
    <w:p w:rsidR="00AA0CCE" w:rsidRDefault="009D6FF5">
      <w:pPr>
        <w:pStyle w:val="s2"/>
      </w:pPr>
      <w:r>
        <w:rPr>
          <w:sz w:val="12"/>
        </w:rPr>
        <w:t>|       | v mil. m3                 | pro kalend</w:t>
      </w:r>
      <w:r>
        <w:rPr>
          <w:sz w:val="12"/>
        </w:rPr>
        <w:t>ářní rok. Za vodu          | jedná o výpočtové             |</w:t>
      </w:r>
    </w:p>
    <w:p w:rsidR="00AA0CCE" w:rsidRDefault="009D6FF5">
      <w:pPr>
        <w:pStyle w:val="s2"/>
      </w:pPr>
      <w:r>
        <w:rPr>
          <w:sz w:val="12"/>
        </w:rPr>
        <w:t>|       |                           | fakturovanou se považuje množství    | množství, lze tuto hodnotu    |</w:t>
      </w:r>
    </w:p>
    <w:p w:rsidR="00AA0CCE" w:rsidRDefault="009D6FF5">
      <w:pPr>
        <w:pStyle w:val="s2"/>
      </w:pPr>
      <w:r>
        <w:rPr>
          <w:sz w:val="12"/>
        </w:rPr>
        <w:t>|       |                           | vody odvedené v daném roce, i když   | uvádět ne</w:t>
      </w:r>
      <w:r>
        <w:rPr>
          <w:sz w:val="12"/>
        </w:rPr>
        <w:t xml:space="preserve"> jako předpoklad,    |</w:t>
      </w:r>
    </w:p>
    <w:p w:rsidR="00AA0CCE" w:rsidRDefault="009D6FF5">
      <w:pPr>
        <w:pStyle w:val="s2"/>
      </w:pPr>
      <w:r>
        <w:rPr>
          <w:sz w:val="12"/>
        </w:rPr>
        <w:t>|       |                           | je fakturováno až v roce             | ale jako skutečné množství    |</w:t>
      </w:r>
    </w:p>
    <w:p w:rsidR="00AA0CCE" w:rsidRDefault="009D6FF5">
      <w:pPr>
        <w:pStyle w:val="s2"/>
      </w:pPr>
      <w:r>
        <w:rPr>
          <w:sz w:val="12"/>
        </w:rPr>
        <w:t>|       |                           | následujícím.                        | fakturované.                  |</w:t>
      </w:r>
    </w:p>
    <w:p w:rsidR="00AA0CCE" w:rsidRDefault="009D6FF5">
      <w:pPr>
        <w:pStyle w:val="s2"/>
      </w:pPr>
      <w:r>
        <w:rPr>
          <w:sz w:val="12"/>
        </w:rPr>
        <w:t>+-------+------</w:t>
      </w:r>
      <w:r>
        <w:rPr>
          <w:sz w:val="12"/>
        </w:rPr>
        <w:t>---------------------+--------------------------------------+-------------------------------+</w:t>
      </w:r>
    </w:p>
    <w:p w:rsidR="00AA0CCE" w:rsidRDefault="009D6FF5">
      <w:pPr>
        <w:pStyle w:val="s2"/>
      </w:pPr>
      <w:r>
        <w:rPr>
          <w:sz w:val="12"/>
        </w:rPr>
        <w:t>| I     | Voda odpadní čištěná      | Jedná se o množství odtékající       | Údaj slouží kontrolním        |</w:t>
      </w:r>
    </w:p>
    <w:p w:rsidR="00AA0CCE" w:rsidRDefault="009D6FF5">
      <w:pPr>
        <w:pStyle w:val="s2"/>
      </w:pPr>
      <w:r>
        <w:rPr>
          <w:sz w:val="12"/>
        </w:rPr>
        <w:t>|       | v mil. m3                 | z čistírny odpa</w:t>
      </w:r>
      <w:r>
        <w:rPr>
          <w:sz w:val="12"/>
        </w:rPr>
        <w:t>dních vod do vod      | orgánům.                      |</w:t>
      </w:r>
    </w:p>
    <w:p w:rsidR="00AA0CCE" w:rsidRDefault="009D6FF5">
      <w:pPr>
        <w:pStyle w:val="s2"/>
      </w:pPr>
      <w:r>
        <w:rPr>
          <w:sz w:val="12"/>
        </w:rPr>
        <w:t>|       |                           | povrchových. Při výpočtu ceny se     |                               |</w:t>
      </w:r>
    </w:p>
    <w:p w:rsidR="00AA0CCE" w:rsidRDefault="009D6FF5">
      <w:pPr>
        <w:pStyle w:val="s2"/>
      </w:pPr>
      <w:r>
        <w:rPr>
          <w:sz w:val="12"/>
        </w:rPr>
        <w:t xml:space="preserve">|       |                           | jedná o množství předpokládaná.      |               </w:t>
      </w:r>
      <w:r>
        <w:rPr>
          <w:sz w:val="12"/>
        </w:rPr>
        <w:t xml:space="preserve">                |</w:t>
      </w:r>
    </w:p>
    <w:p w:rsidR="00AA0CCE" w:rsidRDefault="009D6FF5">
      <w:pPr>
        <w:pStyle w:val="s2"/>
      </w:pPr>
      <w:r>
        <w:rPr>
          <w:sz w:val="12"/>
        </w:rPr>
        <w:t>+-------+---------------------------+--------------------------------------+-------------------------------+</w:t>
      </w:r>
    </w:p>
    <w:p w:rsidR="00AA0CCE" w:rsidRDefault="009D6FF5">
      <w:pPr>
        <w:pStyle w:val="s2"/>
      </w:pPr>
      <w:r>
        <w:rPr>
          <w:sz w:val="12"/>
        </w:rPr>
        <w:t>| J     | Pitná nebo odpadní voda   | Při výpočtu ceny se jedná o množství | Údaj slouží kontrolním        |</w:t>
      </w:r>
    </w:p>
    <w:p w:rsidR="00AA0CCE" w:rsidRDefault="009D6FF5">
      <w:pPr>
        <w:pStyle w:val="s2"/>
      </w:pPr>
      <w:r>
        <w:rPr>
          <w:sz w:val="12"/>
        </w:rPr>
        <w:t>|       | převzatá v</w:t>
      </w:r>
      <w:r>
        <w:rPr>
          <w:sz w:val="12"/>
        </w:rPr>
        <w:t xml:space="preserve"> mil. m3        | předpokládaná, ale s vysokou mírou   | orgánům.                      |</w:t>
      </w:r>
    </w:p>
    <w:p w:rsidR="00AA0CCE" w:rsidRDefault="009D6FF5">
      <w:pPr>
        <w:pStyle w:val="s2"/>
      </w:pPr>
      <w:r>
        <w:rPr>
          <w:sz w:val="12"/>
        </w:rPr>
        <w:t>|       |                           | přesnosti                            |                               |</w:t>
      </w:r>
    </w:p>
    <w:p w:rsidR="00AA0CCE" w:rsidRDefault="009D6FF5">
      <w:pPr>
        <w:pStyle w:val="s2"/>
      </w:pPr>
      <w:r>
        <w:rPr>
          <w:sz w:val="12"/>
        </w:rPr>
        <w:t>+-------+---------------------------+--------------------------------------+-------------------------------+</w:t>
      </w:r>
    </w:p>
    <w:p w:rsidR="00AA0CCE" w:rsidRDefault="009D6FF5">
      <w:pPr>
        <w:pStyle w:val="s2"/>
      </w:pPr>
      <w:r>
        <w:rPr>
          <w:sz w:val="12"/>
        </w:rPr>
        <w:t>| K     | Pitná nebo odpadní voda   | Při výpočtu ceny se jedná o množství | Údaj slouží kontrolním        |</w:t>
      </w:r>
    </w:p>
    <w:p w:rsidR="00AA0CCE" w:rsidRDefault="009D6FF5">
      <w:pPr>
        <w:pStyle w:val="s2"/>
      </w:pPr>
      <w:r>
        <w:rPr>
          <w:sz w:val="12"/>
        </w:rPr>
        <w:t xml:space="preserve">|       | předaná v mil. m3         | </w:t>
      </w:r>
      <w:r>
        <w:rPr>
          <w:sz w:val="12"/>
        </w:rPr>
        <w:t>předpokládaná, ale s vysokou mírou   | orgánům.                      |</w:t>
      </w:r>
    </w:p>
    <w:p w:rsidR="00AA0CCE" w:rsidRDefault="009D6FF5">
      <w:pPr>
        <w:pStyle w:val="s2"/>
      </w:pPr>
      <w:r>
        <w:rPr>
          <w:sz w:val="12"/>
        </w:rPr>
        <w:t>|       |                           | přesnosti.                           |                               |</w:t>
      </w:r>
    </w:p>
    <w:p w:rsidR="00AA0CCE" w:rsidRDefault="009D6FF5">
      <w:pPr>
        <w:pStyle w:val="s2"/>
      </w:pPr>
      <w:r>
        <w:rPr>
          <w:sz w:val="12"/>
        </w:rPr>
        <w:t>+-------+---------------------------+--------------------------------------+</w:t>
      </w:r>
      <w:r>
        <w:rPr>
          <w:sz w:val="12"/>
        </w:rPr>
        <w:t>-------------------------------+</w:t>
      </w:r>
    </w:p>
    <w:p w:rsidR="00AA0CCE" w:rsidRDefault="00AA0CCE">
      <w:pPr>
        <w:pStyle w:val="s2"/>
      </w:pPr>
    </w:p>
    <w:p w:rsidR="00AA0CCE" w:rsidRDefault="00AA0CCE">
      <w:pPr>
        <w:pStyle w:val="s2"/>
      </w:pPr>
    </w:p>
    <w:p w:rsidR="00AA0CCE" w:rsidRDefault="009D6FF5">
      <w:pPr>
        <w:pStyle w:val="s1"/>
      </w:pPr>
      <w:r>
        <w:t>------------------------------------------------------------------</w:t>
      </w:r>
    </w:p>
    <w:p w:rsidR="00AA0CCE" w:rsidRDefault="00AA0CCE">
      <w:pPr>
        <w:pStyle w:val="s1"/>
      </w:pPr>
    </w:p>
    <w:p w:rsidR="00AA0CCE" w:rsidRDefault="009D6FF5">
      <w:pPr>
        <w:pStyle w:val="s22"/>
      </w:pPr>
      <w:r>
        <w:t>Příloha č. 20</w:t>
      </w:r>
    </w:p>
    <w:p w:rsidR="00AA0CCE" w:rsidRDefault="009D6FF5">
      <w:pPr>
        <w:pStyle w:val="s22"/>
      </w:pPr>
      <w:r>
        <w:t>Porovnání všech položek výpočtu (kalkulace) cen pro vodné a stočné za kalendářní rok xxxx a dosažené skutečnosti v témže roce</w:t>
      </w:r>
    </w:p>
    <w:p w:rsidR="00AA0CCE" w:rsidRDefault="00AA0CCE">
      <w:pPr>
        <w:pStyle w:val="s22"/>
      </w:pPr>
    </w:p>
    <w:p w:rsidR="00AA0CCE" w:rsidRDefault="009D6FF5">
      <w:pPr>
        <w:pStyle w:val="s2"/>
      </w:pPr>
      <w:r>
        <w:t xml:space="preserve">                                                                                               Tabulka č. 1</w:t>
      </w:r>
    </w:p>
    <w:p w:rsidR="00AA0CCE" w:rsidRDefault="00AA0CCE">
      <w:pPr>
        <w:pStyle w:val="s2"/>
      </w:pPr>
    </w:p>
    <w:p w:rsidR="00AA0CCE" w:rsidRDefault="009D6FF5">
      <w:pPr>
        <w:pStyle w:val="s2"/>
      </w:pPr>
      <w:r>
        <w:rPr>
          <w:sz w:val="12"/>
        </w:rPr>
        <w:t>+-----+-----------------------------+----------------------------------------------------------------------+</w:t>
      </w:r>
    </w:p>
    <w:p w:rsidR="00AA0CCE" w:rsidRDefault="009D6FF5">
      <w:pPr>
        <w:pStyle w:val="s2"/>
      </w:pPr>
      <w:r>
        <w:rPr>
          <w:sz w:val="12"/>
        </w:rPr>
        <w:t xml:space="preserve">| I   | Příjemce vodného a stočného | </w:t>
      </w:r>
      <w:r>
        <w:rPr>
          <w:sz w:val="12"/>
        </w:rPr>
        <w:t xml:space="preserve">                                                                     |</w:t>
      </w:r>
    </w:p>
    <w:p w:rsidR="00AA0CCE" w:rsidRDefault="009D6FF5">
      <w:pPr>
        <w:pStyle w:val="s2"/>
      </w:pPr>
      <w:r>
        <w:rPr>
          <w:sz w:val="12"/>
        </w:rPr>
        <w:t>+-----+-----------------------------+----------------------------------------------------------------------+</w:t>
      </w:r>
    </w:p>
    <w:p w:rsidR="00AA0CCE" w:rsidRDefault="009D6FF5">
      <w:pPr>
        <w:pStyle w:val="s2"/>
      </w:pPr>
      <w:r>
        <w:rPr>
          <w:sz w:val="12"/>
        </w:rPr>
        <w:t xml:space="preserve">| II  | Provozovatel - název a IČO  |                                       </w:t>
      </w:r>
      <w:r>
        <w:rPr>
          <w:sz w:val="12"/>
        </w:rPr>
        <w:t xml:space="preserve">                               |</w:t>
      </w:r>
    </w:p>
    <w:p w:rsidR="00AA0CCE" w:rsidRDefault="009D6FF5">
      <w:pPr>
        <w:pStyle w:val="s2"/>
      </w:pPr>
      <w:r>
        <w:rPr>
          <w:sz w:val="12"/>
        </w:rPr>
        <w:t>+-----+-----------------------------+----------------------------------------------------------------------+</w:t>
      </w:r>
    </w:p>
    <w:p w:rsidR="00AA0CCE" w:rsidRDefault="009D6FF5">
      <w:pPr>
        <w:pStyle w:val="s2"/>
      </w:pPr>
      <w:r>
        <w:rPr>
          <w:sz w:val="12"/>
        </w:rPr>
        <w:t>| III | Vlastník - název a IČO      |                                                                      |</w:t>
      </w:r>
    </w:p>
    <w:p w:rsidR="00AA0CCE" w:rsidRDefault="009D6FF5">
      <w:pPr>
        <w:pStyle w:val="s2"/>
      </w:pPr>
      <w:r>
        <w:rPr>
          <w:sz w:val="12"/>
        </w:rPr>
        <w:t>+----</w:t>
      </w:r>
      <w:r>
        <w:rPr>
          <w:sz w:val="12"/>
        </w:rPr>
        <w:t>-+-----------------------------+----------------------------------------------------------------------+</w:t>
      </w:r>
    </w:p>
    <w:p w:rsidR="00AA0CCE" w:rsidRDefault="009D6FF5">
      <w:pPr>
        <w:pStyle w:val="s2"/>
      </w:pPr>
      <w:r>
        <w:rPr>
          <w:sz w:val="12"/>
        </w:rPr>
        <w:t>| IV  | Formulář A a B              |                                                                      |</w:t>
      </w:r>
    </w:p>
    <w:p w:rsidR="00AA0CCE" w:rsidRDefault="009D6FF5">
      <w:pPr>
        <w:pStyle w:val="s2"/>
      </w:pPr>
      <w:r>
        <w:rPr>
          <w:sz w:val="12"/>
        </w:rPr>
        <w:t>+-----+-----------------------------+------</w:t>
      </w:r>
      <w:r>
        <w:rPr>
          <w:sz w:val="12"/>
        </w:rPr>
        <w:t>----------------------------------------------------------------+</w:t>
      </w:r>
    </w:p>
    <w:p w:rsidR="00AA0CCE" w:rsidRDefault="009D6FF5">
      <w:pPr>
        <w:pStyle w:val="s2"/>
      </w:pPr>
      <w:r>
        <w:rPr>
          <w:sz w:val="12"/>
        </w:rPr>
        <w:t>| v   | Index 1 až x                |                                                                      |</w:t>
      </w:r>
    </w:p>
    <w:p w:rsidR="00AA0CCE" w:rsidRDefault="009D6FF5">
      <w:pPr>
        <w:pStyle w:val="s2"/>
      </w:pPr>
      <w:r>
        <w:rPr>
          <w:sz w:val="12"/>
        </w:rPr>
        <w:t>+-----+-----------------------------+--------------------------------------------</w:t>
      </w:r>
      <w:r>
        <w:rPr>
          <w:sz w:val="12"/>
        </w:rPr>
        <w:t>--------------------------+</w:t>
      </w:r>
    </w:p>
    <w:p w:rsidR="00AA0CCE" w:rsidRDefault="009D6FF5">
      <w:pPr>
        <w:pStyle w:val="s2"/>
      </w:pPr>
      <w:r>
        <w:rPr>
          <w:sz w:val="12"/>
        </w:rPr>
        <w:t>| VI  | IČPE související s cenou    |                                                                      |</w:t>
      </w:r>
    </w:p>
    <w:p w:rsidR="00AA0CCE" w:rsidRDefault="009D6FF5">
      <w:pPr>
        <w:pStyle w:val="s2"/>
      </w:pPr>
      <w:r>
        <w:rPr>
          <w:sz w:val="12"/>
        </w:rPr>
        <w:t>+-----+-----------------------------+----------------------------------------------------------------------+</w:t>
      </w:r>
    </w:p>
    <w:p w:rsidR="00AA0CCE" w:rsidRDefault="00AA0CCE">
      <w:pPr>
        <w:pStyle w:val="s2"/>
      </w:pPr>
    </w:p>
    <w:p w:rsidR="00AA0CCE" w:rsidRDefault="009D6FF5">
      <w:pPr>
        <w:pStyle w:val="s2"/>
      </w:pPr>
      <w:r>
        <w:rPr>
          <w:sz w:val="12"/>
        </w:rPr>
        <w:t>+-------+---------------------------------------------------------------------------------------------------------------+</w:t>
      </w:r>
    </w:p>
    <w:p w:rsidR="00AA0CCE" w:rsidRDefault="009D6FF5">
      <w:pPr>
        <w:pStyle w:val="s2"/>
      </w:pPr>
      <w:r>
        <w:rPr>
          <w:sz w:val="12"/>
        </w:rPr>
        <w:t>|       |                             Náklady pro výpočet ceny pro vodné a stočné                                       |</w:t>
      </w:r>
    </w:p>
    <w:p w:rsidR="00AA0CCE" w:rsidRDefault="009D6FF5">
      <w:pPr>
        <w:pStyle w:val="s2"/>
      </w:pPr>
      <w:r>
        <w:rPr>
          <w:sz w:val="12"/>
        </w:rPr>
        <w:t>|       +---</w:t>
      </w:r>
      <w:r>
        <w:rPr>
          <w:sz w:val="12"/>
        </w:rPr>
        <w:t>------------------------------------------+--------------------------------+--------------------------------+</w:t>
      </w:r>
    </w:p>
    <w:p w:rsidR="00AA0CCE" w:rsidRDefault="009D6FF5">
      <w:pPr>
        <w:pStyle w:val="s2"/>
      </w:pPr>
      <w:r>
        <w:rPr>
          <w:sz w:val="12"/>
        </w:rPr>
        <w:t>|       |                                             |           Voda pitná           |          Voda odpadní          |</w:t>
      </w:r>
    </w:p>
    <w:p w:rsidR="00AA0CCE" w:rsidRDefault="009D6FF5">
      <w:pPr>
        <w:pStyle w:val="s2"/>
      </w:pPr>
      <w:r>
        <w:rPr>
          <w:sz w:val="12"/>
        </w:rPr>
        <w:t xml:space="preserve">|       |               </w:t>
      </w:r>
      <w:r>
        <w:rPr>
          <w:sz w:val="12"/>
        </w:rPr>
        <w:t xml:space="preserve">                              +-----------+-----------+--------+-----------+-----------+-------</w:t>
      </w:r>
      <w:r>
        <w:rPr>
          <w:sz w:val="12"/>
        </w:rPr>
        <w:lastRenderedPageBreak/>
        <w:t>-+</w:t>
      </w:r>
    </w:p>
    <w:p w:rsidR="00AA0CCE" w:rsidRDefault="009D6FF5">
      <w:pPr>
        <w:pStyle w:val="s2"/>
      </w:pPr>
      <w:r>
        <w:rPr>
          <w:sz w:val="12"/>
        </w:rPr>
        <w:t>| Řádek | Nákladové položky                           |    xxxx   |    xxxx   |        |    xxxx   |    xxxx   |        |</w:t>
      </w:r>
    </w:p>
    <w:p w:rsidR="00AA0CCE" w:rsidRDefault="009D6FF5">
      <w:pPr>
        <w:pStyle w:val="s2"/>
      </w:pPr>
      <w:r>
        <w:rPr>
          <w:sz w:val="12"/>
        </w:rPr>
        <w:t xml:space="preserve">|       |                           </w:t>
      </w:r>
      <w:r>
        <w:rPr>
          <w:sz w:val="12"/>
        </w:rPr>
        <w:t xml:space="preserve">                  +-----------+-----------+ Rozdíl +-----------+-----------+ Rozdíl |</w:t>
      </w:r>
    </w:p>
    <w:p w:rsidR="00AA0CCE" w:rsidRDefault="009D6FF5">
      <w:pPr>
        <w:pStyle w:val="s2"/>
      </w:pPr>
      <w:r>
        <w:rPr>
          <w:sz w:val="12"/>
        </w:rPr>
        <w:t>|       |                                             |  Skuteč.  | Kalkulace |        |  Skuteč.  | Kalkulace |        |</w:t>
      </w:r>
    </w:p>
    <w:p w:rsidR="00AA0CCE" w:rsidRDefault="009D6FF5">
      <w:pPr>
        <w:pStyle w:val="s2"/>
      </w:pPr>
      <w:r>
        <w:rPr>
          <w:sz w:val="12"/>
        </w:rPr>
        <w:t>+-------+---------------------------------------</w:t>
      </w:r>
      <w:r>
        <w:rPr>
          <w:sz w:val="12"/>
        </w:rPr>
        <w:t>------+-----------+-----------+--------+-----------+-----------+--------+</w:t>
      </w:r>
    </w:p>
    <w:p w:rsidR="00AA0CCE" w:rsidRDefault="009D6FF5">
      <w:pPr>
        <w:pStyle w:val="s2"/>
      </w:pPr>
      <w:r>
        <w:rPr>
          <w:sz w:val="12"/>
        </w:rPr>
        <w:t>|   1   |                     2                       |     3     |     4     |   5    |     6     |     7     |    8   |</w:t>
      </w:r>
    </w:p>
    <w:p w:rsidR="00AA0CCE" w:rsidRDefault="009D6FF5">
      <w:pPr>
        <w:pStyle w:val="s2"/>
      </w:pPr>
      <w:r>
        <w:rPr>
          <w:sz w:val="12"/>
        </w:rPr>
        <w:t>+-------+---------------------------------------------+-----</w:t>
      </w:r>
      <w:r>
        <w:rPr>
          <w:sz w:val="12"/>
        </w:rPr>
        <w:t>------+-----------+--------+-----------+-----------+--------+</w:t>
      </w:r>
    </w:p>
    <w:p w:rsidR="00AA0CCE" w:rsidRDefault="009D6FF5">
      <w:pPr>
        <w:pStyle w:val="s2"/>
      </w:pPr>
      <w:r>
        <w:rPr>
          <w:sz w:val="12"/>
        </w:rPr>
        <w:t>| 1.    | Materiál                                    |           |           |        |           |           |        |</w:t>
      </w:r>
    </w:p>
    <w:p w:rsidR="00AA0CCE" w:rsidRDefault="009D6FF5">
      <w:pPr>
        <w:pStyle w:val="s2"/>
      </w:pPr>
      <w:r>
        <w:rPr>
          <w:sz w:val="12"/>
        </w:rPr>
        <w:t>+-------+---------------------------------------------+-----------+-----</w:t>
      </w:r>
      <w:r>
        <w:rPr>
          <w:sz w:val="12"/>
        </w:rPr>
        <w:t>------+--------+-----------+-----------+--------+</w:t>
      </w:r>
    </w:p>
    <w:p w:rsidR="00AA0CCE" w:rsidRDefault="009D6FF5">
      <w:pPr>
        <w:pStyle w:val="s2"/>
      </w:pPr>
      <w:r>
        <w:rPr>
          <w:sz w:val="12"/>
        </w:rPr>
        <w:t>| 1.1   | - surová voda podzemní + povrchová          |           |           |        |           |           |        |</w:t>
      </w:r>
    </w:p>
    <w:p w:rsidR="00AA0CCE" w:rsidRDefault="009D6FF5">
      <w:pPr>
        <w:pStyle w:val="s2"/>
      </w:pPr>
      <w:r>
        <w:rPr>
          <w:sz w:val="12"/>
        </w:rPr>
        <w:t>+-------+---------------------------------------------+-----------+-----------+-----</w:t>
      </w:r>
      <w:r>
        <w:rPr>
          <w:sz w:val="12"/>
        </w:rPr>
        <w:t>---+-----------+-----------+--------+</w:t>
      </w:r>
    </w:p>
    <w:p w:rsidR="00AA0CCE" w:rsidRDefault="009D6FF5">
      <w:pPr>
        <w:pStyle w:val="s2"/>
      </w:pPr>
      <w:r>
        <w:rPr>
          <w:sz w:val="12"/>
        </w:rPr>
        <w:t>| 1.2   | - pitná voda převzatá + odpadní voda        |           |           |        |           |           |        |</w:t>
      </w:r>
    </w:p>
    <w:p w:rsidR="00AA0CCE" w:rsidRDefault="009D6FF5">
      <w:pPr>
        <w:pStyle w:val="s2"/>
      </w:pPr>
      <w:r>
        <w:rPr>
          <w:sz w:val="12"/>
        </w:rPr>
        <w:t xml:space="preserve">|       |   předaná k čištění                         |           |           |        |        </w:t>
      </w:r>
      <w:r>
        <w:rPr>
          <w:sz w:val="12"/>
        </w:rPr>
        <w:t xml:space="preserve">   |           |        |</w:t>
      </w:r>
    </w:p>
    <w:p w:rsidR="00AA0CCE" w:rsidRDefault="009D6FF5">
      <w:pPr>
        <w:pStyle w:val="s2"/>
      </w:pPr>
      <w:r>
        <w:rPr>
          <w:sz w:val="12"/>
        </w:rPr>
        <w:t>+-------+---------------------------------------------+-----------+-----------+--------+-----------+-----------+--------+</w:t>
      </w:r>
    </w:p>
    <w:p w:rsidR="00AA0CCE" w:rsidRDefault="009D6FF5">
      <w:pPr>
        <w:pStyle w:val="s2"/>
      </w:pPr>
      <w:r>
        <w:rPr>
          <w:sz w:val="12"/>
        </w:rPr>
        <w:t xml:space="preserve">| 1.3   | - chemikálie                                |           |           |        |           |        </w:t>
      </w:r>
      <w:r>
        <w:rPr>
          <w:sz w:val="12"/>
        </w:rPr>
        <w:t xml:space="preserve">   |        |</w:t>
      </w:r>
    </w:p>
    <w:p w:rsidR="00AA0CCE" w:rsidRDefault="009D6FF5">
      <w:pPr>
        <w:pStyle w:val="s2"/>
      </w:pPr>
      <w:r>
        <w:rPr>
          <w:sz w:val="12"/>
        </w:rPr>
        <w:t>+-------+---------------------------------------------+-----------+-----------+--------+-----------+-----------+--------+</w:t>
      </w:r>
    </w:p>
    <w:p w:rsidR="00AA0CCE" w:rsidRDefault="009D6FF5">
      <w:pPr>
        <w:pStyle w:val="s2"/>
      </w:pPr>
      <w:r>
        <w:rPr>
          <w:sz w:val="12"/>
        </w:rPr>
        <w:t xml:space="preserve">| 1.4   | - ostatní materiál                          |           |           |        |           |           |        </w:t>
      </w:r>
      <w:r>
        <w:rPr>
          <w:sz w:val="12"/>
        </w:rPr>
        <w:t>|</w:t>
      </w:r>
    </w:p>
    <w:p w:rsidR="00AA0CCE" w:rsidRDefault="009D6FF5">
      <w:pPr>
        <w:pStyle w:val="s2"/>
      </w:pPr>
      <w:r>
        <w:rPr>
          <w:sz w:val="12"/>
        </w:rPr>
        <w:t>+-------+---------------------------------------------+-----------+-----------+--------+-----------+-----------+--------+</w:t>
      </w:r>
    </w:p>
    <w:p w:rsidR="00AA0CCE" w:rsidRDefault="009D6FF5">
      <w:pPr>
        <w:pStyle w:val="s2"/>
      </w:pPr>
      <w:r>
        <w:rPr>
          <w:sz w:val="12"/>
        </w:rPr>
        <w:t>| 2.    | Energie                                     |           |           |        |           |           |        |</w:t>
      </w:r>
    </w:p>
    <w:p w:rsidR="00AA0CCE" w:rsidRDefault="009D6FF5">
      <w:pPr>
        <w:pStyle w:val="s2"/>
      </w:pPr>
      <w:r>
        <w:rPr>
          <w:sz w:val="12"/>
        </w:rPr>
        <w:t>+-------+-</w:t>
      </w:r>
      <w:r>
        <w:rPr>
          <w:sz w:val="12"/>
        </w:rPr>
        <w:t>--------------------------------------------+-----------+-----------+--------+-----------+-----------+--------+</w:t>
      </w:r>
    </w:p>
    <w:p w:rsidR="00AA0CCE" w:rsidRDefault="009D6FF5">
      <w:pPr>
        <w:pStyle w:val="s2"/>
      </w:pPr>
      <w:r>
        <w:rPr>
          <w:sz w:val="12"/>
        </w:rPr>
        <w:t>| 2.1   | - elektrická energie                        |           |           |        |           |           |        |</w:t>
      </w:r>
    </w:p>
    <w:p w:rsidR="00AA0CCE" w:rsidRDefault="009D6FF5">
      <w:pPr>
        <w:pStyle w:val="s2"/>
      </w:pPr>
      <w:r>
        <w:rPr>
          <w:sz w:val="12"/>
        </w:rPr>
        <w:t>+-------+-------------</w:t>
      </w:r>
      <w:r>
        <w:rPr>
          <w:sz w:val="12"/>
        </w:rPr>
        <w:t>--------------------------------+-----------+-----------+--------+-----------+-----------+--------+</w:t>
      </w:r>
    </w:p>
    <w:p w:rsidR="00AA0CCE" w:rsidRDefault="009D6FF5">
      <w:pPr>
        <w:pStyle w:val="s2"/>
      </w:pPr>
      <w:r>
        <w:rPr>
          <w:sz w:val="12"/>
        </w:rPr>
        <w:t>| 2.2   | - ostatní energie (plyn, pevná a kapalná    |           |           |        |           |           |        |</w:t>
      </w:r>
    </w:p>
    <w:p w:rsidR="00AA0CCE" w:rsidRDefault="009D6FF5">
      <w:pPr>
        <w:pStyle w:val="s2"/>
      </w:pPr>
      <w:r>
        <w:rPr>
          <w:sz w:val="12"/>
        </w:rPr>
        <w:t xml:space="preserve">|       |   energie)              </w:t>
      </w:r>
      <w:r>
        <w:rPr>
          <w:sz w:val="12"/>
        </w:rPr>
        <w:t xml:space="preserve">                    |           |           |        |           |           |        |</w:t>
      </w:r>
    </w:p>
    <w:p w:rsidR="00AA0CCE" w:rsidRDefault="009D6FF5">
      <w:pPr>
        <w:pStyle w:val="s2"/>
      </w:pPr>
      <w:r>
        <w:rPr>
          <w:sz w:val="12"/>
        </w:rPr>
        <w:t>+-------+---------------------------------------------+-----------+-----------+--------+-----------+-----------+--------+</w:t>
      </w:r>
    </w:p>
    <w:p w:rsidR="00AA0CCE" w:rsidRDefault="009D6FF5">
      <w:pPr>
        <w:pStyle w:val="s2"/>
      </w:pPr>
      <w:r>
        <w:rPr>
          <w:sz w:val="12"/>
        </w:rPr>
        <w:t xml:space="preserve">| 3.    | Mzdy                                </w:t>
      </w:r>
      <w:r>
        <w:rPr>
          <w:sz w:val="12"/>
        </w:rPr>
        <w:t xml:space="preserve">        |           |           |        |           |           |        |</w:t>
      </w:r>
    </w:p>
    <w:p w:rsidR="00AA0CCE" w:rsidRDefault="009D6FF5">
      <w:pPr>
        <w:pStyle w:val="s2"/>
      </w:pPr>
      <w:r>
        <w:rPr>
          <w:sz w:val="12"/>
        </w:rPr>
        <w:t>+-------+---------------------------------------------+-----------+-----------+--------+-----------+-----------+--------+</w:t>
      </w:r>
    </w:p>
    <w:p w:rsidR="00AA0CCE" w:rsidRDefault="009D6FF5">
      <w:pPr>
        <w:pStyle w:val="s2"/>
      </w:pPr>
      <w:r>
        <w:rPr>
          <w:sz w:val="12"/>
        </w:rPr>
        <w:t xml:space="preserve">| 3.1   | - přímé a režijní mzdy                      |   </w:t>
      </w:r>
      <w:r>
        <w:rPr>
          <w:sz w:val="12"/>
        </w:rPr>
        <w:t xml:space="preserve">        |           |        |           |           |        |</w:t>
      </w:r>
    </w:p>
    <w:p w:rsidR="00AA0CCE" w:rsidRDefault="009D6FF5">
      <w:pPr>
        <w:pStyle w:val="s2"/>
      </w:pPr>
      <w:r>
        <w:rPr>
          <w:sz w:val="12"/>
        </w:rPr>
        <w:t>+-------+---------------------------------------------+-----------+-----------+--------+-----------+-----------+--------+</w:t>
      </w:r>
    </w:p>
    <w:p w:rsidR="00AA0CCE" w:rsidRDefault="009D6FF5">
      <w:pPr>
        <w:pStyle w:val="s2"/>
      </w:pPr>
      <w:r>
        <w:rPr>
          <w:sz w:val="12"/>
        </w:rPr>
        <w:t xml:space="preserve">| 3.2   | - ostatní osobní náklady                    |           |   </w:t>
      </w:r>
      <w:r>
        <w:rPr>
          <w:sz w:val="12"/>
        </w:rPr>
        <w:t xml:space="preserve">        |        |           |           |        |</w:t>
      </w:r>
    </w:p>
    <w:p w:rsidR="00AA0CCE" w:rsidRDefault="009D6FF5">
      <w:pPr>
        <w:pStyle w:val="s2"/>
      </w:pPr>
      <w:r>
        <w:rPr>
          <w:sz w:val="12"/>
        </w:rPr>
        <w:t>+-------+---------------------------------------------+-----------+-----------+--------+-----------+-----------+--------+</w:t>
      </w:r>
    </w:p>
    <w:p w:rsidR="00AA0CCE" w:rsidRDefault="009D6FF5">
      <w:pPr>
        <w:pStyle w:val="s2"/>
      </w:pPr>
      <w:r>
        <w:rPr>
          <w:sz w:val="12"/>
        </w:rPr>
        <w:t xml:space="preserve">| 4.    | Ostatní přímé náklady                       |           |           |   </w:t>
      </w:r>
      <w:r>
        <w:rPr>
          <w:sz w:val="12"/>
        </w:rPr>
        <w:t xml:space="preserve">     |           |           |        |</w:t>
      </w:r>
    </w:p>
    <w:p w:rsidR="00AA0CCE" w:rsidRDefault="009D6FF5">
      <w:pPr>
        <w:pStyle w:val="s2"/>
      </w:pPr>
      <w:r>
        <w:rPr>
          <w:sz w:val="12"/>
        </w:rPr>
        <w:t>+-------+---------------------------------------------+-----------+-----------+--------+-----------+-----------+--------+</w:t>
      </w:r>
    </w:p>
    <w:p w:rsidR="00AA0CCE" w:rsidRDefault="009D6FF5">
      <w:pPr>
        <w:pStyle w:val="s2"/>
      </w:pPr>
      <w:r>
        <w:rPr>
          <w:sz w:val="12"/>
        </w:rPr>
        <w:t xml:space="preserve">| 4.1   | - odpisy                                    |           |           |        |      </w:t>
      </w:r>
      <w:r>
        <w:rPr>
          <w:sz w:val="12"/>
        </w:rPr>
        <w:t xml:space="preserve">     |           |        |</w:t>
      </w:r>
    </w:p>
    <w:p w:rsidR="00AA0CCE" w:rsidRDefault="009D6FF5">
      <w:pPr>
        <w:pStyle w:val="s2"/>
      </w:pPr>
      <w:r>
        <w:rPr>
          <w:sz w:val="12"/>
        </w:rPr>
        <w:t>+-------+---------------------------------------------+-----------+-----------+--------+-----------+-----------+--------+</w:t>
      </w:r>
    </w:p>
    <w:p w:rsidR="00AA0CCE" w:rsidRDefault="009D6FF5">
      <w:pPr>
        <w:pStyle w:val="s2"/>
      </w:pPr>
      <w:r>
        <w:rPr>
          <w:sz w:val="12"/>
        </w:rPr>
        <w:t xml:space="preserve">| 4.2   | - opravy infrastrukturního majetku          |           |           |        |           |      </w:t>
      </w:r>
      <w:r>
        <w:rPr>
          <w:sz w:val="12"/>
        </w:rPr>
        <w:t xml:space="preserve">     |        |</w:t>
      </w:r>
    </w:p>
    <w:p w:rsidR="00AA0CCE" w:rsidRDefault="009D6FF5">
      <w:pPr>
        <w:pStyle w:val="s2"/>
      </w:pPr>
      <w:r>
        <w:rPr>
          <w:sz w:val="12"/>
        </w:rPr>
        <w:t>+-------+---------------------------------------------+-----------+-----------+--------+-----------+-----------+--------+</w:t>
      </w:r>
    </w:p>
    <w:p w:rsidR="00AA0CCE" w:rsidRDefault="009D6FF5">
      <w:pPr>
        <w:pStyle w:val="s2"/>
      </w:pPr>
      <w:r>
        <w:rPr>
          <w:sz w:val="12"/>
        </w:rPr>
        <w:t xml:space="preserve">| 4.3   | - nájem infrastrukturního majetku           |           |           |        |           |           |      </w:t>
      </w:r>
      <w:r>
        <w:rPr>
          <w:sz w:val="12"/>
        </w:rPr>
        <w:t xml:space="preserve">  |</w:t>
      </w:r>
    </w:p>
    <w:p w:rsidR="00AA0CCE" w:rsidRDefault="009D6FF5">
      <w:pPr>
        <w:pStyle w:val="s2"/>
      </w:pPr>
      <w:r>
        <w:rPr>
          <w:sz w:val="12"/>
        </w:rPr>
        <w:t>+-------+---------------------------------------------+-----------+-----------+--------+-----------+-----------+--------+</w:t>
      </w:r>
    </w:p>
    <w:p w:rsidR="00AA0CCE" w:rsidRDefault="009D6FF5">
      <w:pPr>
        <w:pStyle w:val="s2"/>
      </w:pPr>
      <w:r>
        <w:rPr>
          <w:sz w:val="12"/>
        </w:rPr>
        <w:t>| 4.4   | - prostředky obnovy infrastrukturního       |           |           |        |           |           |        |</w:t>
      </w:r>
    </w:p>
    <w:p w:rsidR="00AA0CCE" w:rsidRDefault="009D6FF5">
      <w:pPr>
        <w:pStyle w:val="s2"/>
      </w:pPr>
      <w:r>
        <w:rPr>
          <w:sz w:val="12"/>
        </w:rPr>
        <w:t xml:space="preserve">|       </w:t>
      </w:r>
      <w:r>
        <w:rPr>
          <w:sz w:val="12"/>
        </w:rPr>
        <w:t>|   majetku                                   |           |           |        |           |           |        |</w:t>
      </w:r>
    </w:p>
    <w:p w:rsidR="00AA0CCE" w:rsidRDefault="009D6FF5">
      <w:pPr>
        <w:pStyle w:val="s2"/>
      </w:pPr>
      <w:r>
        <w:rPr>
          <w:sz w:val="12"/>
        </w:rPr>
        <w:t>+-------+---------------------------------------------+-----------+-----------+--------+-----------+-----------+--------+</w:t>
      </w:r>
    </w:p>
    <w:p w:rsidR="00AA0CCE" w:rsidRDefault="009D6FF5">
      <w:pPr>
        <w:pStyle w:val="s2"/>
      </w:pPr>
      <w:r>
        <w:rPr>
          <w:sz w:val="12"/>
        </w:rPr>
        <w:t>| 5.    | Provozní n</w:t>
      </w:r>
      <w:r>
        <w:rPr>
          <w:sz w:val="12"/>
        </w:rPr>
        <w:t>áklady                            |           |           |        |           |           |        |</w:t>
      </w:r>
    </w:p>
    <w:p w:rsidR="00AA0CCE" w:rsidRDefault="009D6FF5">
      <w:pPr>
        <w:pStyle w:val="s2"/>
      </w:pPr>
      <w:r>
        <w:rPr>
          <w:sz w:val="12"/>
        </w:rPr>
        <w:t>+-------+---------------------------------------------+-----------+-----------+--------+-----------+-----------+--------+</w:t>
      </w:r>
    </w:p>
    <w:p w:rsidR="00AA0CCE" w:rsidRDefault="009D6FF5">
      <w:pPr>
        <w:pStyle w:val="s2"/>
      </w:pPr>
      <w:r>
        <w:rPr>
          <w:sz w:val="12"/>
        </w:rPr>
        <w:t>| 5.1   | - poplatky za vypouště</w:t>
      </w:r>
      <w:r>
        <w:rPr>
          <w:sz w:val="12"/>
        </w:rPr>
        <w:t>ní odpadních vod      |           |           |        |           |           |        |</w:t>
      </w:r>
    </w:p>
    <w:p w:rsidR="00AA0CCE" w:rsidRDefault="009D6FF5">
      <w:pPr>
        <w:pStyle w:val="s2"/>
      </w:pPr>
      <w:r>
        <w:rPr>
          <w:sz w:val="12"/>
        </w:rPr>
        <w:t>+-------+---------------------------------------------+-----------+-----------+--------+-----------+-----------+--------+</w:t>
      </w:r>
    </w:p>
    <w:p w:rsidR="00AA0CCE" w:rsidRDefault="009D6FF5">
      <w:pPr>
        <w:pStyle w:val="s2"/>
      </w:pPr>
      <w:r>
        <w:rPr>
          <w:sz w:val="12"/>
        </w:rPr>
        <w:t>| 5.2   | - ostatní provozní náklady externí</w:t>
      </w:r>
      <w:r>
        <w:rPr>
          <w:sz w:val="12"/>
        </w:rPr>
        <w:t xml:space="preserve">          |           |           |        |           |           |        |</w:t>
      </w:r>
    </w:p>
    <w:p w:rsidR="00AA0CCE" w:rsidRDefault="009D6FF5">
      <w:pPr>
        <w:pStyle w:val="s2"/>
      </w:pPr>
      <w:r>
        <w:rPr>
          <w:sz w:val="12"/>
        </w:rPr>
        <w:t>+-------+---------------------------------------------+-----------+-----------+--------+-----------+-----------+--------+</w:t>
      </w:r>
    </w:p>
    <w:p w:rsidR="00AA0CCE" w:rsidRDefault="009D6FF5">
      <w:pPr>
        <w:pStyle w:val="s2"/>
      </w:pPr>
      <w:r>
        <w:rPr>
          <w:sz w:val="12"/>
        </w:rPr>
        <w:lastRenderedPageBreak/>
        <w:t xml:space="preserve">| 5.3   | - ostatní provozní náklady ve vlastní režii | </w:t>
      </w:r>
      <w:r>
        <w:rPr>
          <w:sz w:val="12"/>
        </w:rPr>
        <w:t xml:space="preserve">          |           |        |           |           |        |</w:t>
      </w:r>
    </w:p>
    <w:p w:rsidR="00AA0CCE" w:rsidRDefault="009D6FF5">
      <w:pPr>
        <w:pStyle w:val="s2"/>
      </w:pPr>
      <w:r>
        <w:rPr>
          <w:sz w:val="12"/>
        </w:rPr>
        <w:t>+-------+---------------------------------------------+-----------+-----------+--------+-----------+-----------+--------+</w:t>
      </w:r>
    </w:p>
    <w:p w:rsidR="00AA0CCE" w:rsidRDefault="009D6FF5">
      <w:pPr>
        <w:pStyle w:val="s2"/>
      </w:pPr>
      <w:r>
        <w:rPr>
          <w:sz w:val="12"/>
        </w:rPr>
        <w:t xml:space="preserve">| 6.    | Finanční náklady                            |           | </w:t>
      </w:r>
      <w:r>
        <w:rPr>
          <w:sz w:val="12"/>
        </w:rPr>
        <w:t xml:space="preserve">          |        |           |           |        |</w:t>
      </w:r>
    </w:p>
    <w:p w:rsidR="00AA0CCE" w:rsidRDefault="009D6FF5">
      <w:pPr>
        <w:pStyle w:val="s2"/>
      </w:pPr>
      <w:r>
        <w:rPr>
          <w:sz w:val="12"/>
        </w:rPr>
        <w:t>+-------+---------------------------------------------+-----------+-----------+--------+-----------+-----------+--------+</w:t>
      </w:r>
    </w:p>
    <w:p w:rsidR="00AA0CCE" w:rsidRDefault="009D6FF5">
      <w:pPr>
        <w:pStyle w:val="s2"/>
      </w:pPr>
      <w:r>
        <w:rPr>
          <w:sz w:val="12"/>
        </w:rPr>
        <w:t xml:space="preserve">| 7.    | Ostatní výnosy                              |           |           | </w:t>
      </w:r>
      <w:r>
        <w:rPr>
          <w:sz w:val="12"/>
        </w:rPr>
        <w:t xml:space="preserve">       |           |           |        |</w:t>
      </w:r>
    </w:p>
    <w:p w:rsidR="00AA0CCE" w:rsidRDefault="009D6FF5">
      <w:pPr>
        <w:pStyle w:val="s2"/>
      </w:pPr>
      <w:r>
        <w:rPr>
          <w:sz w:val="12"/>
        </w:rPr>
        <w:t>+-------+---------------------------------------------+-----------+-----------+--------+-----------+-----------+--------+</w:t>
      </w:r>
    </w:p>
    <w:p w:rsidR="00AA0CCE" w:rsidRDefault="009D6FF5">
      <w:pPr>
        <w:pStyle w:val="s2"/>
      </w:pPr>
      <w:r>
        <w:rPr>
          <w:sz w:val="12"/>
        </w:rPr>
        <w:t xml:space="preserve">| 8.    | Výrobní režie                               |           |           |        |    </w:t>
      </w:r>
      <w:r>
        <w:rPr>
          <w:sz w:val="12"/>
        </w:rPr>
        <w:t xml:space="preserve">       |           |        |</w:t>
      </w:r>
    </w:p>
    <w:p w:rsidR="00AA0CCE" w:rsidRDefault="009D6FF5">
      <w:pPr>
        <w:pStyle w:val="s2"/>
      </w:pPr>
      <w:r>
        <w:rPr>
          <w:sz w:val="12"/>
        </w:rPr>
        <w:t>+-------+---------------------------------------------+-----------+-----------+--------+-----------+-----------+--------+</w:t>
      </w:r>
    </w:p>
    <w:p w:rsidR="00AA0CCE" w:rsidRDefault="009D6FF5">
      <w:pPr>
        <w:pStyle w:val="s2"/>
      </w:pPr>
      <w:r>
        <w:rPr>
          <w:sz w:val="12"/>
        </w:rPr>
        <w:t xml:space="preserve">| 9.    | Správní režie                               |           |           |        |           |    </w:t>
      </w:r>
      <w:r>
        <w:rPr>
          <w:sz w:val="12"/>
        </w:rPr>
        <w:t xml:space="preserve">       |        |</w:t>
      </w:r>
    </w:p>
    <w:p w:rsidR="00AA0CCE" w:rsidRDefault="009D6FF5">
      <w:pPr>
        <w:pStyle w:val="s2"/>
      </w:pPr>
      <w:r>
        <w:rPr>
          <w:sz w:val="12"/>
        </w:rPr>
        <w:t>+-------+---------------------------------------------+-----------+-----------+--------+-----------+-----------+--------+</w:t>
      </w:r>
    </w:p>
    <w:p w:rsidR="00AA0CCE" w:rsidRDefault="009D6FF5">
      <w:pPr>
        <w:pStyle w:val="s2"/>
      </w:pPr>
      <w:r>
        <w:rPr>
          <w:sz w:val="12"/>
        </w:rPr>
        <w:t xml:space="preserve">| 10.   | Úplné vlastní náklady včetně prostředků na  |           |           |        |           |           |    </w:t>
      </w:r>
      <w:r>
        <w:rPr>
          <w:sz w:val="12"/>
        </w:rPr>
        <w:t xml:space="preserve">    |</w:t>
      </w:r>
    </w:p>
    <w:p w:rsidR="00AA0CCE" w:rsidRDefault="009D6FF5">
      <w:pPr>
        <w:pStyle w:val="s2"/>
      </w:pPr>
      <w:r>
        <w:rPr>
          <w:sz w:val="12"/>
        </w:rPr>
        <w:t>|       | obnovu                                      |           |           |        |           |           |        |</w:t>
      </w:r>
    </w:p>
    <w:p w:rsidR="00AA0CCE" w:rsidRDefault="009D6FF5">
      <w:pPr>
        <w:pStyle w:val="s2"/>
      </w:pPr>
      <w:r>
        <w:rPr>
          <w:sz w:val="12"/>
        </w:rPr>
        <w:t>+-------+---------------------------------------------+-----------+-----------+--------+-----------+-----------+--------+</w:t>
      </w:r>
    </w:p>
    <w:p w:rsidR="00AA0CCE" w:rsidRDefault="009D6FF5">
      <w:pPr>
        <w:pStyle w:val="s2"/>
      </w:pPr>
      <w:r>
        <w:rPr>
          <w:sz w:val="12"/>
        </w:rPr>
        <w:t xml:space="preserve">| A   </w:t>
      </w:r>
      <w:r>
        <w:rPr>
          <w:sz w:val="12"/>
        </w:rPr>
        <w:t xml:space="preserve">  | Hodnota souvisejícího infrastrukturního     |           |           |        |           |           |        |</w:t>
      </w:r>
    </w:p>
    <w:p w:rsidR="00AA0CCE" w:rsidRDefault="009D6FF5">
      <w:pPr>
        <w:pStyle w:val="s2"/>
      </w:pPr>
      <w:r>
        <w:rPr>
          <w:sz w:val="12"/>
        </w:rPr>
        <w:t>|       | majetku podle VÚME                          |           |           |        |           |           |        |</w:t>
      </w:r>
    </w:p>
    <w:p w:rsidR="00AA0CCE" w:rsidRDefault="009D6FF5">
      <w:pPr>
        <w:pStyle w:val="s2"/>
      </w:pPr>
      <w:r>
        <w:rPr>
          <w:sz w:val="12"/>
        </w:rPr>
        <w:t>+-------+---------</w:t>
      </w:r>
      <w:r>
        <w:rPr>
          <w:sz w:val="12"/>
        </w:rPr>
        <w:t>------------------------------------+-----------+-----------+--------+-----------+-----------+--------+</w:t>
      </w:r>
    </w:p>
    <w:p w:rsidR="00AA0CCE" w:rsidRDefault="009D6FF5">
      <w:pPr>
        <w:pStyle w:val="s2"/>
      </w:pPr>
      <w:r>
        <w:rPr>
          <w:sz w:val="12"/>
        </w:rPr>
        <w:t>| B     | Pořizovací cena souvisejícího provozního    |           |           |        |           |           |        |</w:t>
      </w:r>
    </w:p>
    <w:p w:rsidR="00AA0CCE" w:rsidRDefault="009D6FF5">
      <w:pPr>
        <w:pStyle w:val="s2"/>
      </w:pPr>
      <w:r>
        <w:rPr>
          <w:sz w:val="12"/>
        </w:rPr>
        <w:t xml:space="preserve">|       | hmotného majetku    </w:t>
      </w:r>
      <w:r>
        <w:rPr>
          <w:sz w:val="12"/>
        </w:rPr>
        <w:t xml:space="preserve">                        |           |           |        |           |           |        |</w:t>
      </w:r>
    </w:p>
    <w:p w:rsidR="00AA0CCE" w:rsidRDefault="009D6FF5">
      <w:pPr>
        <w:pStyle w:val="s2"/>
      </w:pPr>
      <w:r>
        <w:rPr>
          <w:sz w:val="12"/>
        </w:rPr>
        <w:t>+-------+---------------------------------------------+-----------+-----------+--------+-----------+-----------+--------+</w:t>
      </w:r>
    </w:p>
    <w:p w:rsidR="00AA0CCE" w:rsidRDefault="009D6FF5">
      <w:pPr>
        <w:pStyle w:val="s2"/>
      </w:pPr>
      <w:r>
        <w:rPr>
          <w:sz w:val="12"/>
        </w:rPr>
        <w:t xml:space="preserve">| C     | Počet pracovníků                </w:t>
      </w:r>
      <w:r>
        <w:rPr>
          <w:sz w:val="12"/>
        </w:rPr>
        <w:t xml:space="preserve">            |           |           |        |           |           |        |</w:t>
      </w:r>
    </w:p>
    <w:p w:rsidR="00AA0CCE" w:rsidRDefault="009D6FF5">
      <w:pPr>
        <w:pStyle w:val="s2"/>
      </w:pPr>
      <w:r>
        <w:rPr>
          <w:sz w:val="12"/>
        </w:rPr>
        <w:t>+-------+---------------------------------------------+-----------+-----------+--------+-----------+-----------+--------+</w:t>
      </w:r>
    </w:p>
    <w:p w:rsidR="00AA0CCE" w:rsidRDefault="009D6FF5">
      <w:pPr>
        <w:pStyle w:val="s2"/>
      </w:pPr>
      <w:r>
        <w:rPr>
          <w:sz w:val="12"/>
        </w:rPr>
        <w:t xml:space="preserve">| D     | Voda pitná fakturovaná v mil. m3            </w:t>
      </w:r>
      <w:r>
        <w:rPr>
          <w:sz w:val="12"/>
        </w:rPr>
        <w:t>|           |           |        |           |           |        |</w:t>
      </w:r>
    </w:p>
    <w:p w:rsidR="00AA0CCE" w:rsidRDefault="009D6FF5">
      <w:pPr>
        <w:pStyle w:val="s2"/>
      </w:pPr>
      <w:r>
        <w:rPr>
          <w:sz w:val="12"/>
        </w:rPr>
        <w:t>+-------+---------------------------------------------+-----------+-----------+--------+-----------+-----------+--------+</w:t>
      </w:r>
    </w:p>
    <w:p w:rsidR="00AA0CCE" w:rsidRDefault="009D6FF5">
      <w:pPr>
        <w:pStyle w:val="s2"/>
      </w:pPr>
      <w:r>
        <w:rPr>
          <w:sz w:val="12"/>
        </w:rPr>
        <w:t xml:space="preserve">| E     | - z toho domácnosti v mil. m3               |           </w:t>
      </w:r>
      <w:r>
        <w:rPr>
          <w:sz w:val="12"/>
        </w:rPr>
        <w:t>|           |        |           |           |        |</w:t>
      </w:r>
    </w:p>
    <w:p w:rsidR="00AA0CCE" w:rsidRDefault="009D6FF5">
      <w:pPr>
        <w:pStyle w:val="s2"/>
      </w:pPr>
      <w:r>
        <w:rPr>
          <w:sz w:val="12"/>
        </w:rPr>
        <w:t>+-------+---------------------------------------------+-----------+-----------+--------+-----------+-----------+--------+</w:t>
      </w:r>
    </w:p>
    <w:p w:rsidR="00AA0CCE" w:rsidRDefault="009D6FF5">
      <w:pPr>
        <w:pStyle w:val="s2"/>
      </w:pPr>
      <w:r>
        <w:rPr>
          <w:sz w:val="12"/>
        </w:rPr>
        <w:t xml:space="preserve">| F     | Voda odpadní odváděná fakturovaná           |           |           </w:t>
      </w:r>
      <w:r>
        <w:rPr>
          <w:sz w:val="12"/>
        </w:rPr>
        <w:t>|        |           |           |        |</w:t>
      </w:r>
    </w:p>
    <w:p w:rsidR="00AA0CCE" w:rsidRDefault="009D6FF5">
      <w:pPr>
        <w:pStyle w:val="s2"/>
      </w:pPr>
      <w:r>
        <w:rPr>
          <w:sz w:val="12"/>
        </w:rPr>
        <w:t>|       | v mil. m3                                   |           |           |        |           |           |        |</w:t>
      </w:r>
    </w:p>
    <w:p w:rsidR="00AA0CCE" w:rsidRDefault="009D6FF5">
      <w:pPr>
        <w:pStyle w:val="s2"/>
      </w:pPr>
      <w:r>
        <w:rPr>
          <w:sz w:val="12"/>
        </w:rPr>
        <w:t>+-------+---------------------------------------------+-----------+-----------+--------+--</w:t>
      </w:r>
      <w:r>
        <w:rPr>
          <w:sz w:val="12"/>
        </w:rPr>
        <w:t>---------+-----------+--------+</w:t>
      </w:r>
    </w:p>
    <w:p w:rsidR="00AA0CCE" w:rsidRDefault="009D6FF5">
      <w:pPr>
        <w:pStyle w:val="s2"/>
      </w:pPr>
      <w:r>
        <w:rPr>
          <w:sz w:val="12"/>
        </w:rPr>
        <w:t>| G     | - z toho domácnosti                         |           |           |        |           |           |        |</w:t>
      </w:r>
    </w:p>
    <w:p w:rsidR="00AA0CCE" w:rsidRDefault="009D6FF5">
      <w:pPr>
        <w:pStyle w:val="s2"/>
      </w:pPr>
      <w:r>
        <w:rPr>
          <w:sz w:val="12"/>
        </w:rPr>
        <w:t>+-------+---------------------------------------------+-----------+-----------+--------+-----------+--</w:t>
      </w:r>
      <w:r>
        <w:rPr>
          <w:sz w:val="12"/>
        </w:rPr>
        <w:t>---------+--------+</w:t>
      </w:r>
    </w:p>
    <w:p w:rsidR="00AA0CCE" w:rsidRDefault="009D6FF5">
      <w:pPr>
        <w:pStyle w:val="s2"/>
      </w:pPr>
      <w:r>
        <w:rPr>
          <w:sz w:val="12"/>
        </w:rPr>
        <w:t>| H     | Voda srážková fakturovaná v mil. m3         |           |           |        |           |           |        |</w:t>
      </w:r>
    </w:p>
    <w:p w:rsidR="00AA0CCE" w:rsidRDefault="009D6FF5">
      <w:pPr>
        <w:pStyle w:val="s2"/>
      </w:pPr>
      <w:r>
        <w:rPr>
          <w:sz w:val="12"/>
        </w:rPr>
        <w:t>+-------+---------------------------------------------+-----------+-----------+--------+-----------+-----------+--------+</w:t>
      </w:r>
    </w:p>
    <w:p w:rsidR="00AA0CCE" w:rsidRDefault="009D6FF5">
      <w:pPr>
        <w:pStyle w:val="s2"/>
      </w:pPr>
      <w:r>
        <w:rPr>
          <w:sz w:val="12"/>
        </w:rPr>
        <w:t>| I     | Voda odpadní čištěná v mil. m3              |           |           |        |           |           |        |</w:t>
      </w:r>
    </w:p>
    <w:p w:rsidR="00AA0CCE" w:rsidRDefault="009D6FF5">
      <w:pPr>
        <w:pStyle w:val="s2"/>
      </w:pPr>
      <w:r>
        <w:rPr>
          <w:sz w:val="12"/>
        </w:rPr>
        <w:t>+-------+---</w:t>
      </w:r>
      <w:r>
        <w:rPr>
          <w:sz w:val="12"/>
        </w:rPr>
        <w:t>------------------------------------------+-----------+-----------+--------+-----------+-----------+--------+</w:t>
      </w:r>
    </w:p>
    <w:p w:rsidR="00AA0CCE" w:rsidRDefault="009D6FF5">
      <w:pPr>
        <w:pStyle w:val="s2"/>
      </w:pPr>
      <w:r>
        <w:rPr>
          <w:sz w:val="12"/>
        </w:rPr>
        <w:t>| J     | Pitná nebo odpadní voda převzatá v mil. m3  |           |           |        |           |           |        |</w:t>
      </w:r>
    </w:p>
    <w:p w:rsidR="00AA0CCE" w:rsidRDefault="009D6FF5">
      <w:pPr>
        <w:pStyle w:val="s2"/>
      </w:pPr>
      <w:r>
        <w:rPr>
          <w:sz w:val="12"/>
        </w:rPr>
        <w:t>+-------+---------------------------------------------+-----------+-----------+--------+-----------+-----------+--------+</w:t>
      </w:r>
    </w:p>
    <w:p w:rsidR="00AA0CCE" w:rsidRDefault="009D6FF5">
      <w:pPr>
        <w:pStyle w:val="s2"/>
      </w:pPr>
      <w:r>
        <w:rPr>
          <w:sz w:val="12"/>
        </w:rPr>
        <w:t>| K     | Pitná nebo odpadní voda předaná v mil. m3   |           |           |        |           |           |        |</w:t>
      </w:r>
    </w:p>
    <w:p w:rsidR="00AA0CCE" w:rsidRDefault="009D6FF5">
      <w:pPr>
        <w:pStyle w:val="s2"/>
      </w:pPr>
      <w:r>
        <w:rPr>
          <w:sz w:val="12"/>
        </w:rPr>
        <w:t>+-------+---</w:t>
      </w:r>
      <w:r>
        <w:rPr>
          <w:sz w:val="12"/>
        </w:rPr>
        <w:t>------------------------------------------+-----------+-----------+--------+-----------+-----------+--------+</w:t>
      </w:r>
    </w:p>
    <w:p w:rsidR="00AA0CCE" w:rsidRDefault="00AA0CCE">
      <w:pPr>
        <w:pStyle w:val="s2"/>
      </w:pPr>
    </w:p>
    <w:p w:rsidR="00AA0CCE" w:rsidRDefault="009D6FF5">
      <w:pPr>
        <w:pStyle w:val="s1"/>
      </w:pPr>
      <w:r>
        <w:t>Poznámka: Všechny nákladové položky, prostředky na obnovu i zisk se uvádějí v mil. Kč na 3 desetinná místa.</w:t>
      </w:r>
    </w:p>
    <w:p w:rsidR="00AA0CCE" w:rsidRDefault="009D6FF5">
      <w:pPr>
        <w:pStyle w:val="s1"/>
      </w:pPr>
      <w:r>
        <w:t>Řádky A a B se uvádějí v mil. Kč na 2</w:t>
      </w:r>
      <w:r>
        <w:t xml:space="preserve"> desetinná místa.</w:t>
      </w:r>
    </w:p>
    <w:p w:rsidR="00AA0CCE" w:rsidRDefault="009D6FF5">
      <w:pPr>
        <w:pStyle w:val="s1"/>
      </w:pPr>
      <w:r>
        <w:t>VÚME = vybrané údaje majetkové evidence.</w:t>
      </w:r>
    </w:p>
    <w:p w:rsidR="00AA0CCE" w:rsidRDefault="00AA0CCE">
      <w:pPr>
        <w:pStyle w:val="s1"/>
      </w:pPr>
    </w:p>
    <w:p w:rsidR="00AA0CCE" w:rsidRDefault="00AA0CCE">
      <w:pPr>
        <w:pStyle w:val="s1"/>
      </w:pPr>
    </w:p>
    <w:p w:rsidR="00AA0CCE" w:rsidRDefault="009D6FF5">
      <w:pPr>
        <w:pStyle w:val="s2"/>
      </w:pPr>
      <w:r>
        <w:t xml:space="preserve">                                                                                                        </w:t>
      </w:r>
      <w:r>
        <w:lastRenderedPageBreak/>
        <w:t>Tabulka č. 2</w:t>
      </w:r>
    </w:p>
    <w:p w:rsidR="00AA0CCE" w:rsidRDefault="009D6FF5">
      <w:pPr>
        <w:pStyle w:val="s2"/>
      </w:pPr>
      <w:r>
        <w:rPr>
          <w:sz w:val="12"/>
        </w:rPr>
        <w:t>+-------+---------------------------------------------------------------------</w:t>
      </w:r>
      <w:r>
        <w:rPr>
          <w:sz w:val="12"/>
        </w:rPr>
        <w:t>--------------------------------------+</w:t>
      </w:r>
    </w:p>
    <w:p w:rsidR="00AA0CCE" w:rsidRDefault="009D6FF5">
      <w:pPr>
        <w:pStyle w:val="s2"/>
      </w:pPr>
      <w:r>
        <w:rPr>
          <w:sz w:val="12"/>
        </w:rPr>
        <w:t>| Řádek |                       Kalkulovaná cena pro vodné a pro stočné                                             |</w:t>
      </w:r>
    </w:p>
    <w:p w:rsidR="00AA0CCE" w:rsidRDefault="009D6FF5">
      <w:pPr>
        <w:pStyle w:val="s2"/>
      </w:pPr>
      <w:r>
        <w:rPr>
          <w:sz w:val="12"/>
        </w:rPr>
        <w:t>|       +---------------------------------+----------+------------+------------------------+------</w:t>
      </w:r>
      <w:r>
        <w:rPr>
          <w:sz w:val="12"/>
        </w:rPr>
        <w:t>------------------+</w:t>
      </w:r>
    </w:p>
    <w:p w:rsidR="00AA0CCE" w:rsidRDefault="009D6FF5">
      <w:pPr>
        <w:pStyle w:val="s2"/>
      </w:pPr>
      <w:r>
        <w:rPr>
          <w:sz w:val="12"/>
        </w:rPr>
        <w:t>|       | Text                            | Měrná    |  Poznámka  |      Voda pitná        |     Voda odpadní       |</w:t>
      </w:r>
    </w:p>
    <w:p w:rsidR="00AA0CCE" w:rsidRDefault="009D6FF5">
      <w:pPr>
        <w:pStyle w:val="s2"/>
      </w:pPr>
      <w:r>
        <w:rPr>
          <w:sz w:val="12"/>
        </w:rPr>
        <w:t>|       |                                 | jednotka |            +------------+-----------+------------+-----------+</w:t>
      </w:r>
    </w:p>
    <w:p w:rsidR="00AA0CCE" w:rsidRDefault="009D6FF5">
      <w:pPr>
        <w:pStyle w:val="s2"/>
      </w:pPr>
      <w:r>
        <w:rPr>
          <w:sz w:val="12"/>
        </w:rPr>
        <w:t>|       |                                 |          |            | Skutečnost | Kalkulace | Skutečnost | Kalkulace |</w:t>
      </w:r>
    </w:p>
    <w:p w:rsidR="00AA0CCE" w:rsidRDefault="009D6FF5">
      <w:pPr>
        <w:pStyle w:val="s2"/>
      </w:pPr>
      <w:r>
        <w:rPr>
          <w:sz w:val="12"/>
        </w:rPr>
        <w:t>+-------+---------------------------------+----------+------------+------------+-----------+------------+-----------+</w:t>
      </w:r>
    </w:p>
    <w:p w:rsidR="00AA0CCE" w:rsidRDefault="009D6FF5">
      <w:pPr>
        <w:pStyle w:val="s2"/>
      </w:pPr>
      <w:r>
        <w:rPr>
          <w:sz w:val="12"/>
        </w:rPr>
        <w:t xml:space="preserve">| 1     |           </w:t>
      </w:r>
      <w:r>
        <w:rPr>
          <w:sz w:val="12"/>
        </w:rPr>
        <w:t xml:space="preserve">        2             |   2a     |    2b      |     3a     |     4a    |     6a     |     7a    |</w:t>
      </w:r>
    </w:p>
    <w:p w:rsidR="00AA0CCE" w:rsidRDefault="009D6FF5">
      <w:pPr>
        <w:pStyle w:val="s2"/>
      </w:pPr>
      <w:r>
        <w:rPr>
          <w:sz w:val="12"/>
        </w:rPr>
        <w:t>+-------+---------------------------------+----------+------------+------------+-----------+------------+-----------+</w:t>
      </w:r>
    </w:p>
    <w:p w:rsidR="00AA0CCE" w:rsidRDefault="009D6FF5">
      <w:pPr>
        <w:pStyle w:val="s2"/>
      </w:pPr>
      <w:r>
        <w:rPr>
          <w:sz w:val="12"/>
        </w:rPr>
        <w:t xml:space="preserve">| 11.   | JEDNOTKOVÉ NÁKLADY vč.        </w:t>
      </w:r>
      <w:r>
        <w:rPr>
          <w:sz w:val="12"/>
        </w:rPr>
        <w:t xml:space="preserve">  | Kč.m-3   |            |            |           |            |           |</w:t>
      </w:r>
    </w:p>
    <w:p w:rsidR="00AA0CCE" w:rsidRDefault="009D6FF5">
      <w:pPr>
        <w:pStyle w:val="s2"/>
      </w:pPr>
      <w:r>
        <w:rPr>
          <w:sz w:val="12"/>
        </w:rPr>
        <w:t>|       | prostředků na obnovu            |          |            |            |           |            |           |</w:t>
      </w:r>
    </w:p>
    <w:p w:rsidR="00AA0CCE" w:rsidRDefault="009D6FF5">
      <w:pPr>
        <w:pStyle w:val="s2"/>
      </w:pPr>
      <w:r>
        <w:rPr>
          <w:sz w:val="12"/>
        </w:rPr>
        <w:t>+-------+---------------------------------+----------+------</w:t>
      </w:r>
      <w:r>
        <w:rPr>
          <w:sz w:val="12"/>
        </w:rPr>
        <w:t>------+------------+-----------+------------+-----------+</w:t>
      </w:r>
    </w:p>
    <w:p w:rsidR="00AA0CCE" w:rsidRDefault="009D6FF5">
      <w:pPr>
        <w:pStyle w:val="s2"/>
      </w:pPr>
      <w:r>
        <w:rPr>
          <w:sz w:val="12"/>
        </w:rPr>
        <w:t>| 12.   | ÚVN včetně prostředků           | mil. Kč  | ř. 10      |            |           |            |           |</w:t>
      </w:r>
    </w:p>
    <w:p w:rsidR="00AA0CCE" w:rsidRDefault="009D6FF5">
      <w:pPr>
        <w:pStyle w:val="s2"/>
      </w:pPr>
      <w:r>
        <w:rPr>
          <w:sz w:val="12"/>
        </w:rPr>
        <w:t>|       | na obnovu                       |          |            |            |</w:t>
      </w:r>
      <w:r>
        <w:rPr>
          <w:sz w:val="12"/>
        </w:rPr>
        <w:t xml:space="preserve">           |            |           |</w:t>
      </w:r>
    </w:p>
    <w:p w:rsidR="00AA0CCE" w:rsidRDefault="009D6FF5">
      <w:pPr>
        <w:pStyle w:val="s2"/>
      </w:pPr>
      <w:r>
        <w:rPr>
          <w:sz w:val="12"/>
        </w:rPr>
        <w:t>+-------+---------------------------------+----------+------------+------------+-----------+------------+-----------+</w:t>
      </w:r>
    </w:p>
    <w:p w:rsidR="00AA0CCE" w:rsidRDefault="009D6FF5">
      <w:pPr>
        <w:pStyle w:val="s2"/>
      </w:pPr>
      <w:r>
        <w:rPr>
          <w:sz w:val="12"/>
        </w:rPr>
        <w:t xml:space="preserve">| 13.   | Kalkulační zisk                 | mil. Kč  |            |            |           |        </w:t>
      </w:r>
      <w:r>
        <w:rPr>
          <w:sz w:val="12"/>
        </w:rPr>
        <w:t xml:space="preserve">    |           |</w:t>
      </w:r>
    </w:p>
    <w:p w:rsidR="00AA0CCE" w:rsidRDefault="009D6FF5">
      <w:pPr>
        <w:pStyle w:val="s2"/>
      </w:pPr>
      <w:r>
        <w:rPr>
          <w:sz w:val="12"/>
        </w:rPr>
        <w:t>+-------+---------------------------------+----------+------------+------------+-----------+------------+-----------+</w:t>
      </w:r>
    </w:p>
    <w:p w:rsidR="00AA0CCE" w:rsidRDefault="009D6FF5">
      <w:pPr>
        <w:pStyle w:val="s2"/>
      </w:pPr>
      <w:r>
        <w:rPr>
          <w:sz w:val="12"/>
        </w:rPr>
        <w:t>| 14    | - podíl z ÚVN včetně prostředků | %        | ř.13/ (ř.  |            |           |            |           |</w:t>
      </w:r>
    </w:p>
    <w:p w:rsidR="00AA0CCE" w:rsidRDefault="009D6FF5">
      <w:pPr>
        <w:pStyle w:val="s2"/>
      </w:pPr>
      <w:r>
        <w:rPr>
          <w:sz w:val="12"/>
        </w:rPr>
        <w:t xml:space="preserve">| </w:t>
      </w:r>
      <w:r>
        <w:rPr>
          <w:sz w:val="12"/>
        </w:rPr>
        <w:t xml:space="preserve">      |   na obnovu                     |          | 12/100)    |            |           |            |           |</w:t>
      </w:r>
    </w:p>
    <w:p w:rsidR="00AA0CCE" w:rsidRDefault="009D6FF5">
      <w:pPr>
        <w:pStyle w:val="s2"/>
      </w:pPr>
      <w:r>
        <w:rPr>
          <w:sz w:val="12"/>
        </w:rPr>
        <w:t>|       |   (orientační ukazatel)         |          |            |            |           |            |           |</w:t>
      </w:r>
    </w:p>
    <w:p w:rsidR="00AA0CCE" w:rsidRDefault="009D6FF5">
      <w:pPr>
        <w:pStyle w:val="s2"/>
      </w:pPr>
      <w:r>
        <w:rPr>
          <w:sz w:val="12"/>
        </w:rPr>
        <w:t>+-------+---------------------------------+----------+------------+------------+-----------+------------+-----------+</w:t>
      </w:r>
    </w:p>
    <w:p w:rsidR="00AA0CCE" w:rsidRDefault="009D6FF5">
      <w:pPr>
        <w:pStyle w:val="s2"/>
      </w:pPr>
      <w:r>
        <w:rPr>
          <w:sz w:val="12"/>
        </w:rPr>
        <w:t>| 15    | - z ř. 13 na rozvoj a obnovu    | mil. Kč  |            |            |           |            |           |</w:t>
      </w:r>
    </w:p>
    <w:p w:rsidR="00AA0CCE" w:rsidRDefault="009D6FF5">
      <w:pPr>
        <w:pStyle w:val="s2"/>
      </w:pPr>
      <w:r>
        <w:rPr>
          <w:sz w:val="12"/>
        </w:rPr>
        <w:t>|       |   infrastr</w:t>
      </w:r>
      <w:r>
        <w:rPr>
          <w:sz w:val="12"/>
        </w:rPr>
        <w:t>ukturního majetku     |          |            |            |           |            |           |</w:t>
      </w:r>
    </w:p>
    <w:p w:rsidR="00AA0CCE" w:rsidRDefault="009D6FF5">
      <w:pPr>
        <w:pStyle w:val="s2"/>
      </w:pPr>
      <w:r>
        <w:rPr>
          <w:sz w:val="12"/>
        </w:rPr>
        <w:t>+-------+---------------------------------+----------+------------+------------+-----------+------------+-----------+</w:t>
      </w:r>
    </w:p>
    <w:p w:rsidR="00AA0CCE" w:rsidRDefault="009D6FF5">
      <w:pPr>
        <w:pStyle w:val="s2"/>
      </w:pPr>
      <w:r>
        <w:rPr>
          <w:sz w:val="12"/>
        </w:rPr>
        <w:t xml:space="preserve">| 16.   | Celkem ÚVN včetně prostředků  </w:t>
      </w:r>
      <w:r>
        <w:rPr>
          <w:sz w:val="12"/>
        </w:rPr>
        <w:t xml:space="preserve">  | mil. Kč  | ř. 12      |            |           |            |           |</w:t>
      </w:r>
    </w:p>
    <w:p w:rsidR="00AA0CCE" w:rsidRDefault="009D6FF5">
      <w:pPr>
        <w:pStyle w:val="s2"/>
      </w:pPr>
      <w:r>
        <w:rPr>
          <w:sz w:val="12"/>
        </w:rPr>
        <w:t>|       | na obnovu + zisk                |          | + ř. 13    |            |           |            |           |</w:t>
      </w:r>
    </w:p>
    <w:p w:rsidR="00AA0CCE" w:rsidRDefault="009D6FF5">
      <w:pPr>
        <w:pStyle w:val="s2"/>
      </w:pPr>
      <w:r>
        <w:rPr>
          <w:sz w:val="12"/>
        </w:rPr>
        <w:t>+-------+---------------------------------+----------+------</w:t>
      </w:r>
      <w:r>
        <w:rPr>
          <w:sz w:val="12"/>
        </w:rPr>
        <w:t>------+------------+-----------+------------+-----------+</w:t>
      </w:r>
    </w:p>
    <w:p w:rsidR="00AA0CCE" w:rsidRDefault="009D6FF5">
      <w:pPr>
        <w:pStyle w:val="s2"/>
      </w:pPr>
      <w:r>
        <w:rPr>
          <w:sz w:val="12"/>
        </w:rPr>
        <w:t>| 17.   | Voda fakturovaná pitná,         | mil. m3  | ř. D, F    |            |           |            |           |</w:t>
      </w:r>
    </w:p>
    <w:p w:rsidR="00AA0CCE" w:rsidRDefault="009D6FF5">
      <w:pPr>
        <w:pStyle w:val="s2"/>
      </w:pPr>
      <w:r>
        <w:rPr>
          <w:sz w:val="12"/>
        </w:rPr>
        <w:t>|       | odpadní + srážková              |          | + H        |            |</w:t>
      </w:r>
      <w:r>
        <w:rPr>
          <w:sz w:val="12"/>
        </w:rPr>
        <w:t xml:space="preserve">           |            |           |</w:t>
      </w:r>
    </w:p>
    <w:p w:rsidR="00AA0CCE" w:rsidRDefault="009D6FF5">
      <w:pPr>
        <w:pStyle w:val="s2"/>
      </w:pPr>
      <w:r>
        <w:rPr>
          <w:sz w:val="12"/>
        </w:rPr>
        <w:t>+-------+---------------------------------+----------+------------+------------+-----------+------------+-----------+</w:t>
      </w:r>
    </w:p>
    <w:p w:rsidR="00AA0CCE" w:rsidRDefault="009D6FF5">
      <w:pPr>
        <w:pStyle w:val="s2"/>
      </w:pPr>
      <w:r>
        <w:rPr>
          <w:sz w:val="12"/>
        </w:rPr>
        <w:t xml:space="preserve">| 18.   | CENA pro vodné, stočné          | Kč.m-3   | ř.16/ř.17  |            |           |        </w:t>
      </w:r>
      <w:r>
        <w:rPr>
          <w:sz w:val="12"/>
        </w:rPr>
        <w:t xml:space="preserve">    |           |</w:t>
      </w:r>
    </w:p>
    <w:p w:rsidR="00AA0CCE" w:rsidRDefault="009D6FF5">
      <w:pPr>
        <w:pStyle w:val="s2"/>
      </w:pPr>
      <w:r>
        <w:rPr>
          <w:sz w:val="12"/>
        </w:rPr>
        <w:t>+-------+---------------------------------+----------+------------+------------+-----------+------------+-----------+</w:t>
      </w:r>
    </w:p>
    <w:p w:rsidR="00AA0CCE" w:rsidRDefault="009D6FF5">
      <w:pPr>
        <w:pStyle w:val="s2"/>
      </w:pPr>
      <w:r>
        <w:rPr>
          <w:sz w:val="12"/>
        </w:rPr>
        <w:t>| 19.   | CENA pro vodné, stočné + DPH    | Kč.m-3   |            |            |           |            |           |</w:t>
      </w:r>
    </w:p>
    <w:p w:rsidR="00AA0CCE" w:rsidRDefault="009D6FF5">
      <w:pPr>
        <w:pStyle w:val="s2"/>
      </w:pPr>
      <w:r>
        <w:rPr>
          <w:sz w:val="12"/>
        </w:rPr>
        <w:t>+-</w:t>
      </w:r>
      <w:r>
        <w:rPr>
          <w:sz w:val="12"/>
        </w:rPr>
        <w:t>------+---------------------------------+----------+------------+------------+-----------+------------+-----------+</w:t>
      </w:r>
    </w:p>
    <w:p w:rsidR="00AA0CCE" w:rsidRDefault="009D6FF5">
      <w:pPr>
        <w:pStyle w:val="s2"/>
      </w:pPr>
      <w:r>
        <w:rPr>
          <w:sz w:val="12"/>
        </w:rPr>
        <w:t>| Vypracoval:                                                                                                       |</w:t>
      </w:r>
    </w:p>
    <w:p w:rsidR="00AA0CCE" w:rsidRDefault="009D6FF5">
      <w:pPr>
        <w:pStyle w:val="s2"/>
      </w:pPr>
      <w:r>
        <w:rPr>
          <w:sz w:val="12"/>
        </w:rPr>
        <w:t>+---------------------</w:t>
      </w:r>
      <w:r>
        <w:rPr>
          <w:sz w:val="12"/>
        </w:rPr>
        <w:t>----------------------------------------------------------------------------------------------+</w:t>
      </w:r>
    </w:p>
    <w:p w:rsidR="00AA0CCE" w:rsidRDefault="009D6FF5">
      <w:pPr>
        <w:pStyle w:val="s2"/>
      </w:pPr>
      <w:r>
        <w:rPr>
          <w:sz w:val="12"/>
        </w:rPr>
        <w:t>| Kontroloval:                                                                                                      |</w:t>
      </w:r>
    </w:p>
    <w:p w:rsidR="00AA0CCE" w:rsidRDefault="009D6FF5">
      <w:pPr>
        <w:pStyle w:val="s2"/>
      </w:pPr>
      <w:r>
        <w:rPr>
          <w:sz w:val="12"/>
        </w:rPr>
        <w:t>+-------------------------------------------------------------------------------------------------------------------+</w:t>
      </w:r>
    </w:p>
    <w:p w:rsidR="00AA0CCE" w:rsidRDefault="009D6FF5">
      <w:pPr>
        <w:pStyle w:val="s2"/>
      </w:pPr>
      <w:r>
        <w:rPr>
          <w:sz w:val="12"/>
        </w:rPr>
        <w:t>| Telefon:                                                                                                          |</w:t>
      </w:r>
    </w:p>
    <w:p w:rsidR="00AA0CCE" w:rsidRDefault="009D6FF5">
      <w:pPr>
        <w:pStyle w:val="s2"/>
      </w:pPr>
      <w:r>
        <w:rPr>
          <w:sz w:val="12"/>
        </w:rPr>
        <w:t>+-------------------</w:t>
      </w:r>
      <w:r>
        <w:rPr>
          <w:sz w:val="12"/>
        </w:rPr>
        <w:t>------------------------------------------------------------------------------------------------+</w:t>
      </w:r>
    </w:p>
    <w:p w:rsidR="00AA0CCE" w:rsidRDefault="009D6FF5">
      <w:pPr>
        <w:pStyle w:val="s2"/>
      </w:pPr>
      <w:r>
        <w:rPr>
          <w:sz w:val="12"/>
        </w:rPr>
        <w:t>| e-mail:                                                                                                           |</w:t>
      </w:r>
    </w:p>
    <w:p w:rsidR="00AA0CCE" w:rsidRDefault="009D6FF5">
      <w:pPr>
        <w:pStyle w:val="s2"/>
      </w:pPr>
      <w:r>
        <w:rPr>
          <w:sz w:val="12"/>
        </w:rPr>
        <w:t>+---------------------------------------</w:t>
      </w:r>
      <w:r>
        <w:rPr>
          <w:sz w:val="12"/>
        </w:rPr>
        <w:t>----------------------------------------------------------------------------+</w:t>
      </w:r>
    </w:p>
    <w:p w:rsidR="00AA0CCE" w:rsidRDefault="009D6FF5">
      <w:pPr>
        <w:pStyle w:val="s2"/>
      </w:pPr>
      <w:r>
        <w:rPr>
          <w:sz w:val="12"/>
        </w:rPr>
        <w:t>| Datum:                                                                                                            |</w:t>
      </w:r>
    </w:p>
    <w:p w:rsidR="00AA0CCE" w:rsidRDefault="009D6FF5">
      <w:pPr>
        <w:pStyle w:val="s2"/>
      </w:pPr>
      <w:r>
        <w:rPr>
          <w:sz w:val="12"/>
        </w:rPr>
        <w:t>+-----------------------------------------------------------</w:t>
      </w:r>
      <w:r>
        <w:rPr>
          <w:sz w:val="12"/>
        </w:rPr>
        <w:t>--------------------------------------------------------+</w:t>
      </w:r>
    </w:p>
    <w:p w:rsidR="00AA0CCE" w:rsidRDefault="009D6FF5">
      <w:pPr>
        <w:pStyle w:val="s2"/>
      </w:pPr>
      <w:r>
        <w:rPr>
          <w:sz w:val="12"/>
        </w:rPr>
        <w:t>| Schválil zástupce provozovatele:                                                                                  |</w:t>
      </w:r>
    </w:p>
    <w:p w:rsidR="00AA0CCE" w:rsidRDefault="009D6FF5">
      <w:pPr>
        <w:pStyle w:val="s2"/>
      </w:pPr>
      <w:r>
        <w:rPr>
          <w:sz w:val="12"/>
        </w:rPr>
        <w:t>+-------------------------------------------------------------------------------</w:t>
      </w:r>
      <w:r>
        <w:rPr>
          <w:sz w:val="12"/>
        </w:rPr>
        <w:t>------------------------------------+</w:t>
      </w:r>
    </w:p>
    <w:p w:rsidR="00AA0CCE" w:rsidRDefault="00AA0CCE">
      <w:pPr>
        <w:pStyle w:val="s2"/>
      </w:pPr>
    </w:p>
    <w:p w:rsidR="00AA0CCE" w:rsidRDefault="00AA0CCE">
      <w:pPr>
        <w:pStyle w:val="s2"/>
      </w:pPr>
    </w:p>
    <w:p w:rsidR="00AA0CCE" w:rsidRDefault="009D6FF5">
      <w:pPr>
        <w:pStyle w:val="s2"/>
      </w:pPr>
      <w:r>
        <w:rPr>
          <w:sz w:val="12"/>
        </w:rPr>
        <w:t xml:space="preserve">                                                                                                        Tabulka č. 3</w:t>
      </w:r>
    </w:p>
    <w:p w:rsidR="00AA0CCE" w:rsidRDefault="00AA0CCE">
      <w:pPr>
        <w:pStyle w:val="s2"/>
      </w:pPr>
    </w:p>
    <w:p w:rsidR="00AA0CCE" w:rsidRDefault="009D6FF5">
      <w:pPr>
        <w:pStyle w:val="s2"/>
      </w:pPr>
      <w:r>
        <w:rPr>
          <w:sz w:val="12"/>
        </w:rPr>
        <w:t>+-------+-----------------------------------------------------------------------------------------------------------+</w:t>
      </w:r>
    </w:p>
    <w:p w:rsidR="00AA0CCE" w:rsidRDefault="009D6FF5">
      <w:pPr>
        <w:pStyle w:val="s2"/>
      </w:pPr>
      <w:r>
        <w:rPr>
          <w:sz w:val="12"/>
        </w:rPr>
        <w:t>| Řádek |              Kalkulovaná cena pro vodné a pro stočné při dvousložkové formě                               |</w:t>
      </w:r>
    </w:p>
    <w:p w:rsidR="00AA0CCE" w:rsidRDefault="009D6FF5">
      <w:pPr>
        <w:pStyle w:val="s2"/>
      </w:pPr>
      <w:r>
        <w:rPr>
          <w:sz w:val="12"/>
        </w:rPr>
        <w:t>|       +-----------</w:t>
      </w:r>
      <w:r>
        <w:rPr>
          <w:sz w:val="12"/>
        </w:rPr>
        <w:t>----------------------+----------+------------+------------------------+------------------------+</w:t>
      </w:r>
    </w:p>
    <w:p w:rsidR="00AA0CCE" w:rsidRDefault="009D6FF5">
      <w:pPr>
        <w:pStyle w:val="s2"/>
      </w:pPr>
      <w:r>
        <w:rPr>
          <w:sz w:val="12"/>
        </w:rPr>
        <w:t>|       | Text                            | Měrná    |  Poznámka  |      Voda pitná        |     Voda odpadní       |</w:t>
      </w:r>
    </w:p>
    <w:p w:rsidR="00AA0CCE" w:rsidRDefault="009D6FF5">
      <w:pPr>
        <w:pStyle w:val="s2"/>
      </w:pPr>
      <w:r>
        <w:rPr>
          <w:sz w:val="12"/>
        </w:rPr>
        <w:t xml:space="preserve">|       |                               </w:t>
      </w:r>
      <w:r>
        <w:rPr>
          <w:sz w:val="12"/>
        </w:rPr>
        <w:t xml:space="preserve">  | jednotka |            +------------+-----------+------------+-----------+</w:t>
      </w:r>
    </w:p>
    <w:p w:rsidR="00AA0CCE" w:rsidRDefault="009D6FF5">
      <w:pPr>
        <w:pStyle w:val="s2"/>
      </w:pPr>
      <w:r>
        <w:rPr>
          <w:sz w:val="12"/>
        </w:rPr>
        <w:t>|       |                                 |          |            | Skutečnost | Kalkulace | Skutečnost | Kalkulace |</w:t>
      </w:r>
    </w:p>
    <w:p w:rsidR="00AA0CCE" w:rsidRDefault="009D6FF5">
      <w:pPr>
        <w:pStyle w:val="s2"/>
      </w:pPr>
      <w:r>
        <w:rPr>
          <w:sz w:val="12"/>
        </w:rPr>
        <w:t>+-------+---------------------------------+----------+------</w:t>
      </w:r>
      <w:r>
        <w:rPr>
          <w:sz w:val="12"/>
        </w:rPr>
        <w:t>------+------------+-----------+------------+-----------+</w:t>
      </w:r>
    </w:p>
    <w:p w:rsidR="00AA0CCE" w:rsidRDefault="009D6FF5">
      <w:pPr>
        <w:pStyle w:val="s2"/>
      </w:pPr>
      <w:r>
        <w:rPr>
          <w:sz w:val="12"/>
        </w:rPr>
        <w:t>| 1     |                   2             |   2a     |    2b      |     3b     |     4b    |     6b     |     7b    |</w:t>
      </w:r>
    </w:p>
    <w:p w:rsidR="00AA0CCE" w:rsidRDefault="009D6FF5">
      <w:pPr>
        <w:pStyle w:val="s2"/>
      </w:pPr>
      <w:r>
        <w:rPr>
          <w:sz w:val="12"/>
        </w:rPr>
        <w:t>+-------+---------------------------------+----------+------------+------------+</w:t>
      </w:r>
      <w:r>
        <w:rPr>
          <w:sz w:val="12"/>
        </w:rPr>
        <w:t>-----------+------------+-----------+</w:t>
      </w:r>
    </w:p>
    <w:p w:rsidR="00AA0CCE" w:rsidRDefault="009D6FF5">
      <w:pPr>
        <w:pStyle w:val="s2"/>
      </w:pPr>
      <w:r>
        <w:rPr>
          <w:sz w:val="12"/>
        </w:rPr>
        <w:t>| 21.   | Pevná složka - (ÚVN včetně      | mil. Kč  | z ř. 16    |            |           |            |           |</w:t>
      </w:r>
    </w:p>
    <w:p w:rsidR="00AA0CCE" w:rsidRDefault="009D6FF5">
      <w:pPr>
        <w:pStyle w:val="s2"/>
      </w:pPr>
      <w:r>
        <w:rPr>
          <w:sz w:val="12"/>
        </w:rPr>
        <w:t xml:space="preserve">|       | prostředků na obnovu + zisk)    |          |            |            |           |        </w:t>
      </w:r>
      <w:r>
        <w:rPr>
          <w:sz w:val="12"/>
        </w:rPr>
        <w:t xml:space="preserve">    |           |</w:t>
      </w:r>
    </w:p>
    <w:p w:rsidR="00AA0CCE" w:rsidRDefault="009D6FF5">
      <w:pPr>
        <w:pStyle w:val="s2"/>
      </w:pPr>
      <w:r>
        <w:rPr>
          <w:sz w:val="12"/>
        </w:rPr>
        <w:t>+-------+---------------------------------+----------+------------+------------+-----------+------------+-----------+</w:t>
      </w:r>
    </w:p>
    <w:p w:rsidR="00AA0CCE" w:rsidRDefault="009D6FF5">
      <w:pPr>
        <w:pStyle w:val="s2"/>
      </w:pPr>
      <w:r>
        <w:rPr>
          <w:sz w:val="12"/>
        </w:rPr>
        <w:t>| 21.a  | - podíl z celkových ÚVN včetně  | %        | (ř.21/ř.16 |            |           |            |           |</w:t>
      </w:r>
    </w:p>
    <w:p w:rsidR="00AA0CCE" w:rsidRDefault="009D6FF5">
      <w:pPr>
        <w:pStyle w:val="s2"/>
      </w:pPr>
      <w:r>
        <w:rPr>
          <w:sz w:val="12"/>
        </w:rPr>
        <w:t xml:space="preserve">| </w:t>
      </w:r>
      <w:r>
        <w:rPr>
          <w:sz w:val="12"/>
        </w:rPr>
        <w:t xml:space="preserve">      |   prostředků na obnovu a zisku  |          | )*100      |            |           |            |           |</w:t>
      </w:r>
    </w:p>
    <w:p w:rsidR="00AA0CCE" w:rsidRDefault="009D6FF5">
      <w:pPr>
        <w:pStyle w:val="s2"/>
      </w:pPr>
      <w:r>
        <w:rPr>
          <w:sz w:val="12"/>
        </w:rPr>
        <w:t>+-------+---------------------------------+----------+------------+------------+-----------+------------+-----------+</w:t>
      </w:r>
    </w:p>
    <w:p w:rsidR="00AA0CCE" w:rsidRDefault="009D6FF5">
      <w:pPr>
        <w:pStyle w:val="s2"/>
      </w:pPr>
      <w:r>
        <w:rPr>
          <w:sz w:val="12"/>
        </w:rPr>
        <w:t>| 22.   | Pohyblivá sl</w:t>
      </w:r>
      <w:r>
        <w:rPr>
          <w:sz w:val="12"/>
        </w:rPr>
        <w:t>ožka - (ÚVN včetně  | mil. Kč  | ř. 16 -    |            |           |            |           |</w:t>
      </w:r>
    </w:p>
    <w:p w:rsidR="00AA0CCE" w:rsidRDefault="009D6FF5">
      <w:pPr>
        <w:pStyle w:val="s2"/>
      </w:pPr>
      <w:r>
        <w:rPr>
          <w:sz w:val="12"/>
        </w:rPr>
        <w:t>|       |   prostředků na obnovu + zisk)  |          | ř.21       |            |           |            |           |</w:t>
      </w:r>
    </w:p>
    <w:p w:rsidR="00AA0CCE" w:rsidRDefault="009D6FF5">
      <w:pPr>
        <w:pStyle w:val="s2"/>
      </w:pPr>
      <w:r>
        <w:rPr>
          <w:sz w:val="12"/>
        </w:rPr>
        <w:t>+-------+---------------------------------</w:t>
      </w:r>
      <w:r>
        <w:rPr>
          <w:sz w:val="12"/>
        </w:rPr>
        <w:t>+----------+------------+------------+-----------+------------+-----------+</w:t>
      </w:r>
    </w:p>
    <w:p w:rsidR="00AA0CCE" w:rsidRDefault="009D6FF5">
      <w:pPr>
        <w:pStyle w:val="s2"/>
      </w:pPr>
      <w:r>
        <w:rPr>
          <w:sz w:val="12"/>
        </w:rPr>
        <w:t>| 22.a  | - z toho: ÚVN včetně            | mil. Kč  | ř 10*(1-   |            |           |            |           |</w:t>
      </w:r>
    </w:p>
    <w:p w:rsidR="00AA0CCE" w:rsidRDefault="009D6FF5">
      <w:pPr>
        <w:pStyle w:val="s2"/>
      </w:pPr>
      <w:r>
        <w:rPr>
          <w:sz w:val="12"/>
        </w:rPr>
        <w:t>|       |   prostředků na obnovu          |          | ř.21a/1</w:t>
      </w:r>
      <w:r>
        <w:rPr>
          <w:sz w:val="12"/>
        </w:rPr>
        <w:t>00) |            |           |            |           |</w:t>
      </w:r>
    </w:p>
    <w:p w:rsidR="00AA0CCE" w:rsidRDefault="009D6FF5">
      <w:pPr>
        <w:pStyle w:val="s2"/>
      </w:pPr>
      <w:r>
        <w:rPr>
          <w:sz w:val="12"/>
        </w:rPr>
        <w:t>+-------+---------------------------------+----------+------------+------------+-----------+------------+-----------+</w:t>
      </w:r>
    </w:p>
    <w:p w:rsidR="00AA0CCE" w:rsidRDefault="009D6FF5">
      <w:pPr>
        <w:pStyle w:val="s2"/>
      </w:pPr>
      <w:r>
        <w:rPr>
          <w:sz w:val="12"/>
        </w:rPr>
        <w:t xml:space="preserve">| 22.b  | Kalkulační zisk                 | mil. Kč  | ř.22-ř.22a |            |  </w:t>
      </w:r>
      <w:r>
        <w:rPr>
          <w:sz w:val="12"/>
        </w:rPr>
        <w:t xml:space="preserve">         |            |           |</w:t>
      </w:r>
    </w:p>
    <w:p w:rsidR="00AA0CCE" w:rsidRDefault="009D6FF5">
      <w:pPr>
        <w:pStyle w:val="s2"/>
      </w:pPr>
      <w:r>
        <w:rPr>
          <w:sz w:val="12"/>
        </w:rPr>
        <w:t>+-------+---------------------------------+----------+------------+------------+-----------+------------+-----------+</w:t>
      </w:r>
    </w:p>
    <w:p w:rsidR="00AA0CCE" w:rsidRDefault="009D6FF5">
      <w:pPr>
        <w:pStyle w:val="s2"/>
      </w:pPr>
      <w:r>
        <w:rPr>
          <w:sz w:val="12"/>
        </w:rPr>
        <w:t xml:space="preserve">| 23.   | Cena pohyblivé složky           | Kč.m-3   | ř.22/ř.17  |            |           |          </w:t>
      </w:r>
      <w:r>
        <w:rPr>
          <w:sz w:val="12"/>
        </w:rPr>
        <w:t xml:space="preserve">  |           |</w:t>
      </w:r>
    </w:p>
    <w:p w:rsidR="00AA0CCE" w:rsidRDefault="009D6FF5">
      <w:pPr>
        <w:pStyle w:val="s2"/>
      </w:pPr>
      <w:r>
        <w:rPr>
          <w:sz w:val="12"/>
        </w:rPr>
        <w:t>+-------+---------------------------------+----------+------------+------------+-----------+------------+-----------+</w:t>
      </w:r>
    </w:p>
    <w:p w:rsidR="00AA0CCE" w:rsidRDefault="009D6FF5">
      <w:pPr>
        <w:pStyle w:val="s2"/>
      </w:pPr>
      <w:r>
        <w:rPr>
          <w:sz w:val="12"/>
        </w:rPr>
        <w:t>| 24.   | Cena pohyblivé složky + DPH     | Kč.m-3   | ř.23+DPH   |            |           |            |           |</w:t>
      </w:r>
    </w:p>
    <w:p w:rsidR="00AA0CCE" w:rsidRDefault="009D6FF5">
      <w:pPr>
        <w:pStyle w:val="s2"/>
      </w:pPr>
      <w:r>
        <w:rPr>
          <w:sz w:val="12"/>
        </w:rPr>
        <w:t>+---</w:t>
      </w:r>
      <w:r>
        <w:rPr>
          <w:sz w:val="12"/>
        </w:rPr>
        <w:t>----+---------------------------------+----------+------------+------------+-----------+------------+-----------+</w:t>
      </w:r>
    </w:p>
    <w:p w:rsidR="00AA0CCE" w:rsidRDefault="009D6FF5">
      <w:pPr>
        <w:pStyle w:val="s2"/>
      </w:pPr>
      <w:r>
        <w:rPr>
          <w:sz w:val="12"/>
        </w:rPr>
        <w:t>| 25.   | Technické parametry pevné složky podle § 32 odst. 1     |                        |                        |</w:t>
      </w:r>
    </w:p>
    <w:p w:rsidR="00AA0CCE" w:rsidRDefault="009D6FF5">
      <w:pPr>
        <w:pStyle w:val="s2"/>
      </w:pPr>
      <w:r>
        <w:rPr>
          <w:sz w:val="12"/>
        </w:rPr>
        <w:t xml:space="preserve">|       | do sl. 3a. </w:t>
      </w:r>
      <w:r>
        <w:rPr>
          <w:sz w:val="12"/>
        </w:rPr>
        <w:t>Výše nejnižší a nejvyšší platby v Kč za rok  |                        |                        |</w:t>
      </w:r>
    </w:p>
    <w:p w:rsidR="00AA0CCE" w:rsidRDefault="009D6FF5">
      <w:pPr>
        <w:pStyle w:val="s2"/>
      </w:pPr>
      <w:r>
        <w:rPr>
          <w:sz w:val="12"/>
        </w:rPr>
        <w:t>|       | do sl. 3b.                                              |                        |                        |</w:t>
      </w:r>
    </w:p>
    <w:p w:rsidR="00AA0CCE" w:rsidRDefault="009D6FF5">
      <w:pPr>
        <w:pStyle w:val="s2"/>
      </w:pPr>
      <w:r>
        <w:rPr>
          <w:sz w:val="12"/>
        </w:rPr>
        <w:t>+-------+--------------------------------</w:t>
      </w:r>
      <w:r>
        <w:rPr>
          <w:sz w:val="12"/>
        </w:rPr>
        <w:t>-------------------------+------------------------+------------------------+</w:t>
      </w:r>
    </w:p>
    <w:p w:rsidR="00AA0CCE" w:rsidRDefault="00AA0CCE">
      <w:pPr>
        <w:pStyle w:val="s2"/>
      </w:pPr>
    </w:p>
    <w:p w:rsidR="00AA0CCE" w:rsidRDefault="009D6FF5">
      <w:pPr>
        <w:pStyle w:val="s2"/>
      </w:pPr>
      <w:r>
        <w:rPr>
          <w:sz w:val="12"/>
        </w:rPr>
        <w:t>+-------------------------------------------------------------------------------------------------------------------+</w:t>
      </w:r>
    </w:p>
    <w:p w:rsidR="00AA0CCE" w:rsidRDefault="009D6FF5">
      <w:pPr>
        <w:pStyle w:val="s2"/>
      </w:pPr>
      <w:r>
        <w:rPr>
          <w:sz w:val="12"/>
        </w:rPr>
        <w:t xml:space="preserve">| Vypracoval:                                               </w:t>
      </w:r>
      <w:r>
        <w:rPr>
          <w:sz w:val="12"/>
        </w:rPr>
        <w:t xml:space="preserve">                                                        |</w:t>
      </w:r>
    </w:p>
    <w:p w:rsidR="00AA0CCE" w:rsidRDefault="009D6FF5">
      <w:pPr>
        <w:pStyle w:val="s2"/>
      </w:pPr>
      <w:r>
        <w:rPr>
          <w:sz w:val="12"/>
        </w:rPr>
        <w:t>+-------------------------------------------------------------------------------------------------------------------+</w:t>
      </w:r>
    </w:p>
    <w:p w:rsidR="00AA0CCE" w:rsidRDefault="009D6FF5">
      <w:pPr>
        <w:pStyle w:val="s2"/>
      </w:pPr>
      <w:r>
        <w:rPr>
          <w:sz w:val="12"/>
        </w:rPr>
        <w:t xml:space="preserve">| Kontroloval:                                                                  </w:t>
      </w:r>
      <w:r>
        <w:rPr>
          <w:sz w:val="12"/>
        </w:rPr>
        <w:t xml:space="preserve">                                    |</w:t>
      </w:r>
    </w:p>
    <w:p w:rsidR="00AA0CCE" w:rsidRDefault="009D6FF5">
      <w:pPr>
        <w:pStyle w:val="s2"/>
      </w:pPr>
      <w:r>
        <w:rPr>
          <w:sz w:val="12"/>
        </w:rPr>
        <w:t>+-------------------------------------------------------------------------------------------------------------------+</w:t>
      </w:r>
    </w:p>
    <w:p w:rsidR="00AA0CCE" w:rsidRDefault="009D6FF5">
      <w:pPr>
        <w:pStyle w:val="s2"/>
      </w:pPr>
      <w:r>
        <w:rPr>
          <w:sz w:val="12"/>
        </w:rPr>
        <w:t xml:space="preserve">| Telefon:                                                                                          </w:t>
      </w:r>
      <w:r>
        <w:rPr>
          <w:sz w:val="12"/>
        </w:rPr>
        <w:t xml:space="preserve">                |</w:t>
      </w:r>
    </w:p>
    <w:p w:rsidR="00AA0CCE" w:rsidRDefault="009D6FF5">
      <w:pPr>
        <w:pStyle w:val="s2"/>
      </w:pPr>
      <w:r>
        <w:rPr>
          <w:sz w:val="12"/>
        </w:rPr>
        <w:t>+-------------------------------------------------------------------------------------------------------------------+</w:t>
      </w:r>
    </w:p>
    <w:p w:rsidR="00AA0CCE" w:rsidRDefault="009D6FF5">
      <w:pPr>
        <w:pStyle w:val="s2"/>
      </w:pPr>
      <w:r>
        <w:rPr>
          <w:sz w:val="12"/>
        </w:rPr>
        <w:t>| e-mail:                                                                                                           |</w:t>
      </w:r>
    </w:p>
    <w:p w:rsidR="00AA0CCE" w:rsidRDefault="009D6FF5">
      <w:pPr>
        <w:pStyle w:val="s2"/>
      </w:pPr>
      <w:r>
        <w:rPr>
          <w:sz w:val="12"/>
        </w:rPr>
        <w:t>+-------------------------------------------------------------------------------------------------------------------+</w:t>
      </w:r>
    </w:p>
    <w:p w:rsidR="00AA0CCE" w:rsidRDefault="009D6FF5">
      <w:pPr>
        <w:pStyle w:val="s2"/>
      </w:pPr>
      <w:r>
        <w:rPr>
          <w:sz w:val="12"/>
        </w:rPr>
        <w:lastRenderedPageBreak/>
        <w:t>| Datum:                                                                                                            |</w:t>
      </w:r>
    </w:p>
    <w:p w:rsidR="00AA0CCE" w:rsidRDefault="009D6FF5">
      <w:pPr>
        <w:pStyle w:val="s2"/>
      </w:pPr>
      <w:r>
        <w:rPr>
          <w:sz w:val="12"/>
        </w:rPr>
        <w:t>+-------------------</w:t>
      </w:r>
      <w:r>
        <w:rPr>
          <w:sz w:val="12"/>
        </w:rPr>
        <w:t>------------------------------------------------------------------------------------------------+</w:t>
      </w:r>
    </w:p>
    <w:p w:rsidR="00AA0CCE" w:rsidRDefault="009D6FF5">
      <w:pPr>
        <w:pStyle w:val="s2"/>
      </w:pPr>
      <w:r>
        <w:rPr>
          <w:sz w:val="12"/>
        </w:rPr>
        <w:t>| Schválil zástupce provozovatele:                                                                                  |</w:t>
      </w:r>
    </w:p>
    <w:p w:rsidR="00AA0CCE" w:rsidRDefault="009D6FF5">
      <w:pPr>
        <w:pStyle w:val="s2"/>
      </w:pPr>
      <w:r>
        <w:rPr>
          <w:sz w:val="12"/>
        </w:rPr>
        <w:t>+---------------------------------------</w:t>
      </w:r>
      <w:r>
        <w:rPr>
          <w:sz w:val="12"/>
        </w:rPr>
        <w:t>----------------------------------------------------------------------------+</w:t>
      </w:r>
    </w:p>
    <w:p w:rsidR="00AA0CCE" w:rsidRDefault="00AA0CCE">
      <w:pPr>
        <w:pStyle w:val="s2"/>
      </w:pPr>
    </w:p>
    <w:p w:rsidR="00AA0CCE" w:rsidRDefault="009D6FF5">
      <w:pPr>
        <w:pStyle w:val="s1"/>
      </w:pPr>
      <w:r>
        <w:t>Tabulka č. 3 je totožná s výpočtem (kalkulací) cen pro vodné a cen pro stočné. Není tedy porovnáním kalkulace a skutečnosti.</w:t>
      </w:r>
    </w:p>
    <w:p w:rsidR="00AA0CCE" w:rsidRDefault="00AA0CCE">
      <w:pPr>
        <w:pStyle w:val="s1"/>
      </w:pPr>
    </w:p>
    <w:p w:rsidR="00AA0CCE" w:rsidRDefault="009D6FF5">
      <w:pPr>
        <w:pStyle w:val="s1"/>
      </w:pPr>
      <w:r>
        <w:t>Obsah nákladových položek, objemové a množstevní po</w:t>
      </w:r>
      <w:r>
        <w:t>ložky při výpočtu ceny pro vodné a stočné je uveden v příloze č. 19a.</w:t>
      </w:r>
    </w:p>
    <w:p w:rsidR="00AA0CCE" w:rsidRDefault="00AA0CCE">
      <w:pPr>
        <w:pStyle w:val="s1"/>
      </w:pPr>
    </w:p>
    <w:p w:rsidR="00AA0CCE" w:rsidRDefault="009D6FF5">
      <w:pPr>
        <w:pStyle w:val="s1"/>
      </w:pPr>
      <w:r>
        <w:t>Povinnost podle § 36 odst. 5 zákona se uvede v rozsahu údajů podle bodu 1 písm. A nebo B, popřípadě bodu 2).</w:t>
      </w:r>
    </w:p>
    <w:p w:rsidR="00AA0CCE" w:rsidRDefault="00AA0CCE">
      <w:pPr>
        <w:pStyle w:val="s1"/>
      </w:pPr>
    </w:p>
    <w:p w:rsidR="00AA0CCE" w:rsidRDefault="009D6FF5">
      <w:pPr>
        <w:pStyle w:val="s1"/>
      </w:pPr>
      <w:r>
        <w:t>Pravidla pro zpracování porovnání:</w:t>
      </w:r>
    </w:p>
    <w:p w:rsidR="00AA0CCE" w:rsidRDefault="00AA0CCE">
      <w:pPr>
        <w:pStyle w:val="s1"/>
      </w:pPr>
    </w:p>
    <w:p w:rsidR="00AA0CCE" w:rsidRDefault="009D6FF5">
      <w:pPr>
        <w:pStyle w:val="s30"/>
      </w:pPr>
      <w:r>
        <w:t>A. Pro splnění povinnosti podle § 36 od</w:t>
      </w:r>
      <w:r>
        <w:t>st. 5 zákona se porovnává sloupec 3 a sloupec 4, sloupec 6 a sloupec 7 tabulky č. 1. Rozdíl kalkulovaných a skutečných nákladů v jednotlivých položkách a rozdíl hodnot v řádcích označených velkými písmeny, pokud je větší než 5 % je nutné zdůvodnit, a to ja</w:t>
      </w:r>
      <w:r>
        <w:t>k u záporných tak kladných hodnot.</w:t>
      </w:r>
    </w:p>
    <w:p w:rsidR="00AA0CCE" w:rsidRDefault="00AA0CCE">
      <w:pPr>
        <w:pStyle w:val="s30"/>
      </w:pPr>
    </w:p>
    <w:p w:rsidR="00AA0CCE" w:rsidRDefault="009D6FF5">
      <w:pPr>
        <w:pStyle w:val="s30"/>
      </w:pPr>
      <w:r>
        <w:t>B. Pro splnění povinnosti podle § 36 odst. 5</w:t>
      </w:r>
      <w:r>
        <w:t xml:space="preserve"> zákona se porovnávají i údaje uvedené o kalkulovaném zisku a skutečně dosaženém zisku, užití zisku na rozvoj a obnovu infrastrukturního majetku včetně tvorby a čerpání prostředků na obnovu. Rozdíly větší než 5 % je nutné zdůvodnit, a to jak u záporných ta</w:t>
      </w:r>
      <w:r>
        <w:t>k kladných hodnot.</w:t>
      </w:r>
    </w:p>
    <w:p w:rsidR="00AA0CCE" w:rsidRDefault="00AA0CCE">
      <w:pPr>
        <w:pStyle w:val="s30"/>
      </w:pPr>
    </w:p>
    <w:p w:rsidR="00AA0CCE" w:rsidRDefault="009D6FF5">
      <w:pPr>
        <w:pStyle w:val="s30"/>
      </w:pPr>
      <w:r>
        <w:t>C. Pro splnění povinnosti podle § 36 odst. 5 zákona se zpracuje informace o celkovém porovnání všech položek výpočtu všech cen pro vodné a pro stočné a pro vodu předanou a odpadní vodu převzatou. Současně se předává i celkový součet sam</w:t>
      </w:r>
      <w:r>
        <w:t>ostatných cen, umožňující kontrolu jednotlivých položek s účetnictvím vlastníka, popřípadě provozovatele.</w:t>
      </w:r>
    </w:p>
    <w:p w:rsidR="00AA0CCE" w:rsidRDefault="00AA0CCE">
      <w:pPr>
        <w:pStyle w:val="s30"/>
      </w:pPr>
    </w:p>
    <w:p w:rsidR="00AA0CCE" w:rsidRDefault="00AA0CCE">
      <w:pPr>
        <w:pStyle w:val="s30"/>
      </w:pPr>
    </w:p>
    <w:p w:rsidR="00AA0CCE" w:rsidRDefault="009D6FF5">
      <w:pPr>
        <w:pStyle w:val="s2"/>
      </w:pPr>
      <w:r>
        <w:t>Tvorba a čerpání prostředků na obnovu infrastrukturního majetku</w:t>
      </w:r>
    </w:p>
    <w:p w:rsidR="00AA0CCE" w:rsidRDefault="009D6FF5">
      <w:pPr>
        <w:pStyle w:val="s2"/>
      </w:pPr>
      <w:r>
        <w:t xml:space="preserve">                                                                         Tabulka č. </w:t>
      </w:r>
      <w:r>
        <w:t>4</w:t>
      </w:r>
    </w:p>
    <w:p w:rsidR="00AA0CCE" w:rsidRDefault="009D6FF5">
      <w:pPr>
        <w:pStyle w:val="s2"/>
      </w:pPr>
      <w:r>
        <w:rPr>
          <w:sz w:val="16"/>
        </w:rPr>
        <w:t>+-----------------------------------------------------------+---------+--------------+</w:t>
      </w:r>
    </w:p>
    <w:p w:rsidR="00AA0CCE" w:rsidRDefault="009D6FF5">
      <w:pPr>
        <w:pStyle w:val="s2"/>
      </w:pPr>
      <w:r>
        <w:rPr>
          <w:sz w:val="16"/>
        </w:rPr>
        <w:t>| Skutečnost za uvedené období v mil. Kč                    | Vodovod |  Kanalizace  |</w:t>
      </w:r>
    </w:p>
    <w:p w:rsidR="00AA0CCE" w:rsidRDefault="009D6FF5">
      <w:pPr>
        <w:pStyle w:val="s2"/>
      </w:pPr>
      <w:r>
        <w:rPr>
          <w:sz w:val="16"/>
        </w:rPr>
        <w:t xml:space="preserve">| na 2 desetinná místa                                      |         |         </w:t>
      </w:r>
      <w:r>
        <w:rPr>
          <w:sz w:val="16"/>
        </w:rPr>
        <w:t xml:space="preserve">     |</w:t>
      </w:r>
    </w:p>
    <w:p w:rsidR="00AA0CCE" w:rsidRDefault="009D6FF5">
      <w:pPr>
        <w:pStyle w:val="s2"/>
      </w:pPr>
      <w:r>
        <w:rPr>
          <w:sz w:val="16"/>
        </w:rPr>
        <w:t>+----------------+------------------------------------------+---------+--------------+</w:t>
      </w:r>
    </w:p>
    <w:p w:rsidR="00AA0CCE" w:rsidRDefault="009D6FF5">
      <w:pPr>
        <w:pStyle w:val="s2"/>
      </w:pPr>
      <w:r>
        <w:rPr>
          <w:sz w:val="16"/>
        </w:rPr>
        <w:t>| Od roku 2009   | Tvorba                                   |         |              |</w:t>
      </w:r>
    </w:p>
    <w:p w:rsidR="00AA0CCE" w:rsidRDefault="009D6FF5">
      <w:pPr>
        <w:pStyle w:val="s2"/>
      </w:pPr>
      <w:r>
        <w:rPr>
          <w:sz w:val="16"/>
        </w:rPr>
        <w:t>| CELKEM         +------------------------------------------+---------+----</w:t>
      </w:r>
      <w:r>
        <w:rPr>
          <w:sz w:val="16"/>
        </w:rPr>
        <w:t>----------+</w:t>
      </w:r>
    </w:p>
    <w:p w:rsidR="00AA0CCE" w:rsidRDefault="009D6FF5">
      <w:pPr>
        <w:pStyle w:val="s2"/>
      </w:pPr>
      <w:r>
        <w:rPr>
          <w:sz w:val="16"/>
        </w:rPr>
        <w:t>|                | Čerpání                                  |         |              |</w:t>
      </w:r>
    </w:p>
    <w:p w:rsidR="00AA0CCE" w:rsidRDefault="009D6FF5">
      <w:pPr>
        <w:pStyle w:val="s2"/>
      </w:pPr>
      <w:r>
        <w:rPr>
          <w:sz w:val="16"/>
        </w:rPr>
        <w:t>+----------------+---------+--------------------------------+---------+--------------+</w:t>
      </w:r>
    </w:p>
    <w:p w:rsidR="00AA0CCE" w:rsidRDefault="009D6FF5">
      <w:pPr>
        <w:pStyle w:val="s2"/>
      </w:pPr>
      <w:r>
        <w:rPr>
          <w:sz w:val="16"/>
        </w:rPr>
        <w:t xml:space="preserve">| Za kalendářní  | Tvorba  | + finanční prostředky          |         </w:t>
      </w:r>
      <w:r>
        <w:rPr>
          <w:sz w:val="16"/>
        </w:rPr>
        <w:t>|              |</w:t>
      </w:r>
    </w:p>
    <w:p w:rsidR="00AA0CCE" w:rsidRDefault="009D6FF5">
      <w:pPr>
        <w:pStyle w:val="s2"/>
      </w:pPr>
      <w:r>
        <w:rPr>
          <w:sz w:val="16"/>
        </w:rPr>
        <w:t>| rok xxxx       |         | z vodného/stočného             |         |              |</w:t>
      </w:r>
    </w:p>
    <w:p w:rsidR="00AA0CCE" w:rsidRDefault="009D6FF5">
      <w:pPr>
        <w:pStyle w:val="s2"/>
      </w:pPr>
      <w:r>
        <w:rPr>
          <w:sz w:val="16"/>
        </w:rPr>
        <w:t>|                |         +--------------------------------+---------+--------------+</w:t>
      </w:r>
    </w:p>
    <w:p w:rsidR="00AA0CCE" w:rsidRDefault="009D6FF5">
      <w:pPr>
        <w:pStyle w:val="s2"/>
      </w:pPr>
      <w:r>
        <w:rPr>
          <w:sz w:val="16"/>
        </w:rPr>
        <w:t xml:space="preserve">|                |         | ++ finanční prostředky ostatní |    </w:t>
      </w:r>
      <w:r>
        <w:rPr>
          <w:sz w:val="16"/>
        </w:rPr>
        <w:t xml:space="preserve">     |              |</w:t>
      </w:r>
    </w:p>
    <w:p w:rsidR="00AA0CCE" w:rsidRDefault="009D6FF5">
      <w:pPr>
        <w:pStyle w:val="s2"/>
      </w:pPr>
      <w:r>
        <w:rPr>
          <w:sz w:val="16"/>
        </w:rPr>
        <w:t>|                +---------+--------------------------------+---------+--------------+</w:t>
      </w:r>
    </w:p>
    <w:p w:rsidR="00AA0CCE" w:rsidRDefault="009D6FF5">
      <w:pPr>
        <w:pStyle w:val="s2"/>
      </w:pPr>
      <w:r>
        <w:rPr>
          <w:sz w:val="16"/>
        </w:rPr>
        <w:lastRenderedPageBreak/>
        <w:t>|                | Čerpání                                  |         |              |</w:t>
      </w:r>
    </w:p>
    <w:p w:rsidR="00AA0CCE" w:rsidRDefault="009D6FF5">
      <w:pPr>
        <w:pStyle w:val="s2"/>
      </w:pPr>
      <w:r>
        <w:rPr>
          <w:sz w:val="16"/>
        </w:rPr>
        <w:t>+----------------+------------------------------------------</w:t>
      </w:r>
      <w:r>
        <w:rPr>
          <w:sz w:val="16"/>
        </w:rPr>
        <w:t>+---------+--------------+</w:t>
      </w:r>
    </w:p>
    <w:p w:rsidR="00AA0CCE" w:rsidRDefault="00AA0CCE">
      <w:pPr>
        <w:pStyle w:val="s2"/>
      </w:pPr>
    </w:p>
    <w:p w:rsidR="00AA0CCE" w:rsidRDefault="009D6FF5">
      <w:pPr>
        <w:pStyle w:val="s1"/>
      </w:pPr>
      <w:r>
        <w:t>Poznámky:</w:t>
      </w:r>
    </w:p>
    <w:p w:rsidR="00AA0CCE" w:rsidRDefault="00AA0CCE">
      <w:pPr>
        <w:pStyle w:val="s1"/>
      </w:pPr>
    </w:p>
    <w:p w:rsidR="00AA0CCE" w:rsidRDefault="009D6FF5">
      <w:pPr>
        <w:pStyle w:val="s1"/>
      </w:pPr>
      <w:r>
        <w:t>V návaznosti na plán financování obnovy vodovodů a kanalizací (příloha č. 18 k této vyhlášce) se uvádí skutečná tvorba finančních prostředků na obnovu za dané období (k datu podání Porovnání) v členění na finanční pro</w:t>
      </w:r>
      <w:r>
        <w:t>středky z vodného a stočného a finanční prostředky ostatní. V případě, že finanční prostředky na obnovu nejsou v daném roce použity na obnovu vodovodů a kanalizací, tvoří rezervu finančních prostředků. Do tabulky č. 4 se uvádí skutečné čerpání finančních p</w:t>
      </w:r>
      <w:r>
        <w:t>rostředků použitých na obnovu vodovodů a kanalizací.</w:t>
      </w:r>
    </w:p>
    <w:p w:rsidR="00AA0CCE" w:rsidRDefault="00AA0CCE">
      <w:pPr>
        <w:pStyle w:val="s1"/>
      </w:pPr>
    </w:p>
    <w:p w:rsidR="00AA0CCE" w:rsidRDefault="00AA0CCE">
      <w:pPr>
        <w:pStyle w:val="s1"/>
      </w:pPr>
    </w:p>
    <w:p w:rsidR="00AA0CCE" w:rsidRDefault="009D6FF5">
      <w:pPr>
        <w:pStyle w:val="s2"/>
      </w:pPr>
      <w:r>
        <w:t>Členění nákladové položky 4.3 Nájem infrastrukturního majetku podle skutečnosti</w:t>
      </w:r>
    </w:p>
    <w:p w:rsidR="00AA0CCE" w:rsidRDefault="00AA0CCE">
      <w:pPr>
        <w:pStyle w:val="s2"/>
      </w:pPr>
    </w:p>
    <w:p w:rsidR="00AA0CCE" w:rsidRDefault="009D6FF5">
      <w:pPr>
        <w:pStyle w:val="s2"/>
      </w:pPr>
      <w:r>
        <w:t xml:space="preserve">                                                                     Tabulka č. 5</w:t>
      </w:r>
    </w:p>
    <w:p w:rsidR="00AA0CCE" w:rsidRDefault="009D6FF5">
      <w:pPr>
        <w:pStyle w:val="s2"/>
      </w:pPr>
      <w:r>
        <w:rPr>
          <w:sz w:val="16"/>
        </w:rPr>
        <w:t>+-------+-----------------------------------------------+------------------------+</w:t>
      </w:r>
    </w:p>
    <w:p w:rsidR="00AA0CCE" w:rsidRDefault="009D6FF5">
      <w:pPr>
        <w:pStyle w:val="s2"/>
      </w:pPr>
      <w:r>
        <w:rPr>
          <w:sz w:val="16"/>
        </w:rPr>
        <w:t>| Řádek | Položka                                       |  Skutečnost v mil. Kč  |</w:t>
      </w:r>
    </w:p>
    <w:p w:rsidR="00AA0CCE" w:rsidRDefault="009D6FF5">
      <w:pPr>
        <w:pStyle w:val="s2"/>
      </w:pPr>
      <w:r>
        <w:rPr>
          <w:sz w:val="16"/>
        </w:rPr>
        <w:t>|       |                                               | na tři desetinná místa |</w:t>
      </w:r>
    </w:p>
    <w:p w:rsidR="00AA0CCE" w:rsidRDefault="009D6FF5">
      <w:pPr>
        <w:pStyle w:val="s2"/>
      </w:pPr>
      <w:r>
        <w:rPr>
          <w:sz w:val="16"/>
        </w:rPr>
        <w:t>+------</w:t>
      </w:r>
      <w:r>
        <w:rPr>
          <w:sz w:val="16"/>
        </w:rPr>
        <w:t>-+-----------------------------------------------+------------------------+</w:t>
      </w:r>
    </w:p>
    <w:p w:rsidR="00AA0CCE" w:rsidRDefault="009D6FF5">
      <w:pPr>
        <w:pStyle w:val="s2"/>
      </w:pPr>
      <w:r>
        <w:rPr>
          <w:sz w:val="16"/>
        </w:rPr>
        <w:t>| 4.3   | Nájem                                         |                        |</w:t>
      </w:r>
    </w:p>
    <w:p w:rsidR="00AA0CCE" w:rsidRDefault="009D6FF5">
      <w:pPr>
        <w:pStyle w:val="s2"/>
      </w:pPr>
      <w:r>
        <w:rPr>
          <w:sz w:val="16"/>
        </w:rPr>
        <w:t>+-------+-----------------------------------------------+------------------------+</w:t>
      </w:r>
    </w:p>
    <w:p w:rsidR="00AA0CCE" w:rsidRDefault="009D6FF5">
      <w:pPr>
        <w:pStyle w:val="s2"/>
      </w:pPr>
      <w:r>
        <w:rPr>
          <w:sz w:val="16"/>
        </w:rPr>
        <w:t>| 4.3.1 | - od</w:t>
      </w:r>
      <w:r>
        <w:rPr>
          <w:sz w:val="16"/>
        </w:rPr>
        <w:t>pisy pronajatého majetku                  |                        |</w:t>
      </w:r>
    </w:p>
    <w:p w:rsidR="00AA0CCE" w:rsidRDefault="009D6FF5">
      <w:pPr>
        <w:pStyle w:val="s2"/>
      </w:pPr>
      <w:r>
        <w:rPr>
          <w:sz w:val="16"/>
        </w:rPr>
        <w:t>+-------+-----------------------------------------------+------------------------+</w:t>
      </w:r>
    </w:p>
    <w:p w:rsidR="00AA0CCE" w:rsidRDefault="009D6FF5">
      <w:pPr>
        <w:pStyle w:val="s2"/>
      </w:pPr>
      <w:r>
        <w:rPr>
          <w:sz w:val="16"/>
        </w:rPr>
        <w:t>| 4.3.2 | - opravy infrastrukturního majetku,           |                        |</w:t>
      </w:r>
    </w:p>
    <w:p w:rsidR="00AA0CCE" w:rsidRDefault="009D6FF5">
      <w:pPr>
        <w:pStyle w:val="s2"/>
      </w:pPr>
      <w:r>
        <w:rPr>
          <w:sz w:val="16"/>
        </w:rPr>
        <w:t>|       |   které hra</w:t>
      </w:r>
      <w:r>
        <w:rPr>
          <w:sz w:val="16"/>
        </w:rPr>
        <w:t>dí vlastník infrastruktury         |                        |</w:t>
      </w:r>
    </w:p>
    <w:p w:rsidR="00AA0CCE" w:rsidRDefault="009D6FF5">
      <w:pPr>
        <w:pStyle w:val="s2"/>
      </w:pPr>
      <w:r>
        <w:rPr>
          <w:sz w:val="16"/>
        </w:rPr>
        <w:t>+-------+-----------------------------------------------+------------------------+</w:t>
      </w:r>
    </w:p>
    <w:p w:rsidR="00AA0CCE" w:rsidRDefault="009D6FF5">
      <w:pPr>
        <w:pStyle w:val="s2"/>
      </w:pPr>
      <w:r>
        <w:rPr>
          <w:sz w:val="16"/>
        </w:rPr>
        <w:t>| 4.3.3 | - prostředky obnovy infrastrukturního majetku |                        |</w:t>
      </w:r>
    </w:p>
    <w:p w:rsidR="00AA0CCE" w:rsidRDefault="009D6FF5">
      <w:pPr>
        <w:pStyle w:val="s2"/>
      </w:pPr>
      <w:r>
        <w:rPr>
          <w:sz w:val="16"/>
        </w:rPr>
        <w:t>|       |   nad rámec polože</w:t>
      </w:r>
      <w:r>
        <w:rPr>
          <w:sz w:val="16"/>
        </w:rPr>
        <w:t>k 4.3.1 a 4.3.2             |                        |</w:t>
      </w:r>
    </w:p>
    <w:p w:rsidR="00AA0CCE" w:rsidRDefault="009D6FF5">
      <w:pPr>
        <w:pStyle w:val="s2"/>
      </w:pPr>
      <w:r>
        <w:rPr>
          <w:sz w:val="16"/>
        </w:rPr>
        <w:t>+-------+-----------------------------------------------+------------------------+</w:t>
      </w:r>
    </w:p>
    <w:p w:rsidR="00AA0CCE" w:rsidRDefault="009D6FF5">
      <w:pPr>
        <w:pStyle w:val="s2"/>
      </w:pPr>
      <w:r>
        <w:rPr>
          <w:sz w:val="16"/>
        </w:rPr>
        <w:t>| 4.3.4 | - ostatní položky zahrnuté v nájemném nad     |                        |</w:t>
      </w:r>
    </w:p>
    <w:p w:rsidR="00AA0CCE" w:rsidRDefault="009D6FF5">
      <w:pPr>
        <w:pStyle w:val="s2"/>
      </w:pPr>
      <w:r>
        <w:rPr>
          <w:sz w:val="16"/>
        </w:rPr>
        <w:t xml:space="preserve">|       |   rámec položek č. </w:t>
      </w:r>
      <w:r>
        <w:rPr>
          <w:sz w:val="16"/>
        </w:rPr>
        <w:t>4.3.1,4.3.2., 4.3.3        |                        |</w:t>
      </w:r>
    </w:p>
    <w:p w:rsidR="00AA0CCE" w:rsidRDefault="009D6FF5">
      <w:pPr>
        <w:pStyle w:val="s2"/>
      </w:pPr>
      <w:r>
        <w:rPr>
          <w:sz w:val="16"/>
        </w:rPr>
        <w:t>+-------+-----------------------------------------------+------------------------+</w:t>
      </w:r>
    </w:p>
    <w:p w:rsidR="00AA0CCE" w:rsidRDefault="009D6FF5">
      <w:pPr>
        <w:pStyle w:val="s2"/>
      </w:pPr>
      <w:r>
        <w:rPr>
          <w:sz w:val="16"/>
        </w:rPr>
        <w:t>| 4.3.5 | - zisk                                        |                        |</w:t>
      </w:r>
    </w:p>
    <w:p w:rsidR="00AA0CCE" w:rsidRDefault="009D6FF5">
      <w:pPr>
        <w:pStyle w:val="s2"/>
      </w:pPr>
      <w:r>
        <w:rPr>
          <w:sz w:val="16"/>
        </w:rPr>
        <w:t>+-------+---------------------------</w:t>
      </w:r>
      <w:r>
        <w:rPr>
          <w:sz w:val="16"/>
        </w:rPr>
        <w:t>--------------------+------------------------+</w:t>
      </w:r>
    </w:p>
    <w:p w:rsidR="00AA0CCE" w:rsidRDefault="00AA0CCE">
      <w:pPr>
        <w:pStyle w:val="s2"/>
      </w:pPr>
    </w:p>
    <w:p w:rsidR="00AA0CCE" w:rsidRDefault="009D6FF5">
      <w:pPr>
        <w:pStyle w:val="s1"/>
      </w:pPr>
      <w:r>
        <w:t>Poznámky:</w:t>
      </w:r>
    </w:p>
    <w:p w:rsidR="00AA0CCE" w:rsidRDefault="00AA0CCE">
      <w:pPr>
        <w:pStyle w:val="s1"/>
      </w:pPr>
    </w:p>
    <w:p w:rsidR="00AA0CCE" w:rsidRDefault="009D6FF5">
      <w:pPr>
        <w:pStyle w:val="s1"/>
      </w:pPr>
      <w:r>
        <w:t>Jedná se o členění nákladové položky nájemné hrazené provozovatelem vlastníkovi vodohospodářské infrastruktury. Subjekty, které nemají povinnost odepisovat, uvedou částku odpovídající podílu pořizo</w:t>
      </w:r>
      <w:r>
        <w:t>vací ceny infrastrukturního majetku a životnosti.</w:t>
      </w:r>
    </w:p>
    <w:p w:rsidR="00AA0CCE" w:rsidRDefault="00AA0CCE">
      <w:pPr>
        <w:pStyle w:val="s1"/>
      </w:pPr>
    </w:p>
    <w:p w:rsidR="00AA0CCE" w:rsidRDefault="009D6FF5">
      <w:pPr>
        <w:pStyle w:val="s2"/>
      </w:pPr>
      <w:r>
        <w:rPr>
          <w:sz w:val="16"/>
        </w:rPr>
        <w:t>+-------------------------------------------------------------------------------+</w:t>
      </w:r>
    </w:p>
    <w:p w:rsidR="00AA0CCE" w:rsidRDefault="009D6FF5">
      <w:pPr>
        <w:pStyle w:val="s2"/>
      </w:pPr>
      <w:r>
        <w:rPr>
          <w:sz w:val="16"/>
        </w:rPr>
        <w:t>| Vypracoval:                                                                   |</w:t>
      </w:r>
    </w:p>
    <w:p w:rsidR="00AA0CCE" w:rsidRDefault="009D6FF5">
      <w:pPr>
        <w:pStyle w:val="s2"/>
      </w:pPr>
      <w:r>
        <w:rPr>
          <w:sz w:val="16"/>
        </w:rPr>
        <w:t>+----------------------------------------</w:t>
      </w:r>
      <w:r>
        <w:rPr>
          <w:sz w:val="16"/>
        </w:rPr>
        <w:t>---------------------------------------+</w:t>
      </w:r>
    </w:p>
    <w:p w:rsidR="00AA0CCE" w:rsidRDefault="009D6FF5">
      <w:pPr>
        <w:pStyle w:val="s2"/>
      </w:pPr>
      <w:r>
        <w:rPr>
          <w:sz w:val="16"/>
        </w:rPr>
        <w:t>| Kontroloval:                                                                  |</w:t>
      </w:r>
    </w:p>
    <w:p w:rsidR="00AA0CCE" w:rsidRDefault="009D6FF5">
      <w:pPr>
        <w:pStyle w:val="s2"/>
      </w:pPr>
      <w:r>
        <w:rPr>
          <w:sz w:val="16"/>
        </w:rPr>
        <w:t>+-------------------------------------------------------------------------------+</w:t>
      </w:r>
    </w:p>
    <w:p w:rsidR="00AA0CCE" w:rsidRDefault="009D6FF5">
      <w:pPr>
        <w:pStyle w:val="s2"/>
      </w:pPr>
      <w:r>
        <w:rPr>
          <w:sz w:val="16"/>
        </w:rPr>
        <w:t xml:space="preserve">| Telefon:                                         </w:t>
      </w:r>
      <w:r>
        <w:rPr>
          <w:sz w:val="16"/>
        </w:rPr>
        <w:t xml:space="preserve">                             |</w:t>
      </w:r>
    </w:p>
    <w:p w:rsidR="00AA0CCE" w:rsidRDefault="009D6FF5">
      <w:pPr>
        <w:pStyle w:val="s2"/>
      </w:pPr>
      <w:r>
        <w:rPr>
          <w:sz w:val="16"/>
        </w:rPr>
        <w:t>+-------------------------------------------------------------------------------+</w:t>
      </w:r>
    </w:p>
    <w:p w:rsidR="00AA0CCE" w:rsidRDefault="009D6FF5">
      <w:pPr>
        <w:pStyle w:val="s2"/>
      </w:pPr>
      <w:r>
        <w:rPr>
          <w:sz w:val="16"/>
        </w:rPr>
        <w:t>| e-mail:                                                                       |</w:t>
      </w:r>
    </w:p>
    <w:p w:rsidR="00AA0CCE" w:rsidRDefault="009D6FF5">
      <w:pPr>
        <w:pStyle w:val="s2"/>
      </w:pPr>
      <w:r>
        <w:rPr>
          <w:sz w:val="16"/>
        </w:rPr>
        <w:t>+------------------------------------------------------------</w:t>
      </w:r>
      <w:r>
        <w:rPr>
          <w:sz w:val="16"/>
        </w:rPr>
        <w:t>-------------------+</w:t>
      </w:r>
    </w:p>
    <w:p w:rsidR="00AA0CCE" w:rsidRDefault="009D6FF5">
      <w:pPr>
        <w:pStyle w:val="s2"/>
      </w:pPr>
      <w:r>
        <w:rPr>
          <w:sz w:val="16"/>
        </w:rPr>
        <w:t>| Datum:                                                                        |</w:t>
      </w:r>
    </w:p>
    <w:p w:rsidR="00AA0CCE" w:rsidRDefault="009D6FF5">
      <w:pPr>
        <w:pStyle w:val="s2"/>
      </w:pPr>
      <w:r>
        <w:rPr>
          <w:sz w:val="16"/>
        </w:rPr>
        <w:t>+-------------------------------------------------------------------------------+</w:t>
      </w:r>
    </w:p>
    <w:p w:rsidR="00AA0CCE" w:rsidRDefault="009D6FF5">
      <w:pPr>
        <w:pStyle w:val="s2"/>
      </w:pPr>
      <w:r>
        <w:rPr>
          <w:sz w:val="16"/>
        </w:rPr>
        <w:t xml:space="preserve">| Schválil zástupce provozovatele:                                     </w:t>
      </w:r>
      <w:r>
        <w:rPr>
          <w:sz w:val="16"/>
        </w:rPr>
        <w:t xml:space="preserve">         |</w:t>
      </w:r>
    </w:p>
    <w:p w:rsidR="00AA0CCE" w:rsidRDefault="009D6FF5">
      <w:pPr>
        <w:pStyle w:val="s2"/>
      </w:pPr>
      <w:r>
        <w:rPr>
          <w:sz w:val="16"/>
        </w:rPr>
        <w:lastRenderedPageBreak/>
        <w:t>+-------------------------------------------------------------------------------+</w:t>
      </w:r>
    </w:p>
    <w:p w:rsidR="00AA0CCE" w:rsidRDefault="00AA0CCE">
      <w:pPr>
        <w:pStyle w:val="s2"/>
      </w:pPr>
    </w:p>
    <w:p w:rsidR="00AA0CCE" w:rsidRDefault="00AA0CCE">
      <w:pPr>
        <w:pStyle w:val="s2"/>
      </w:pPr>
    </w:p>
    <w:p w:rsidR="00AA0CCE" w:rsidRDefault="009D6FF5">
      <w:pPr>
        <w:pStyle w:val="s1"/>
      </w:pPr>
      <w:r>
        <w:t>------------------------------------------------------------------</w:t>
      </w:r>
    </w:p>
    <w:p w:rsidR="00AA0CCE" w:rsidRDefault="00AA0CCE">
      <w:pPr>
        <w:pStyle w:val="s1"/>
      </w:pPr>
    </w:p>
    <w:p w:rsidR="00AA0CCE" w:rsidRDefault="009D6FF5">
      <w:pPr>
        <w:pStyle w:val="s22"/>
      </w:pPr>
      <w:r>
        <w:t>Příloha č. 21</w:t>
      </w:r>
    </w:p>
    <w:p w:rsidR="00AA0CCE" w:rsidRDefault="009D6FF5">
      <w:pPr>
        <w:pStyle w:val="s22"/>
      </w:pPr>
      <w:r>
        <w:t>Plán rozvoje vodovodu a kanalizací a jeho průběžné aktualizace</w:t>
      </w:r>
    </w:p>
    <w:p w:rsidR="00AA0CCE" w:rsidRDefault="00AA0CCE">
      <w:pPr>
        <w:pStyle w:val="s22"/>
      </w:pPr>
    </w:p>
    <w:p w:rsidR="00AA0CCE" w:rsidRDefault="009D6FF5">
      <w:pPr>
        <w:pStyle w:val="s1"/>
      </w:pPr>
      <w:r>
        <w:t xml:space="preserve">Textová část </w:t>
      </w:r>
    </w:p>
    <w:p w:rsidR="00AA0CCE" w:rsidRDefault="00AA0CCE">
      <w:pPr>
        <w:pStyle w:val="s1"/>
      </w:pPr>
    </w:p>
    <w:p w:rsidR="00AA0CCE" w:rsidRDefault="009D6FF5">
      <w:pPr>
        <w:pStyle w:val="s30"/>
      </w:pPr>
      <w:r>
        <w:t>Na základě zmocnění v § 4 odst. 9 zákona jsou úpravy a formáty textové části stanoveny takto:</w:t>
      </w:r>
    </w:p>
    <w:p w:rsidR="00AA0CCE" w:rsidRDefault="009D6FF5">
      <w:pPr>
        <w:pStyle w:val="s31"/>
      </w:pPr>
      <w:r>
        <w:t>- popis změny bude vytvořen ve formátech PDF/A, DOCX nebo DOC a jeho název se vytvoří tak, že se ke stávajícímu názvu souboru přidá 5 následujících pozic, tj. "_2</w:t>
      </w:r>
      <w:r>
        <w:t>0XX (podtržítko a daný rok)". Aktualizované skutečnosti a údaje budou odlišeny od původních barvou nebo typem písma  a popis bude v záhlaví označen textem "ZMĚNA 20XX (daný rok)",</w:t>
      </w:r>
    </w:p>
    <w:p w:rsidR="00AA0CCE" w:rsidRDefault="009D6FF5">
      <w:pPr>
        <w:pStyle w:val="s31"/>
      </w:pPr>
      <w:r>
        <w:t>- popis doplnění stávajícího stavu bude vytvořen ve formátech PDF/A, DOCX ne</w:t>
      </w:r>
      <w:r>
        <w:t xml:space="preserve">bo DOC a jeho název se vytvoří  tak, že se ke stávajícímu názvu souboru přidá 5 následujících pozic, tj. "_20XX (podtržítko a daný rok)". Aktualizované skutečnosti a údaje budou odlišeny od původních barvou nebo typem písma  a popis bude v záhlaví označen </w:t>
      </w:r>
      <w:r>
        <w:t>textem "DOPLNĚNÍ 20XX (daný rok)",</w:t>
      </w:r>
    </w:p>
    <w:p w:rsidR="00AA0CCE" w:rsidRDefault="00AA0CCE">
      <w:pPr>
        <w:pStyle w:val="s31"/>
      </w:pPr>
    </w:p>
    <w:p w:rsidR="00AA0CCE" w:rsidRDefault="009D6FF5">
      <w:pPr>
        <w:pStyle w:val="s1"/>
      </w:pPr>
      <w:r>
        <w:t>Tabulková část</w:t>
      </w:r>
    </w:p>
    <w:p w:rsidR="00AA0CCE" w:rsidRDefault="00AA0CCE">
      <w:pPr>
        <w:pStyle w:val="s1"/>
      </w:pPr>
    </w:p>
    <w:p w:rsidR="00AA0CCE" w:rsidRDefault="009D6FF5">
      <w:pPr>
        <w:pStyle w:val="s30"/>
      </w:pPr>
      <w:r>
        <w:t>Na základě zmocnění v § 4 odst. 9 zákona je stanovena struktura souboru tabulkové části ve formátu MDB. Aplikace Plán rozvoje vodovodů a kanalizací obsahuje následující strukturu souboru:</w:t>
      </w:r>
    </w:p>
    <w:p w:rsidR="00AA0CCE" w:rsidRDefault="00AA0CCE">
      <w:pPr>
        <w:pStyle w:val="s30"/>
      </w:pPr>
    </w:p>
    <w:p w:rsidR="00AA0CCE" w:rsidRDefault="009D6FF5">
      <w:pPr>
        <w:pStyle w:val="s2"/>
      </w:pPr>
      <w:r>
        <w:t>(N - celé číslo</w:t>
      </w:r>
      <w:r>
        <w:t>, T - text, D - reálné číslo ve dvojnásobné přesnosti)</w:t>
      </w:r>
    </w:p>
    <w:p w:rsidR="00AA0CCE" w:rsidRDefault="00AA0CCE">
      <w:pPr>
        <w:pStyle w:val="s2"/>
      </w:pPr>
    </w:p>
    <w:p w:rsidR="00AA0CCE" w:rsidRDefault="009D6FF5">
      <w:pPr>
        <w:pStyle w:val="s2"/>
      </w:pPr>
      <w:r>
        <w:t>Tabulka KRAJE - obsahuje číselník krajů</w:t>
      </w:r>
    </w:p>
    <w:p w:rsidR="00AA0CCE" w:rsidRDefault="009D6FF5">
      <w:pPr>
        <w:pStyle w:val="s2"/>
      </w:pPr>
      <w:r>
        <w:t>id_nr                  N       automatické číslo (nevyplňuje se),</w:t>
      </w:r>
    </w:p>
    <w:p w:rsidR="00AA0CCE" w:rsidRDefault="009D6FF5">
      <w:pPr>
        <w:pStyle w:val="s2"/>
      </w:pPr>
      <w:r>
        <w:t>nr                     N       pořadové číslo</w:t>
      </w:r>
    </w:p>
    <w:p w:rsidR="00AA0CCE" w:rsidRDefault="009D6FF5">
      <w:pPr>
        <w:pStyle w:val="s2"/>
      </w:pPr>
      <w:r>
        <w:t xml:space="preserve">nuts                   T       označení kraje </w:t>
      </w:r>
      <w:r>
        <w:t>(např. CZ021)</w:t>
      </w:r>
    </w:p>
    <w:p w:rsidR="00AA0CCE" w:rsidRDefault="009D6FF5">
      <w:pPr>
        <w:pStyle w:val="s2"/>
      </w:pPr>
      <w:r>
        <w:t>název                  T       jméno kraje</w:t>
      </w:r>
    </w:p>
    <w:p w:rsidR="00AA0CCE" w:rsidRDefault="00AA0CCE">
      <w:pPr>
        <w:pStyle w:val="s2"/>
      </w:pPr>
    </w:p>
    <w:p w:rsidR="00AA0CCE" w:rsidRDefault="009D6FF5">
      <w:pPr>
        <w:pStyle w:val="s2"/>
      </w:pPr>
      <w:r>
        <w:t>Tabulka OBCEROZ - obsahuje číselník obcí s rozšířenou působností</w:t>
      </w:r>
    </w:p>
    <w:p w:rsidR="00AA0CCE" w:rsidRDefault="009D6FF5">
      <w:pPr>
        <w:pStyle w:val="s2"/>
      </w:pPr>
      <w:r>
        <w:t>id_nr                  N       automatické číslo (nevyplňuje se),</w:t>
      </w:r>
    </w:p>
    <w:p w:rsidR="00AA0CCE" w:rsidRDefault="009D6FF5">
      <w:pPr>
        <w:pStyle w:val="s2"/>
      </w:pPr>
      <w:r>
        <w:t>nr                     N       pořadové číslo</w:t>
      </w:r>
    </w:p>
    <w:p w:rsidR="00AA0CCE" w:rsidRDefault="009D6FF5">
      <w:pPr>
        <w:pStyle w:val="s2"/>
      </w:pPr>
      <w:r>
        <w:t xml:space="preserve">kraj                 </w:t>
      </w:r>
      <w:r>
        <w:t xml:space="preserve">  T       označení kraje, do kterého patří (viz "nuts" v tabulce KRAJE)</w:t>
      </w:r>
    </w:p>
    <w:p w:rsidR="00AA0CCE" w:rsidRDefault="009D6FF5">
      <w:pPr>
        <w:pStyle w:val="s2"/>
      </w:pPr>
      <w:r>
        <w:t>okres                  N       označení okresu ("ident") do kterého obec patří</w:t>
      </w:r>
    </w:p>
    <w:p w:rsidR="00AA0CCE" w:rsidRDefault="009D6FF5">
      <w:pPr>
        <w:pStyle w:val="s2"/>
      </w:pPr>
      <w:r>
        <w:t>název                  T       jméno obce s rozšířenou působností</w:t>
      </w:r>
    </w:p>
    <w:p w:rsidR="00AA0CCE" w:rsidRDefault="009D6FF5">
      <w:pPr>
        <w:pStyle w:val="s2"/>
      </w:pPr>
      <w:r>
        <w:t>ident                  N       identifi</w:t>
      </w:r>
      <w:r>
        <w:t>kační číslo obce s rozšířenou působností</w:t>
      </w:r>
    </w:p>
    <w:p w:rsidR="00AA0CCE" w:rsidRDefault="00AA0CCE">
      <w:pPr>
        <w:pStyle w:val="s2"/>
      </w:pPr>
    </w:p>
    <w:p w:rsidR="00AA0CCE" w:rsidRDefault="009D6FF5">
      <w:pPr>
        <w:pStyle w:val="s2"/>
      </w:pPr>
      <w:r>
        <w:t>Tabulka OBCE - obsahuje číselník obcí</w:t>
      </w:r>
    </w:p>
    <w:p w:rsidR="00AA0CCE" w:rsidRDefault="009D6FF5">
      <w:pPr>
        <w:pStyle w:val="s2"/>
      </w:pPr>
      <w:r>
        <w:lastRenderedPageBreak/>
        <w:t>id_nr                  N       automatické číslo (nevyplňuje se),</w:t>
      </w:r>
    </w:p>
    <w:p w:rsidR="00AA0CCE" w:rsidRDefault="009D6FF5">
      <w:pPr>
        <w:pStyle w:val="s2"/>
      </w:pPr>
      <w:r>
        <w:t>kraj                   T       označení kraje, do kterého obec patří (viz "nuts" v tabulce KRAJE)</w:t>
      </w:r>
    </w:p>
    <w:p w:rsidR="00AA0CCE" w:rsidRDefault="009D6FF5">
      <w:pPr>
        <w:pStyle w:val="s2"/>
      </w:pPr>
      <w:r>
        <w:t xml:space="preserve">okres       </w:t>
      </w:r>
      <w:r>
        <w:t xml:space="preserve">           N       označení okresu, do kterého obec patří</w:t>
      </w:r>
    </w:p>
    <w:p w:rsidR="00AA0CCE" w:rsidRDefault="009D6FF5">
      <w:pPr>
        <w:pStyle w:val="s2"/>
      </w:pPr>
      <w:r>
        <w:t>obecroz                N       označení obce s rozšířenou působností, pod kterou obec spadá</w:t>
      </w:r>
    </w:p>
    <w:p w:rsidR="00AA0CCE" w:rsidRDefault="009D6FF5">
      <w:pPr>
        <w:pStyle w:val="s2"/>
      </w:pPr>
      <w:r>
        <w:t xml:space="preserve">                               ("ident" OBCEROZ)</w:t>
      </w:r>
    </w:p>
    <w:p w:rsidR="00AA0CCE" w:rsidRDefault="009D6FF5">
      <w:pPr>
        <w:pStyle w:val="s2"/>
      </w:pPr>
      <w:r>
        <w:t>icob                   T       identifikační číslo obce (</w:t>
      </w:r>
      <w:r>
        <w:t>UIR)</w:t>
      </w:r>
    </w:p>
    <w:p w:rsidR="00AA0CCE" w:rsidRDefault="009D6FF5">
      <w:pPr>
        <w:pStyle w:val="s2"/>
      </w:pPr>
      <w:r>
        <w:t>kodobec                T       kódové číslo obce (UIR)</w:t>
      </w:r>
    </w:p>
    <w:p w:rsidR="00AA0CCE" w:rsidRDefault="009D6FF5">
      <w:pPr>
        <w:pStyle w:val="s2"/>
      </w:pPr>
      <w:r>
        <w:t>nazev                  T       jméno obce</w:t>
      </w:r>
    </w:p>
    <w:p w:rsidR="00AA0CCE" w:rsidRDefault="009D6FF5">
      <w:pPr>
        <w:pStyle w:val="s2"/>
      </w:pPr>
      <w:r>
        <w:t>acislo                 T       identifikační číslo obce</w:t>
      </w:r>
    </w:p>
    <w:p w:rsidR="00AA0CCE" w:rsidRDefault="009D6FF5">
      <w:pPr>
        <w:pStyle w:val="s2"/>
      </w:pPr>
      <w:r>
        <w:t>psc                    T       poštovní směrovací číslo</w:t>
      </w:r>
    </w:p>
    <w:p w:rsidR="00AA0CCE" w:rsidRDefault="009D6FF5">
      <w:pPr>
        <w:pStyle w:val="s2"/>
      </w:pPr>
      <w:r>
        <w:t xml:space="preserve">poradi                 N       pořadové </w:t>
      </w:r>
      <w:r>
        <w:t>číslo obce v kódu PRVKUK</w:t>
      </w:r>
    </w:p>
    <w:p w:rsidR="00AA0CCE" w:rsidRDefault="00AA0CCE">
      <w:pPr>
        <w:pStyle w:val="s2"/>
      </w:pPr>
    </w:p>
    <w:p w:rsidR="00AA0CCE" w:rsidRDefault="009D6FF5">
      <w:pPr>
        <w:pStyle w:val="s2"/>
      </w:pPr>
      <w:r>
        <w:t>Tabulka VODOVOD - obsahuje číselník vodovodů</w:t>
      </w:r>
    </w:p>
    <w:p w:rsidR="00AA0CCE" w:rsidRDefault="009D6FF5">
      <w:pPr>
        <w:pStyle w:val="s2"/>
      </w:pPr>
      <w:r>
        <w:t>id_nr                  N       automatické číslo (nevyplňuje se),</w:t>
      </w:r>
    </w:p>
    <w:p w:rsidR="00AA0CCE" w:rsidRDefault="009D6FF5">
      <w:pPr>
        <w:pStyle w:val="s2"/>
      </w:pPr>
      <w:r>
        <w:t>oznac                  T       označení vodovodu</w:t>
      </w:r>
    </w:p>
    <w:p w:rsidR="00AA0CCE" w:rsidRDefault="009D6FF5">
      <w:pPr>
        <w:pStyle w:val="s2"/>
      </w:pPr>
      <w:r>
        <w:t>kraj                   T       označení kraje, do kterého obec patří</w:t>
      </w:r>
    </w:p>
    <w:p w:rsidR="00AA0CCE" w:rsidRDefault="009D6FF5">
      <w:pPr>
        <w:pStyle w:val="s2"/>
      </w:pPr>
      <w:r>
        <w:t>skupvod                T       přiřazení vodovodů ke skupinovému</w:t>
      </w:r>
    </w:p>
    <w:p w:rsidR="00AA0CCE" w:rsidRDefault="009D6FF5">
      <w:pPr>
        <w:pStyle w:val="s2"/>
      </w:pPr>
      <w:r>
        <w:t>provoz                 T       označení provozovatele</w:t>
      </w:r>
    </w:p>
    <w:p w:rsidR="00AA0CCE" w:rsidRDefault="009D6FF5">
      <w:pPr>
        <w:pStyle w:val="s2"/>
      </w:pPr>
      <w:r>
        <w:t>nazev                  T       jméno vodovodu</w:t>
      </w:r>
    </w:p>
    <w:p w:rsidR="00AA0CCE" w:rsidRDefault="009D6FF5">
      <w:pPr>
        <w:pStyle w:val="s2"/>
      </w:pPr>
      <w:r>
        <w:t>typ                    N       samostatný nebo přiřazený ke skupinovému</w:t>
      </w:r>
    </w:p>
    <w:p w:rsidR="00AA0CCE" w:rsidRDefault="009D6FF5">
      <w:pPr>
        <w:pStyle w:val="s2"/>
      </w:pPr>
      <w:r>
        <w:t xml:space="preserve">rokpripoj          </w:t>
      </w:r>
      <w:r>
        <w:t xml:space="preserve">    N       rok připojení</w:t>
      </w:r>
    </w:p>
    <w:p w:rsidR="00AA0CCE" w:rsidRDefault="009D6FF5">
      <w:pPr>
        <w:pStyle w:val="s2"/>
      </w:pPr>
      <w:r>
        <w:t>zapis                  N       0 k vodovodu nejsou přiřazeny technické údaje, 1 k vodovodu</w:t>
      </w:r>
    </w:p>
    <w:p w:rsidR="00AA0CCE" w:rsidRDefault="009D6FF5">
      <w:pPr>
        <w:pStyle w:val="s2"/>
      </w:pPr>
      <w:r>
        <w:t xml:space="preserve">                               jsou přiřazeny technické údaje</w:t>
      </w:r>
    </w:p>
    <w:p w:rsidR="00AA0CCE" w:rsidRDefault="009D6FF5">
      <w:pPr>
        <w:pStyle w:val="s2"/>
      </w:pPr>
      <w:r>
        <w:t>invvl - invv30         D       vodovody - investiční náklady od výchozího rok</w:t>
      </w:r>
      <w:r>
        <w:t>u do 2030</w:t>
      </w:r>
    </w:p>
    <w:p w:rsidR="00AA0CCE" w:rsidRDefault="009D6FF5">
      <w:pPr>
        <w:pStyle w:val="s2"/>
      </w:pPr>
      <w:r>
        <w:t>invvpo                 D       vodovody - investiční náklady po roce 2030</w:t>
      </w:r>
    </w:p>
    <w:p w:rsidR="00AA0CCE" w:rsidRDefault="009D6FF5">
      <w:pPr>
        <w:pStyle w:val="s2"/>
      </w:pPr>
      <w:r>
        <w:t>invkl - invk30         D       kanalizace - investiční náklady od výchozího roku do 2030</w:t>
      </w:r>
    </w:p>
    <w:p w:rsidR="00AA0CCE" w:rsidRDefault="009D6FF5">
      <w:pPr>
        <w:pStyle w:val="s2"/>
      </w:pPr>
      <w:r>
        <w:t>invkpo                 D       kanalizace - investiční náklady po roce 2030</w:t>
      </w:r>
    </w:p>
    <w:p w:rsidR="00AA0CCE" w:rsidRDefault="009D6FF5">
      <w:pPr>
        <w:pStyle w:val="s2"/>
      </w:pPr>
      <w:r>
        <w:t>zpracov</w:t>
      </w:r>
      <w:r>
        <w:t>ate             T       zpracovatel PRVKUK</w:t>
      </w:r>
    </w:p>
    <w:p w:rsidR="00AA0CCE" w:rsidRDefault="009D6FF5">
      <w:pPr>
        <w:pStyle w:val="s2"/>
      </w:pPr>
      <w:r>
        <w:t>poznamka               T       poznámka k příslušné lokalitě (možnost vysvětlujícího textu</w:t>
      </w:r>
    </w:p>
    <w:p w:rsidR="00AA0CCE" w:rsidRDefault="009D6FF5">
      <w:pPr>
        <w:pStyle w:val="s2"/>
      </w:pPr>
      <w:r>
        <w:t xml:space="preserve">                               k údajům v databázi)</w:t>
      </w:r>
    </w:p>
    <w:p w:rsidR="00AA0CCE" w:rsidRDefault="00AA0CCE">
      <w:pPr>
        <w:pStyle w:val="s2"/>
      </w:pPr>
    </w:p>
    <w:p w:rsidR="00AA0CCE" w:rsidRDefault="009D6FF5">
      <w:pPr>
        <w:pStyle w:val="s2"/>
      </w:pPr>
      <w:r>
        <w:t>Tabulka SKUPVODOVOD - obsahuje číselník oblastních vodovodů</w:t>
      </w:r>
    </w:p>
    <w:p w:rsidR="00AA0CCE" w:rsidRDefault="009D6FF5">
      <w:pPr>
        <w:pStyle w:val="s2"/>
      </w:pPr>
      <w:r>
        <w:t xml:space="preserve">id_nr    </w:t>
      </w:r>
      <w:r>
        <w:t xml:space="preserve">              N       automatické číslo (nevyplňuje se),</w:t>
      </w:r>
    </w:p>
    <w:p w:rsidR="00AA0CCE" w:rsidRDefault="009D6FF5">
      <w:pPr>
        <w:pStyle w:val="s2"/>
      </w:pPr>
      <w:r>
        <w:t>kraj                   T       označení kraje, do kterého vodovod patří</w:t>
      </w:r>
    </w:p>
    <w:p w:rsidR="00AA0CCE" w:rsidRDefault="009D6FF5">
      <w:pPr>
        <w:pStyle w:val="s2"/>
      </w:pPr>
      <w:r>
        <w:t>oznac                  T       označení oblastního vodovodu</w:t>
      </w:r>
    </w:p>
    <w:p w:rsidR="00AA0CCE" w:rsidRDefault="009D6FF5">
      <w:pPr>
        <w:pStyle w:val="s2"/>
      </w:pPr>
      <w:r>
        <w:t>nazev                  T       jméno oblastního provozovatele</w:t>
      </w:r>
    </w:p>
    <w:p w:rsidR="00AA0CCE" w:rsidRDefault="009D6FF5">
      <w:pPr>
        <w:pStyle w:val="s2"/>
      </w:pPr>
      <w:r>
        <w:t>porad</w:t>
      </w:r>
      <w:r>
        <w:t>i                 N       pořadové číslo</w:t>
      </w:r>
    </w:p>
    <w:p w:rsidR="00AA0CCE" w:rsidRDefault="00AA0CCE">
      <w:pPr>
        <w:pStyle w:val="s2"/>
      </w:pPr>
    </w:p>
    <w:p w:rsidR="00AA0CCE" w:rsidRDefault="009D6FF5">
      <w:pPr>
        <w:pStyle w:val="s2"/>
      </w:pPr>
      <w:r>
        <w:t>Tabulka MISTA - obsahuje bilanční údaje a investiční náklady všech částí obcí</w:t>
      </w:r>
    </w:p>
    <w:p w:rsidR="00AA0CCE" w:rsidRDefault="009D6FF5">
      <w:pPr>
        <w:pStyle w:val="s2"/>
      </w:pPr>
      <w:r>
        <w:t>id_nr                  N       automatické číslo (nevyplňuje se),</w:t>
      </w:r>
    </w:p>
    <w:p w:rsidR="00AA0CCE" w:rsidRDefault="009D6FF5">
      <w:pPr>
        <w:pStyle w:val="s2"/>
      </w:pPr>
      <w:r>
        <w:t>kraj                   T       textové označení kraje podle statistick</w:t>
      </w:r>
      <w:r>
        <w:t>é ročenky (např. CZ021)</w:t>
      </w:r>
    </w:p>
    <w:p w:rsidR="00AA0CCE" w:rsidRDefault="009D6FF5">
      <w:pPr>
        <w:pStyle w:val="s2"/>
      </w:pPr>
      <w:r>
        <w:t>obecroz                N       čtyřmístné kódové číslo obce s rozšířenou pravomocí,</w:t>
      </w:r>
    </w:p>
    <w:p w:rsidR="00AA0CCE" w:rsidRDefault="009D6FF5">
      <w:pPr>
        <w:pStyle w:val="s2"/>
      </w:pPr>
      <w:r>
        <w:t>okres                  N       čtyřmístné kódové číslo okresu, nepovinné</w:t>
      </w:r>
    </w:p>
    <w:p w:rsidR="00AA0CCE" w:rsidRDefault="009D6FF5">
      <w:pPr>
        <w:pStyle w:val="s2"/>
      </w:pPr>
      <w:r>
        <w:t>icob                   T       identifikační číslo obce podle registru obcí</w:t>
      </w:r>
    </w:p>
    <w:p w:rsidR="00AA0CCE" w:rsidRDefault="009D6FF5">
      <w:pPr>
        <w:pStyle w:val="s2"/>
      </w:pPr>
      <w:r>
        <w:t>obec                   T       kódové číslo obce, ke které patří, vyplněno</w:t>
      </w:r>
    </w:p>
    <w:p w:rsidR="00AA0CCE" w:rsidRDefault="009D6FF5">
      <w:pPr>
        <w:pStyle w:val="s2"/>
      </w:pPr>
      <w:r>
        <w:t>kodcob                 T       kódové číslo části obce</w:t>
      </w:r>
    </w:p>
    <w:p w:rsidR="00AA0CCE" w:rsidRDefault="009D6FF5">
      <w:pPr>
        <w:pStyle w:val="s2"/>
      </w:pPr>
      <w:r>
        <w:t>kodlok                 N       dvojmístný kód vyjadřující seznam obcí a osad spadajících</w:t>
      </w:r>
    </w:p>
    <w:p w:rsidR="00AA0CCE" w:rsidRDefault="009D6FF5">
      <w:pPr>
        <w:pStyle w:val="s2"/>
      </w:pPr>
      <w:r>
        <w:t xml:space="preserve">                               pod j</w:t>
      </w:r>
      <w:r>
        <w:t>eden obecní (městský) úřad</w:t>
      </w:r>
    </w:p>
    <w:p w:rsidR="00AA0CCE" w:rsidRDefault="009D6FF5">
      <w:pPr>
        <w:pStyle w:val="s2"/>
      </w:pPr>
      <w:r>
        <w:t>nazev                  T       název města, obce, osady</w:t>
      </w:r>
    </w:p>
    <w:p w:rsidR="00AA0CCE" w:rsidRDefault="009D6FF5">
      <w:pPr>
        <w:pStyle w:val="s2"/>
      </w:pPr>
      <w:r>
        <w:t>psc                    T       poštovní směrovací číslo obce</w:t>
      </w:r>
    </w:p>
    <w:p w:rsidR="00AA0CCE" w:rsidRDefault="009D6FF5">
      <w:pPr>
        <w:pStyle w:val="s2"/>
      </w:pPr>
      <w:r>
        <w:t>acislo                 T       kódové číslo obce zpracovatele PRVKUK</w:t>
      </w:r>
    </w:p>
    <w:p w:rsidR="00AA0CCE" w:rsidRDefault="009D6FF5">
      <w:pPr>
        <w:pStyle w:val="s2"/>
      </w:pPr>
      <w:r>
        <w:t xml:space="preserve">rok1                   N       výchozí rok </w:t>
      </w:r>
      <w:r>
        <w:t>(2002)</w:t>
      </w:r>
    </w:p>
    <w:p w:rsidR="00AA0CCE" w:rsidRDefault="009D6FF5">
      <w:pPr>
        <w:pStyle w:val="s2"/>
      </w:pPr>
      <w:r>
        <w:t>rok2                   N       rok ve kterém platí údaje obyv2, rekr2 atd. (2005)</w:t>
      </w:r>
    </w:p>
    <w:p w:rsidR="00AA0CCE" w:rsidRDefault="009D6FF5">
      <w:pPr>
        <w:pStyle w:val="s2"/>
      </w:pPr>
      <w:r>
        <w:lastRenderedPageBreak/>
        <w:t>rok3                   N       rok ve kterém platí údaje obyv3, rekr3 atd. (2010)</w:t>
      </w:r>
    </w:p>
    <w:p w:rsidR="00AA0CCE" w:rsidRDefault="009D6FF5">
      <w:pPr>
        <w:pStyle w:val="s2"/>
      </w:pPr>
      <w:r>
        <w:t>rok4                   N       rok ve kterém platí údaje obyv4, rekr4 atd. (2015)</w:t>
      </w:r>
    </w:p>
    <w:p w:rsidR="00AA0CCE" w:rsidRDefault="009D6FF5">
      <w:pPr>
        <w:pStyle w:val="s2"/>
      </w:pPr>
      <w:r>
        <w:t>rok</w:t>
      </w:r>
      <w:r>
        <w:t>5                   N       rok ve kterém platí údaje obyv5, rekr5 atd. (2020)</w:t>
      </w:r>
    </w:p>
    <w:p w:rsidR="00AA0CCE" w:rsidRDefault="009D6FF5">
      <w:pPr>
        <w:pStyle w:val="s2"/>
      </w:pPr>
      <w:r>
        <w:t>rok6                   N       rok ve kterém platí údaje obyv6, rekr6 atd. (2025)</w:t>
      </w:r>
    </w:p>
    <w:p w:rsidR="00AA0CCE" w:rsidRDefault="009D6FF5">
      <w:pPr>
        <w:pStyle w:val="s2"/>
      </w:pPr>
      <w:r>
        <w:t>rok7                   N       rok ve kterém platí údaje obyv7, rekr7 atd. (2030)</w:t>
      </w:r>
    </w:p>
    <w:p w:rsidR="00AA0CCE" w:rsidRDefault="009D6FF5">
      <w:pPr>
        <w:pStyle w:val="s2"/>
      </w:pPr>
      <w:r>
        <w:t xml:space="preserve">obyv1        </w:t>
      </w:r>
      <w:r>
        <w:t xml:space="preserve">          N       počet trvale bydlících obyvatel ve výchozím roce</w:t>
      </w:r>
    </w:p>
    <w:p w:rsidR="00AA0CCE" w:rsidRDefault="009D6FF5">
      <w:pPr>
        <w:pStyle w:val="s2"/>
      </w:pPr>
      <w:r>
        <w:t>obyv2                  N       počet trvale bydlících obyvatel v roce 2005</w:t>
      </w:r>
    </w:p>
    <w:p w:rsidR="00AA0CCE" w:rsidRDefault="009D6FF5">
      <w:pPr>
        <w:pStyle w:val="s2"/>
      </w:pPr>
      <w:r>
        <w:t>obyv3                  N       počet trvale bydlících obyvatel v roce 2010</w:t>
      </w:r>
    </w:p>
    <w:p w:rsidR="00AA0CCE" w:rsidRDefault="009D6FF5">
      <w:pPr>
        <w:pStyle w:val="s2"/>
      </w:pPr>
      <w:r>
        <w:t xml:space="preserve">obyv4                  N       počet </w:t>
      </w:r>
      <w:r>
        <w:t>trvale bydlících obyvatel v roce 2015</w:t>
      </w:r>
    </w:p>
    <w:p w:rsidR="00AA0CCE" w:rsidRDefault="009D6FF5">
      <w:pPr>
        <w:pStyle w:val="s2"/>
      </w:pPr>
      <w:r>
        <w:t>obyv5                  N       počet trvale bydlících obyvatel v roce 2020</w:t>
      </w:r>
    </w:p>
    <w:p w:rsidR="00AA0CCE" w:rsidRDefault="009D6FF5">
      <w:pPr>
        <w:pStyle w:val="s2"/>
      </w:pPr>
      <w:r>
        <w:t>obyv6                  N       počet trvale bydlících obyvatel v roce 2025</w:t>
      </w:r>
    </w:p>
    <w:p w:rsidR="00AA0CCE" w:rsidRDefault="009D6FF5">
      <w:pPr>
        <w:pStyle w:val="s2"/>
      </w:pPr>
      <w:r>
        <w:t>obyv7                  N       počet trvale bydlících obyvatel v roc</w:t>
      </w:r>
      <w:r>
        <w:t>e 2030</w:t>
      </w:r>
    </w:p>
    <w:p w:rsidR="00AA0CCE" w:rsidRDefault="009D6FF5">
      <w:pPr>
        <w:pStyle w:val="s2"/>
      </w:pPr>
      <w:r>
        <w:t>rekr1                  N       počet přechodně bydlících obyvatel ve výchozím roce</w:t>
      </w:r>
    </w:p>
    <w:p w:rsidR="00AA0CCE" w:rsidRDefault="009D6FF5">
      <w:pPr>
        <w:pStyle w:val="s2"/>
      </w:pPr>
      <w:r>
        <w:t>rekr2                  N       počet přechodně bydlících obyvatel v roce 2005</w:t>
      </w:r>
    </w:p>
    <w:p w:rsidR="00AA0CCE" w:rsidRDefault="009D6FF5">
      <w:pPr>
        <w:pStyle w:val="s2"/>
      </w:pPr>
      <w:r>
        <w:t>rekr3                  N       počet přechodně bydlících obyvatel v roce 2010</w:t>
      </w:r>
    </w:p>
    <w:p w:rsidR="00AA0CCE" w:rsidRDefault="009D6FF5">
      <w:pPr>
        <w:pStyle w:val="s2"/>
      </w:pPr>
      <w:r>
        <w:t xml:space="preserve">rekr4     </w:t>
      </w:r>
      <w:r>
        <w:t xml:space="preserve">             N       počet přechodně bydlících obyvatel v roce 2015</w:t>
      </w:r>
    </w:p>
    <w:p w:rsidR="00AA0CCE" w:rsidRDefault="009D6FF5">
      <w:pPr>
        <w:pStyle w:val="s2"/>
      </w:pPr>
      <w:r>
        <w:t>rekr5                  N       počet přechodně bydlících obyvatel v roce 2020</w:t>
      </w:r>
    </w:p>
    <w:p w:rsidR="00AA0CCE" w:rsidRDefault="009D6FF5">
      <w:pPr>
        <w:pStyle w:val="s2"/>
      </w:pPr>
      <w:r>
        <w:t>rekr6                  N       počet přechodně bydlících obyvatel v roce 2025</w:t>
      </w:r>
    </w:p>
    <w:p w:rsidR="00AA0CCE" w:rsidRDefault="009D6FF5">
      <w:pPr>
        <w:pStyle w:val="s2"/>
      </w:pPr>
      <w:r>
        <w:t xml:space="preserve">rekr7                  N       </w:t>
      </w:r>
      <w:r>
        <w:t>počet přechodně bydlících obyvatel v roce 2030</w:t>
      </w:r>
    </w:p>
    <w:p w:rsidR="00AA0CCE" w:rsidRDefault="009D6FF5">
      <w:pPr>
        <w:pStyle w:val="s2"/>
      </w:pPr>
      <w:r>
        <w:t>pvod1                  N       počet obyvatel připojených na vodovod ve výchozím roce</w:t>
      </w:r>
    </w:p>
    <w:p w:rsidR="00AA0CCE" w:rsidRDefault="009D6FF5">
      <w:pPr>
        <w:pStyle w:val="s2"/>
      </w:pPr>
      <w:r>
        <w:t>pvod2                  N       počet obyvatel připojených na vodovod v roce 2005</w:t>
      </w:r>
    </w:p>
    <w:p w:rsidR="00AA0CCE" w:rsidRDefault="009D6FF5">
      <w:pPr>
        <w:pStyle w:val="s2"/>
      </w:pPr>
      <w:r>
        <w:t>pvod3                  N       počet obyva</w:t>
      </w:r>
      <w:r>
        <w:t>tel připojených na vodovod v roce 2010</w:t>
      </w:r>
    </w:p>
    <w:p w:rsidR="00AA0CCE" w:rsidRDefault="009D6FF5">
      <w:pPr>
        <w:pStyle w:val="s2"/>
      </w:pPr>
      <w:r>
        <w:t>pvod4                  N       počet obyvatel připojených na vodovod v roce 2015</w:t>
      </w:r>
    </w:p>
    <w:p w:rsidR="00AA0CCE" w:rsidRDefault="009D6FF5">
      <w:pPr>
        <w:pStyle w:val="s2"/>
      </w:pPr>
      <w:r>
        <w:t>pvod5                  N       počet obyvatel připojených na vodovod v roce 2020</w:t>
      </w:r>
    </w:p>
    <w:p w:rsidR="00AA0CCE" w:rsidRDefault="009D6FF5">
      <w:pPr>
        <w:pStyle w:val="s2"/>
      </w:pPr>
      <w:r>
        <w:t>pvod6                  N       počet obyvatel připojený</w:t>
      </w:r>
      <w:r>
        <w:t>ch na vodovod v roce 2025</w:t>
      </w:r>
    </w:p>
    <w:p w:rsidR="00AA0CCE" w:rsidRDefault="009D6FF5">
      <w:pPr>
        <w:pStyle w:val="s2"/>
      </w:pPr>
      <w:r>
        <w:t>pvod7                  N       počet obyvatel připojených na vodovod v roce 2030</w:t>
      </w:r>
    </w:p>
    <w:p w:rsidR="00AA0CCE" w:rsidRDefault="009D6FF5">
      <w:pPr>
        <w:pStyle w:val="s2"/>
      </w:pPr>
      <w:r>
        <w:t>pkan1                  N       počet obyvatel připojených na kanalizaci ve výchozím roce</w:t>
      </w:r>
    </w:p>
    <w:p w:rsidR="00AA0CCE" w:rsidRDefault="009D6FF5">
      <w:pPr>
        <w:pStyle w:val="s2"/>
      </w:pPr>
      <w:r>
        <w:t>pkan2                  N       počet obyvatel připojených na</w:t>
      </w:r>
      <w:r>
        <w:t xml:space="preserve"> kanalizaci v roce 2005</w:t>
      </w:r>
    </w:p>
    <w:p w:rsidR="00AA0CCE" w:rsidRDefault="009D6FF5">
      <w:pPr>
        <w:pStyle w:val="s2"/>
      </w:pPr>
      <w:r>
        <w:t>pkan3                  N       počet obyvatel připojených na kanalizaci v roce 2010</w:t>
      </w:r>
    </w:p>
    <w:p w:rsidR="00AA0CCE" w:rsidRDefault="009D6FF5">
      <w:pPr>
        <w:pStyle w:val="s2"/>
      </w:pPr>
      <w:r>
        <w:t>pkan4                  N       počet obyvatel připojených na kanalizaci v roce 2015</w:t>
      </w:r>
    </w:p>
    <w:p w:rsidR="00AA0CCE" w:rsidRDefault="009D6FF5">
      <w:pPr>
        <w:pStyle w:val="s2"/>
      </w:pPr>
      <w:r>
        <w:t>pkan5                  N       počet obyvatel připojených na kan</w:t>
      </w:r>
      <w:r>
        <w:t>alizaci v roce 2020</w:t>
      </w:r>
    </w:p>
    <w:p w:rsidR="00AA0CCE" w:rsidRDefault="009D6FF5">
      <w:pPr>
        <w:pStyle w:val="s2"/>
      </w:pPr>
      <w:r>
        <w:t>pkan6                  N       počet obyvatel připojených na kanalizaci v roce 2025</w:t>
      </w:r>
    </w:p>
    <w:p w:rsidR="00AA0CCE" w:rsidRDefault="009D6FF5">
      <w:pPr>
        <w:pStyle w:val="s2"/>
      </w:pPr>
      <w:r>
        <w:t>pkan7                  N       po čet obyvatel připojených na kanalizaci v roce 2030</w:t>
      </w:r>
    </w:p>
    <w:p w:rsidR="00AA0CCE" w:rsidRDefault="009D6FF5">
      <w:pPr>
        <w:pStyle w:val="s2"/>
      </w:pPr>
      <w:r>
        <w:t>pcov1                  N       počet obyvatel připojených na ČOV ve</w:t>
      </w:r>
      <w:r>
        <w:t xml:space="preserve"> výchozím roce</w:t>
      </w:r>
    </w:p>
    <w:p w:rsidR="00AA0CCE" w:rsidRDefault="009D6FF5">
      <w:pPr>
        <w:pStyle w:val="s2"/>
      </w:pPr>
      <w:r>
        <w:t>pcov2                  N       počet obyvatel připojených na ČOV v r. 2005</w:t>
      </w:r>
    </w:p>
    <w:p w:rsidR="00AA0CCE" w:rsidRDefault="009D6FF5">
      <w:pPr>
        <w:pStyle w:val="s2"/>
      </w:pPr>
      <w:r>
        <w:t>pcov3                  N       počet obyvatel připojených na ČOV v r .2010</w:t>
      </w:r>
    </w:p>
    <w:p w:rsidR="00AA0CCE" w:rsidRDefault="009D6FF5">
      <w:pPr>
        <w:pStyle w:val="s2"/>
      </w:pPr>
      <w:r>
        <w:t>pcov4                  N       počet obyvatel připojených na ČOV v r. 2015</w:t>
      </w:r>
    </w:p>
    <w:p w:rsidR="00AA0CCE" w:rsidRDefault="009D6FF5">
      <w:pPr>
        <w:pStyle w:val="s2"/>
      </w:pPr>
      <w:r>
        <w:t xml:space="preserve">pcov5           </w:t>
      </w:r>
      <w:r>
        <w:t xml:space="preserve">       N       počet obyvatel připojených na ČOV v r. 2020</w:t>
      </w:r>
    </w:p>
    <w:p w:rsidR="00AA0CCE" w:rsidRDefault="009D6FF5">
      <w:pPr>
        <w:pStyle w:val="s2"/>
      </w:pPr>
      <w:r>
        <w:t>pcov6                  N       počet obyvatel připojených na ČOV v r. 2025</w:t>
      </w:r>
    </w:p>
    <w:p w:rsidR="00AA0CCE" w:rsidRDefault="009D6FF5">
      <w:pPr>
        <w:pStyle w:val="s2"/>
      </w:pPr>
      <w:r>
        <w:t>pcov7                  N       počet obyvatel připojených na ČOV v r. 2030</w:t>
      </w:r>
    </w:p>
    <w:p w:rsidR="00AA0CCE" w:rsidRDefault="009D6FF5">
      <w:pPr>
        <w:pStyle w:val="s2"/>
      </w:pPr>
      <w:r>
        <w:t>vods                   N       vodovod stávajíc</w:t>
      </w:r>
      <w:r>
        <w:t>í (0 = bez vodovodu, 1 s vodovodem,</w:t>
      </w:r>
    </w:p>
    <w:p w:rsidR="00AA0CCE" w:rsidRDefault="009D6FF5">
      <w:pPr>
        <w:pStyle w:val="s2"/>
      </w:pPr>
      <w:r>
        <w:lastRenderedPageBreak/>
        <w:t xml:space="preserve">                               ostatní = neurčeno)</w:t>
      </w:r>
    </w:p>
    <w:p w:rsidR="00AA0CCE" w:rsidRDefault="009D6FF5">
      <w:pPr>
        <w:pStyle w:val="s2"/>
      </w:pPr>
      <w:r>
        <w:t>vodb                   N       vodovod v budoucnosti (0 = bez vodovodu, 1 s vodovodem,</w:t>
      </w:r>
    </w:p>
    <w:p w:rsidR="00AA0CCE" w:rsidRDefault="009D6FF5">
      <w:pPr>
        <w:pStyle w:val="s2"/>
      </w:pPr>
      <w:r>
        <w:t xml:space="preserve">                               ostatní = neurčeno)</w:t>
      </w:r>
    </w:p>
    <w:p w:rsidR="00AA0CCE" w:rsidRDefault="009D6FF5">
      <w:pPr>
        <w:pStyle w:val="s2"/>
      </w:pPr>
      <w:r>
        <w:t xml:space="preserve">prum1                  D       </w:t>
      </w:r>
      <w:r>
        <w:t>průměrná spotřeba vody v m3/den ve výchozím roce</w:t>
      </w:r>
    </w:p>
    <w:p w:rsidR="00AA0CCE" w:rsidRDefault="009D6FF5">
      <w:pPr>
        <w:pStyle w:val="s2"/>
      </w:pPr>
      <w:r>
        <w:t>prum2                  D       průměrná spotřeba vody v m3/den v rove 2005</w:t>
      </w:r>
    </w:p>
    <w:p w:rsidR="00AA0CCE" w:rsidRDefault="009D6FF5">
      <w:pPr>
        <w:pStyle w:val="s2"/>
      </w:pPr>
      <w:r>
        <w:t>prum3                  D       průměrná spotřeba vody v m3/den v rove 2010</w:t>
      </w:r>
    </w:p>
    <w:p w:rsidR="00AA0CCE" w:rsidRDefault="009D6FF5">
      <w:pPr>
        <w:pStyle w:val="s2"/>
      </w:pPr>
      <w:r>
        <w:t xml:space="preserve">prum4                  D       průměrná spotřeba vody v </w:t>
      </w:r>
      <w:r>
        <w:t>m3/den v rove 2015</w:t>
      </w:r>
    </w:p>
    <w:p w:rsidR="00AA0CCE" w:rsidRDefault="009D6FF5">
      <w:pPr>
        <w:pStyle w:val="s2"/>
      </w:pPr>
      <w:r>
        <w:t>prum5                  D       průměrná spotřeba vody v m3/den v rove 2020</w:t>
      </w:r>
    </w:p>
    <w:p w:rsidR="00AA0CCE" w:rsidRDefault="009D6FF5">
      <w:pPr>
        <w:pStyle w:val="s2"/>
      </w:pPr>
      <w:r>
        <w:t>prum6                  D       průměrná spotřeba vody v m3/den v rove 2025</w:t>
      </w:r>
    </w:p>
    <w:p w:rsidR="00AA0CCE" w:rsidRDefault="009D6FF5">
      <w:pPr>
        <w:pStyle w:val="s2"/>
      </w:pPr>
      <w:r>
        <w:t>prum7                  D       průměrná spotřeba vody v m3/den v rove 2030</w:t>
      </w:r>
    </w:p>
    <w:p w:rsidR="00AA0CCE" w:rsidRDefault="009D6FF5">
      <w:pPr>
        <w:pStyle w:val="s2"/>
      </w:pPr>
      <w:r>
        <w:t xml:space="preserve">max1        </w:t>
      </w:r>
      <w:r>
        <w:t xml:space="preserve">           D       průměrná spotřeba vody v m3/den ve výchozím roce</w:t>
      </w:r>
    </w:p>
    <w:p w:rsidR="00AA0CCE" w:rsidRDefault="009D6FF5">
      <w:pPr>
        <w:pStyle w:val="s2"/>
      </w:pPr>
      <w:r>
        <w:t>max2                   D       průměrná spotřeba vody v m3/den v roce 2005</w:t>
      </w:r>
    </w:p>
    <w:p w:rsidR="00AA0CCE" w:rsidRDefault="009D6FF5">
      <w:pPr>
        <w:pStyle w:val="s2"/>
      </w:pPr>
      <w:r>
        <w:t>max3                   D       průměrná spotřeba vody v m3/den v roce 2010</w:t>
      </w:r>
    </w:p>
    <w:p w:rsidR="00AA0CCE" w:rsidRDefault="009D6FF5">
      <w:pPr>
        <w:pStyle w:val="s2"/>
      </w:pPr>
      <w:r>
        <w:t>max4                   D       průměrn</w:t>
      </w:r>
      <w:r>
        <w:t>á spotřeba vody v m3/den v roce 2015</w:t>
      </w:r>
    </w:p>
    <w:p w:rsidR="00AA0CCE" w:rsidRDefault="009D6FF5">
      <w:pPr>
        <w:pStyle w:val="s2"/>
      </w:pPr>
      <w:r>
        <w:t>max5                   D       průměrná spotřeba vody v m3/den v roce 2020</w:t>
      </w:r>
    </w:p>
    <w:p w:rsidR="00AA0CCE" w:rsidRDefault="009D6FF5">
      <w:pPr>
        <w:pStyle w:val="s2"/>
      </w:pPr>
      <w:r>
        <w:t>max6                   D       průměrná spotřeba vody v m3/den v roce 2025</w:t>
      </w:r>
    </w:p>
    <w:p w:rsidR="00AA0CCE" w:rsidRDefault="009D6FF5">
      <w:pPr>
        <w:pStyle w:val="s2"/>
      </w:pPr>
      <w:r>
        <w:t>max7                   D       průměrná spotřeba vody v m3/den v roce</w:t>
      </w:r>
      <w:r>
        <w:t xml:space="preserve"> 2030</w:t>
      </w:r>
    </w:p>
    <w:p w:rsidR="00AA0CCE" w:rsidRDefault="009D6FF5">
      <w:pPr>
        <w:pStyle w:val="s2"/>
      </w:pPr>
      <w:r>
        <w:t>vvr1                   D       voda specifická z VVR v l/os x den ve výchozím roce</w:t>
      </w:r>
    </w:p>
    <w:p w:rsidR="00AA0CCE" w:rsidRDefault="009D6FF5">
      <w:pPr>
        <w:pStyle w:val="s2"/>
      </w:pPr>
      <w:r>
        <w:t>vvr2                   D       voda specifická z VVR v l/os x den v roce 2005</w:t>
      </w:r>
    </w:p>
    <w:p w:rsidR="00AA0CCE" w:rsidRDefault="009D6FF5">
      <w:pPr>
        <w:pStyle w:val="s2"/>
      </w:pPr>
      <w:r>
        <w:t>vvr3                   D       voda specifická z VVR v l/os x den v roce 2010</w:t>
      </w:r>
    </w:p>
    <w:p w:rsidR="00AA0CCE" w:rsidRDefault="009D6FF5">
      <w:pPr>
        <w:pStyle w:val="s2"/>
      </w:pPr>
      <w:r>
        <w:t xml:space="preserve">vvr4       </w:t>
      </w:r>
      <w:r>
        <w:t xml:space="preserve">            D       voda specifická z VVR v l/os x den v roce 2015</w:t>
      </w:r>
    </w:p>
    <w:p w:rsidR="00AA0CCE" w:rsidRDefault="009D6FF5">
      <w:pPr>
        <w:pStyle w:val="s2"/>
      </w:pPr>
      <w:r>
        <w:t>vvr5                   D       voda specifická z VVR v l/os x den v roce 2020</w:t>
      </w:r>
    </w:p>
    <w:p w:rsidR="00AA0CCE" w:rsidRDefault="009D6FF5">
      <w:pPr>
        <w:pStyle w:val="s2"/>
      </w:pPr>
      <w:r>
        <w:t>vvr6                   D       voda specifická z VVR v l/os x den v roce 2025</w:t>
      </w:r>
    </w:p>
    <w:p w:rsidR="00AA0CCE" w:rsidRDefault="009D6FF5">
      <w:pPr>
        <w:pStyle w:val="s2"/>
      </w:pPr>
      <w:r>
        <w:t>vvr7                   D       vo</w:t>
      </w:r>
      <w:r>
        <w:t>da specifická z VVR v l/os x den v roce 2030</w:t>
      </w:r>
    </w:p>
    <w:p w:rsidR="00AA0CCE" w:rsidRDefault="009D6FF5">
      <w:pPr>
        <w:pStyle w:val="s2"/>
      </w:pPr>
      <w:r>
        <w:t>vfc1                   D       voda specifická z VFC v l/os x den ve výchozím roce</w:t>
      </w:r>
    </w:p>
    <w:p w:rsidR="00AA0CCE" w:rsidRDefault="009D6FF5">
      <w:pPr>
        <w:pStyle w:val="s2"/>
      </w:pPr>
      <w:r>
        <w:t>vfc2                   D       voda specifická z VFC v l/os x den v roce 2005</w:t>
      </w:r>
    </w:p>
    <w:p w:rsidR="00AA0CCE" w:rsidRDefault="009D6FF5">
      <w:pPr>
        <w:pStyle w:val="s2"/>
      </w:pPr>
      <w:r>
        <w:t>vfc3                   D       voda specifická z V</w:t>
      </w:r>
      <w:r>
        <w:t>FC v l/os x den v roce 2010</w:t>
      </w:r>
    </w:p>
    <w:p w:rsidR="00AA0CCE" w:rsidRDefault="009D6FF5">
      <w:pPr>
        <w:pStyle w:val="s2"/>
      </w:pPr>
      <w:r>
        <w:t>vfc4                   D       voda specifická z VFC v l/os x den v roce 2015</w:t>
      </w:r>
    </w:p>
    <w:p w:rsidR="00AA0CCE" w:rsidRDefault="009D6FF5">
      <w:pPr>
        <w:pStyle w:val="s2"/>
      </w:pPr>
      <w:r>
        <w:t>vfc5                   D       voda specifická z VFC v l/os x den v roce 2020</w:t>
      </w:r>
    </w:p>
    <w:p w:rsidR="00AA0CCE" w:rsidRDefault="009D6FF5">
      <w:pPr>
        <w:pStyle w:val="s2"/>
      </w:pPr>
      <w:r>
        <w:t>vfc6                   D       voda specifická z VFC v l/os x den v roce</w:t>
      </w:r>
      <w:r>
        <w:t xml:space="preserve"> 2025</w:t>
      </w:r>
    </w:p>
    <w:p w:rsidR="00AA0CCE" w:rsidRDefault="009D6FF5">
      <w:pPr>
        <w:pStyle w:val="s2"/>
      </w:pPr>
      <w:r>
        <w:t>vfc7                   D       voda specifická z VFC v l/os x den v roce 2030</w:t>
      </w:r>
    </w:p>
    <w:p w:rsidR="00AA0CCE" w:rsidRDefault="009D6FF5">
      <w:pPr>
        <w:pStyle w:val="s2"/>
      </w:pPr>
      <w:r>
        <w:t>vfd1                   D       voda specifická z VFD v l/os x den ve výchozím roce</w:t>
      </w:r>
    </w:p>
    <w:p w:rsidR="00AA0CCE" w:rsidRDefault="009D6FF5">
      <w:pPr>
        <w:pStyle w:val="s2"/>
      </w:pPr>
      <w:r>
        <w:t>vfd2                   D       voda specifická z VFD v l/os x den v roce 2005</w:t>
      </w:r>
    </w:p>
    <w:p w:rsidR="00AA0CCE" w:rsidRDefault="009D6FF5">
      <w:pPr>
        <w:pStyle w:val="s2"/>
      </w:pPr>
      <w:r>
        <w:t xml:space="preserve">vfd3       </w:t>
      </w:r>
      <w:r>
        <w:t xml:space="preserve">            D       voda specifická z VFD v l/os x den v roce 2010</w:t>
      </w:r>
    </w:p>
    <w:p w:rsidR="00AA0CCE" w:rsidRDefault="009D6FF5">
      <w:pPr>
        <w:pStyle w:val="s2"/>
      </w:pPr>
      <w:r>
        <w:t>vfd4                   D       voda specifická z VFD v l/os x den v roce 2015</w:t>
      </w:r>
    </w:p>
    <w:p w:rsidR="00AA0CCE" w:rsidRDefault="009D6FF5">
      <w:pPr>
        <w:pStyle w:val="s2"/>
      </w:pPr>
      <w:r>
        <w:t>vfd5                   D       voda specifická z VFD v l/os x den v roce 2020</w:t>
      </w:r>
    </w:p>
    <w:p w:rsidR="00AA0CCE" w:rsidRDefault="009D6FF5">
      <w:pPr>
        <w:pStyle w:val="s2"/>
      </w:pPr>
      <w:r>
        <w:t xml:space="preserve">vfd6                   D       </w:t>
      </w:r>
      <w:r>
        <w:t>voda specifická z VFD v l/os x den v roce 2025</w:t>
      </w:r>
    </w:p>
    <w:p w:rsidR="00AA0CCE" w:rsidRDefault="009D6FF5">
      <w:pPr>
        <w:pStyle w:val="s2"/>
      </w:pPr>
      <w:r>
        <w:t>vfd7                   D       voda specifická z VFD v l/os x den v roce 2030</w:t>
      </w:r>
    </w:p>
    <w:p w:rsidR="00AA0CCE" w:rsidRDefault="009D6FF5">
      <w:pPr>
        <w:pStyle w:val="s2"/>
      </w:pPr>
      <w:r>
        <w:t>vfo1                   D       voda specifická z VFD v l/os x den ve výchozím roce</w:t>
      </w:r>
    </w:p>
    <w:p w:rsidR="00AA0CCE" w:rsidRDefault="009D6FF5">
      <w:pPr>
        <w:pStyle w:val="s2"/>
      </w:pPr>
      <w:r>
        <w:t>vfo2                   D       voda specifická z</w:t>
      </w:r>
      <w:r>
        <w:t xml:space="preserve"> VFD v l/os x den v roce 2005</w:t>
      </w:r>
    </w:p>
    <w:p w:rsidR="00AA0CCE" w:rsidRDefault="009D6FF5">
      <w:pPr>
        <w:pStyle w:val="s2"/>
      </w:pPr>
      <w:r>
        <w:t>vfo3                   D       voda specifická z VFO v l/os x den v roce 2010</w:t>
      </w:r>
    </w:p>
    <w:p w:rsidR="00AA0CCE" w:rsidRDefault="009D6FF5">
      <w:pPr>
        <w:pStyle w:val="s2"/>
      </w:pPr>
      <w:r>
        <w:t>vfo4                   D       voda specifická z VFO v l/os x den v roce 2015</w:t>
      </w:r>
    </w:p>
    <w:p w:rsidR="00AA0CCE" w:rsidRDefault="009D6FF5">
      <w:pPr>
        <w:pStyle w:val="s2"/>
      </w:pPr>
      <w:r>
        <w:t>vfo5                   D       voda specifická z VFO v l/os x den v ro</w:t>
      </w:r>
      <w:r>
        <w:t>ce 2020</w:t>
      </w:r>
    </w:p>
    <w:p w:rsidR="00AA0CCE" w:rsidRDefault="009D6FF5">
      <w:pPr>
        <w:pStyle w:val="s2"/>
      </w:pPr>
      <w:r>
        <w:t>vfo6                   D       voda specifická z VFO v l/os x den v roce 2025</w:t>
      </w:r>
    </w:p>
    <w:p w:rsidR="00AA0CCE" w:rsidRDefault="009D6FF5">
      <w:pPr>
        <w:pStyle w:val="s2"/>
      </w:pPr>
      <w:r>
        <w:t>vfo7                   D       voda specifická z VFO v l/os x den v roce 2030</w:t>
      </w:r>
    </w:p>
    <w:p w:rsidR="00AA0CCE" w:rsidRDefault="009D6FF5">
      <w:pPr>
        <w:pStyle w:val="s2"/>
      </w:pPr>
      <w:r>
        <w:t>vnf1                   D       voda specifická z VNF v l/os x den ve výchozím roce</w:t>
      </w:r>
    </w:p>
    <w:p w:rsidR="00AA0CCE" w:rsidRDefault="009D6FF5">
      <w:pPr>
        <w:pStyle w:val="s2"/>
      </w:pPr>
      <w:r>
        <w:t xml:space="preserve">vnf2     </w:t>
      </w:r>
      <w:r>
        <w:t xml:space="preserve">              D       voda specifická z VNF v l/os x den v roce 2005</w:t>
      </w:r>
    </w:p>
    <w:p w:rsidR="00AA0CCE" w:rsidRDefault="009D6FF5">
      <w:pPr>
        <w:pStyle w:val="s2"/>
      </w:pPr>
      <w:r>
        <w:t>vnf3                   D       voda specifická z VNF v l/os x den v roce 2010</w:t>
      </w:r>
    </w:p>
    <w:p w:rsidR="00AA0CCE" w:rsidRDefault="009D6FF5">
      <w:pPr>
        <w:pStyle w:val="s2"/>
      </w:pPr>
      <w:r>
        <w:t>vnf4                   D       voda specifická z VNF v l/os x den v roce 2015</w:t>
      </w:r>
    </w:p>
    <w:p w:rsidR="00AA0CCE" w:rsidRDefault="009D6FF5">
      <w:pPr>
        <w:pStyle w:val="s2"/>
      </w:pPr>
      <w:r>
        <w:t xml:space="preserve">vnf5                   D       </w:t>
      </w:r>
      <w:r>
        <w:t>voda specifická z VNF v l/os x den v roce 2020</w:t>
      </w:r>
    </w:p>
    <w:p w:rsidR="00AA0CCE" w:rsidRDefault="009D6FF5">
      <w:pPr>
        <w:pStyle w:val="s2"/>
      </w:pPr>
      <w:r>
        <w:t>vnf6                   D       voda specifická z VNF v l/os x den v roce 2025</w:t>
      </w:r>
    </w:p>
    <w:p w:rsidR="00AA0CCE" w:rsidRDefault="009D6FF5">
      <w:pPr>
        <w:pStyle w:val="s2"/>
      </w:pPr>
      <w:r>
        <w:t>vnf7                   D       voda specifická z VNF v l/os x den v roce 2030</w:t>
      </w:r>
    </w:p>
    <w:p w:rsidR="00AA0CCE" w:rsidRDefault="009D6FF5">
      <w:pPr>
        <w:pStyle w:val="s2"/>
      </w:pPr>
      <w:r>
        <w:t>kans                   N       kanalizace stávající (</w:t>
      </w:r>
      <w:r>
        <w:t>0 = bez kanalizace, 1 jednotná,</w:t>
      </w:r>
    </w:p>
    <w:p w:rsidR="00AA0CCE" w:rsidRDefault="009D6FF5">
      <w:pPr>
        <w:pStyle w:val="s2"/>
      </w:pPr>
      <w:r>
        <w:t xml:space="preserve">                               2 splašková, 3 podtlaková, 4 jednotná a splašková,</w:t>
      </w:r>
    </w:p>
    <w:p w:rsidR="00AA0CCE" w:rsidRDefault="009D6FF5">
      <w:pPr>
        <w:pStyle w:val="s2"/>
      </w:pPr>
      <w:r>
        <w:t xml:space="preserve">                               5 tlaková, ostatní = neurčeno)</w:t>
      </w:r>
    </w:p>
    <w:p w:rsidR="00AA0CCE" w:rsidRDefault="009D6FF5">
      <w:pPr>
        <w:pStyle w:val="s2"/>
      </w:pPr>
      <w:r>
        <w:lastRenderedPageBreak/>
        <w:t>kanb                   N       kanalizace budoucí (0 = bez kanalizace, 1 jednotn</w:t>
      </w:r>
      <w:r>
        <w:t>á,</w:t>
      </w:r>
    </w:p>
    <w:p w:rsidR="00AA0CCE" w:rsidRDefault="009D6FF5">
      <w:pPr>
        <w:pStyle w:val="s2"/>
      </w:pPr>
      <w:r>
        <w:t xml:space="preserve">                               2 splašková, 3 podtlaková, 4 jednotná a splašková,</w:t>
      </w:r>
    </w:p>
    <w:p w:rsidR="00AA0CCE" w:rsidRDefault="009D6FF5">
      <w:pPr>
        <w:pStyle w:val="s2"/>
      </w:pPr>
      <w:r>
        <w:t xml:space="preserve">                               5 tlaková, ostatní = neurčeno)</w:t>
      </w:r>
    </w:p>
    <w:p w:rsidR="00AA0CCE" w:rsidRDefault="009D6FF5">
      <w:pPr>
        <w:pStyle w:val="s2"/>
      </w:pPr>
      <w:r>
        <w:t>covs                   N       čistírna odpadních vod stávající (0 bez ČOV, 1 místní</w:t>
      </w:r>
    </w:p>
    <w:p w:rsidR="00AA0CCE" w:rsidRDefault="009D6FF5">
      <w:pPr>
        <w:pStyle w:val="s2"/>
      </w:pPr>
      <w:r>
        <w:t xml:space="preserve">                        </w:t>
      </w:r>
      <w:r>
        <w:t xml:space="preserve">       ČOV, 2 jiná ČOV (svoz), 3 napojená na jinou ČOV,</w:t>
      </w:r>
    </w:p>
    <w:p w:rsidR="00AA0CCE" w:rsidRDefault="009D6FF5">
      <w:pPr>
        <w:pStyle w:val="s2"/>
      </w:pPr>
      <w:r>
        <w:t xml:space="preserve">                               ostatní = neurčeno)</w:t>
      </w:r>
    </w:p>
    <w:p w:rsidR="00AA0CCE" w:rsidRDefault="009D6FF5">
      <w:pPr>
        <w:pStyle w:val="s2"/>
      </w:pPr>
      <w:r>
        <w:t>covb                   N       čistírna odpadních vod stávající (0 bez ČOV, 1 místní</w:t>
      </w:r>
    </w:p>
    <w:p w:rsidR="00AA0CCE" w:rsidRDefault="009D6FF5">
      <w:pPr>
        <w:pStyle w:val="s2"/>
      </w:pPr>
      <w:r>
        <w:t xml:space="preserve">                               ČOV, 2 jiná ČOV (svoz), 3 napojen</w:t>
      </w:r>
      <w:r>
        <w:t>á na jinou ČOV,</w:t>
      </w:r>
    </w:p>
    <w:p w:rsidR="00AA0CCE" w:rsidRDefault="009D6FF5">
      <w:pPr>
        <w:pStyle w:val="s2"/>
      </w:pPr>
      <w:r>
        <w:t xml:space="preserve">                               ostatní = neurčeno)</w:t>
      </w:r>
    </w:p>
    <w:p w:rsidR="00AA0CCE" w:rsidRDefault="009D6FF5">
      <w:pPr>
        <w:pStyle w:val="s2"/>
      </w:pPr>
      <w:r>
        <w:t>ovkom1                 D       produkce komunálních OV v m3 x den ve výchozím roce</w:t>
      </w:r>
    </w:p>
    <w:p w:rsidR="00AA0CCE" w:rsidRDefault="009D6FF5">
      <w:pPr>
        <w:pStyle w:val="s2"/>
      </w:pPr>
      <w:r>
        <w:t>ovkom2                 D       produkce komunálních OV v m3 x den v roce 2005</w:t>
      </w:r>
    </w:p>
    <w:p w:rsidR="00AA0CCE" w:rsidRDefault="009D6FF5">
      <w:pPr>
        <w:pStyle w:val="s2"/>
      </w:pPr>
      <w:r>
        <w:t xml:space="preserve">ovkom3                 D    </w:t>
      </w:r>
      <w:r>
        <w:t xml:space="preserve">   produkce komunálních OV v m3 x den v roce 2010</w:t>
      </w:r>
    </w:p>
    <w:p w:rsidR="00AA0CCE" w:rsidRDefault="009D6FF5">
      <w:pPr>
        <w:pStyle w:val="s2"/>
      </w:pPr>
      <w:r>
        <w:t>ovkom4                 D       produkce komunálních OV v m3 x den v roce 2015</w:t>
      </w:r>
    </w:p>
    <w:p w:rsidR="00AA0CCE" w:rsidRDefault="009D6FF5">
      <w:pPr>
        <w:pStyle w:val="s2"/>
      </w:pPr>
      <w:r>
        <w:t>ovkom5                 D       produkce komunálních OV v m3 x den v roce 2020</w:t>
      </w:r>
    </w:p>
    <w:p w:rsidR="00AA0CCE" w:rsidRDefault="009D6FF5">
      <w:pPr>
        <w:pStyle w:val="s2"/>
      </w:pPr>
      <w:r>
        <w:t>ovkom6                 D       produkce komunálníc</w:t>
      </w:r>
      <w:r>
        <w:t>h OV v m3 x den v roce 2025</w:t>
      </w:r>
    </w:p>
    <w:p w:rsidR="00AA0CCE" w:rsidRDefault="009D6FF5">
      <w:pPr>
        <w:pStyle w:val="s2"/>
      </w:pPr>
      <w:r>
        <w:t>ovkom7                 D       produkce komunálních OV v m3 x den v roce 2030</w:t>
      </w:r>
    </w:p>
    <w:p w:rsidR="00AA0CCE" w:rsidRDefault="009D6FF5">
      <w:pPr>
        <w:pStyle w:val="s2"/>
      </w:pPr>
      <w:r>
        <w:t>znkom1                 D       produkce komunálního znečištění v kg/den ve výchozím roce</w:t>
      </w:r>
    </w:p>
    <w:p w:rsidR="00AA0CCE" w:rsidRDefault="009D6FF5">
      <w:pPr>
        <w:pStyle w:val="s2"/>
      </w:pPr>
      <w:r>
        <w:t>znkom2                 D       produkce komunálního znečištěn</w:t>
      </w:r>
      <w:r>
        <w:t>í v kg/den v roce 2005</w:t>
      </w:r>
    </w:p>
    <w:p w:rsidR="00AA0CCE" w:rsidRDefault="009D6FF5">
      <w:pPr>
        <w:pStyle w:val="s2"/>
      </w:pPr>
      <w:r>
        <w:t>znkom3                 D       produkce komunálního znečištění v kg/den v roce 2010</w:t>
      </w:r>
    </w:p>
    <w:p w:rsidR="00AA0CCE" w:rsidRDefault="009D6FF5">
      <w:pPr>
        <w:pStyle w:val="s2"/>
      </w:pPr>
      <w:r>
        <w:t>znkom4                 D       produkce komunálního znečištění v kg/den v roce 2015</w:t>
      </w:r>
    </w:p>
    <w:p w:rsidR="00AA0CCE" w:rsidRDefault="009D6FF5">
      <w:pPr>
        <w:pStyle w:val="s2"/>
      </w:pPr>
      <w:r>
        <w:t xml:space="preserve">znkom5                 D       produkce komunálního znečištění v </w:t>
      </w:r>
      <w:r>
        <w:t>kg/den v roce 2020</w:t>
      </w:r>
    </w:p>
    <w:p w:rsidR="00AA0CCE" w:rsidRDefault="009D6FF5">
      <w:pPr>
        <w:pStyle w:val="s2"/>
      </w:pPr>
      <w:r>
        <w:t>znkom6                 D       produkce komunálního znečištění v kg/den v roce 2025</w:t>
      </w:r>
    </w:p>
    <w:p w:rsidR="00AA0CCE" w:rsidRDefault="009D6FF5">
      <w:pPr>
        <w:pStyle w:val="s2"/>
      </w:pPr>
      <w:r>
        <w:t>znkom7                 D       produkce komunálního znečištění v kg/den v roce 2030</w:t>
      </w:r>
    </w:p>
    <w:p w:rsidR="00AA0CCE" w:rsidRDefault="009D6FF5">
      <w:pPr>
        <w:pStyle w:val="s2"/>
      </w:pPr>
      <w:r>
        <w:t>ovpru1                 D       produkce průmyslových OV v m3 x den ve</w:t>
      </w:r>
      <w:r>
        <w:t xml:space="preserve"> výchozím roce</w:t>
      </w:r>
    </w:p>
    <w:p w:rsidR="00AA0CCE" w:rsidRDefault="009D6FF5">
      <w:pPr>
        <w:pStyle w:val="s2"/>
      </w:pPr>
      <w:r>
        <w:t>ovpru2                 D       produkce průmyslových OV v m3 x den v roce 2005</w:t>
      </w:r>
    </w:p>
    <w:p w:rsidR="00AA0CCE" w:rsidRDefault="009D6FF5">
      <w:pPr>
        <w:pStyle w:val="s2"/>
      </w:pPr>
      <w:r>
        <w:t>ovpru3                 D       produkce průmyslových OV v m3 x den v roce 2010</w:t>
      </w:r>
    </w:p>
    <w:p w:rsidR="00AA0CCE" w:rsidRDefault="009D6FF5">
      <w:pPr>
        <w:pStyle w:val="s2"/>
      </w:pPr>
      <w:r>
        <w:t>ovpru4                 D       produkce průmyslových OV v m3 x den v roce 2015</w:t>
      </w:r>
    </w:p>
    <w:p w:rsidR="00AA0CCE" w:rsidRDefault="009D6FF5">
      <w:pPr>
        <w:pStyle w:val="s2"/>
      </w:pPr>
      <w:r>
        <w:t>ovpr</w:t>
      </w:r>
      <w:r>
        <w:t>u5                 D       produkce průmyslových OV v m3 x den v roce 2020</w:t>
      </w:r>
    </w:p>
    <w:p w:rsidR="00AA0CCE" w:rsidRDefault="009D6FF5">
      <w:pPr>
        <w:pStyle w:val="s2"/>
      </w:pPr>
      <w:r>
        <w:t>ovpru6                 D       produkce průmyslových OV v m3 x den v roce 2025</w:t>
      </w:r>
    </w:p>
    <w:p w:rsidR="00AA0CCE" w:rsidRDefault="009D6FF5">
      <w:pPr>
        <w:pStyle w:val="s2"/>
      </w:pPr>
      <w:r>
        <w:t>ovpru7                 D       produkce průmyslových OV v m3 x den v roce 2030</w:t>
      </w:r>
    </w:p>
    <w:p w:rsidR="00AA0CCE" w:rsidRDefault="009D6FF5">
      <w:pPr>
        <w:pStyle w:val="s2"/>
      </w:pPr>
      <w:r>
        <w:t xml:space="preserve">znpru1                 </w:t>
      </w:r>
      <w:r>
        <w:t>D       produkce znečištění průmyslových OV v kg/den ve vých. roce</w:t>
      </w:r>
    </w:p>
    <w:p w:rsidR="00AA0CCE" w:rsidRDefault="009D6FF5">
      <w:pPr>
        <w:pStyle w:val="s2"/>
      </w:pPr>
      <w:r>
        <w:t>znpru2                 D       produkce znečištění průmyslových OV v kg/den v roce 2005</w:t>
      </w:r>
    </w:p>
    <w:p w:rsidR="00AA0CCE" w:rsidRDefault="009D6FF5">
      <w:pPr>
        <w:pStyle w:val="s2"/>
      </w:pPr>
      <w:r>
        <w:t>znpru3                 D       produkce znečištění průmyslových OV v kg/den v roce 2010</w:t>
      </w:r>
    </w:p>
    <w:p w:rsidR="00AA0CCE" w:rsidRDefault="009D6FF5">
      <w:pPr>
        <w:pStyle w:val="s2"/>
      </w:pPr>
      <w:r>
        <w:t xml:space="preserve">znpru4       </w:t>
      </w:r>
      <w:r>
        <w:t xml:space="preserve">          D       produkce znečištění průmyslových OV v kg/den v roce 2015</w:t>
      </w:r>
    </w:p>
    <w:p w:rsidR="00AA0CCE" w:rsidRDefault="009D6FF5">
      <w:pPr>
        <w:pStyle w:val="s2"/>
      </w:pPr>
      <w:r>
        <w:t>znpru5                 D       produkce znečištění průmyslových OV v kg/den v roce 2020</w:t>
      </w:r>
    </w:p>
    <w:p w:rsidR="00AA0CCE" w:rsidRDefault="009D6FF5">
      <w:pPr>
        <w:pStyle w:val="s2"/>
      </w:pPr>
      <w:r>
        <w:t>znpru6                 D       produkce znečištění průmyslových OV v kg/den v roce 2025</w:t>
      </w:r>
    </w:p>
    <w:p w:rsidR="00AA0CCE" w:rsidRDefault="009D6FF5">
      <w:pPr>
        <w:pStyle w:val="s2"/>
      </w:pPr>
      <w:r>
        <w:t>znpru</w:t>
      </w:r>
      <w:r>
        <w:t>7                 D       produkce znečištění průmyslových OV v kg/den v roce 2030</w:t>
      </w:r>
    </w:p>
    <w:p w:rsidR="00AA0CCE" w:rsidRDefault="009D6FF5">
      <w:pPr>
        <w:pStyle w:val="s2"/>
      </w:pPr>
      <w:r>
        <w:t>ovcel1                 D       produkce OV celkem v m3 x den ve výchozím roce</w:t>
      </w:r>
    </w:p>
    <w:p w:rsidR="00AA0CCE" w:rsidRDefault="009D6FF5">
      <w:pPr>
        <w:pStyle w:val="s2"/>
      </w:pPr>
      <w:r>
        <w:t>ovcel2                 D       produkce OV celkem v m3 x den v roce 2005</w:t>
      </w:r>
    </w:p>
    <w:p w:rsidR="00AA0CCE" w:rsidRDefault="009D6FF5">
      <w:pPr>
        <w:pStyle w:val="s2"/>
      </w:pPr>
      <w:r>
        <w:t xml:space="preserve">ovcel3                </w:t>
      </w:r>
      <w:r>
        <w:t xml:space="preserve"> D       produkce OV celkem v m3 x den v roce 2010</w:t>
      </w:r>
    </w:p>
    <w:p w:rsidR="00AA0CCE" w:rsidRDefault="009D6FF5">
      <w:pPr>
        <w:pStyle w:val="s2"/>
      </w:pPr>
      <w:r>
        <w:t>ovcel4                 D       produkce OV celkem v m3 x den v roce 2015</w:t>
      </w:r>
    </w:p>
    <w:p w:rsidR="00AA0CCE" w:rsidRDefault="009D6FF5">
      <w:pPr>
        <w:pStyle w:val="s2"/>
      </w:pPr>
      <w:r>
        <w:t>ovcel5                 D       produkce OV celkem v m3 x den v roce 2020</w:t>
      </w:r>
    </w:p>
    <w:p w:rsidR="00AA0CCE" w:rsidRDefault="009D6FF5">
      <w:pPr>
        <w:pStyle w:val="s2"/>
      </w:pPr>
      <w:r>
        <w:t>ovcel6                 D       produkce OV celkem v m3 x de</w:t>
      </w:r>
      <w:r>
        <w:t>n v roce 2025</w:t>
      </w:r>
    </w:p>
    <w:p w:rsidR="00AA0CCE" w:rsidRDefault="009D6FF5">
      <w:pPr>
        <w:pStyle w:val="s2"/>
      </w:pPr>
      <w:r>
        <w:lastRenderedPageBreak/>
        <w:t>ovcel7                 D       produkce OV celkem v m3 x den v roce 2030</w:t>
      </w:r>
    </w:p>
    <w:p w:rsidR="00AA0CCE" w:rsidRDefault="009D6FF5">
      <w:pPr>
        <w:pStyle w:val="s2"/>
      </w:pPr>
      <w:r>
        <w:t>zncel1                 D       znečištění OV celkem v kg/den ve výchozím roce</w:t>
      </w:r>
    </w:p>
    <w:p w:rsidR="00AA0CCE" w:rsidRDefault="009D6FF5">
      <w:pPr>
        <w:pStyle w:val="s2"/>
      </w:pPr>
      <w:r>
        <w:t>zncel2                 D       znečištění OV celkem v kg/den v roce 2005</w:t>
      </w:r>
    </w:p>
    <w:p w:rsidR="00AA0CCE" w:rsidRDefault="009D6FF5">
      <w:pPr>
        <w:pStyle w:val="s2"/>
      </w:pPr>
      <w:r>
        <w:t xml:space="preserve">zncel3            </w:t>
      </w:r>
      <w:r>
        <w:t xml:space="preserve">     D       znečištění OV celkem v kg/den v roce 2010</w:t>
      </w:r>
    </w:p>
    <w:p w:rsidR="00AA0CCE" w:rsidRDefault="009D6FF5">
      <w:pPr>
        <w:pStyle w:val="s2"/>
      </w:pPr>
      <w:r>
        <w:t>zncel4                 D       znečištění OV celkem v kg/den v roce 2015</w:t>
      </w:r>
    </w:p>
    <w:p w:rsidR="00AA0CCE" w:rsidRDefault="009D6FF5">
      <w:pPr>
        <w:pStyle w:val="s2"/>
      </w:pPr>
      <w:r>
        <w:t>zncel5                 D       znečištění OV celkem v kg/den v roce 2020</w:t>
      </w:r>
    </w:p>
    <w:p w:rsidR="00AA0CCE" w:rsidRDefault="009D6FF5">
      <w:pPr>
        <w:pStyle w:val="s2"/>
      </w:pPr>
      <w:r>
        <w:t>zncel6                 D       znečištění OV celkem v k</w:t>
      </w:r>
      <w:r>
        <w:t>g/den v roce 2025</w:t>
      </w:r>
    </w:p>
    <w:p w:rsidR="00AA0CCE" w:rsidRDefault="009D6FF5">
      <w:pPr>
        <w:pStyle w:val="s2"/>
      </w:pPr>
      <w:r>
        <w:t>zncel7                 D       znečištění OV celkem v kg/den v roce 2030</w:t>
      </w:r>
    </w:p>
    <w:p w:rsidR="00AA0CCE" w:rsidRDefault="009D6FF5">
      <w:pPr>
        <w:pStyle w:val="s2"/>
      </w:pPr>
      <w:r>
        <w:t>invv1-invv30           D       vodovody - investiční náklady od výchozího roku do 2030</w:t>
      </w:r>
    </w:p>
    <w:p w:rsidR="00AA0CCE" w:rsidRDefault="009D6FF5">
      <w:pPr>
        <w:pStyle w:val="s2"/>
      </w:pPr>
      <w:r>
        <w:t>invvpo                 D       vodovody - investiční náklady po roce 2030</w:t>
      </w:r>
    </w:p>
    <w:p w:rsidR="00AA0CCE" w:rsidRDefault="009D6FF5">
      <w:pPr>
        <w:pStyle w:val="s2"/>
      </w:pPr>
      <w:r>
        <w:t>invk</w:t>
      </w:r>
      <w:r>
        <w:t>l - invk30         D       kanalizace - investiční náklady od výchozího roku do 2030</w:t>
      </w:r>
    </w:p>
    <w:p w:rsidR="00AA0CCE" w:rsidRDefault="009D6FF5">
      <w:pPr>
        <w:pStyle w:val="s2"/>
      </w:pPr>
      <w:r>
        <w:t>invkpo                 D       kanalizace - investiční náklady po roce 2030</w:t>
      </w:r>
    </w:p>
    <w:p w:rsidR="00AA0CCE" w:rsidRDefault="009D6FF5">
      <w:pPr>
        <w:pStyle w:val="s2"/>
      </w:pPr>
      <w:r>
        <w:t>zpracovate             T       zpracovatel PRVKUK</w:t>
      </w:r>
    </w:p>
    <w:p w:rsidR="00AA0CCE" w:rsidRDefault="009D6FF5">
      <w:pPr>
        <w:pStyle w:val="s2"/>
      </w:pPr>
      <w:r>
        <w:t xml:space="preserve">poznamka               T       text (max 255 </w:t>
      </w:r>
      <w:r>
        <w:t>znaků), ve kterém je možno uvést poznámku</w:t>
      </w:r>
    </w:p>
    <w:p w:rsidR="00AA0CCE" w:rsidRDefault="009D6FF5">
      <w:pPr>
        <w:pStyle w:val="s2"/>
      </w:pPr>
      <w:r>
        <w:t xml:space="preserve">                               k příslušné lokalitě (možnost vysvětlujícího textu k údajům v</w:t>
      </w:r>
    </w:p>
    <w:p w:rsidR="00AA0CCE" w:rsidRDefault="009D6FF5">
      <w:pPr>
        <w:pStyle w:val="s2"/>
      </w:pPr>
      <w:r>
        <w:t xml:space="preserve">                               databázi)</w:t>
      </w:r>
    </w:p>
    <w:p w:rsidR="00AA0CCE" w:rsidRDefault="00AA0CCE">
      <w:pPr>
        <w:pStyle w:val="s2"/>
      </w:pPr>
    </w:p>
    <w:p w:rsidR="00AA0CCE" w:rsidRDefault="009D6FF5">
      <w:pPr>
        <w:pStyle w:val="s2"/>
      </w:pPr>
      <w:r>
        <w:t>Tabulka TECUDAJ - obsahuje technické údaje investic</w:t>
      </w:r>
    </w:p>
    <w:p w:rsidR="00AA0CCE" w:rsidRDefault="009D6FF5">
      <w:pPr>
        <w:pStyle w:val="s2"/>
      </w:pPr>
      <w:r>
        <w:t xml:space="preserve">id_nr                  N   </w:t>
      </w:r>
      <w:r>
        <w:t xml:space="preserve">    automatické číslo (nevyplňuje se),</w:t>
      </w:r>
    </w:p>
    <w:p w:rsidR="00AA0CCE" w:rsidRDefault="009D6FF5">
      <w:pPr>
        <w:pStyle w:val="s2"/>
      </w:pPr>
      <w:r>
        <w:t>kraj                   T       textové označení kraje podle statistické ročenky (např. CZ021)</w:t>
      </w:r>
    </w:p>
    <w:p w:rsidR="00AA0CCE" w:rsidRDefault="009D6FF5">
      <w:pPr>
        <w:pStyle w:val="s2"/>
      </w:pPr>
      <w:r>
        <w:t>obecroz                N       čtyřmístné kódové číslo obce s rozšířenou pravomocí,</w:t>
      </w:r>
    </w:p>
    <w:p w:rsidR="00AA0CCE" w:rsidRDefault="009D6FF5">
      <w:pPr>
        <w:pStyle w:val="s2"/>
      </w:pPr>
      <w:r>
        <w:t xml:space="preserve">obec                   T       kódové </w:t>
      </w:r>
      <w:r>
        <w:t>číslo obce, ke které patří</w:t>
      </w:r>
    </w:p>
    <w:p w:rsidR="00AA0CCE" w:rsidRDefault="009D6FF5">
      <w:pPr>
        <w:pStyle w:val="s2"/>
      </w:pPr>
      <w:r>
        <w:t>kodcob                 T       kód části obce</w:t>
      </w:r>
    </w:p>
    <w:p w:rsidR="00AA0CCE" w:rsidRDefault="009D6FF5">
      <w:pPr>
        <w:pStyle w:val="s2"/>
      </w:pPr>
      <w:r>
        <w:t>kodlok                 N       dvojmístný kód vyjadřující seznam obcí a osad spadajících pod</w:t>
      </w:r>
    </w:p>
    <w:p w:rsidR="00AA0CCE" w:rsidRDefault="009D6FF5">
      <w:pPr>
        <w:pStyle w:val="s2"/>
      </w:pPr>
      <w:r>
        <w:t xml:space="preserve">                               jeden obecní (městský) úřad </w:t>
      </w:r>
    </w:p>
    <w:p w:rsidR="00AA0CCE" w:rsidRDefault="009D6FF5">
      <w:pPr>
        <w:pStyle w:val="s2"/>
      </w:pPr>
      <w:r>
        <w:t xml:space="preserve">nazev_obce             T      </w:t>
      </w:r>
      <w:r>
        <w:t xml:space="preserve"> název města, obce, osady, skupinového vodovodu</w:t>
      </w:r>
    </w:p>
    <w:p w:rsidR="00AA0CCE" w:rsidRDefault="009D6FF5">
      <w:pPr>
        <w:pStyle w:val="s2"/>
      </w:pPr>
      <w:r>
        <w:t>typ                    N       typ investice: 1 = zdroje</w:t>
      </w:r>
    </w:p>
    <w:p w:rsidR="00AA0CCE" w:rsidRDefault="009D6FF5">
      <w:pPr>
        <w:pStyle w:val="s2"/>
      </w:pPr>
      <w:r>
        <w:t xml:space="preserve">                                              2 = úpravny</w:t>
      </w:r>
    </w:p>
    <w:p w:rsidR="00AA0CCE" w:rsidRDefault="009D6FF5">
      <w:pPr>
        <w:pStyle w:val="s2"/>
      </w:pPr>
      <w:r>
        <w:t xml:space="preserve">                                              3 = vodojemy</w:t>
      </w:r>
    </w:p>
    <w:p w:rsidR="00AA0CCE" w:rsidRDefault="009D6FF5">
      <w:pPr>
        <w:pStyle w:val="s2"/>
      </w:pPr>
      <w:r>
        <w:t xml:space="preserve">                                  </w:t>
      </w:r>
      <w:r>
        <w:t xml:space="preserve">            5 = řady a přípojky</w:t>
      </w:r>
    </w:p>
    <w:p w:rsidR="00AA0CCE" w:rsidRDefault="009D6FF5">
      <w:pPr>
        <w:pStyle w:val="s2"/>
      </w:pPr>
      <w:r>
        <w:t xml:space="preserve">                                              6 = ČOV</w:t>
      </w:r>
    </w:p>
    <w:p w:rsidR="00AA0CCE" w:rsidRDefault="009D6FF5">
      <w:pPr>
        <w:pStyle w:val="s2"/>
      </w:pPr>
      <w:r>
        <w:t xml:space="preserve">                                              7 = kanalizační řady a přípojky</w:t>
      </w:r>
    </w:p>
    <w:p w:rsidR="00AA0CCE" w:rsidRDefault="009D6FF5">
      <w:pPr>
        <w:pStyle w:val="s2"/>
      </w:pPr>
      <w:r>
        <w:t>nazevobj               T       název</w:t>
      </w:r>
    </w:p>
    <w:p w:rsidR="00AA0CCE" w:rsidRDefault="009D6FF5">
      <w:pPr>
        <w:pStyle w:val="s2"/>
      </w:pPr>
      <w:r>
        <w:t>pro typ=1              zdroj</w:t>
      </w:r>
    </w:p>
    <w:p w:rsidR="00AA0CCE" w:rsidRDefault="009D6FF5">
      <w:pPr>
        <w:pStyle w:val="s2"/>
      </w:pPr>
      <w:r>
        <w:t xml:space="preserve">kap1                   D  </w:t>
      </w:r>
      <w:r>
        <w:t xml:space="preserve">     kapacity (m3/den)</w:t>
      </w:r>
    </w:p>
    <w:p w:rsidR="00AA0CCE" w:rsidRDefault="009D6FF5">
      <w:pPr>
        <w:pStyle w:val="s2"/>
      </w:pPr>
      <w:r>
        <w:t>kap2,.. , kap4         D       případné změněné hodnoty kapacity</w:t>
      </w:r>
    </w:p>
    <w:p w:rsidR="00AA0CCE" w:rsidRDefault="009D6FF5">
      <w:pPr>
        <w:pStyle w:val="s2"/>
      </w:pPr>
      <w:r>
        <w:t>rok1,.. rok3           N       roky změn kapacity (v roce rok1 se kapacita změní na kap2,</w:t>
      </w:r>
    </w:p>
    <w:p w:rsidR="00AA0CCE" w:rsidRDefault="009D6FF5">
      <w:pPr>
        <w:pStyle w:val="s2"/>
      </w:pPr>
      <w:r>
        <w:t xml:space="preserve">                               v roce rok2 na kap3 atd.). Pokud jsou rok1 nebo</w:t>
      </w:r>
      <w:r>
        <w:t xml:space="preserve"> rok2 nebo rok3</w:t>
      </w:r>
    </w:p>
    <w:p w:rsidR="00AA0CCE" w:rsidRDefault="009D6FF5">
      <w:pPr>
        <w:pStyle w:val="s2"/>
      </w:pPr>
      <w:r>
        <w:t xml:space="preserve">                               nevyplněny nebo 0, kapacita se nemění </w:t>
      </w:r>
    </w:p>
    <w:p w:rsidR="00AA0CCE" w:rsidRDefault="009D6FF5">
      <w:pPr>
        <w:pStyle w:val="s2"/>
      </w:pPr>
      <w:r>
        <w:t>ostatní položky u tohoto typu nemají význam a nezobrazují se</w:t>
      </w:r>
    </w:p>
    <w:p w:rsidR="00AA0CCE" w:rsidRDefault="00AA0CCE">
      <w:pPr>
        <w:pStyle w:val="s2"/>
      </w:pPr>
    </w:p>
    <w:p w:rsidR="00AA0CCE" w:rsidRDefault="009D6FF5">
      <w:pPr>
        <w:pStyle w:val="s2"/>
      </w:pPr>
      <w:r>
        <w:t>pro typ=2              úpravna vody</w:t>
      </w:r>
    </w:p>
    <w:p w:rsidR="00AA0CCE" w:rsidRDefault="009D6FF5">
      <w:pPr>
        <w:pStyle w:val="s2"/>
      </w:pPr>
      <w:r>
        <w:t>kap1                   D       kapacita (l/s)</w:t>
      </w:r>
    </w:p>
    <w:p w:rsidR="00AA0CCE" w:rsidRDefault="00AA0CCE">
      <w:pPr>
        <w:pStyle w:val="s2"/>
      </w:pPr>
    </w:p>
    <w:p w:rsidR="00AA0CCE" w:rsidRDefault="009D6FF5">
      <w:pPr>
        <w:pStyle w:val="s2"/>
      </w:pPr>
      <w:r>
        <w:t xml:space="preserve">rok1                   N </w:t>
      </w:r>
      <w:r>
        <w:t xml:space="preserve">      rok uvedení do provozu</w:t>
      </w:r>
    </w:p>
    <w:p w:rsidR="00AA0CCE" w:rsidRDefault="009D6FF5">
      <w:pPr>
        <w:pStyle w:val="s2"/>
      </w:pPr>
      <w:r>
        <w:t>ostatní položky u tohoto typu nemají význam a nezobrazují se</w:t>
      </w:r>
    </w:p>
    <w:p w:rsidR="00AA0CCE" w:rsidRDefault="00AA0CCE">
      <w:pPr>
        <w:pStyle w:val="s2"/>
      </w:pPr>
    </w:p>
    <w:p w:rsidR="00AA0CCE" w:rsidRDefault="009D6FF5">
      <w:pPr>
        <w:pStyle w:val="s2"/>
      </w:pPr>
      <w:r>
        <w:t>pro typ=3                 vodojemy</w:t>
      </w:r>
    </w:p>
    <w:p w:rsidR="00AA0CCE" w:rsidRDefault="009D6FF5">
      <w:pPr>
        <w:pStyle w:val="s2"/>
      </w:pPr>
      <w:r>
        <w:t>pocet1                    N       objem stávajících vodojemů (m3) ve výchozím roce (2000)</w:t>
      </w:r>
    </w:p>
    <w:p w:rsidR="00AA0CCE" w:rsidRDefault="009D6FF5">
      <w:pPr>
        <w:pStyle w:val="s2"/>
      </w:pPr>
      <w:r>
        <w:t xml:space="preserve">pocet2                    N       objem </w:t>
      </w:r>
      <w:r>
        <w:t>nových (m3) v r. 2020</w:t>
      </w:r>
    </w:p>
    <w:p w:rsidR="00AA0CCE" w:rsidRDefault="009D6FF5">
      <w:pPr>
        <w:pStyle w:val="s2"/>
      </w:pPr>
      <w:r>
        <w:t>ostatní položky u tohoto typu nemají význam a nezobrazují se</w:t>
      </w:r>
    </w:p>
    <w:p w:rsidR="00AA0CCE" w:rsidRDefault="00AA0CCE">
      <w:pPr>
        <w:pStyle w:val="s2"/>
      </w:pPr>
    </w:p>
    <w:p w:rsidR="00AA0CCE" w:rsidRDefault="009D6FF5">
      <w:pPr>
        <w:pStyle w:val="s2"/>
      </w:pPr>
      <w:r>
        <w:t>pro typ=5              vodovodní řady a přípojky</w:t>
      </w:r>
    </w:p>
    <w:p w:rsidR="00AA0CCE" w:rsidRDefault="009D6FF5">
      <w:pPr>
        <w:pStyle w:val="s2"/>
      </w:pPr>
      <w:r>
        <w:lastRenderedPageBreak/>
        <w:t>kap1                   D       délka vodovodních řadů (km) ve výchozím roce (2000)</w:t>
      </w:r>
    </w:p>
    <w:p w:rsidR="00AA0CCE" w:rsidRDefault="009D6FF5">
      <w:pPr>
        <w:pStyle w:val="s2"/>
      </w:pPr>
      <w:r>
        <w:t xml:space="preserve">kap2                   D       délka </w:t>
      </w:r>
      <w:r>
        <w:t>rekonstruovaných vodovodních řadů (km) v r. 2020</w:t>
      </w:r>
    </w:p>
    <w:p w:rsidR="00AA0CCE" w:rsidRDefault="009D6FF5">
      <w:pPr>
        <w:pStyle w:val="s2"/>
      </w:pPr>
      <w:r>
        <w:t>kap3                   D       délka nových vodovodních řadů (km) v r. 2020</w:t>
      </w:r>
    </w:p>
    <w:p w:rsidR="00AA0CCE" w:rsidRDefault="009D6FF5">
      <w:pPr>
        <w:pStyle w:val="s2"/>
      </w:pPr>
      <w:r>
        <w:t>pocet1                 N       počet vodovodních přípojek ve výchozím roce (2000)</w:t>
      </w:r>
    </w:p>
    <w:p w:rsidR="00AA0CCE" w:rsidRDefault="009D6FF5">
      <w:pPr>
        <w:pStyle w:val="s2"/>
      </w:pPr>
      <w:r>
        <w:t>pocet2                 N počet nových vodovodních</w:t>
      </w:r>
      <w:r>
        <w:t xml:space="preserve"> přípojek v r. 2020 </w:t>
      </w:r>
    </w:p>
    <w:p w:rsidR="00AA0CCE" w:rsidRDefault="009D6FF5">
      <w:pPr>
        <w:pStyle w:val="s2"/>
      </w:pPr>
      <w:r>
        <w:t>ostatní položky u tohoto typu nemají význam a nezobrazují se</w:t>
      </w:r>
    </w:p>
    <w:p w:rsidR="00AA0CCE" w:rsidRDefault="00AA0CCE">
      <w:pPr>
        <w:pStyle w:val="s2"/>
      </w:pPr>
    </w:p>
    <w:p w:rsidR="00AA0CCE" w:rsidRDefault="009D6FF5">
      <w:pPr>
        <w:pStyle w:val="s2"/>
      </w:pPr>
      <w:r>
        <w:t>pro typ=6              ČOV</w:t>
      </w:r>
    </w:p>
    <w:p w:rsidR="00AA0CCE" w:rsidRDefault="009D6FF5">
      <w:pPr>
        <w:pStyle w:val="s2"/>
      </w:pPr>
      <w:r>
        <w:t>kap1                   D       kapacita v m3/d</w:t>
      </w:r>
    </w:p>
    <w:p w:rsidR="00AA0CCE" w:rsidRDefault="009D6FF5">
      <w:pPr>
        <w:pStyle w:val="s2"/>
      </w:pPr>
      <w:r>
        <w:t>kap2                   D       kapacita BSK5 v kg/d</w:t>
      </w:r>
    </w:p>
    <w:p w:rsidR="00AA0CCE" w:rsidRDefault="009D6FF5">
      <w:pPr>
        <w:pStyle w:val="s2"/>
      </w:pPr>
      <w:r>
        <w:t xml:space="preserve">rok1                   N       rok, ke kterému </w:t>
      </w:r>
      <w:r>
        <w:t>se vztahují údaje kap1, kap2. Pokud je 0 nebo</w:t>
      </w:r>
    </w:p>
    <w:p w:rsidR="00AA0CCE" w:rsidRDefault="009D6FF5">
      <w:pPr>
        <w:pStyle w:val="s2"/>
      </w:pPr>
      <w:r>
        <w:t xml:space="preserve">                               není vyplněn, v programu se neobjeví a předpokládá se, že údaje</w:t>
      </w:r>
    </w:p>
    <w:p w:rsidR="00AA0CCE" w:rsidRDefault="009D6FF5">
      <w:pPr>
        <w:pStyle w:val="s2"/>
      </w:pPr>
      <w:r>
        <w:t xml:space="preserve">                               se vztahují k výchozímu roku </w:t>
      </w:r>
    </w:p>
    <w:p w:rsidR="00AA0CCE" w:rsidRDefault="009D6FF5">
      <w:pPr>
        <w:pStyle w:val="s2"/>
      </w:pPr>
      <w:r>
        <w:t>pocet1                 N       typ čistírny</w:t>
      </w:r>
    </w:p>
    <w:p w:rsidR="00AA0CCE" w:rsidRDefault="009D6FF5">
      <w:pPr>
        <w:pStyle w:val="s2"/>
      </w:pPr>
      <w:r>
        <w:t xml:space="preserve">pocet2    </w:t>
      </w:r>
      <w:r>
        <w:t xml:space="preserve">             N       způsob likvidace kalu</w:t>
      </w:r>
    </w:p>
    <w:p w:rsidR="00AA0CCE" w:rsidRDefault="009D6FF5">
      <w:pPr>
        <w:pStyle w:val="s2"/>
      </w:pPr>
      <w:r>
        <w:t>ostatní položky u tohoto typu nemají význam a nezobrazují se</w:t>
      </w:r>
    </w:p>
    <w:p w:rsidR="00AA0CCE" w:rsidRDefault="00AA0CCE">
      <w:pPr>
        <w:pStyle w:val="s2"/>
      </w:pPr>
    </w:p>
    <w:p w:rsidR="00AA0CCE" w:rsidRDefault="009D6FF5">
      <w:pPr>
        <w:pStyle w:val="s2"/>
      </w:pPr>
      <w:r>
        <w:t xml:space="preserve">                                              Typy čistíren</w:t>
      </w:r>
    </w:p>
    <w:p w:rsidR="00AA0CCE" w:rsidRDefault="009D6FF5">
      <w:pPr>
        <w:pStyle w:val="s2"/>
      </w:pPr>
      <w:r>
        <w:t xml:space="preserve">                                              0 neurčeno</w:t>
      </w:r>
    </w:p>
    <w:p w:rsidR="00AA0CCE" w:rsidRDefault="009D6FF5">
      <w:pPr>
        <w:pStyle w:val="s2"/>
      </w:pPr>
      <w:r>
        <w:t xml:space="preserve">                                  </w:t>
      </w:r>
      <w:r>
        <w:t xml:space="preserve">            1 septik</w:t>
      </w:r>
    </w:p>
    <w:p w:rsidR="00AA0CCE" w:rsidRDefault="009D6FF5">
      <w:pPr>
        <w:pStyle w:val="s2"/>
      </w:pPr>
      <w:r>
        <w:t xml:space="preserve">                                              2 septik s dočištěním</w:t>
      </w:r>
    </w:p>
    <w:p w:rsidR="00AA0CCE" w:rsidRDefault="009D6FF5">
      <w:pPr>
        <w:pStyle w:val="s2"/>
      </w:pPr>
      <w:r>
        <w:t xml:space="preserve">                                              3 domovní mikročistírna-disky</w:t>
      </w:r>
    </w:p>
    <w:p w:rsidR="00AA0CCE" w:rsidRDefault="009D6FF5">
      <w:pPr>
        <w:pStyle w:val="s2"/>
      </w:pPr>
      <w:r>
        <w:t xml:space="preserve">                                              4 domovní mikročistírna-filtry</w:t>
      </w:r>
    </w:p>
    <w:p w:rsidR="00AA0CCE" w:rsidRDefault="009D6FF5">
      <w:pPr>
        <w:pStyle w:val="s2"/>
      </w:pPr>
      <w:r>
        <w:t xml:space="preserve">                                              5 kořenová čistírna</w:t>
      </w:r>
    </w:p>
    <w:p w:rsidR="00AA0CCE" w:rsidRDefault="009D6FF5">
      <w:pPr>
        <w:pStyle w:val="s2"/>
      </w:pPr>
      <w:r>
        <w:t xml:space="preserve">                                              6 stabilizační nádrž</w:t>
      </w:r>
    </w:p>
    <w:p w:rsidR="00AA0CCE" w:rsidRDefault="009D6FF5">
      <w:pPr>
        <w:pStyle w:val="s2"/>
      </w:pPr>
      <w:r>
        <w:t xml:space="preserve">                                              7 čistírna s biokontaktory</w:t>
      </w:r>
    </w:p>
    <w:p w:rsidR="00AA0CCE" w:rsidRDefault="009D6FF5">
      <w:pPr>
        <w:pStyle w:val="s2"/>
      </w:pPr>
      <w:r>
        <w:t xml:space="preserve">                                              8 ma</w:t>
      </w:r>
      <w:r>
        <w:t>lá aktivační. čistírna s nitrifikací</w:t>
      </w:r>
    </w:p>
    <w:p w:rsidR="00AA0CCE" w:rsidRDefault="009D6FF5">
      <w:pPr>
        <w:pStyle w:val="s2"/>
      </w:pPr>
      <w:r>
        <w:t xml:space="preserve">                                              9 aktivační čistírna</w:t>
      </w:r>
    </w:p>
    <w:p w:rsidR="00AA0CCE" w:rsidRDefault="009D6FF5">
      <w:pPr>
        <w:pStyle w:val="s2"/>
      </w:pPr>
      <w:r>
        <w:t xml:space="preserve">                                              10 aktivační čistírna s nitrifikací</w:t>
      </w:r>
    </w:p>
    <w:p w:rsidR="00AA0CCE" w:rsidRDefault="009D6FF5">
      <w:pPr>
        <w:pStyle w:val="s2"/>
      </w:pPr>
      <w:r>
        <w:t xml:space="preserve">                                              11 aktivační čistírna s denitrifikací a nitrifikací</w:t>
      </w:r>
    </w:p>
    <w:p w:rsidR="00AA0CCE" w:rsidRDefault="009D6FF5">
      <w:pPr>
        <w:pStyle w:val="s2"/>
      </w:pPr>
      <w:r>
        <w:t xml:space="preserve">                                              12 čistírna s biologickými filtry</w:t>
      </w:r>
    </w:p>
    <w:p w:rsidR="00AA0CCE" w:rsidRDefault="009D6FF5">
      <w:pPr>
        <w:pStyle w:val="s2"/>
      </w:pPr>
      <w:r>
        <w:t xml:space="preserve">                                              13 aktivační čistírna a rybník</w:t>
      </w:r>
    </w:p>
    <w:p w:rsidR="00AA0CCE" w:rsidRDefault="009D6FF5">
      <w:pPr>
        <w:pStyle w:val="s2"/>
      </w:pPr>
      <w:r>
        <w:t xml:space="preserve"> </w:t>
      </w:r>
      <w:r>
        <w:t xml:space="preserve">                                             14 aktivační čistírna s nitrifikací a rybník</w:t>
      </w:r>
    </w:p>
    <w:p w:rsidR="00AA0CCE" w:rsidRDefault="009D6FF5">
      <w:pPr>
        <w:pStyle w:val="s2"/>
      </w:pPr>
      <w:r>
        <w:t xml:space="preserve">                                              15 aktivační čistírna s nitrifikací a mikrosíty</w:t>
      </w:r>
    </w:p>
    <w:p w:rsidR="00AA0CCE" w:rsidRDefault="009D6FF5">
      <w:pPr>
        <w:pStyle w:val="s2"/>
      </w:pPr>
      <w:r>
        <w:t xml:space="preserve">                                              16 aktivační čistírna a ry</w:t>
      </w:r>
      <w:r>
        <w:t>chlofiltrace</w:t>
      </w:r>
    </w:p>
    <w:p w:rsidR="00AA0CCE" w:rsidRDefault="009D6FF5">
      <w:pPr>
        <w:pStyle w:val="s2"/>
      </w:pPr>
      <w:r>
        <w:t xml:space="preserve">                                              17 čistírna s nitrifikací a srážením P</w:t>
      </w:r>
    </w:p>
    <w:p w:rsidR="00AA0CCE" w:rsidRDefault="009D6FF5">
      <w:pPr>
        <w:pStyle w:val="s2"/>
      </w:pPr>
      <w:r>
        <w:t xml:space="preserve">                                              18 čistírna s denitrifikací + nitrifikací + srážením P</w:t>
      </w:r>
    </w:p>
    <w:p w:rsidR="00AA0CCE" w:rsidRDefault="009D6FF5">
      <w:pPr>
        <w:pStyle w:val="s2"/>
      </w:pPr>
      <w:r>
        <w:t xml:space="preserve">                                              19 čistírna</w:t>
      </w:r>
      <w:r>
        <w:t xml:space="preserve"> s denitrifikací + nitrifikací + srážením P + filtry.</w:t>
      </w:r>
    </w:p>
    <w:p w:rsidR="00AA0CCE" w:rsidRDefault="00AA0CCE">
      <w:pPr>
        <w:pStyle w:val="s2"/>
      </w:pPr>
    </w:p>
    <w:p w:rsidR="00AA0CCE" w:rsidRDefault="009D6FF5">
      <w:pPr>
        <w:pStyle w:val="s2"/>
      </w:pPr>
      <w:r>
        <w:t xml:space="preserve">                                              Způsob likvidace kalu</w:t>
      </w:r>
    </w:p>
    <w:p w:rsidR="00AA0CCE" w:rsidRDefault="009D6FF5">
      <w:pPr>
        <w:pStyle w:val="s2"/>
      </w:pPr>
      <w:r>
        <w:t xml:space="preserve">                                              0 neurčeno</w:t>
      </w:r>
    </w:p>
    <w:p w:rsidR="00AA0CCE" w:rsidRDefault="009D6FF5">
      <w:pPr>
        <w:pStyle w:val="s2"/>
      </w:pPr>
      <w:r>
        <w:t xml:space="preserve">                                              1 odvážen na zem. pozemky</w:t>
      </w:r>
    </w:p>
    <w:p w:rsidR="00AA0CCE" w:rsidRDefault="009D6FF5">
      <w:pPr>
        <w:pStyle w:val="s2"/>
      </w:pPr>
      <w:r>
        <w:t xml:space="preserve">    </w:t>
      </w:r>
      <w:r>
        <w:t xml:space="preserve">                                          2 odvážen na jinou ČOV</w:t>
      </w:r>
    </w:p>
    <w:p w:rsidR="00AA0CCE" w:rsidRDefault="009D6FF5">
      <w:pPr>
        <w:pStyle w:val="s2"/>
      </w:pPr>
      <w:r>
        <w:t xml:space="preserve">                                              3 kal odvodňován na ČOV</w:t>
      </w:r>
    </w:p>
    <w:p w:rsidR="00AA0CCE" w:rsidRDefault="00AA0CCE">
      <w:pPr>
        <w:pStyle w:val="s2"/>
      </w:pPr>
    </w:p>
    <w:p w:rsidR="00AA0CCE" w:rsidRDefault="009D6FF5">
      <w:pPr>
        <w:pStyle w:val="s2"/>
      </w:pPr>
      <w:r>
        <w:t>pro typ=7              kanalizační řady a přípojky</w:t>
      </w:r>
    </w:p>
    <w:p w:rsidR="00AA0CCE" w:rsidRDefault="009D6FF5">
      <w:pPr>
        <w:pStyle w:val="s2"/>
      </w:pPr>
      <w:r>
        <w:t>kap1                   D       délka kanalizačních řadů (km) ve výcho</w:t>
      </w:r>
      <w:r>
        <w:t>zím roce (2000)</w:t>
      </w:r>
    </w:p>
    <w:p w:rsidR="00AA0CCE" w:rsidRDefault="009D6FF5">
      <w:pPr>
        <w:pStyle w:val="s2"/>
      </w:pPr>
      <w:r>
        <w:t xml:space="preserve">kap2                   D       délka rekonstruovaných kanalizačních řadů (km) v </w:t>
      </w:r>
      <w:r>
        <w:lastRenderedPageBreak/>
        <w:t>r. 2020</w:t>
      </w:r>
    </w:p>
    <w:p w:rsidR="00AA0CCE" w:rsidRDefault="009D6FF5">
      <w:pPr>
        <w:pStyle w:val="s2"/>
      </w:pPr>
      <w:r>
        <w:t>kap3                   D       délka nových kanalizačních řadů (km) v r. 2020</w:t>
      </w:r>
    </w:p>
    <w:p w:rsidR="00AA0CCE" w:rsidRDefault="009D6FF5">
      <w:pPr>
        <w:pStyle w:val="s2"/>
      </w:pPr>
      <w:r>
        <w:t>pocet1                 N       počet nových kanalizačních přípojek v r. 20</w:t>
      </w:r>
      <w:r>
        <w:t xml:space="preserve">20 </w:t>
      </w:r>
    </w:p>
    <w:p w:rsidR="00AA0CCE" w:rsidRDefault="009D6FF5">
      <w:pPr>
        <w:pStyle w:val="s2"/>
      </w:pPr>
      <w:r>
        <w:t>ostatní položky u tohoto typu nemají význam a nezobrazují se</w:t>
      </w:r>
    </w:p>
    <w:p w:rsidR="00AA0CCE" w:rsidRDefault="00AA0CCE">
      <w:pPr>
        <w:pStyle w:val="s2"/>
      </w:pPr>
    </w:p>
    <w:p w:rsidR="00AA0CCE" w:rsidRDefault="009D6FF5">
      <w:pPr>
        <w:pStyle w:val="s2"/>
      </w:pPr>
      <w:r>
        <w:t>identobj               N       0 - stávající investice, 1 - rekonstrukce, 2 - nová investice</w:t>
      </w:r>
    </w:p>
    <w:p w:rsidR="00AA0CCE" w:rsidRDefault="009D6FF5">
      <w:pPr>
        <w:pStyle w:val="s2"/>
      </w:pPr>
      <w:r>
        <w:t>vyplňuje se pouze v řádcích ve kterých je typ 1, 2, 3, 6</w:t>
      </w:r>
    </w:p>
    <w:p w:rsidR="00AA0CCE" w:rsidRDefault="00AA0CCE">
      <w:pPr>
        <w:pStyle w:val="s2"/>
      </w:pPr>
    </w:p>
    <w:p w:rsidR="00AA0CCE" w:rsidRDefault="00AA0CCE">
      <w:pPr>
        <w:pStyle w:val="s2"/>
      </w:pPr>
    </w:p>
    <w:p w:rsidR="00AA0CCE" w:rsidRDefault="009D6FF5">
      <w:pPr>
        <w:pStyle w:val="s1"/>
      </w:pPr>
      <w:r>
        <w:t>--------------------------------------</w:t>
      </w:r>
      <w:r>
        <w:t>----------------------------</w:t>
      </w:r>
    </w:p>
    <w:p w:rsidR="00AA0CCE" w:rsidRDefault="00AA0CCE">
      <w:pPr>
        <w:pStyle w:val="s1"/>
      </w:pPr>
    </w:p>
    <w:p w:rsidR="00AA0CCE" w:rsidRDefault="009D6FF5">
      <w:pPr>
        <w:pStyle w:val="s22"/>
      </w:pPr>
      <w:r>
        <w:t>Příloha č. 22</w:t>
      </w:r>
    </w:p>
    <w:p w:rsidR="00AA0CCE" w:rsidRDefault="009D6FF5">
      <w:pPr>
        <w:pStyle w:val="s22"/>
      </w:pPr>
      <w:r>
        <w:t>Vybrané údaje z majetkové a provozní evidence</w:t>
      </w:r>
    </w:p>
    <w:p w:rsidR="00AA0CCE" w:rsidRDefault="00AA0CCE">
      <w:pPr>
        <w:pStyle w:val="s22"/>
      </w:pPr>
    </w:p>
    <w:p w:rsidR="00AA0CCE" w:rsidRDefault="009D6FF5">
      <w:pPr>
        <w:pStyle w:val="s24"/>
      </w:pPr>
      <w:r>
        <w:t>Struktura databázového souboru</w:t>
      </w:r>
    </w:p>
    <w:p w:rsidR="00AA0CCE" w:rsidRDefault="00AA0CCE">
      <w:pPr>
        <w:pStyle w:val="s24"/>
      </w:pPr>
    </w:p>
    <w:p w:rsidR="00AA0CCE" w:rsidRDefault="009D6FF5">
      <w:pPr>
        <w:pStyle w:val="s30"/>
      </w:pPr>
      <w:r>
        <w:t>Na základě zmocnění v § 5 odst. 6</w:t>
      </w:r>
      <w:r>
        <w:t xml:space="preserve"> zákona je stanovena struktura databázového souboru ve formátu MDB. Aplikace Majetková a provozní evidence vodovodů a kanalizací obsahuje následující strukturu databázového souboru:</w:t>
      </w:r>
    </w:p>
    <w:p w:rsidR="00AA0CCE" w:rsidRDefault="00AA0CCE">
      <w:pPr>
        <w:pStyle w:val="s30"/>
      </w:pPr>
    </w:p>
    <w:p w:rsidR="00AA0CCE" w:rsidRDefault="009D6FF5">
      <w:pPr>
        <w:pStyle w:val="s1"/>
      </w:pPr>
      <w:r>
        <w:t>(N - celé číslo, T - text, A/N - ano/ne, M - memo položka, D - reálné čís</w:t>
      </w:r>
      <w:r>
        <w:t>lo ve dvojnásobné přesnosti)</w:t>
      </w:r>
    </w:p>
    <w:p w:rsidR="00AA0CCE" w:rsidRDefault="00AA0CCE">
      <w:pPr>
        <w:pStyle w:val="s1"/>
      </w:pPr>
    </w:p>
    <w:p w:rsidR="00AA0CCE" w:rsidRDefault="009D6FF5">
      <w:pPr>
        <w:pStyle w:val="s2"/>
      </w:pPr>
      <w:r>
        <w:t>Tabulka PROVOZOVATEL - obsahuje číselník provozovatelů</w:t>
      </w:r>
    </w:p>
    <w:p w:rsidR="00AA0CCE" w:rsidRDefault="009D6FF5">
      <w:pPr>
        <w:pStyle w:val="s2"/>
      </w:pPr>
      <w:r>
        <w:t>id_nr                N       automatické číslo (nevyplňuje se),</w:t>
      </w:r>
    </w:p>
    <w:p w:rsidR="00AA0CCE" w:rsidRDefault="009D6FF5">
      <w:pPr>
        <w:pStyle w:val="s2"/>
      </w:pPr>
      <w:r>
        <w:t>nr                   N       jednoznačné číselné ID provozovatele</w:t>
      </w:r>
    </w:p>
    <w:p w:rsidR="00AA0CCE" w:rsidRDefault="009D6FF5">
      <w:pPr>
        <w:pStyle w:val="s2"/>
      </w:pPr>
      <w:r>
        <w:t>fyz_osoba            N       0 - právnick</w:t>
      </w:r>
      <w:r>
        <w:t>á osoba, 1 - fyzická osoba</w:t>
      </w:r>
    </w:p>
    <w:p w:rsidR="00AA0CCE" w:rsidRDefault="009D6FF5">
      <w:pPr>
        <w:pStyle w:val="s2"/>
      </w:pPr>
      <w:r>
        <w:t>jmeno                T       jméno (v případě fyzické osoby)</w:t>
      </w:r>
    </w:p>
    <w:p w:rsidR="00AA0CCE" w:rsidRDefault="009D6FF5">
      <w:pPr>
        <w:pStyle w:val="s2"/>
      </w:pPr>
      <w:r>
        <w:t>prijmeni             T       příjmení (v případě fyzické osoby)</w:t>
      </w:r>
    </w:p>
    <w:p w:rsidR="00AA0CCE" w:rsidRDefault="009D6FF5">
      <w:pPr>
        <w:pStyle w:val="s2"/>
      </w:pPr>
      <w:r>
        <w:t>nazev                T       název příjemce</w:t>
      </w:r>
    </w:p>
    <w:p w:rsidR="00AA0CCE" w:rsidRDefault="009D6FF5">
      <w:pPr>
        <w:pStyle w:val="s2"/>
      </w:pPr>
      <w:r>
        <w:t>adresal              T       ulice, číslo popisné a číslo or</w:t>
      </w:r>
      <w:r>
        <w:t>ientační sídla provozovatele</w:t>
      </w:r>
    </w:p>
    <w:p w:rsidR="00AA0CCE" w:rsidRDefault="009D6FF5">
      <w:pPr>
        <w:pStyle w:val="s2"/>
      </w:pPr>
      <w:r>
        <w:t>adresa2              T       poštovní směrovací číslo sídla provozovatele</w:t>
      </w:r>
    </w:p>
    <w:p w:rsidR="00AA0CCE" w:rsidRDefault="009D6FF5">
      <w:pPr>
        <w:pStyle w:val="s2"/>
      </w:pPr>
      <w:r>
        <w:t>adresa3              T       obec sídla provozovatele</w:t>
      </w:r>
    </w:p>
    <w:p w:rsidR="00AA0CCE" w:rsidRDefault="009D6FF5">
      <w:pPr>
        <w:pStyle w:val="s2"/>
      </w:pPr>
      <w:r>
        <w:t>ICO                  T       identifikační číslo (IČO)</w:t>
      </w:r>
    </w:p>
    <w:p w:rsidR="00AA0CCE" w:rsidRDefault="009D6FF5">
      <w:pPr>
        <w:pStyle w:val="s2"/>
      </w:pPr>
      <w:r>
        <w:t>den_nar              N       den narození (v</w:t>
      </w:r>
      <w:r>
        <w:t xml:space="preserve"> případě fyzické osoby)</w:t>
      </w:r>
    </w:p>
    <w:p w:rsidR="00AA0CCE" w:rsidRDefault="009D6FF5">
      <w:pPr>
        <w:pStyle w:val="s2"/>
      </w:pPr>
      <w:r>
        <w:t>mes_nar              N       měsíc narození (v případě fyzické osoby)</w:t>
      </w:r>
    </w:p>
    <w:p w:rsidR="00AA0CCE" w:rsidRDefault="009D6FF5">
      <w:pPr>
        <w:pStyle w:val="s2"/>
      </w:pPr>
      <w:r>
        <w:t>rok_nar              N       rok narození (v případě fyzické osoby)</w:t>
      </w:r>
    </w:p>
    <w:p w:rsidR="00AA0CCE" w:rsidRDefault="009D6FF5">
      <w:pPr>
        <w:pStyle w:val="s2"/>
      </w:pPr>
      <w:r>
        <w:t>telefon              T       telefonické spojení na provozovatele</w:t>
      </w:r>
    </w:p>
    <w:p w:rsidR="00AA0CCE" w:rsidRDefault="009D6FF5">
      <w:pPr>
        <w:pStyle w:val="s2"/>
      </w:pPr>
      <w:r>
        <w:t xml:space="preserve">fax                  T      </w:t>
      </w:r>
      <w:r>
        <w:t xml:space="preserve"> faxové spojení na provozovatele</w:t>
      </w:r>
    </w:p>
    <w:p w:rsidR="00AA0CCE" w:rsidRDefault="009D6FF5">
      <w:pPr>
        <w:pStyle w:val="s2"/>
      </w:pPr>
      <w:r>
        <w:t>e_mail               T       emailová adresa provozovatele</w:t>
      </w:r>
    </w:p>
    <w:p w:rsidR="00AA0CCE" w:rsidRDefault="00AA0CCE">
      <w:pPr>
        <w:pStyle w:val="s2"/>
      </w:pPr>
    </w:p>
    <w:p w:rsidR="00AA0CCE" w:rsidRDefault="009D6FF5">
      <w:pPr>
        <w:pStyle w:val="s2"/>
      </w:pPr>
      <w:r>
        <w:t>Tabulka VLASTNÍK - obsahuje číselník vlastníků</w:t>
      </w:r>
    </w:p>
    <w:p w:rsidR="00AA0CCE" w:rsidRDefault="009D6FF5">
      <w:pPr>
        <w:pStyle w:val="s2"/>
      </w:pPr>
      <w:r>
        <w:t>id_nr                N       automatické číslo (nevyplňuje se),</w:t>
      </w:r>
    </w:p>
    <w:p w:rsidR="00AA0CCE" w:rsidRDefault="009D6FF5">
      <w:pPr>
        <w:pStyle w:val="s2"/>
      </w:pPr>
      <w:r>
        <w:t xml:space="preserve">nr                   N       jednoznačné číselné ID </w:t>
      </w:r>
      <w:r>
        <w:t>vlastníka</w:t>
      </w:r>
    </w:p>
    <w:p w:rsidR="00AA0CCE" w:rsidRDefault="009D6FF5">
      <w:pPr>
        <w:pStyle w:val="s2"/>
      </w:pPr>
      <w:r>
        <w:t>fyz_osoba            N       0 - právnická osoba, 1 - fyzická osoba</w:t>
      </w:r>
    </w:p>
    <w:p w:rsidR="00AA0CCE" w:rsidRDefault="009D6FF5">
      <w:pPr>
        <w:pStyle w:val="s2"/>
      </w:pPr>
      <w:r>
        <w:t>jmeno                T       jméno (v případě fyzické osoby)</w:t>
      </w:r>
    </w:p>
    <w:p w:rsidR="00AA0CCE" w:rsidRDefault="009D6FF5">
      <w:pPr>
        <w:pStyle w:val="s2"/>
      </w:pPr>
      <w:r>
        <w:t>prijmeni             T       příjmení (v případě fyzické osoby)</w:t>
      </w:r>
    </w:p>
    <w:p w:rsidR="00AA0CCE" w:rsidRDefault="009D6FF5">
      <w:pPr>
        <w:pStyle w:val="s2"/>
      </w:pPr>
      <w:r>
        <w:t>nazev                T       název vlastníka</w:t>
      </w:r>
    </w:p>
    <w:p w:rsidR="00AA0CCE" w:rsidRDefault="009D6FF5">
      <w:pPr>
        <w:pStyle w:val="s2"/>
      </w:pPr>
      <w:r>
        <w:t xml:space="preserve">adresa1 </w:t>
      </w:r>
      <w:r>
        <w:t xml:space="preserve">             T       ulice, číslo popisné a číslo orientační sídla vlastníka</w:t>
      </w:r>
    </w:p>
    <w:p w:rsidR="00AA0CCE" w:rsidRDefault="009D6FF5">
      <w:pPr>
        <w:pStyle w:val="s2"/>
      </w:pPr>
      <w:r>
        <w:t>adresa2              T       poštovní směrovací číslo sídla vlastníka</w:t>
      </w:r>
    </w:p>
    <w:p w:rsidR="00AA0CCE" w:rsidRDefault="009D6FF5">
      <w:pPr>
        <w:pStyle w:val="s2"/>
      </w:pPr>
      <w:r>
        <w:t>adresa3              T       obec sídla vlastníka</w:t>
      </w:r>
    </w:p>
    <w:p w:rsidR="00AA0CCE" w:rsidRDefault="009D6FF5">
      <w:pPr>
        <w:pStyle w:val="s2"/>
      </w:pPr>
      <w:r>
        <w:lastRenderedPageBreak/>
        <w:t>ICO                  T       identifikační číslo (IČO)</w:t>
      </w:r>
    </w:p>
    <w:p w:rsidR="00AA0CCE" w:rsidRDefault="009D6FF5">
      <w:pPr>
        <w:pStyle w:val="s2"/>
      </w:pPr>
      <w:r>
        <w:t>den_</w:t>
      </w:r>
      <w:r>
        <w:t>nar              N       den narození (v případě fyzické osoby)</w:t>
      </w:r>
    </w:p>
    <w:p w:rsidR="00AA0CCE" w:rsidRDefault="009D6FF5">
      <w:pPr>
        <w:pStyle w:val="s2"/>
      </w:pPr>
      <w:r>
        <w:t>mes_nar              N       měsíc narození (v případě fyzické osoby)</w:t>
      </w:r>
    </w:p>
    <w:p w:rsidR="00AA0CCE" w:rsidRDefault="009D6FF5">
      <w:pPr>
        <w:pStyle w:val="s2"/>
      </w:pPr>
      <w:r>
        <w:t>rok_nar              N       rok narození (v případě fyzické osoby)</w:t>
      </w:r>
    </w:p>
    <w:p w:rsidR="00AA0CCE" w:rsidRDefault="009D6FF5">
      <w:pPr>
        <w:pStyle w:val="s2"/>
      </w:pPr>
      <w:r>
        <w:t>telefon              T       telefonické spojení na vl</w:t>
      </w:r>
      <w:r>
        <w:t>astníka</w:t>
      </w:r>
    </w:p>
    <w:p w:rsidR="00AA0CCE" w:rsidRDefault="009D6FF5">
      <w:pPr>
        <w:pStyle w:val="s2"/>
      </w:pPr>
      <w:r>
        <w:t>fax                  T       faxové spojení na vlastníka</w:t>
      </w:r>
    </w:p>
    <w:p w:rsidR="00AA0CCE" w:rsidRDefault="009D6FF5">
      <w:pPr>
        <w:pStyle w:val="s2"/>
      </w:pPr>
      <w:r>
        <w:t>e_mail               T       emailová adresa vlastníka</w:t>
      </w:r>
    </w:p>
    <w:p w:rsidR="00AA0CCE" w:rsidRDefault="00AA0CCE">
      <w:pPr>
        <w:pStyle w:val="s2"/>
      </w:pPr>
    </w:p>
    <w:p w:rsidR="00AA0CCE" w:rsidRDefault="009D6FF5">
      <w:pPr>
        <w:pStyle w:val="s2"/>
      </w:pPr>
      <w:r>
        <w:t>Tabulka ORP - číselník vodoprávních úřadů</w:t>
      </w:r>
    </w:p>
    <w:p w:rsidR="00AA0CCE" w:rsidRDefault="009D6FF5">
      <w:pPr>
        <w:pStyle w:val="s2"/>
      </w:pPr>
      <w:r>
        <w:t>kodnuts              T       označení kraje</w:t>
      </w:r>
    </w:p>
    <w:p w:rsidR="00AA0CCE" w:rsidRDefault="009D6FF5">
      <w:pPr>
        <w:pStyle w:val="s2"/>
      </w:pPr>
      <w:r>
        <w:t xml:space="preserve">cisorp               T       čtyřmístný kód obce </w:t>
      </w:r>
      <w:r>
        <w:t>s rozšířenou pravomocí</w:t>
      </w:r>
    </w:p>
    <w:p w:rsidR="00AA0CCE" w:rsidRDefault="009D6FF5">
      <w:pPr>
        <w:pStyle w:val="s2"/>
      </w:pPr>
      <w:r>
        <w:t>nazorp               T       název obce s rozšířenou pravomocí</w:t>
      </w:r>
    </w:p>
    <w:p w:rsidR="00AA0CCE" w:rsidRDefault="00AA0CCE">
      <w:pPr>
        <w:pStyle w:val="s2"/>
      </w:pPr>
    </w:p>
    <w:p w:rsidR="00AA0CCE" w:rsidRDefault="009D6FF5">
      <w:pPr>
        <w:pStyle w:val="s2"/>
      </w:pPr>
      <w:r>
        <w:t>Tabulka VUME_VOD - obsahuje vybrané údaje majetkové evidence vod. řadů</w:t>
      </w:r>
    </w:p>
    <w:p w:rsidR="00AA0CCE" w:rsidRDefault="009D6FF5">
      <w:pPr>
        <w:pStyle w:val="s2"/>
      </w:pPr>
      <w:r>
        <w:t>id                   N       automatické číslo (nevyplňuje se),</w:t>
      </w:r>
    </w:p>
    <w:p w:rsidR="00AA0CCE" w:rsidRDefault="009D6FF5">
      <w:pPr>
        <w:pStyle w:val="s2"/>
      </w:pPr>
      <w:r>
        <w:t>icme                 T       ident</w:t>
      </w:r>
      <w:r>
        <w:t>ifikační číslo majetkové evidence</w:t>
      </w:r>
    </w:p>
    <w:p w:rsidR="00AA0CCE" w:rsidRDefault="009D6FF5">
      <w:pPr>
        <w:pStyle w:val="s2"/>
      </w:pPr>
      <w:r>
        <w:t>majetek_nepouzivan   A/N     majetek nepoužíván v tomto roce</w:t>
      </w:r>
    </w:p>
    <w:p w:rsidR="00AA0CCE" w:rsidRDefault="009D6FF5">
      <w:pPr>
        <w:pStyle w:val="s2"/>
      </w:pPr>
      <w:r>
        <w:t>typ                  N       typ řadu</w:t>
      </w:r>
    </w:p>
    <w:p w:rsidR="00AA0CCE" w:rsidRDefault="009D6FF5">
      <w:pPr>
        <w:pStyle w:val="s2"/>
      </w:pPr>
      <w:r>
        <w:t xml:space="preserve">                                    0 - přiváděči řad</w:t>
      </w:r>
    </w:p>
    <w:p w:rsidR="00AA0CCE" w:rsidRDefault="009D6FF5">
      <w:pPr>
        <w:pStyle w:val="s2"/>
      </w:pPr>
      <w:r>
        <w:t xml:space="preserve">                                    1 - rozvodná vodovodní síť</w:t>
      </w:r>
    </w:p>
    <w:p w:rsidR="00AA0CCE" w:rsidRDefault="009D6FF5">
      <w:pPr>
        <w:pStyle w:val="s2"/>
      </w:pPr>
      <w:r>
        <w:t xml:space="preserve">nazev </w:t>
      </w:r>
      <w:r>
        <w:t xml:space="preserve">               T       název majetku</w:t>
      </w:r>
    </w:p>
    <w:p w:rsidR="00AA0CCE" w:rsidRDefault="009D6FF5">
      <w:pPr>
        <w:pStyle w:val="s2"/>
      </w:pPr>
      <w:r>
        <w:t>vs_naz_cob           T       název části obce (pro rozvodnou síť)</w:t>
      </w:r>
    </w:p>
    <w:p w:rsidR="00AA0CCE" w:rsidRDefault="009D6FF5">
      <w:pPr>
        <w:pStyle w:val="s2"/>
      </w:pPr>
      <w:r>
        <w:t>vs_kod_cob           T       kód části obce (pro rozvodnou síť)</w:t>
      </w:r>
    </w:p>
    <w:p w:rsidR="00AA0CCE" w:rsidRDefault="009D6FF5">
      <w:pPr>
        <w:pStyle w:val="s2"/>
      </w:pPr>
      <w:r>
        <w:t>vs_naz_ku            T       název katastrálního území (pro rozvodnou síť)</w:t>
      </w:r>
    </w:p>
    <w:p w:rsidR="00AA0CCE" w:rsidRDefault="009D6FF5">
      <w:pPr>
        <w:pStyle w:val="s2"/>
      </w:pPr>
      <w:r>
        <w:t xml:space="preserve">vs_kod_ku     </w:t>
      </w:r>
      <w:r>
        <w:t xml:space="preserve">       T       kód katastrálního území (pro rozvodnou síť)</w:t>
      </w:r>
    </w:p>
    <w:p w:rsidR="00AA0CCE" w:rsidRDefault="009D6FF5">
      <w:pPr>
        <w:pStyle w:val="s2"/>
      </w:pPr>
      <w:r>
        <w:t>vs_naz_obce          T       název příslušné obce (pro rozvodnou síť)</w:t>
      </w:r>
    </w:p>
    <w:p w:rsidR="00AA0CCE" w:rsidRDefault="009D6FF5">
      <w:pPr>
        <w:pStyle w:val="s2"/>
      </w:pPr>
      <w:r>
        <w:t>vs_kod_obce          T       kód obce (pro rozvodnou síť)</w:t>
      </w:r>
    </w:p>
    <w:p w:rsidR="00AA0CCE" w:rsidRDefault="009D6FF5">
      <w:pPr>
        <w:pStyle w:val="s2"/>
      </w:pPr>
      <w:r>
        <w:t>pr_coor_x            D       souřadnice konce řadu (pro přívodní řad)</w:t>
      </w:r>
    </w:p>
    <w:p w:rsidR="00AA0CCE" w:rsidRDefault="009D6FF5">
      <w:pPr>
        <w:pStyle w:val="s2"/>
      </w:pPr>
      <w:r>
        <w:t>pr_coor_y            D       souřadnice konce řadu (pro přívodní řad)</w:t>
      </w:r>
    </w:p>
    <w:p w:rsidR="00AA0CCE" w:rsidRDefault="009D6FF5">
      <w:pPr>
        <w:pStyle w:val="s2"/>
      </w:pPr>
      <w:r>
        <w:t>pr_naz_ku            T       název katastrálního území konce přívodního řadu</w:t>
      </w:r>
    </w:p>
    <w:p w:rsidR="00AA0CCE" w:rsidRDefault="009D6FF5">
      <w:pPr>
        <w:pStyle w:val="s2"/>
      </w:pPr>
      <w:r>
        <w:t>pr_kod_ku            T       kód katastrálního území konce přívodního řadu</w:t>
      </w:r>
    </w:p>
    <w:p w:rsidR="00AA0CCE" w:rsidRDefault="009D6FF5">
      <w:pPr>
        <w:pStyle w:val="s2"/>
      </w:pPr>
      <w:r>
        <w:t>vs_ku_pocet          N       poče</w:t>
      </w:r>
      <w:r>
        <w:t>t katastrálních území, pro která je určen vod. řad</w:t>
      </w:r>
    </w:p>
    <w:p w:rsidR="00AA0CCE" w:rsidRDefault="009D6FF5">
      <w:pPr>
        <w:pStyle w:val="s2"/>
      </w:pPr>
      <w:r>
        <w:t>vs_ku_nazvy          M       názvy katastrálních území, pro která je určen vod. řad</w:t>
      </w:r>
    </w:p>
    <w:p w:rsidR="00AA0CCE" w:rsidRDefault="009D6FF5">
      <w:pPr>
        <w:pStyle w:val="s2"/>
      </w:pPr>
      <w:r>
        <w:t>vs_ku_kody           M       kódy katastrálních území, pro která je určen vod. řad</w:t>
      </w:r>
    </w:p>
    <w:p w:rsidR="00AA0CCE" w:rsidRDefault="009D6FF5">
      <w:pPr>
        <w:pStyle w:val="s2"/>
      </w:pPr>
      <w:r>
        <w:t>system               N       příslušno</w:t>
      </w:r>
      <w:r>
        <w:t>st vod. řadu k systému</w:t>
      </w:r>
    </w:p>
    <w:p w:rsidR="00AA0CCE" w:rsidRDefault="009D6FF5">
      <w:pPr>
        <w:pStyle w:val="s2"/>
      </w:pPr>
      <w:r>
        <w:t xml:space="preserve">                                    0 - samostatný</w:t>
      </w:r>
    </w:p>
    <w:p w:rsidR="00AA0CCE" w:rsidRDefault="009D6FF5">
      <w:pPr>
        <w:pStyle w:val="s2"/>
      </w:pPr>
      <w:r>
        <w:t xml:space="preserve">                                    1 - místní</w:t>
      </w:r>
    </w:p>
    <w:p w:rsidR="00AA0CCE" w:rsidRDefault="009D6FF5">
      <w:pPr>
        <w:pStyle w:val="s2"/>
      </w:pPr>
      <w:r>
        <w:t xml:space="preserve">                                    2 - skupinový</w:t>
      </w:r>
    </w:p>
    <w:p w:rsidR="00AA0CCE" w:rsidRDefault="009D6FF5">
      <w:pPr>
        <w:pStyle w:val="s2"/>
      </w:pPr>
      <w:r>
        <w:t>vz_typ_0             N       vlastní vodní zdroj ano/ne</w:t>
      </w:r>
    </w:p>
    <w:p w:rsidR="00AA0CCE" w:rsidRDefault="009D6FF5">
      <w:pPr>
        <w:pStyle w:val="s2"/>
      </w:pPr>
      <w:r>
        <w:t xml:space="preserve">vz_zdroj_0           N       </w:t>
      </w:r>
      <w:r>
        <w:t>typ vlastního vodního zdroje</w:t>
      </w:r>
    </w:p>
    <w:p w:rsidR="00AA0CCE" w:rsidRDefault="009D6FF5">
      <w:pPr>
        <w:pStyle w:val="s2"/>
      </w:pPr>
      <w:r>
        <w:t xml:space="preserve">                                    0 - podzemní</w:t>
      </w:r>
    </w:p>
    <w:p w:rsidR="00AA0CCE" w:rsidRDefault="009D6FF5">
      <w:pPr>
        <w:pStyle w:val="s2"/>
      </w:pPr>
      <w:r>
        <w:t xml:space="preserve">                                    1 - povrchový</w:t>
      </w:r>
    </w:p>
    <w:p w:rsidR="00AA0CCE" w:rsidRDefault="009D6FF5">
      <w:pPr>
        <w:pStyle w:val="s2"/>
      </w:pPr>
      <w:r>
        <w:t xml:space="preserve">                                    2 - směs podzemního a povrchového</w:t>
      </w:r>
    </w:p>
    <w:p w:rsidR="00AA0CCE" w:rsidRDefault="009D6FF5">
      <w:pPr>
        <w:pStyle w:val="s2"/>
      </w:pPr>
      <w:r>
        <w:t>vz_typ_1             N       převzatá voda ano/ne</w:t>
      </w:r>
    </w:p>
    <w:p w:rsidR="00AA0CCE" w:rsidRDefault="009D6FF5">
      <w:pPr>
        <w:pStyle w:val="s2"/>
      </w:pPr>
      <w:r>
        <w:t>vz_zdroj_1           N       typ převzaté vody</w:t>
      </w:r>
    </w:p>
    <w:p w:rsidR="00AA0CCE" w:rsidRDefault="009D6FF5">
      <w:pPr>
        <w:pStyle w:val="s2"/>
      </w:pPr>
      <w:r>
        <w:t xml:space="preserve">                                    0 - podzemní</w:t>
      </w:r>
    </w:p>
    <w:p w:rsidR="00AA0CCE" w:rsidRDefault="009D6FF5">
      <w:pPr>
        <w:pStyle w:val="s2"/>
      </w:pPr>
      <w:r>
        <w:t xml:space="preserve">                                    1 - povrchová</w:t>
      </w:r>
    </w:p>
    <w:p w:rsidR="00AA0CCE" w:rsidRDefault="009D6FF5">
      <w:pPr>
        <w:pStyle w:val="s2"/>
      </w:pPr>
      <w:r>
        <w:t xml:space="preserve">                                    2 - směs podzemní a povrchové</w:t>
      </w:r>
    </w:p>
    <w:p w:rsidR="00AA0CCE" w:rsidRDefault="009D6FF5">
      <w:pPr>
        <w:pStyle w:val="s2"/>
      </w:pPr>
      <w:r>
        <w:t>prip_vod_nazev       T       název skupinové</w:t>
      </w:r>
      <w:r>
        <w:t>ho vodovodu, ke kterému je</w:t>
      </w:r>
    </w:p>
    <w:p w:rsidR="00AA0CCE" w:rsidRDefault="009D6FF5">
      <w:pPr>
        <w:pStyle w:val="s2"/>
      </w:pPr>
      <w:r>
        <w:t xml:space="preserve">                             rozvodná síť připojena</w:t>
      </w:r>
    </w:p>
    <w:p w:rsidR="00AA0CCE" w:rsidRDefault="009D6FF5">
      <w:pPr>
        <w:pStyle w:val="s2"/>
      </w:pPr>
      <w:r>
        <w:t>prip_vod_icme        T       IČME přiváděcího řadu, ke kterému je rozvodná síť připojena</w:t>
      </w:r>
    </w:p>
    <w:p w:rsidR="00AA0CCE" w:rsidRDefault="009D6FF5">
      <w:pPr>
        <w:pStyle w:val="s2"/>
      </w:pPr>
      <w:r>
        <w:t>prip_vod_obec        T       název obce s místním vodovodem</w:t>
      </w:r>
    </w:p>
    <w:p w:rsidR="00AA0CCE" w:rsidRDefault="009D6FF5">
      <w:pPr>
        <w:pStyle w:val="s2"/>
      </w:pPr>
      <w:r>
        <w:t xml:space="preserve">prip_upr_icme        T      </w:t>
      </w:r>
      <w:r>
        <w:t xml:space="preserve"> IČME úpravny, ke kterému je vodovodní síť připojena</w:t>
      </w:r>
    </w:p>
    <w:p w:rsidR="00AA0CCE" w:rsidRDefault="009D6FF5">
      <w:pPr>
        <w:pStyle w:val="s2"/>
      </w:pPr>
      <w:r>
        <w:t>prip_upr_naz         T       název úpravny, ke kterému je vodovodní síť připojena</w:t>
      </w:r>
    </w:p>
    <w:p w:rsidR="00AA0CCE" w:rsidRDefault="009D6FF5">
      <w:pPr>
        <w:pStyle w:val="s2"/>
      </w:pPr>
      <w:r>
        <w:t>obyv_bydl            N       počet trvale bydlících v připojených katastr. územích</w:t>
      </w:r>
    </w:p>
    <w:p w:rsidR="00AA0CCE" w:rsidRDefault="009D6FF5">
      <w:pPr>
        <w:pStyle w:val="s2"/>
      </w:pPr>
      <w:r>
        <w:t>obyv_zas             N       počet zás</w:t>
      </w:r>
      <w:r>
        <w:t>obených v připojených katastr. územích</w:t>
      </w:r>
    </w:p>
    <w:p w:rsidR="00AA0CCE" w:rsidRDefault="009D6FF5">
      <w:pPr>
        <w:pStyle w:val="s2"/>
      </w:pPr>
      <w:r>
        <w:lastRenderedPageBreak/>
        <w:t>tu_vr_celk           D       celková délka</w:t>
      </w:r>
    </w:p>
    <w:p w:rsidR="00AA0CCE" w:rsidRDefault="009D6FF5">
      <w:pPr>
        <w:pStyle w:val="s2"/>
      </w:pPr>
      <w:r>
        <w:t>tu_vr_obn            D       délka obnovených řadů</w:t>
      </w:r>
    </w:p>
    <w:p w:rsidR="00AA0CCE" w:rsidRDefault="009D6FF5">
      <w:pPr>
        <w:pStyle w:val="s2"/>
      </w:pPr>
      <w:r>
        <w:t>tu_vr_prep           D       přepočtená celková délka</w:t>
      </w:r>
    </w:p>
    <w:p w:rsidR="00AA0CCE" w:rsidRDefault="009D6FF5">
      <w:pPr>
        <w:pStyle w:val="s2"/>
      </w:pPr>
      <w:r>
        <w:t>tu_vel_dn100         D       celková délka do DN100</w:t>
      </w:r>
    </w:p>
    <w:p w:rsidR="00AA0CCE" w:rsidRDefault="009D6FF5">
      <w:pPr>
        <w:pStyle w:val="s2"/>
      </w:pPr>
      <w:r>
        <w:t xml:space="preserve">tu_vel_dn300     </w:t>
      </w:r>
      <w:r>
        <w:t xml:space="preserve">    D       celková délka do DN300</w:t>
      </w:r>
    </w:p>
    <w:p w:rsidR="00AA0CCE" w:rsidRDefault="009D6FF5">
      <w:pPr>
        <w:pStyle w:val="s2"/>
      </w:pPr>
      <w:r>
        <w:t>tu_vel_dn500         D       celková délka do DN500</w:t>
      </w:r>
    </w:p>
    <w:p w:rsidR="00AA0CCE" w:rsidRDefault="009D6FF5">
      <w:pPr>
        <w:pStyle w:val="s2"/>
      </w:pPr>
      <w:r>
        <w:t>tu_vel_dn_v          D       celková délka větší než DN500</w:t>
      </w:r>
    </w:p>
    <w:p w:rsidR="00AA0CCE" w:rsidRDefault="009D6FF5">
      <w:pPr>
        <w:pStyle w:val="s2"/>
      </w:pPr>
      <w:r>
        <w:t>tu_tm_kov            D       celková délka kovového potrubí</w:t>
      </w:r>
    </w:p>
    <w:p w:rsidR="00AA0CCE" w:rsidRDefault="009D6FF5">
      <w:pPr>
        <w:pStyle w:val="s2"/>
      </w:pPr>
      <w:r>
        <w:t>tu_tm_plast          D       celková délka plastov</w:t>
      </w:r>
      <w:r>
        <w:t>ého potrubí</w:t>
      </w:r>
    </w:p>
    <w:p w:rsidR="00AA0CCE" w:rsidRDefault="009D6FF5">
      <w:pPr>
        <w:pStyle w:val="s2"/>
      </w:pPr>
      <w:r>
        <w:t>tu_tm_jine           D       celková délka potrubí z jiného materiálu</w:t>
      </w:r>
    </w:p>
    <w:p w:rsidR="00AA0CCE" w:rsidRDefault="009D6FF5">
      <w:pPr>
        <w:pStyle w:val="s2"/>
      </w:pPr>
      <w:r>
        <w:t>tu_vod_pocet         N       počet vodojemů</w:t>
      </w:r>
    </w:p>
    <w:p w:rsidR="00AA0CCE" w:rsidRDefault="009D6FF5">
      <w:pPr>
        <w:pStyle w:val="s2"/>
      </w:pPr>
      <w:r>
        <w:t>tu_vod_celk          D       celkový objem vodojemů</w:t>
      </w:r>
    </w:p>
    <w:p w:rsidR="00AA0CCE" w:rsidRDefault="009D6FF5">
      <w:pPr>
        <w:pStyle w:val="s2"/>
      </w:pPr>
      <w:r>
        <w:t>tu_poc_prip          N       celkový počet přípojek</w:t>
      </w:r>
    </w:p>
    <w:p w:rsidR="00AA0CCE" w:rsidRDefault="009D6FF5">
      <w:pPr>
        <w:pStyle w:val="s2"/>
      </w:pPr>
      <w:r>
        <w:t xml:space="preserve">tu_poc_vod           N    </w:t>
      </w:r>
      <w:r>
        <w:t xml:space="preserve">   celkový počet vodoměrů</w:t>
      </w:r>
    </w:p>
    <w:p w:rsidR="00AA0CCE" w:rsidRDefault="009D6FF5">
      <w:pPr>
        <w:pStyle w:val="s2"/>
      </w:pPr>
      <w:r>
        <w:t>tu_poc_cs            N       celkový počet čerpacích stanic</w:t>
      </w:r>
    </w:p>
    <w:p w:rsidR="00AA0CCE" w:rsidRDefault="009D6FF5">
      <w:pPr>
        <w:pStyle w:val="s2"/>
      </w:pPr>
      <w:r>
        <w:t>ekon_cena            D       pořizovací cena</w:t>
      </w:r>
    </w:p>
    <w:p w:rsidR="00AA0CCE" w:rsidRDefault="009D6FF5">
      <w:pPr>
        <w:pStyle w:val="s2"/>
      </w:pPr>
      <w:r>
        <w:t>vlastnik             N       odkaz na NR tabulky VLASTNIK</w:t>
      </w:r>
    </w:p>
    <w:p w:rsidR="00AA0CCE" w:rsidRDefault="009D6FF5">
      <w:pPr>
        <w:pStyle w:val="s2"/>
      </w:pPr>
      <w:r>
        <w:t>urad_nazev           T       název vodoprávního úřadu</w:t>
      </w:r>
    </w:p>
    <w:p w:rsidR="00AA0CCE" w:rsidRDefault="009D6FF5">
      <w:pPr>
        <w:pStyle w:val="s2"/>
      </w:pPr>
      <w:r>
        <w:t xml:space="preserve">urad_cislo   </w:t>
      </w:r>
      <w:r>
        <w:t xml:space="preserve">        T       číslo vodoprávního úřadu</w:t>
      </w:r>
    </w:p>
    <w:p w:rsidR="00AA0CCE" w:rsidRDefault="009D6FF5">
      <w:pPr>
        <w:pStyle w:val="s2"/>
      </w:pPr>
      <w:r>
        <w:t>zprac_datum          T       datum zpracování</w:t>
      </w:r>
    </w:p>
    <w:p w:rsidR="00AA0CCE" w:rsidRDefault="009D6FF5">
      <w:pPr>
        <w:pStyle w:val="s2"/>
      </w:pPr>
      <w:r>
        <w:t>zprac_misto          T       místo zpracování</w:t>
      </w:r>
    </w:p>
    <w:p w:rsidR="00AA0CCE" w:rsidRDefault="009D6FF5">
      <w:pPr>
        <w:pStyle w:val="s2"/>
      </w:pPr>
      <w:r>
        <w:t>zprac_jmeno          T       jméno a příjmení zpracovatele</w:t>
      </w:r>
    </w:p>
    <w:p w:rsidR="00AA0CCE" w:rsidRDefault="00AA0CCE">
      <w:pPr>
        <w:pStyle w:val="s2"/>
      </w:pPr>
    </w:p>
    <w:p w:rsidR="00AA0CCE" w:rsidRDefault="009D6FF5">
      <w:pPr>
        <w:pStyle w:val="s2"/>
      </w:pPr>
      <w:r>
        <w:t xml:space="preserve">Tabulka VUME_UPRAV - obsahuje vybrané údaje majetkové evidence </w:t>
      </w:r>
      <w:r>
        <w:t>úpraven</w:t>
      </w:r>
    </w:p>
    <w:p w:rsidR="00AA0CCE" w:rsidRDefault="009D6FF5">
      <w:pPr>
        <w:pStyle w:val="s2"/>
      </w:pPr>
      <w:r>
        <w:t>id                   N       automatické číslo (nevyplňuje se),</w:t>
      </w:r>
    </w:p>
    <w:p w:rsidR="00AA0CCE" w:rsidRDefault="009D6FF5">
      <w:pPr>
        <w:pStyle w:val="s2"/>
      </w:pPr>
      <w:r>
        <w:t>icme                 T       identifikační číslo majetkové evidence</w:t>
      </w:r>
    </w:p>
    <w:p w:rsidR="00AA0CCE" w:rsidRDefault="009D6FF5">
      <w:pPr>
        <w:pStyle w:val="s2"/>
      </w:pPr>
      <w:r>
        <w:t>majetek_nepouzivan   A/N     majetek nepoužíván v tomto roce</w:t>
      </w:r>
    </w:p>
    <w:p w:rsidR="00AA0CCE" w:rsidRDefault="009D6FF5">
      <w:pPr>
        <w:pStyle w:val="s2"/>
      </w:pPr>
      <w:r>
        <w:t>typ                          N       typ stavby</w:t>
      </w:r>
    </w:p>
    <w:p w:rsidR="00AA0CCE" w:rsidRDefault="009D6FF5">
      <w:pPr>
        <w:pStyle w:val="s2"/>
      </w:pPr>
      <w:r>
        <w:t xml:space="preserve">       </w:t>
      </w:r>
      <w:r>
        <w:t xml:space="preserve">                              0 - s technologií pro úpravu vody</w:t>
      </w:r>
    </w:p>
    <w:p w:rsidR="00AA0CCE" w:rsidRDefault="009D6FF5">
      <w:pPr>
        <w:pStyle w:val="s2"/>
      </w:pPr>
      <w:r>
        <w:t xml:space="preserve">                                     1 - bez technologie</w:t>
      </w:r>
    </w:p>
    <w:p w:rsidR="00AA0CCE" w:rsidRDefault="009D6FF5">
      <w:pPr>
        <w:pStyle w:val="s2"/>
      </w:pPr>
      <w:r>
        <w:t>nazev                T       název majetku</w:t>
      </w:r>
    </w:p>
    <w:p w:rsidR="00AA0CCE" w:rsidRDefault="009D6FF5">
      <w:pPr>
        <w:pStyle w:val="s2"/>
      </w:pPr>
      <w:r>
        <w:t>vs_naz_cob           T       název části obce</w:t>
      </w:r>
    </w:p>
    <w:p w:rsidR="00AA0CCE" w:rsidRDefault="009D6FF5">
      <w:pPr>
        <w:pStyle w:val="s2"/>
      </w:pPr>
      <w:r>
        <w:t>vs_kod_cob           T       kód části obce</w:t>
      </w:r>
    </w:p>
    <w:p w:rsidR="00AA0CCE" w:rsidRDefault="009D6FF5">
      <w:pPr>
        <w:pStyle w:val="s2"/>
      </w:pPr>
      <w:r>
        <w:t>vs</w:t>
      </w:r>
      <w:r>
        <w:t>_naz_ku            T       název katastrálního území</w:t>
      </w:r>
    </w:p>
    <w:p w:rsidR="00AA0CCE" w:rsidRDefault="009D6FF5">
      <w:pPr>
        <w:pStyle w:val="s2"/>
      </w:pPr>
      <w:r>
        <w:t>vs_kod_ku            T       kód katastrálního území</w:t>
      </w:r>
    </w:p>
    <w:p w:rsidR="00AA0CCE" w:rsidRDefault="009D6FF5">
      <w:pPr>
        <w:pStyle w:val="s2"/>
      </w:pPr>
      <w:r>
        <w:t>vs_naz_obce          T       název příslušné obce</w:t>
      </w:r>
    </w:p>
    <w:p w:rsidR="00AA0CCE" w:rsidRDefault="009D6FF5">
      <w:pPr>
        <w:pStyle w:val="s2"/>
      </w:pPr>
      <w:r>
        <w:t>vs_kod_obce          T       kód obce</w:t>
      </w:r>
    </w:p>
    <w:p w:rsidR="00AA0CCE" w:rsidRDefault="009D6FF5">
      <w:pPr>
        <w:pStyle w:val="s2"/>
      </w:pPr>
      <w:r>
        <w:t xml:space="preserve">vs_ku_pocet          N       počet katastrálních území, pro </w:t>
      </w:r>
      <w:r>
        <w:t>která je určena stavba</w:t>
      </w:r>
    </w:p>
    <w:p w:rsidR="00AA0CCE" w:rsidRDefault="009D6FF5">
      <w:pPr>
        <w:pStyle w:val="s2"/>
      </w:pPr>
      <w:r>
        <w:t>vs_ku_nazvy          M       názvy katastrálních území, pro která je určena stavba</w:t>
      </w:r>
    </w:p>
    <w:p w:rsidR="00AA0CCE" w:rsidRDefault="009D6FF5">
      <w:pPr>
        <w:pStyle w:val="s2"/>
      </w:pPr>
      <w:r>
        <w:t>vs_ku_kody           M       kódy katastrálních území, pro která je určena stavba</w:t>
      </w:r>
    </w:p>
    <w:p w:rsidR="00AA0CCE" w:rsidRDefault="009D6FF5">
      <w:pPr>
        <w:pStyle w:val="s2"/>
      </w:pPr>
      <w:r>
        <w:t>system               N       příslušnost k systému</w:t>
      </w:r>
    </w:p>
    <w:p w:rsidR="00AA0CCE" w:rsidRDefault="009D6FF5">
      <w:pPr>
        <w:pStyle w:val="s2"/>
      </w:pPr>
      <w:r>
        <w:t xml:space="preserve">                 </w:t>
      </w:r>
      <w:r>
        <w:t xml:space="preserve">                    0 - samostatný</w:t>
      </w:r>
    </w:p>
    <w:p w:rsidR="00AA0CCE" w:rsidRDefault="009D6FF5">
      <w:pPr>
        <w:pStyle w:val="s2"/>
      </w:pPr>
      <w:r>
        <w:t xml:space="preserve">                                     1 - místní</w:t>
      </w:r>
    </w:p>
    <w:p w:rsidR="00AA0CCE" w:rsidRDefault="009D6FF5">
      <w:pPr>
        <w:pStyle w:val="s2"/>
      </w:pPr>
      <w:r>
        <w:t xml:space="preserve">                                     2 - skupinový</w:t>
      </w:r>
    </w:p>
    <w:p w:rsidR="00AA0CCE" w:rsidRDefault="009D6FF5">
      <w:pPr>
        <w:pStyle w:val="s2"/>
      </w:pPr>
      <w:r>
        <w:t>vz_typ               N       typ vodního zdroje</w:t>
      </w:r>
    </w:p>
    <w:p w:rsidR="00AA0CCE" w:rsidRDefault="009D6FF5">
      <w:pPr>
        <w:pStyle w:val="s2"/>
      </w:pPr>
      <w:r>
        <w:t xml:space="preserve">                                     0 - podzemní</w:t>
      </w:r>
    </w:p>
    <w:p w:rsidR="00AA0CCE" w:rsidRDefault="009D6FF5">
      <w:pPr>
        <w:pStyle w:val="s2"/>
      </w:pPr>
      <w:r>
        <w:t xml:space="preserve">                        </w:t>
      </w:r>
      <w:r>
        <w:t xml:space="preserve">             1 - vodní tok</w:t>
      </w:r>
    </w:p>
    <w:p w:rsidR="00AA0CCE" w:rsidRDefault="009D6FF5">
      <w:pPr>
        <w:pStyle w:val="s2"/>
      </w:pPr>
      <w:r>
        <w:t xml:space="preserve">                                     2 - vodní nádrž</w:t>
      </w:r>
    </w:p>
    <w:p w:rsidR="00AA0CCE" w:rsidRDefault="009D6FF5">
      <w:pPr>
        <w:pStyle w:val="s2"/>
      </w:pPr>
      <w:r>
        <w:t>vz_nazev             T       název zdroje</w:t>
      </w:r>
    </w:p>
    <w:p w:rsidR="00AA0CCE" w:rsidRDefault="009D6FF5">
      <w:pPr>
        <w:pStyle w:val="s2"/>
      </w:pPr>
      <w:r>
        <w:t>vz_id_odber          T       identifikační číslo zdroje</w:t>
      </w:r>
    </w:p>
    <w:p w:rsidR="00AA0CCE" w:rsidRDefault="009D6FF5">
      <w:pPr>
        <w:pStyle w:val="s2"/>
      </w:pPr>
      <w:r>
        <w:t>vz_kategorie         T       kategorie surové vody</w:t>
      </w:r>
    </w:p>
    <w:p w:rsidR="00AA0CCE" w:rsidRDefault="009D6FF5">
      <w:pPr>
        <w:pStyle w:val="s2"/>
      </w:pPr>
      <w:r>
        <w:t xml:space="preserve">tech_upravy          N     </w:t>
      </w:r>
      <w:r>
        <w:t xml:space="preserve">  0 - bez úpravy,</w:t>
      </w:r>
    </w:p>
    <w:p w:rsidR="00AA0CCE" w:rsidRDefault="009D6FF5">
      <w:pPr>
        <w:pStyle w:val="s2"/>
      </w:pPr>
      <w:r>
        <w:t xml:space="preserve">                             1 - jednostupňová,</w:t>
      </w:r>
    </w:p>
    <w:p w:rsidR="00AA0CCE" w:rsidRDefault="009D6FF5">
      <w:pPr>
        <w:pStyle w:val="s2"/>
      </w:pPr>
      <w:r>
        <w:t xml:space="preserve">                             2 - dvoustupňová,</w:t>
      </w:r>
    </w:p>
    <w:p w:rsidR="00AA0CCE" w:rsidRDefault="009D6FF5">
      <w:pPr>
        <w:pStyle w:val="s2"/>
      </w:pPr>
      <w:r>
        <w:t xml:space="preserve">                             3 - infiltrace</w:t>
      </w:r>
    </w:p>
    <w:p w:rsidR="00AA0CCE" w:rsidRDefault="009D6FF5">
      <w:pPr>
        <w:pStyle w:val="s2"/>
      </w:pPr>
      <w:r>
        <w:t>tech_postup_0        A/N     sedimentace</w:t>
      </w:r>
    </w:p>
    <w:p w:rsidR="00AA0CCE" w:rsidRDefault="009D6FF5">
      <w:pPr>
        <w:pStyle w:val="s2"/>
      </w:pPr>
      <w:r>
        <w:t>tech_postup_1        A/N     čiření</w:t>
      </w:r>
    </w:p>
    <w:p w:rsidR="00AA0CCE" w:rsidRDefault="009D6FF5">
      <w:pPr>
        <w:pStyle w:val="s2"/>
      </w:pPr>
      <w:r>
        <w:t>tech_postup_2        A</w:t>
      </w:r>
      <w:r>
        <w:t>/N     filtrace</w:t>
      </w:r>
    </w:p>
    <w:p w:rsidR="00AA0CCE" w:rsidRDefault="009D6FF5">
      <w:pPr>
        <w:pStyle w:val="s2"/>
      </w:pPr>
      <w:r>
        <w:t>typ_uprav_1          A/N     dezinfekce chemická</w:t>
      </w:r>
    </w:p>
    <w:p w:rsidR="00AA0CCE" w:rsidRDefault="009D6FF5">
      <w:pPr>
        <w:pStyle w:val="s2"/>
      </w:pPr>
      <w:r>
        <w:t>typ_uprav_2          A/N     odkyselování filtrací, aerací</w:t>
      </w:r>
    </w:p>
    <w:p w:rsidR="00AA0CCE" w:rsidRDefault="009D6FF5">
      <w:pPr>
        <w:pStyle w:val="s2"/>
      </w:pPr>
      <w:r>
        <w:lastRenderedPageBreak/>
        <w:t>typ_uprav_3          A/N     filtrace přes GAU</w:t>
      </w:r>
    </w:p>
    <w:p w:rsidR="00AA0CCE" w:rsidRDefault="009D6FF5">
      <w:pPr>
        <w:pStyle w:val="s2"/>
      </w:pPr>
      <w:r>
        <w:t>typ_uprav_4          A/N     koagulační filtrace</w:t>
      </w:r>
    </w:p>
    <w:p w:rsidR="00AA0CCE" w:rsidRDefault="009D6FF5">
      <w:pPr>
        <w:pStyle w:val="s2"/>
      </w:pPr>
      <w:r>
        <w:t>typ_uprav_5          A/N     biologi</w:t>
      </w:r>
      <w:r>
        <w:t>cká filtrace</w:t>
      </w:r>
    </w:p>
    <w:p w:rsidR="00AA0CCE" w:rsidRDefault="009D6FF5">
      <w:pPr>
        <w:pStyle w:val="s2"/>
      </w:pPr>
      <w:r>
        <w:t>typ_uprav_6          A/N     odželezňování</w:t>
      </w:r>
    </w:p>
    <w:p w:rsidR="00AA0CCE" w:rsidRDefault="009D6FF5">
      <w:pPr>
        <w:pStyle w:val="s2"/>
      </w:pPr>
      <w:r>
        <w:t>typ_uprav_7          A/N     odmanganování</w:t>
      </w:r>
    </w:p>
    <w:p w:rsidR="00AA0CCE" w:rsidRDefault="009D6FF5">
      <w:pPr>
        <w:pStyle w:val="s2"/>
      </w:pPr>
      <w:r>
        <w:t>typ_uprav_8          A/N     ozonizace</w:t>
      </w:r>
    </w:p>
    <w:p w:rsidR="00AA0CCE" w:rsidRDefault="009D6FF5">
      <w:pPr>
        <w:pStyle w:val="s2"/>
      </w:pPr>
      <w:r>
        <w:t>typ_uprav_9          A/N     stabilizace</w:t>
      </w:r>
    </w:p>
    <w:p w:rsidR="00AA0CCE" w:rsidRDefault="009D6FF5">
      <w:pPr>
        <w:pStyle w:val="s2"/>
      </w:pPr>
      <w:r>
        <w:t>typ_uprav_10         A/N     iontová výměna</w:t>
      </w:r>
    </w:p>
    <w:p w:rsidR="00AA0CCE" w:rsidRDefault="009D6FF5">
      <w:pPr>
        <w:pStyle w:val="s2"/>
      </w:pPr>
      <w:r>
        <w:t>typ_uprav_11         A/N     deni</w:t>
      </w:r>
      <w:r>
        <w:t>trifikace</w:t>
      </w:r>
    </w:p>
    <w:p w:rsidR="00AA0CCE" w:rsidRDefault="009D6FF5">
      <w:pPr>
        <w:pStyle w:val="s2"/>
      </w:pPr>
      <w:r>
        <w:t>typ_uprav_12         A/N     membránová filtrace</w:t>
      </w:r>
    </w:p>
    <w:p w:rsidR="00AA0CCE" w:rsidRDefault="009D6FF5">
      <w:pPr>
        <w:pStyle w:val="s2"/>
      </w:pPr>
      <w:r>
        <w:t>typ_uprav_13         A/N     ÚV záření</w:t>
      </w:r>
    </w:p>
    <w:p w:rsidR="00AA0CCE" w:rsidRDefault="009D6FF5">
      <w:pPr>
        <w:pStyle w:val="s2"/>
      </w:pPr>
      <w:r>
        <w:t>typ_uprav_14         A/N     odstranění radonu</w:t>
      </w:r>
    </w:p>
    <w:p w:rsidR="00AA0CCE" w:rsidRDefault="009D6FF5">
      <w:pPr>
        <w:pStyle w:val="s2"/>
      </w:pPr>
      <w:r>
        <w:t>typ_uprav_16         A/N     jiná</w:t>
      </w:r>
    </w:p>
    <w:p w:rsidR="00AA0CCE" w:rsidRDefault="009D6FF5">
      <w:pPr>
        <w:pStyle w:val="s2"/>
      </w:pPr>
      <w:r>
        <w:t>typ_uprav_jina       T       název jiné úpravy</w:t>
      </w:r>
    </w:p>
    <w:p w:rsidR="00AA0CCE" w:rsidRDefault="009D6FF5">
      <w:pPr>
        <w:pStyle w:val="s2"/>
      </w:pPr>
      <w:r>
        <w:t>tech_chem_0          A/N     c</w:t>
      </w:r>
      <w:r>
        <w:t>hlór</w:t>
      </w:r>
    </w:p>
    <w:p w:rsidR="00AA0CCE" w:rsidRDefault="009D6FF5">
      <w:pPr>
        <w:pStyle w:val="s2"/>
      </w:pPr>
      <w:r>
        <w:t>tech_chem_1          A/N     oxid chloričitý</w:t>
      </w:r>
    </w:p>
    <w:p w:rsidR="00AA0CCE" w:rsidRDefault="009D6FF5">
      <w:pPr>
        <w:pStyle w:val="s2"/>
      </w:pPr>
      <w:r>
        <w:t>tech_chem_2          A/N     chlornan sodný</w:t>
      </w:r>
    </w:p>
    <w:p w:rsidR="00AA0CCE" w:rsidRDefault="009D6FF5">
      <w:pPr>
        <w:pStyle w:val="s2"/>
      </w:pPr>
      <w:r>
        <w:t>tech_chem_3          A/N     ozón</w:t>
      </w:r>
    </w:p>
    <w:p w:rsidR="00AA0CCE" w:rsidRDefault="009D6FF5">
      <w:pPr>
        <w:pStyle w:val="s2"/>
      </w:pPr>
      <w:r>
        <w:t>tech_chem_4          A/N     oxid uhličitý</w:t>
      </w:r>
    </w:p>
    <w:p w:rsidR="00AA0CCE" w:rsidRDefault="009D6FF5">
      <w:pPr>
        <w:pStyle w:val="s2"/>
      </w:pPr>
      <w:r>
        <w:t>tech_chem_5          A/N     vápenný hydrát</w:t>
      </w:r>
    </w:p>
    <w:p w:rsidR="00AA0CCE" w:rsidRDefault="009D6FF5">
      <w:pPr>
        <w:pStyle w:val="s2"/>
      </w:pPr>
      <w:r>
        <w:t xml:space="preserve">tech_chem_6          A/N     uhličitan </w:t>
      </w:r>
      <w:r>
        <w:t>sodný</w:t>
      </w:r>
    </w:p>
    <w:p w:rsidR="00AA0CCE" w:rsidRDefault="009D6FF5">
      <w:pPr>
        <w:pStyle w:val="s2"/>
      </w:pPr>
      <w:r>
        <w:t>tech_chem_7          A/N     aktivní uhlí práškové</w:t>
      </w:r>
    </w:p>
    <w:p w:rsidR="00AA0CCE" w:rsidRDefault="009D6FF5">
      <w:pPr>
        <w:pStyle w:val="s2"/>
      </w:pPr>
      <w:r>
        <w:t>tech_chem_8          A/N     manganistan draselný</w:t>
      </w:r>
    </w:p>
    <w:p w:rsidR="00AA0CCE" w:rsidRDefault="009D6FF5">
      <w:pPr>
        <w:pStyle w:val="s2"/>
      </w:pPr>
      <w:r>
        <w:t>tech_chem_9          A/N     destabilizační činidlo na bázi Fe</w:t>
      </w:r>
    </w:p>
    <w:p w:rsidR="00AA0CCE" w:rsidRDefault="009D6FF5">
      <w:pPr>
        <w:pStyle w:val="s2"/>
      </w:pPr>
      <w:r>
        <w:t>tech_chem_10         A/N     destabilizační činidlo na bázi Al</w:t>
      </w:r>
    </w:p>
    <w:p w:rsidR="00AA0CCE" w:rsidRDefault="009D6FF5">
      <w:pPr>
        <w:pStyle w:val="s2"/>
      </w:pPr>
      <w:r>
        <w:t xml:space="preserve">tech_chem_11         </w:t>
      </w:r>
      <w:r>
        <w:t>A/N     pomocné agregační činidlo</w:t>
      </w:r>
    </w:p>
    <w:p w:rsidR="00AA0CCE" w:rsidRDefault="009D6FF5">
      <w:pPr>
        <w:pStyle w:val="s2"/>
      </w:pPr>
      <w:r>
        <w:t>tech_chem_12         A/N     jiné</w:t>
      </w:r>
    </w:p>
    <w:p w:rsidR="00AA0CCE" w:rsidRDefault="009D6FF5">
      <w:pPr>
        <w:pStyle w:val="s2"/>
      </w:pPr>
      <w:r>
        <w:t>tech_chem_JINE       T       název jiné látky</w:t>
      </w:r>
    </w:p>
    <w:p w:rsidR="00AA0CCE" w:rsidRDefault="009D6FF5">
      <w:pPr>
        <w:pStyle w:val="s2"/>
      </w:pPr>
      <w:r>
        <w:t>kal_zprac            N       zpracování kalu</w:t>
      </w:r>
    </w:p>
    <w:p w:rsidR="00AA0CCE" w:rsidRDefault="009D6FF5">
      <w:pPr>
        <w:pStyle w:val="s2"/>
      </w:pPr>
      <w:r>
        <w:t xml:space="preserve">                             0 - gravitační</w:t>
      </w:r>
    </w:p>
    <w:p w:rsidR="00AA0CCE" w:rsidRDefault="009D6FF5">
      <w:pPr>
        <w:pStyle w:val="s2"/>
      </w:pPr>
      <w:r>
        <w:t xml:space="preserve">                             1 - strojní</w:t>
      </w:r>
    </w:p>
    <w:p w:rsidR="00AA0CCE" w:rsidRDefault="009D6FF5">
      <w:pPr>
        <w:pStyle w:val="s2"/>
      </w:pPr>
      <w:r>
        <w:t xml:space="preserve">            </w:t>
      </w:r>
      <w:r>
        <w:t xml:space="preserve">                 2 - jiné</w:t>
      </w:r>
    </w:p>
    <w:p w:rsidR="00AA0CCE" w:rsidRDefault="009D6FF5">
      <w:pPr>
        <w:pStyle w:val="s2"/>
      </w:pPr>
      <w:r>
        <w:t>kap_proj             D       kapacita úpravny vody projektovaná (l/s)</w:t>
      </w:r>
    </w:p>
    <w:p w:rsidR="00AA0CCE" w:rsidRDefault="009D6FF5">
      <w:pPr>
        <w:pStyle w:val="s2"/>
      </w:pPr>
      <w:r>
        <w:t>kap_vyuz             D       využitelná kapacita zdrojů bez úpravy (l/s)</w:t>
      </w:r>
    </w:p>
    <w:p w:rsidR="00AA0CCE" w:rsidRDefault="009D6FF5">
      <w:pPr>
        <w:pStyle w:val="s2"/>
      </w:pPr>
      <w:r>
        <w:t>kap_podz             D       využitelná kapacita podzemních zdrojů (l/s)</w:t>
      </w:r>
    </w:p>
    <w:p w:rsidR="00AA0CCE" w:rsidRDefault="009D6FF5">
      <w:pPr>
        <w:pStyle w:val="s2"/>
      </w:pPr>
      <w:r>
        <w:t xml:space="preserve">ekon_cena     </w:t>
      </w:r>
      <w:r>
        <w:t xml:space="preserve">       D       pořizovací cena</w:t>
      </w:r>
    </w:p>
    <w:p w:rsidR="00AA0CCE" w:rsidRDefault="009D6FF5">
      <w:pPr>
        <w:pStyle w:val="s2"/>
      </w:pPr>
      <w:r>
        <w:t>vlastnik             N       odkaz na NR tabulky VLASTNIK</w:t>
      </w:r>
    </w:p>
    <w:p w:rsidR="00AA0CCE" w:rsidRDefault="009D6FF5">
      <w:pPr>
        <w:pStyle w:val="s2"/>
      </w:pPr>
      <w:r>
        <w:t>urad_nazev           T       název vodoprávního úřadu</w:t>
      </w:r>
    </w:p>
    <w:p w:rsidR="00AA0CCE" w:rsidRDefault="009D6FF5">
      <w:pPr>
        <w:pStyle w:val="s2"/>
      </w:pPr>
      <w:r>
        <w:t>urad_cislo           T       číslo vodoprávního úřadu</w:t>
      </w:r>
    </w:p>
    <w:p w:rsidR="00AA0CCE" w:rsidRDefault="009D6FF5">
      <w:pPr>
        <w:pStyle w:val="s2"/>
      </w:pPr>
      <w:r>
        <w:t>zprac_datum          T       datum zpracování</w:t>
      </w:r>
    </w:p>
    <w:p w:rsidR="00AA0CCE" w:rsidRDefault="009D6FF5">
      <w:pPr>
        <w:pStyle w:val="s2"/>
      </w:pPr>
      <w:r>
        <w:t xml:space="preserve">zprac_misto  </w:t>
      </w:r>
      <w:r>
        <w:t xml:space="preserve">        T       místo zpracování</w:t>
      </w:r>
    </w:p>
    <w:p w:rsidR="00AA0CCE" w:rsidRDefault="009D6FF5">
      <w:pPr>
        <w:pStyle w:val="s2"/>
      </w:pPr>
      <w:r>
        <w:t>zprac_jmeno          T       jméno a příjmení zpracovatele</w:t>
      </w:r>
    </w:p>
    <w:p w:rsidR="00AA0CCE" w:rsidRDefault="00AA0CCE">
      <w:pPr>
        <w:pStyle w:val="s2"/>
      </w:pPr>
    </w:p>
    <w:p w:rsidR="00AA0CCE" w:rsidRDefault="009D6FF5">
      <w:pPr>
        <w:pStyle w:val="s2"/>
      </w:pPr>
      <w:r>
        <w:t>Tabulka VUME_KANAL - obsahuje vybrané údaje majetkové evidence kan. řadů</w:t>
      </w:r>
    </w:p>
    <w:p w:rsidR="00AA0CCE" w:rsidRDefault="009D6FF5">
      <w:pPr>
        <w:pStyle w:val="s2"/>
      </w:pPr>
      <w:r>
        <w:t>id                   N       automatické číslo (nevyplňuje se),</w:t>
      </w:r>
    </w:p>
    <w:p w:rsidR="00AA0CCE" w:rsidRDefault="009D6FF5">
      <w:pPr>
        <w:pStyle w:val="s2"/>
      </w:pPr>
      <w:r>
        <w:t xml:space="preserve">icme                 T    </w:t>
      </w:r>
      <w:r>
        <w:t xml:space="preserve">   identifikační číslo majetkové evidence</w:t>
      </w:r>
    </w:p>
    <w:p w:rsidR="00AA0CCE" w:rsidRDefault="009D6FF5">
      <w:pPr>
        <w:pStyle w:val="s2"/>
      </w:pPr>
      <w:r>
        <w:t>majetek_nepouzivan   A/N     majetek nepoužíván v tomto roce</w:t>
      </w:r>
    </w:p>
    <w:p w:rsidR="00AA0CCE" w:rsidRDefault="009D6FF5">
      <w:pPr>
        <w:pStyle w:val="s2"/>
      </w:pPr>
      <w:r>
        <w:t>typ                  N       typ řadu</w:t>
      </w:r>
    </w:p>
    <w:p w:rsidR="00AA0CCE" w:rsidRDefault="009D6FF5">
      <w:pPr>
        <w:pStyle w:val="s2"/>
      </w:pPr>
      <w:r>
        <w:t xml:space="preserve">                                   0 - přiváděči stoka</w:t>
      </w:r>
    </w:p>
    <w:p w:rsidR="00AA0CCE" w:rsidRDefault="009D6FF5">
      <w:pPr>
        <w:pStyle w:val="s2"/>
      </w:pPr>
      <w:r>
        <w:t xml:space="preserve">                                   1 - stoková síť</w:t>
      </w:r>
    </w:p>
    <w:p w:rsidR="00AA0CCE" w:rsidRDefault="009D6FF5">
      <w:pPr>
        <w:pStyle w:val="s2"/>
      </w:pPr>
      <w:r>
        <w:t xml:space="preserve">nazev    </w:t>
      </w:r>
      <w:r>
        <w:t xml:space="preserve">            T       název majetku</w:t>
      </w:r>
    </w:p>
    <w:p w:rsidR="00AA0CCE" w:rsidRDefault="009D6FF5">
      <w:pPr>
        <w:pStyle w:val="s2"/>
      </w:pPr>
      <w:r>
        <w:t>vs_naz_cob           T       název části obce (pro stokovou síť)</w:t>
      </w:r>
    </w:p>
    <w:p w:rsidR="00AA0CCE" w:rsidRDefault="009D6FF5">
      <w:pPr>
        <w:pStyle w:val="s2"/>
      </w:pPr>
      <w:r>
        <w:t>vs_kod_cob           T       kód části obce (pro stokovou síť)</w:t>
      </w:r>
    </w:p>
    <w:p w:rsidR="00AA0CCE" w:rsidRDefault="009D6FF5">
      <w:pPr>
        <w:pStyle w:val="s2"/>
      </w:pPr>
      <w:r>
        <w:t>vs_naz_ku            T       název katastrálního území (pro stokovou síť)</w:t>
      </w:r>
    </w:p>
    <w:p w:rsidR="00AA0CCE" w:rsidRDefault="009D6FF5">
      <w:pPr>
        <w:pStyle w:val="s2"/>
      </w:pPr>
      <w:r>
        <w:t xml:space="preserve">vs_kod_ku           </w:t>
      </w:r>
      <w:r>
        <w:t xml:space="preserve"> T       kód katastrálního území (pro stokovou síť)</w:t>
      </w:r>
    </w:p>
    <w:p w:rsidR="00AA0CCE" w:rsidRDefault="009D6FF5">
      <w:pPr>
        <w:pStyle w:val="s2"/>
      </w:pPr>
      <w:r>
        <w:t>vs_naz_obce          T       název příslušné obce (pro stokovou síť)</w:t>
      </w:r>
    </w:p>
    <w:p w:rsidR="00AA0CCE" w:rsidRDefault="009D6FF5">
      <w:pPr>
        <w:pStyle w:val="s2"/>
      </w:pPr>
      <w:r>
        <w:t>vs_kod_obce          T       kód obce (pro stokovou síť)</w:t>
      </w:r>
    </w:p>
    <w:p w:rsidR="00AA0CCE" w:rsidRDefault="009D6FF5">
      <w:pPr>
        <w:pStyle w:val="s2"/>
      </w:pPr>
      <w:r>
        <w:t>pr_coor_x            D       souřadnice konce řadu (pro přiváděcí stoku)</w:t>
      </w:r>
    </w:p>
    <w:p w:rsidR="00AA0CCE" w:rsidRDefault="009D6FF5">
      <w:pPr>
        <w:pStyle w:val="s2"/>
      </w:pPr>
      <w:r>
        <w:t>pr_co</w:t>
      </w:r>
      <w:r>
        <w:t>or_y            D       souřadnice konce řadu (pro přiváděči stoku)</w:t>
      </w:r>
    </w:p>
    <w:p w:rsidR="00AA0CCE" w:rsidRDefault="009D6FF5">
      <w:pPr>
        <w:pStyle w:val="s2"/>
      </w:pPr>
      <w:r>
        <w:t>pr_naz_ku            T       název katastrálního území konce přiváděcí stoky</w:t>
      </w:r>
    </w:p>
    <w:p w:rsidR="00AA0CCE" w:rsidRDefault="009D6FF5">
      <w:pPr>
        <w:pStyle w:val="s2"/>
      </w:pPr>
      <w:r>
        <w:t>pr_kod_ku            T       kód katastrálního území konce přiváděcí stoky</w:t>
      </w:r>
    </w:p>
    <w:p w:rsidR="00AA0CCE" w:rsidRDefault="009D6FF5">
      <w:pPr>
        <w:pStyle w:val="s2"/>
      </w:pPr>
      <w:r>
        <w:t>vs_ku_pocet          N       počet k</w:t>
      </w:r>
      <w:r>
        <w:t>atastrálních území, pro která je stoka určena</w:t>
      </w:r>
    </w:p>
    <w:p w:rsidR="00AA0CCE" w:rsidRDefault="009D6FF5">
      <w:pPr>
        <w:pStyle w:val="s2"/>
      </w:pPr>
      <w:r>
        <w:lastRenderedPageBreak/>
        <w:t>vs_ku_nazvy          M       názvy katastrálních území, pro která je stoka určena</w:t>
      </w:r>
    </w:p>
    <w:p w:rsidR="00AA0CCE" w:rsidRDefault="009D6FF5">
      <w:pPr>
        <w:pStyle w:val="s2"/>
      </w:pPr>
      <w:r>
        <w:t>vs_ku_kody           M       kódy katastrálních území, pro která je stoka určena</w:t>
      </w:r>
    </w:p>
    <w:p w:rsidR="00AA0CCE" w:rsidRDefault="009D6FF5">
      <w:pPr>
        <w:pStyle w:val="s2"/>
      </w:pPr>
      <w:r>
        <w:t xml:space="preserve">system               N       příslušnost stoky </w:t>
      </w:r>
      <w:r>
        <w:t>k systému</w:t>
      </w:r>
    </w:p>
    <w:p w:rsidR="00AA0CCE" w:rsidRDefault="009D6FF5">
      <w:pPr>
        <w:pStyle w:val="s2"/>
      </w:pPr>
      <w:r>
        <w:t xml:space="preserve">                             0 - samostatný</w:t>
      </w:r>
    </w:p>
    <w:p w:rsidR="00AA0CCE" w:rsidRDefault="009D6FF5">
      <w:pPr>
        <w:pStyle w:val="s2"/>
      </w:pPr>
      <w:r>
        <w:t xml:space="preserve">                             1 - místní</w:t>
      </w:r>
    </w:p>
    <w:p w:rsidR="00AA0CCE" w:rsidRDefault="009D6FF5">
      <w:pPr>
        <w:pStyle w:val="s2"/>
      </w:pPr>
      <w:r>
        <w:t xml:space="preserve">                             2 - skupinový</w:t>
      </w:r>
    </w:p>
    <w:p w:rsidR="00AA0CCE" w:rsidRDefault="009D6FF5">
      <w:pPr>
        <w:pStyle w:val="s2"/>
      </w:pPr>
      <w:r>
        <w:t>vy_na                N       vypouštění odpadních vod</w:t>
      </w:r>
    </w:p>
    <w:p w:rsidR="00AA0CCE" w:rsidRDefault="009D6FF5">
      <w:pPr>
        <w:pStyle w:val="s2"/>
      </w:pPr>
      <w:r>
        <w:t xml:space="preserve">                             0 - do vodního recipientu bez čištěn</w:t>
      </w:r>
      <w:r>
        <w:t>í</w:t>
      </w:r>
    </w:p>
    <w:p w:rsidR="00AA0CCE" w:rsidRDefault="009D6FF5">
      <w:pPr>
        <w:pStyle w:val="s2"/>
      </w:pPr>
      <w:r>
        <w:t xml:space="preserve">                             1 - napojení na ČOV ve stejném kat. území</w:t>
      </w:r>
    </w:p>
    <w:p w:rsidR="00AA0CCE" w:rsidRDefault="009D6FF5">
      <w:pPr>
        <w:pStyle w:val="s2"/>
      </w:pPr>
      <w:r>
        <w:t xml:space="preserve">                             2 - napojení na ČOV v jiném kat. území</w:t>
      </w:r>
    </w:p>
    <w:p w:rsidR="00AA0CCE" w:rsidRDefault="009D6FF5">
      <w:pPr>
        <w:pStyle w:val="s2"/>
      </w:pPr>
      <w:r>
        <w:t>vy_povol             D       povolené množství k vypouštění</w:t>
      </w:r>
    </w:p>
    <w:p w:rsidR="00AA0CCE" w:rsidRDefault="009D6FF5">
      <w:pPr>
        <w:pStyle w:val="s2"/>
      </w:pPr>
      <w:r>
        <w:t>vy_poc               N       počet volných výpustí</w:t>
      </w:r>
    </w:p>
    <w:p w:rsidR="00AA0CCE" w:rsidRDefault="009D6FF5">
      <w:pPr>
        <w:pStyle w:val="s2"/>
      </w:pPr>
      <w:r>
        <w:t>vy_n</w:t>
      </w:r>
      <w:r>
        <w:t>az_vt            T       název vodního recipientu</w:t>
      </w:r>
    </w:p>
    <w:p w:rsidR="00AA0CCE" w:rsidRDefault="009D6FF5">
      <w:pPr>
        <w:pStyle w:val="s2"/>
      </w:pPr>
      <w:r>
        <w:t>vy_kat_naz           T       název katastrálního území</w:t>
      </w:r>
    </w:p>
    <w:p w:rsidR="00AA0CCE" w:rsidRDefault="009D6FF5">
      <w:pPr>
        <w:pStyle w:val="s2"/>
      </w:pPr>
      <w:r>
        <w:t>vy_kat_kod           T       kód katastrálního území</w:t>
      </w:r>
    </w:p>
    <w:p w:rsidR="00AA0CCE" w:rsidRDefault="009D6FF5">
      <w:pPr>
        <w:pStyle w:val="s2"/>
      </w:pPr>
      <w:r>
        <w:t>vy_id_cov            T       identifikační číslo ČOV</w:t>
      </w:r>
    </w:p>
    <w:p w:rsidR="00AA0CCE" w:rsidRDefault="009D6FF5">
      <w:pPr>
        <w:pStyle w:val="s2"/>
      </w:pPr>
      <w:r>
        <w:t xml:space="preserve">vy_id_vyp            T       identifikační </w:t>
      </w:r>
      <w:r>
        <w:t>číslo vypouštění odp. vod</w:t>
      </w:r>
    </w:p>
    <w:p w:rsidR="00AA0CCE" w:rsidRDefault="009D6FF5">
      <w:pPr>
        <w:pStyle w:val="s2"/>
      </w:pPr>
      <w:r>
        <w:t>obyv_bydl            N       počet trvale bydlících v připojených katastr. územích</w:t>
      </w:r>
    </w:p>
    <w:p w:rsidR="00AA0CCE" w:rsidRDefault="009D6FF5">
      <w:pPr>
        <w:pStyle w:val="s2"/>
      </w:pPr>
      <w:r>
        <w:t>obyv_prip_cov        N       počet připojených na ČOV v katastr. územích</w:t>
      </w:r>
    </w:p>
    <w:p w:rsidR="00AA0CCE" w:rsidRDefault="009D6FF5">
      <w:pPr>
        <w:pStyle w:val="s2"/>
      </w:pPr>
      <w:r>
        <w:t>obyv_prip_vol        N       počet připojených na volné výpustě v katastr.</w:t>
      </w:r>
      <w:r>
        <w:t xml:space="preserve"> územích</w:t>
      </w:r>
    </w:p>
    <w:p w:rsidR="00AA0CCE" w:rsidRDefault="009D6FF5">
      <w:pPr>
        <w:pStyle w:val="s2"/>
      </w:pPr>
      <w:r>
        <w:t>tu_kan_celk          D       celková délka</w:t>
      </w:r>
    </w:p>
    <w:p w:rsidR="00AA0CCE" w:rsidRDefault="009D6FF5">
      <w:pPr>
        <w:pStyle w:val="s2"/>
      </w:pPr>
      <w:r>
        <w:t>tu_kan_obn           D       délka obnovených kanalizací</w:t>
      </w:r>
    </w:p>
    <w:p w:rsidR="00AA0CCE" w:rsidRDefault="009D6FF5">
      <w:pPr>
        <w:pStyle w:val="s2"/>
      </w:pPr>
      <w:r>
        <w:t>tu_vel_dn300         D       celková délka do DN300</w:t>
      </w:r>
    </w:p>
    <w:p w:rsidR="00AA0CCE" w:rsidRDefault="009D6FF5">
      <w:pPr>
        <w:pStyle w:val="s2"/>
      </w:pPr>
      <w:r>
        <w:t>tu_vel_dn500         D       celková délka do DN500</w:t>
      </w:r>
    </w:p>
    <w:p w:rsidR="00AA0CCE" w:rsidRDefault="009D6FF5">
      <w:pPr>
        <w:pStyle w:val="s2"/>
      </w:pPr>
      <w:r>
        <w:t xml:space="preserve">tu_vel_dn800         D       celková délka </w:t>
      </w:r>
      <w:r>
        <w:t>do DN800</w:t>
      </w:r>
    </w:p>
    <w:p w:rsidR="00AA0CCE" w:rsidRDefault="009D6FF5">
      <w:pPr>
        <w:pStyle w:val="s2"/>
      </w:pPr>
      <w:r>
        <w:t>tu_vel_dn_v          D       celková délka větší než DN800</w:t>
      </w:r>
    </w:p>
    <w:p w:rsidR="00AA0CCE" w:rsidRDefault="009D6FF5">
      <w:pPr>
        <w:pStyle w:val="s2"/>
      </w:pPr>
      <w:r>
        <w:t>tu_tm_kamen          D       celková délka kameninového potrubí</w:t>
      </w:r>
    </w:p>
    <w:p w:rsidR="00AA0CCE" w:rsidRDefault="009D6FF5">
      <w:pPr>
        <w:pStyle w:val="s2"/>
      </w:pPr>
      <w:r>
        <w:t>tu_tm_beton          D       celková délka betonového potrubí</w:t>
      </w:r>
    </w:p>
    <w:p w:rsidR="00AA0CCE" w:rsidRDefault="009D6FF5">
      <w:pPr>
        <w:pStyle w:val="s2"/>
      </w:pPr>
      <w:r>
        <w:t>tu_tm_plast          D       celková délka plastového potrubí</w:t>
      </w:r>
    </w:p>
    <w:p w:rsidR="00AA0CCE" w:rsidRDefault="009D6FF5">
      <w:pPr>
        <w:pStyle w:val="s2"/>
      </w:pPr>
      <w:r>
        <w:t>tu_tm_jine           D       celková délka potrubí z jiného materiálu</w:t>
      </w:r>
    </w:p>
    <w:p w:rsidR="00AA0CCE" w:rsidRDefault="009D6FF5">
      <w:pPr>
        <w:pStyle w:val="s2"/>
      </w:pPr>
      <w:r>
        <w:t>tu_ucel_0            A/N     stoková síť jednotná</w:t>
      </w:r>
    </w:p>
    <w:p w:rsidR="00AA0CCE" w:rsidRDefault="009D6FF5">
      <w:pPr>
        <w:pStyle w:val="s2"/>
      </w:pPr>
      <w:r>
        <w:t>tu_ucel_1            A/N     stoková síť oddílná splašková</w:t>
      </w:r>
    </w:p>
    <w:p w:rsidR="00AA0CCE" w:rsidRDefault="009D6FF5">
      <w:pPr>
        <w:pStyle w:val="s2"/>
      </w:pPr>
      <w:r>
        <w:t>tu_ucel_2            A/N     stoková síť oddílná srážková</w:t>
      </w:r>
    </w:p>
    <w:p w:rsidR="00AA0CCE" w:rsidRDefault="009D6FF5">
      <w:pPr>
        <w:pStyle w:val="s2"/>
      </w:pPr>
      <w:r>
        <w:t xml:space="preserve">tu_druhs_0         </w:t>
      </w:r>
      <w:r>
        <w:t xml:space="preserve">  A/N     stoková síť gravitační</w:t>
      </w:r>
    </w:p>
    <w:p w:rsidR="00AA0CCE" w:rsidRDefault="009D6FF5">
      <w:pPr>
        <w:pStyle w:val="s2"/>
      </w:pPr>
      <w:r>
        <w:t>tu_druhs_1           A/N     stoková síť tlaková</w:t>
      </w:r>
    </w:p>
    <w:p w:rsidR="00AA0CCE" w:rsidRDefault="009D6FF5">
      <w:pPr>
        <w:pStyle w:val="s2"/>
      </w:pPr>
      <w:r>
        <w:t>tu_druhs_2           A/N     stoková síť podtlaková</w:t>
      </w:r>
    </w:p>
    <w:p w:rsidR="00AA0CCE" w:rsidRDefault="009D6FF5">
      <w:pPr>
        <w:pStyle w:val="s2"/>
      </w:pPr>
      <w:r>
        <w:t>tu_nadr_pocet        N       počet dešťových nádrží</w:t>
      </w:r>
    </w:p>
    <w:p w:rsidR="00AA0CCE" w:rsidRDefault="009D6FF5">
      <w:pPr>
        <w:pStyle w:val="s2"/>
      </w:pPr>
      <w:r>
        <w:t>tu_nadr_objem        D       celkový objem dešťových nádrží</w:t>
      </w:r>
    </w:p>
    <w:p w:rsidR="00AA0CCE" w:rsidRDefault="009D6FF5">
      <w:pPr>
        <w:pStyle w:val="s2"/>
      </w:pPr>
      <w:r>
        <w:t>tu_poc_pri</w:t>
      </w:r>
      <w:r>
        <w:t>p          N       celkový počet přípojek</w:t>
      </w:r>
    </w:p>
    <w:p w:rsidR="00AA0CCE" w:rsidRDefault="009D6FF5">
      <w:pPr>
        <w:pStyle w:val="s2"/>
      </w:pPr>
      <w:r>
        <w:t>tu_poc_ok            N       celkový počet odlehčovacích komor</w:t>
      </w:r>
    </w:p>
    <w:p w:rsidR="00AA0CCE" w:rsidRDefault="009D6FF5">
      <w:pPr>
        <w:pStyle w:val="s2"/>
      </w:pPr>
      <w:r>
        <w:t>tu_poc_cs            N       celkový počet čerpacích stanic</w:t>
      </w:r>
    </w:p>
    <w:p w:rsidR="00AA0CCE" w:rsidRDefault="009D6FF5">
      <w:pPr>
        <w:pStyle w:val="s2"/>
      </w:pPr>
      <w:r>
        <w:t>ekon_cena            D       pořizovací cena</w:t>
      </w:r>
    </w:p>
    <w:p w:rsidR="00AA0CCE" w:rsidRDefault="009D6FF5">
      <w:pPr>
        <w:pStyle w:val="s2"/>
      </w:pPr>
      <w:r>
        <w:t>vlastnik             N       odkaz na NR tabul</w:t>
      </w:r>
      <w:r>
        <w:t>ky VLASTNIK</w:t>
      </w:r>
    </w:p>
    <w:p w:rsidR="00AA0CCE" w:rsidRDefault="009D6FF5">
      <w:pPr>
        <w:pStyle w:val="s2"/>
      </w:pPr>
      <w:r>
        <w:t>urad_nazev           T       název vodoprávního úřadu</w:t>
      </w:r>
    </w:p>
    <w:p w:rsidR="00AA0CCE" w:rsidRDefault="009D6FF5">
      <w:pPr>
        <w:pStyle w:val="s2"/>
      </w:pPr>
      <w:r>
        <w:t>urad_cislo           T       číslo vodoprávního úřadu</w:t>
      </w:r>
    </w:p>
    <w:p w:rsidR="00AA0CCE" w:rsidRDefault="009D6FF5">
      <w:pPr>
        <w:pStyle w:val="s2"/>
      </w:pPr>
      <w:r>
        <w:t>zprac_datum          T       datum zpracování</w:t>
      </w:r>
    </w:p>
    <w:p w:rsidR="00AA0CCE" w:rsidRDefault="009D6FF5">
      <w:pPr>
        <w:pStyle w:val="s2"/>
      </w:pPr>
      <w:r>
        <w:t>zprac_misto          T       místo zpracování</w:t>
      </w:r>
    </w:p>
    <w:p w:rsidR="00AA0CCE" w:rsidRDefault="009D6FF5">
      <w:pPr>
        <w:pStyle w:val="s2"/>
      </w:pPr>
      <w:r>
        <w:t xml:space="preserve">zprac_jmeno          T       jméno a </w:t>
      </w:r>
      <w:r>
        <w:t>příjmení zpracovatele</w:t>
      </w:r>
    </w:p>
    <w:p w:rsidR="00AA0CCE" w:rsidRDefault="00AA0CCE">
      <w:pPr>
        <w:pStyle w:val="s2"/>
      </w:pPr>
    </w:p>
    <w:p w:rsidR="00AA0CCE" w:rsidRDefault="009D6FF5">
      <w:pPr>
        <w:pStyle w:val="s2"/>
      </w:pPr>
      <w:r>
        <w:t>Tabulka VUME_COV - obsahuje vybrané údaje majetkové evidence ČOV</w:t>
      </w:r>
    </w:p>
    <w:p w:rsidR="00AA0CCE" w:rsidRDefault="009D6FF5">
      <w:pPr>
        <w:pStyle w:val="s2"/>
      </w:pPr>
      <w:r>
        <w:t>id                   N       automatické číslo (nevyplňuje se),</w:t>
      </w:r>
    </w:p>
    <w:p w:rsidR="00AA0CCE" w:rsidRDefault="009D6FF5">
      <w:pPr>
        <w:pStyle w:val="s2"/>
      </w:pPr>
      <w:r>
        <w:t>icme                 T       identifikační číslo majetkové evidence</w:t>
      </w:r>
    </w:p>
    <w:p w:rsidR="00AA0CCE" w:rsidRDefault="009D6FF5">
      <w:pPr>
        <w:pStyle w:val="s2"/>
      </w:pPr>
      <w:r>
        <w:t>majetek_nepouzivan   A/N     majetek</w:t>
      </w:r>
      <w:r>
        <w:t xml:space="preserve"> nepoužíván v tomto roce</w:t>
      </w:r>
    </w:p>
    <w:p w:rsidR="00AA0CCE" w:rsidRDefault="009D6FF5">
      <w:pPr>
        <w:pStyle w:val="s2"/>
      </w:pPr>
      <w:r>
        <w:t>typ                  N       typ</w:t>
      </w:r>
    </w:p>
    <w:p w:rsidR="00AA0CCE" w:rsidRDefault="009D6FF5">
      <w:pPr>
        <w:pStyle w:val="s2"/>
      </w:pPr>
      <w:r>
        <w:t xml:space="preserve">                                   0 - přiváděcí stoka</w:t>
      </w:r>
    </w:p>
    <w:p w:rsidR="00AA0CCE" w:rsidRDefault="009D6FF5">
      <w:pPr>
        <w:pStyle w:val="s2"/>
      </w:pPr>
      <w:r>
        <w:t>nazev                T       název majetku</w:t>
      </w:r>
    </w:p>
    <w:p w:rsidR="00AA0CCE" w:rsidRDefault="009D6FF5">
      <w:pPr>
        <w:pStyle w:val="s2"/>
      </w:pPr>
      <w:r>
        <w:t>vs_naz_cob           T       název části obce</w:t>
      </w:r>
    </w:p>
    <w:p w:rsidR="00AA0CCE" w:rsidRDefault="009D6FF5">
      <w:pPr>
        <w:pStyle w:val="s2"/>
      </w:pPr>
      <w:r>
        <w:t>vs_kod_cob           T       kód části obce</w:t>
      </w:r>
    </w:p>
    <w:p w:rsidR="00AA0CCE" w:rsidRDefault="009D6FF5">
      <w:pPr>
        <w:pStyle w:val="s2"/>
      </w:pPr>
      <w:r>
        <w:t xml:space="preserve">vs_naz_ku </w:t>
      </w:r>
      <w:r>
        <w:t xml:space="preserve">           T       název katastrálního území</w:t>
      </w:r>
    </w:p>
    <w:p w:rsidR="00AA0CCE" w:rsidRDefault="009D6FF5">
      <w:pPr>
        <w:pStyle w:val="s2"/>
      </w:pPr>
      <w:r>
        <w:lastRenderedPageBreak/>
        <w:t>vs_kod_ku            T       kód katastrálního území</w:t>
      </w:r>
    </w:p>
    <w:p w:rsidR="00AA0CCE" w:rsidRDefault="009D6FF5">
      <w:pPr>
        <w:pStyle w:val="s2"/>
      </w:pPr>
      <w:r>
        <w:t>vs_naz_obce          T       název příslušné obce</w:t>
      </w:r>
    </w:p>
    <w:p w:rsidR="00AA0CCE" w:rsidRDefault="009D6FF5">
      <w:pPr>
        <w:pStyle w:val="s2"/>
      </w:pPr>
      <w:r>
        <w:t>vs_kod_obce          T       kód obce _</w:t>
      </w:r>
    </w:p>
    <w:p w:rsidR="00AA0CCE" w:rsidRDefault="009D6FF5">
      <w:pPr>
        <w:pStyle w:val="s2"/>
      </w:pPr>
      <w:r>
        <w:t>pr_coor_x            D       souřadnice konce přiváděcí stoky do ČOV</w:t>
      </w:r>
    </w:p>
    <w:p w:rsidR="00AA0CCE" w:rsidRDefault="009D6FF5">
      <w:pPr>
        <w:pStyle w:val="s2"/>
      </w:pPr>
      <w:r>
        <w:t>pr_coor_y            D       souřadnice konce přiváděcí stoky do ČOV</w:t>
      </w:r>
    </w:p>
    <w:p w:rsidR="00AA0CCE" w:rsidRDefault="009D6FF5">
      <w:pPr>
        <w:pStyle w:val="s2"/>
      </w:pPr>
      <w:r>
        <w:t>vs_ku_pocet          N       počet katastrálních území, pro která je určena</w:t>
      </w:r>
    </w:p>
    <w:p w:rsidR="00AA0CCE" w:rsidRDefault="009D6FF5">
      <w:pPr>
        <w:pStyle w:val="s2"/>
      </w:pPr>
      <w:r>
        <w:t>vs_ku_nazvy          M       názvy katastrálních území, pro která je určena</w:t>
      </w:r>
    </w:p>
    <w:p w:rsidR="00AA0CCE" w:rsidRDefault="009D6FF5">
      <w:pPr>
        <w:pStyle w:val="s2"/>
      </w:pPr>
      <w:r>
        <w:t xml:space="preserve">vs_ku_kody           M       kódy </w:t>
      </w:r>
      <w:r>
        <w:t>katastrálních území, pro která je určena</w:t>
      </w:r>
    </w:p>
    <w:p w:rsidR="00AA0CCE" w:rsidRDefault="009D6FF5">
      <w:pPr>
        <w:pStyle w:val="s2"/>
      </w:pPr>
      <w:r>
        <w:t>system               N       příslušnost stoky k systému</w:t>
      </w:r>
    </w:p>
    <w:p w:rsidR="00AA0CCE" w:rsidRDefault="009D6FF5">
      <w:pPr>
        <w:pStyle w:val="s2"/>
      </w:pPr>
      <w:r>
        <w:t xml:space="preserve">                             0 - samostatný</w:t>
      </w:r>
    </w:p>
    <w:p w:rsidR="00AA0CCE" w:rsidRDefault="009D6FF5">
      <w:pPr>
        <w:pStyle w:val="s2"/>
      </w:pPr>
      <w:r>
        <w:t xml:space="preserve">                             1 - místní</w:t>
      </w:r>
    </w:p>
    <w:p w:rsidR="00AA0CCE" w:rsidRDefault="009D6FF5">
      <w:pPr>
        <w:pStyle w:val="s2"/>
      </w:pPr>
      <w:r>
        <w:t xml:space="preserve">                             2 - skupinový</w:t>
      </w:r>
    </w:p>
    <w:p w:rsidR="00AA0CCE" w:rsidRDefault="009D6FF5">
      <w:pPr>
        <w:pStyle w:val="s2"/>
      </w:pPr>
      <w:r>
        <w:t>vyp_nazev            T       ná</w:t>
      </w:r>
      <w:r>
        <w:t>zev vodního recipientu</w:t>
      </w:r>
    </w:p>
    <w:p w:rsidR="00AA0CCE" w:rsidRDefault="009D6FF5">
      <w:pPr>
        <w:pStyle w:val="s2"/>
      </w:pPr>
      <w:r>
        <w:t>vyp_id_vyp           T       identifikační číslo vypouštění odp. vod</w:t>
      </w:r>
    </w:p>
    <w:p w:rsidR="00AA0CCE" w:rsidRDefault="009D6FF5">
      <w:pPr>
        <w:pStyle w:val="s2"/>
      </w:pPr>
      <w:r>
        <w:t>obyv_bydl            N       počet trvale bydlících v připojených katastrálních územích</w:t>
      </w:r>
    </w:p>
    <w:p w:rsidR="00AA0CCE" w:rsidRDefault="009D6FF5">
      <w:pPr>
        <w:pStyle w:val="s2"/>
      </w:pPr>
      <w:r>
        <w:t xml:space="preserve">obyv_prip            N       počet připojených na ČOV v katastrálních </w:t>
      </w:r>
      <w:r>
        <w:t>územích</w:t>
      </w:r>
    </w:p>
    <w:p w:rsidR="00AA0CCE" w:rsidRDefault="009D6FF5">
      <w:pPr>
        <w:pStyle w:val="s2"/>
      </w:pPr>
      <w:r>
        <w:t>obyv_ekv             N       počet ekvival. obyv. připojených na ČOV</w:t>
      </w:r>
    </w:p>
    <w:p w:rsidR="00AA0CCE" w:rsidRDefault="009D6FF5">
      <w:pPr>
        <w:pStyle w:val="s2"/>
      </w:pPr>
      <w:r>
        <w:t>proj_kap_0           D       projektovaná kapacita Qd (m3/d)</w:t>
      </w:r>
    </w:p>
    <w:p w:rsidR="00AA0CCE" w:rsidRDefault="009D6FF5">
      <w:pPr>
        <w:pStyle w:val="s2"/>
      </w:pPr>
      <w:r>
        <w:t>proj_kap_1           D       projektovaná kapacita (kg BSK5 za den)</w:t>
      </w:r>
    </w:p>
    <w:p w:rsidR="00AA0CCE" w:rsidRDefault="009D6FF5">
      <w:pPr>
        <w:pStyle w:val="s2"/>
      </w:pPr>
      <w:r>
        <w:t>proj_kap_2           D       projektovaná kapacita</w:t>
      </w:r>
      <w:r>
        <w:t xml:space="preserve"> (ekvival. obyv)</w:t>
      </w:r>
    </w:p>
    <w:p w:rsidR="00AA0CCE" w:rsidRDefault="009D6FF5">
      <w:pPr>
        <w:pStyle w:val="s2"/>
      </w:pPr>
      <w:r>
        <w:t>tech_cist_0          A/N     mechanické čištění</w:t>
      </w:r>
    </w:p>
    <w:p w:rsidR="00AA0CCE" w:rsidRDefault="009D6FF5">
      <w:pPr>
        <w:pStyle w:val="s2"/>
      </w:pPr>
      <w:r>
        <w:t>tech_cist_1          A/N     mechanicko-biologické čištění</w:t>
      </w:r>
    </w:p>
    <w:p w:rsidR="00AA0CCE" w:rsidRDefault="009D6FF5">
      <w:pPr>
        <w:pStyle w:val="s2"/>
      </w:pPr>
      <w:r>
        <w:t>tech_cist_2          A/N     dočištění</w:t>
      </w:r>
    </w:p>
    <w:p w:rsidR="00AA0CCE" w:rsidRDefault="009D6FF5">
      <w:pPr>
        <w:pStyle w:val="s2"/>
      </w:pPr>
      <w:r>
        <w:t>tech_cist_3          A/N     odstranění dusíku</w:t>
      </w:r>
    </w:p>
    <w:p w:rsidR="00AA0CCE" w:rsidRDefault="009D6FF5">
      <w:pPr>
        <w:pStyle w:val="s2"/>
      </w:pPr>
      <w:r>
        <w:t>tech_cist_4          A/N     odstranění fosfor</w:t>
      </w:r>
      <w:r>
        <w:t>u</w:t>
      </w:r>
    </w:p>
    <w:p w:rsidR="00AA0CCE" w:rsidRDefault="009D6FF5">
      <w:pPr>
        <w:pStyle w:val="s2"/>
      </w:pPr>
      <w:r>
        <w:t>tech_cist_5          A/N     jiné</w:t>
      </w:r>
    </w:p>
    <w:p w:rsidR="00AA0CCE" w:rsidRDefault="009D6FF5">
      <w:pPr>
        <w:pStyle w:val="s2"/>
      </w:pPr>
      <w:r>
        <w:t>tech_cist_jine       T       popis jiného čištění</w:t>
      </w:r>
    </w:p>
    <w:p w:rsidR="00AA0CCE" w:rsidRDefault="009D6FF5">
      <w:pPr>
        <w:pStyle w:val="s2"/>
      </w:pPr>
      <w:r>
        <w:t>kal_stabil           N       stabilizace</w:t>
      </w:r>
    </w:p>
    <w:p w:rsidR="00AA0CCE" w:rsidRDefault="009D6FF5">
      <w:pPr>
        <w:pStyle w:val="s2"/>
      </w:pPr>
      <w:r>
        <w:t xml:space="preserve">                             0 - aerobní</w:t>
      </w:r>
    </w:p>
    <w:p w:rsidR="00AA0CCE" w:rsidRDefault="009D6FF5">
      <w:pPr>
        <w:pStyle w:val="s2"/>
      </w:pPr>
      <w:r>
        <w:t xml:space="preserve">                             1 - anaerobní</w:t>
      </w:r>
    </w:p>
    <w:p w:rsidR="00AA0CCE" w:rsidRDefault="009D6FF5">
      <w:pPr>
        <w:pStyle w:val="s2"/>
      </w:pPr>
      <w:r>
        <w:t xml:space="preserve">                             2 - žádná</w:t>
      </w:r>
    </w:p>
    <w:p w:rsidR="00AA0CCE" w:rsidRDefault="009D6FF5">
      <w:pPr>
        <w:pStyle w:val="s2"/>
      </w:pPr>
      <w:r>
        <w:t>kal_od</w:t>
      </w:r>
      <w:r>
        <w:t>vod            N       odvodnění kalu</w:t>
      </w:r>
    </w:p>
    <w:p w:rsidR="00AA0CCE" w:rsidRDefault="009D6FF5">
      <w:pPr>
        <w:pStyle w:val="s2"/>
      </w:pPr>
      <w:r>
        <w:t xml:space="preserve">                             0 - strojní</w:t>
      </w:r>
    </w:p>
    <w:p w:rsidR="00AA0CCE" w:rsidRDefault="009D6FF5">
      <w:pPr>
        <w:pStyle w:val="s2"/>
      </w:pPr>
      <w:r>
        <w:t xml:space="preserve">                             1 - gravitační</w:t>
      </w:r>
    </w:p>
    <w:p w:rsidR="00AA0CCE" w:rsidRDefault="009D6FF5">
      <w:pPr>
        <w:pStyle w:val="s2"/>
      </w:pPr>
      <w:r>
        <w:t xml:space="preserve">                             2 - žádné</w:t>
      </w:r>
    </w:p>
    <w:p w:rsidR="00AA0CCE" w:rsidRDefault="009D6FF5">
      <w:pPr>
        <w:pStyle w:val="s2"/>
      </w:pPr>
      <w:r>
        <w:t>kal_uprava           T       úprava kalu</w:t>
      </w:r>
    </w:p>
    <w:p w:rsidR="00AA0CCE" w:rsidRDefault="009D6FF5">
      <w:pPr>
        <w:pStyle w:val="s2"/>
      </w:pPr>
      <w:r>
        <w:t>kal_plyn             T       plynové hospodářství</w:t>
      </w:r>
    </w:p>
    <w:p w:rsidR="00AA0CCE" w:rsidRDefault="009D6FF5">
      <w:pPr>
        <w:pStyle w:val="s2"/>
      </w:pPr>
      <w:r>
        <w:t>eko</w:t>
      </w:r>
      <w:r>
        <w:t>n_cena            D       pořizovací cena</w:t>
      </w:r>
    </w:p>
    <w:p w:rsidR="00AA0CCE" w:rsidRDefault="009D6FF5">
      <w:pPr>
        <w:pStyle w:val="s2"/>
      </w:pPr>
      <w:r>
        <w:t>vlastnik             N       odkaz na NR tabulky VLASTNIK</w:t>
      </w:r>
    </w:p>
    <w:p w:rsidR="00AA0CCE" w:rsidRDefault="009D6FF5">
      <w:pPr>
        <w:pStyle w:val="s2"/>
      </w:pPr>
      <w:r>
        <w:t>urad_nazev           T       název vodoprávního úřadu</w:t>
      </w:r>
    </w:p>
    <w:p w:rsidR="00AA0CCE" w:rsidRDefault="009D6FF5">
      <w:pPr>
        <w:pStyle w:val="s2"/>
      </w:pPr>
      <w:r>
        <w:t>urad_cislo           T       číslo vodoprávního úřadu</w:t>
      </w:r>
    </w:p>
    <w:p w:rsidR="00AA0CCE" w:rsidRDefault="009D6FF5">
      <w:pPr>
        <w:pStyle w:val="s2"/>
      </w:pPr>
      <w:r>
        <w:t>zprac_datum          T       datum zpracování</w:t>
      </w:r>
    </w:p>
    <w:p w:rsidR="00AA0CCE" w:rsidRDefault="009D6FF5">
      <w:pPr>
        <w:pStyle w:val="s2"/>
      </w:pPr>
      <w:r>
        <w:t>zp</w:t>
      </w:r>
      <w:r>
        <w:t>rac_misto          T       místo zpracování</w:t>
      </w:r>
    </w:p>
    <w:p w:rsidR="00AA0CCE" w:rsidRDefault="009D6FF5">
      <w:pPr>
        <w:pStyle w:val="s2"/>
      </w:pPr>
      <w:r>
        <w:t>zprac_jmeno          T       jméno a příjmení zpracovatele</w:t>
      </w:r>
    </w:p>
    <w:p w:rsidR="00AA0CCE" w:rsidRDefault="00AA0CCE">
      <w:pPr>
        <w:pStyle w:val="s2"/>
      </w:pPr>
    </w:p>
    <w:p w:rsidR="00AA0CCE" w:rsidRDefault="009D6FF5">
      <w:pPr>
        <w:pStyle w:val="s2"/>
      </w:pPr>
      <w:r>
        <w:t>Tabulka VUPE_VOD - obsahuje vybrané údaje provozní evidence vod. řadů</w:t>
      </w:r>
    </w:p>
    <w:p w:rsidR="00AA0CCE" w:rsidRDefault="009D6FF5">
      <w:pPr>
        <w:pStyle w:val="s2"/>
      </w:pPr>
      <w:r>
        <w:t>id                   N       automatické číslo (nevyplňuje se),</w:t>
      </w:r>
    </w:p>
    <w:p w:rsidR="00AA0CCE" w:rsidRDefault="009D6FF5">
      <w:pPr>
        <w:pStyle w:val="s2"/>
      </w:pPr>
      <w:r>
        <w:t xml:space="preserve">icpe              </w:t>
      </w:r>
      <w:r>
        <w:t xml:space="preserve">   T       identifikační číslo provozní evidence</w:t>
      </w:r>
    </w:p>
    <w:p w:rsidR="00AA0CCE" w:rsidRDefault="009D6FF5">
      <w:pPr>
        <w:pStyle w:val="s2"/>
      </w:pPr>
      <w:r>
        <w:t>zu_icme_pocet        N       počet záznamů IČME</w:t>
      </w:r>
    </w:p>
    <w:p w:rsidR="00AA0CCE" w:rsidRDefault="009D6FF5">
      <w:pPr>
        <w:pStyle w:val="s2"/>
      </w:pPr>
      <w:r>
        <w:t>zu_icme              M       IČME</w:t>
      </w:r>
    </w:p>
    <w:p w:rsidR="00AA0CCE" w:rsidRDefault="009D6FF5">
      <w:pPr>
        <w:pStyle w:val="s2"/>
      </w:pPr>
      <w:r>
        <w:t>obyv_bydl            N       počet trvale bydlících v připojených katastrálních územích</w:t>
      </w:r>
    </w:p>
    <w:p w:rsidR="00AA0CCE" w:rsidRDefault="009D6FF5">
      <w:pPr>
        <w:pStyle w:val="s2"/>
      </w:pPr>
      <w:r>
        <w:t>obyv_zas             N       počet zá</w:t>
      </w:r>
      <w:r>
        <w:t>sobených v připojených katastrálních územích</w:t>
      </w:r>
    </w:p>
    <w:p w:rsidR="00AA0CCE" w:rsidRDefault="009D6FF5">
      <w:pPr>
        <w:pStyle w:val="s2"/>
      </w:pPr>
      <w:r>
        <w:t>voda_vyr_0           D       voda vyrobená vlastní</w:t>
      </w:r>
    </w:p>
    <w:p w:rsidR="00AA0CCE" w:rsidRDefault="009D6FF5">
      <w:pPr>
        <w:pStyle w:val="s2"/>
      </w:pPr>
      <w:r>
        <w:t>voda_vyr_1           D       voda převzatá</w:t>
      </w:r>
    </w:p>
    <w:p w:rsidR="00AA0CCE" w:rsidRDefault="009D6FF5">
      <w:pPr>
        <w:pStyle w:val="s2"/>
      </w:pPr>
      <w:r>
        <w:t>voda_vyr_2           D       voda předaná</w:t>
      </w:r>
    </w:p>
    <w:p w:rsidR="00AA0CCE" w:rsidRDefault="009D6FF5">
      <w:pPr>
        <w:pStyle w:val="s2"/>
      </w:pPr>
      <w:r>
        <w:t>voda_fakt_0          D       voda fakturovaná pitná celkem</w:t>
      </w:r>
    </w:p>
    <w:p w:rsidR="00AA0CCE" w:rsidRDefault="009D6FF5">
      <w:pPr>
        <w:pStyle w:val="s2"/>
      </w:pPr>
      <w:r>
        <w:t xml:space="preserve">voda_fakt_1     </w:t>
      </w:r>
      <w:r>
        <w:t xml:space="preserve">     D       voda fakturovaná pro domácnosti</w:t>
      </w:r>
    </w:p>
    <w:p w:rsidR="00AA0CCE" w:rsidRDefault="009D6FF5">
      <w:pPr>
        <w:pStyle w:val="s2"/>
      </w:pPr>
      <w:r>
        <w:t>voda_fakt_4          D       voda fakturovaná ostatní</w:t>
      </w:r>
    </w:p>
    <w:p w:rsidR="00AA0CCE" w:rsidRDefault="009D6FF5">
      <w:pPr>
        <w:pStyle w:val="s2"/>
      </w:pPr>
      <w:r>
        <w:t>voda_nefakt_0        D       voda nefakturovaná</w:t>
      </w:r>
    </w:p>
    <w:p w:rsidR="00AA0CCE" w:rsidRDefault="009D6FF5">
      <w:pPr>
        <w:pStyle w:val="s2"/>
      </w:pPr>
      <w:r>
        <w:t>voda_nefakt_1        D       voda nefakturovaná - ztráty v trubní síti</w:t>
      </w:r>
    </w:p>
    <w:p w:rsidR="00AA0CCE" w:rsidRDefault="009D6FF5">
      <w:pPr>
        <w:pStyle w:val="s2"/>
      </w:pPr>
      <w:r>
        <w:lastRenderedPageBreak/>
        <w:t xml:space="preserve">voda_nefakt_2        D       voda </w:t>
      </w:r>
      <w:r>
        <w:t>nefakturovaná - vlastní potřeba</w:t>
      </w:r>
    </w:p>
    <w:p w:rsidR="00AA0CCE" w:rsidRDefault="009D6FF5">
      <w:pPr>
        <w:pStyle w:val="s2"/>
      </w:pPr>
      <w:r>
        <w:t>voda_nefakt_3        D       voda nefakturovaná - ostatní</w:t>
      </w:r>
    </w:p>
    <w:p w:rsidR="00AA0CCE" w:rsidRDefault="009D6FF5">
      <w:pPr>
        <w:pStyle w:val="s2"/>
      </w:pPr>
      <w:r>
        <w:t>voda_ztraty          D       ztráty vody na 1 km vodovodního řadu za den</w:t>
      </w:r>
    </w:p>
    <w:p w:rsidR="00AA0CCE" w:rsidRDefault="009D6FF5">
      <w:pPr>
        <w:pStyle w:val="s2"/>
      </w:pPr>
      <w:r>
        <w:t>ek_jedn_nakl         D       jednotkové náklady</w:t>
      </w:r>
    </w:p>
    <w:p w:rsidR="00AA0CCE" w:rsidRDefault="009D6FF5">
      <w:pPr>
        <w:pStyle w:val="s2"/>
      </w:pPr>
      <w:r>
        <w:t>ek_poruchy           N       poruchy na vodov</w:t>
      </w:r>
      <w:r>
        <w:t>odní síti</w:t>
      </w:r>
    </w:p>
    <w:p w:rsidR="00AA0CCE" w:rsidRDefault="009D6FF5">
      <w:pPr>
        <w:pStyle w:val="s2"/>
      </w:pPr>
      <w:r>
        <w:t>jak_obec             T       jakost vody - název obce</w:t>
      </w:r>
    </w:p>
    <w:p w:rsidR="00AA0CCE" w:rsidRDefault="009D6FF5">
      <w:pPr>
        <w:pStyle w:val="s2"/>
      </w:pPr>
      <w:r>
        <w:t>jak_obec_kod         T       jakost vody - kód obce</w:t>
      </w:r>
    </w:p>
    <w:p w:rsidR="00AA0CCE" w:rsidRDefault="009D6FF5">
      <w:pPr>
        <w:pStyle w:val="s2"/>
      </w:pPr>
      <w:r>
        <w:t>jak_cast             T       jakost vody - název části obce</w:t>
      </w:r>
    </w:p>
    <w:p w:rsidR="00AA0CCE" w:rsidRDefault="009D6FF5">
      <w:pPr>
        <w:pStyle w:val="s2"/>
      </w:pPr>
      <w:r>
        <w:t>jak_cast_kod         T       jakost vody - kód části obce</w:t>
      </w:r>
    </w:p>
    <w:p w:rsidR="00AA0CCE" w:rsidRDefault="009D6FF5">
      <w:pPr>
        <w:pStyle w:val="s2"/>
      </w:pPr>
      <w:r>
        <w:t>jak_katastr          T</w:t>
      </w:r>
      <w:r>
        <w:t xml:space="preserve">       jakost vody - katastrálních území</w:t>
      </w:r>
    </w:p>
    <w:p w:rsidR="00AA0CCE" w:rsidRDefault="009D6FF5">
      <w:pPr>
        <w:pStyle w:val="s2"/>
      </w:pPr>
      <w:r>
        <w:t>jak_katastr_kod      T       jakost vody - kód katastrálního území</w:t>
      </w:r>
    </w:p>
    <w:p w:rsidR="00AA0CCE" w:rsidRDefault="009D6FF5">
      <w:pPr>
        <w:pStyle w:val="s2"/>
      </w:pPr>
      <w:r>
        <w:t>rozb_odber           N       počet odběrů</w:t>
      </w:r>
    </w:p>
    <w:p w:rsidR="00AA0CCE" w:rsidRDefault="009D6FF5">
      <w:pPr>
        <w:pStyle w:val="s2"/>
      </w:pPr>
      <w:r>
        <w:t>rozb_lim_0           N       překročení limitů MH, NMH, MHPR (ks)</w:t>
      </w:r>
    </w:p>
    <w:p w:rsidR="00AA0CCE" w:rsidRDefault="009D6FF5">
      <w:pPr>
        <w:pStyle w:val="s2"/>
      </w:pPr>
      <w:r>
        <w:t xml:space="preserve">rozb_lim_1           D       překročení </w:t>
      </w:r>
      <w:r>
        <w:t>limitů MH, NMH, MHPR (%)</w:t>
      </w:r>
    </w:p>
    <w:p w:rsidR="00AA0CCE" w:rsidRDefault="009D6FF5">
      <w:pPr>
        <w:pStyle w:val="s2"/>
      </w:pPr>
      <w:r>
        <w:t>rozb_lim_2           N       překročení limitů výpočtem NMH, MHPR (ks)</w:t>
      </w:r>
    </w:p>
    <w:p w:rsidR="00AA0CCE" w:rsidRDefault="009D6FF5">
      <w:pPr>
        <w:pStyle w:val="s2"/>
      </w:pPr>
      <w:r>
        <w:t>rozb_lim_3           D       překročení limitů výpočtem NMH, MHPR (%)</w:t>
      </w:r>
    </w:p>
    <w:p w:rsidR="00AA0CCE" w:rsidRDefault="009D6FF5">
      <w:pPr>
        <w:pStyle w:val="s2"/>
      </w:pPr>
      <w:r>
        <w:t>mikro_odber          N       počet mikrobiologických odběrů</w:t>
      </w:r>
    </w:p>
    <w:p w:rsidR="00AA0CCE" w:rsidRDefault="009D6FF5">
      <w:pPr>
        <w:pStyle w:val="s2"/>
      </w:pPr>
      <w:r>
        <w:t>mikro_lim_0          N       p</w:t>
      </w:r>
      <w:r>
        <w:t>řekročení limitů MH, NMH, MHPR (ks)</w:t>
      </w:r>
    </w:p>
    <w:p w:rsidR="00AA0CCE" w:rsidRDefault="009D6FF5">
      <w:pPr>
        <w:pStyle w:val="s2"/>
      </w:pPr>
      <w:r>
        <w:t>mikro_lim_1          D       překročení limitů MH, NMH, MHPR (%)</w:t>
      </w:r>
    </w:p>
    <w:p w:rsidR="00AA0CCE" w:rsidRDefault="009D6FF5">
      <w:pPr>
        <w:pStyle w:val="s2"/>
      </w:pPr>
      <w:r>
        <w:t>mikro_lim_2          N       překročení limitů výpočtem NMH, MHPR (ks)</w:t>
      </w:r>
    </w:p>
    <w:p w:rsidR="00AA0CCE" w:rsidRDefault="009D6FF5">
      <w:pPr>
        <w:pStyle w:val="s2"/>
      </w:pPr>
      <w:r>
        <w:t>mikro_lim_3          D       překročení limitů výpočtem NMH, MHPR (%)</w:t>
      </w:r>
    </w:p>
    <w:p w:rsidR="00AA0CCE" w:rsidRDefault="009D6FF5">
      <w:pPr>
        <w:pStyle w:val="s2"/>
      </w:pPr>
      <w:r>
        <w:t xml:space="preserve">fyz_odber     </w:t>
      </w:r>
      <w:r>
        <w:t xml:space="preserve">       N       počet fyzikálně-chemických odběrů</w:t>
      </w:r>
    </w:p>
    <w:p w:rsidR="00AA0CCE" w:rsidRDefault="009D6FF5">
      <w:pPr>
        <w:pStyle w:val="s2"/>
      </w:pPr>
      <w:r>
        <w:t>fyz_lim_0            N       překročení limitů MH, NMH, MHPR (ks)</w:t>
      </w:r>
    </w:p>
    <w:p w:rsidR="00AA0CCE" w:rsidRDefault="009D6FF5">
      <w:pPr>
        <w:pStyle w:val="s2"/>
      </w:pPr>
      <w:r>
        <w:t>fyz_lim_1            D       překročení limitů MH, NMH, MHPR (%)</w:t>
      </w:r>
    </w:p>
    <w:p w:rsidR="00AA0CCE" w:rsidRDefault="009D6FF5">
      <w:pPr>
        <w:pStyle w:val="s2"/>
      </w:pPr>
      <w:r>
        <w:t>fyz_lim_2            N       překročení limitů výpočtem NMH, MHPR (ks)</w:t>
      </w:r>
    </w:p>
    <w:p w:rsidR="00AA0CCE" w:rsidRDefault="009D6FF5">
      <w:pPr>
        <w:pStyle w:val="s2"/>
      </w:pPr>
      <w:r>
        <w:t>fyz_l</w:t>
      </w:r>
      <w:r>
        <w:t>im_3            D       překročení limitů výpočtem NMH, MHPR (%)</w:t>
      </w:r>
    </w:p>
    <w:p w:rsidR="00AA0CCE" w:rsidRDefault="009D6FF5">
      <w:pPr>
        <w:pStyle w:val="s2"/>
      </w:pPr>
      <w:r>
        <w:t>vlastnik             N       odkaz na NR tabulky VLASTNIK</w:t>
      </w:r>
    </w:p>
    <w:p w:rsidR="00AA0CCE" w:rsidRDefault="009D6FF5">
      <w:pPr>
        <w:pStyle w:val="s2"/>
      </w:pPr>
      <w:r>
        <w:t>provozovatel         N       odkaz na NR tabulky PROVOZOVATEL</w:t>
      </w:r>
    </w:p>
    <w:p w:rsidR="00AA0CCE" w:rsidRDefault="009D6FF5">
      <w:pPr>
        <w:pStyle w:val="s2"/>
      </w:pPr>
      <w:r>
        <w:t>urad_nazev           T       název vodoprávního úřadu</w:t>
      </w:r>
    </w:p>
    <w:p w:rsidR="00AA0CCE" w:rsidRDefault="009D6FF5">
      <w:pPr>
        <w:pStyle w:val="s2"/>
      </w:pPr>
      <w:r>
        <w:t xml:space="preserve">urad_cislo       </w:t>
      </w:r>
      <w:r>
        <w:t xml:space="preserve">    T       číslo vodoprávního úřadu</w:t>
      </w:r>
    </w:p>
    <w:p w:rsidR="00AA0CCE" w:rsidRDefault="009D6FF5">
      <w:pPr>
        <w:pStyle w:val="s2"/>
      </w:pPr>
      <w:r>
        <w:t>zprac_datum          T       datum zpracování</w:t>
      </w:r>
    </w:p>
    <w:p w:rsidR="00AA0CCE" w:rsidRDefault="009D6FF5">
      <w:pPr>
        <w:pStyle w:val="s2"/>
      </w:pPr>
      <w:r>
        <w:t>zprac_misto          T       místo zpracování</w:t>
      </w:r>
    </w:p>
    <w:p w:rsidR="00AA0CCE" w:rsidRDefault="009D6FF5">
      <w:pPr>
        <w:pStyle w:val="s2"/>
      </w:pPr>
      <w:r>
        <w:t>zprac_jmeno          T       jméno a příjmení zpracovatele</w:t>
      </w:r>
    </w:p>
    <w:p w:rsidR="00AA0CCE" w:rsidRDefault="00AA0CCE">
      <w:pPr>
        <w:pStyle w:val="s2"/>
      </w:pPr>
    </w:p>
    <w:p w:rsidR="00AA0CCE" w:rsidRDefault="009D6FF5">
      <w:pPr>
        <w:pStyle w:val="s2"/>
      </w:pPr>
      <w:r>
        <w:t>Tabulka VUPE_UPRAV - obsahuje vybrané údaje provozní evidence úprav</w:t>
      </w:r>
      <w:r>
        <w:t>en</w:t>
      </w:r>
    </w:p>
    <w:p w:rsidR="00AA0CCE" w:rsidRDefault="009D6FF5">
      <w:pPr>
        <w:pStyle w:val="s2"/>
      </w:pPr>
      <w:r>
        <w:t>id                   N       automatické číslo (nevyplňuje se)</w:t>
      </w:r>
    </w:p>
    <w:p w:rsidR="00AA0CCE" w:rsidRDefault="009D6FF5">
      <w:pPr>
        <w:pStyle w:val="s2"/>
      </w:pPr>
      <w:r>
        <w:t>typ                  N       s technologií/ bez technologie</w:t>
      </w:r>
    </w:p>
    <w:p w:rsidR="00AA0CCE" w:rsidRDefault="009D6FF5">
      <w:pPr>
        <w:pStyle w:val="s2"/>
      </w:pPr>
      <w:r>
        <w:t xml:space="preserve">                             0 - s technologií</w:t>
      </w:r>
    </w:p>
    <w:p w:rsidR="00AA0CCE" w:rsidRDefault="009D6FF5">
      <w:pPr>
        <w:pStyle w:val="s2"/>
      </w:pPr>
      <w:r>
        <w:t xml:space="preserve">                             1 - bez technologie</w:t>
      </w:r>
    </w:p>
    <w:p w:rsidR="00AA0CCE" w:rsidRDefault="009D6FF5">
      <w:pPr>
        <w:pStyle w:val="s2"/>
      </w:pPr>
      <w:r>
        <w:t>icpe                 T       ident</w:t>
      </w:r>
      <w:r>
        <w:t>ifikační číslo provozní evidence</w:t>
      </w:r>
    </w:p>
    <w:p w:rsidR="00AA0CCE" w:rsidRDefault="009D6FF5">
      <w:pPr>
        <w:pStyle w:val="s2"/>
      </w:pPr>
      <w:r>
        <w:t>zu_icme              T       IČME</w:t>
      </w:r>
    </w:p>
    <w:p w:rsidR="00AA0CCE" w:rsidRDefault="009D6FF5">
      <w:pPr>
        <w:pStyle w:val="s2"/>
      </w:pPr>
      <w:r>
        <w:t>bil_celk             D       voda vyrobená celkem</w:t>
      </w:r>
    </w:p>
    <w:p w:rsidR="00AA0CCE" w:rsidRDefault="009D6FF5">
      <w:pPr>
        <w:pStyle w:val="s2"/>
      </w:pPr>
      <w:r>
        <w:t>bil_sur_0            D       voda povrchová</w:t>
      </w:r>
    </w:p>
    <w:p w:rsidR="00AA0CCE" w:rsidRDefault="009D6FF5">
      <w:pPr>
        <w:pStyle w:val="s2"/>
      </w:pPr>
      <w:r>
        <w:t>bil_sur_1            D       voda podzemní</w:t>
      </w:r>
    </w:p>
    <w:p w:rsidR="00AA0CCE" w:rsidRDefault="009D6FF5">
      <w:pPr>
        <w:pStyle w:val="s2"/>
      </w:pPr>
      <w:r>
        <w:t>bil_sur_2            D       infiltrace</w:t>
      </w:r>
    </w:p>
    <w:p w:rsidR="00AA0CCE" w:rsidRDefault="009D6FF5">
      <w:pPr>
        <w:pStyle w:val="s2"/>
      </w:pPr>
      <w:r>
        <w:t>bil_ic_povrch        T       identifikační číslo odběru povrchové vody</w:t>
      </w:r>
    </w:p>
    <w:p w:rsidR="00AA0CCE" w:rsidRDefault="009D6FF5">
      <w:pPr>
        <w:pStyle w:val="s2"/>
      </w:pPr>
      <w:r>
        <w:t>bil_ic_podz          T       identifikační číslo odběru podzemní vody</w:t>
      </w:r>
    </w:p>
    <w:p w:rsidR="00AA0CCE" w:rsidRDefault="009D6FF5">
      <w:pPr>
        <w:pStyle w:val="s2"/>
      </w:pPr>
      <w:r>
        <w:t>bil_voda             D       voda technologická</w:t>
      </w:r>
    </w:p>
    <w:p w:rsidR="00AA0CCE" w:rsidRDefault="009D6FF5">
      <w:pPr>
        <w:pStyle w:val="s2"/>
      </w:pPr>
      <w:r>
        <w:t>bil_kal              D       kaly z úpravny vody</w:t>
      </w:r>
    </w:p>
    <w:p w:rsidR="00AA0CCE" w:rsidRDefault="009D6FF5">
      <w:pPr>
        <w:pStyle w:val="s2"/>
      </w:pPr>
      <w:r>
        <w:t xml:space="preserve">ek_naklady        </w:t>
      </w:r>
      <w:r>
        <w:t xml:space="preserve">   D       náklady na 1m3 vyrobené vody</w:t>
      </w:r>
    </w:p>
    <w:p w:rsidR="00AA0CCE" w:rsidRDefault="009D6FF5">
      <w:pPr>
        <w:pStyle w:val="s2"/>
      </w:pPr>
      <w:r>
        <w:t>ek_spotreba          D       spotřeba elektrické energie</w:t>
      </w:r>
    </w:p>
    <w:p w:rsidR="00AA0CCE" w:rsidRDefault="009D6FF5">
      <w:pPr>
        <w:pStyle w:val="s2"/>
      </w:pPr>
      <w:r>
        <w:t>jak_nazev            T       název úpravny vody</w:t>
      </w:r>
    </w:p>
    <w:p w:rsidR="00AA0CCE" w:rsidRDefault="009D6FF5">
      <w:pPr>
        <w:pStyle w:val="s2"/>
      </w:pPr>
      <w:r>
        <w:t>rozb_odber           N       počet odběrů</w:t>
      </w:r>
    </w:p>
    <w:p w:rsidR="00AA0CCE" w:rsidRDefault="009D6FF5">
      <w:pPr>
        <w:pStyle w:val="s2"/>
      </w:pPr>
      <w:r>
        <w:t>rozb_lim_0           N       překročení limitů MH, NMH, MHPR (ks)</w:t>
      </w:r>
    </w:p>
    <w:p w:rsidR="00AA0CCE" w:rsidRDefault="009D6FF5">
      <w:pPr>
        <w:pStyle w:val="s2"/>
      </w:pPr>
      <w:r>
        <w:t>roz</w:t>
      </w:r>
      <w:r>
        <w:t>b_lim_1           D       překročení limitů MH, NMH, MHPR (%)</w:t>
      </w:r>
    </w:p>
    <w:p w:rsidR="00AA0CCE" w:rsidRDefault="009D6FF5">
      <w:pPr>
        <w:pStyle w:val="s2"/>
      </w:pPr>
      <w:r>
        <w:t>rozb_lim_2           N       překročení limitů výpočtem NMH, MHPR (ks)</w:t>
      </w:r>
    </w:p>
    <w:p w:rsidR="00AA0CCE" w:rsidRDefault="009D6FF5">
      <w:pPr>
        <w:pStyle w:val="s2"/>
      </w:pPr>
      <w:r>
        <w:t>rozb_lim_3           D       překročení limitů výpočtem NMH, MHPR (%)</w:t>
      </w:r>
    </w:p>
    <w:p w:rsidR="00AA0CCE" w:rsidRDefault="009D6FF5">
      <w:pPr>
        <w:pStyle w:val="s2"/>
      </w:pPr>
      <w:r>
        <w:t xml:space="preserve">mikro_odber          N       počet mikrobiologických </w:t>
      </w:r>
      <w:r>
        <w:t>odběrů</w:t>
      </w:r>
    </w:p>
    <w:p w:rsidR="00AA0CCE" w:rsidRDefault="009D6FF5">
      <w:pPr>
        <w:pStyle w:val="s2"/>
      </w:pPr>
      <w:r>
        <w:t>mikro_lim_0          N       překročení limitů MH, NMH, MHPR (ks)</w:t>
      </w:r>
    </w:p>
    <w:p w:rsidR="00AA0CCE" w:rsidRDefault="009D6FF5">
      <w:pPr>
        <w:pStyle w:val="s2"/>
      </w:pPr>
      <w:r>
        <w:t>mikro_lim_1          D       překročení limitů MH, NMH, MHPR (%)</w:t>
      </w:r>
    </w:p>
    <w:p w:rsidR="00AA0CCE" w:rsidRDefault="009D6FF5">
      <w:pPr>
        <w:pStyle w:val="s2"/>
      </w:pPr>
      <w:r>
        <w:t>mikro_lim_2          N       překročení limitů výpočtem NMH, MHPR (ks)</w:t>
      </w:r>
    </w:p>
    <w:p w:rsidR="00AA0CCE" w:rsidRDefault="009D6FF5">
      <w:pPr>
        <w:pStyle w:val="s2"/>
      </w:pPr>
      <w:r>
        <w:t xml:space="preserve">mikro_lim_3          D       překročení limitů </w:t>
      </w:r>
      <w:r>
        <w:t>výpočtem NMH, MHPR (%)</w:t>
      </w:r>
    </w:p>
    <w:p w:rsidR="00AA0CCE" w:rsidRDefault="009D6FF5">
      <w:pPr>
        <w:pStyle w:val="s2"/>
      </w:pPr>
      <w:r>
        <w:t>fyz_odber            N       počet fyzikálně-chemických odběrů</w:t>
      </w:r>
    </w:p>
    <w:p w:rsidR="00AA0CCE" w:rsidRDefault="009D6FF5">
      <w:pPr>
        <w:pStyle w:val="s2"/>
      </w:pPr>
      <w:r>
        <w:lastRenderedPageBreak/>
        <w:t>fyz_lim_0            N       překročení limitů MH, NMH, MHPR (ks)</w:t>
      </w:r>
    </w:p>
    <w:p w:rsidR="00AA0CCE" w:rsidRDefault="009D6FF5">
      <w:pPr>
        <w:pStyle w:val="s2"/>
      </w:pPr>
      <w:r>
        <w:t>fyz_lim_1            D       překročení limitů MH, NMH, MHPR (%)</w:t>
      </w:r>
    </w:p>
    <w:p w:rsidR="00AA0CCE" w:rsidRDefault="009D6FF5">
      <w:pPr>
        <w:pStyle w:val="s2"/>
      </w:pPr>
      <w:r>
        <w:t>fyz_lim_2            N       překročení</w:t>
      </w:r>
      <w:r>
        <w:t xml:space="preserve"> limitů výpočtem NMH, MHPR (ks)</w:t>
      </w:r>
    </w:p>
    <w:p w:rsidR="00AA0CCE" w:rsidRDefault="009D6FF5">
      <w:pPr>
        <w:pStyle w:val="s2"/>
      </w:pPr>
      <w:r>
        <w:t>fyz_lim_3            D       překročení limitů výpočtem NMH, MHPR (%)</w:t>
      </w:r>
    </w:p>
    <w:p w:rsidR="00AA0CCE" w:rsidRDefault="009D6FF5">
      <w:pPr>
        <w:pStyle w:val="s2"/>
      </w:pPr>
      <w:r>
        <w:t>jak_pocet_prekr      N       počet dnů s překročeným limitem</w:t>
      </w:r>
    </w:p>
    <w:p w:rsidR="00AA0CCE" w:rsidRDefault="009D6FF5">
      <w:pPr>
        <w:pStyle w:val="s2"/>
      </w:pPr>
      <w:r>
        <w:t>jak_pocet_celk       N       počet dnů sledovaného období</w:t>
      </w:r>
    </w:p>
    <w:p w:rsidR="00AA0CCE" w:rsidRDefault="009D6FF5">
      <w:pPr>
        <w:pStyle w:val="s2"/>
      </w:pPr>
      <w:r>
        <w:t xml:space="preserve">vlastnik             N       odkaz </w:t>
      </w:r>
      <w:r>
        <w:t>na NR tabulky VLASTNIK</w:t>
      </w:r>
    </w:p>
    <w:p w:rsidR="00AA0CCE" w:rsidRDefault="009D6FF5">
      <w:pPr>
        <w:pStyle w:val="s2"/>
      </w:pPr>
      <w:r>
        <w:t>provozovatel         N       odkaz na NR tabulky PROVOZOVATEL</w:t>
      </w:r>
    </w:p>
    <w:p w:rsidR="00AA0CCE" w:rsidRDefault="009D6FF5">
      <w:pPr>
        <w:pStyle w:val="s2"/>
      </w:pPr>
      <w:r>
        <w:t>urad_nazev           T       název vodoprávního úřadu</w:t>
      </w:r>
    </w:p>
    <w:p w:rsidR="00AA0CCE" w:rsidRDefault="009D6FF5">
      <w:pPr>
        <w:pStyle w:val="s2"/>
      </w:pPr>
      <w:r>
        <w:t>urad_cislo           T       číslo vodoprávního úřadu</w:t>
      </w:r>
    </w:p>
    <w:p w:rsidR="00AA0CCE" w:rsidRDefault="009D6FF5">
      <w:pPr>
        <w:pStyle w:val="s2"/>
      </w:pPr>
      <w:r>
        <w:t>zprac_datum          T       datum zpracování</w:t>
      </w:r>
    </w:p>
    <w:p w:rsidR="00AA0CCE" w:rsidRDefault="009D6FF5">
      <w:pPr>
        <w:pStyle w:val="s2"/>
      </w:pPr>
      <w:r>
        <w:t xml:space="preserve">zprac_misto      </w:t>
      </w:r>
      <w:r>
        <w:t xml:space="preserve">    T       místo zpracování</w:t>
      </w:r>
    </w:p>
    <w:p w:rsidR="00AA0CCE" w:rsidRDefault="009D6FF5">
      <w:pPr>
        <w:pStyle w:val="s2"/>
      </w:pPr>
      <w:r>
        <w:t>zprac_jmeno          T       jméno a příjmení zpracovatele</w:t>
      </w:r>
    </w:p>
    <w:p w:rsidR="00AA0CCE" w:rsidRDefault="00AA0CCE">
      <w:pPr>
        <w:pStyle w:val="s2"/>
      </w:pPr>
    </w:p>
    <w:p w:rsidR="00AA0CCE" w:rsidRDefault="009D6FF5">
      <w:pPr>
        <w:pStyle w:val="s2"/>
      </w:pPr>
      <w:r>
        <w:t>Tabulka VUPE_KANAL - obsahuje vybrané údaje provozní evidence stok</w:t>
      </w:r>
    </w:p>
    <w:p w:rsidR="00AA0CCE" w:rsidRDefault="009D6FF5">
      <w:pPr>
        <w:pStyle w:val="s2"/>
      </w:pPr>
      <w:r>
        <w:t>id                   N       automatické číslo (nevyplňuje se),</w:t>
      </w:r>
    </w:p>
    <w:p w:rsidR="00AA0CCE" w:rsidRDefault="009D6FF5">
      <w:pPr>
        <w:pStyle w:val="s2"/>
      </w:pPr>
      <w:r>
        <w:t>icpe                 T       identif</w:t>
      </w:r>
      <w:r>
        <w:t>ikační číslo provozní evidence</w:t>
      </w:r>
    </w:p>
    <w:p w:rsidR="00AA0CCE" w:rsidRDefault="009D6FF5">
      <w:pPr>
        <w:pStyle w:val="s2"/>
      </w:pPr>
      <w:r>
        <w:t>zu_icme_pocet        N       počet záznamů IČME</w:t>
      </w:r>
    </w:p>
    <w:p w:rsidR="00AA0CCE" w:rsidRDefault="009D6FF5">
      <w:pPr>
        <w:pStyle w:val="s2"/>
      </w:pPr>
      <w:r>
        <w:t>zu_icme              M       IČME</w:t>
      </w:r>
    </w:p>
    <w:p w:rsidR="00AA0CCE" w:rsidRDefault="009D6FF5">
      <w:pPr>
        <w:pStyle w:val="s2"/>
      </w:pPr>
      <w:r>
        <w:t>obyv_bydl            N       počet trvale bydlících v připojených katastrálních územích</w:t>
      </w:r>
    </w:p>
    <w:p w:rsidR="00AA0CCE" w:rsidRDefault="009D6FF5">
      <w:pPr>
        <w:pStyle w:val="s2"/>
      </w:pPr>
      <w:r>
        <w:t>obyv_cov             N       počet připojených na ČOV v</w:t>
      </w:r>
      <w:r>
        <w:t xml:space="preserve"> katastrálních územích</w:t>
      </w:r>
    </w:p>
    <w:p w:rsidR="00AA0CCE" w:rsidRDefault="009D6FF5">
      <w:pPr>
        <w:pStyle w:val="s2"/>
      </w:pPr>
      <w:r>
        <w:t>obyv_vyust           N       počet připojených na volné výpustě v katastrálních územích</w:t>
      </w:r>
    </w:p>
    <w:p w:rsidR="00AA0CCE" w:rsidRDefault="009D6FF5">
      <w:pPr>
        <w:pStyle w:val="s2"/>
      </w:pPr>
      <w:r>
        <w:t>ic_cov               T       identifikační číslo ČOV, na kterou je stoka připojena</w:t>
      </w:r>
    </w:p>
    <w:p w:rsidR="00AA0CCE" w:rsidRDefault="009D6FF5">
      <w:pPr>
        <w:pStyle w:val="s2"/>
      </w:pPr>
      <w:r>
        <w:t>ic_vyp               T       identifikační číslo vypouštění od</w:t>
      </w:r>
      <w:r>
        <w:t>p. vod z ČOV</w:t>
      </w:r>
    </w:p>
    <w:p w:rsidR="00AA0CCE" w:rsidRDefault="009D6FF5">
      <w:pPr>
        <w:pStyle w:val="s2"/>
      </w:pPr>
      <w:r>
        <w:t>bil_odp_0            D       odpadní vody vypouštěné do stokové sítě</w:t>
      </w:r>
    </w:p>
    <w:p w:rsidR="00AA0CCE" w:rsidRDefault="009D6FF5">
      <w:pPr>
        <w:pStyle w:val="s2"/>
      </w:pPr>
      <w:r>
        <w:t>bil_odp_1            D       odpadní vody splaškové</w:t>
      </w:r>
    </w:p>
    <w:p w:rsidR="00AA0CCE" w:rsidRDefault="009D6FF5">
      <w:pPr>
        <w:pStyle w:val="s2"/>
      </w:pPr>
      <w:r>
        <w:t>bil_odp_2a           D       odpadní vody ostatní</w:t>
      </w:r>
    </w:p>
    <w:p w:rsidR="00AA0CCE" w:rsidRDefault="009D6FF5">
      <w:pPr>
        <w:pStyle w:val="s2"/>
      </w:pPr>
      <w:r>
        <w:t>bil_odp_3            D       srážková voda fakturovaná</w:t>
      </w:r>
    </w:p>
    <w:p w:rsidR="00AA0CCE" w:rsidRDefault="009D6FF5">
      <w:pPr>
        <w:pStyle w:val="s2"/>
      </w:pPr>
      <w:r>
        <w:t xml:space="preserve">bil_odp_recip    </w:t>
      </w:r>
      <w:r>
        <w:t xml:space="preserve">    D       odpadní vody vypouštěné do recipientu</w:t>
      </w:r>
    </w:p>
    <w:p w:rsidR="00AA0CCE" w:rsidRDefault="009D6FF5">
      <w:pPr>
        <w:pStyle w:val="s2"/>
      </w:pPr>
      <w:r>
        <w:t>bil_odp_cov          D       odpadní vody odvedené na ČOV</w:t>
      </w:r>
    </w:p>
    <w:p w:rsidR="00AA0CCE" w:rsidRDefault="009D6FF5">
      <w:pPr>
        <w:pStyle w:val="s2"/>
      </w:pPr>
      <w:r>
        <w:t>bil_vyp_0            D       vypouštěné BSK</w:t>
      </w:r>
    </w:p>
    <w:p w:rsidR="00AA0CCE" w:rsidRDefault="009D6FF5">
      <w:pPr>
        <w:pStyle w:val="s2"/>
      </w:pPr>
      <w:r>
        <w:t xml:space="preserve">                                           5</w:t>
      </w:r>
    </w:p>
    <w:p w:rsidR="00AA0CCE" w:rsidRDefault="009D6FF5">
      <w:pPr>
        <w:pStyle w:val="s2"/>
      </w:pPr>
      <w:r>
        <w:t>bil_vyp_1            D       vypouštěné CHSK</w:t>
      </w:r>
    </w:p>
    <w:p w:rsidR="00AA0CCE" w:rsidRDefault="009D6FF5">
      <w:pPr>
        <w:pStyle w:val="s2"/>
      </w:pPr>
      <w:r>
        <w:t xml:space="preserve">              </w:t>
      </w:r>
      <w:r>
        <w:t xml:space="preserve">                              Cr</w:t>
      </w:r>
    </w:p>
    <w:p w:rsidR="00AA0CCE" w:rsidRDefault="009D6FF5">
      <w:pPr>
        <w:pStyle w:val="s2"/>
      </w:pPr>
      <w:r>
        <w:t>bil_vyp_2            D       vypouštěné nerozpuštěné látky</w:t>
      </w:r>
    </w:p>
    <w:p w:rsidR="00AA0CCE" w:rsidRDefault="009D6FF5">
      <w:pPr>
        <w:pStyle w:val="s2"/>
      </w:pPr>
      <w:r>
        <w:t>bil_vyp_3            D       vypouštěný dusík amoniakální</w:t>
      </w:r>
    </w:p>
    <w:p w:rsidR="00AA0CCE" w:rsidRDefault="009D6FF5">
      <w:pPr>
        <w:pStyle w:val="s2"/>
      </w:pPr>
      <w:r>
        <w:t>bil_vyp_4            D       vypouštěný dusík celkový</w:t>
      </w:r>
    </w:p>
    <w:p w:rsidR="00AA0CCE" w:rsidRDefault="009D6FF5">
      <w:pPr>
        <w:pStyle w:val="s2"/>
      </w:pPr>
      <w:r>
        <w:t xml:space="preserve">bil_vyp_5            D       vypouštěný dusík </w:t>
      </w:r>
      <w:r>
        <w:t>anorganický</w:t>
      </w:r>
    </w:p>
    <w:p w:rsidR="00AA0CCE" w:rsidRDefault="009D6FF5">
      <w:pPr>
        <w:pStyle w:val="s2"/>
      </w:pPr>
      <w:r>
        <w:t>bil_vyp_6            D       vypouštěný fosfor celkově</w:t>
      </w:r>
    </w:p>
    <w:p w:rsidR="00AA0CCE" w:rsidRDefault="009D6FF5">
      <w:pPr>
        <w:pStyle w:val="s2"/>
      </w:pPr>
      <w:r>
        <w:t>bil_vyp_7            D       jiné vypouštěné látky</w:t>
      </w:r>
    </w:p>
    <w:p w:rsidR="00AA0CCE" w:rsidRDefault="009D6FF5">
      <w:pPr>
        <w:pStyle w:val="s2"/>
      </w:pPr>
      <w:r>
        <w:t>bil_vyp_jine         T       název jiné vypouštěné látky</w:t>
      </w:r>
    </w:p>
    <w:p w:rsidR="00AA0CCE" w:rsidRDefault="009D6FF5">
      <w:pPr>
        <w:pStyle w:val="s2"/>
      </w:pPr>
      <w:r>
        <w:t>bil_vyp_8            D       RAS (rozpuštěné anorganické soli), AOX (absorbovatel</w:t>
      </w:r>
      <w:r>
        <w:t>né</w:t>
      </w:r>
    </w:p>
    <w:p w:rsidR="00AA0CCE" w:rsidRDefault="009D6FF5">
      <w:pPr>
        <w:pStyle w:val="s2"/>
      </w:pPr>
      <w:r>
        <w:t xml:space="preserve">                             organické halogeny)</w:t>
      </w:r>
    </w:p>
    <w:p w:rsidR="00AA0CCE" w:rsidRDefault="009D6FF5">
      <w:pPr>
        <w:pStyle w:val="s2"/>
      </w:pPr>
      <w:r>
        <w:t>bil_vyp_9            D       rtuť</w:t>
      </w:r>
    </w:p>
    <w:p w:rsidR="00AA0CCE" w:rsidRDefault="009D6FF5">
      <w:pPr>
        <w:pStyle w:val="s2"/>
      </w:pPr>
      <w:r>
        <w:t>bil_vyp_10           D       kadmium</w:t>
      </w:r>
    </w:p>
    <w:p w:rsidR="00AA0CCE" w:rsidRDefault="009D6FF5">
      <w:pPr>
        <w:pStyle w:val="s2"/>
      </w:pPr>
      <w:r>
        <w:t>bil_id_pocet         N       počet následujících záznamů</w:t>
      </w:r>
    </w:p>
    <w:p w:rsidR="00AA0CCE" w:rsidRDefault="009D6FF5">
      <w:pPr>
        <w:pStyle w:val="s2"/>
      </w:pPr>
      <w:r>
        <w:t>bil_id_vypust        M       identifikační čísla vypouštění z jednotlivých v</w:t>
      </w:r>
      <w:r>
        <w:t>ýpustí</w:t>
      </w:r>
    </w:p>
    <w:p w:rsidR="00AA0CCE" w:rsidRDefault="009D6FF5">
      <w:pPr>
        <w:pStyle w:val="s2"/>
      </w:pPr>
      <w:r>
        <w:t>ek_poplatky          D       celkové poplatky za vypouštění odpadních vod</w:t>
      </w:r>
    </w:p>
    <w:p w:rsidR="00AA0CCE" w:rsidRDefault="009D6FF5">
      <w:pPr>
        <w:pStyle w:val="s2"/>
      </w:pPr>
      <w:r>
        <w:t>ek_jedn_nakl         D       jednotkové náklady</w:t>
      </w:r>
    </w:p>
    <w:p w:rsidR="00AA0CCE" w:rsidRDefault="009D6FF5">
      <w:pPr>
        <w:pStyle w:val="s2"/>
      </w:pPr>
      <w:r>
        <w:t>ek_poruchy           N       poruchy na stokové síti</w:t>
      </w:r>
    </w:p>
    <w:p w:rsidR="00AA0CCE" w:rsidRDefault="009D6FF5">
      <w:pPr>
        <w:pStyle w:val="s2"/>
      </w:pPr>
      <w:r>
        <w:t>jak_obec             T       jakost vody - název obce</w:t>
      </w:r>
    </w:p>
    <w:p w:rsidR="00AA0CCE" w:rsidRDefault="009D6FF5">
      <w:pPr>
        <w:pStyle w:val="s2"/>
      </w:pPr>
      <w:r>
        <w:t xml:space="preserve">jak_obec_kod        </w:t>
      </w:r>
      <w:r>
        <w:t xml:space="preserve"> T       jakost vody - kód obce</w:t>
      </w:r>
    </w:p>
    <w:p w:rsidR="00AA0CCE" w:rsidRDefault="009D6FF5">
      <w:pPr>
        <w:pStyle w:val="s2"/>
      </w:pPr>
      <w:r>
        <w:t>jak_cast             T       jakost vody - název části obce</w:t>
      </w:r>
    </w:p>
    <w:p w:rsidR="00AA0CCE" w:rsidRDefault="009D6FF5">
      <w:pPr>
        <w:pStyle w:val="s2"/>
      </w:pPr>
      <w:r>
        <w:t>jak_cast_kod         T       jakost vody - kód části obce</w:t>
      </w:r>
    </w:p>
    <w:p w:rsidR="00AA0CCE" w:rsidRDefault="009D6FF5">
      <w:pPr>
        <w:pStyle w:val="s2"/>
      </w:pPr>
      <w:r>
        <w:t>jak_katastr          T       jakost vody - katastrálních území</w:t>
      </w:r>
    </w:p>
    <w:p w:rsidR="00AA0CCE" w:rsidRDefault="009D6FF5">
      <w:pPr>
        <w:pStyle w:val="s2"/>
      </w:pPr>
      <w:r>
        <w:t xml:space="preserve">jak_katastr_kod      T       jakost vody - </w:t>
      </w:r>
      <w:r>
        <w:t>kód katastrálního území</w:t>
      </w:r>
    </w:p>
    <w:p w:rsidR="00AA0CCE" w:rsidRDefault="009D6FF5">
      <w:pPr>
        <w:pStyle w:val="s2"/>
      </w:pPr>
      <w:r>
        <w:t>jak_pocet            N       počet volných výpustí do recipientu</w:t>
      </w:r>
    </w:p>
    <w:p w:rsidR="00AA0CCE" w:rsidRDefault="009D6FF5">
      <w:pPr>
        <w:pStyle w:val="s2"/>
      </w:pPr>
      <w:r>
        <w:t>mikro_odber          N       počet mikrobiologických odběrů</w:t>
      </w:r>
    </w:p>
    <w:p w:rsidR="00AA0CCE" w:rsidRDefault="009D6FF5">
      <w:pPr>
        <w:pStyle w:val="s2"/>
      </w:pPr>
      <w:r>
        <w:lastRenderedPageBreak/>
        <w:t>mikro_lim_0          N       překročení limitů MH, NMH, MHPR (ks)</w:t>
      </w:r>
    </w:p>
    <w:p w:rsidR="00AA0CCE" w:rsidRDefault="009D6FF5">
      <w:pPr>
        <w:pStyle w:val="s2"/>
      </w:pPr>
      <w:r>
        <w:t>mikro_lim_1          D       překročení l</w:t>
      </w:r>
      <w:r>
        <w:t>imitů MH, NMH, MHPR (%)</w:t>
      </w:r>
    </w:p>
    <w:p w:rsidR="00AA0CCE" w:rsidRDefault="009D6FF5">
      <w:pPr>
        <w:pStyle w:val="s2"/>
      </w:pPr>
      <w:r>
        <w:t>vlastnik             N       odkaz na NR tabulky VLASTNIK</w:t>
      </w:r>
    </w:p>
    <w:p w:rsidR="00AA0CCE" w:rsidRDefault="009D6FF5">
      <w:pPr>
        <w:pStyle w:val="s2"/>
      </w:pPr>
      <w:r>
        <w:t>provozovatel         N       odkaz na NR tabulky PROVOZOVATEL</w:t>
      </w:r>
    </w:p>
    <w:p w:rsidR="00AA0CCE" w:rsidRDefault="009D6FF5">
      <w:pPr>
        <w:pStyle w:val="s2"/>
      </w:pPr>
      <w:r>
        <w:t>urad_nazev           T       název vodoprávního úřadu</w:t>
      </w:r>
    </w:p>
    <w:p w:rsidR="00AA0CCE" w:rsidRDefault="009D6FF5">
      <w:pPr>
        <w:pStyle w:val="s2"/>
      </w:pPr>
      <w:r>
        <w:t>urad_cislo           T       číslo vodoprávního úřadu</w:t>
      </w:r>
    </w:p>
    <w:p w:rsidR="00AA0CCE" w:rsidRDefault="009D6FF5">
      <w:pPr>
        <w:pStyle w:val="s2"/>
      </w:pPr>
      <w:r>
        <w:t>zpra</w:t>
      </w:r>
      <w:r>
        <w:t>c_datum          T       datum zpracování</w:t>
      </w:r>
    </w:p>
    <w:p w:rsidR="00AA0CCE" w:rsidRDefault="009D6FF5">
      <w:pPr>
        <w:pStyle w:val="s2"/>
      </w:pPr>
      <w:r>
        <w:t>zprac_misto          T       místo zpracování</w:t>
      </w:r>
    </w:p>
    <w:p w:rsidR="00AA0CCE" w:rsidRDefault="009D6FF5">
      <w:pPr>
        <w:pStyle w:val="s2"/>
      </w:pPr>
      <w:r>
        <w:t>zprac_jmeno          T       jméno a příjmení zpracovatele</w:t>
      </w:r>
    </w:p>
    <w:p w:rsidR="00AA0CCE" w:rsidRDefault="00AA0CCE">
      <w:pPr>
        <w:pStyle w:val="s2"/>
      </w:pPr>
    </w:p>
    <w:p w:rsidR="00AA0CCE" w:rsidRDefault="009D6FF5">
      <w:pPr>
        <w:pStyle w:val="s2"/>
      </w:pPr>
      <w:r>
        <w:t>Tabulka VUPE_COV - obsahuje vybrané údaje provozní evidence ČOV</w:t>
      </w:r>
    </w:p>
    <w:p w:rsidR="00AA0CCE" w:rsidRDefault="009D6FF5">
      <w:pPr>
        <w:pStyle w:val="s2"/>
      </w:pPr>
      <w:r>
        <w:t xml:space="preserve">id                   N       automatické </w:t>
      </w:r>
      <w:r>
        <w:t>číslo (nevyplňuje se),</w:t>
      </w:r>
    </w:p>
    <w:p w:rsidR="00AA0CCE" w:rsidRDefault="009D6FF5">
      <w:pPr>
        <w:pStyle w:val="s2"/>
      </w:pPr>
      <w:r>
        <w:t>icpe                 T       identifikační číslo provozní evidence</w:t>
      </w:r>
    </w:p>
    <w:p w:rsidR="00AA0CCE" w:rsidRDefault="009D6FF5">
      <w:pPr>
        <w:pStyle w:val="s2"/>
      </w:pPr>
      <w:r>
        <w:t>zu_icme              T       IČME</w:t>
      </w:r>
    </w:p>
    <w:p w:rsidR="00AA0CCE" w:rsidRDefault="009D6FF5">
      <w:pPr>
        <w:pStyle w:val="s2"/>
      </w:pPr>
      <w:r>
        <w:t>obyv_bydl            N       počet trvale bydlících v připojených katastrálních územích</w:t>
      </w:r>
    </w:p>
    <w:p w:rsidR="00AA0CCE" w:rsidRDefault="009D6FF5">
      <w:pPr>
        <w:pStyle w:val="s2"/>
      </w:pPr>
      <w:r>
        <w:t>obyv_cov             N       počet připojený</w:t>
      </w:r>
      <w:r>
        <w:t>ch na ČOV v katastrálních územích</w:t>
      </w:r>
    </w:p>
    <w:p w:rsidR="00AA0CCE" w:rsidRDefault="009D6FF5">
      <w:pPr>
        <w:pStyle w:val="s2"/>
      </w:pPr>
      <w:r>
        <w:t>obyv_ekv             N       počet připojených ekvival. obyvatel v katastrálních územích</w:t>
      </w:r>
    </w:p>
    <w:p w:rsidR="00AA0CCE" w:rsidRDefault="009D6FF5">
      <w:pPr>
        <w:pStyle w:val="s2"/>
      </w:pPr>
      <w:r>
        <w:t>bil_odp_0            D       čištěné odpadní vody celkem</w:t>
      </w:r>
    </w:p>
    <w:p w:rsidR="00AA0CCE" w:rsidRDefault="009D6FF5">
      <w:pPr>
        <w:pStyle w:val="s2"/>
      </w:pPr>
      <w:r>
        <w:t>bil_odp_1            D       splaškové čištěné odpadní vody</w:t>
      </w:r>
    </w:p>
    <w:p w:rsidR="00AA0CCE" w:rsidRDefault="009D6FF5">
      <w:pPr>
        <w:pStyle w:val="s2"/>
      </w:pPr>
      <w:r>
        <w:t xml:space="preserve">bil_odp_2       </w:t>
      </w:r>
      <w:r>
        <w:t xml:space="preserve">     D       průmyslové čištěné odpadní vody</w:t>
      </w:r>
    </w:p>
    <w:p w:rsidR="00AA0CCE" w:rsidRDefault="009D6FF5">
      <w:pPr>
        <w:pStyle w:val="s2"/>
      </w:pPr>
      <w:r>
        <w:t>bil_odp_2a           D       čištěné odpadní vody v zemědělství a ostatní</w:t>
      </w:r>
    </w:p>
    <w:p w:rsidR="00AA0CCE" w:rsidRDefault="009D6FF5">
      <w:pPr>
        <w:pStyle w:val="s2"/>
      </w:pPr>
      <w:r>
        <w:t>bil_odp_3            D       srážkové čištěné odpadní vody</w:t>
      </w:r>
    </w:p>
    <w:p w:rsidR="00AA0CCE" w:rsidRDefault="009D6FF5">
      <w:pPr>
        <w:pStyle w:val="s2"/>
      </w:pPr>
      <w:r>
        <w:t>bil_odp_4            D       mechanicky čištěné odpadní vody</w:t>
      </w:r>
    </w:p>
    <w:p w:rsidR="00AA0CCE" w:rsidRDefault="009D6FF5">
      <w:pPr>
        <w:pStyle w:val="s2"/>
      </w:pPr>
      <w:r>
        <w:t xml:space="preserve">bil_odp_5        </w:t>
      </w:r>
      <w:r>
        <w:t xml:space="preserve">    D       biologicky čištěné odpadní vody</w:t>
      </w:r>
    </w:p>
    <w:p w:rsidR="00AA0CCE" w:rsidRDefault="009D6FF5">
      <w:pPr>
        <w:pStyle w:val="s2"/>
      </w:pPr>
      <w:r>
        <w:t>bil_odp_6            D       technologií dočišťování - terciální</w:t>
      </w:r>
    </w:p>
    <w:p w:rsidR="00AA0CCE" w:rsidRDefault="009D6FF5">
      <w:pPr>
        <w:pStyle w:val="s2"/>
      </w:pPr>
      <w:r>
        <w:t>bil_recip            D       odpadní vody vypouštěné do recipientu</w:t>
      </w:r>
    </w:p>
    <w:p w:rsidR="00AA0CCE" w:rsidRDefault="009D6FF5">
      <w:pPr>
        <w:pStyle w:val="s2"/>
      </w:pPr>
      <w:r>
        <w:t>bil_odp_cov_0        D       BSK  na přítoku do ČOV</w:t>
      </w:r>
    </w:p>
    <w:p w:rsidR="00AA0CCE" w:rsidRDefault="009D6FF5">
      <w:pPr>
        <w:pStyle w:val="s2"/>
      </w:pPr>
      <w:r>
        <w:t xml:space="preserve">                            </w:t>
      </w:r>
      <w:r>
        <w:t xml:space="preserve">    5</w:t>
      </w:r>
    </w:p>
    <w:p w:rsidR="00AA0CCE" w:rsidRDefault="009D6FF5">
      <w:pPr>
        <w:pStyle w:val="s2"/>
      </w:pPr>
      <w:r>
        <w:t>bil_odp_cov_1        D       CHSK   na přítoku do ČOV</w:t>
      </w:r>
    </w:p>
    <w:p w:rsidR="00AA0CCE" w:rsidRDefault="009D6FF5">
      <w:pPr>
        <w:pStyle w:val="s2"/>
      </w:pPr>
      <w:r>
        <w:t xml:space="preserve">                                 Cr</w:t>
      </w:r>
    </w:p>
    <w:p w:rsidR="00AA0CCE" w:rsidRDefault="009D6FF5">
      <w:pPr>
        <w:pStyle w:val="s2"/>
      </w:pPr>
      <w:r>
        <w:t>bil_odp_cov_2        D       nerozpuštěné látky na přítoku do ČOV</w:t>
      </w:r>
    </w:p>
    <w:p w:rsidR="00AA0CCE" w:rsidRDefault="009D6FF5">
      <w:pPr>
        <w:pStyle w:val="s2"/>
      </w:pPr>
      <w:r>
        <w:t>bil_odp_cov_3        D       dusík amoniakální na přítoku do ČOV</w:t>
      </w:r>
    </w:p>
    <w:p w:rsidR="00AA0CCE" w:rsidRDefault="009D6FF5">
      <w:pPr>
        <w:pStyle w:val="s2"/>
      </w:pPr>
      <w:r>
        <w:t xml:space="preserve">bil_odp_cov_4        D       </w:t>
      </w:r>
      <w:r>
        <w:t>dusík celkový na přítoku do ČOV</w:t>
      </w:r>
    </w:p>
    <w:p w:rsidR="00AA0CCE" w:rsidRDefault="009D6FF5">
      <w:pPr>
        <w:pStyle w:val="s2"/>
      </w:pPr>
      <w:r>
        <w:t>bil_odp_cov_6        D       fosfor celkový na přítoku do ČOV</w:t>
      </w:r>
    </w:p>
    <w:p w:rsidR="00AA0CCE" w:rsidRDefault="009D6FF5">
      <w:pPr>
        <w:pStyle w:val="s2"/>
      </w:pPr>
      <w:r>
        <w:t>bil_odp_cov_7        D       jiné na přítoku do ČOV</w:t>
      </w:r>
    </w:p>
    <w:p w:rsidR="00AA0CCE" w:rsidRDefault="009D6FF5">
      <w:pPr>
        <w:pStyle w:val="s2"/>
      </w:pPr>
      <w:r>
        <w:t>bil_odp_cov_jine     T       popis jiné na přítoku do ČOV</w:t>
      </w:r>
    </w:p>
    <w:p w:rsidR="00AA0CCE" w:rsidRDefault="009D6FF5">
      <w:pPr>
        <w:pStyle w:val="s2"/>
      </w:pPr>
      <w:r>
        <w:t>bil_odp_cov_8        D       RAS (rozpuštěné anorgan</w:t>
      </w:r>
      <w:r>
        <w:t>ické soli), AOX (absorbovatelné</w:t>
      </w:r>
    </w:p>
    <w:p w:rsidR="00AA0CCE" w:rsidRDefault="009D6FF5">
      <w:pPr>
        <w:pStyle w:val="s2"/>
      </w:pPr>
      <w:r>
        <w:t xml:space="preserve">                             organické halogeny)</w:t>
      </w:r>
    </w:p>
    <w:p w:rsidR="00AA0CCE" w:rsidRDefault="009D6FF5">
      <w:pPr>
        <w:pStyle w:val="s2"/>
      </w:pPr>
      <w:r>
        <w:t>bil_odp_cov_9        D       rtuť</w:t>
      </w:r>
    </w:p>
    <w:p w:rsidR="00AA0CCE" w:rsidRDefault="009D6FF5">
      <w:pPr>
        <w:pStyle w:val="s2"/>
      </w:pPr>
      <w:r>
        <w:t>bil_odp_cov_10       D       kadmium</w:t>
      </w:r>
    </w:p>
    <w:p w:rsidR="00AA0CCE" w:rsidRDefault="009D6FF5">
      <w:pPr>
        <w:pStyle w:val="s2"/>
      </w:pPr>
      <w:r>
        <w:t>bil_odp_rec_0        D       BSK  na výtoku z ČOV</w:t>
      </w:r>
    </w:p>
    <w:p w:rsidR="00AA0CCE" w:rsidRDefault="009D6FF5">
      <w:pPr>
        <w:pStyle w:val="s2"/>
      </w:pPr>
      <w:r>
        <w:t xml:space="preserve">                                5</w:t>
      </w:r>
    </w:p>
    <w:p w:rsidR="00AA0CCE" w:rsidRDefault="009D6FF5">
      <w:pPr>
        <w:pStyle w:val="s2"/>
      </w:pPr>
      <w:r>
        <w:t xml:space="preserve">bil_odp_rec_1       </w:t>
      </w:r>
      <w:r>
        <w:t xml:space="preserve"> D       CHSK   na výtoku z ČOV</w:t>
      </w:r>
    </w:p>
    <w:p w:rsidR="00AA0CCE" w:rsidRDefault="009D6FF5">
      <w:pPr>
        <w:pStyle w:val="s2"/>
      </w:pPr>
      <w:r>
        <w:t xml:space="preserve">                                 Cr</w:t>
      </w:r>
    </w:p>
    <w:p w:rsidR="00AA0CCE" w:rsidRDefault="009D6FF5">
      <w:pPr>
        <w:pStyle w:val="s2"/>
      </w:pPr>
      <w:r>
        <w:t>bil_odp_rec_2        D       nerozpuštěné látky na výtoku z ČOV</w:t>
      </w:r>
    </w:p>
    <w:p w:rsidR="00AA0CCE" w:rsidRDefault="009D6FF5">
      <w:pPr>
        <w:pStyle w:val="s2"/>
      </w:pPr>
      <w:r>
        <w:t>bil_odp_rec_3        D       dusík amoniakální na výtoku z ČOV</w:t>
      </w:r>
    </w:p>
    <w:p w:rsidR="00AA0CCE" w:rsidRDefault="009D6FF5">
      <w:pPr>
        <w:pStyle w:val="s2"/>
      </w:pPr>
      <w:r>
        <w:t>bil_odp_rec_4        D       dusík celkový na výtoku z ČOV</w:t>
      </w:r>
    </w:p>
    <w:p w:rsidR="00AA0CCE" w:rsidRDefault="009D6FF5">
      <w:pPr>
        <w:pStyle w:val="s2"/>
      </w:pPr>
      <w:r>
        <w:t>bi</w:t>
      </w:r>
      <w:r>
        <w:t>l_odp_rec_6        D       fosfor celkový na výtoku z ČOV</w:t>
      </w:r>
    </w:p>
    <w:p w:rsidR="00AA0CCE" w:rsidRDefault="009D6FF5">
      <w:pPr>
        <w:pStyle w:val="s2"/>
      </w:pPr>
      <w:r>
        <w:t>bil_odp_rec_7        D       jiná látka na výtoku z ČOV</w:t>
      </w:r>
    </w:p>
    <w:p w:rsidR="00AA0CCE" w:rsidRDefault="009D6FF5">
      <w:pPr>
        <w:pStyle w:val="s2"/>
      </w:pPr>
      <w:r>
        <w:t>bil_odp_rec_jine     T       popis jiné látky na výtoku z ČOV</w:t>
      </w:r>
    </w:p>
    <w:p w:rsidR="00AA0CCE" w:rsidRDefault="009D6FF5">
      <w:pPr>
        <w:pStyle w:val="s2"/>
      </w:pPr>
      <w:r>
        <w:t>bil_odp_rec_8        D       RAS (rozpuštěné anorganické soli), AOX (absorbovate</w:t>
      </w:r>
      <w:r>
        <w:t>lné</w:t>
      </w:r>
    </w:p>
    <w:p w:rsidR="00AA0CCE" w:rsidRDefault="009D6FF5">
      <w:pPr>
        <w:pStyle w:val="s2"/>
      </w:pPr>
      <w:r>
        <w:t xml:space="preserve">                       organické halogeny)</w:t>
      </w:r>
    </w:p>
    <w:p w:rsidR="00AA0CCE" w:rsidRDefault="009D6FF5">
      <w:pPr>
        <w:pStyle w:val="s2"/>
      </w:pPr>
      <w:r>
        <w:t>bil_odp_rec_9        D       rtuť</w:t>
      </w:r>
    </w:p>
    <w:p w:rsidR="00AA0CCE" w:rsidRDefault="009D6FF5">
      <w:pPr>
        <w:pStyle w:val="s2"/>
      </w:pPr>
      <w:r>
        <w:t>bil_odp_rec_10       D       kadmium</w:t>
      </w:r>
    </w:p>
    <w:p w:rsidR="00AA0CCE" w:rsidRDefault="009D6FF5">
      <w:pPr>
        <w:pStyle w:val="s2"/>
      </w:pPr>
      <w:r>
        <w:t>biljd_vyp            T       identifikační číslo vypouštění odp. vod</w:t>
      </w:r>
    </w:p>
    <w:p w:rsidR="00AA0CCE" w:rsidRDefault="009D6FF5">
      <w:pPr>
        <w:pStyle w:val="s2"/>
      </w:pPr>
      <w:r>
        <w:t>bil_kal_0            D       přímá aplikace kalu</w:t>
      </w:r>
    </w:p>
    <w:p w:rsidR="00AA0CCE" w:rsidRDefault="009D6FF5">
      <w:pPr>
        <w:pStyle w:val="s2"/>
      </w:pPr>
      <w:r>
        <w:t xml:space="preserve">bil_kal_1           </w:t>
      </w:r>
      <w:r>
        <w:t xml:space="preserve"> D       spalování kalu</w:t>
      </w:r>
    </w:p>
    <w:p w:rsidR="00AA0CCE" w:rsidRDefault="009D6FF5">
      <w:pPr>
        <w:pStyle w:val="s2"/>
      </w:pPr>
      <w:r>
        <w:t>bil_kal_2            D       kompostování kalu</w:t>
      </w:r>
    </w:p>
    <w:p w:rsidR="00AA0CCE" w:rsidRDefault="009D6FF5">
      <w:pPr>
        <w:pStyle w:val="s2"/>
      </w:pPr>
      <w:r>
        <w:t>bil_kal_4            D       skládkování kalu</w:t>
      </w:r>
    </w:p>
    <w:p w:rsidR="00AA0CCE" w:rsidRDefault="009D6FF5">
      <w:pPr>
        <w:pStyle w:val="s2"/>
      </w:pPr>
      <w:r>
        <w:lastRenderedPageBreak/>
        <w:t>bil_kal_5            D       rekultivace kalu</w:t>
      </w:r>
    </w:p>
    <w:p w:rsidR="00AA0CCE" w:rsidRDefault="009D6FF5">
      <w:pPr>
        <w:pStyle w:val="s2"/>
      </w:pPr>
      <w:r>
        <w:t>bil_kal_6            D       převoz do jiné ČOV</w:t>
      </w:r>
    </w:p>
    <w:p w:rsidR="00AA0CCE" w:rsidRDefault="009D6FF5">
      <w:pPr>
        <w:pStyle w:val="s2"/>
      </w:pPr>
      <w:r>
        <w:t>ek_naklady           D       náklady na vyčiš</w:t>
      </w:r>
      <w:r>
        <w:t>tění 1m3 vody</w:t>
      </w:r>
    </w:p>
    <w:p w:rsidR="00AA0CCE" w:rsidRDefault="009D6FF5">
      <w:pPr>
        <w:pStyle w:val="s2"/>
      </w:pPr>
      <w:r>
        <w:t>ek_spotreba          D       spotřeba elektrické energie</w:t>
      </w:r>
    </w:p>
    <w:p w:rsidR="00AA0CCE" w:rsidRDefault="009D6FF5">
      <w:pPr>
        <w:pStyle w:val="s2"/>
      </w:pPr>
      <w:r>
        <w:t>jak_nazev            T       název ČOV</w:t>
      </w:r>
    </w:p>
    <w:p w:rsidR="00AA0CCE" w:rsidRDefault="009D6FF5">
      <w:pPr>
        <w:pStyle w:val="s2"/>
      </w:pPr>
      <w:r>
        <w:t>mikro_odber          N       počet mikrobiologických odběrů</w:t>
      </w:r>
    </w:p>
    <w:p w:rsidR="00AA0CCE" w:rsidRDefault="009D6FF5">
      <w:pPr>
        <w:pStyle w:val="s2"/>
      </w:pPr>
      <w:r>
        <w:t>mikro_lim_0          N       překročení limitů MH, NMH, MHPR (ks)</w:t>
      </w:r>
    </w:p>
    <w:p w:rsidR="00AA0CCE" w:rsidRDefault="009D6FF5">
      <w:pPr>
        <w:pStyle w:val="s2"/>
      </w:pPr>
      <w:r>
        <w:t xml:space="preserve">mikro_lim_1         </w:t>
      </w:r>
      <w:r>
        <w:t xml:space="preserve"> D       překročení limitů MH, NMH, MHPR (%)</w:t>
      </w:r>
    </w:p>
    <w:p w:rsidR="00AA0CCE" w:rsidRDefault="009D6FF5">
      <w:pPr>
        <w:pStyle w:val="s2"/>
      </w:pPr>
      <w:r>
        <w:t>vlastnik             N       odkaz na NR tabulky VLASTNIK</w:t>
      </w:r>
    </w:p>
    <w:p w:rsidR="00AA0CCE" w:rsidRDefault="009D6FF5">
      <w:pPr>
        <w:pStyle w:val="s2"/>
      </w:pPr>
      <w:r>
        <w:t>provozovatel         N       odkaz na NR tabulky PROVOZOVATEL</w:t>
      </w:r>
    </w:p>
    <w:p w:rsidR="00AA0CCE" w:rsidRDefault="009D6FF5">
      <w:pPr>
        <w:pStyle w:val="s2"/>
      </w:pPr>
      <w:r>
        <w:t>urad_nazev           T       název vodoprávního úřadu</w:t>
      </w:r>
    </w:p>
    <w:p w:rsidR="00AA0CCE" w:rsidRDefault="009D6FF5">
      <w:pPr>
        <w:pStyle w:val="s2"/>
      </w:pPr>
      <w:r>
        <w:t>urad_cislo           T       číslo vo</w:t>
      </w:r>
      <w:r>
        <w:t>doprávního úřadu</w:t>
      </w:r>
    </w:p>
    <w:p w:rsidR="00AA0CCE" w:rsidRDefault="009D6FF5">
      <w:pPr>
        <w:pStyle w:val="s2"/>
      </w:pPr>
      <w:r>
        <w:t>zprac_datum          T       datum zpracování</w:t>
      </w:r>
    </w:p>
    <w:p w:rsidR="00AA0CCE" w:rsidRDefault="009D6FF5">
      <w:pPr>
        <w:pStyle w:val="s2"/>
      </w:pPr>
      <w:r>
        <w:t>zprac_misto          T       místo zpracování</w:t>
      </w:r>
    </w:p>
    <w:p w:rsidR="00AA0CCE" w:rsidRDefault="009D6FF5">
      <w:pPr>
        <w:pStyle w:val="s2"/>
      </w:pPr>
      <w:r>
        <w:t>zprac_jmeno          T       jméno a příjmení zpracovatele</w:t>
      </w:r>
    </w:p>
    <w:p w:rsidR="00AA0CCE" w:rsidRDefault="00AA0CCE">
      <w:pPr>
        <w:pStyle w:val="s2"/>
      </w:pPr>
    </w:p>
    <w:p w:rsidR="00AA0CCE" w:rsidRDefault="00AA0CCE">
      <w:pPr>
        <w:pStyle w:val="s2"/>
      </w:pPr>
    </w:p>
    <w:p w:rsidR="00AA0CCE" w:rsidRDefault="009D6FF5">
      <w:pPr>
        <w:pStyle w:val="s1"/>
      </w:pPr>
      <w:r>
        <w:t>------------------------------------------------------------------</w:t>
      </w:r>
    </w:p>
    <w:p w:rsidR="00AA0CCE" w:rsidRDefault="00AA0CCE">
      <w:pPr>
        <w:pStyle w:val="s1"/>
      </w:pPr>
    </w:p>
    <w:p w:rsidR="00AA0CCE" w:rsidRDefault="009D6FF5">
      <w:pPr>
        <w:pStyle w:val="s22"/>
      </w:pPr>
      <w:r>
        <w:t>Příloha č. 23</w:t>
      </w:r>
    </w:p>
    <w:p w:rsidR="00AA0CCE" w:rsidRDefault="009D6FF5">
      <w:pPr>
        <w:pStyle w:val="s22"/>
      </w:pPr>
      <w:r>
        <w:t>Form</w:t>
      </w:r>
      <w:r>
        <w:t>át žádosti povolení k provozování vodovodu nebo kanalizace podle § 6 odst. 10</w:t>
      </w:r>
    </w:p>
    <w:p w:rsidR="00AA0CCE" w:rsidRDefault="00AA0CCE">
      <w:pPr>
        <w:pStyle w:val="s22"/>
      </w:pPr>
    </w:p>
    <w:p w:rsidR="00AA0CCE" w:rsidRDefault="00AA0CCE">
      <w:pPr>
        <w:pStyle w:val="s22"/>
      </w:pPr>
    </w:p>
    <w:p w:rsidR="00AA0CCE" w:rsidRDefault="009D6FF5">
      <w:pPr>
        <w:pStyle w:val="s24"/>
      </w:pPr>
      <w:r>
        <w:t>Struktura souboru evidence</w:t>
      </w:r>
    </w:p>
    <w:p w:rsidR="00AA0CCE" w:rsidRDefault="00AA0CCE">
      <w:pPr>
        <w:pStyle w:val="s24"/>
      </w:pPr>
    </w:p>
    <w:p w:rsidR="00AA0CCE" w:rsidRDefault="009D6FF5">
      <w:pPr>
        <w:pStyle w:val="s30"/>
      </w:pPr>
      <w:r>
        <w:t>Na základě zmocnění v § 6 odst. 10 zákona je stanovena struktura souboru evidence ve formátu MDB. Aplikace Povolení k provozování vodovodu nebo kana</w:t>
      </w:r>
      <w:r>
        <w:t>lizace obsahuje následující strukturu souboru evidence:</w:t>
      </w:r>
    </w:p>
    <w:p w:rsidR="00AA0CCE" w:rsidRDefault="00AA0CCE">
      <w:pPr>
        <w:pStyle w:val="s30"/>
      </w:pPr>
    </w:p>
    <w:p w:rsidR="00AA0CCE" w:rsidRDefault="009D6FF5">
      <w:pPr>
        <w:pStyle w:val="s2"/>
      </w:pPr>
      <w:r>
        <w:t>(N - celé číslo, T - text, D - reálné číslo ve dvojnásobné přesnosti)</w:t>
      </w:r>
    </w:p>
    <w:p w:rsidR="00AA0CCE" w:rsidRDefault="00AA0CCE">
      <w:pPr>
        <w:pStyle w:val="s2"/>
      </w:pPr>
    </w:p>
    <w:p w:rsidR="00AA0CCE" w:rsidRDefault="009D6FF5">
      <w:pPr>
        <w:pStyle w:val="s2"/>
      </w:pPr>
      <w:r>
        <w:t>Tabulka KRAJE - obsahuje číselník krajů</w:t>
      </w:r>
    </w:p>
    <w:p w:rsidR="00AA0CCE" w:rsidRDefault="009D6FF5">
      <w:pPr>
        <w:pStyle w:val="s2"/>
      </w:pPr>
      <w:r>
        <w:t>id_nr                  N       automatické číslo (nevyplňuje se),</w:t>
      </w:r>
    </w:p>
    <w:p w:rsidR="00AA0CCE" w:rsidRDefault="009D6FF5">
      <w:pPr>
        <w:pStyle w:val="s2"/>
      </w:pPr>
      <w:r>
        <w:t xml:space="preserve">nr                    </w:t>
      </w:r>
      <w:r>
        <w:t xml:space="preserve"> N       identifikační číslo kraje (např. 21 pro CZ021)</w:t>
      </w:r>
    </w:p>
    <w:p w:rsidR="00AA0CCE" w:rsidRDefault="009D6FF5">
      <w:pPr>
        <w:pStyle w:val="s2"/>
      </w:pPr>
      <w:r>
        <w:t>nuts                   T       označení kraje (CZ021)</w:t>
      </w:r>
    </w:p>
    <w:p w:rsidR="00AA0CCE" w:rsidRDefault="009D6FF5">
      <w:pPr>
        <w:pStyle w:val="s2"/>
      </w:pPr>
      <w:r>
        <w:t>nazev                  T       název kraje</w:t>
      </w:r>
    </w:p>
    <w:p w:rsidR="00AA0CCE" w:rsidRDefault="00AA0CCE">
      <w:pPr>
        <w:pStyle w:val="s2"/>
      </w:pPr>
    </w:p>
    <w:p w:rsidR="00AA0CCE" w:rsidRDefault="009D6FF5">
      <w:pPr>
        <w:pStyle w:val="s2"/>
      </w:pPr>
      <w:r>
        <w:t>Tabulka VODOURADY - obsahuje číselník vodoprávních úřadů ČR</w:t>
      </w:r>
    </w:p>
    <w:p w:rsidR="00AA0CCE" w:rsidRDefault="009D6FF5">
      <w:pPr>
        <w:pStyle w:val="s2"/>
      </w:pPr>
      <w:r>
        <w:t>id_nr                  N       automatické</w:t>
      </w:r>
      <w:r>
        <w:t xml:space="preserve"> číslo (nevyplňuje se),</w:t>
      </w:r>
    </w:p>
    <w:p w:rsidR="00AA0CCE" w:rsidRDefault="009D6FF5">
      <w:pPr>
        <w:pStyle w:val="s2"/>
      </w:pPr>
      <w:r>
        <w:t>kraj                   T       označení kraje</w:t>
      </w:r>
    </w:p>
    <w:p w:rsidR="00AA0CCE" w:rsidRDefault="009D6FF5">
      <w:pPr>
        <w:pStyle w:val="s2"/>
      </w:pPr>
      <w:r>
        <w:t>ident                  T       kód obce s rozšířenou pravomocí</w:t>
      </w:r>
    </w:p>
    <w:p w:rsidR="00AA0CCE" w:rsidRDefault="009D6FF5">
      <w:pPr>
        <w:pStyle w:val="s2"/>
      </w:pPr>
      <w:r>
        <w:t>nazev                  T       název obce</w:t>
      </w:r>
    </w:p>
    <w:p w:rsidR="00AA0CCE" w:rsidRDefault="009D6FF5">
      <w:pPr>
        <w:pStyle w:val="s2"/>
      </w:pPr>
      <w:r>
        <w:t>nr                     N       pořadí obce v kraji</w:t>
      </w:r>
    </w:p>
    <w:p w:rsidR="00AA0CCE" w:rsidRDefault="00AA0CCE">
      <w:pPr>
        <w:pStyle w:val="s2"/>
      </w:pPr>
    </w:p>
    <w:p w:rsidR="00AA0CCE" w:rsidRDefault="009D6FF5">
      <w:pPr>
        <w:pStyle w:val="s2"/>
      </w:pPr>
      <w:r>
        <w:t>Tabulka KATCISLO - obsahuje č</w:t>
      </w:r>
      <w:r>
        <w:t>íselník kódů katastrálních území</w:t>
      </w:r>
    </w:p>
    <w:p w:rsidR="00AA0CCE" w:rsidRDefault="009D6FF5">
      <w:pPr>
        <w:pStyle w:val="s2"/>
      </w:pPr>
      <w:r>
        <w:t>id_nr                  N       automatické číslo (nevyplňuje se),</w:t>
      </w:r>
    </w:p>
    <w:p w:rsidR="00AA0CCE" w:rsidRDefault="009D6FF5">
      <w:pPr>
        <w:pStyle w:val="s2"/>
      </w:pPr>
      <w:r>
        <w:t>katcislo               T       číselný kód katastrálního území</w:t>
      </w:r>
    </w:p>
    <w:p w:rsidR="00AA0CCE" w:rsidRDefault="00AA0CCE">
      <w:pPr>
        <w:pStyle w:val="s2"/>
      </w:pPr>
    </w:p>
    <w:p w:rsidR="00AA0CCE" w:rsidRDefault="009D6FF5">
      <w:pPr>
        <w:pStyle w:val="s2"/>
      </w:pPr>
      <w:r>
        <w:t>Tabulka CISMAJETEK - obsahuje číselník IČME</w:t>
      </w:r>
    </w:p>
    <w:p w:rsidR="00AA0CCE" w:rsidRDefault="009D6FF5">
      <w:pPr>
        <w:pStyle w:val="s2"/>
      </w:pPr>
      <w:r>
        <w:t xml:space="preserve">id_nr                  N       automatické číslo </w:t>
      </w:r>
      <w:r>
        <w:t>(nevyplňuje se),</w:t>
      </w:r>
    </w:p>
    <w:p w:rsidR="00AA0CCE" w:rsidRDefault="009D6FF5">
      <w:pPr>
        <w:pStyle w:val="s2"/>
      </w:pPr>
      <w:r>
        <w:t>ident_maj              T       IČME z majetkové evidence</w:t>
      </w:r>
    </w:p>
    <w:p w:rsidR="00AA0CCE" w:rsidRDefault="009D6FF5">
      <w:pPr>
        <w:pStyle w:val="s2"/>
      </w:pPr>
      <w:r>
        <w:t>nazev_maj              T       název majetku</w:t>
      </w:r>
    </w:p>
    <w:p w:rsidR="00AA0CCE" w:rsidRDefault="009D6FF5">
      <w:pPr>
        <w:pStyle w:val="s2"/>
      </w:pPr>
      <w:r>
        <w:t>poradi_maj             N       pořadí majetku</w:t>
      </w:r>
    </w:p>
    <w:p w:rsidR="00AA0CCE" w:rsidRDefault="009D6FF5">
      <w:pPr>
        <w:pStyle w:val="s2"/>
      </w:pPr>
      <w:r>
        <w:lastRenderedPageBreak/>
        <w:t>adresa_maj             T       adresa provozovny</w:t>
      </w:r>
    </w:p>
    <w:p w:rsidR="00AA0CCE" w:rsidRDefault="00AA0CCE">
      <w:pPr>
        <w:pStyle w:val="s2"/>
      </w:pPr>
    </w:p>
    <w:p w:rsidR="00AA0CCE" w:rsidRDefault="009D6FF5">
      <w:pPr>
        <w:pStyle w:val="s2"/>
      </w:pPr>
      <w:r>
        <w:t xml:space="preserve">Tabulka PROVOZOVATEL - obsahuje číselník </w:t>
      </w:r>
      <w:r>
        <w:t>provozovatelů</w:t>
      </w:r>
    </w:p>
    <w:p w:rsidR="00AA0CCE" w:rsidRDefault="009D6FF5">
      <w:pPr>
        <w:pStyle w:val="s2"/>
      </w:pPr>
      <w:r>
        <w:t>id_nr                  N       automatické číslo (nevyplňuje se),</w:t>
      </w:r>
    </w:p>
    <w:p w:rsidR="00AA0CCE" w:rsidRDefault="009D6FF5">
      <w:pPr>
        <w:pStyle w:val="s2"/>
      </w:pPr>
      <w:r>
        <w:t>nr                     N       jednoznačné číselné ID provozovatele</w:t>
      </w:r>
    </w:p>
    <w:p w:rsidR="00AA0CCE" w:rsidRDefault="009D6FF5">
      <w:pPr>
        <w:pStyle w:val="s2"/>
      </w:pPr>
      <w:r>
        <w:t>fyz_osoba              N       0 - právnická osoba, 1 - fyzická osoba</w:t>
      </w:r>
    </w:p>
    <w:p w:rsidR="00AA0CCE" w:rsidRDefault="009D6FF5">
      <w:pPr>
        <w:pStyle w:val="s2"/>
      </w:pPr>
      <w:r>
        <w:t>jmeno                  T       název p</w:t>
      </w:r>
      <w:r>
        <w:t>rovozovatele</w:t>
      </w:r>
    </w:p>
    <w:p w:rsidR="00AA0CCE" w:rsidRDefault="009D6FF5">
      <w:pPr>
        <w:pStyle w:val="s2"/>
      </w:pPr>
      <w:r>
        <w:t>jmenoo                 T       jméno provozovatele (fyzická osoba)</w:t>
      </w:r>
    </w:p>
    <w:p w:rsidR="00AA0CCE" w:rsidRDefault="009D6FF5">
      <w:pPr>
        <w:pStyle w:val="s2"/>
      </w:pPr>
      <w:r>
        <w:t>prijmeni               T       příjmení provozovatele (fyzická osoba)</w:t>
      </w:r>
    </w:p>
    <w:p w:rsidR="00AA0CCE" w:rsidRDefault="009D6FF5">
      <w:pPr>
        <w:pStyle w:val="s2"/>
      </w:pPr>
      <w:r>
        <w:t>adresa1                T       ulice a číslo popisné sídla provozovatele</w:t>
      </w:r>
    </w:p>
    <w:p w:rsidR="00AA0CCE" w:rsidRDefault="009D6FF5">
      <w:pPr>
        <w:pStyle w:val="s2"/>
      </w:pPr>
      <w:r>
        <w:t>adresa2                T       po</w:t>
      </w:r>
      <w:r>
        <w:t>štovní směrovací číslo sídla provozovatele</w:t>
      </w:r>
    </w:p>
    <w:p w:rsidR="00AA0CCE" w:rsidRDefault="009D6FF5">
      <w:pPr>
        <w:pStyle w:val="s2"/>
      </w:pPr>
      <w:r>
        <w:t>adresa3                T       obec sídla provozovatele</w:t>
      </w:r>
    </w:p>
    <w:p w:rsidR="00AA0CCE" w:rsidRDefault="009D6FF5">
      <w:pPr>
        <w:pStyle w:val="s2"/>
      </w:pPr>
      <w:r>
        <w:t>den_nar                N       den narození (v případě fyzické osoby)</w:t>
      </w:r>
    </w:p>
    <w:p w:rsidR="00AA0CCE" w:rsidRDefault="009D6FF5">
      <w:pPr>
        <w:pStyle w:val="s2"/>
      </w:pPr>
      <w:r>
        <w:t>mes_nar                N       měsíc narození (v případě fyzické osoby)</w:t>
      </w:r>
    </w:p>
    <w:p w:rsidR="00AA0CCE" w:rsidRDefault="009D6FF5">
      <w:pPr>
        <w:pStyle w:val="s2"/>
      </w:pPr>
      <w:r>
        <w:t xml:space="preserve">rok_nar        </w:t>
      </w:r>
      <w:r>
        <w:t xml:space="preserve">        N       rok narození (v případě fyzické osoby)</w:t>
      </w:r>
    </w:p>
    <w:p w:rsidR="00AA0CCE" w:rsidRDefault="009D6FF5">
      <w:pPr>
        <w:pStyle w:val="s2"/>
      </w:pPr>
      <w:r>
        <w:t>ICO                    T       identifikační číslo (IČO)</w:t>
      </w:r>
    </w:p>
    <w:p w:rsidR="00AA0CCE" w:rsidRDefault="009D6FF5">
      <w:pPr>
        <w:pStyle w:val="s2"/>
      </w:pPr>
      <w:r>
        <w:t>telefon                T       telefonické spojení na provozovatele</w:t>
      </w:r>
    </w:p>
    <w:p w:rsidR="00AA0CCE" w:rsidRDefault="009D6FF5">
      <w:pPr>
        <w:pStyle w:val="s2"/>
      </w:pPr>
      <w:r>
        <w:t>fax                    T       faxové spojení na provozovatele</w:t>
      </w:r>
    </w:p>
    <w:p w:rsidR="00AA0CCE" w:rsidRDefault="009D6FF5">
      <w:pPr>
        <w:pStyle w:val="s2"/>
      </w:pPr>
      <w:r>
        <w:t xml:space="preserve">e_mail       </w:t>
      </w:r>
      <w:r>
        <w:t xml:space="preserve">          T       emailová adresa provozovatele</w:t>
      </w:r>
    </w:p>
    <w:p w:rsidR="00AA0CCE" w:rsidRDefault="009D6FF5">
      <w:pPr>
        <w:pStyle w:val="s2"/>
      </w:pPr>
      <w:r>
        <w:t>stat_organ             T       statutární orgán provozovatele</w:t>
      </w:r>
    </w:p>
    <w:p w:rsidR="00AA0CCE" w:rsidRDefault="00AA0CCE">
      <w:pPr>
        <w:pStyle w:val="s2"/>
      </w:pPr>
    </w:p>
    <w:p w:rsidR="00AA0CCE" w:rsidRDefault="009D6FF5">
      <w:pPr>
        <w:pStyle w:val="s2"/>
      </w:pPr>
      <w:r>
        <w:t>Tabulka VLASTNIK - obsahuje číselník vlastníků</w:t>
      </w:r>
    </w:p>
    <w:p w:rsidR="00AA0CCE" w:rsidRDefault="009D6FF5">
      <w:pPr>
        <w:pStyle w:val="s2"/>
      </w:pPr>
      <w:r>
        <w:t>id_nr                  N       automatické číslo (nevyplňuje se),</w:t>
      </w:r>
    </w:p>
    <w:p w:rsidR="00AA0CCE" w:rsidRDefault="009D6FF5">
      <w:pPr>
        <w:pStyle w:val="s2"/>
      </w:pPr>
      <w:r>
        <w:t>nr                     N       j</w:t>
      </w:r>
      <w:r>
        <w:t>ednoznačné číselné ID vlastníka</w:t>
      </w:r>
    </w:p>
    <w:p w:rsidR="00AA0CCE" w:rsidRDefault="009D6FF5">
      <w:pPr>
        <w:pStyle w:val="s2"/>
      </w:pPr>
      <w:r>
        <w:t>fyz_osoba              N       0 - právnická osoba, 1 - fyzická osoba</w:t>
      </w:r>
    </w:p>
    <w:p w:rsidR="00AA0CCE" w:rsidRDefault="009D6FF5">
      <w:pPr>
        <w:pStyle w:val="s2"/>
      </w:pPr>
      <w:r>
        <w:t>jmeno                  T       název vlastníka</w:t>
      </w:r>
    </w:p>
    <w:p w:rsidR="00AA0CCE" w:rsidRDefault="009D6FF5">
      <w:pPr>
        <w:pStyle w:val="s2"/>
      </w:pPr>
      <w:r>
        <w:t>jmenoo                 T       jméno vlastníka (fyzická osoba)</w:t>
      </w:r>
    </w:p>
    <w:p w:rsidR="00AA0CCE" w:rsidRDefault="009D6FF5">
      <w:pPr>
        <w:pStyle w:val="s2"/>
      </w:pPr>
      <w:r>
        <w:t>prijmeni               T       příjmení vlas</w:t>
      </w:r>
      <w:r>
        <w:t>tníka (fyzická osoba)</w:t>
      </w:r>
    </w:p>
    <w:p w:rsidR="00AA0CCE" w:rsidRDefault="009D6FF5">
      <w:pPr>
        <w:pStyle w:val="s2"/>
      </w:pPr>
      <w:r>
        <w:t>adresa1                T       ulice a číslo popisné sídla vlastníka</w:t>
      </w:r>
    </w:p>
    <w:p w:rsidR="00AA0CCE" w:rsidRDefault="009D6FF5">
      <w:pPr>
        <w:pStyle w:val="s2"/>
      </w:pPr>
      <w:r>
        <w:t>adresa2                T       poštovní směrovací číslo sídla vlastníka</w:t>
      </w:r>
    </w:p>
    <w:p w:rsidR="00AA0CCE" w:rsidRDefault="009D6FF5">
      <w:pPr>
        <w:pStyle w:val="s2"/>
      </w:pPr>
      <w:r>
        <w:t>adresa3                T       obec sídla vlastníka</w:t>
      </w:r>
    </w:p>
    <w:p w:rsidR="00AA0CCE" w:rsidRDefault="009D6FF5">
      <w:pPr>
        <w:pStyle w:val="s2"/>
      </w:pPr>
      <w:r>
        <w:t>den_nar                N       den naroze</w:t>
      </w:r>
      <w:r>
        <w:t>ní (v případě fyzické osoby)</w:t>
      </w:r>
    </w:p>
    <w:p w:rsidR="00AA0CCE" w:rsidRDefault="009D6FF5">
      <w:pPr>
        <w:pStyle w:val="s2"/>
      </w:pPr>
      <w:r>
        <w:t>mes_nar                N       měsíc narození (v případě fyzické osoby)</w:t>
      </w:r>
    </w:p>
    <w:p w:rsidR="00AA0CCE" w:rsidRDefault="009D6FF5">
      <w:pPr>
        <w:pStyle w:val="s2"/>
      </w:pPr>
      <w:r>
        <w:t>rok_nar                N       rok narození (v případě fyzické osoby)</w:t>
      </w:r>
    </w:p>
    <w:p w:rsidR="00AA0CCE" w:rsidRDefault="009D6FF5">
      <w:pPr>
        <w:pStyle w:val="s2"/>
      </w:pPr>
      <w:r>
        <w:t>ICO                    T       identifikační číslo (IČO)</w:t>
      </w:r>
    </w:p>
    <w:p w:rsidR="00AA0CCE" w:rsidRDefault="009D6FF5">
      <w:pPr>
        <w:pStyle w:val="s2"/>
      </w:pPr>
      <w:r>
        <w:t xml:space="preserve">telefon                T    </w:t>
      </w:r>
      <w:r>
        <w:t xml:space="preserve">   telefonické spojení na vlastníka</w:t>
      </w:r>
    </w:p>
    <w:p w:rsidR="00AA0CCE" w:rsidRDefault="009D6FF5">
      <w:pPr>
        <w:pStyle w:val="s2"/>
      </w:pPr>
      <w:r>
        <w:t>fax                    T       faxové spojení na vlastníka</w:t>
      </w:r>
    </w:p>
    <w:p w:rsidR="00AA0CCE" w:rsidRDefault="009D6FF5">
      <w:pPr>
        <w:pStyle w:val="s2"/>
      </w:pPr>
      <w:r>
        <w:t>e_mail                 T       emailová adresa vlastníka</w:t>
      </w:r>
    </w:p>
    <w:p w:rsidR="00AA0CCE" w:rsidRDefault="009D6FF5">
      <w:pPr>
        <w:pStyle w:val="s2"/>
      </w:pPr>
      <w:r>
        <w:t>stat_organ             T       statutární orgán vlastníka</w:t>
      </w:r>
    </w:p>
    <w:p w:rsidR="00AA0CCE" w:rsidRDefault="00AA0CCE">
      <w:pPr>
        <w:pStyle w:val="s2"/>
      </w:pPr>
    </w:p>
    <w:p w:rsidR="00AA0CCE" w:rsidRDefault="009D6FF5">
      <w:pPr>
        <w:pStyle w:val="s2"/>
      </w:pPr>
      <w:r>
        <w:t>Tabulka ZÁSTUPCE - obsahuje číselník odbornýc</w:t>
      </w:r>
      <w:r>
        <w:t>h zástupců</w:t>
      </w:r>
    </w:p>
    <w:p w:rsidR="00AA0CCE" w:rsidRDefault="009D6FF5">
      <w:pPr>
        <w:pStyle w:val="s2"/>
      </w:pPr>
      <w:r>
        <w:t>id_nr                  N       automatické číslo (nevyplňuje se),</w:t>
      </w:r>
    </w:p>
    <w:p w:rsidR="00AA0CCE" w:rsidRDefault="009D6FF5">
      <w:pPr>
        <w:pStyle w:val="s2"/>
      </w:pPr>
      <w:r>
        <w:t>nr                     N       jednoznačné číselné ID zástupce</w:t>
      </w:r>
    </w:p>
    <w:p w:rsidR="00AA0CCE" w:rsidRDefault="009D6FF5">
      <w:pPr>
        <w:pStyle w:val="s2"/>
      </w:pPr>
      <w:r>
        <w:t>primeni                T       příjmení zástupce</w:t>
      </w:r>
    </w:p>
    <w:p w:rsidR="00AA0CCE" w:rsidRDefault="009D6FF5">
      <w:pPr>
        <w:pStyle w:val="s2"/>
      </w:pPr>
      <w:r>
        <w:t>jmeno                  T       jméno zástupce</w:t>
      </w:r>
    </w:p>
    <w:p w:rsidR="00AA0CCE" w:rsidRDefault="009D6FF5">
      <w:pPr>
        <w:pStyle w:val="s2"/>
      </w:pPr>
      <w:r>
        <w:t xml:space="preserve">titul                </w:t>
      </w:r>
      <w:r>
        <w:t xml:space="preserve">  T       titul zástupce</w:t>
      </w:r>
    </w:p>
    <w:p w:rsidR="00AA0CCE" w:rsidRDefault="009D6FF5">
      <w:pPr>
        <w:pStyle w:val="s2"/>
      </w:pPr>
      <w:r>
        <w:t>den_nar                N       den narození</w:t>
      </w:r>
    </w:p>
    <w:p w:rsidR="00AA0CCE" w:rsidRDefault="009D6FF5">
      <w:pPr>
        <w:pStyle w:val="s2"/>
      </w:pPr>
      <w:r>
        <w:t>mes_nar                N       měsíc narození</w:t>
      </w:r>
    </w:p>
    <w:p w:rsidR="00AA0CCE" w:rsidRDefault="009D6FF5">
      <w:pPr>
        <w:pStyle w:val="s2"/>
      </w:pPr>
      <w:r>
        <w:t>rok_nar                N       rok narození</w:t>
      </w:r>
    </w:p>
    <w:p w:rsidR="00AA0CCE" w:rsidRDefault="009D6FF5">
      <w:pPr>
        <w:pStyle w:val="s2"/>
      </w:pPr>
      <w:r>
        <w:t>adresa1                T       ulice a číslo popisné sídla zástupce</w:t>
      </w:r>
    </w:p>
    <w:p w:rsidR="00AA0CCE" w:rsidRDefault="009D6FF5">
      <w:pPr>
        <w:pStyle w:val="s2"/>
      </w:pPr>
      <w:r>
        <w:t xml:space="preserve">adresa2                T     </w:t>
      </w:r>
      <w:r>
        <w:t xml:space="preserve">  poštovní směrovací číslo sídla zástupce</w:t>
      </w:r>
    </w:p>
    <w:p w:rsidR="00AA0CCE" w:rsidRDefault="009D6FF5">
      <w:pPr>
        <w:pStyle w:val="s2"/>
      </w:pPr>
      <w:r>
        <w:t>adresa3                T       obec sídla zástupce</w:t>
      </w:r>
    </w:p>
    <w:p w:rsidR="00AA0CCE" w:rsidRDefault="009D6FF5">
      <w:pPr>
        <w:pStyle w:val="s2"/>
      </w:pPr>
      <w:r>
        <w:t>vzdelani               T       dosažené vzdělání</w:t>
      </w:r>
    </w:p>
    <w:p w:rsidR="00AA0CCE" w:rsidRDefault="009D6FF5">
      <w:pPr>
        <w:pStyle w:val="s2"/>
      </w:pPr>
      <w:r>
        <w:t>skola                  T       název školy</w:t>
      </w:r>
    </w:p>
    <w:p w:rsidR="00AA0CCE" w:rsidRDefault="009D6FF5">
      <w:pPr>
        <w:pStyle w:val="s2"/>
      </w:pPr>
      <w:r>
        <w:t>delka_praxe            D       délka praxe</w:t>
      </w:r>
    </w:p>
    <w:p w:rsidR="00AA0CCE" w:rsidRDefault="009D6FF5">
      <w:pPr>
        <w:pStyle w:val="s2"/>
      </w:pPr>
      <w:r>
        <w:t xml:space="preserve">ve_funkci              T    </w:t>
      </w:r>
      <w:r>
        <w:t xml:space="preserve">   ve funkci</w:t>
      </w:r>
    </w:p>
    <w:p w:rsidR="00AA0CCE" w:rsidRDefault="00AA0CCE">
      <w:pPr>
        <w:pStyle w:val="s2"/>
      </w:pPr>
    </w:p>
    <w:p w:rsidR="00AA0CCE" w:rsidRDefault="009D6FF5">
      <w:pPr>
        <w:pStyle w:val="s2"/>
      </w:pPr>
      <w:r>
        <w:t>Tabulka VYRIZUJE - obsahuje číselník osob vyřizujících povolení</w:t>
      </w:r>
    </w:p>
    <w:p w:rsidR="00AA0CCE" w:rsidRDefault="009D6FF5">
      <w:pPr>
        <w:pStyle w:val="s2"/>
      </w:pPr>
      <w:r>
        <w:t>id_nr                  N       automatické číslo (nevyplňuje se),</w:t>
      </w:r>
    </w:p>
    <w:p w:rsidR="00AA0CCE" w:rsidRDefault="009D6FF5">
      <w:pPr>
        <w:pStyle w:val="s2"/>
      </w:pPr>
      <w:r>
        <w:t>nr                     N       jednoznačné ID osoby</w:t>
      </w:r>
    </w:p>
    <w:p w:rsidR="00AA0CCE" w:rsidRDefault="009D6FF5">
      <w:pPr>
        <w:pStyle w:val="s2"/>
      </w:pPr>
      <w:r>
        <w:t>jmeno                  T       jméno osoby</w:t>
      </w:r>
    </w:p>
    <w:p w:rsidR="00AA0CCE" w:rsidRDefault="009D6FF5">
      <w:pPr>
        <w:pStyle w:val="s2"/>
      </w:pPr>
      <w:r>
        <w:t xml:space="preserve">telefon          </w:t>
      </w:r>
      <w:r>
        <w:t xml:space="preserve">      T       tel. spojení na vyřizující osobu</w:t>
      </w:r>
    </w:p>
    <w:p w:rsidR="00AA0CCE" w:rsidRDefault="009D6FF5">
      <w:pPr>
        <w:pStyle w:val="s2"/>
      </w:pPr>
      <w:r>
        <w:t>email                  T       e-mailová adresa osoby vyřizující povolení</w:t>
      </w:r>
    </w:p>
    <w:p w:rsidR="00AA0CCE" w:rsidRDefault="00AA0CCE">
      <w:pPr>
        <w:pStyle w:val="s2"/>
      </w:pPr>
    </w:p>
    <w:p w:rsidR="00AA0CCE" w:rsidRDefault="009D6FF5">
      <w:pPr>
        <w:pStyle w:val="s2"/>
      </w:pPr>
      <w:r>
        <w:t>Tabulka POVOLENI - obsahuje základní údaje o povolení k provozování</w:t>
      </w:r>
    </w:p>
    <w:p w:rsidR="00AA0CCE" w:rsidRDefault="009D6FF5">
      <w:pPr>
        <w:pStyle w:val="s2"/>
      </w:pPr>
      <w:r>
        <w:t>id_nr                  N       automatické číslo (nevyplňuje se),</w:t>
      </w:r>
    </w:p>
    <w:p w:rsidR="00AA0CCE" w:rsidRDefault="009D6FF5">
      <w:pPr>
        <w:pStyle w:val="s2"/>
      </w:pPr>
      <w:r>
        <w:t>nr                     N       jednoznačné ID povolení</w:t>
      </w:r>
    </w:p>
    <w:p w:rsidR="00AA0CCE" w:rsidRDefault="009D6FF5">
      <w:pPr>
        <w:pStyle w:val="s2"/>
      </w:pPr>
      <w:r>
        <w:t>provozovatel           N       jednoznačné ID provozovatele</w:t>
      </w:r>
    </w:p>
    <w:p w:rsidR="00AA0CCE" w:rsidRDefault="009D6FF5">
      <w:pPr>
        <w:pStyle w:val="s2"/>
      </w:pPr>
      <w:r>
        <w:t>vlastnik               N       identifikační číslo kraje</w:t>
      </w:r>
    </w:p>
    <w:p w:rsidR="00AA0CCE" w:rsidRDefault="009D6FF5">
      <w:pPr>
        <w:pStyle w:val="s2"/>
      </w:pPr>
      <w:r>
        <w:t>odb_zastupce           N       jednoznačné ID zástupce</w:t>
      </w:r>
    </w:p>
    <w:p w:rsidR="00AA0CCE" w:rsidRDefault="009D6FF5">
      <w:pPr>
        <w:pStyle w:val="s2"/>
      </w:pPr>
      <w:r>
        <w:t xml:space="preserve">jiny                   N     </w:t>
      </w:r>
      <w:r>
        <w:t xml:space="preserve">  ID číslo předchozího povolení na stejný majetek</w:t>
      </w:r>
    </w:p>
    <w:p w:rsidR="00AA0CCE" w:rsidRDefault="009D6FF5">
      <w:pPr>
        <w:pStyle w:val="s2"/>
      </w:pPr>
      <w:r>
        <w:t>spis_znacka            T       spisová značka</w:t>
      </w:r>
    </w:p>
    <w:p w:rsidR="00AA0CCE" w:rsidRDefault="009D6FF5">
      <w:pPr>
        <w:pStyle w:val="s2"/>
      </w:pPr>
      <w:r>
        <w:t>jedn_cislo             T       jednací číslo</w:t>
      </w:r>
    </w:p>
    <w:p w:rsidR="00AA0CCE" w:rsidRDefault="009D6FF5">
      <w:pPr>
        <w:pStyle w:val="s2"/>
      </w:pPr>
      <w:r>
        <w:t>datum                  T       počátek platnosti povolení</w:t>
      </w:r>
    </w:p>
    <w:p w:rsidR="00AA0CCE" w:rsidRDefault="009D6FF5">
      <w:pPr>
        <w:pStyle w:val="s2"/>
      </w:pPr>
      <w:r>
        <w:t>platnost               T       konec platnosti povolení</w:t>
      </w:r>
    </w:p>
    <w:p w:rsidR="00AA0CCE" w:rsidRDefault="009D6FF5">
      <w:pPr>
        <w:pStyle w:val="s2"/>
      </w:pPr>
      <w:r>
        <w:t>omezeni                N       0 - povolení nemá omezenou platnost, 1 - má omezenou platnost</w:t>
      </w:r>
    </w:p>
    <w:p w:rsidR="00AA0CCE" w:rsidRDefault="009D6FF5">
      <w:pPr>
        <w:pStyle w:val="s2"/>
      </w:pPr>
      <w:r>
        <w:t>vyrizuje               N       jednoznačné ID vyřiz. osoby</w:t>
      </w:r>
    </w:p>
    <w:p w:rsidR="00AA0CCE" w:rsidRDefault="00AA0CCE">
      <w:pPr>
        <w:pStyle w:val="s2"/>
      </w:pPr>
    </w:p>
    <w:p w:rsidR="00AA0CCE" w:rsidRDefault="009D6FF5">
      <w:pPr>
        <w:pStyle w:val="s2"/>
      </w:pPr>
      <w:r>
        <w:t>Tabulka MAJETEK - přiřazuje majetek k povolením</w:t>
      </w:r>
    </w:p>
    <w:p w:rsidR="00AA0CCE" w:rsidRDefault="009D6FF5">
      <w:pPr>
        <w:pStyle w:val="s2"/>
      </w:pPr>
      <w:r>
        <w:t>id_nr                  N       automatické číslo (nevyp</w:t>
      </w:r>
      <w:r>
        <w:t>lňuje se),</w:t>
      </w:r>
    </w:p>
    <w:p w:rsidR="00AA0CCE" w:rsidRDefault="009D6FF5">
      <w:pPr>
        <w:pStyle w:val="s2"/>
      </w:pPr>
      <w:r>
        <w:t>nr                     N       jednoznačné ID povoleni</w:t>
      </w:r>
    </w:p>
    <w:p w:rsidR="00AA0CCE" w:rsidRDefault="009D6FF5">
      <w:pPr>
        <w:pStyle w:val="s2"/>
      </w:pPr>
      <w:r>
        <w:t>provozovatel           N       jednoznačné ID provozovatele</w:t>
      </w:r>
    </w:p>
    <w:p w:rsidR="00AA0CCE" w:rsidRDefault="009D6FF5">
      <w:pPr>
        <w:pStyle w:val="s2"/>
      </w:pPr>
      <w:r>
        <w:t>ident_maj              T       IČME majetku</w:t>
      </w:r>
    </w:p>
    <w:p w:rsidR="00AA0CCE" w:rsidRDefault="009D6FF5">
      <w:pPr>
        <w:pStyle w:val="s2"/>
      </w:pPr>
      <w:r>
        <w:t>místo_maj              T       místo provozovny</w:t>
      </w:r>
    </w:p>
    <w:p w:rsidR="00AA0CCE" w:rsidRDefault="009D6FF5">
      <w:pPr>
        <w:pStyle w:val="s2"/>
      </w:pPr>
      <w:r>
        <w:t>počet_osob             N       počet f</w:t>
      </w:r>
      <w:r>
        <w:t>yzických osob využívajících vodovod nebo kanalizaci</w:t>
      </w:r>
    </w:p>
    <w:p w:rsidR="00AA0CCE" w:rsidRDefault="00AA0CCE">
      <w:pPr>
        <w:pStyle w:val="s2"/>
      </w:pPr>
    </w:p>
    <w:p w:rsidR="00AA0CCE" w:rsidRDefault="009D6FF5">
      <w:pPr>
        <w:pStyle w:val="s2"/>
      </w:pPr>
      <w:r>
        <w:t>Tabulka VLASTMAJETKU - přiřazuje vlastníky k povolení</w:t>
      </w:r>
    </w:p>
    <w:p w:rsidR="00AA0CCE" w:rsidRDefault="009D6FF5">
      <w:pPr>
        <w:pStyle w:val="s2"/>
      </w:pPr>
      <w:r>
        <w:t>id_nr                  N       automatické číslo (nevyplňuje se),</w:t>
      </w:r>
    </w:p>
    <w:p w:rsidR="00AA0CCE" w:rsidRDefault="009D6FF5">
      <w:pPr>
        <w:pStyle w:val="s2"/>
      </w:pPr>
      <w:r>
        <w:t>nr                     N       jednoznačné ID povoleni</w:t>
      </w:r>
    </w:p>
    <w:p w:rsidR="00AA0CCE" w:rsidRDefault="009D6FF5">
      <w:pPr>
        <w:pStyle w:val="s2"/>
      </w:pPr>
      <w:r>
        <w:t xml:space="preserve">provozovatel           N    </w:t>
      </w:r>
      <w:r>
        <w:t xml:space="preserve">   jednoznačné ID provozovatele</w:t>
      </w:r>
    </w:p>
    <w:p w:rsidR="00AA0CCE" w:rsidRDefault="009D6FF5">
      <w:pPr>
        <w:pStyle w:val="s2"/>
      </w:pPr>
      <w:r>
        <w:t>vlastnik               N       jednoznačné ID vlastníka</w:t>
      </w:r>
    </w:p>
    <w:p w:rsidR="00AA0CCE" w:rsidRDefault="00AA0CCE">
      <w:pPr>
        <w:pStyle w:val="s2"/>
      </w:pPr>
    </w:p>
    <w:p w:rsidR="00AA0CCE" w:rsidRDefault="00AA0CCE">
      <w:pPr>
        <w:pStyle w:val="s2"/>
      </w:pPr>
    </w:p>
    <w:p w:rsidR="00AA0CCE" w:rsidRDefault="009D6FF5">
      <w:pPr>
        <w:pStyle w:val="s1"/>
      </w:pPr>
      <w:r>
        <w:t>------------------------------------------------------------------</w:t>
      </w:r>
    </w:p>
    <w:p w:rsidR="00AA0CCE" w:rsidRDefault="00AA0CCE">
      <w:pPr>
        <w:pStyle w:val="s1"/>
      </w:pPr>
    </w:p>
    <w:p w:rsidR="00AA0CCE" w:rsidRDefault="009D6FF5">
      <w:pPr>
        <w:pStyle w:val="s22"/>
      </w:pPr>
      <w:r>
        <w:t>Příloha č. 24</w:t>
      </w:r>
    </w:p>
    <w:p w:rsidR="00AA0CCE" w:rsidRDefault="009D6FF5">
      <w:pPr>
        <w:pStyle w:val="s22"/>
      </w:pPr>
      <w:r>
        <w:t xml:space="preserve">Porovnání všech položek výpočtu ceny pro vodné a pro stočné na kalendářní rok podle </w:t>
      </w:r>
      <w:r>
        <w:t>cenových předpisů s dosaženou skutečností v daném kalendářním roce</w:t>
      </w:r>
    </w:p>
    <w:p w:rsidR="00AA0CCE" w:rsidRDefault="00AA0CCE">
      <w:pPr>
        <w:pStyle w:val="s22"/>
      </w:pPr>
    </w:p>
    <w:p w:rsidR="00AA0CCE" w:rsidRDefault="00AA0CCE">
      <w:pPr>
        <w:pStyle w:val="s22"/>
      </w:pPr>
    </w:p>
    <w:p w:rsidR="00AA0CCE" w:rsidRDefault="009D6FF5">
      <w:pPr>
        <w:pStyle w:val="s24"/>
      </w:pPr>
      <w:r>
        <w:t>Struktura databázového souboru</w:t>
      </w:r>
    </w:p>
    <w:p w:rsidR="00AA0CCE" w:rsidRDefault="00AA0CCE">
      <w:pPr>
        <w:pStyle w:val="s24"/>
      </w:pPr>
    </w:p>
    <w:p w:rsidR="00AA0CCE" w:rsidRDefault="009D6FF5">
      <w:pPr>
        <w:pStyle w:val="s30"/>
      </w:pPr>
      <w:r>
        <w:t>Na základě zmocnění v § 36 odst. 7</w:t>
      </w:r>
      <w:r>
        <w:t xml:space="preserve"> zákona je stanovena struktura databázového souboru ve formátu MDB. Aplikace Porovnání všech položek výpočtu ceny pro vodné a pro stočné a dosažené skutečnosti pro kalendářní rok XXXX obsahuje následující strukturu databázového souboru:</w:t>
      </w:r>
    </w:p>
    <w:p w:rsidR="00AA0CCE" w:rsidRDefault="00AA0CCE">
      <w:pPr>
        <w:pStyle w:val="s30"/>
      </w:pPr>
    </w:p>
    <w:p w:rsidR="00AA0CCE" w:rsidRDefault="009D6FF5">
      <w:pPr>
        <w:pStyle w:val="s2"/>
      </w:pPr>
      <w:r>
        <w:t>(N - celé číslo, T</w:t>
      </w:r>
      <w:r>
        <w:t xml:space="preserve"> - text, D - reálné číslo ve dvojnásobné přesnosti)</w:t>
      </w:r>
    </w:p>
    <w:p w:rsidR="00AA0CCE" w:rsidRDefault="00AA0CCE">
      <w:pPr>
        <w:pStyle w:val="s2"/>
      </w:pPr>
    </w:p>
    <w:p w:rsidR="00AA0CCE" w:rsidRDefault="009D6FF5">
      <w:pPr>
        <w:pStyle w:val="s2"/>
      </w:pPr>
      <w:r>
        <w:t>Tabulka PROVOZOVATEL - obsahuje číselník příjemců V+S</w:t>
      </w:r>
    </w:p>
    <w:p w:rsidR="00AA0CCE" w:rsidRDefault="009D6FF5">
      <w:pPr>
        <w:pStyle w:val="s2"/>
      </w:pPr>
      <w:r>
        <w:t>id_nr                  N       automatické číslo (nevyplňuje se),</w:t>
      </w:r>
    </w:p>
    <w:p w:rsidR="00AA0CCE" w:rsidRDefault="009D6FF5">
      <w:pPr>
        <w:pStyle w:val="s2"/>
      </w:pPr>
      <w:r>
        <w:t>nr                     N       jednoznačné číselné ID příjemce</w:t>
      </w:r>
    </w:p>
    <w:p w:rsidR="00AA0CCE" w:rsidRDefault="009D6FF5">
      <w:pPr>
        <w:pStyle w:val="s2"/>
      </w:pPr>
      <w:r>
        <w:t xml:space="preserve">fyz_osoba           </w:t>
      </w:r>
      <w:r>
        <w:t xml:space="preserve">   N       0 - právnická osoba, 1 - fyzická osoba</w:t>
      </w:r>
    </w:p>
    <w:p w:rsidR="00AA0CCE" w:rsidRDefault="009D6FF5">
      <w:pPr>
        <w:pStyle w:val="s2"/>
      </w:pPr>
      <w:r>
        <w:lastRenderedPageBreak/>
        <w:t>jmeno                  T       křestní jméno (v případě fyzické osoby)</w:t>
      </w:r>
    </w:p>
    <w:p w:rsidR="00AA0CCE" w:rsidRDefault="009D6FF5">
      <w:pPr>
        <w:pStyle w:val="s2"/>
      </w:pPr>
      <w:r>
        <w:t>prijmeni               T       příjmení (v případě fyzické osoby)</w:t>
      </w:r>
    </w:p>
    <w:p w:rsidR="00AA0CCE" w:rsidRDefault="009D6FF5">
      <w:pPr>
        <w:pStyle w:val="s2"/>
      </w:pPr>
      <w:r>
        <w:t>nazev                  T       název příjemce</w:t>
      </w:r>
    </w:p>
    <w:p w:rsidR="00AA0CCE" w:rsidRDefault="009D6FF5">
      <w:pPr>
        <w:pStyle w:val="s2"/>
      </w:pPr>
      <w:r>
        <w:t xml:space="preserve">adresa1                </w:t>
      </w:r>
      <w:r>
        <w:t>T       ulice a číslo popisné sídla příjemce</w:t>
      </w:r>
    </w:p>
    <w:p w:rsidR="00AA0CCE" w:rsidRDefault="009D6FF5">
      <w:pPr>
        <w:pStyle w:val="s2"/>
      </w:pPr>
      <w:r>
        <w:t>adresa2                T       poštovní směrovací číslo sídla příjemce</w:t>
      </w:r>
    </w:p>
    <w:p w:rsidR="00AA0CCE" w:rsidRDefault="009D6FF5">
      <w:pPr>
        <w:pStyle w:val="s2"/>
      </w:pPr>
      <w:r>
        <w:t>adresa3                T       obec sídla příjemce</w:t>
      </w:r>
    </w:p>
    <w:p w:rsidR="00AA0CCE" w:rsidRDefault="009D6FF5">
      <w:pPr>
        <w:pStyle w:val="s2"/>
      </w:pPr>
      <w:r>
        <w:t>ICO                    T       identifikační číslo (IČ)</w:t>
      </w:r>
    </w:p>
    <w:p w:rsidR="00AA0CCE" w:rsidRDefault="009D6FF5">
      <w:pPr>
        <w:pStyle w:val="s2"/>
      </w:pPr>
      <w:r>
        <w:t>den_nar                N       de</w:t>
      </w:r>
      <w:r>
        <w:t>n narození (v případě fyzické osoby)</w:t>
      </w:r>
    </w:p>
    <w:p w:rsidR="00AA0CCE" w:rsidRDefault="009D6FF5">
      <w:pPr>
        <w:pStyle w:val="s2"/>
      </w:pPr>
      <w:r>
        <w:t>mes_nar                N       měsíc narození (v případě fyzické osoby)</w:t>
      </w:r>
    </w:p>
    <w:p w:rsidR="00AA0CCE" w:rsidRDefault="009D6FF5">
      <w:pPr>
        <w:pStyle w:val="s2"/>
      </w:pPr>
      <w:r>
        <w:t>rok_nar                N       rok narození (v případě fyzické osoby)</w:t>
      </w:r>
    </w:p>
    <w:p w:rsidR="00AA0CCE" w:rsidRDefault="009D6FF5">
      <w:pPr>
        <w:pStyle w:val="s2"/>
      </w:pPr>
      <w:r>
        <w:t>místo_podnikani        T       místo podnikání (pokud se liší od sídla)</w:t>
      </w:r>
    </w:p>
    <w:p w:rsidR="00AA0CCE" w:rsidRDefault="009D6FF5">
      <w:pPr>
        <w:pStyle w:val="s2"/>
      </w:pPr>
      <w:r>
        <w:t>stat_</w:t>
      </w:r>
      <w:r>
        <w:t>organ             T       statutární orgán provozovatele</w:t>
      </w:r>
    </w:p>
    <w:p w:rsidR="00AA0CCE" w:rsidRDefault="009D6FF5">
      <w:pPr>
        <w:pStyle w:val="s2"/>
      </w:pPr>
      <w:r>
        <w:t>neDPH                  N       0 - plátce DPH, 1 - není plátce DPH</w:t>
      </w:r>
    </w:p>
    <w:p w:rsidR="00AA0CCE" w:rsidRDefault="009D6FF5">
      <w:pPr>
        <w:pStyle w:val="s2"/>
      </w:pPr>
      <w:r>
        <w:t>telefon                T       telefonické spojení na příjemce</w:t>
      </w:r>
    </w:p>
    <w:p w:rsidR="00AA0CCE" w:rsidRDefault="009D6FF5">
      <w:pPr>
        <w:pStyle w:val="s2"/>
      </w:pPr>
      <w:r>
        <w:t>fax                    T       faxové spojení na příjemce</w:t>
      </w:r>
    </w:p>
    <w:p w:rsidR="00AA0CCE" w:rsidRDefault="009D6FF5">
      <w:pPr>
        <w:pStyle w:val="s2"/>
      </w:pPr>
      <w:r>
        <w:t xml:space="preserve">e_mail     </w:t>
      </w:r>
      <w:r>
        <w:t xml:space="preserve">            T       emailová adresa příjemce</w:t>
      </w:r>
    </w:p>
    <w:p w:rsidR="00AA0CCE" w:rsidRDefault="00AA0CCE">
      <w:pPr>
        <w:pStyle w:val="s2"/>
      </w:pPr>
    </w:p>
    <w:p w:rsidR="00AA0CCE" w:rsidRDefault="009D6FF5">
      <w:pPr>
        <w:pStyle w:val="s2"/>
      </w:pPr>
      <w:r>
        <w:t>Tabulka VLASTNIK - obsahuje číselník vlastníků</w:t>
      </w:r>
    </w:p>
    <w:p w:rsidR="00AA0CCE" w:rsidRDefault="009D6FF5">
      <w:pPr>
        <w:pStyle w:val="s2"/>
      </w:pPr>
      <w:r>
        <w:t>id_nr                  N       automatické číslo (nevyplňuje se),</w:t>
      </w:r>
    </w:p>
    <w:p w:rsidR="00AA0CCE" w:rsidRDefault="009D6FF5">
      <w:pPr>
        <w:pStyle w:val="s2"/>
      </w:pPr>
      <w:r>
        <w:t>nr                     N       jednoznačné číselné ID vlastníka</w:t>
      </w:r>
    </w:p>
    <w:p w:rsidR="00AA0CCE" w:rsidRDefault="009D6FF5">
      <w:pPr>
        <w:pStyle w:val="s2"/>
      </w:pPr>
      <w:r>
        <w:t xml:space="preserve">fyz_osoba              N       0 </w:t>
      </w:r>
      <w:r>
        <w:t>- právnická osoba, 1 - fyzická osoba</w:t>
      </w:r>
    </w:p>
    <w:p w:rsidR="00AA0CCE" w:rsidRDefault="009D6FF5">
      <w:pPr>
        <w:pStyle w:val="s2"/>
      </w:pPr>
      <w:r>
        <w:t>jmeno                  T       křestní jméno (v případě fyzické osoby)</w:t>
      </w:r>
    </w:p>
    <w:p w:rsidR="00AA0CCE" w:rsidRDefault="009D6FF5">
      <w:pPr>
        <w:pStyle w:val="s2"/>
      </w:pPr>
      <w:r>
        <w:t>prijmeni               T       příjmení (v případě fyzické osoby)</w:t>
      </w:r>
    </w:p>
    <w:p w:rsidR="00AA0CCE" w:rsidRDefault="009D6FF5">
      <w:pPr>
        <w:pStyle w:val="s2"/>
      </w:pPr>
      <w:r>
        <w:t>nazev                  T       název vlastníka</w:t>
      </w:r>
    </w:p>
    <w:p w:rsidR="00AA0CCE" w:rsidRDefault="009D6FF5">
      <w:pPr>
        <w:pStyle w:val="s2"/>
      </w:pPr>
      <w:r>
        <w:t>adresa1                T       ulic</w:t>
      </w:r>
      <w:r>
        <w:t>e a číslo popisné sídla vlastníka</w:t>
      </w:r>
    </w:p>
    <w:p w:rsidR="00AA0CCE" w:rsidRDefault="009D6FF5">
      <w:pPr>
        <w:pStyle w:val="s2"/>
      </w:pPr>
      <w:r>
        <w:t>adresa2                T       poštovní směrovací číslo sídla vlastníka</w:t>
      </w:r>
    </w:p>
    <w:p w:rsidR="00AA0CCE" w:rsidRDefault="009D6FF5">
      <w:pPr>
        <w:pStyle w:val="s2"/>
      </w:pPr>
      <w:r>
        <w:t>adresa3                T       obec sídla vlastníka</w:t>
      </w:r>
    </w:p>
    <w:p w:rsidR="00AA0CCE" w:rsidRDefault="009D6FF5">
      <w:pPr>
        <w:pStyle w:val="s2"/>
      </w:pPr>
      <w:r>
        <w:t>ICO                    T       identifikační číslo (IČ)</w:t>
      </w:r>
    </w:p>
    <w:p w:rsidR="00AA0CCE" w:rsidRDefault="009D6FF5">
      <w:pPr>
        <w:pStyle w:val="s2"/>
      </w:pPr>
      <w:r>
        <w:t>den_nar                N       den narozen</w:t>
      </w:r>
      <w:r>
        <w:t>í (v případě fyzické osoby)</w:t>
      </w:r>
    </w:p>
    <w:p w:rsidR="00AA0CCE" w:rsidRDefault="009D6FF5">
      <w:pPr>
        <w:pStyle w:val="s2"/>
      </w:pPr>
      <w:r>
        <w:t>mes_nar                N       měsíc narození (v případě fyzické osoby)</w:t>
      </w:r>
    </w:p>
    <w:p w:rsidR="00AA0CCE" w:rsidRDefault="009D6FF5">
      <w:pPr>
        <w:pStyle w:val="s2"/>
      </w:pPr>
      <w:r>
        <w:t>rok_nar                N       rok narození (v případě fyzické osoby)</w:t>
      </w:r>
    </w:p>
    <w:p w:rsidR="00AA0CCE" w:rsidRDefault="009D6FF5">
      <w:pPr>
        <w:pStyle w:val="s2"/>
      </w:pPr>
      <w:r>
        <w:t>místo_podnikani        T       místo podnikání (pokud se liší od sídla)</w:t>
      </w:r>
    </w:p>
    <w:p w:rsidR="00AA0CCE" w:rsidRDefault="009D6FF5">
      <w:pPr>
        <w:pStyle w:val="s2"/>
      </w:pPr>
      <w:r>
        <w:t xml:space="preserve">stat_organ    </w:t>
      </w:r>
      <w:r>
        <w:t xml:space="preserve">         T       statutární orgán vlastníka</w:t>
      </w:r>
    </w:p>
    <w:p w:rsidR="00AA0CCE" w:rsidRDefault="009D6FF5">
      <w:pPr>
        <w:pStyle w:val="s2"/>
      </w:pPr>
      <w:r>
        <w:t>neDPH                  N       0 - plátce DPH, 1 - není plátce DPH</w:t>
      </w:r>
    </w:p>
    <w:p w:rsidR="00AA0CCE" w:rsidRDefault="009D6FF5">
      <w:pPr>
        <w:pStyle w:val="s2"/>
      </w:pPr>
      <w:r>
        <w:t>telefon                T       telefonické spojení na vlastníka</w:t>
      </w:r>
    </w:p>
    <w:p w:rsidR="00AA0CCE" w:rsidRDefault="009D6FF5">
      <w:pPr>
        <w:pStyle w:val="s2"/>
      </w:pPr>
      <w:r>
        <w:t>fax                    T       faxové spojení na vlastníka</w:t>
      </w:r>
    </w:p>
    <w:p w:rsidR="00AA0CCE" w:rsidRDefault="009D6FF5">
      <w:pPr>
        <w:pStyle w:val="s2"/>
      </w:pPr>
      <w:r>
        <w:t xml:space="preserve">e_mail                </w:t>
      </w:r>
      <w:r>
        <w:t xml:space="preserve"> T       emailová adresa vlastníka</w:t>
      </w:r>
    </w:p>
    <w:p w:rsidR="00AA0CCE" w:rsidRDefault="00AA0CCE">
      <w:pPr>
        <w:pStyle w:val="s2"/>
      </w:pPr>
    </w:p>
    <w:p w:rsidR="00AA0CCE" w:rsidRDefault="009D6FF5">
      <w:pPr>
        <w:pStyle w:val="s2"/>
      </w:pPr>
      <w:r>
        <w:t>Tabulka KALKULACE - obsahuje základní údaje o porovnání</w:t>
      </w:r>
    </w:p>
    <w:p w:rsidR="00AA0CCE" w:rsidRDefault="009D6FF5">
      <w:pPr>
        <w:pStyle w:val="s2"/>
      </w:pPr>
      <w:r>
        <w:t>id_nr                  N       automatické číslo (nevyplňuje se),</w:t>
      </w:r>
    </w:p>
    <w:p w:rsidR="00AA0CCE" w:rsidRDefault="009D6FF5">
      <w:pPr>
        <w:pStyle w:val="s2"/>
      </w:pPr>
      <w:r>
        <w:t>rok                    N       rok, pro který je porovnání zpracováváno</w:t>
      </w:r>
    </w:p>
    <w:p w:rsidR="00AA0CCE" w:rsidRDefault="009D6FF5">
      <w:pPr>
        <w:pStyle w:val="s2"/>
      </w:pPr>
      <w:r>
        <w:t xml:space="preserve">nr_provoz              N  </w:t>
      </w:r>
      <w:r>
        <w:t xml:space="preserve">     jednoznačné ID příjemce</w:t>
      </w:r>
    </w:p>
    <w:p w:rsidR="00AA0CCE" w:rsidRDefault="009D6FF5">
      <w:pPr>
        <w:pStyle w:val="s2"/>
      </w:pPr>
      <w:r>
        <w:t>jinyprovoz             N       1 - provozovatel se liší od příjemce V+S</w:t>
      </w:r>
    </w:p>
    <w:p w:rsidR="00AA0CCE" w:rsidRDefault="009D6FF5">
      <w:pPr>
        <w:pStyle w:val="s2"/>
      </w:pPr>
      <w:r>
        <w:t>nr_jinyprovoz          N       jednoznačné ID jiného provozovatele</w:t>
      </w:r>
    </w:p>
    <w:p w:rsidR="00AA0CCE" w:rsidRDefault="009D6FF5">
      <w:pPr>
        <w:pStyle w:val="s2"/>
      </w:pPr>
      <w:r>
        <w:t>typ                    N       typ porovnání</w:t>
      </w:r>
    </w:p>
    <w:p w:rsidR="00AA0CCE" w:rsidRDefault="009D6FF5">
      <w:pPr>
        <w:pStyle w:val="s2"/>
      </w:pPr>
      <w:r>
        <w:t xml:space="preserve">                                           </w:t>
      </w:r>
      <w:r>
        <w:t xml:space="preserve">   0 - dílčí odběratelské</w:t>
      </w:r>
    </w:p>
    <w:p w:rsidR="00AA0CCE" w:rsidRDefault="009D6FF5">
      <w:pPr>
        <w:pStyle w:val="s2"/>
      </w:pPr>
      <w:r>
        <w:t xml:space="preserve">                                              1 - celkové odběratelské</w:t>
      </w:r>
    </w:p>
    <w:p w:rsidR="00AA0CCE" w:rsidRDefault="009D6FF5">
      <w:pPr>
        <w:pStyle w:val="s2"/>
      </w:pPr>
      <w:r>
        <w:t xml:space="preserve">                                              2 - součtové odběratelské</w:t>
      </w:r>
    </w:p>
    <w:p w:rsidR="00AA0CCE" w:rsidRDefault="009D6FF5">
      <w:pPr>
        <w:pStyle w:val="s2"/>
      </w:pPr>
      <w:r>
        <w:t xml:space="preserve">                                              3 - dílčí provozovatelské</w:t>
      </w:r>
    </w:p>
    <w:p w:rsidR="00AA0CCE" w:rsidRDefault="009D6FF5">
      <w:pPr>
        <w:pStyle w:val="s2"/>
      </w:pPr>
      <w:r>
        <w:t xml:space="preserve">                                              4 - celkové provozovatelské</w:t>
      </w:r>
    </w:p>
    <w:p w:rsidR="00AA0CCE" w:rsidRDefault="009D6FF5">
      <w:pPr>
        <w:pStyle w:val="s2"/>
      </w:pPr>
      <w:r>
        <w:t xml:space="preserve">                                              5 - součtové provozovatelské</w:t>
      </w:r>
    </w:p>
    <w:p w:rsidR="00AA0CCE" w:rsidRDefault="009D6FF5">
      <w:pPr>
        <w:pStyle w:val="s2"/>
      </w:pPr>
      <w:r>
        <w:t>jiny                   N       1 - porovnání dvousložkové ceny v pitné vodě</w:t>
      </w:r>
    </w:p>
    <w:p w:rsidR="00AA0CCE" w:rsidRDefault="009D6FF5">
      <w:pPr>
        <w:pStyle w:val="s2"/>
      </w:pPr>
      <w:r>
        <w:t xml:space="preserve">dvouslozkaK            N       </w:t>
      </w:r>
      <w:r>
        <w:t>1 - porovnání dvousložkové ceny v odpadní vodě</w:t>
      </w:r>
    </w:p>
    <w:p w:rsidR="00AA0CCE" w:rsidRDefault="009D6FF5">
      <w:pPr>
        <w:pStyle w:val="s2"/>
      </w:pPr>
      <w:r>
        <w:t>ICPE                   T       IČPE související s cenou</w:t>
      </w:r>
    </w:p>
    <w:p w:rsidR="00AA0CCE" w:rsidRDefault="009D6FF5">
      <w:pPr>
        <w:pStyle w:val="s2"/>
      </w:pPr>
      <w:r>
        <w:t>datum                  T       datum zpracování</w:t>
      </w:r>
    </w:p>
    <w:p w:rsidR="00AA0CCE" w:rsidRDefault="009D6FF5">
      <w:pPr>
        <w:pStyle w:val="s2"/>
      </w:pPr>
      <w:r>
        <w:t>místo                  T       označení porovnání (místo, pro které je zpracováváno)</w:t>
      </w:r>
    </w:p>
    <w:p w:rsidR="00AA0CCE" w:rsidRDefault="009D6FF5">
      <w:pPr>
        <w:pStyle w:val="s2"/>
      </w:pPr>
      <w:r>
        <w:t xml:space="preserve">vypracoval          </w:t>
      </w:r>
      <w:r>
        <w:t xml:space="preserve">   T       jméno a příjmení zpracovatele vyúčtování</w:t>
      </w:r>
    </w:p>
    <w:p w:rsidR="00AA0CCE" w:rsidRDefault="009D6FF5">
      <w:pPr>
        <w:pStyle w:val="s2"/>
      </w:pPr>
      <w:r>
        <w:t>kontroloval            T       jméno a příjmení osoby, která kontrolovala porovnání</w:t>
      </w:r>
    </w:p>
    <w:p w:rsidR="00AA0CCE" w:rsidRDefault="009D6FF5">
      <w:pPr>
        <w:pStyle w:val="s2"/>
      </w:pPr>
      <w:r>
        <w:t>schvalil               T       jméno a příjmení osoby, která schválila porovnání</w:t>
      </w:r>
    </w:p>
    <w:p w:rsidR="00AA0CCE" w:rsidRDefault="009D6FF5">
      <w:pPr>
        <w:pStyle w:val="s2"/>
      </w:pPr>
      <w:r>
        <w:t xml:space="preserve">telefon                T       telefon </w:t>
      </w:r>
      <w:r>
        <w:t>na zpracovatele</w:t>
      </w:r>
    </w:p>
    <w:p w:rsidR="00AA0CCE" w:rsidRDefault="009D6FF5">
      <w:pPr>
        <w:pStyle w:val="s2"/>
      </w:pPr>
      <w:r>
        <w:lastRenderedPageBreak/>
        <w:t>email                  T       e-mail na zpracovatele</w:t>
      </w:r>
    </w:p>
    <w:p w:rsidR="00AA0CCE" w:rsidRDefault="00AA0CCE">
      <w:pPr>
        <w:pStyle w:val="s2"/>
      </w:pPr>
    </w:p>
    <w:p w:rsidR="00AA0CCE" w:rsidRDefault="009D6FF5">
      <w:pPr>
        <w:pStyle w:val="s2"/>
      </w:pPr>
      <w:r>
        <w:t>Tabulka ROZPISD - obsahuje hodnoty porovnání</w:t>
      </w:r>
    </w:p>
    <w:p w:rsidR="00AA0CCE" w:rsidRDefault="009D6FF5">
      <w:pPr>
        <w:pStyle w:val="s2"/>
      </w:pPr>
      <w:r>
        <w:t>id_nr                  N       automatické číslo (nevyplňuje se),</w:t>
      </w:r>
    </w:p>
    <w:p w:rsidR="00AA0CCE" w:rsidRDefault="009D6FF5">
      <w:pPr>
        <w:pStyle w:val="s2"/>
      </w:pPr>
      <w:r>
        <w:t>rok                    N       rok, pro který je porovnání zpracováváno</w:t>
      </w:r>
    </w:p>
    <w:p w:rsidR="00AA0CCE" w:rsidRDefault="009D6FF5">
      <w:pPr>
        <w:pStyle w:val="s2"/>
      </w:pPr>
      <w:r>
        <w:t>nr</w:t>
      </w:r>
      <w:r>
        <w:t>_provoz              N       jednoznačné ID příjemce</w:t>
      </w:r>
    </w:p>
    <w:p w:rsidR="00AA0CCE" w:rsidRDefault="009D6FF5">
      <w:pPr>
        <w:pStyle w:val="s2"/>
      </w:pPr>
      <w:r>
        <w:t>typ                    N       typ porovnání</w:t>
      </w:r>
    </w:p>
    <w:p w:rsidR="00AA0CCE" w:rsidRDefault="009D6FF5">
      <w:pPr>
        <w:pStyle w:val="s2"/>
      </w:pPr>
      <w:r>
        <w:t xml:space="preserve">                                              0 - dílčí odběratelské</w:t>
      </w:r>
    </w:p>
    <w:p w:rsidR="00AA0CCE" w:rsidRDefault="009D6FF5">
      <w:pPr>
        <w:pStyle w:val="s2"/>
      </w:pPr>
      <w:r>
        <w:t xml:space="preserve">                                              1 - celkové odběratelské</w:t>
      </w:r>
    </w:p>
    <w:p w:rsidR="00AA0CCE" w:rsidRDefault="009D6FF5">
      <w:pPr>
        <w:pStyle w:val="s2"/>
      </w:pPr>
      <w:r>
        <w:t xml:space="preserve">                  </w:t>
      </w:r>
      <w:r>
        <w:t xml:space="preserve">                            2 - součtové odběratelské</w:t>
      </w:r>
    </w:p>
    <w:p w:rsidR="00AA0CCE" w:rsidRDefault="009D6FF5">
      <w:pPr>
        <w:pStyle w:val="s2"/>
      </w:pPr>
      <w:r>
        <w:t xml:space="preserve">                                              3 - dílčí provozovatelské</w:t>
      </w:r>
    </w:p>
    <w:p w:rsidR="00AA0CCE" w:rsidRDefault="009D6FF5">
      <w:pPr>
        <w:pStyle w:val="s2"/>
      </w:pPr>
      <w:r>
        <w:t xml:space="preserve">                                              4 - celkové provozovatelské</w:t>
      </w:r>
    </w:p>
    <w:p w:rsidR="00AA0CCE" w:rsidRDefault="009D6FF5">
      <w:pPr>
        <w:pStyle w:val="s2"/>
      </w:pPr>
      <w:r>
        <w:t xml:space="preserve">                                              5 - součto</w:t>
      </w:r>
      <w:r>
        <w:t>vé provozovatelské</w:t>
      </w:r>
    </w:p>
    <w:p w:rsidR="00AA0CCE" w:rsidRDefault="009D6FF5">
      <w:pPr>
        <w:pStyle w:val="s2"/>
      </w:pPr>
      <w:r>
        <w:t>kalk                   N       0 - skutečnost, 1 - kalkulace</w:t>
      </w:r>
    </w:p>
    <w:p w:rsidR="00AA0CCE" w:rsidRDefault="009D6FF5">
      <w:pPr>
        <w:pStyle w:val="s2"/>
      </w:pPr>
      <w:r>
        <w:t>datum                  T       datum zpracování</w:t>
      </w:r>
    </w:p>
    <w:p w:rsidR="00AA0CCE" w:rsidRDefault="009D6FF5">
      <w:pPr>
        <w:pStyle w:val="s2"/>
      </w:pPr>
      <w:r>
        <w:t>místo                  T       označení porovnání (místo, pro které je zpracováváno)</w:t>
      </w:r>
    </w:p>
    <w:p w:rsidR="00AA0CCE" w:rsidRDefault="009D6FF5">
      <w:pPr>
        <w:pStyle w:val="s2"/>
      </w:pPr>
      <w:r>
        <w:t>material_v             D       součtové nák</w:t>
      </w:r>
      <w:r>
        <w:t>lady na materiál - pitná voda</w:t>
      </w:r>
    </w:p>
    <w:p w:rsidR="00AA0CCE" w:rsidRDefault="009D6FF5">
      <w:pPr>
        <w:pStyle w:val="s2"/>
      </w:pPr>
      <w:r>
        <w:t>material_k             D       součtové náklady na materiál - odpadní voda</w:t>
      </w:r>
    </w:p>
    <w:p w:rsidR="00AA0CCE" w:rsidRDefault="009D6FF5">
      <w:pPr>
        <w:pStyle w:val="s2"/>
      </w:pPr>
      <w:r>
        <w:t>sur_voda_v             D       náklady na nákup surové vody - pitná voda</w:t>
      </w:r>
    </w:p>
    <w:p w:rsidR="00AA0CCE" w:rsidRDefault="009D6FF5">
      <w:pPr>
        <w:pStyle w:val="s2"/>
      </w:pPr>
      <w:r>
        <w:t>sur_voda_k             D       náklady na nákup surové vody - odpadní voda</w:t>
      </w:r>
    </w:p>
    <w:p w:rsidR="00AA0CCE" w:rsidRDefault="009D6FF5">
      <w:pPr>
        <w:pStyle w:val="s2"/>
      </w:pPr>
      <w:r>
        <w:t>voda_pitna_prevzata_v  D       náklady na nákup převzaté vody - pitná voda</w:t>
      </w:r>
    </w:p>
    <w:p w:rsidR="00AA0CCE" w:rsidRDefault="009D6FF5">
      <w:pPr>
        <w:pStyle w:val="s2"/>
      </w:pPr>
      <w:r>
        <w:t>voda_pitna_prevzata_k  D       náklady na předanou odpadní vodu</w:t>
      </w:r>
    </w:p>
    <w:p w:rsidR="00AA0CCE" w:rsidRDefault="009D6FF5">
      <w:pPr>
        <w:pStyle w:val="s2"/>
      </w:pPr>
      <w:r>
        <w:t>chemikalie_v           D       náklady na chemikálie - pitná voda</w:t>
      </w:r>
    </w:p>
    <w:p w:rsidR="00AA0CCE" w:rsidRDefault="009D6FF5">
      <w:pPr>
        <w:pStyle w:val="s2"/>
      </w:pPr>
      <w:r>
        <w:t>chemikalie_k           D       náklady na chemikáli</w:t>
      </w:r>
      <w:r>
        <w:t>e - odpadní voda</w:t>
      </w:r>
    </w:p>
    <w:p w:rsidR="00AA0CCE" w:rsidRDefault="009D6FF5">
      <w:pPr>
        <w:pStyle w:val="s2"/>
      </w:pPr>
      <w:r>
        <w:t>ostat_material_v       D       náklady na ostatní materiál - pitná voda</w:t>
      </w:r>
    </w:p>
    <w:p w:rsidR="00AA0CCE" w:rsidRDefault="009D6FF5">
      <w:pPr>
        <w:pStyle w:val="s2"/>
      </w:pPr>
      <w:r>
        <w:t>ostat_material_k       D       náklady na ostatní materiál - odpadní voda</w:t>
      </w:r>
    </w:p>
    <w:p w:rsidR="00AA0CCE" w:rsidRDefault="009D6FF5">
      <w:pPr>
        <w:pStyle w:val="s2"/>
      </w:pPr>
      <w:r>
        <w:t>energie_v              D       součtové náklady na energii - pitná voda</w:t>
      </w:r>
    </w:p>
    <w:p w:rsidR="00AA0CCE" w:rsidRDefault="009D6FF5">
      <w:pPr>
        <w:pStyle w:val="s2"/>
      </w:pPr>
      <w:r>
        <w:t xml:space="preserve">energie_k            </w:t>
      </w:r>
      <w:r>
        <w:t xml:space="preserve">  D       součtové náklady na energii - odpadní voda</w:t>
      </w:r>
    </w:p>
    <w:p w:rsidR="00AA0CCE" w:rsidRDefault="009D6FF5">
      <w:pPr>
        <w:pStyle w:val="s2"/>
      </w:pPr>
      <w:r>
        <w:t>elektrina_v            D       náklady na el. Energii - pitná voda</w:t>
      </w:r>
    </w:p>
    <w:p w:rsidR="00AA0CCE" w:rsidRDefault="009D6FF5">
      <w:pPr>
        <w:pStyle w:val="s2"/>
      </w:pPr>
      <w:r>
        <w:t>elektrina_k            D       náklady na el. Energii - odpadní voda</w:t>
      </w:r>
    </w:p>
    <w:p w:rsidR="00AA0CCE" w:rsidRDefault="009D6FF5">
      <w:pPr>
        <w:pStyle w:val="s2"/>
      </w:pPr>
      <w:r>
        <w:t xml:space="preserve">ostat_energie_v        D       náklady na ostatní energii - pitná </w:t>
      </w:r>
      <w:r>
        <w:t>voda</w:t>
      </w:r>
    </w:p>
    <w:p w:rsidR="00AA0CCE" w:rsidRDefault="009D6FF5">
      <w:pPr>
        <w:pStyle w:val="s2"/>
      </w:pPr>
      <w:r>
        <w:t>ostat_energie_k        D       náklady na ostatní energii - odpadní voda</w:t>
      </w:r>
    </w:p>
    <w:p w:rsidR="00AA0CCE" w:rsidRDefault="009D6FF5">
      <w:pPr>
        <w:pStyle w:val="s2"/>
      </w:pPr>
      <w:r>
        <w:t>mzdy_v                 D       součet mzdových nákladů - pitná voda</w:t>
      </w:r>
    </w:p>
    <w:p w:rsidR="00AA0CCE" w:rsidRDefault="009D6FF5">
      <w:pPr>
        <w:pStyle w:val="s2"/>
      </w:pPr>
      <w:r>
        <w:t>mzdy_k                 D       součet mzdových nákladů - odpadní voda</w:t>
      </w:r>
    </w:p>
    <w:p w:rsidR="00AA0CCE" w:rsidRDefault="009D6FF5">
      <w:pPr>
        <w:pStyle w:val="s2"/>
      </w:pPr>
      <w:r>
        <w:t>prime_mzdy_v           D       přímé mzd</w:t>
      </w:r>
      <w:r>
        <w:t>y - pitná voda</w:t>
      </w:r>
    </w:p>
    <w:p w:rsidR="00AA0CCE" w:rsidRDefault="009D6FF5">
      <w:pPr>
        <w:pStyle w:val="s2"/>
      </w:pPr>
      <w:r>
        <w:t>prime_mzdy_k           D       přímé mzdy - odpadní voda</w:t>
      </w:r>
    </w:p>
    <w:p w:rsidR="00AA0CCE" w:rsidRDefault="009D6FF5">
      <w:pPr>
        <w:pStyle w:val="s2"/>
      </w:pPr>
      <w:r>
        <w:t>ostat_os_naklady_v     D       ostatní osobní náklady - pitná voda</w:t>
      </w:r>
    </w:p>
    <w:p w:rsidR="00AA0CCE" w:rsidRDefault="009D6FF5">
      <w:pPr>
        <w:pStyle w:val="s2"/>
      </w:pPr>
      <w:r>
        <w:t>ostat_os_naklady_k     D       ostatní osobní náklady - odpadní voda</w:t>
      </w:r>
    </w:p>
    <w:p w:rsidR="00AA0CCE" w:rsidRDefault="009D6FF5">
      <w:pPr>
        <w:pStyle w:val="s2"/>
      </w:pPr>
      <w:r>
        <w:t xml:space="preserve">ostat_prime_naklady_v  D       součtové ostatní </w:t>
      </w:r>
      <w:r>
        <w:t>přímé náklady - pitná voda</w:t>
      </w:r>
    </w:p>
    <w:p w:rsidR="00AA0CCE" w:rsidRDefault="009D6FF5">
      <w:pPr>
        <w:pStyle w:val="s2"/>
      </w:pPr>
      <w:r>
        <w:t xml:space="preserve">ostat_prime_naklady_k </w:t>
      </w:r>
    </w:p>
    <w:p w:rsidR="00AA0CCE" w:rsidRDefault="009D6FF5">
      <w:pPr>
        <w:pStyle w:val="s2"/>
      </w:pPr>
      <w:r>
        <w:t xml:space="preserve">                       D       součtové ostatní přímé náklady - odpadní voda</w:t>
      </w:r>
    </w:p>
    <w:p w:rsidR="00AA0CCE" w:rsidRDefault="009D6FF5">
      <w:pPr>
        <w:pStyle w:val="s2"/>
      </w:pPr>
      <w:r>
        <w:t>odpisy_v               D       odpisy - pitná voda</w:t>
      </w:r>
    </w:p>
    <w:p w:rsidR="00AA0CCE" w:rsidRDefault="009D6FF5">
      <w:pPr>
        <w:pStyle w:val="s2"/>
      </w:pPr>
      <w:r>
        <w:t>odpisy_k               D       odpisy - odpadní voda</w:t>
      </w:r>
    </w:p>
    <w:p w:rsidR="00AA0CCE" w:rsidRDefault="009D6FF5">
      <w:pPr>
        <w:pStyle w:val="s2"/>
      </w:pPr>
      <w:r>
        <w:t xml:space="preserve">opravy_infra_v         D </w:t>
      </w:r>
      <w:r>
        <w:t xml:space="preserve">      náklady na opravy infrastrukturního majetku - pitná voda</w:t>
      </w:r>
    </w:p>
    <w:p w:rsidR="00AA0CCE" w:rsidRDefault="009D6FF5">
      <w:pPr>
        <w:pStyle w:val="s2"/>
      </w:pPr>
      <w:r>
        <w:t>opravy_infra_k         D       náklady na opravy infrastrukturního majetku - odp. voda</w:t>
      </w:r>
    </w:p>
    <w:p w:rsidR="00AA0CCE" w:rsidRDefault="009D6FF5">
      <w:pPr>
        <w:pStyle w:val="s2"/>
      </w:pPr>
      <w:r>
        <w:t>najem_infra_v          D       nájem infrastrukturního majetku - pitná voda</w:t>
      </w:r>
    </w:p>
    <w:p w:rsidR="00AA0CCE" w:rsidRDefault="009D6FF5">
      <w:pPr>
        <w:pStyle w:val="s2"/>
      </w:pPr>
      <w:r>
        <w:t xml:space="preserve">najem_infra_k          D      </w:t>
      </w:r>
      <w:r>
        <w:t xml:space="preserve"> nájem infrastrukturního majetku - odpadní voda</w:t>
      </w:r>
    </w:p>
    <w:p w:rsidR="00AA0CCE" w:rsidRDefault="009D6FF5">
      <w:pPr>
        <w:pStyle w:val="s2"/>
      </w:pPr>
      <w:r>
        <w:t>prostredky_obnovy_v    D       prostředky obnovy infrastruktury - pitná voda</w:t>
      </w:r>
    </w:p>
    <w:p w:rsidR="00AA0CCE" w:rsidRDefault="009D6FF5">
      <w:pPr>
        <w:pStyle w:val="s2"/>
      </w:pPr>
      <w:r>
        <w:t>prostředky_obnovy_k    D       prostředky obnovy infrastruktury - odpadní voda</w:t>
      </w:r>
    </w:p>
    <w:p w:rsidR="00AA0CCE" w:rsidRDefault="009D6FF5">
      <w:pPr>
        <w:pStyle w:val="s2"/>
      </w:pPr>
      <w:r>
        <w:t>poplatky_vyp_v         D       poplatky za vypouštěn</w:t>
      </w:r>
      <w:r>
        <w:t>í odpadních vod - pitná voda</w:t>
      </w:r>
    </w:p>
    <w:p w:rsidR="00AA0CCE" w:rsidRDefault="009D6FF5">
      <w:pPr>
        <w:pStyle w:val="s2"/>
      </w:pPr>
      <w:r>
        <w:t>poplatky_vyp_k         D       poplatky za vypouštění odpadních vod - odp. voda</w:t>
      </w:r>
    </w:p>
    <w:p w:rsidR="00AA0CCE" w:rsidRDefault="009D6FF5">
      <w:pPr>
        <w:pStyle w:val="s2"/>
      </w:pPr>
      <w:r>
        <w:t>ostat_prov_nakl_ext_v  D       ostatní externí provozní náklady - pitná voda</w:t>
      </w:r>
    </w:p>
    <w:p w:rsidR="00AA0CCE" w:rsidRDefault="009D6FF5">
      <w:pPr>
        <w:pStyle w:val="s2"/>
      </w:pPr>
      <w:r>
        <w:t>ostat_prov_nakl_ext_k  D       ostatní externí provozní náklady - odpa</w:t>
      </w:r>
      <w:r>
        <w:t>dní voda</w:t>
      </w:r>
    </w:p>
    <w:p w:rsidR="00AA0CCE" w:rsidRDefault="009D6FF5">
      <w:pPr>
        <w:pStyle w:val="s2"/>
      </w:pPr>
      <w:r>
        <w:t>ostat_prov_nakl_vl_v   D       ostatní provozní náklady vlastní - pitná voda</w:t>
      </w:r>
    </w:p>
    <w:p w:rsidR="00AA0CCE" w:rsidRDefault="009D6FF5">
      <w:pPr>
        <w:pStyle w:val="s2"/>
      </w:pPr>
      <w:r>
        <w:t>ostat_prov_nakl_vl_k   D       ostatní provozní náklady vlastní - odpadní voda</w:t>
      </w:r>
    </w:p>
    <w:p w:rsidR="00AA0CCE" w:rsidRDefault="009D6FF5">
      <w:pPr>
        <w:pStyle w:val="s2"/>
      </w:pPr>
      <w:r>
        <w:t>prov_naklady_v         D       součtové provozní náklady - pitná voda</w:t>
      </w:r>
    </w:p>
    <w:p w:rsidR="00AA0CCE" w:rsidRDefault="009D6FF5">
      <w:pPr>
        <w:pStyle w:val="s2"/>
      </w:pPr>
      <w:r>
        <w:t xml:space="preserve">prov_naklady_k       </w:t>
      </w:r>
      <w:r>
        <w:t xml:space="preserve">  D       součtové provozní náklady - odpadní voda</w:t>
      </w:r>
    </w:p>
    <w:p w:rsidR="00AA0CCE" w:rsidRDefault="009D6FF5">
      <w:pPr>
        <w:pStyle w:val="s2"/>
      </w:pPr>
      <w:r>
        <w:t>fin_naklady_v          D       finanční náklady - pitná voda</w:t>
      </w:r>
    </w:p>
    <w:p w:rsidR="00AA0CCE" w:rsidRDefault="009D6FF5">
      <w:pPr>
        <w:pStyle w:val="s2"/>
      </w:pPr>
      <w:r>
        <w:t>fin_naklady_k          D       finanční náklady - odpadní voda</w:t>
      </w:r>
    </w:p>
    <w:p w:rsidR="00AA0CCE" w:rsidRDefault="009D6FF5">
      <w:pPr>
        <w:pStyle w:val="s2"/>
      </w:pPr>
      <w:r>
        <w:lastRenderedPageBreak/>
        <w:t>fin_vynosy_v           D       finanční výnosy - pitná voda</w:t>
      </w:r>
    </w:p>
    <w:p w:rsidR="00AA0CCE" w:rsidRDefault="009D6FF5">
      <w:pPr>
        <w:pStyle w:val="s2"/>
      </w:pPr>
      <w:r>
        <w:t xml:space="preserve">fin_vynosy_k         </w:t>
      </w:r>
      <w:r>
        <w:t xml:space="preserve">  D       finanční výnosy - odpadní voda</w:t>
      </w:r>
    </w:p>
    <w:p w:rsidR="00AA0CCE" w:rsidRDefault="009D6FF5">
      <w:pPr>
        <w:pStyle w:val="s2"/>
      </w:pPr>
      <w:r>
        <w:t>vyr_rezie_v            D       výrobní režie - pitná voda</w:t>
      </w:r>
    </w:p>
    <w:p w:rsidR="00AA0CCE" w:rsidRDefault="009D6FF5">
      <w:pPr>
        <w:pStyle w:val="s2"/>
      </w:pPr>
      <w:r>
        <w:t>vyr_rezie_k            D       výrobní režie - odpadní voda</w:t>
      </w:r>
    </w:p>
    <w:p w:rsidR="00AA0CCE" w:rsidRDefault="009D6FF5">
      <w:pPr>
        <w:pStyle w:val="s2"/>
      </w:pPr>
      <w:r>
        <w:t>spr_rezie_v            D       správní režie - pitná voda</w:t>
      </w:r>
    </w:p>
    <w:p w:rsidR="00AA0CCE" w:rsidRDefault="009D6FF5">
      <w:pPr>
        <w:pStyle w:val="s2"/>
      </w:pPr>
      <w:r>
        <w:t xml:space="preserve">spr_rezie_k            D       správní </w:t>
      </w:r>
      <w:r>
        <w:t>režie - odpadní voda</w:t>
      </w:r>
    </w:p>
    <w:p w:rsidR="00AA0CCE" w:rsidRDefault="009D6FF5">
      <w:pPr>
        <w:pStyle w:val="s2"/>
      </w:pPr>
      <w:r>
        <w:t>uplne_vl_naklady_v     D       součtové úplné vlastní náklady - pitná voda</w:t>
      </w:r>
    </w:p>
    <w:p w:rsidR="00AA0CCE" w:rsidRDefault="009D6FF5">
      <w:pPr>
        <w:pStyle w:val="s2"/>
      </w:pPr>
      <w:r>
        <w:t>uplne_vl_naklady_k     D       součtové úplné vlastní náklady - odpadní voda</w:t>
      </w:r>
    </w:p>
    <w:p w:rsidR="00AA0CCE" w:rsidRDefault="009D6FF5">
      <w:pPr>
        <w:pStyle w:val="s2"/>
      </w:pPr>
      <w:r>
        <w:t>hodn_infra_v           D       hodnota infrastrukturního majetku - pitná voda</w:t>
      </w:r>
    </w:p>
    <w:p w:rsidR="00AA0CCE" w:rsidRDefault="009D6FF5">
      <w:pPr>
        <w:pStyle w:val="s2"/>
      </w:pPr>
      <w:r>
        <w:t>hodn_</w:t>
      </w:r>
      <w:r>
        <w:t>infra_k           D       hodnota infrastrukturního majetku - odpadní voda</w:t>
      </w:r>
    </w:p>
    <w:p w:rsidR="00AA0CCE" w:rsidRDefault="009D6FF5">
      <w:pPr>
        <w:pStyle w:val="s2"/>
      </w:pPr>
      <w:r>
        <w:t>por_cena_hm_maj_v      D       pořizovací cena provozního majetku - pitná voda</w:t>
      </w:r>
    </w:p>
    <w:p w:rsidR="00AA0CCE" w:rsidRDefault="009D6FF5">
      <w:pPr>
        <w:pStyle w:val="s2"/>
      </w:pPr>
      <w:r>
        <w:t>por_cena_hm_maj_k      D       pořizovací cena provozního majetku - odpadní voda</w:t>
      </w:r>
    </w:p>
    <w:p w:rsidR="00AA0CCE" w:rsidRDefault="009D6FF5">
      <w:pPr>
        <w:pStyle w:val="s2"/>
      </w:pPr>
      <w:r>
        <w:t xml:space="preserve">místo_prac_v         </w:t>
      </w:r>
      <w:r>
        <w:t xml:space="preserve">  D       počet pracovníků - pitná voda</w:t>
      </w:r>
    </w:p>
    <w:p w:rsidR="00AA0CCE" w:rsidRDefault="009D6FF5">
      <w:pPr>
        <w:pStyle w:val="s2"/>
      </w:pPr>
      <w:r>
        <w:t>místo_prac_k           D       počet pracovníků - odpadní voda</w:t>
      </w:r>
    </w:p>
    <w:p w:rsidR="00AA0CCE" w:rsidRDefault="009D6FF5">
      <w:pPr>
        <w:pStyle w:val="s2"/>
      </w:pPr>
      <w:r>
        <w:t>voda_pitna_v           D       voda pitná fakturovaná</w:t>
      </w:r>
    </w:p>
    <w:p w:rsidR="00AA0CCE" w:rsidRDefault="009D6FF5">
      <w:pPr>
        <w:pStyle w:val="s2"/>
      </w:pPr>
      <w:r>
        <w:t>voda_pitna_dom_v       D       voda pitná fakturovaná pro domácnosti</w:t>
      </w:r>
    </w:p>
    <w:p w:rsidR="00AA0CCE" w:rsidRDefault="009D6FF5">
      <w:pPr>
        <w:pStyle w:val="s2"/>
      </w:pPr>
      <w:r>
        <w:t xml:space="preserve">voda_odp_k             D      </w:t>
      </w:r>
      <w:r>
        <w:t xml:space="preserve"> voda odpadní fakturovaná</w:t>
      </w:r>
    </w:p>
    <w:p w:rsidR="00AA0CCE" w:rsidRDefault="009D6FF5">
      <w:pPr>
        <w:pStyle w:val="s2"/>
      </w:pPr>
      <w:r>
        <w:t>voda_odp_dom_k         D       voda odpadní fakturovaná pro domácnosti</w:t>
      </w:r>
    </w:p>
    <w:p w:rsidR="00AA0CCE" w:rsidRDefault="009D6FF5">
      <w:pPr>
        <w:pStyle w:val="s2"/>
      </w:pPr>
      <w:r>
        <w:t>voda_srazkova_k        D       voda srážková fakturovaná</w:t>
      </w:r>
    </w:p>
    <w:p w:rsidR="00AA0CCE" w:rsidRDefault="009D6FF5">
      <w:pPr>
        <w:pStyle w:val="s2"/>
      </w:pPr>
      <w:r>
        <w:t>voda_odp_cistena_k     D       voda odpadní čištěná</w:t>
      </w:r>
    </w:p>
    <w:p w:rsidR="00AA0CCE" w:rsidRDefault="009D6FF5">
      <w:pPr>
        <w:pStyle w:val="s2"/>
      </w:pPr>
      <w:r>
        <w:t xml:space="preserve">voda_prevzata_v        D       množství převzaté </w:t>
      </w:r>
      <w:r>
        <w:t>pitné vody</w:t>
      </w:r>
    </w:p>
    <w:p w:rsidR="00AA0CCE" w:rsidRDefault="009D6FF5">
      <w:pPr>
        <w:pStyle w:val="s2"/>
      </w:pPr>
      <w:r>
        <w:t>voda_prevzata_k        D       množství převzaté odpadní vody</w:t>
      </w:r>
    </w:p>
    <w:p w:rsidR="00AA0CCE" w:rsidRDefault="009D6FF5">
      <w:pPr>
        <w:pStyle w:val="s2"/>
      </w:pPr>
      <w:r>
        <w:t>voda_predana_v         D       množství předané pitné vody</w:t>
      </w:r>
    </w:p>
    <w:p w:rsidR="00AA0CCE" w:rsidRDefault="009D6FF5">
      <w:pPr>
        <w:pStyle w:val="s2"/>
      </w:pPr>
      <w:r>
        <w:t>voda_predana_k         D       množství předané odpadní vody</w:t>
      </w:r>
    </w:p>
    <w:p w:rsidR="00AA0CCE" w:rsidRDefault="009D6FF5">
      <w:pPr>
        <w:pStyle w:val="s2"/>
      </w:pPr>
      <w:r>
        <w:t>jedn_naklady_v         D       jednotkové náklady - pitná voda</w:t>
      </w:r>
    </w:p>
    <w:p w:rsidR="00AA0CCE" w:rsidRDefault="009D6FF5">
      <w:pPr>
        <w:pStyle w:val="s2"/>
      </w:pPr>
      <w:r>
        <w:t>jedn_naklady_k         D       jednotkové náklady - odpadní voda</w:t>
      </w:r>
    </w:p>
    <w:p w:rsidR="00AA0CCE" w:rsidRDefault="009D6FF5">
      <w:pPr>
        <w:pStyle w:val="s2"/>
      </w:pPr>
      <w:r>
        <w:t>kalkulacni_zisk_v      D       kalkulační zisk - pitná voda</w:t>
      </w:r>
    </w:p>
    <w:p w:rsidR="00AA0CCE" w:rsidRDefault="009D6FF5">
      <w:pPr>
        <w:pStyle w:val="s2"/>
      </w:pPr>
      <w:r>
        <w:t>kalkulacni_zisk_k      D       kalkulační zisk - odpadní voda</w:t>
      </w:r>
    </w:p>
    <w:p w:rsidR="00AA0CCE" w:rsidRDefault="009D6FF5">
      <w:pPr>
        <w:pStyle w:val="s2"/>
      </w:pPr>
      <w:r>
        <w:t>místo_z_UVN_v          D       podíl z ÚVN - pitná voda</w:t>
      </w:r>
    </w:p>
    <w:p w:rsidR="00AA0CCE" w:rsidRDefault="009D6FF5">
      <w:pPr>
        <w:pStyle w:val="s2"/>
      </w:pPr>
      <w:r>
        <w:t>místo_z UVN_k</w:t>
      </w:r>
      <w:r>
        <w:t xml:space="preserve">          D       podíl z ÚVN - odpadní voda</w:t>
      </w:r>
    </w:p>
    <w:p w:rsidR="00AA0CCE" w:rsidRDefault="009D6FF5">
      <w:pPr>
        <w:pStyle w:val="s2"/>
      </w:pPr>
      <w:r>
        <w:t>na_rozvoj_infra_maj_v  D       prostř. na rozvoj a obnovu infrastr. maj - pitná voda</w:t>
      </w:r>
    </w:p>
    <w:p w:rsidR="00AA0CCE" w:rsidRDefault="009D6FF5">
      <w:pPr>
        <w:pStyle w:val="s2"/>
      </w:pPr>
      <w:r>
        <w:t>na_rozvoj_infra_maj_k  D       prostř. na rozvoj a obnovu infrastr. maj - odpadní voda</w:t>
      </w:r>
    </w:p>
    <w:p w:rsidR="00AA0CCE" w:rsidRDefault="009D6FF5">
      <w:pPr>
        <w:pStyle w:val="s2"/>
      </w:pPr>
      <w:r>
        <w:t>plan_fin_obnovy_v      D       prostřed</w:t>
      </w:r>
      <w:r>
        <w:t>ky v plánu obnovy a jejich čerpání - pitná voda</w:t>
      </w:r>
    </w:p>
    <w:p w:rsidR="00AA0CCE" w:rsidRDefault="009D6FF5">
      <w:pPr>
        <w:pStyle w:val="s2"/>
      </w:pPr>
      <w:r>
        <w:t>plan_fin_obnovy_k      D       prostředky v plánu obnovy a jejich čerpání - odpadní voda</w:t>
      </w:r>
    </w:p>
    <w:p w:rsidR="00AA0CCE" w:rsidRDefault="009D6FF5">
      <w:pPr>
        <w:pStyle w:val="s2"/>
      </w:pPr>
      <w:r>
        <w:t>celkem_UVN_zisk_v      D       celkem ÚVN a zisk - pitná voda</w:t>
      </w:r>
    </w:p>
    <w:p w:rsidR="00AA0CCE" w:rsidRDefault="009D6FF5">
      <w:pPr>
        <w:pStyle w:val="s2"/>
      </w:pPr>
      <w:r>
        <w:t>celkem_UVN_zisk_k      D       celkem ÚVN a zisk - odpadn</w:t>
      </w:r>
      <w:r>
        <w:t>í voda</w:t>
      </w:r>
    </w:p>
    <w:p w:rsidR="00AA0CCE" w:rsidRDefault="009D6FF5">
      <w:pPr>
        <w:pStyle w:val="s2"/>
      </w:pPr>
      <w:r>
        <w:t>voda_fakt_srazk_v      D       voda fakturovaná pitná</w:t>
      </w:r>
    </w:p>
    <w:p w:rsidR="00AA0CCE" w:rsidRDefault="009D6FF5">
      <w:pPr>
        <w:pStyle w:val="s2"/>
      </w:pPr>
      <w:r>
        <w:t>voda_fakt_srazk_k      D       voda fakturovaná odpadní a srážková</w:t>
      </w:r>
    </w:p>
    <w:p w:rsidR="00AA0CCE" w:rsidRDefault="009D6FF5">
      <w:pPr>
        <w:pStyle w:val="s2"/>
      </w:pPr>
      <w:r>
        <w:t>cena_vodne             D       cena za vodné</w:t>
      </w:r>
    </w:p>
    <w:p w:rsidR="00AA0CCE" w:rsidRDefault="009D6FF5">
      <w:pPr>
        <w:pStyle w:val="s2"/>
      </w:pPr>
      <w:r>
        <w:t>cena_stocne            D       cena za stočné</w:t>
      </w:r>
    </w:p>
    <w:p w:rsidR="00AA0CCE" w:rsidRDefault="009D6FF5">
      <w:pPr>
        <w:pStyle w:val="s2"/>
      </w:pPr>
      <w:r>
        <w:t>cena_vodne_DPH         D       cena z</w:t>
      </w:r>
      <w:r>
        <w:t>a vodné včetně DPH</w:t>
      </w:r>
    </w:p>
    <w:p w:rsidR="00AA0CCE" w:rsidRDefault="009D6FF5">
      <w:pPr>
        <w:pStyle w:val="s2"/>
      </w:pPr>
      <w:r>
        <w:t>cena_stocne_DPH        D       cena za stočné včetně DPH</w:t>
      </w:r>
    </w:p>
    <w:p w:rsidR="00AA0CCE" w:rsidRDefault="009D6FF5">
      <w:pPr>
        <w:pStyle w:val="s2"/>
      </w:pPr>
      <w:r>
        <w:t>stav_obnovy_maj_v      D       stav účelového účtu prostředků obnovy od r. 2009 - pitná voda</w:t>
      </w:r>
    </w:p>
    <w:p w:rsidR="00AA0CCE" w:rsidRDefault="009D6FF5">
      <w:pPr>
        <w:pStyle w:val="s2"/>
      </w:pPr>
      <w:r>
        <w:t xml:space="preserve">stav_obnovy_maj_k      D       stav účelového účtu prostředků obnovy od r. 2009 - odp. </w:t>
      </w:r>
      <w:r>
        <w:t>voda</w:t>
      </w:r>
    </w:p>
    <w:p w:rsidR="00AA0CCE" w:rsidRDefault="009D6FF5">
      <w:pPr>
        <w:pStyle w:val="s2"/>
      </w:pPr>
      <w:r>
        <w:t>cerp_obnovy_maj_v      D       čerpání prostředků obnovy od r. 2009 - pitná voda</w:t>
      </w:r>
    </w:p>
    <w:p w:rsidR="00AA0CCE" w:rsidRDefault="009D6FF5">
      <w:pPr>
        <w:pStyle w:val="s2"/>
      </w:pPr>
      <w:r>
        <w:t>cerp_obnovy_maj_k      D       čerpání prostředků obnovy od r. 2009 - odp. voda</w:t>
      </w:r>
    </w:p>
    <w:p w:rsidR="00AA0CCE" w:rsidRDefault="009D6FF5">
      <w:pPr>
        <w:pStyle w:val="s2"/>
      </w:pPr>
      <w:r>
        <w:t>UVN_tab2a_v            D       ÚVN a zisk - pitná voda</w:t>
      </w:r>
    </w:p>
    <w:p w:rsidR="00AA0CCE" w:rsidRDefault="009D6FF5">
      <w:pPr>
        <w:pStyle w:val="s2"/>
      </w:pPr>
      <w:r>
        <w:t xml:space="preserve">UVN_tab2a_k            D       ÚVN </w:t>
      </w:r>
      <w:r>
        <w:t>a zisk - odpadní voda</w:t>
      </w:r>
    </w:p>
    <w:p w:rsidR="00AA0CCE" w:rsidRDefault="009D6FF5">
      <w:pPr>
        <w:pStyle w:val="s2"/>
      </w:pPr>
      <w:r>
        <w:t xml:space="preserve">pevna_minus_UVN_zisk_v D       pohyblivá složka - ÚVN a zisk - pitná voda </w:t>
      </w:r>
    </w:p>
    <w:p w:rsidR="00AA0CCE" w:rsidRDefault="009D6FF5">
      <w:pPr>
        <w:pStyle w:val="s2"/>
      </w:pPr>
      <w:r>
        <w:t>pevna_minus_UVN_zisk_k D       pohyblivá složka - ÚVN a zisk - odpadní voda</w:t>
      </w:r>
    </w:p>
    <w:p w:rsidR="00AA0CCE" w:rsidRDefault="009D6FF5">
      <w:pPr>
        <w:pStyle w:val="s2"/>
      </w:pPr>
      <w:r>
        <w:t>místo_z_UVN_zisk_v     D       podíl z celkových ÚVN a zisku - pitná voda</w:t>
      </w:r>
    </w:p>
    <w:p w:rsidR="00AA0CCE" w:rsidRDefault="009D6FF5">
      <w:pPr>
        <w:pStyle w:val="s2"/>
      </w:pPr>
      <w:r>
        <w:t>místo_z_U</w:t>
      </w:r>
      <w:r>
        <w:t>VN_zisk_k     D       podíl z celkových ÚVN a zisku - odpadní voda</w:t>
      </w:r>
    </w:p>
    <w:p w:rsidR="00AA0CCE" w:rsidRDefault="009D6FF5">
      <w:pPr>
        <w:pStyle w:val="s2"/>
      </w:pPr>
      <w:r>
        <w:t>pohybliva_UVN_zisk_v   D       pohyblivá složka - pitná voda</w:t>
      </w:r>
    </w:p>
    <w:p w:rsidR="00AA0CCE" w:rsidRDefault="009D6FF5">
      <w:pPr>
        <w:pStyle w:val="s2"/>
      </w:pPr>
      <w:r>
        <w:t>pohybliva_UVN_zisk_k   D       pohyblivá složka - odpadní voda</w:t>
      </w:r>
    </w:p>
    <w:p w:rsidR="00AA0CCE" w:rsidRDefault="009D6FF5">
      <w:pPr>
        <w:pStyle w:val="s2"/>
      </w:pPr>
      <w:r>
        <w:t>z_toho_UVN_v           D       z toho ÚVN - pitná voda</w:t>
      </w:r>
    </w:p>
    <w:p w:rsidR="00AA0CCE" w:rsidRDefault="009D6FF5">
      <w:pPr>
        <w:pStyle w:val="s2"/>
      </w:pPr>
      <w:r>
        <w:lastRenderedPageBreak/>
        <w:t>z_toho_UVN</w:t>
      </w:r>
      <w:r>
        <w:t>_k           D       z toho ÚVN - odpadní voda</w:t>
      </w:r>
    </w:p>
    <w:p w:rsidR="00AA0CCE" w:rsidRDefault="009D6FF5">
      <w:pPr>
        <w:pStyle w:val="s2"/>
      </w:pPr>
      <w:r>
        <w:t>z_toho_kalk_zisk_v     D       z toho zisk - pitná voda</w:t>
      </w:r>
    </w:p>
    <w:p w:rsidR="00AA0CCE" w:rsidRDefault="009D6FF5">
      <w:pPr>
        <w:pStyle w:val="s2"/>
      </w:pPr>
      <w:r>
        <w:t>z_toho_kalk_zisk_k     D       z toho zisk - odpadní voda</w:t>
      </w:r>
    </w:p>
    <w:p w:rsidR="00AA0CCE" w:rsidRDefault="009D6FF5">
      <w:pPr>
        <w:pStyle w:val="s2"/>
      </w:pPr>
      <w:r>
        <w:t>cena_pohyblive_v       D       cena pohyblivé složky - pitná voda</w:t>
      </w:r>
    </w:p>
    <w:p w:rsidR="00AA0CCE" w:rsidRDefault="009D6FF5">
      <w:pPr>
        <w:pStyle w:val="s2"/>
      </w:pPr>
      <w:r>
        <w:t xml:space="preserve">cena_pohyblive_k       D     </w:t>
      </w:r>
      <w:r>
        <w:t xml:space="preserve">  cena pohyblivé složky - odpadní voda</w:t>
      </w:r>
    </w:p>
    <w:p w:rsidR="00AA0CCE" w:rsidRDefault="009D6FF5">
      <w:pPr>
        <w:pStyle w:val="s2"/>
      </w:pPr>
      <w:r>
        <w:t>cena_pohyblive_DPH_v   D       cena pohyblivé složky s DPH - pitná voda</w:t>
      </w:r>
    </w:p>
    <w:p w:rsidR="00AA0CCE" w:rsidRDefault="009D6FF5">
      <w:pPr>
        <w:pStyle w:val="s2"/>
      </w:pPr>
      <w:r>
        <w:t>cena_pohyblive_DPH_k   D       cena pohyblivé složky s DPH - odpadní voda</w:t>
      </w:r>
    </w:p>
    <w:p w:rsidR="00AA0CCE" w:rsidRDefault="009D6FF5">
      <w:pPr>
        <w:pStyle w:val="s2"/>
      </w:pPr>
      <w:r>
        <w:t>parametry_pevne_v      D       parametry pohyblivé složky podle ceny</w:t>
      </w:r>
    </w:p>
    <w:p w:rsidR="00AA0CCE" w:rsidRDefault="009D6FF5">
      <w:pPr>
        <w:pStyle w:val="s2"/>
      </w:pPr>
      <w:r>
        <w:t>pa</w:t>
      </w:r>
      <w:r>
        <w:t>rametry_pevne_k      D       parametry pohyblivé složky podle ceny</w:t>
      </w:r>
    </w:p>
    <w:p w:rsidR="00AA0CCE" w:rsidRDefault="00AA0CCE">
      <w:pPr>
        <w:pStyle w:val="s2"/>
      </w:pPr>
    </w:p>
    <w:p w:rsidR="00AA0CCE" w:rsidRDefault="009D6FF5">
      <w:pPr>
        <w:pStyle w:val="s2"/>
      </w:pPr>
      <w:r>
        <w:t>Tabulka KALK_VLAST - obsahuje vlastníky uvedené v porovnání</w:t>
      </w:r>
    </w:p>
    <w:p w:rsidR="00AA0CCE" w:rsidRDefault="009D6FF5">
      <w:pPr>
        <w:pStyle w:val="s2"/>
      </w:pPr>
      <w:r>
        <w:t>id_nr                  N       automatické číslo (nevyplňuje se),</w:t>
      </w:r>
    </w:p>
    <w:p w:rsidR="00AA0CCE" w:rsidRDefault="009D6FF5">
      <w:pPr>
        <w:pStyle w:val="s2"/>
      </w:pPr>
      <w:r>
        <w:t>rok                    N       rok, pro který je vyúčtování zp</w:t>
      </w:r>
      <w:r>
        <w:t>racováváno</w:t>
      </w:r>
    </w:p>
    <w:p w:rsidR="00AA0CCE" w:rsidRDefault="009D6FF5">
      <w:pPr>
        <w:pStyle w:val="s2"/>
      </w:pPr>
      <w:r>
        <w:t>nr_provoz              N       jednoznačné ID příjemce</w:t>
      </w:r>
    </w:p>
    <w:p w:rsidR="00AA0CCE" w:rsidRDefault="009D6FF5">
      <w:pPr>
        <w:pStyle w:val="s2"/>
      </w:pPr>
      <w:r>
        <w:t>typ                    N       typ porovnání</w:t>
      </w:r>
    </w:p>
    <w:p w:rsidR="00AA0CCE" w:rsidRDefault="009D6FF5">
      <w:pPr>
        <w:pStyle w:val="s2"/>
      </w:pPr>
      <w:r>
        <w:t xml:space="preserve">                                              0 - dílčí odběratelské</w:t>
      </w:r>
    </w:p>
    <w:p w:rsidR="00AA0CCE" w:rsidRDefault="009D6FF5">
      <w:pPr>
        <w:pStyle w:val="s2"/>
      </w:pPr>
      <w:r>
        <w:t xml:space="preserve">                                              1 - celkové odběratelské</w:t>
      </w:r>
    </w:p>
    <w:p w:rsidR="00AA0CCE" w:rsidRDefault="009D6FF5">
      <w:pPr>
        <w:pStyle w:val="s2"/>
      </w:pPr>
      <w:r>
        <w:t xml:space="preserve">                                              2 - součtové odběratelské</w:t>
      </w:r>
    </w:p>
    <w:p w:rsidR="00AA0CCE" w:rsidRDefault="009D6FF5">
      <w:pPr>
        <w:pStyle w:val="s2"/>
      </w:pPr>
      <w:r>
        <w:t xml:space="preserve">                                              3 - dílčí provozovatelské</w:t>
      </w:r>
    </w:p>
    <w:p w:rsidR="00AA0CCE" w:rsidRDefault="009D6FF5">
      <w:pPr>
        <w:pStyle w:val="s2"/>
      </w:pPr>
      <w:r>
        <w:t xml:space="preserve">                                              4 - celkové provozovatelské</w:t>
      </w:r>
    </w:p>
    <w:p w:rsidR="00AA0CCE" w:rsidRDefault="009D6FF5">
      <w:pPr>
        <w:pStyle w:val="s2"/>
      </w:pPr>
      <w:r>
        <w:t xml:space="preserve">                                              5 - součtové provozovatelské</w:t>
      </w:r>
    </w:p>
    <w:p w:rsidR="00AA0CCE" w:rsidRDefault="009D6FF5">
      <w:pPr>
        <w:pStyle w:val="s2"/>
      </w:pPr>
      <w:r>
        <w:t>místo                  T         označení porovnání (místo, pro které je zpracováváno)</w:t>
      </w:r>
    </w:p>
    <w:p w:rsidR="00AA0CCE" w:rsidRDefault="009D6FF5">
      <w:pPr>
        <w:pStyle w:val="s2"/>
      </w:pPr>
      <w:r>
        <w:t>vlast                  N         ID vlastníka</w:t>
      </w:r>
    </w:p>
    <w:p w:rsidR="00AA0CCE" w:rsidRDefault="00AA0CCE">
      <w:pPr>
        <w:pStyle w:val="s2"/>
      </w:pPr>
    </w:p>
    <w:p w:rsidR="00AA0CCE" w:rsidRDefault="009D6FF5">
      <w:pPr>
        <w:pStyle w:val="s2"/>
      </w:pPr>
      <w:r>
        <w:t>Tabulka VYSVETLIVKY - obsahuje komentáře k jedn</w:t>
      </w:r>
      <w:r>
        <w:t>otlivým řádkům porovnání</w:t>
      </w:r>
    </w:p>
    <w:p w:rsidR="00AA0CCE" w:rsidRDefault="009D6FF5">
      <w:pPr>
        <w:pStyle w:val="s2"/>
      </w:pPr>
      <w:r>
        <w:t>id_nr                N         automatické číslo (nevyplňuje se),</w:t>
      </w:r>
    </w:p>
    <w:p w:rsidR="00AA0CCE" w:rsidRDefault="009D6FF5">
      <w:pPr>
        <w:pStyle w:val="s2"/>
      </w:pPr>
      <w:r>
        <w:t>rok                  N         rok, pro který je porovnání zpracováváno</w:t>
      </w:r>
    </w:p>
    <w:p w:rsidR="00AA0CCE" w:rsidRDefault="009D6FF5">
      <w:pPr>
        <w:pStyle w:val="s2"/>
      </w:pPr>
      <w:r>
        <w:t>nr_provoz            N         jednoznačné ID příjemce</w:t>
      </w:r>
    </w:p>
    <w:p w:rsidR="00AA0CCE" w:rsidRDefault="009D6FF5">
      <w:pPr>
        <w:pStyle w:val="s2"/>
      </w:pPr>
      <w:r>
        <w:t>typ                  N         typ por</w:t>
      </w:r>
      <w:r>
        <w:t>ovnání</w:t>
      </w:r>
    </w:p>
    <w:p w:rsidR="00AA0CCE" w:rsidRDefault="009D6FF5">
      <w:pPr>
        <w:pStyle w:val="s2"/>
      </w:pPr>
      <w:r>
        <w:t xml:space="preserve">                                              0 - dílčí odběratelské</w:t>
      </w:r>
    </w:p>
    <w:p w:rsidR="00AA0CCE" w:rsidRDefault="009D6FF5">
      <w:pPr>
        <w:pStyle w:val="s2"/>
      </w:pPr>
      <w:r>
        <w:t xml:space="preserve">                                              1 - celkové odběratelské</w:t>
      </w:r>
    </w:p>
    <w:p w:rsidR="00AA0CCE" w:rsidRDefault="009D6FF5">
      <w:pPr>
        <w:pStyle w:val="s2"/>
      </w:pPr>
      <w:r>
        <w:t xml:space="preserve">                                              2 - součtové odběratelské</w:t>
      </w:r>
    </w:p>
    <w:p w:rsidR="00AA0CCE" w:rsidRDefault="009D6FF5">
      <w:pPr>
        <w:pStyle w:val="s2"/>
      </w:pPr>
      <w:r>
        <w:t xml:space="preserve">                                     </w:t>
      </w:r>
      <w:r>
        <w:t xml:space="preserve">         3 - dílčí provozovatelské</w:t>
      </w:r>
    </w:p>
    <w:p w:rsidR="00AA0CCE" w:rsidRDefault="009D6FF5">
      <w:pPr>
        <w:pStyle w:val="s2"/>
      </w:pPr>
      <w:r>
        <w:t xml:space="preserve">                                              4 - celkové provozovatelské</w:t>
      </w:r>
    </w:p>
    <w:p w:rsidR="00AA0CCE" w:rsidRDefault="009D6FF5">
      <w:pPr>
        <w:pStyle w:val="s2"/>
      </w:pPr>
      <w:r>
        <w:t xml:space="preserve">                                              5 - součtové provozovatelské</w:t>
      </w:r>
    </w:p>
    <w:p w:rsidR="00AA0CCE" w:rsidRDefault="009D6FF5">
      <w:pPr>
        <w:pStyle w:val="s2"/>
      </w:pPr>
      <w:r>
        <w:t>místo                T         označení porovnání (místo, pro které je z</w:t>
      </w:r>
      <w:r>
        <w:t>pracováváno)</w:t>
      </w:r>
    </w:p>
    <w:p w:rsidR="00AA0CCE" w:rsidRDefault="009D6FF5">
      <w:pPr>
        <w:pStyle w:val="s2"/>
      </w:pPr>
      <w:r>
        <w:t>radky                N         číslo řádky, ke které se komentář vztahuje</w:t>
      </w:r>
    </w:p>
    <w:p w:rsidR="00AA0CCE" w:rsidRDefault="009D6FF5">
      <w:pPr>
        <w:pStyle w:val="s2"/>
      </w:pPr>
      <w:r>
        <w:t>vysvětlivka          T         text komentáře</w:t>
      </w:r>
    </w:p>
    <w:p w:rsidR="00AA0CCE" w:rsidRDefault="009D6FF5">
      <w:pPr>
        <w:pStyle w:val="s2"/>
      </w:pPr>
      <w:r>
        <w:t>obor                 N         0 - pitná voda, 1 - odpadní voda</w:t>
      </w:r>
    </w:p>
    <w:p w:rsidR="00AA0CCE" w:rsidRDefault="00AA0CCE">
      <w:pPr>
        <w:pStyle w:val="s2"/>
      </w:pPr>
    </w:p>
    <w:p w:rsidR="00AA0CCE" w:rsidRDefault="00AA0CCE">
      <w:pPr>
        <w:pStyle w:val="s2"/>
      </w:pPr>
    </w:p>
    <w:p w:rsidR="00AA0CCE" w:rsidRDefault="00AA0CCE">
      <w:pPr>
        <w:pStyle w:val="s2"/>
      </w:pPr>
    </w:p>
    <w:p w:rsidR="00AA0CCE" w:rsidRDefault="00AA0CCE">
      <w:pPr>
        <w:pStyle w:val="s2"/>
      </w:pPr>
    </w:p>
    <w:p w:rsidR="00AA0CCE" w:rsidRDefault="009D6FF5">
      <w:pPr>
        <w:pStyle w:val="s1"/>
      </w:pPr>
      <w:r>
        <w:t>*******************************************************</w:t>
      </w:r>
      <w:r>
        <w:t>***********</w:t>
      </w:r>
    </w:p>
    <w:p w:rsidR="00AA0CCE" w:rsidRDefault="009D6FF5">
      <w:pPr>
        <w:pStyle w:val="TocObsah"/>
      </w:pPr>
      <w:r>
        <w:t>Obsah:</w:t>
      </w:r>
    </w:p>
    <w:p w:rsidR="00AA0CCE" w:rsidRDefault="009D6FF5">
      <w:pPr>
        <w:pStyle w:val="TocLevel1"/>
      </w:pPr>
      <w:hyperlink w:anchor="41">
        <w:r>
          <w:t>ČÁST PRVNÍ - Úvodní ustanovení</w:t>
        </w:r>
      </w:hyperlink>
    </w:p>
    <w:p w:rsidR="00AA0CCE" w:rsidRDefault="009D6FF5">
      <w:pPr>
        <w:pStyle w:val="TocLevel2"/>
      </w:pPr>
      <w:hyperlink w:anchor="55">
        <w:r>
          <w:t>§ 1 - Předmět úpravy</w:t>
        </w:r>
      </w:hyperlink>
    </w:p>
    <w:p w:rsidR="00AA0CCE" w:rsidRDefault="009D6FF5">
      <w:pPr>
        <w:pStyle w:val="TocLevel2"/>
      </w:pPr>
      <w:hyperlink w:anchor="131">
        <w:r>
          <w:t>§ 1a</w:t>
        </w:r>
      </w:hyperlink>
    </w:p>
    <w:p w:rsidR="00AA0CCE" w:rsidRDefault="009D6FF5">
      <w:pPr>
        <w:pStyle w:val="TocLevel1"/>
      </w:pPr>
      <w:hyperlink w:anchor="217">
        <w:r>
          <w:t xml:space="preserve">ČÁST DRUHÁ - Rozsah a způsob zpracování a průběžné aktualizace plánu rozvoje </w:t>
        </w:r>
        <w:r>
          <w:t>vodovodů a kanalizací</w:t>
        </w:r>
      </w:hyperlink>
    </w:p>
    <w:p w:rsidR="00AA0CCE" w:rsidRDefault="009D6FF5">
      <w:pPr>
        <w:pStyle w:val="TocLevel2"/>
      </w:pPr>
      <w:hyperlink w:anchor="238">
        <w:r>
          <w:t>§ 2</w:t>
        </w:r>
      </w:hyperlink>
    </w:p>
    <w:p w:rsidR="00AA0CCE" w:rsidRDefault="009D6FF5">
      <w:pPr>
        <w:pStyle w:val="TocLevel2"/>
      </w:pPr>
      <w:hyperlink w:anchor="255">
        <w:r>
          <w:t>§ 3</w:t>
        </w:r>
      </w:hyperlink>
    </w:p>
    <w:p w:rsidR="00AA0CCE" w:rsidRDefault="009D6FF5">
      <w:pPr>
        <w:pStyle w:val="TocLevel2"/>
      </w:pPr>
      <w:hyperlink w:anchor="352">
        <w:r>
          <w:t>§ 4</w:t>
        </w:r>
      </w:hyperlink>
    </w:p>
    <w:p w:rsidR="00AA0CCE" w:rsidRDefault="009D6FF5">
      <w:pPr>
        <w:pStyle w:val="TocLevel1"/>
      </w:pPr>
      <w:hyperlink w:anchor="428">
        <w:r>
          <w:t>ČÁST TŘETÍ - Evidence vodovodů a kanalizací</w:t>
        </w:r>
      </w:hyperlink>
    </w:p>
    <w:p w:rsidR="00AA0CCE" w:rsidRDefault="009D6FF5">
      <w:pPr>
        <w:pStyle w:val="TocLevel2"/>
      </w:pPr>
      <w:hyperlink w:anchor="446">
        <w:r>
          <w:t>ODDÍL PRVNÍ - Společná ustanovení</w:t>
        </w:r>
      </w:hyperlink>
    </w:p>
    <w:p w:rsidR="00AA0CCE" w:rsidRDefault="009D6FF5">
      <w:pPr>
        <w:pStyle w:val="TocLevel3"/>
      </w:pPr>
      <w:hyperlink w:anchor="457">
        <w:r>
          <w:t>§ 5</w:t>
        </w:r>
      </w:hyperlink>
    </w:p>
    <w:p w:rsidR="00AA0CCE" w:rsidRDefault="009D6FF5">
      <w:pPr>
        <w:pStyle w:val="TocLevel2"/>
      </w:pPr>
      <w:hyperlink w:anchor="474">
        <w:r>
          <w:t>ODDÍL DRUHÝ - Majetková evidence</w:t>
        </w:r>
      </w:hyperlink>
    </w:p>
    <w:p w:rsidR="00AA0CCE" w:rsidRDefault="009D6FF5">
      <w:pPr>
        <w:pStyle w:val="TocLevel3"/>
      </w:pPr>
      <w:hyperlink w:anchor="485">
        <w:r>
          <w:t>§ 6</w:t>
        </w:r>
      </w:hyperlink>
    </w:p>
    <w:p w:rsidR="00AA0CCE" w:rsidRDefault="009D6FF5">
      <w:pPr>
        <w:pStyle w:val="TocLevel2"/>
      </w:pPr>
      <w:hyperlink w:anchor="583">
        <w:r>
          <w:t>ODDÍL TŘETÍ - Provozní evidence</w:t>
        </w:r>
      </w:hyperlink>
    </w:p>
    <w:p w:rsidR="00AA0CCE" w:rsidRDefault="009D6FF5">
      <w:pPr>
        <w:pStyle w:val="TocLevel3"/>
      </w:pPr>
      <w:hyperlink w:anchor="594">
        <w:r>
          <w:t>§ 7</w:t>
        </w:r>
      </w:hyperlink>
    </w:p>
    <w:p w:rsidR="00AA0CCE" w:rsidRDefault="009D6FF5">
      <w:pPr>
        <w:pStyle w:val="TocLevel3"/>
      </w:pPr>
      <w:hyperlink w:anchor="749">
        <w:r>
          <w:t xml:space="preserve">§ 8 - Plán kontrol jakosti vod v </w:t>
        </w:r>
        <w:r>
          <w:t>průběhu výroby pitné vody</w:t>
        </w:r>
      </w:hyperlink>
    </w:p>
    <w:p w:rsidR="00AA0CCE" w:rsidRDefault="009D6FF5">
      <w:pPr>
        <w:pStyle w:val="TocLevel3"/>
      </w:pPr>
      <w:hyperlink w:anchor="879">
        <w:r>
          <w:t>§ 9 - Plán kontrol míry znečištění odpadních vod a kalů</w:t>
        </w:r>
      </w:hyperlink>
    </w:p>
    <w:p w:rsidR="00AA0CCE" w:rsidRDefault="009D6FF5">
      <w:pPr>
        <w:pStyle w:val="TocLevel3"/>
      </w:pPr>
      <w:hyperlink w:anchor="995">
        <w:r>
          <w:t>§ 10 - Výkresová dokumentace vodovodu nebo kanalizace</w:t>
        </w:r>
      </w:hyperlink>
    </w:p>
    <w:p w:rsidR="00AA0CCE" w:rsidRDefault="009D6FF5">
      <w:pPr>
        <w:pStyle w:val="TocLevel3"/>
      </w:pPr>
      <w:hyperlink w:anchor="1079">
        <w:r>
          <w:t>§ 11 - Provozní deník</w:t>
        </w:r>
      </w:hyperlink>
    </w:p>
    <w:p w:rsidR="00AA0CCE" w:rsidRDefault="009D6FF5">
      <w:pPr>
        <w:pStyle w:val="TocLevel1"/>
      </w:pPr>
      <w:hyperlink w:anchor="1141">
        <w:r>
          <w:t>ČÁST ČTVRTÁ - Stanovený formát o povolení k provozování vodovodu nebo kanalizace a příbuzný obor k odboru vodovody a kanalizace</w:t>
        </w:r>
      </w:hyperlink>
    </w:p>
    <w:p w:rsidR="00AA0CCE" w:rsidRDefault="009D6FF5">
      <w:pPr>
        <w:pStyle w:val="TocLevel2"/>
      </w:pPr>
      <w:hyperlink w:anchor="1166">
        <w:r>
          <w:t>§ 12</w:t>
        </w:r>
      </w:hyperlink>
    </w:p>
    <w:p w:rsidR="00AA0CCE" w:rsidRDefault="009D6FF5">
      <w:pPr>
        <w:pStyle w:val="TocLevel2"/>
      </w:pPr>
      <w:hyperlink w:anchor="1206">
        <w:r>
          <w:t>§ 12a</w:t>
        </w:r>
      </w:hyperlink>
    </w:p>
    <w:p w:rsidR="00AA0CCE" w:rsidRDefault="009D6FF5">
      <w:pPr>
        <w:pStyle w:val="TocLevel1"/>
      </w:pPr>
      <w:hyperlink w:anchor="1267">
        <w:r>
          <w:t>ČÁST PÁTÁ - Obsah plánu fina</w:t>
        </w:r>
        <w:r>
          <w:t>ncování obnovy vodovodů a kanalizací, pravidla pro jeho zpracování</w:t>
        </w:r>
      </w:hyperlink>
    </w:p>
    <w:p w:rsidR="00AA0CCE" w:rsidRDefault="009D6FF5">
      <w:pPr>
        <w:pStyle w:val="TocLevel2"/>
      </w:pPr>
      <w:hyperlink w:anchor="1292">
        <w:r>
          <w:t>§ 13</w:t>
        </w:r>
      </w:hyperlink>
    </w:p>
    <w:p w:rsidR="00AA0CCE" w:rsidRDefault="009D6FF5">
      <w:pPr>
        <w:pStyle w:val="TocLevel2"/>
      </w:pPr>
      <w:hyperlink w:anchor="1377">
        <w:r>
          <w:t>§ 13a</w:t>
        </w:r>
      </w:hyperlink>
    </w:p>
    <w:p w:rsidR="00AA0CCE" w:rsidRDefault="009D6FF5">
      <w:pPr>
        <w:pStyle w:val="TocLevel1"/>
      </w:pPr>
      <w:hyperlink w:anchor="1391">
        <w:r>
          <w:t>ČÁST ŠESTÁ - Způsob výpočtu náhrady ztrát při neoprávněném odběru vody nebo neoprávněném vypouště</w:t>
        </w:r>
        <w:r>
          <w:t>ní odpadní vod</w:t>
        </w:r>
      </w:hyperlink>
    </w:p>
    <w:p w:rsidR="00AA0CCE" w:rsidRDefault="009D6FF5">
      <w:pPr>
        <w:pStyle w:val="TocLevel2"/>
      </w:pPr>
      <w:hyperlink w:anchor="1409">
        <w:r>
          <w:t>§ 14</w:t>
        </w:r>
      </w:hyperlink>
    </w:p>
    <w:p w:rsidR="00AA0CCE" w:rsidRDefault="009D6FF5">
      <w:pPr>
        <w:pStyle w:val="TocLevel1"/>
      </w:pPr>
      <w:hyperlink w:anchor="1469">
        <w:r>
          <w:t>ČÁST SEDMÁ - Technické požadavky na stavbu vodovodů</w:t>
        </w:r>
      </w:hyperlink>
    </w:p>
    <w:p w:rsidR="00AA0CCE" w:rsidRDefault="009D6FF5">
      <w:pPr>
        <w:pStyle w:val="TocLevel2"/>
      </w:pPr>
      <w:hyperlink w:anchor="1487">
        <w:r>
          <w:t>§ 15</w:t>
        </w:r>
      </w:hyperlink>
    </w:p>
    <w:p w:rsidR="00AA0CCE" w:rsidRDefault="009D6FF5">
      <w:pPr>
        <w:pStyle w:val="TocLevel1"/>
      </w:pPr>
      <w:hyperlink w:anchor="1615">
        <w:r>
          <w:t>ČÁST OSMÁ</w:t>
        </w:r>
      </w:hyperlink>
    </w:p>
    <w:p w:rsidR="00AA0CCE" w:rsidRDefault="009D6FF5">
      <w:pPr>
        <w:pStyle w:val="TocLevel2"/>
      </w:pPr>
      <w:hyperlink w:anchor="1623">
        <w:r>
          <w:t>ODDÍL PRVNÍ - Požadavky na čištění</w:t>
        </w:r>
        <w:r>
          <w:t xml:space="preserve"> odpadních vod včetně požadavků na projektovou dokumentaci, výstavbu a provoz čistíren odpadních vod</w:t>
        </w:r>
      </w:hyperlink>
    </w:p>
    <w:p w:rsidR="00AA0CCE" w:rsidRDefault="009D6FF5">
      <w:pPr>
        <w:pStyle w:val="TocLevel3"/>
      </w:pPr>
      <w:hyperlink w:anchor="1640">
        <w:r>
          <w:t>§ 16</w:t>
        </w:r>
      </w:hyperlink>
    </w:p>
    <w:p w:rsidR="00AA0CCE" w:rsidRDefault="009D6FF5">
      <w:pPr>
        <w:pStyle w:val="TocLevel3"/>
      </w:pPr>
      <w:hyperlink w:anchor="1707">
        <w:r>
          <w:t>§ 17</w:t>
        </w:r>
      </w:hyperlink>
    </w:p>
    <w:p w:rsidR="00AA0CCE" w:rsidRDefault="009D6FF5">
      <w:pPr>
        <w:pStyle w:val="TocLevel3"/>
      </w:pPr>
      <w:hyperlink w:anchor="1810">
        <w:r>
          <w:t>§ 18</w:t>
        </w:r>
      </w:hyperlink>
    </w:p>
    <w:p w:rsidR="00AA0CCE" w:rsidRDefault="009D6FF5">
      <w:pPr>
        <w:pStyle w:val="TocLevel2"/>
      </w:pPr>
      <w:hyperlink w:anchor="1911">
        <w:r>
          <w:t xml:space="preserve">ODDÍL DRUHÝ - Požadavky na </w:t>
        </w:r>
        <w:r>
          <w:t>projektovou dokumentaci, výstavbu a provoz stokové sítě</w:t>
        </w:r>
      </w:hyperlink>
    </w:p>
    <w:p w:rsidR="00AA0CCE" w:rsidRDefault="009D6FF5">
      <w:pPr>
        <w:pStyle w:val="TocLevel3"/>
      </w:pPr>
      <w:hyperlink w:anchor="1922">
        <w:r>
          <w:t>§ 19</w:t>
        </w:r>
      </w:hyperlink>
    </w:p>
    <w:p w:rsidR="00AA0CCE" w:rsidRDefault="009D6FF5">
      <w:pPr>
        <w:pStyle w:val="TocLevel3"/>
      </w:pPr>
      <w:hyperlink w:anchor="2058">
        <w:r>
          <w:t>§ 20</w:t>
        </w:r>
      </w:hyperlink>
    </w:p>
    <w:p w:rsidR="00AA0CCE" w:rsidRDefault="009D6FF5">
      <w:pPr>
        <w:pStyle w:val="TocLevel1"/>
      </w:pPr>
      <w:hyperlink w:anchor="2096">
        <w:r>
          <w:t>ČÁST DEVÁTÁ - Ukazatelé jakosti surové vody odebírané z povrchových vodních zdrojů pro účely úpravy na vodu p</w:t>
        </w:r>
        <w:r>
          <w:t>itnou</w:t>
        </w:r>
      </w:hyperlink>
    </w:p>
    <w:p w:rsidR="00AA0CCE" w:rsidRDefault="009D6FF5">
      <w:pPr>
        <w:pStyle w:val="TocLevel2"/>
      </w:pPr>
      <w:hyperlink w:anchor="2114">
        <w:r>
          <w:t>§ 21</w:t>
        </w:r>
      </w:hyperlink>
    </w:p>
    <w:p w:rsidR="00AA0CCE" w:rsidRDefault="009D6FF5">
      <w:pPr>
        <w:pStyle w:val="TocLevel2"/>
      </w:pPr>
      <w:hyperlink w:anchor="2164">
        <w:r>
          <w:t>§ 22</w:t>
        </w:r>
      </w:hyperlink>
    </w:p>
    <w:p w:rsidR="00AA0CCE" w:rsidRDefault="009D6FF5">
      <w:pPr>
        <w:pStyle w:val="TocLevel2"/>
      </w:pPr>
      <w:hyperlink w:anchor="2253">
        <w:r>
          <w:t>§ 23</w:t>
        </w:r>
      </w:hyperlink>
    </w:p>
    <w:p w:rsidR="00AA0CCE" w:rsidRDefault="009D6FF5">
      <w:pPr>
        <w:pStyle w:val="TocLevel1"/>
      </w:pPr>
      <w:hyperlink w:anchor="2277">
        <w:r>
          <w:t>ČÁST DESÁTÁ - Náležitosti kanalizačního řádu a požadavky na rozbor vzorků odpadních vod</w:t>
        </w:r>
      </w:hyperlink>
    </w:p>
    <w:p w:rsidR="00AA0CCE" w:rsidRDefault="009D6FF5">
      <w:pPr>
        <w:pStyle w:val="TocLevel2"/>
      </w:pPr>
      <w:hyperlink w:anchor="2298">
        <w:r>
          <w:t xml:space="preserve">ODDÍL PRVNÍ </w:t>
        </w:r>
        <w:r>
          <w:t>- Náležitosti kanalizačního řádu</w:t>
        </w:r>
      </w:hyperlink>
    </w:p>
    <w:p w:rsidR="00AA0CCE" w:rsidRDefault="009D6FF5">
      <w:pPr>
        <w:pStyle w:val="TocLevel3"/>
      </w:pPr>
      <w:hyperlink w:anchor="2309">
        <w:r>
          <w:t>§ 24</w:t>
        </w:r>
      </w:hyperlink>
    </w:p>
    <w:p w:rsidR="00AA0CCE" w:rsidRDefault="009D6FF5">
      <w:pPr>
        <w:pStyle w:val="TocLevel3"/>
      </w:pPr>
      <w:hyperlink w:anchor="2480">
        <w:r>
          <w:t>§ 25</w:t>
        </w:r>
      </w:hyperlink>
    </w:p>
    <w:p w:rsidR="00AA0CCE" w:rsidRDefault="009D6FF5">
      <w:pPr>
        <w:pStyle w:val="TocLevel2"/>
      </w:pPr>
      <w:hyperlink w:anchor="2496">
        <w:r>
          <w:t>ODDÍL DRUHÝ - Požadavky na rozbor vzorků odpadních vod</w:t>
        </w:r>
      </w:hyperlink>
    </w:p>
    <w:p w:rsidR="00AA0CCE" w:rsidRDefault="009D6FF5">
      <w:pPr>
        <w:pStyle w:val="TocLevel3"/>
      </w:pPr>
      <w:hyperlink w:anchor="2507">
        <w:r>
          <w:t>§ 26</w:t>
        </w:r>
      </w:hyperlink>
    </w:p>
    <w:p w:rsidR="00AA0CCE" w:rsidRDefault="009D6FF5">
      <w:pPr>
        <w:pStyle w:val="TocLevel1"/>
      </w:pPr>
      <w:hyperlink w:anchor="2541">
        <w:r>
          <w:t>ČÁST JEDENÁCTÁ - U</w:t>
        </w:r>
        <w:r>
          <w:t>rčení množství odebrané vody bez měření</w:t>
        </w:r>
      </w:hyperlink>
    </w:p>
    <w:p w:rsidR="00AA0CCE" w:rsidRDefault="009D6FF5">
      <w:pPr>
        <w:pStyle w:val="TocLevel2"/>
      </w:pPr>
      <w:hyperlink w:anchor="2562">
        <w:r>
          <w:t>§ 27</w:t>
        </w:r>
      </w:hyperlink>
    </w:p>
    <w:p w:rsidR="00AA0CCE" w:rsidRDefault="009D6FF5">
      <w:pPr>
        <w:pStyle w:val="TocLevel1"/>
      </w:pPr>
      <w:hyperlink w:anchor="2584">
        <w:r>
          <w:t>ČÁST DVANÁCTÁ - Obecné technické podmínky měření množství dodané vody</w:t>
        </w:r>
      </w:hyperlink>
    </w:p>
    <w:p w:rsidR="00AA0CCE" w:rsidRDefault="009D6FF5">
      <w:pPr>
        <w:pStyle w:val="TocLevel2"/>
      </w:pPr>
      <w:hyperlink w:anchor="2605">
        <w:r>
          <w:t>§ 28</w:t>
        </w:r>
      </w:hyperlink>
    </w:p>
    <w:p w:rsidR="00AA0CCE" w:rsidRDefault="009D6FF5">
      <w:pPr>
        <w:pStyle w:val="TocLevel1"/>
      </w:pPr>
      <w:hyperlink w:anchor="2642">
        <w:r>
          <w:t xml:space="preserve">ČÁST TŘINÁCTÁ - Způsob </w:t>
        </w:r>
        <w:r>
          <w:t>výpočtu množství vypouštěných odpadních a srážkových vod do kanalizace bez měření</w:t>
        </w:r>
      </w:hyperlink>
    </w:p>
    <w:p w:rsidR="00AA0CCE" w:rsidRDefault="009D6FF5">
      <w:pPr>
        <w:pStyle w:val="TocLevel2"/>
      </w:pPr>
      <w:hyperlink w:anchor="2663">
        <w:r>
          <w:t>ODDÍL PRVNÍ</w:t>
        </w:r>
      </w:hyperlink>
    </w:p>
    <w:p w:rsidR="00AA0CCE" w:rsidRDefault="009D6FF5">
      <w:pPr>
        <w:pStyle w:val="TocLevel3"/>
      </w:pPr>
      <w:hyperlink w:anchor="2670">
        <w:r>
          <w:t>§ 29</w:t>
        </w:r>
      </w:hyperlink>
    </w:p>
    <w:p w:rsidR="00AA0CCE" w:rsidRDefault="009D6FF5">
      <w:pPr>
        <w:pStyle w:val="TocLevel2"/>
      </w:pPr>
      <w:hyperlink w:anchor="2692">
        <w:r>
          <w:t>ODDÍL DRUHÝ - Způsob výpočtu množství vypouštěných odpadních vod bez měření</w:t>
        </w:r>
      </w:hyperlink>
    </w:p>
    <w:p w:rsidR="00AA0CCE" w:rsidRDefault="009D6FF5">
      <w:pPr>
        <w:pStyle w:val="TocLevel3"/>
      </w:pPr>
      <w:hyperlink w:anchor="2703">
        <w:r>
          <w:t>§ 30</w:t>
        </w:r>
      </w:hyperlink>
    </w:p>
    <w:p w:rsidR="00AA0CCE" w:rsidRDefault="009D6FF5">
      <w:pPr>
        <w:pStyle w:val="TocLevel2"/>
      </w:pPr>
      <w:hyperlink w:anchor="2735">
        <w:r>
          <w:t>ODDÍL TŘETÍ - Způsob výpočtu množství srážkových vod odváděných do kanalizace bez měření</w:t>
        </w:r>
      </w:hyperlink>
    </w:p>
    <w:p w:rsidR="00AA0CCE" w:rsidRDefault="009D6FF5">
      <w:pPr>
        <w:pStyle w:val="TocLevel3"/>
      </w:pPr>
      <w:hyperlink w:anchor="2746">
        <w:r>
          <w:t>§ 31</w:t>
        </w:r>
      </w:hyperlink>
    </w:p>
    <w:p w:rsidR="00AA0CCE" w:rsidRDefault="009D6FF5">
      <w:pPr>
        <w:pStyle w:val="TocLevel1"/>
      </w:pPr>
      <w:hyperlink w:anchor="2771">
        <w:r>
          <w:t>ČÁST ČTRNÁCTÁ - Způsob výpočtu pevné složky vodné</w:t>
        </w:r>
        <w:r>
          <w:t xml:space="preserve">ho a stočného při placení ve dvousložkové formě, výpočet ceny pro vodné a stočné na kalendářní rok podle cenových </w:t>
        </w:r>
        <w:r>
          <w:lastRenderedPageBreak/>
          <w:t>předpisů a porovnání všech položek výpočtu ceny pro vodné a stočné s dosaženou skutečností</w:t>
        </w:r>
      </w:hyperlink>
    </w:p>
    <w:p w:rsidR="00AA0CCE" w:rsidRDefault="009D6FF5">
      <w:pPr>
        <w:pStyle w:val="TocLevel2"/>
      </w:pPr>
      <w:hyperlink w:anchor="2798">
        <w:r>
          <w:t>§ 32</w:t>
        </w:r>
      </w:hyperlink>
    </w:p>
    <w:p w:rsidR="00AA0CCE" w:rsidRDefault="009D6FF5">
      <w:pPr>
        <w:pStyle w:val="TocLevel2"/>
      </w:pPr>
      <w:hyperlink w:anchor="2908">
        <w:r>
          <w:t>§ 33</w:t>
        </w:r>
      </w:hyperlink>
    </w:p>
    <w:p w:rsidR="00AA0CCE" w:rsidRDefault="009D6FF5">
      <w:pPr>
        <w:pStyle w:val="TocLevel2"/>
      </w:pPr>
      <w:hyperlink w:anchor="2932">
        <w:r>
          <w:t>§ 34</w:t>
        </w:r>
      </w:hyperlink>
    </w:p>
    <w:p w:rsidR="00AA0CCE" w:rsidRDefault="009D6FF5">
      <w:pPr>
        <w:pStyle w:val="TocLevel2"/>
      </w:pPr>
      <w:hyperlink w:anchor="2946">
        <w:r>
          <w:t>§ 35</w:t>
        </w:r>
      </w:hyperlink>
    </w:p>
    <w:p w:rsidR="00AA0CCE" w:rsidRDefault="009D6FF5">
      <w:pPr>
        <w:pStyle w:val="TocLevel2"/>
      </w:pPr>
      <w:hyperlink w:anchor="2985">
        <w:r>
          <w:t>§ 35a</w:t>
        </w:r>
      </w:hyperlink>
    </w:p>
    <w:p w:rsidR="00AA0CCE" w:rsidRDefault="009D6FF5">
      <w:pPr>
        <w:pStyle w:val="TocLevel2"/>
      </w:pPr>
      <w:hyperlink w:anchor="3046">
        <w:r>
          <w:t>§ 35b</w:t>
        </w:r>
      </w:hyperlink>
    </w:p>
    <w:p w:rsidR="00AA0CCE" w:rsidRDefault="009D6FF5">
      <w:pPr>
        <w:pStyle w:val="TocLevel1"/>
      </w:pPr>
      <w:hyperlink w:anchor="3062">
        <w:r>
          <w:t>ČÁST PATNÁCTÁ - Technický audit</w:t>
        </w:r>
      </w:hyperlink>
    </w:p>
    <w:p w:rsidR="00AA0CCE" w:rsidRDefault="009D6FF5">
      <w:pPr>
        <w:pStyle w:val="TocLevel2"/>
      </w:pPr>
      <w:hyperlink w:anchor="3080">
        <w:r>
          <w:t>§ 36</w:t>
        </w:r>
      </w:hyperlink>
    </w:p>
    <w:p w:rsidR="00AA0CCE" w:rsidRDefault="009D6FF5">
      <w:pPr>
        <w:pStyle w:val="TocLevel1"/>
      </w:pPr>
      <w:hyperlink w:anchor="3233">
        <w:r>
          <w:t>ČÁST ŠESTNÁCTÁ - Ustanovení závěrečná</w:t>
        </w:r>
      </w:hyperlink>
    </w:p>
    <w:p w:rsidR="00AA0CCE" w:rsidRDefault="009D6FF5">
      <w:pPr>
        <w:pStyle w:val="TocLevel2"/>
      </w:pPr>
      <w:hyperlink w:anchor="3245">
        <w:r>
          <w:t>§ 37</w:t>
        </w:r>
      </w:hyperlink>
    </w:p>
    <w:p w:rsidR="00AA0CCE" w:rsidRDefault="009D6FF5">
      <w:pPr>
        <w:pStyle w:val="TocLevel2"/>
      </w:pPr>
      <w:hyperlink w:anchor="3275">
        <w:r>
          <w:t>§ 38</w:t>
        </w:r>
      </w:hyperlink>
    </w:p>
    <w:p w:rsidR="00AA0CCE" w:rsidRDefault="009D6FF5">
      <w:pPr>
        <w:pStyle w:val="TocLevel1"/>
      </w:pPr>
      <w:hyperlink w:anchor="3308">
        <w:r>
          <w:t>Příloha č. 1 - Vybrané údaje z majetkové evidence vodovodů a kanalizací - vodovodní řady</w:t>
        </w:r>
      </w:hyperlink>
    </w:p>
    <w:p w:rsidR="00AA0CCE" w:rsidRDefault="009D6FF5">
      <w:pPr>
        <w:pStyle w:val="TocLevel1"/>
      </w:pPr>
      <w:hyperlink w:anchor="3752">
        <w:r>
          <w:t>Příloha č. 2 - Vybrané údaje z majetkové evidence vodovodů a kanalizací - stavba pro úpravu vody</w:t>
        </w:r>
      </w:hyperlink>
    </w:p>
    <w:p w:rsidR="00AA0CCE" w:rsidRDefault="009D6FF5">
      <w:pPr>
        <w:pStyle w:val="TocLevel1"/>
      </w:pPr>
      <w:hyperlink w:anchor="4156">
        <w:r>
          <w:t>Příloha č. 3 - Vybrané údaje z majetkové evidence vodovodů a kanalizací - kanalizační stoky</w:t>
        </w:r>
      </w:hyperlink>
    </w:p>
    <w:p w:rsidR="00AA0CCE" w:rsidRDefault="009D6FF5">
      <w:pPr>
        <w:pStyle w:val="TocLevel1"/>
      </w:pPr>
      <w:hyperlink w:anchor="4530">
        <w:r>
          <w:t>Příloha č. 4 - Vybrané údaje z majetkové evidence vodovodů a kanalizací - čistírna odpadních vod</w:t>
        </w:r>
      </w:hyperlink>
    </w:p>
    <w:p w:rsidR="00AA0CCE" w:rsidRDefault="009D6FF5">
      <w:pPr>
        <w:pStyle w:val="TocLevel1"/>
      </w:pPr>
      <w:hyperlink w:anchor="4892">
        <w:r>
          <w:t>Příloha č. 5 - Vybrané údaje z provozní evidence vodovodů a kanalizací - vodovodní řady</w:t>
        </w:r>
      </w:hyperlink>
    </w:p>
    <w:p w:rsidR="00AA0CCE" w:rsidRDefault="009D6FF5">
      <w:pPr>
        <w:pStyle w:val="TocLevel1"/>
      </w:pPr>
      <w:hyperlink w:anchor="5379">
        <w:r>
          <w:t>Přílo</w:t>
        </w:r>
        <w:r>
          <w:t>ha č. 6 - Vybrané údaje z provozní evidence vodovodů a kanalizací - stavba pro úpravu vody</w:t>
        </w:r>
      </w:hyperlink>
    </w:p>
    <w:p w:rsidR="00AA0CCE" w:rsidRDefault="009D6FF5">
      <w:pPr>
        <w:pStyle w:val="TocLevel1"/>
      </w:pPr>
      <w:hyperlink w:anchor="5700">
        <w:r>
          <w:t>Příloha č. 7 - Vybrané údaje z provozní evidence vodovodů a kanalizací - kanalizační stoky</w:t>
        </w:r>
      </w:hyperlink>
    </w:p>
    <w:p w:rsidR="00AA0CCE" w:rsidRDefault="009D6FF5">
      <w:pPr>
        <w:pStyle w:val="TocLevel1"/>
      </w:pPr>
      <w:hyperlink w:anchor="6174">
        <w:r>
          <w:t>Příloha č. 8 - Vybra</w:t>
        </w:r>
        <w:r>
          <w:t>né údaje z provozní evidence vodovodů a kanalizací - čistírna odpadních vod</w:t>
        </w:r>
      </w:hyperlink>
    </w:p>
    <w:p w:rsidR="00AA0CCE" w:rsidRDefault="009D6FF5">
      <w:pPr>
        <w:pStyle w:val="TocLevel1"/>
      </w:pPr>
      <w:hyperlink w:anchor="6581">
        <w:r>
          <w:t>Příloha č. 9 - Technické ukazatele pro plán kontrol jakosti vod v průběhu výroby pitné vody</w:t>
        </w:r>
      </w:hyperlink>
    </w:p>
    <w:p w:rsidR="00AA0CCE" w:rsidRDefault="009D6FF5">
      <w:pPr>
        <w:pStyle w:val="TocLevel2"/>
      </w:pPr>
      <w:hyperlink w:anchor="6807">
        <w:r>
          <w:t>Část 1 - Místa odběrů vzorků v kon</w:t>
        </w:r>
        <w:r>
          <w:t>trolních profilech</w:t>
        </w:r>
      </w:hyperlink>
    </w:p>
    <w:p w:rsidR="00AA0CCE" w:rsidRDefault="009D6FF5">
      <w:pPr>
        <w:pStyle w:val="TocLevel2"/>
      </w:pPr>
      <w:hyperlink w:anchor="6853">
        <w:r>
          <w:t>Část 2 - Minimální rozsahy požadovaných rozborů</w:t>
        </w:r>
      </w:hyperlink>
    </w:p>
    <w:p w:rsidR="00AA0CCE" w:rsidRDefault="009D6FF5">
      <w:pPr>
        <w:pStyle w:val="TocLevel3"/>
      </w:pPr>
      <w:hyperlink w:anchor="6879">
        <w:r>
          <w:t>1. Úplný rozbor odebírané surové vody</w:t>
        </w:r>
      </w:hyperlink>
    </w:p>
    <w:p w:rsidR="00AA0CCE" w:rsidRDefault="009D6FF5">
      <w:pPr>
        <w:pStyle w:val="TocLevel3"/>
      </w:pPr>
      <w:hyperlink w:anchor="7275">
        <w:r>
          <w:t>2. Krácený rozbor surové vody</w:t>
        </w:r>
      </w:hyperlink>
    </w:p>
    <w:p w:rsidR="00AA0CCE" w:rsidRDefault="009D6FF5">
      <w:pPr>
        <w:pStyle w:val="TocLevel3"/>
      </w:pPr>
      <w:hyperlink w:anchor="7541">
        <w:r>
          <w:t>3. Provozní r</w:t>
        </w:r>
        <w:r>
          <w:t>ozbory surové vody a vody mezi technologickými stupni</w:t>
        </w:r>
      </w:hyperlink>
    </w:p>
    <w:p w:rsidR="00AA0CCE" w:rsidRDefault="009D6FF5">
      <w:pPr>
        <w:pStyle w:val="TocLevel2"/>
      </w:pPr>
      <w:hyperlink w:anchor="7696">
        <w:r>
          <w:t>Část 3 - Rozbory pitné vody</w:t>
        </w:r>
      </w:hyperlink>
    </w:p>
    <w:p w:rsidR="00AA0CCE" w:rsidRDefault="009D6FF5">
      <w:pPr>
        <w:pStyle w:val="TocLevel3"/>
      </w:pPr>
      <w:hyperlink w:anchor="7721">
        <w:r>
          <w:t>Provozní rozbory pitné vody</w:t>
        </w:r>
      </w:hyperlink>
    </w:p>
    <w:p w:rsidR="00AA0CCE" w:rsidRDefault="009D6FF5">
      <w:pPr>
        <w:pStyle w:val="TocLevel2"/>
      </w:pPr>
      <w:hyperlink w:anchor="7793">
        <w:r>
          <w:t>Část 4 - Minimální četnost odběrů vzorků a analýz</w:t>
        </w:r>
      </w:hyperlink>
    </w:p>
    <w:p w:rsidR="00AA0CCE" w:rsidRDefault="009D6FF5">
      <w:pPr>
        <w:pStyle w:val="TocLevel3"/>
      </w:pPr>
      <w:hyperlink w:anchor="7804">
        <w:r>
          <w:t>A) Surová voda</w:t>
        </w:r>
      </w:hyperlink>
    </w:p>
    <w:p w:rsidR="00AA0CCE" w:rsidRDefault="009D6FF5">
      <w:pPr>
        <w:pStyle w:val="TocLevel3"/>
      </w:pPr>
      <w:hyperlink w:anchor="7995">
        <w:r>
          <w:t>B) Provozní rozbory mezi technologickými stupni</w:t>
        </w:r>
      </w:hyperlink>
    </w:p>
    <w:p w:rsidR="00AA0CCE" w:rsidRDefault="009D6FF5">
      <w:pPr>
        <w:pStyle w:val="TocLevel3"/>
      </w:pPr>
      <w:hyperlink w:anchor="8011">
        <w:r>
          <w:t>C) Vyrobená pitná voda, v distribuční síti a u spotřebitele</w:t>
        </w:r>
      </w:hyperlink>
    </w:p>
    <w:p w:rsidR="00AA0CCE" w:rsidRDefault="009D6FF5">
      <w:pPr>
        <w:pStyle w:val="TocLevel2"/>
      </w:pPr>
      <w:hyperlink w:anchor="8032">
        <w:r>
          <w:t xml:space="preserve">Část 5 - Způsob zpracování a hodnocení </w:t>
        </w:r>
        <w:r>
          <w:t>výsledků pro účely provozní evidence</w:t>
        </w:r>
      </w:hyperlink>
    </w:p>
    <w:p w:rsidR="00AA0CCE" w:rsidRDefault="009D6FF5">
      <w:pPr>
        <w:pStyle w:val="TocLevel1"/>
      </w:pPr>
      <w:hyperlink w:anchor="8097">
        <w:r>
          <w:t>Příloha č. 10 - Technické ukazatele pro plán kontrol míry znečištění odpadních vod</w:t>
        </w:r>
      </w:hyperlink>
    </w:p>
    <w:p w:rsidR="00AA0CCE" w:rsidRDefault="009D6FF5">
      <w:pPr>
        <w:pStyle w:val="TocLevel2"/>
      </w:pPr>
      <w:hyperlink w:anchor="8221">
        <w:r>
          <w:t>Část 1 - Místa odběrů v kontrolních profilech technologické linky čistírny odpadní</w:t>
        </w:r>
        <w:r>
          <w:t>ch vod</w:t>
        </w:r>
      </w:hyperlink>
    </w:p>
    <w:p w:rsidR="00AA0CCE" w:rsidRDefault="009D6FF5">
      <w:pPr>
        <w:pStyle w:val="TocLevel2"/>
      </w:pPr>
      <w:hyperlink w:anchor="8256">
        <w:r>
          <w:t>Část 2 - Minimální rozsahy rozborů</w:t>
        </w:r>
      </w:hyperlink>
    </w:p>
    <w:p w:rsidR="00AA0CCE" w:rsidRDefault="009D6FF5">
      <w:pPr>
        <w:pStyle w:val="TocLevel3"/>
      </w:pPr>
      <w:hyperlink w:anchor="8267">
        <w:r>
          <w:t>A) Základní rozbor</w:t>
        </w:r>
      </w:hyperlink>
    </w:p>
    <w:p w:rsidR="00AA0CCE" w:rsidRDefault="009D6FF5">
      <w:pPr>
        <w:pStyle w:val="TocLevel3"/>
      </w:pPr>
      <w:hyperlink w:anchor="8301">
        <w:r>
          <w:t>B) Rozbor na určení forem dusíku a fosforu</w:t>
        </w:r>
      </w:hyperlink>
    </w:p>
    <w:p w:rsidR="00AA0CCE" w:rsidRDefault="009D6FF5">
      <w:pPr>
        <w:pStyle w:val="TocLevel3"/>
      </w:pPr>
      <w:hyperlink w:anchor="8339">
        <w:r>
          <w:t>C) Provozní rozbor</w:t>
        </w:r>
      </w:hyperlink>
    </w:p>
    <w:p w:rsidR="00AA0CCE" w:rsidRDefault="009D6FF5">
      <w:pPr>
        <w:pStyle w:val="TocLevel3"/>
      </w:pPr>
      <w:hyperlink w:anchor="8351">
        <w:r>
          <w:t>D) Rozšířený rozbor</w:t>
        </w:r>
      </w:hyperlink>
    </w:p>
    <w:p w:rsidR="00AA0CCE" w:rsidRDefault="009D6FF5">
      <w:pPr>
        <w:pStyle w:val="TocLevel2"/>
      </w:pPr>
      <w:hyperlink w:anchor="8367">
        <w:r>
          <w:t>Část 3 - Minimální četnost rozborů odpadních vod</w:t>
        </w:r>
      </w:hyperlink>
    </w:p>
    <w:p w:rsidR="00AA0CCE" w:rsidRDefault="009D6FF5">
      <w:pPr>
        <w:pStyle w:val="TocLevel3"/>
      </w:pPr>
      <w:hyperlink w:anchor="8378">
        <w:r>
          <w:t>A) Míra znečištění odpadní vody na přítoku a odtoku</w:t>
        </w:r>
      </w:hyperlink>
    </w:p>
    <w:p w:rsidR="00AA0CCE" w:rsidRDefault="009D6FF5">
      <w:pPr>
        <w:pStyle w:val="TocLevel3"/>
      </w:pPr>
      <w:hyperlink w:anchor="8504">
        <w:r>
          <w:t>B) Provozní rozbory na přítoku a odtoku</w:t>
        </w:r>
      </w:hyperlink>
    </w:p>
    <w:p w:rsidR="00AA0CCE" w:rsidRDefault="009D6FF5">
      <w:pPr>
        <w:pStyle w:val="TocLevel3"/>
      </w:pPr>
      <w:hyperlink w:anchor="8598">
        <w:r>
          <w:t>C) Provozní rozbory mezi jednotlivými stupni</w:t>
        </w:r>
      </w:hyperlink>
    </w:p>
    <w:p w:rsidR="00AA0CCE" w:rsidRDefault="009D6FF5">
      <w:pPr>
        <w:pStyle w:val="TocLevel3"/>
      </w:pPr>
      <w:hyperlink w:anchor="8634">
        <w:r>
          <w:t>D) Provozní rozbory - kalové a plynové hospodářství</w:t>
        </w:r>
      </w:hyperlink>
    </w:p>
    <w:p w:rsidR="00AA0CCE" w:rsidRDefault="009D6FF5">
      <w:pPr>
        <w:pStyle w:val="TocLevel2"/>
      </w:pPr>
      <w:hyperlink w:anchor="8661">
        <w:r>
          <w:t>Část 4 - Kaly z provozu čistírny odpadních vod</w:t>
        </w:r>
      </w:hyperlink>
    </w:p>
    <w:p w:rsidR="00AA0CCE" w:rsidRDefault="009D6FF5">
      <w:pPr>
        <w:pStyle w:val="TocLevel2"/>
      </w:pPr>
      <w:hyperlink w:anchor="8754">
        <w:r>
          <w:t xml:space="preserve">Část 5 - Způsob </w:t>
        </w:r>
        <w:r>
          <w:t>zpracování a hodnocení výsledků, archivace</w:t>
        </w:r>
      </w:hyperlink>
    </w:p>
    <w:p w:rsidR="00AA0CCE" w:rsidRDefault="009D6FF5">
      <w:pPr>
        <w:pStyle w:val="TocLevel1"/>
      </w:pPr>
      <w:hyperlink w:anchor="8820">
        <w:r>
          <w:t>Příloha č. 11 - Žádost o povolení k provozování vodovodu nebo kanalizace podle § 6 zákona</w:t>
        </w:r>
      </w:hyperlink>
    </w:p>
    <w:p w:rsidR="00AA0CCE" w:rsidRDefault="009D6FF5">
      <w:pPr>
        <w:pStyle w:val="TocLevel1"/>
      </w:pPr>
      <w:hyperlink w:anchor="9144">
        <w:r>
          <w:t>Příloha č. 12 - Směrná čísla roční potřeby vody</w:t>
        </w:r>
      </w:hyperlink>
    </w:p>
    <w:p w:rsidR="00AA0CCE" w:rsidRDefault="009D6FF5">
      <w:pPr>
        <w:pStyle w:val="TocLevel2"/>
      </w:pPr>
      <w:hyperlink w:anchor="9216">
        <w:r>
          <w:t>I. Bytový fond</w:t>
        </w:r>
      </w:hyperlink>
    </w:p>
    <w:p w:rsidR="00AA0CCE" w:rsidRDefault="009D6FF5">
      <w:pPr>
        <w:pStyle w:val="TocLevel2"/>
      </w:pPr>
      <w:hyperlink w:anchor="9307">
        <w:r>
          <w:t>II. Veřejné budovy, školy</w:t>
        </w:r>
      </w:hyperlink>
    </w:p>
    <w:p w:rsidR="00AA0CCE" w:rsidRDefault="009D6FF5">
      <w:pPr>
        <w:pStyle w:val="TocLevel2"/>
      </w:pPr>
      <w:hyperlink w:anchor="9378">
        <w:r>
          <w:t>III. Hotely, ubytovny, internáty</w:t>
        </w:r>
      </w:hyperlink>
    </w:p>
    <w:p w:rsidR="00AA0CCE" w:rsidRDefault="009D6FF5">
      <w:pPr>
        <w:pStyle w:val="TocLevel2"/>
      </w:pPr>
      <w:hyperlink w:anchor="9468">
        <w:r>
          <w:t>IV. Zdravotnická a sociální zařízení</w:t>
        </w:r>
      </w:hyperlink>
    </w:p>
    <w:p w:rsidR="00AA0CCE" w:rsidRDefault="009D6FF5">
      <w:pPr>
        <w:pStyle w:val="TocLevel2"/>
      </w:pPr>
      <w:hyperlink w:anchor="9532">
        <w:r>
          <w:t>V. Kulturní a osvětové podniky,</w:t>
        </w:r>
        <w:r>
          <w:t xml:space="preserve"> sportovní zařízení</w:t>
        </w:r>
      </w:hyperlink>
    </w:p>
    <w:p w:rsidR="00AA0CCE" w:rsidRDefault="009D6FF5">
      <w:pPr>
        <w:pStyle w:val="TocLevel2"/>
      </w:pPr>
      <w:hyperlink w:anchor="9620">
        <w:r>
          <w:t>VI. Restaurace, vinárny</w:t>
        </w:r>
      </w:hyperlink>
    </w:p>
    <w:p w:rsidR="00AA0CCE" w:rsidRDefault="009D6FF5">
      <w:pPr>
        <w:pStyle w:val="TocLevel2"/>
      </w:pPr>
      <w:hyperlink w:anchor="9668">
        <w:r>
          <w:t>VII. Provozovny</w:t>
        </w:r>
      </w:hyperlink>
    </w:p>
    <w:p w:rsidR="00AA0CCE" w:rsidRDefault="009D6FF5">
      <w:pPr>
        <w:pStyle w:val="TocLevel2"/>
      </w:pPr>
      <w:hyperlink w:anchor="9719">
        <w:r>
          <w:t>VIII. Prodejny</w:t>
        </w:r>
      </w:hyperlink>
    </w:p>
    <w:p w:rsidR="00AA0CCE" w:rsidRDefault="009D6FF5">
      <w:pPr>
        <w:pStyle w:val="TocLevel2"/>
      </w:pPr>
      <w:hyperlink w:anchor="9775">
        <w:r>
          <w:t>IX. Hospodářská zvířata a drůbež</w:t>
        </w:r>
      </w:hyperlink>
    </w:p>
    <w:p w:rsidR="00AA0CCE" w:rsidRDefault="009D6FF5">
      <w:pPr>
        <w:pStyle w:val="TocLevel2"/>
      </w:pPr>
      <w:hyperlink w:anchor="9815">
        <w:r>
          <w:t>X. Zahrady</w:t>
        </w:r>
      </w:hyperlink>
    </w:p>
    <w:p w:rsidR="00AA0CCE" w:rsidRDefault="009D6FF5">
      <w:pPr>
        <w:pStyle w:val="TocLevel2"/>
      </w:pPr>
      <w:hyperlink w:anchor="9850">
        <w:r>
          <w:t>XI. Mytí automobilů</w:t>
        </w:r>
      </w:hyperlink>
    </w:p>
    <w:p w:rsidR="00AA0CCE" w:rsidRDefault="009D6FF5">
      <w:pPr>
        <w:pStyle w:val="TocLevel1"/>
      </w:pPr>
      <w:hyperlink w:anchor="9886">
        <w:r>
          <w:t>Příloha č. 13 - Požadavky na jakost surové vody</w:t>
        </w:r>
      </w:hyperlink>
    </w:p>
    <w:p w:rsidR="00AA0CCE" w:rsidRDefault="009D6FF5">
      <w:pPr>
        <w:pStyle w:val="TocLevel2"/>
      </w:pPr>
      <w:hyperlink w:anchor="10069">
        <w:r>
          <w:t xml:space="preserve">Část 1 - Ukazatele jakosti surové povrchové vody a jejich mezní hodnoty pro jednotlivé kategorie </w:t>
        </w:r>
        <w:r>
          <w:t>standardních metod úpravy surové vody na pitnou vodu</w:t>
        </w:r>
      </w:hyperlink>
    </w:p>
    <w:p w:rsidR="00AA0CCE" w:rsidRDefault="009D6FF5">
      <w:pPr>
        <w:pStyle w:val="TocLevel2"/>
      </w:pPr>
      <w:hyperlink w:anchor="10450">
        <w:r>
          <w:t>Část 2 - Standardní metody úpravy vody</w:t>
        </w:r>
      </w:hyperlink>
    </w:p>
    <w:p w:rsidR="00AA0CCE" w:rsidRDefault="009D6FF5">
      <w:pPr>
        <w:pStyle w:val="TocLevel3"/>
      </w:pPr>
      <w:hyperlink w:anchor="10461">
        <w:r>
          <w:t>Typy úprav pro jednotlivé kategorie surové vody</w:t>
        </w:r>
      </w:hyperlink>
    </w:p>
    <w:p w:rsidR="00AA0CCE" w:rsidRDefault="009D6FF5">
      <w:pPr>
        <w:pStyle w:val="TocLevel2"/>
      </w:pPr>
      <w:hyperlink w:anchor="10558">
        <w:r>
          <w:t>Část 3</w:t>
        </w:r>
      </w:hyperlink>
    </w:p>
    <w:p w:rsidR="00AA0CCE" w:rsidRDefault="009D6FF5">
      <w:pPr>
        <w:pStyle w:val="TocLevel3"/>
      </w:pPr>
      <w:hyperlink w:anchor="10566">
        <w:r>
          <w:t>Způsob vyhodnocení a zařazení surové vody do kategorií</w:t>
        </w:r>
      </w:hyperlink>
    </w:p>
    <w:p w:rsidR="00AA0CCE" w:rsidRDefault="009D6FF5">
      <w:pPr>
        <w:pStyle w:val="TocLevel3"/>
      </w:pPr>
      <w:hyperlink w:anchor="10695">
        <w:r>
          <w:t>Způsob určení průměrného indexu upravitelnosti pro standardní metody úpravy vody</w:t>
        </w:r>
      </w:hyperlink>
    </w:p>
    <w:p w:rsidR="00AA0CCE" w:rsidRDefault="009D6FF5">
      <w:pPr>
        <w:pStyle w:val="TocLevel1"/>
      </w:pPr>
      <w:hyperlink w:anchor="10765">
        <w:r>
          <w:t>Příloha č. 14 - Podmínky měření hodnot ukazatelů jakosti suro</w:t>
        </w:r>
        <w:r>
          <w:t>vé vody</w:t>
        </w:r>
      </w:hyperlink>
    </w:p>
    <w:p w:rsidR="00AA0CCE" w:rsidRDefault="009D6FF5">
      <w:pPr>
        <w:pStyle w:val="TocLevel1"/>
      </w:pPr>
      <w:hyperlink w:anchor="11078">
        <w:r>
          <w:t>Příloha č. 15 - Způsob stanovení přípustné míry znečištění odpadních vod vypouštěných do kanalizace</w:t>
        </w:r>
      </w:hyperlink>
    </w:p>
    <w:p w:rsidR="00AA0CCE" w:rsidRDefault="009D6FF5">
      <w:pPr>
        <w:pStyle w:val="TocLevel1"/>
      </w:pPr>
      <w:hyperlink w:anchor="11308">
        <w:r>
          <w:t>Příloha č. 16 - Vzorec pro výpočet množství srážkových vod odváděných do kanalizace</w:t>
        </w:r>
      </w:hyperlink>
    </w:p>
    <w:p w:rsidR="00AA0CCE" w:rsidRDefault="009D6FF5">
      <w:pPr>
        <w:pStyle w:val="TocLevel1"/>
      </w:pPr>
      <w:hyperlink w:anchor="11415">
        <w:r>
          <w:t>Příloha č. 17 - Postup výpočtu pevné složky vodného a stočného</w:t>
        </w:r>
      </w:hyperlink>
    </w:p>
    <w:p w:rsidR="00AA0CCE" w:rsidRDefault="009D6FF5">
      <w:pPr>
        <w:pStyle w:val="TocLevel2"/>
      </w:pPr>
      <w:hyperlink w:anchor="11460">
        <w:r>
          <w:t>A. Pevná složka vodného, resp. stočného, vypouští-li odběratel do kanalizace odpadní vody v množství vody dodané:</w:t>
        </w:r>
      </w:hyperlink>
    </w:p>
    <w:p w:rsidR="00AA0CCE" w:rsidRDefault="009D6FF5">
      <w:pPr>
        <w:pStyle w:val="TocLevel2"/>
      </w:pPr>
      <w:hyperlink w:anchor="11604">
        <w:r>
          <w:t>B. Pevná složka stočného, vypouští-li odběratel do kanalizace odpadní vody z jiných zdrojů (tj. srážkové, podzemní atd.)</w:t>
        </w:r>
      </w:hyperlink>
    </w:p>
    <w:p w:rsidR="00AA0CCE" w:rsidRDefault="009D6FF5">
      <w:pPr>
        <w:pStyle w:val="TocLevel2"/>
      </w:pPr>
      <w:hyperlink w:anchor="11636">
        <w:r>
          <w:t>C. Kontrola splnění podmínky cenového výměru</w:t>
        </w:r>
      </w:hyperlink>
    </w:p>
    <w:p w:rsidR="00AA0CCE" w:rsidRDefault="009D6FF5">
      <w:pPr>
        <w:pStyle w:val="TocLevel1"/>
      </w:pPr>
      <w:hyperlink w:anchor="11692">
        <w:r>
          <w:t>Příloha č. 18 - Plán financován</w:t>
        </w:r>
        <w:r>
          <w:t>í obnovy vodovodů a kanalizací</w:t>
        </w:r>
      </w:hyperlink>
    </w:p>
    <w:p w:rsidR="00AA0CCE" w:rsidRDefault="009D6FF5">
      <w:pPr>
        <w:pStyle w:val="TocLevel1"/>
      </w:pPr>
      <w:hyperlink w:anchor="12147">
        <w:r>
          <w:t>Příloha č. 19</w:t>
        </w:r>
      </w:hyperlink>
    </w:p>
    <w:p w:rsidR="00AA0CCE" w:rsidRDefault="009D6FF5">
      <w:pPr>
        <w:pStyle w:val="TocLevel2"/>
      </w:pPr>
      <w:hyperlink w:anchor="12194">
        <w:r>
          <w:t>Výpočet (kalkulace) cen pro vodné a stočné pro kalendářní rok XXXX</w:t>
        </w:r>
      </w:hyperlink>
    </w:p>
    <w:p w:rsidR="00AA0CCE" w:rsidRDefault="009D6FF5">
      <w:pPr>
        <w:pStyle w:val="TocLevel2"/>
      </w:pPr>
      <w:hyperlink w:anchor="12559">
        <w:r>
          <w:t>Výpočet (kalkulace) cen pro vodné a stočné pro rok XXXX+1 př</w:t>
        </w:r>
        <w:r>
          <w:t>i použití dvousložkové formy vodného a stočného</w:t>
        </w:r>
      </w:hyperlink>
    </w:p>
    <w:p w:rsidR="00AA0CCE" w:rsidRDefault="009D6FF5">
      <w:pPr>
        <w:pStyle w:val="TocLevel1"/>
      </w:pPr>
      <w:hyperlink w:anchor="12671">
        <w:r>
          <w:t>Příloha č. 19a - Členění nákladových položek, jejich obsah, objemové a množstevní položky při výpočtu ceny pro vodné a stočné</w:t>
        </w:r>
      </w:hyperlink>
    </w:p>
    <w:p w:rsidR="00AA0CCE" w:rsidRDefault="009D6FF5">
      <w:pPr>
        <w:pStyle w:val="TocLevel1"/>
      </w:pPr>
      <w:hyperlink w:anchor="13504">
        <w:r>
          <w:t xml:space="preserve">Příloha č. 20 - Porovnání </w:t>
        </w:r>
        <w:r>
          <w:t>všech položek výpočtu (kalkulace) cen pro vodné a stočné za kalendářní rok xxxx a dosažené skutečnosti v témže roce</w:t>
        </w:r>
      </w:hyperlink>
    </w:p>
    <w:p w:rsidR="00AA0CCE" w:rsidRDefault="009D6FF5">
      <w:pPr>
        <w:pStyle w:val="TocLevel1"/>
      </w:pPr>
      <w:hyperlink w:anchor="14151">
        <w:r>
          <w:t>Příloha č. 21 - Plán rozvoje vodovodu a kanalizací a jeho průběžné aktualizace</w:t>
        </w:r>
      </w:hyperlink>
    </w:p>
    <w:p w:rsidR="00AA0CCE" w:rsidRDefault="009D6FF5">
      <w:pPr>
        <w:pStyle w:val="TocLevel1"/>
      </w:pPr>
      <w:hyperlink w:anchor="14856">
        <w:r>
          <w:t>Přílo</w:t>
        </w:r>
        <w:r>
          <w:t>ha č. 22 - Vybrané údaje z majetkové a provozní evidence</w:t>
        </w:r>
      </w:hyperlink>
    </w:p>
    <w:p w:rsidR="00AA0CCE" w:rsidRDefault="009D6FF5">
      <w:pPr>
        <w:pStyle w:val="TocLevel2"/>
      </w:pPr>
      <w:hyperlink w:anchor="14890">
        <w:r>
          <w:t>Struktura databázového souboru</w:t>
        </w:r>
      </w:hyperlink>
    </w:p>
    <w:p w:rsidR="00AA0CCE" w:rsidRDefault="009D6FF5">
      <w:pPr>
        <w:pStyle w:val="TocLevel1"/>
      </w:pPr>
      <w:hyperlink w:anchor="15994">
        <w:r>
          <w:t>Příloha č. 23 - Formát žádosti povolení k provozování vodovodu nebo kanalizace podle § 6 odst. 10</w:t>
        </w:r>
      </w:hyperlink>
    </w:p>
    <w:p w:rsidR="00AA0CCE" w:rsidRDefault="009D6FF5">
      <w:pPr>
        <w:pStyle w:val="TocLevel2"/>
      </w:pPr>
      <w:hyperlink w:anchor="16005">
        <w:r>
          <w:t>Struktura souboru evidence</w:t>
        </w:r>
      </w:hyperlink>
    </w:p>
    <w:p w:rsidR="00AA0CCE" w:rsidRDefault="009D6FF5">
      <w:pPr>
        <w:pStyle w:val="TocLevel1"/>
      </w:pPr>
      <w:hyperlink w:anchor="16263">
        <w:r>
          <w:t>Příloha č. 24 - Porovnání všech položek výpočtu ceny pro vodné a pro stočné na kalendářní rok podle cenových předpisů s dosaženou skutečností v daném kalendářním roce</w:t>
        </w:r>
      </w:hyperlink>
    </w:p>
    <w:p w:rsidR="00AA0CCE" w:rsidRDefault="009D6FF5">
      <w:pPr>
        <w:pStyle w:val="TocLevel2"/>
      </w:pPr>
      <w:hyperlink w:anchor="16274">
        <w:r>
          <w:t>Struktura databázového souboru</w:t>
        </w:r>
      </w:hyperlink>
    </w:p>
    <w:sectPr w:rsidR="00AA0CCE">
      <w:pgSz w:w="12240" w:h="15840"/>
      <w:pgMar w:top="1440" w:right="1800" w:bottom="1440" w:left="1800" w:header="0" w:footer="0" w:gutter="0"/>
      <w:cols w:space="708"/>
      <w:formProt w:val="0"/>
      <w:docGrid w:linePitch="100" w:charSpace="204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roman"/>
    <w:pitch w:val="variable"/>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CCE"/>
    <w:rsid w:val="009D6FF5"/>
    <w:rsid w:val="00AA0CC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Noto Sans CJK SC Regular" w:hAnsi="Calibri" w:cs="Lohit Devanagari"/>
        <w:kern w:val="2"/>
        <w:sz w:val="2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pPr>
    <w:rPr>
      <w:sz w:val="1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Zkladntext"/>
    <w:qFormat/>
    <w:pPr>
      <w:keepNext/>
      <w:spacing w:before="240" w:after="120"/>
    </w:pPr>
    <w:rPr>
      <w:rFonts w:ascii="Liberation Sans"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sz w:val="24"/>
    </w:rPr>
  </w:style>
  <w:style w:type="paragraph" w:customStyle="1" w:styleId="Index">
    <w:name w:val="Index"/>
    <w:basedOn w:val="Normln"/>
    <w:qFormat/>
    <w:pPr>
      <w:suppressLineNumbers/>
    </w:pPr>
  </w:style>
  <w:style w:type="paragraph" w:customStyle="1" w:styleId="s0">
    <w:name w:val="s0"/>
    <w:basedOn w:val="Normln"/>
    <w:qFormat/>
    <w:pPr>
      <w:spacing w:before="58" w:after="58" w:line="276" w:lineRule="auto"/>
    </w:pPr>
    <w:rPr>
      <w:rFonts w:ascii="Arial" w:hAnsi="Arial"/>
      <w:color w:val="F00000"/>
      <w:sz w:val="22"/>
      <w:szCs w:val="28"/>
    </w:rPr>
  </w:style>
  <w:style w:type="paragraph" w:styleId="Zptenadresanaoblku">
    <w:name w:val="envelope return"/>
    <w:basedOn w:val="Normln"/>
    <w:pPr>
      <w:suppressLineNumbers/>
      <w:spacing w:after="60"/>
    </w:pPr>
  </w:style>
  <w:style w:type="paragraph" w:customStyle="1" w:styleId="s1">
    <w:name w:val="s1"/>
    <w:basedOn w:val="Normln"/>
    <w:qFormat/>
    <w:pPr>
      <w:spacing w:before="58" w:after="58" w:line="276" w:lineRule="auto"/>
      <w:jc w:val="both"/>
    </w:pPr>
    <w:rPr>
      <w:rFonts w:ascii="Arial" w:hAnsi="Arial"/>
      <w:sz w:val="22"/>
    </w:rPr>
  </w:style>
  <w:style w:type="paragraph" w:customStyle="1" w:styleId="Quotations">
    <w:name w:val="Quotations"/>
    <w:basedOn w:val="Normln"/>
    <w:qFormat/>
    <w:pPr>
      <w:spacing w:after="283"/>
      <w:ind w:left="567" w:right="567"/>
    </w:pPr>
  </w:style>
  <w:style w:type="paragraph" w:customStyle="1" w:styleId="s3">
    <w:name w:val="s3"/>
    <w:basedOn w:val="s1"/>
    <w:qFormat/>
  </w:style>
  <w:style w:type="paragraph" w:customStyle="1" w:styleId="s30">
    <w:name w:val="s30"/>
    <w:basedOn w:val="Normln"/>
    <w:qFormat/>
    <w:pPr>
      <w:spacing w:before="58" w:after="58" w:line="276" w:lineRule="auto"/>
      <w:jc w:val="both"/>
    </w:pPr>
    <w:rPr>
      <w:rFonts w:ascii="Arial" w:hAnsi="Arial"/>
      <w:sz w:val="22"/>
    </w:rPr>
  </w:style>
  <w:style w:type="paragraph" w:customStyle="1" w:styleId="s2">
    <w:name w:val="s2"/>
    <w:basedOn w:val="Normln"/>
    <w:qFormat/>
    <w:rPr>
      <w:rFonts w:ascii="Courier New" w:hAnsi="Courier New"/>
      <w:sz w:val="18"/>
    </w:rPr>
  </w:style>
  <w:style w:type="paragraph" w:customStyle="1" w:styleId="s32">
    <w:name w:val="s32"/>
    <w:basedOn w:val="s1"/>
    <w:qFormat/>
  </w:style>
  <w:style w:type="paragraph" w:customStyle="1" w:styleId="s33">
    <w:name w:val="s33"/>
    <w:basedOn w:val="Normln"/>
    <w:qFormat/>
    <w:pPr>
      <w:spacing w:before="58" w:after="58" w:line="276" w:lineRule="auto"/>
      <w:ind w:left="634"/>
      <w:jc w:val="both"/>
    </w:pPr>
    <w:rPr>
      <w:rFonts w:ascii="Arial" w:hAnsi="Arial"/>
      <w:sz w:val="22"/>
    </w:rPr>
  </w:style>
  <w:style w:type="paragraph" w:customStyle="1" w:styleId="s34">
    <w:name w:val="s34"/>
    <w:basedOn w:val="s33"/>
    <w:qFormat/>
  </w:style>
  <w:style w:type="paragraph" w:customStyle="1" w:styleId="s40">
    <w:name w:val="s40"/>
    <w:basedOn w:val="Normln"/>
    <w:qFormat/>
    <w:pPr>
      <w:spacing w:before="58" w:after="58" w:line="276" w:lineRule="auto"/>
      <w:jc w:val="both"/>
    </w:pPr>
    <w:rPr>
      <w:rFonts w:ascii="Arial" w:hAnsi="Arial"/>
      <w:i/>
      <w:sz w:val="21"/>
    </w:rPr>
  </w:style>
  <w:style w:type="paragraph" w:customStyle="1" w:styleId="s41">
    <w:name w:val="s41"/>
    <w:basedOn w:val="s40"/>
    <w:qFormat/>
  </w:style>
  <w:style w:type="paragraph" w:customStyle="1" w:styleId="s4">
    <w:name w:val="s4"/>
    <w:basedOn w:val="Normln"/>
    <w:qFormat/>
    <w:pPr>
      <w:spacing w:before="58" w:after="58" w:line="276" w:lineRule="auto"/>
      <w:jc w:val="center"/>
    </w:pPr>
    <w:rPr>
      <w:rFonts w:ascii="Arial" w:hAnsi="Arial"/>
      <w:sz w:val="22"/>
    </w:rPr>
  </w:style>
  <w:style w:type="paragraph" w:customStyle="1" w:styleId="s15">
    <w:name w:val="s15"/>
    <w:basedOn w:val="s4"/>
    <w:qFormat/>
  </w:style>
  <w:style w:type="paragraph" w:customStyle="1" w:styleId="s5">
    <w:name w:val="s5"/>
    <w:basedOn w:val="Normln"/>
    <w:qFormat/>
    <w:pPr>
      <w:spacing w:before="58" w:after="58" w:line="276" w:lineRule="auto"/>
    </w:pPr>
    <w:rPr>
      <w:rFonts w:ascii="Arial" w:hAnsi="Arial"/>
      <w:sz w:val="22"/>
    </w:rPr>
  </w:style>
  <w:style w:type="paragraph" w:customStyle="1" w:styleId="s42">
    <w:name w:val="s42"/>
    <w:basedOn w:val="s5"/>
    <w:qFormat/>
  </w:style>
  <w:style w:type="paragraph" w:customStyle="1" w:styleId="s43">
    <w:name w:val="s43"/>
    <w:basedOn w:val="s5"/>
    <w:qFormat/>
  </w:style>
  <w:style w:type="paragraph" w:customStyle="1" w:styleId="s6">
    <w:name w:val="s6"/>
    <w:basedOn w:val="Normln"/>
    <w:qFormat/>
    <w:pPr>
      <w:spacing w:before="58" w:after="58" w:line="276" w:lineRule="auto"/>
    </w:pPr>
    <w:rPr>
      <w:rFonts w:ascii="Arial" w:hAnsi="Arial"/>
      <w:color w:val="FFFFFF"/>
      <w:sz w:val="22"/>
      <w:highlight w:val="darkGray"/>
    </w:rPr>
  </w:style>
  <w:style w:type="paragraph" w:customStyle="1" w:styleId="s7">
    <w:name w:val="s7"/>
    <w:basedOn w:val="Normln"/>
    <w:qFormat/>
    <w:pPr>
      <w:spacing w:before="58" w:after="58" w:line="276" w:lineRule="auto"/>
    </w:pPr>
    <w:rPr>
      <w:rFonts w:ascii="Arial" w:hAnsi="Arial"/>
      <w:b/>
      <w:sz w:val="22"/>
    </w:rPr>
  </w:style>
  <w:style w:type="paragraph" w:customStyle="1" w:styleId="s35">
    <w:name w:val="s35"/>
    <w:basedOn w:val="s7"/>
    <w:qFormat/>
  </w:style>
  <w:style w:type="paragraph" w:customStyle="1" w:styleId="s8">
    <w:name w:val="s8"/>
    <w:basedOn w:val="Normln"/>
    <w:qFormat/>
    <w:pPr>
      <w:spacing w:before="58" w:after="58" w:line="276" w:lineRule="auto"/>
      <w:jc w:val="both"/>
    </w:pPr>
    <w:rPr>
      <w:rFonts w:ascii="Arial" w:hAnsi="Arial"/>
      <w:b/>
      <w:sz w:val="18"/>
    </w:rPr>
  </w:style>
  <w:style w:type="paragraph" w:customStyle="1" w:styleId="s9">
    <w:name w:val="s9"/>
    <w:basedOn w:val="s8"/>
    <w:qFormat/>
  </w:style>
  <w:style w:type="paragraph" w:customStyle="1" w:styleId="s10">
    <w:name w:val="s10"/>
    <w:basedOn w:val="Normln"/>
    <w:qFormat/>
    <w:pPr>
      <w:spacing w:before="58" w:after="58"/>
      <w:jc w:val="center"/>
    </w:pPr>
    <w:rPr>
      <w:rFonts w:ascii="Arial" w:hAnsi="Arial"/>
      <w:b/>
      <w:color w:val="800080"/>
      <w:sz w:val="28"/>
    </w:rPr>
  </w:style>
  <w:style w:type="paragraph" w:customStyle="1" w:styleId="s11">
    <w:name w:val="s11"/>
    <w:basedOn w:val="s10"/>
    <w:qFormat/>
  </w:style>
  <w:style w:type="paragraph" w:customStyle="1" w:styleId="s12">
    <w:name w:val="s12"/>
    <w:basedOn w:val="s10"/>
    <w:qFormat/>
  </w:style>
  <w:style w:type="paragraph" w:customStyle="1" w:styleId="s13">
    <w:name w:val="s13"/>
    <w:basedOn w:val="Normln"/>
    <w:qFormat/>
    <w:pPr>
      <w:spacing w:before="58" w:after="58" w:line="276" w:lineRule="auto"/>
      <w:jc w:val="center"/>
    </w:pPr>
    <w:rPr>
      <w:rFonts w:ascii="Arial" w:hAnsi="Arial"/>
      <w:sz w:val="26"/>
    </w:rPr>
  </w:style>
  <w:style w:type="paragraph" w:customStyle="1" w:styleId="s14">
    <w:name w:val="s14"/>
    <w:basedOn w:val="Normln"/>
    <w:qFormat/>
    <w:pPr>
      <w:spacing w:before="58" w:after="58" w:line="276" w:lineRule="auto"/>
      <w:jc w:val="center"/>
    </w:pPr>
    <w:rPr>
      <w:rFonts w:ascii="Arial" w:hAnsi="Arial"/>
      <w:b/>
      <w:sz w:val="22"/>
    </w:rPr>
  </w:style>
  <w:style w:type="paragraph" w:customStyle="1" w:styleId="s23">
    <w:name w:val="s23"/>
    <w:basedOn w:val="Normln"/>
    <w:qFormat/>
    <w:pPr>
      <w:spacing w:before="58" w:after="58"/>
      <w:jc w:val="center"/>
    </w:pPr>
    <w:rPr>
      <w:rFonts w:ascii="Arial" w:hAnsi="Arial"/>
      <w:b/>
      <w:color w:val="000080"/>
      <w:sz w:val="26"/>
    </w:rPr>
  </w:style>
  <w:style w:type="paragraph" w:customStyle="1" w:styleId="s24">
    <w:name w:val="s24"/>
    <w:basedOn w:val="s14"/>
    <w:qFormat/>
  </w:style>
  <w:style w:type="paragraph" w:customStyle="1" w:styleId="s16">
    <w:name w:val="s16"/>
    <w:basedOn w:val="Normln"/>
    <w:qFormat/>
    <w:pPr>
      <w:spacing w:before="58" w:after="58" w:line="276" w:lineRule="auto"/>
      <w:jc w:val="both"/>
    </w:pPr>
    <w:rPr>
      <w:rFonts w:ascii="Arial" w:hAnsi="Arial"/>
      <w:sz w:val="22"/>
    </w:rPr>
  </w:style>
  <w:style w:type="paragraph" w:customStyle="1" w:styleId="s17">
    <w:name w:val="s17"/>
    <w:basedOn w:val="Normln"/>
    <w:qFormat/>
    <w:pPr>
      <w:spacing w:before="58" w:after="58" w:line="276" w:lineRule="auto"/>
      <w:jc w:val="both"/>
    </w:pPr>
    <w:rPr>
      <w:rFonts w:ascii="Arial" w:hAnsi="Arial"/>
      <w:sz w:val="32"/>
    </w:rPr>
  </w:style>
  <w:style w:type="paragraph" w:customStyle="1" w:styleId="s18">
    <w:name w:val="s18"/>
    <w:basedOn w:val="Normln"/>
    <w:qFormat/>
    <w:pPr>
      <w:spacing w:before="58" w:after="58" w:line="276" w:lineRule="auto"/>
      <w:jc w:val="both"/>
    </w:pPr>
    <w:rPr>
      <w:rFonts w:ascii="Arial" w:hAnsi="Arial"/>
      <w:sz w:val="18"/>
    </w:rPr>
  </w:style>
  <w:style w:type="paragraph" w:customStyle="1" w:styleId="s19">
    <w:name w:val="s19"/>
    <w:basedOn w:val="s18"/>
    <w:qFormat/>
  </w:style>
  <w:style w:type="paragraph" w:customStyle="1" w:styleId="s20">
    <w:name w:val="s20"/>
    <w:basedOn w:val="Normln"/>
    <w:qFormat/>
    <w:pPr>
      <w:spacing w:before="58" w:after="58"/>
      <w:jc w:val="center"/>
    </w:pPr>
    <w:rPr>
      <w:rFonts w:ascii="Arial" w:hAnsi="Arial"/>
      <w:b/>
      <w:color w:val="F00000"/>
      <w:sz w:val="28"/>
    </w:rPr>
  </w:style>
  <w:style w:type="paragraph" w:customStyle="1" w:styleId="s21">
    <w:name w:val="s21"/>
    <w:basedOn w:val="s20"/>
    <w:qFormat/>
  </w:style>
  <w:style w:type="paragraph" w:customStyle="1" w:styleId="s22">
    <w:name w:val="s22"/>
    <w:basedOn w:val="Normln"/>
    <w:qFormat/>
    <w:pPr>
      <w:spacing w:before="58" w:after="58"/>
      <w:jc w:val="center"/>
    </w:pPr>
    <w:rPr>
      <w:rFonts w:ascii="Arial" w:hAnsi="Arial"/>
      <w:b/>
      <w:color w:val="F00000"/>
      <w:sz w:val="26"/>
    </w:rPr>
  </w:style>
  <w:style w:type="paragraph" w:customStyle="1" w:styleId="s25">
    <w:name w:val="s25"/>
    <w:basedOn w:val="Normln"/>
    <w:qFormat/>
    <w:pPr>
      <w:spacing w:before="58" w:after="58" w:line="276" w:lineRule="auto"/>
      <w:jc w:val="center"/>
    </w:pPr>
    <w:rPr>
      <w:rFonts w:ascii="Arial" w:hAnsi="Arial"/>
      <w:b/>
      <w:sz w:val="18"/>
    </w:rPr>
  </w:style>
  <w:style w:type="paragraph" w:customStyle="1" w:styleId="s26">
    <w:name w:val="s26"/>
    <w:basedOn w:val="s25"/>
    <w:qFormat/>
  </w:style>
  <w:style w:type="paragraph" w:customStyle="1" w:styleId="s27">
    <w:name w:val="s27"/>
    <w:basedOn w:val="s25"/>
    <w:qFormat/>
  </w:style>
  <w:style w:type="paragraph" w:customStyle="1" w:styleId="s28">
    <w:name w:val="s28"/>
    <w:basedOn w:val="s25"/>
    <w:qFormat/>
  </w:style>
  <w:style w:type="paragraph" w:customStyle="1" w:styleId="s29">
    <w:name w:val="s29"/>
    <w:basedOn w:val="s25"/>
    <w:qFormat/>
  </w:style>
  <w:style w:type="paragraph" w:customStyle="1" w:styleId="s31">
    <w:name w:val="s31"/>
    <w:basedOn w:val="Normln"/>
    <w:qFormat/>
    <w:pPr>
      <w:spacing w:before="58" w:after="58" w:line="276" w:lineRule="auto"/>
      <w:ind w:left="360"/>
      <w:jc w:val="both"/>
    </w:pPr>
    <w:rPr>
      <w:rFonts w:ascii="Arial" w:hAnsi="Arial"/>
      <w:sz w:val="22"/>
    </w:rPr>
  </w:style>
  <w:style w:type="paragraph" w:customStyle="1" w:styleId="s44">
    <w:name w:val="s44"/>
    <w:basedOn w:val="s31"/>
    <w:qFormat/>
  </w:style>
  <w:style w:type="paragraph" w:customStyle="1" w:styleId="s36">
    <w:name w:val="s36"/>
    <w:basedOn w:val="Normln"/>
    <w:qFormat/>
    <w:pPr>
      <w:spacing w:before="58" w:after="58" w:line="276" w:lineRule="auto"/>
      <w:jc w:val="both"/>
    </w:pPr>
    <w:rPr>
      <w:rFonts w:ascii="Arial" w:hAnsi="Arial"/>
      <w:sz w:val="18"/>
    </w:rPr>
  </w:style>
  <w:style w:type="paragraph" w:customStyle="1" w:styleId="s37">
    <w:name w:val="s37"/>
    <w:basedOn w:val="s36"/>
    <w:qFormat/>
  </w:style>
  <w:style w:type="paragraph" w:customStyle="1" w:styleId="s38">
    <w:name w:val="s38"/>
    <w:basedOn w:val="s36"/>
    <w:qFormat/>
  </w:style>
  <w:style w:type="paragraph" w:customStyle="1" w:styleId="s39">
    <w:name w:val="s39"/>
    <w:basedOn w:val="s36"/>
    <w:qFormat/>
  </w:style>
  <w:style w:type="paragraph" w:customStyle="1" w:styleId="s45">
    <w:name w:val="s45"/>
    <w:basedOn w:val="Normln"/>
    <w:qFormat/>
    <w:pPr>
      <w:spacing w:before="58" w:after="58" w:line="276" w:lineRule="auto"/>
    </w:pPr>
    <w:rPr>
      <w:rFonts w:ascii="Arial" w:hAnsi="Arial"/>
      <w:b/>
      <w:sz w:val="21"/>
    </w:rPr>
  </w:style>
  <w:style w:type="paragraph" w:customStyle="1" w:styleId="s47">
    <w:name w:val="s47"/>
    <w:basedOn w:val="Normln"/>
    <w:qFormat/>
    <w:pPr>
      <w:spacing w:before="58" w:after="58" w:line="276" w:lineRule="auto"/>
    </w:pPr>
    <w:rPr>
      <w:rFonts w:ascii="Arial" w:hAnsi="Arial"/>
      <w:b/>
      <w:sz w:val="18"/>
    </w:rPr>
  </w:style>
  <w:style w:type="paragraph" w:customStyle="1" w:styleId="s48">
    <w:name w:val="s48"/>
    <w:basedOn w:val="s47"/>
    <w:qFormat/>
  </w:style>
  <w:style w:type="paragraph" w:styleId="Hlavikaobsahu">
    <w:name w:val="toa heading"/>
    <w:basedOn w:val="Heading"/>
    <w:qFormat/>
    <w:pPr>
      <w:suppressLineNumbers/>
    </w:pPr>
    <w:rPr>
      <w:b/>
      <w:bCs/>
      <w:sz w:val="32"/>
      <w:szCs w:val="32"/>
    </w:rPr>
  </w:style>
  <w:style w:type="paragraph" w:customStyle="1" w:styleId="TocLevel1">
    <w:name w:val="TocLevel1"/>
    <w:basedOn w:val="Normln"/>
    <w:qFormat/>
    <w:rPr>
      <w:rFonts w:ascii="Arial" w:hAnsi="Arial"/>
      <w:b/>
      <w:sz w:val="20"/>
    </w:rPr>
  </w:style>
  <w:style w:type="paragraph" w:customStyle="1" w:styleId="TocLevel2">
    <w:name w:val="TocLevel2"/>
    <w:basedOn w:val="Normln"/>
    <w:qFormat/>
    <w:pPr>
      <w:ind w:left="288"/>
    </w:pPr>
    <w:rPr>
      <w:rFonts w:ascii="Arial" w:hAnsi="Arial"/>
      <w:sz w:val="20"/>
    </w:rPr>
  </w:style>
  <w:style w:type="paragraph" w:customStyle="1" w:styleId="TocLevel3">
    <w:name w:val="TocLevel3"/>
    <w:basedOn w:val="Normln"/>
    <w:qFormat/>
    <w:pPr>
      <w:ind w:left="576"/>
    </w:pPr>
    <w:rPr>
      <w:rFonts w:ascii="Arial" w:hAnsi="Arial"/>
      <w:sz w:val="20"/>
    </w:rPr>
  </w:style>
  <w:style w:type="paragraph" w:customStyle="1" w:styleId="TocLevel4">
    <w:name w:val="TocLevel4"/>
    <w:basedOn w:val="Normln"/>
    <w:qFormat/>
    <w:pPr>
      <w:ind w:left="864"/>
    </w:pPr>
    <w:rPr>
      <w:rFonts w:ascii="Arial" w:hAnsi="Arial"/>
      <w:sz w:val="20"/>
    </w:rPr>
  </w:style>
  <w:style w:type="paragraph" w:customStyle="1" w:styleId="TocLevel5">
    <w:name w:val="TocLevel5"/>
    <w:basedOn w:val="Normln"/>
    <w:qFormat/>
    <w:pPr>
      <w:ind w:left="1152"/>
    </w:pPr>
    <w:rPr>
      <w:rFonts w:ascii="Arial" w:hAnsi="Arial"/>
      <w:sz w:val="20"/>
    </w:rPr>
  </w:style>
  <w:style w:type="paragraph" w:customStyle="1" w:styleId="TocLevel6">
    <w:name w:val="TocLevel6"/>
    <w:basedOn w:val="Normln"/>
    <w:qFormat/>
    <w:pPr>
      <w:ind w:left="1440"/>
    </w:pPr>
    <w:rPr>
      <w:rFonts w:ascii="Arial" w:hAnsi="Arial"/>
      <w:sz w:val="20"/>
    </w:rPr>
  </w:style>
  <w:style w:type="paragraph" w:customStyle="1" w:styleId="TocObsah">
    <w:name w:val="TocObsah"/>
    <w:basedOn w:val="Normln"/>
    <w:qFormat/>
    <w:pPr>
      <w:spacing w:after="140"/>
    </w:pPr>
    <w:rPr>
      <w:rFonts w:ascii="Arial" w:hAnsi="Arial"/>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Noto Sans CJK SC Regular" w:hAnsi="Calibri" w:cs="Lohit Devanagari"/>
        <w:kern w:val="2"/>
        <w:sz w:val="2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pPr>
    <w:rPr>
      <w:sz w:val="1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Zkladntext"/>
    <w:qFormat/>
    <w:pPr>
      <w:keepNext/>
      <w:spacing w:before="240" w:after="120"/>
    </w:pPr>
    <w:rPr>
      <w:rFonts w:ascii="Liberation Sans"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sz w:val="24"/>
    </w:rPr>
  </w:style>
  <w:style w:type="paragraph" w:customStyle="1" w:styleId="Index">
    <w:name w:val="Index"/>
    <w:basedOn w:val="Normln"/>
    <w:qFormat/>
    <w:pPr>
      <w:suppressLineNumbers/>
    </w:pPr>
  </w:style>
  <w:style w:type="paragraph" w:customStyle="1" w:styleId="s0">
    <w:name w:val="s0"/>
    <w:basedOn w:val="Normln"/>
    <w:qFormat/>
    <w:pPr>
      <w:spacing w:before="58" w:after="58" w:line="276" w:lineRule="auto"/>
    </w:pPr>
    <w:rPr>
      <w:rFonts w:ascii="Arial" w:hAnsi="Arial"/>
      <w:color w:val="F00000"/>
      <w:sz w:val="22"/>
      <w:szCs w:val="28"/>
    </w:rPr>
  </w:style>
  <w:style w:type="paragraph" w:styleId="Zptenadresanaoblku">
    <w:name w:val="envelope return"/>
    <w:basedOn w:val="Normln"/>
    <w:pPr>
      <w:suppressLineNumbers/>
      <w:spacing w:after="60"/>
    </w:pPr>
  </w:style>
  <w:style w:type="paragraph" w:customStyle="1" w:styleId="s1">
    <w:name w:val="s1"/>
    <w:basedOn w:val="Normln"/>
    <w:qFormat/>
    <w:pPr>
      <w:spacing w:before="58" w:after="58" w:line="276" w:lineRule="auto"/>
      <w:jc w:val="both"/>
    </w:pPr>
    <w:rPr>
      <w:rFonts w:ascii="Arial" w:hAnsi="Arial"/>
      <w:sz w:val="22"/>
    </w:rPr>
  </w:style>
  <w:style w:type="paragraph" w:customStyle="1" w:styleId="Quotations">
    <w:name w:val="Quotations"/>
    <w:basedOn w:val="Normln"/>
    <w:qFormat/>
    <w:pPr>
      <w:spacing w:after="283"/>
      <w:ind w:left="567" w:right="567"/>
    </w:pPr>
  </w:style>
  <w:style w:type="paragraph" w:customStyle="1" w:styleId="s3">
    <w:name w:val="s3"/>
    <w:basedOn w:val="s1"/>
    <w:qFormat/>
  </w:style>
  <w:style w:type="paragraph" w:customStyle="1" w:styleId="s30">
    <w:name w:val="s30"/>
    <w:basedOn w:val="Normln"/>
    <w:qFormat/>
    <w:pPr>
      <w:spacing w:before="58" w:after="58" w:line="276" w:lineRule="auto"/>
      <w:jc w:val="both"/>
    </w:pPr>
    <w:rPr>
      <w:rFonts w:ascii="Arial" w:hAnsi="Arial"/>
      <w:sz w:val="22"/>
    </w:rPr>
  </w:style>
  <w:style w:type="paragraph" w:customStyle="1" w:styleId="s2">
    <w:name w:val="s2"/>
    <w:basedOn w:val="Normln"/>
    <w:qFormat/>
    <w:rPr>
      <w:rFonts w:ascii="Courier New" w:hAnsi="Courier New"/>
      <w:sz w:val="18"/>
    </w:rPr>
  </w:style>
  <w:style w:type="paragraph" w:customStyle="1" w:styleId="s32">
    <w:name w:val="s32"/>
    <w:basedOn w:val="s1"/>
    <w:qFormat/>
  </w:style>
  <w:style w:type="paragraph" w:customStyle="1" w:styleId="s33">
    <w:name w:val="s33"/>
    <w:basedOn w:val="Normln"/>
    <w:qFormat/>
    <w:pPr>
      <w:spacing w:before="58" w:after="58" w:line="276" w:lineRule="auto"/>
      <w:ind w:left="634"/>
      <w:jc w:val="both"/>
    </w:pPr>
    <w:rPr>
      <w:rFonts w:ascii="Arial" w:hAnsi="Arial"/>
      <w:sz w:val="22"/>
    </w:rPr>
  </w:style>
  <w:style w:type="paragraph" w:customStyle="1" w:styleId="s34">
    <w:name w:val="s34"/>
    <w:basedOn w:val="s33"/>
    <w:qFormat/>
  </w:style>
  <w:style w:type="paragraph" w:customStyle="1" w:styleId="s40">
    <w:name w:val="s40"/>
    <w:basedOn w:val="Normln"/>
    <w:qFormat/>
    <w:pPr>
      <w:spacing w:before="58" w:after="58" w:line="276" w:lineRule="auto"/>
      <w:jc w:val="both"/>
    </w:pPr>
    <w:rPr>
      <w:rFonts w:ascii="Arial" w:hAnsi="Arial"/>
      <w:i/>
      <w:sz w:val="21"/>
    </w:rPr>
  </w:style>
  <w:style w:type="paragraph" w:customStyle="1" w:styleId="s41">
    <w:name w:val="s41"/>
    <w:basedOn w:val="s40"/>
    <w:qFormat/>
  </w:style>
  <w:style w:type="paragraph" w:customStyle="1" w:styleId="s4">
    <w:name w:val="s4"/>
    <w:basedOn w:val="Normln"/>
    <w:qFormat/>
    <w:pPr>
      <w:spacing w:before="58" w:after="58" w:line="276" w:lineRule="auto"/>
      <w:jc w:val="center"/>
    </w:pPr>
    <w:rPr>
      <w:rFonts w:ascii="Arial" w:hAnsi="Arial"/>
      <w:sz w:val="22"/>
    </w:rPr>
  </w:style>
  <w:style w:type="paragraph" w:customStyle="1" w:styleId="s15">
    <w:name w:val="s15"/>
    <w:basedOn w:val="s4"/>
    <w:qFormat/>
  </w:style>
  <w:style w:type="paragraph" w:customStyle="1" w:styleId="s5">
    <w:name w:val="s5"/>
    <w:basedOn w:val="Normln"/>
    <w:qFormat/>
    <w:pPr>
      <w:spacing w:before="58" w:after="58" w:line="276" w:lineRule="auto"/>
    </w:pPr>
    <w:rPr>
      <w:rFonts w:ascii="Arial" w:hAnsi="Arial"/>
      <w:sz w:val="22"/>
    </w:rPr>
  </w:style>
  <w:style w:type="paragraph" w:customStyle="1" w:styleId="s42">
    <w:name w:val="s42"/>
    <w:basedOn w:val="s5"/>
    <w:qFormat/>
  </w:style>
  <w:style w:type="paragraph" w:customStyle="1" w:styleId="s43">
    <w:name w:val="s43"/>
    <w:basedOn w:val="s5"/>
    <w:qFormat/>
  </w:style>
  <w:style w:type="paragraph" w:customStyle="1" w:styleId="s6">
    <w:name w:val="s6"/>
    <w:basedOn w:val="Normln"/>
    <w:qFormat/>
    <w:pPr>
      <w:spacing w:before="58" w:after="58" w:line="276" w:lineRule="auto"/>
    </w:pPr>
    <w:rPr>
      <w:rFonts w:ascii="Arial" w:hAnsi="Arial"/>
      <w:color w:val="FFFFFF"/>
      <w:sz w:val="22"/>
      <w:highlight w:val="darkGray"/>
    </w:rPr>
  </w:style>
  <w:style w:type="paragraph" w:customStyle="1" w:styleId="s7">
    <w:name w:val="s7"/>
    <w:basedOn w:val="Normln"/>
    <w:qFormat/>
    <w:pPr>
      <w:spacing w:before="58" w:after="58" w:line="276" w:lineRule="auto"/>
    </w:pPr>
    <w:rPr>
      <w:rFonts w:ascii="Arial" w:hAnsi="Arial"/>
      <w:b/>
      <w:sz w:val="22"/>
    </w:rPr>
  </w:style>
  <w:style w:type="paragraph" w:customStyle="1" w:styleId="s35">
    <w:name w:val="s35"/>
    <w:basedOn w:val="s7"/>
    <w:qFormat/>
  </w:style>
  <w:style w:type="paragraph" w:customStyle="1" w:styleId="s8">
    <w:name w:val="s8"/>
    <w:basedOn w:val="Normln"/>
    <w:qFormat/>
    <w:pPr>
      <w:spacing w:before="58" w:after="58" w:line="276" w:lineRule="auto"/>
      <w:jc w:val="both"/>
    </w:pPr>
    <w:rPr>
      <w:rFonts w:ascii="Arial" w:hAnsi="Arial"/>
      <w:b/>
      <w:sz w:val="18"/>
    </w:rPr>
  </w:style>
  <w:style w:type="paragraph" w:customStyle="1" w:styleId="s9">
    <w:name w:val="s9"/>
    <w:basedOn w:val="s8"/>
    <w:qFormat/>
  </w:style>
  <w:style w:type="paragraph" w:customStyle="1" w:styleId="s10">
    <w:name w:val="s10"/>
    <w:basedOn w:val="Normln"/>
    <w:qFormat/>
    <w:pPr>
      <w:spacing w:before="58" w:after="58"/>
      <w:jc w:val="center"/>
    </w:pPr>
    <w:rPr>
      <w:rFonts w:ascii="Arial" w:hAnsi="Arial"/>
      <w:b/>
      <w:color w:val="800080"/>
      <w:sz w:val="28"/>
    </w:rPr>
  </w:style>
  <w:style w:type="paragraph" w:customStyle="1" w:styleId="s11">
    <w:name w:val="s11"/>
    <w:basedOn w:val="s10"/>
    <w:qFormat/>
  </w:style>
  <w:style w:type="paragraph" w:customStyle="1" w:styleId="s12">
    <w:name w:val="s12"/>
    <w:basedOn w:val="s10"/>
    <w:qFormat/>
  </w:style>
  <w:style w:type="paragraph" w:customStyle="1" w:styleId="s13">
    <w:name w:val="s13"/>
    <w:basedOn w:val="Normln"/>
    <w:qFormat/>
    <w:pPr>
      <w:spacing w:before="58" w:after="58" w:line="276" w:lineRule="auto"/>
      <w:jc w:val="center"/>
    </w:pPr>
    <w:rPr>
      <w:rFonts w:ascii="Arial" w:hAnsi="Arial"/>
      <w:sz w:val="26"/>
    </w:rPr>
  </w:style>
  <w:style w:type="paragraph" w:customStyle="1" w:styleId="s14">
    <w:name w:val="s14"/>
    <w:basedOn w:val="Normln"/>
    <w:qFormat/>
    <w:pPr>
      <w:spacing w:before="58" w:after="58" w:line="276" w:lineRule="auto"/>
      <w:jc w:val="center"/>
    </w:pPr>
    <w:rPr>
      <w:rFonts w:ascii="Arial" w:hAnsi="Arial"/>
      <w:b/>
      <w:sz w:val="22"/>
    </w:rPr>
  </w:style>
  <w:style w:type="paragraph" w:customStyle="1" w:styleId="s23">
    <w:name w:val="s23"/>
    <w:basedOn w:val="Normln"/>
    <w:qFormat/>
    <w:pPr>
      <w:spacing w:before="58" w:after="58"/>
      <w:jc w:val="center"/>
    </w:pPr>
    <w:rPr>
      <w:rFonts w:ascii="Arial" w:hAnsi="Arial"/>
      <w:b/>
      <w:color w:val="000080"/>
      <w:sz w:val="26"/>
    </w:rPr>
  </w:style>
  <w:style w:type="paragraph" w:customStyle="1" w:styleId="s24">
    <w:name w:val="s24"/>
    <w:basedOn w:val="s14"/>
    <w:qFormat/>
  </w:style>
  <w:style w:type="paragraph" w:customStyle="1" w:styleId="s16">
    <w:name w:val="s16"/>
    <w:basedOn w:val="Normln"/>
    <w:qFormat/>
    <w:pPr>
      <w:spacing w:before="58" w:after="58" w:line="276" w:lineRule="auto"/>
      <w:jc w:val="both"/>
    </w:pPr>
    <w:rPr>
      <w:rFonts w:ascii="Arial" w:hAnsi="Arial"/>
      <w:sz w:val="22"/>
    </w:rPr>
  </w:style>
  <w:style w:type="paragraph" w:customStyle="1" w:styleId="s17">
    <w:name w:val="s17"/>
    <w:basedOn w:val="Normln"/>
    <w:qFormat/>
    <w:pPr>
      <w:spacing w:before="58" w:after="58" w:line="276" w:lineRule="auto"/>
      <w:jc w:val="both"/>
    </w:pPr>
    <w:rPr>
      <w:rFonts w:ascii="Arial" w:hAnsi="Arial"/>
      <w:sz w:val="32"/>
    </w:rPr>
  </w:style>
  <w:style w:type="paragraph" w:customStyle="1" w:styleId="s18">
    <w:name w:val="s18"/>
    <w:basedOn w:val="Normln"/>
    <w:qFormat/>
    <w:pPr>
      <w:spacing w:before="58" w:after="58" w:line="276" w:lineRule="auto"/>
      <w:jc w:val="both"/>
    </w:pPr>
    <w:rPr>
      <w:rFonts w:ascii="Arial" w:hAnsi="Arial"/>
      <w:sz w:val="18"/>
    </w:rPr>
  </w:style>
  <w:style w:type="paragraph" w:customStyle="1" w:styleId="s19">
    <w:name w:val="s19"/>
    <w:basedOn w:val="s18"/>
    <w:qFormat/>
  </w:style>
  <w:style w:type="paragraph" w:customStyle="1" w:styleId="s20">
    <w:name w:val="s20"/>
    <w:basedOn w:val="Normln"/>
    <w:qFormat/>
    <w:pPr>
      <w:spacing w:before="58" w:after="58"/>
      <w:jc w:val="center"/>
    </w:pPr>
    <w:rPr>
      <w:rFonts w:ascii="Arial" w:hAnsi="Arial"/>
      <w:b/>
      <w:color w:val="F00000"/>
      <w:sz w:val="28"/>
    </w:rPr>
  </w:style>
  <w:style w:type="paragraph" w:customStyle="1" w:styleId="s21">
    <w:name w:val="s21"/>
    <w:basedOn w:val="s20"/>
    <w:qFormat/>
  </w:style>
  <w:style w:type="paragraph" w:customStyle="1" w:styleId="s22">
    <w:name w:val="s22"/>
    <w:basedOn w:val="Normln"/>
    <w:qFormat/>
    <w:pPr>
      <w:spacing w:before="58" w:after="58"/>
      <w:jc w:val="center"/>
    </w:pPr>
    <w:rPr>
      <w:rFonts w:ascii="Arial" w:hAnsi="Arial"/>
      <w:b/>
      <w:color w:val="F00000"/>
      <w:sz w:val="26"/>
    </w:rPr>
  </w:style>
  <w:style w:type="paragraph" w:customStyle="1" w:styleId="s25">
    <w:name w:val="s25"/>
    <w:basedOn w:val="Normln"/>
    <w:qFormat/>
    <w:pPr>
      <w:spacing w:before="58" w:after="58" w:line="276" w:lineRule="auto"/>
      <w:jc w:val="center"/>
    </w:pPr>
    <w:rPr>
      <w:rFonts w:ascii="Arial" w:hAnsi="Arial"/>
      <w:b/>
      <w:sz w:val="18"/>
    </w:rPr>
  </w:style>
  <w:style w:type="paragraph" w:customStyle="1" w:styleId="s26">
    <w:name w:val="s26"/>
    <w:basedOn w:val="s25"/>
    <w:qFormat/>
  </w:style>
  <w:style w:type="paragraph" w:customStyle="1" w:styleId="s27">
    <w:name w:val="s27"/>
    <w:basedOn w:val="s25"/>
    <w:qFormat/>
  </w:style>
  <w:style w:type="paragraph" w:customStyle="1" w:styleId="s28">
    <w:name w:val="s28"/>
    <w:basedOn w:val="s25"/>
    <w:qFormat/>
  </w:style>
  <w:style w:type="paragraph" w:customStyle="1" w:styleId="s29">
    <w:name w:val="s29"/>
    <w:basedOn w:val="s25"/>
    <w:qFormat/>
  </w:style>
  <w:style w:type="paragraph" w:customStyle="1" w:styleId="s31">
    <w:name w:val="s31"/>
    <w:basedOn w:val="Normln"/>
    <w:qFormat/>
    <w:pPr>
      <w:spacing w:before="58" w:after="58" w:line="276" w:lineRule="auto"/>
      <w:ind w:left="360"/>
      <w:jc w:val="both"/>
    </w:pPr>
    <w:rPr>
      <w:rFonts w:ascii="Arial" w:hAnsi="Arial"/>
      <w:sz w:val="22"/>
    </w:rPr>
  </w:style>
  <w:style w:type="paragraph" w:customStyle="1" w:styleId="s44">
    <w:name w:val="s44"/>
    <w:basedOn w:val="s31"/>
    <w:qFormat/>
  </w:style>
  <w:style w:type="paragraph" w:customStyle="1" w:styleId="s36">
    <w:name w:val="s36"/>
    <w:basedOn w:val="Normln"/>
    <w:qFormat/>
    <w:pPr>
      <w:spacing w:before="58" w:after="58" w:line="276" w:lineRule="auto"/>
      <w:jc w:val="both"/>
    </w:pPr>
    <w:rPr>
      <w:rFonts w:ascii="Arial" w:hAnsi="Arial"/>
      <w:sz w:val="18"/>
    </w:rPr>
  </w:style>
  <w:style w:type="paragraph" w:customStyle="1" w:styleId="s37">
    <w:name w:val="s37"/>
    <w:basedOn w:val="s36"/>
    <w:qFormat/>
  </w:style>
  <w:style w:type="paragraph" w:customStyle="1" w:styleId="s38">
    <w:name w:val="s38"/>
    <w:basedOn w:val="s36"/>
    <w:qFormat/>
  </w:style>
  <w:style w:type="paragraph" w:customStyle="1" w:styleId="s39">
    <w:name w:val="s39"/>
    <w:basedOn w:val="s36"/>
    <w:qFormat/>
  </w:style>
  <w:style w:type="paragraph" w:customStyle="1" w:styleId="s45">
    <w:name w:val="s45"/>
    <w:basedOn w:val="Normln"/>
    <w:qFormat/>
    <w:pPr>
      <w:spacing w:before="58" w:after="58" w:line="276" w:lineRule="auto"/>
    </w:pPr>
    <w:rPr>
      <w:rFonts w:ascii="Arial" w:hAnsi="Arial"/>
      <w:b/>
      <w:sz w:val="21"/>
    </w:rPr>
  </w:style>
  <w:style w:type="paragraph" w:customStyle="1" w:styleId="s47">
    <w:name w:val="s47"/>
    <w:basedOn w:val="Normln"/>
    <w:qFormat/>
    <w:pPr>
      <w:spacing w:before="58" w:after="58" w:line="276" w:lineRule="auto"/>
    </w:pPr>
    <w:rPr>
      <w:rFonts w:ascii="Arial" w:hAnsi="Arial"/>
      <w:b/>
      <w:sz w:val="18"/>
    </w:rPr>
  </w:style>
  <w:style w:type="paragraph" w:customStyle="1" w:styleId="s48">
    <w:name w:val="s48"/>
    <w:basedOn w:val="s47"/>
    <w:qFormat/>
  </w:style>
  <w:style w:type="paragraph" w:styleId="Hlavikaobsahu">
    <w:name w:val="toa heading"/>
    <w:basedOn w:val="Heading"/>
    <w:qFormat/>
    <w:pPr>
      <w:suppressLineNumbers/>
    </w:pPr>
    <w:rPr>
      <w:b/>
      <w:bCs/>
      <w:sz w:val="32"/>
      <w:szCs w:val="32"/>
    </w:rPr>
  </w:style>
  <w:style w:type="paragraph" w:customStyle="1" w:styleId="TocLevel1">
    <w:name w:val="TocLevel1"/>
    <w:basedOn w:val="Normln"/>
    <w:qFormat/>
    <w:rPr>
      <w:rFonts w:ascii="Arial" w:hAnsi="Arial"/>
      <w:b/>
      <w:sz w:val="20"/>
    </w:rPr>
  </w:style>
  <w:style w:type="paragraph" w:customStyle="1" w:styleId="TocLevel2">
    <w:name w:val="TocLevel2"/>
    <w:basedOn w:val="Normln"/>
    <w:qFormat/>
    <w:pPr>
      <w:ind w:left="288"/>
    </w:pPr>
    <w:rPr>
      <w:rFonts w:ascii="Arial" w:hAnsi="Arial"/>
      <w:sz w:val="20"/>
    </w:rPr>
  </w:style>
  <w:style w:type="paragraph" w:customStyle="1" w:styleId="TocLevel3">
    <w:name w:val="TocLevel3"/>
    <w:basedOn w:val="Normln"/>
    <w:qFormat/>
    <w:pPr>
      <w:ind w:left="576"/>
    </w:pPr>
    <w:rPr>
      <w:rFonts w:ascii="Arial" w:hAnsi="Arial"/>
      <w:sz w:val="20"/>
    </w:rPr>
  </w:style>
  <w:style w:type="paragraph" w:customStyle="1" w:styleId="TocLevel4">
    <w:name w:val="TocLevel4"/>
    <w:basedOn w:val="Normln"/>
    <w:qFormat/>
    <w:pPr>
      <w:ind w:left="864"/>
    </w:pPr>
    <w:rPr>
      <w:rFonts w:ascii="Arial" w:hAnsi="Arial"/>
      <w:sz w:val="20"/>
    </w:rPr>
  </w:style>
  <w:style w:type="paragraph" w:customStyle="1" w:styleId="TocLevel5">
    <w:name w:val="TocLevel5"/>
    <w:basedOn w:val="Normln"/>
    <w:qFormat/>
    <w:pPr>
      <w:ind w:left="1152"/>
    </w:pPr>
    <w:rPr>
      <w:rFonts w:ascii="Arial" w:hAnsi="Arial"/>
      <w:sz w:val="20"/>
    </w:rPr>
  </w:style>
  <w:style w:type="paragraph" w:customStyle="1" w:styleId="TocLevel6">
    <w:name w:val="TocLevel6"/>
    <w:basedOn w:val="Normln"/>
    <w:qFormat/>
    <w:pPr>
      <w:ind w:left="1440"/>
    </w:pPr>
    <w:rPr>
      <w:rFonts w:ascii="Arial" w:hAnsi="Arial"/>
      <w:sz w:val="20"/>
    </w:rPr>
  </w:style>
  <w:style w:type="paragraph" w:customStyle="1" w:styleId="TocObsah">
    <w:name w:val="TocObsah"/>
    <w:basedOn w:val="Normln"/>
    <w:qFormat/>
    <w:pPr>
      <w:spacing w:after="140"/>
    </w:pPr>
    <w:rPr>
      <w:rFonts w:ascii="Arial" w:hAnsi="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152</Pages>
  <Words>62394</Words>
  <Characters>368125</Characters>
  <Application>Microsoft Office Word</Application>
  <DocSecurity>0</DocSecurity>
  <Lines>3067</Lines>
  <Paragraphs>859</Paragraphs>
  <ScaleCrop>false</ScaleCrop>
  <HeadingPairs>
    <vt:vector size="2" baseType="variant">
      <vt:variant>
        <vt:lpstr>Název</vt:lpstr>
      </vt:variant>
      <vt:variant>
        <vt:i4>1</vt:i4>
      </vt:variant>
    </vt:vector>
  </HeadingPairs>
  <TitlesOfParts>
    <vt:vector size="1" baseType="lpstr">
      <vt:lpstr/>
    </vt:vector>
  </TitlesOfParts>
  <Company>Veolia a.s.</Company>
  <LinksUpToDate>false</LinksUpToDate>
  <CharactersWithSpaces>429660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Kršková Eva</cp:lastModifiedBy>
  <cp:revision>2</cp:revision>
  <dcterms:created xsi:type="dcterms:W3CDTF">2020-02-04T09:54:00Z</dcterms:created>
  <dcterms:modified xsi:type="dcterms:W3CDTF">2020-02-04T09:54:00Z</dcterms:modified>
  <dc:language>en-US</dc:language>
</cp:coreProperties>
</file>