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19" w:rsidRDefault="00005619">
      <w:pPr>
        <w:pStyle w:val="TocObsah"/>
      </w:pPr>
      <w:bookmarkStart w:id="0" w:name="_GoBack"/>
      <w:bookmarkEnd w:id="0"/>
    </w:p>
    <w:p w:rsidR="00005619" w:rsidRDefault="00005619"/>
    <w:p w:rsidR="00005619" w:rsidRDefault="003F25E9">
      <w:pPr>
        <w:pStyle w:val="s10"/>
      </w:pPr>
      <w:r>
        <w:t>254/2001 Sb.</w:t>
      </w:r>
      <w:bookmarkStart w:id="1" w:name="0"/>
      <w:bookmarkEnd w:id="1"/>
    </w:p>
    <w:p w:rsidR="00005619" w:rsidRDefault="003F25E9">
      <w:pPr>
        <w:pStyle w:val="s11"/>
      </w:pPr>
      <w:r>
        <w:t>ZÁKON</w:t>
      </w:r>
    </w:p>
    <w:p w:rsidR="00005619" w:rsidRDefault="003F25E9">
      <w:pPr>
        <w:pStyle w:val="s13"/>
      </w:pPr>
      <w:r>
        <w:t>ze dne 28. června 2001</w:t>
      </w:r>
    </w:p>
    <w:p w:rsidR="00005619" w:rsidRDefault="003F25E9">
      <w:pPr>
        <w:pStyle w:val="s14"/>
      </w:pPr>
      <w:r>
        <w:t>o vodách a o změně některých zákonů (vodní zákon)</w:t>
      </w:r>
    </w:p>
    <w:p w:rsidR="00005619" w:rsidRDefault="003F25E9">
      <w:pPr>
        <w:pStyle w:val="s15"/>
      </w:pPr>
      <w:r>
        <w:t>ve znění zákonů č. 76/2002 Sb., č. 320/2002 Sb., č. 274/2003 Sb., č. 20/2004 Sb., č. 413/2005 Sb., č. 444/2005 Sb., č. 186/2006 Sb., č. 222/2006 Sb., č. 230/2006</w:t>
      </w:r>
      <w:r>
        <w:t xml:space="preserve"> Sb., č. 342/2006 Sb., č. 25/2008 Sb., č. 167/2008 Sb., č. 181/2008 Sb., č. 157/2009 Sb., č. 227/2009 Sb., č. 281/2009 Sb., č. 150/2010 Sb., č. 77/2011 Sb., č. 151/2011 Sb., č. 85/2012 Sb., č. 350/2012 Sb., č. 501/2012 Sb., č. 275/2013 Sb., č. 303/2013 Sb.</w:t>
      </w:r>
      <w:r>
        <w:t>, č. 61/2014 Sb., č. 64/2014 Sb., č. 187/2014 Sb., č. 39/2015 Sb., č. 250/2016 Sb., č. 183/2017 Sb., č. 225/2017 Sb., č. 113/2018 Sb. a č. 312/2019 Sb.</w:t>
      </w:r>
    </w:p>
    <w:p w:rsidR="00005619" w:rsidRDefault="00005619">
      <w:pPr>
        <w:pStyle w:val="s15"/>
      </w:pPr>
    </w:p>
    <w:p w:rsidR="00005619" w:rsidRDefault="00005619">
      <w:pPr>
        <w:pStyle w:val="s15"/>
      </w:pPr>
    </w:p>
    <w:p w:rsidR="00005619" w:rsidRDefault="00005619">
      <w:pPr>
        <w:pStyle w:val="s15"/>
      </w:pPr>
    </w:p>
    <w:p w:rsidR="00005619" w:rsidRDefault="003F25E9">
      <w:pPr>
        <w:pStyle w:val="s30"/>
      </w:pPr>
      <w:r>
        <w:t xml:space="preserve"> Parlament se usnesl na tomto zákoně České republiky:</w:t>
      </w:r>
    </w:p>
    <w:p w:rsidR="00005619" w:rsidRDefault="00005619">
      <w:pPr>
        <w:pStyle w:val="s30"/>
      </w:pPr>
    </w:p>
    <w:p w:rsidR="00005619" w:rsidRDefault="00005619">
      <w:pPr>
        <w:pStyle w:val="s30"/>
      </w:pPr>
    </w:p>
    <w:p w:rsidR="00005619" w:rsidRDefault="003F25E9">
      <w:pPr>
        <w:pStyle w:val="s20"/>
      </w:pPr>
      <w:r>
        <w:t xml:space="preserve"> ČÁST PRVNÍ</w:t>
      </w:r>
    </w:p>
    <w:p w:rsidR="00005619" w:rsidRDefault="003F25E9">
      <w:pPr>
        <w:pStyle w:val="s22"/>
      </w:pPr>
      <w:r>
        <w:t>Zákon o vodách (vodní zákon)</w:t>
      </w:r>
    </w:p>
    <w:p w:rsidR="00005619" w:rsidRDefault="00005619">
      <w:pPr>
        <w:pStyle w:val="s22"/>
      </w:pPr>
    </w:p>
    <w:p w:rsidR="00005619" w:rsidRDefault="00005619">
      <w:pPr>
        <w:pStyle w:val="s22"/>
      </w:pPr>
    </w:p>
    <w:p w:rsidR="00005619" w:rsidRDefault="003F25E9">
      <w:pPr>
        <w:pStyle w:val="s21"/>
      </w:pPr>
      <w:r>
        <w:t xml:space="preserve"> H</w:t>
      </w:r>
      <w:r>
        <w:t>LAVA I</w:t>
      </w:r>
    </w:p>
    <w:p w:rsidR="00005619" w:rsidRDefault="003F25E9">
      <w:pPr>
        <w:pStyle w:val="s22"/>
      </w:pPr>
      <w:r>
        <w:t>Úvodní ustanovení</w:t>
      </w:r>
    </w:p>
    <w:p w:rsidR="00005619" w:rsidRDefault="00005619">
      <w:pPr>
        <w:pStyle w:val="s22"/>
      </w:pPr>
    </w:p>
    <w:p w:rsidR="00005619" w:rsidRDefault="00005619">
      <w:pPr>
        <w:pStyle w:val="s22"/>
      </w:pPr>
    </w:p>
    <w:p w:rsidR="00005619" w:rsidRDefault="003F25E9">
      <w:pPr>
        <w:pStyle w:val="s23"/>
      </w:pPr>
      <w:r>
        <w:t xml:space="preserve"> § 1</w:t>
      </w:r>
    </w:p>
    <w:p w:rsidR="00005619" w:rsidRDefault="00005619">
      <w:pPr>
        <w:pStyle w:val="s23"/>
      </w:pPr>
    </w:p>
    <w:p w:rsidR="00005619" w:rsidRDefault="003F25E9">
      <w:pPr>
        <w:pStyle w:val="s23"/>
      </w:pPr>
      <w:r>
        <w:t>Účel a předmět zákona</w:t>
      </w:r>
    </w:p>
    <w:p w:rsidR="00005619" w:rsidRDefault="00005619">
      <w:pPr>
        <w:pStyle w:val="s23"/>
      </w:pPr>
    </w:p>
    <w:p w:rsidR="00005619" w:rsidRDefault="003F25E9">
      <w:pPr>
        <w:pStyle w:val="s30"/>
      </w:pPr>
      <w:r>
        <w:t xml:space="preserve"> (1) Účelem tohoto zákona je chránit povrchové a podzemní vody, stanovit podmínky pro hospodárné využívání vodních zdrojů a pro zachování i zlepšení jakosti povrchových a podzemních vod, vytvořit podm</w:t>
      </w:r>
      <w:r>
        <w:t xml:space="preserve">ínky pro snižování nepříznivých účinků povodní a sucha a zajistit bezpečnost vodních děl v souladu s právem Evropských společenství 1). Účelem tohoto zákona je též přispívat k zajištění zásobování obyvatelstva pitnou vodou a k ochraně vodních ekosystémů a </w:t>
      </w:r>
      <w:r>
        <w:t>na nich přímo závisejících suchozemských ekosystémů.</w:t>
      </w:r>
    </w:p>
    <w:p w:rsidR="00005619" w:rsidRDefault="00005619">
      <w:pPr>
        <w:pStyle w:val="s30"/>
      </w:pPr>
    </w:p>
    <w:p w:rsidR="00005619" w:rsidRDefault="003F25E9">
      <w:pPr>
        <w:pStyle w:val="s30"/>
      </w:pPr>
      <w:r>
        <w:t xml:space="preserve"> (2) Zákon upravuje právní vztahy k povrchovým a podzemním vodám, vztahy fyzických a právnických osob k využívání povrchových a podzemních vod, jakož i vztahy k pozemkům a stavbám, s nimiž výskyt těchto vod přímo souvisí, a to v zájmu zajištění trvale udrž</w:t>
      </w:r>
      <w:r>
        <w:t>itelného užívání těchto vod, bezpečnosti vodních děl a ochrany před účinky povodní a sucha. V rámci vztahů upravených tímto zákonem se bere v úvahu zásada návratnosti nákladů na vodohospodářské služby, včetně nákladů na související ochranu životního prostř</w:t>
      </w:r>
      <w:r>
        <w:t>edí a nákladů na využívané zdroje, v souladu se zásadou, že znečišťovatel platí.</w:t>
      </w:r>
    </w:p>
    <w:p w:rsidR="00005619" w:rsidRDefault="00005619">
      <w:pPr>
        <w:pStyle w:val="s30"/>
      </w:pPr>
    </w:p>
    <w:p w:rsidR="00005619" w:rsidRDefault="003F25E9">
      <w:pPr>
        <w:pStyle w:val="s40"/>
      </w:pPr>
      <w:r>
        <w:t>------------------------------------------------------------------</w:t>
      </w:r>
    </w:p>
    <w:p w:rsidR="00005619" w:rsidRDefault="003F25E9">
      <w:pPr>
        <w:pStyle w:val="s40"/>
      </w:pPr>
      <w:r>
        <w:t xml:space="preserve">1) Například Směrnice Rady 75/440/EHS ze dne 16. června 1975 o požadované jakosti povrchových vod určených </w:t>
      </w:r>
      <w:r>
        <w:t>k odběru pitné vody v členských státech, Směrnice Rady 76/160/EHS ze dne 8. prosince 1975 o jakosti vody pro koupání, Směrnice Rady 76/464/EHS ze dne 4. května 1976 o znečištění způsobeném určitými nebezpečnými látkami vypouštěnými do vodního prostředí Spo</w:t>
      </w:r>
      <w:r>
        <w:t>lečenství a návazné směrnice Rady, Směrnice Rady 78/659/EHS ze dne 18. července 1978 o jakosti povrchových vod vyžadujících ochranu nebo zlepšení pro podporu života ryb, Směrnice Rady 80/68/EHS ze dne 17. prosince 1979 o ochraně podzemních vod před znečišt</w:t>
      </w:r>
      <w:r>
        <w:t>ěním určitými nebezpečnými látkami doplněná směrnicemi Rady 90/656/EHS a 91/692/EHS, Směrnice Rady 91/271/EHS ze dne 21. května 1991 o čištění městských odpadních vod, Směrnice Rady 91/676/EHS ze dne 12. prosince 1991 o ochraně vod před znečištěním dusična</w:t>
      </w:r>
      <w:r>
        <w:t>ny ze zemědělských zdrojů, Směrnice Rady 96/61/ES ze dne 24. září 1996 o integrované prevenci a řízení znečištění, Směrnice Evropského parlamentu a Rady 2000/60/ES ze dne 23. října 2000 ustavující rámec pro činnost Společenství v oblasti vodní politiky.</w:t>
      </w:r>
    </w:p>
    <w:p w:rsidR="00005619" w:rsidRDefault="00005619">
      <w:pPr>
        <w:pStyle w:val="s40"/>
      </w:pPr>
    </w:p>
    <w:p w:rsidR="00005619" w:rsidRDefault="00005619">
      <w:pPr>
        <w:pStyle w:val="s40"/>
      </w:pPr>
    </w:p>
    <w:p w:rsidR="00005619" w:rsidRDefault="003F25E9">
      <w:pPr>
        <w:pStyle w:val="s23"/>
      </w:pPr>
      <w:r>
        <w:t xml:space="preserve"> § 2</w:t>
      </w:r>
    </w:p>
    <w:p w:rsidR="00005619" w:rsidRDefault="00005619">
      <w:pPr>
        <w:pStyle w:val="s23"/>
      </w:pPr>
    </w:p>
    <w:p w:rsidR="00005619" w:rsidRDefault="003F25E9">
      <w:pPr>
        <w:pStyle w:val="s23"/>
      </w:pPr>
      <w:r>
        <w:t>Vymezení pojmů</w:t>
      </w:r>
    </w:p>
    <w:p w:rsidR="00005619" w:rsidRDefault="00005619">
      <w:pPr>
        <w:pStyle w:val="s23"/>
      </w:pPr>
    </w:p>
    <w:p w:rsidR="00005619" w:rsidRDefault="003F25E9">
      <w:pPr>
        <w:pStyle w:val="s30"/>
      </w:pPr>
      <w:r>
        <w:t xml:space="preserve"> (1) Povrchovými vodami jsou vody přirozeně se vyskytující na zemském povrchu; tento charakter neztrácejí, protékají-li přechodně zakrytými úseky, přirozenými dutinami pod zemským povrchem nebo v nadzemních vedeních.</w:t>
      </w:r>
    </w:p>
    <w:p w:rsidR="00005619" w:rsidRDefault="00005619">
      <w:pPr>
        <w:pStyle w:val="s30"/>
      </w:pPr>
    </w:p>
    <w:p w:rsidR="00005619" w:rsidRDefault="003F25E9">
      <w:pPr>
        <w:pStyle w:val="s30"/>
      </w:pPr>
      <w:r>
        <w:t xml:space="preserve"> (2) Podzemními </w:t>
      </w:r>
      <w:r>
        <w:t>vodami jsou vody přirozeně se vyskytující pod zemským povrchem v pásmu nasycení v přímém styku s horninami; za podzemní vody se považují též vody protékající podzemními drenážními systémy a vody ve studních.</w:t>
      </w:r>
    </w:p>
    <w:p w:rsidR="00005619" w:rsidRDefault="00005619">
      <w:pPr>
        <w:pStyle w:val="s30"/>
      </w:pPr>
    </w:p>
    <w:p w:rsidR="00005619" w:rsidRDefault="003F25E9">
      <w:pPr>
        <w:pStyle w:val="s30"/>
      </w:pPr>
      <w:r>
        <w:t xml:space="preserve"> (3) Vodním útvarem je vymezené významné soustř</w:t>
      </w:r>
      <w:r>
        <w:t xml:space="preserve">edění povrchových nebo podzemních vod v určitém prostředí charakterizované společnou formou jejich výskytu nebo společnými vlastnostmi vod a znaky hydrologického režimu. Vodní útvary se člení </w:t>
      </w:r>
      <w:r>
        <w:lastRenderedPageBreak/>
        <w:t>na útvary povrchových vod a útvary podzemních vod.</w:t>
      </w:r>
    </w:p>
    <w:p w:rsidR="00005619" w:rsidRDefault="00005619">
      <w:pPr>
        <w:pStyle w:val="s30"/>
      </w:pPr>
    </w:p>
    <w:p w:rsidR="00005619" w:rsidRDefault="003F25E9">
      <w:pPr>
        <w:pStyle w:val="s30"/>
      </w:pPr>
      <w:r>
        <w:t xml:space="preserve"> (4) Útvar p</w:t>
      </w:r>
      <w:r>
        <w:t>ovrchové vody je vymezené soustředění povrchové vody v určitém prostředí, například v jezeru, ve vodní nádrži, v korytě vodního toku.</w:t>
      </w:r>
    </w:p>
    <w:p w:rsidR="00005619" w:rsidRDefault="00005619">
      <w:pPr>
        <w:pStyle w:val="s30"/>
      </w:pPr>
    </w:p>
    <w:p w:rsidR="00005619" w:rsidRDefault="003F25E9">
      <w:pPr>
        <w:pStyle w:val="s30"/>
      </w:pPr>
      <w:r>
        <w:t xml:space="preserve"> (5) Silně ovlivněný vodní útvar je útvar povrchové vody, který má v důsledku lidské činnosti podstatně změněný charakter</w:t>
      </w:r>
      <w:r>
        <w:t>.</w:t>
      </w:r>
    </w:p>
    <w:p w:rsidR="00005619" w:rsidRDefault="00005619">
      <w:pPr>
        <w:pStyle w:val="s30"/>
      </w:pPr>
    </w:p>
    <w:p w:rsidR="00005619" w:rsidRDefault="003F25E9">
      <w:pPr>
        <w:pStyle w:val="s30"/>
      </w:pPr>
      <w:r>
        <w:t xml:space="preserve"> (6) Umělý vodní útvar je vodní útvar povrchové vody vytvořený lidskou činností.</w:t>
      </w:r>
    </w:p>
    <w:p w:rsidR="00005619" w:rsidRDefault="00005619">
      <w:pPr>
        <w:pStyle w:val="s30"/>
      </w:pPr>
    </w:p>
    <w:p w:rsidR="00005619" w:rsidRDefault="003F25E9">
      <w:pPr>
        <w:pStyle w:val="s30"/>
      </w:pPr>
      <w:r>
        <w:t xml:space="preserve"> (7) Útvar podzemní vody je vymezené soustředění podzemní vody v příslušném kolektoru nebo kolektorech; kolektorem se rozumí horninová vrstva nebo souvrství hornin s dosta</w:t>
      </w:r>
      <w:r>
        <w:t>tečnou propustností, umožňující významnou spojitou akumulaci podzemní vody nebo její proudění či odběr.</w:t>
      </w:r>
    </w:p>
    <w:p w:rsidR="00005619" w:rsidRDefault="00005619">
      <w:pPr>
        <w:pStyle w:val="s30"/>
      </w:pPr>
    </w:p>
    <w:p w:rsidR="00005619" w:rsidRDefault="003F25E9">
      <w:pPr>
        <w:pStyle w:val="s30"/>
      </w:pPr>
      <w:r>
        <w:t xml:space="preserve"> (8) Vodním zdrojem jsou povrchové nebo podzemní vody, které jsou využívány nebo které mohou být využívány pro uspokojení potřeb člověka, zejména pro p</w:t>
      </w:r>
      <w:r>
        <w:t>itné účely.</w:t>
      </w:r>
    </w:p>
    <w:p w:rsidR="00005619" w:rsidRDefault="00005619">
      <w:pPr>
        <w:pStyle w:val="s30"/>
      </w:pPr>
    </w:p>
    <w:p w:rsidR="00005619" w:rsidRDefault="003F25E9">
      <w:pPr>
        <w:pStyle w:val="s30"/>
      </w:pPr>
      <w:r>
        <w:t xml:space="preserve"> (9) Nakládáním s povrchovými nebo podzemními vodami je jejich vzdouvání pomocí vodních děl, využívání jejich energetického potenciálu, jejich využívání k plavbě nebo k plavení dřeva, k chovu ryb nebo vodní drůbeže, jejich odběr, vypouštění od</w:t>
      </w:r>
      <w:r>
        <w:t>padních vod do nich a další způsoby, jimiž lze využívat jejich vlastnosti nebo ovlivňovat jejich množství, průtok, výskyt nebo jakost.</w:t>
      </w:r>
    </w:p>
    <w:p w:rsidR="00005619" w:rsidRDefault="00005619">
      <w:pPr>
        <w:pStyle w:val="s30"/>
      </w:pPr>
    </w:p>
    <w:p w:rsidR="00005619" w:rsidRDefault="003F25E9">
      <w:pPr>
        <w:pStyle w:val="s30"/>
      </w:pPr>
      <w:r>
        <w:t xml:space="preserve"> (10) Povodí je území, ze kterého veškerý povrchový odtok odtéká sítí vodních toků a případně i jezer do moře v jediném vyústění, ústí nebo deltě vodního toku.</w:t>
      </w:r>
    </w:p>
    <w:p w:rsidR="00005619" w:rsidRDefault="00005619">
      <w:pPr>
        <w:pStyle w:val="s30"/>
      </w:pPr>
    </w:p>
    <w:p w:rsidR="00005619" w:rsidRDefault="003F25E9">
      <w:pPr>
        <w:pStyle w:val="s30"/>
      </w:pPr>
      <w:r>
        <w:t xml:space="preserve"> (11) Dílčí povodí je území, ze kterého veškerý povrchový odtok odtéká sítí vodních toků a příp</w:t>
      </w:r>
      <w:r>
        <w:t>adně i jezer do určitého místa vodního toku (obvykle jezero nebo soutok řek).</w:t>
      </w:r>
    </w:p>
    <w:p w:rsidR="00005619" w:rsidRDefault="00005619">
      <w:pPr>
        <w:pStyle w:val="s30"/>
      </w:pPr>
    </w:p>
    <w:p w:rsidR="00005619" w:rsidRDefault="003F25E9">
      <w:pPr>
        <w:pStyle w:val="s30"/>
      </w:pPr>
      <w:r>
        <w:t xml:space="preserve"> (12) Hydrogeologický rajon je území s obdobnými hydrogeologickými poměry, typem zvodnění a oběhem podzemní vody.</w:t>
      </w:r>
    </w:p>
    <w:p w:rsidR="00005619" w:rsidRDefault="00005619">
      <w:pPr>
        <w:pStyle w:val="s30"/>
      </w:pPr>
    </w:p>
    <w:p w:rsidR="00005619" w:rsidRDefault="00005619">
      <w:pPr>
        <w:pStyle w:val="s30"/>
      </w:pPr>
    </w:p>
    <w:p w:rsidR="00005619" w:rsidRDefault="003F25E9">
      <w:pPr>
        <w:pStyle w:val="s23"/>
      </w:pPr>
      <w:r>
        <w:t>§ 2a</w:t>
      </w:r>
    </w:p>
    <w:p w:rsidR="00005619" w:rsidRDefault="00005619">
      <w:pPr>
        <w:pStyle w:val="s23"/>
      </w:pPr>
    </w:p>
    <w:p w:rsidR="00005619" w:rsidRDefault="003F25E9">
      <w:pPr>
        <w:pStyle w:val="s30"/>
      </w:pPr>
      <w:r>
        <w:t xml:space="preserve"> (1) Stavem povrchových vod se rozumí obecné vyjádření </w:t>
      </w:r>
      <w:r>
        <w:t>stavu útvaru povrchové vody určené ekologickým nebo chemickým stavem, podle toho, který je horší.</w:t>
      </w:r>
    </w:p>
    <w:p w:rsidR="00005619" w:rsidRDefault="00005619">
      <w:pPr>
        <w:pStyle w:val="s30"/>
      </w:pPr>
    </w:p>
    <w:p w:rsidR="00005619" w:rsidRDefault="003F25E9">
      <w:pPr>
        <w:pStyle w:val="s30"/>
      </w:pPr>
      <w:r>
        <w:lastRenderedPageBreak/>
        <w:t xml:space="preserve"> (2) Stavem podzemních vod se rozumí obecné vyjádření stavu útvaru podzemní vody určené kvantitativním nebo chemickým stavem, podle toho, který je horší.</w:t>
      </w:r>
    </w:p>
    <w:p w:rsidR="00005619" w:rsidRDefault="00005619">
      <w:pPr>
        <w:pStyle w:val="s30"/>
      </w:pPr>
    </w:p>
    <w:p w:rsidR="00005619" w:rsidRDefault="003F25E9">
      <w:pPr>
        <w:pStyle w:val="s30"/>
      </w:pPr>
      <w:r>
        <w:t xml:space="preserve"> (</w:t>
      </w:r>
      <w:r>
        <w:t>3) Ekologickým stavem se rozumí vyjádření kvality struktury a funkce vodních ekosystémů vázaných na povrchové vody.</w:t>
      </w:r>
    </w:p>
    <w:p w:rsidR="00005619" w:rsidRDefault="00005619">
      <w:pPr>
        <w:pStyle w:val="s30"/>
      </w:pPr>
    </w:p>
    <w:p w:rsidR="00005619" w:rsidRDefault="003F25E9">
      <w:pPr>
        <w:pStyle w:val="s30"/>
      </w:pPr>
      <w:r>
        <w:t xml:space="preserve"> (4) Dobrým stavem povrchových vod se rozumí takový stav útvaru povrchové vody, kdy je jeho ekologický i chemický stav přinejmenším dobrý.</w:t>
      </w:r>
    </w:p>
    <w:p w:rsidR="00005619" w:rsidRDefault="00005619">
      <w:pPr>
        <w:pStyle w:val="s30"/>
      </w:pPr>
    </w:p>
    <w:p w:rsidR="00005619" w:rsidRDefault="003F25E9">
      <w:pPr>
        <w:pStyle w:val="s30"/>
      </w:pPr>
      <w:r>
        <w:t xml:space="preserve"> (5) Dobrým stavem podzemních vod se rozumí takový stav útvaru podzemních vod, kdy je jeho kvantitativní i chemický stav přinejmenším dobrý.</w:t>
      </w:r>
    </w:p>
    <w:p w:rsidR="00005619" w:rsidRDefault="00005619">
      <w:pPr>
        <w:pStyle w:val="s30"/>
      </w:pPr>
    </w:p>
    <w:p w:rsidR="00005619" w:rsidRDefault="003F25E9">
      <w:pPr>
        <w:pStyle w:val="s30"/>
      </w:pPr>
      <w:r>
        <w:t xml:space="preserve"> (6) Dobrým chemickým stavem povrchových vod se rozumí chemický stav potřebný pro dosažení cílů ochrany vod jako </w:t>
      </w:r>
      <w:r>
        <w:t>složky životního prostředí (§ 23a), při kterém koncentrace znečišťujících látek nepřekračují normy environmentální kvality.</w:t>
      </w:r>
    </w:p>
    <w:p w:rsidR="00005619" w:rsidRDefault="00005619">
      <w:pPr>
        <w:pStyle w:val="s30"/>
      </w:pPr>
    </w:p>
    <w:p w:rsidR="00005619" w:rsidRDefault="003F25E9">
      <w:pPr>
        <w:pStyle w:val="s30"/>
      </w:pPr>
      <w:r>
        <w:t xml:space="preserve"> (7) Dobrým chemickým stavem podzemních vod se rozumí chemický stav potřebný pro dosažení cílů ochrany vod jako složky životního pr</w:t>
      </w:r>
      <w:r>
        <w:t>ostředí (§ 23a), při kterém koncentrace znečišťujících látek nepřekračují normy environmentální kvality.</w:t>
      </w:r>
    </w:p>
    <w:p w:rsidR="00005619" w:rsidRDefault="00005619">
      <w:pPr>
        <w:pStyle w:val="s30"/>
      </w:pPr>
    </w:p>
    <w:p w:rsidR="00005619" w:rsidRDefault="003F25E9">
      <w:pPr>
        <w:pStyle w:val="s30"/>
      </w:pPr>
      <w:r>
        <w:t xml:space="preserve"> (8) Normou environmentální kvality se rozumí koncentrace znečišťující látky nebo skupiny látek ve vodě, sedimentech nebo živých organismech, která ne</w:t>
      </w:r>
      <w:r>
        <w:t>smí být překročena z důvodů ochrany lidského zdraví a životního prostředí.</w:t>
      </w:r>
    </w:p>
    <w:p w:rsidR="00005619" w:rsidRDefault="00005619">
      <w:pPr>
        <w:pStyle w:val="s30"/>
      </w:pPr>
    </w:p>
    <w:p w:rsidR="00005619" w:rsidRDefault="003F25E9">
      <w:pPr>
        <w:pStyle w:val="s30"/>
      </w:pPr>
      <w:r>
        <w:t xml:space="preserve"> (9) Kvantitativním stavem podzemních vod se rozumí vyjádření míry ovlivnění útvaru podzemních vod přímými a nepřímými odběry.</w:t>
      </w:r>
    </w:p>
    <w:p w:rsidR="00005619" w:rsidRDefault="00005619">
      <w:pPr>
        <w:pStyle w:val="s30"/>
      </w:pPr>
    </w:p>
    <w:p w:rsidR="00005619" w:rsidRDefault="00005619">
      <w:pPr>
        <w:pStyle w:val="s30"/>
      </w:pPr>
    </w:p>
    <w:p w:rsidR="00005619" w:rsidRDefault="003F25E9">
      <w:pPr>
        <w:pStyle w:val="s23"/>
      </w:pPr>
      <w:r>
        <w:t xml:space="preserve"> § 3</w:t>
      </w:r>
    </w:p>
    <w:p w:rsidR="00005619" w:rsidRDefault="00005619">
      <w:pPr>
        <w:pStyle w:val="s23"/>
      </w:pPr>
    </w:p>
    <w:p w:rsidR="00005619" w:rsidRDefault="003F25E9">
      <w:pPr>
        <w:pStyle w:val="s23"/>
      </w:pPr>
      <w:r>
        <w:t>Práva k vodám a právní povaha vod</w:t>
      </w:r>
    </w:p>
    <w:p w:rsidR="00005619" w:rsidRDefault="00005619">
      <w:pPr>
        <w:pStyle w:val="s23"/>
      </w:pPr>
    </w:p>
    <w:p w:rsidR="00005619" w:rsidRDefault="003F25E9">
      <w:pPr>
        <w:pStyle w:val="s30"/>
      </w:pPr>
      <w:r>
        <w:t xml:space="preserve"> (1) Povrchové a podzemní vody nejsou předmětem vlastnictví a nejsou součástí ani příslušenstvím pozemku, na němž nebo pod nímž se vyskytují; práva k těmto vodám upravuje tento zákon.</w:t>
      </w:r>
    </w:p>
    <w:p w:rsidR="00005619" w:rsidRDefault="00005619">
      <w:pPr>
        <w:pStyle w:val="s30"/>
      </w:pPr>
    </w:p>
    <w:p w:rsidR="00005619" w:rsidRDefault="003F25E9">
      <w:pPr>
        <w:pStyle w:val="s30"/>
      </w:pPr>
      <w:r>
        <w:t xml:space="preserve"> (2) Za povrchové a podzemní vody se nepovažují vody, které byly z těch</w:t>
      </w:r>
      <w:r>
        <w:t>to vod odebrány.</w:t>
      </w:r>
    </w:p>
    <w:p w:rsidR="00005619" w:rsidRDefault="00005619">
      <w:pPr>
        <w:pStyle w:val="s30"/>
      </w:pPr>
    </w:p>
    <w:p w:rsidR="00005619" w:rsidRDefault="003F25E9">
      <w:pPr>
        <w:pStyle w:val="s30"/>
      </w:pPr>
      <w:r>
        <w:lastRenderedPageBreak/>
        <w:t xml:space="preserve"> (3) V pochybnostech o tom, zda se jedná nebo nejedná o povrchové nebo podzemní vody, rozhoduje vodoprávní úřad.</w:t>
      </w:r>
    </w:p>
    <w:p w:rsidR="00005619" w:rsidRDefault="00005619">
      <w:pPr>
        <w:pStyle w:val="s30"/>
      </w:pPr>
    </w:p>
    <w:p w:rsidR="00005619" w:rsidRDefault="00005619">
      <w:pPr>
        <w:pStyle w:val="s30"/>
      </w:pPr>
    </w:p>
    <w:p w:rsidR="00005619" w:rsidRDefault="003F25E9">
      <w:pPr>
        <w:pStyle w:val="s23"/>
      </w:pPr>
      <w:r>
        <w:t xml:space="preserve"> § 4</w:t>
      </w:r>
    </w:p>
    <w:p w:rsidR="00005619" w:rsidRDefault="00005619">
      <w:pPr>
        <w:pStyle w:val="s23"/>
      </w:pPr>
    </w:p>
    <w:p w:rsidR="00005619" w:rsidRDefault="003F25E9">
      <w:pPr>
        <w:pStyle w:val="s30"/>
      </w:pPr>
      <w:r>
        <w:t xml:space="preserve"> (1) Na vody, které jsou podle zvláštního zákona 1a) vyhrazenými nerosty, a na přírodní léčivé zdroje a zdroje přírod</w:t>
      </w:r>
      <w:r>
        <w:t>ních minerálních vod, o nichž bylo vydáno osvědčení podle zvláštního zákona, 2) se tento zákon vztahuje, jen pokud tak výslovně stanoví.</w:t>
      </w:r>
    </w:p>
    <w:p w:rsidR="00005619" w:rsidRDefault="00005619">
      <w:pPr>
        <w:pStyle w:val="s30"/>
      </w:pPr>
    </w:p>
    <w:p w:rsidR="00005619" w:rsidRDefault="003F25E9">
      <w:pPr>
        <w:pStyle w:val="s30"/>
      </w:pPr>
      <w:r>
        <w:t xml:space="preserve"> (2) Důlní vody se pro účely tohoto zákona považují za vody povrchové, popřípadě podzemní a tento zákon se na ně vztah</w:t>
      </w:r>
      <w:r>
        <w:t>uje, pokud zvláštní zákon 1a) nestanoví jinak.</w:t>
      </w:r>
    </w:p>
    <w:p w:rsidR="00005619" w:rsidRDefault="00005619">
      <w:pPr>
        <w:pStyle w:val="s30"/>
      </w:pPr>
    </w:p>
    <w:p w:rsidR="00005619" w:rsidRDefault="003F25E9">
      <w:pPr>
        <w:pStyle w:val="s40"/>
      </w:pPr>
      <w:r>
        <w:t xml:space="preserve"> ------------------------------------------------------------------</w:t>
      </w:r>
    </w:p>
    <w:p w:rsidR="00005619" w:rsidRDefault="003F25E9">
      <w:pPr>
        <w:pStyle w:val="s40"/>
      </w:pPr>
      <w:r>
        <w:t xml:space="preserve"> 1a) Například zákon č. 44/1988 Sb., o ochraně a využití nerostného bohatství, ve znění pozdějších předpisů.</w:t>
      </w:r>
    </w:p>
    <w:p w:rsidR="00005619" w:rsidRDefault="003F25E9">
      <w:pPr>
        <w:pStyle w:val="s40"/>
      </w:pPr>
      <w:r>
        <w:t xml:space="preserve"> 2) Zákon č. 164/2001 Sb., o </w:t>
      </w:r>
      <w:r>
        <w:t>přírodních léčivých zdrojích, zdrojích přírodních minerálních vod, přírodních léčebných lázních a lázeňských místech a o změně některých souvisejících zákonů (lázeňský zákon).</w:t>
      </w:r>
    </w:p>
    <w:p w:rsidR="00005619" w:rsidRDefault="00005619">
      <w:pPr>
        <w:pStyle w:val="s40"/>
      </w:pPr>
    </w:p>
    <w:p w:rsidR="00005619" w:rsidRDefault="00005619">
      <w:pPr>
        <w:pStyle w:val="s40"/>
      </w:pPr>
    </w:p>
    <w:p w:rsidR="00005619" w:rsidRDefault="003F25E9">
      <w:pPr>
        <w:pStyle w:val="s21"/>
      </w:pPr>
      <w:r>
        <w:t xml:space="preserve"> HLAVA II</w:t>
      </w:r>
    </w:p>
    <w:p w:rsidR="00005619" w:rsidRDefault="003F25E9">
      <w:pPr>
        <w:pStyle w:val="s22"/>
      </w:pPr>
      <w:r>
        <w:t>Nakládání s vodami</w:t>
      </w:r>
    </w:p>
    <w:p w:rsidR="00005619" w:rsidRDefault="00005619">
      <w:pPr>
        <w:pStyle w:val="s22"/>
      </w:pPr>
    </w:p>
    <w:p w:rsidR="00005619" w:rsidRDefault="00005619">
      <w:pPr>
        <w:pStyle w:val="s22"/>
      </w:pPr>
    </w:p>
    <w:p w:rsidR="00005619" w:rsidRDefault="003F25E9">
      <w:pPr>
        <w:pStyle w:val="s22"/>
      </w:pPr>
      <w:r>
        <w:t xml:space="preserve"> DÍL 1</w:t>
      </w:r>
    </w:p>
    <w:p w:rsidR="00005619" w:rsidRDefault="003F25E9">
      <w:pPr>
        <w:pStyle w:val="s22"/>
      </w:pPr>
      <w:r>
        <w:t>Základní povinnosti</w:t>
      </w:r>
    </w:p>
    <w:p w:rsidR="00005619" w:rsidRDefault="00005619">
      <w:pPr>
        <w:pStyle w:val="s22"/>
      </w:pPr>
    </w:p>
    <w:p w:rsidR="00005619" w:rsidRDefault="00005619">
      <w:pPr>
        <w:pStyle w:val="s22"/>
      </w:pPr>
    </w:p>
    <w:p w:rsidR="00005619" w:rsidRDefault="003F25E9">
      <w:pPr>
        <w:pStyle w:val="s23"/>
      </w:pPr>
      <w:r>
        <w:t xml:space="preserve"> § 5</w:t>
      </w:r>
    </w:p>
    <w:p w:rsidR="00005619" w:rsidRDefault="00005619">
      <w:pPr>
        <w:pStyle w:val="s23"/>
      </w:pPr>
    </w:p>
    <w:p w:rsidR="00005619" w:rsidRDefault="003F25E9">
      <w:pPr>
        <w:pStyle w:val="s30"/>
      </w:pPr>
      <w:r>
        <w:t xml:space="preserve"> (1) Každý, kdo nakládá s povrchovými nebo podzemními vodami, je povinen dbát o jejich ochranu a zabezpečovat jejich hospodárné a účelné užívání podle podmínek tohoto zákona a dále dbát o to, aby nedocházelo k znehodnocování jejich energetického potenciálu</w:t>
      </w:r>
      <w:r>
        <w:t xml:space="preserve"> a k porušování jiných veřejných zájmů chráněných zvláštními právními předpisy. 3)</w:t>
      </w:r>
    </w:p>
    <w:p w:rsidR="00005619" w:rsidRDefault="00005619">
      <w:pPr>
        <w:pStyle w:val="s30"/>
      </w:pPr>
    </w:p>
    <w:p w:rsidR="00005619" w:rsidRDefault="003F25E9">
      <w:pPr>
        <w:pStyle w:val="s30"/>
      </w:pPr>
      <w:r>
        <w:t xml:space="preserve"> (2) Každý, kdo nakládá s povrchovými nebo podzemními vodami k výrobním účelům, je povinen za účelem splnění povinností podle odstavce 1 provádět ve výrobě účinné </w:t>
      </w:r>
      <w:r>
        <w:lastRenderedPageBreak/>
        <w:t>úpravy ve</w:t>
      </w:r>
      <w:r>
        <w:t>doucí k hospodárnému využívání vodních zdrojů a zohledňující nejlepší dostupné technologie.</w:t>
      </w:r>
    </w:p>
    <w:p w:rsidR="00005619" w:rsidRDefault="00005619">
      <w:pPr>
        <w:pStyle w:val="s30"/>
      </w:pPr>
    </w:p>
    <w:p w:rsidR="00005619" w:rsidRDefault="003F25E9">
      <w:pPr>
        <w:pStyle w:val="s30"/>
      </w:pPr>
      <w:r>
        <w:t xml:space="preserve"> (3) Při provádění staveb 4) nebo jejich změn nebo změn jejich užívání jsou stavebníci povinni podle charakteru a účelu užívání těchto staveb je zabezpečit zásobov</w:t>
      </w:r>
      <w:r>
        <w:t>áním vodou a odváděním, akumulací nebo čištěním odpadních vod s následným vypouštěním do vod povrchových nebo podzemních odpadních vod z nich v souladu s tímto zákonem a zajistit vsakování nebo zadržování a odvádění povrchových vod vzniklých dopadem atmosf</w:t>
      </w:r>
      <w:r>
        <w:t>érických srážek na tyto stavby (dále jen "srážkové vody") v souladu se stavebním zákonem 4). Bez splnění těchto podmínek nesmí být povolena stavba, změna stavby před jejím dokončením, užívání stavby ani vydáno rozhodnutí o dodatečném povolení stavby nebo r</w:t>
      </w:r>
      <w:r>
        <w:t>ozhodnutí o změně v užívání stavby.</w:t>
      </w:r>
    </w:p>
    <w:p w:rsidR="00005619" w:rsidRDefault="00005619">
      <w:pPr>
        <w:pStyle w:val="s30"/>
      </w:pPr>
    </w:p>
    <w:p w:rsidR="00005619" w:rsidRDefault="003F25E9">
      <w:pPr>
        <w:pStyle w:val="s40"/>
      </w:pPr>
      <w:r>
        <w:t xml:space="preserve"> ------------------------------------------------------------------</w:t>
      </w:r>
    </w:p>
    <w:p w:rsidR="00005619" w:rsidRDefault="003F25E9">
      <w:pPr>
        <w:pStyle w:val="s40"/>
      </w:pPr>
      <w:r>
        <w:t xml:space="preserve"> 3) Například zákon č. 17/1992 Sb., o životním prostředí, ve znění zákona č. 123/1998 Sb., zákon č. 114/1992 Sb., o ochraně přírody a krajiny, ve znění</w:t>
      </w:r>
      <w:r>
        <w:t xml:space="preserve"> pozdějších předpisů, zákon č. 344/1992 Sb., o ochraně zemědělského půdního fondu, ve znění pozdějších předpisů, zákon č. 20/1966 Sb., o péči o zdraví lidu, ve znění pozdějších předpisů.</w:t>
      </w:r>
    </w:p>
    <w:p w:rsidR="00005619" w:rsidRDefault="003F25E9">
      <w:pPr>
        <w:pStyle w:val="s40"/>
      </w:pPr>
      <w:r>
        <w:t>4) Zákon č. 183/2006 Sb., o územním plánování a stavebním řádu (stave</w:t>
      </w:r>
      <w:r>
        <w:t>bní zákon), ve znění pozdějších předpisů.</w:t>
      </w:r>
    </w:p>
    <w:p w:rsidR="00005619" w:rsidRDefault="00005619">
      <w:pPr>
        <w:pStyle w:val="s40"/>
      </w:pPr>
    </w:p>
    <w:p w:rsidR="00005619" w:rsidRDefault="00005619">
      <w:pPr>
        <w:pStyle w:val="s40"/>
      </w:pPr>
    </w:p>
    <w:p w:rsidR="00005619" w:rsidRDefault="003F25E9">
      <w:pPr>
        <w:pStyle w:val="s22"/>
      </w:pPr>
      <w:r>
        <w:t xml:space="preserve"> DÍL 2</w:t>
      </w:r>
    </w:p>
    <w:p w:rsidR="00005619" w:rsidRDefault="003F25E9">
      <w:pPr>
        <w:pStyle w:val="s22"/>
      </w:pPr>
      <w:r>
        <w:t>Nakládání s povrchovými vodami</w:t>
      </w:r>
    </w:p>
    <w:p w:rsidR="00005619" w:rsidRDefault="00005619">
      <w:pPr>
        <w:pStyle w:val="s22"/>
      </w:pPr>
    </w:p>
    <w:p w:rsidR="00005619" w:rsidRDefault="00005619">
      <w:pPr>
        <w:pStyle w:val="s22"/>
      </w:pPr>
    </w:p>
    <w:p w:rsidR="00005619" w:rsidRDefault="003F25E9">
      <w:pPr>
        <w:pStyle w:val="s23"/>
      </w:pPr>
      <w:r>
        <w:t xml:space="preserve"> § 6</w:t>
      </w:r>
    </w:p>
    <w:p w:rsidR="00005619" w:rsidRDefault="00005619">
      <w:pPr>
        <w:pStyle w:val="s23"/>
      </w:pPr>
    </w:p>
    <w:p w:rsidR="00005619" w:rsidRDefault="003F25E9">
      <w:pPr>
        <w:pStyle w:val="s23"/>
      </w:pPr>
      <w:r>
        <w:t>Obecné nakládání s povrchovými vodami</w:t>
      </w:r>
    </w:p>
    <w:p w:rsidR="00005619" w:rsidRDefault="00005619">
      <w:pPr>
        <w:pStyle w:val="s23"/>
      </w:pPr>
    </w:p>
    <w:p w:rsidR="00005619" w:rsidRDefault="003F25E9">
      <w:pPr>
        <w:pStyle w:val="s30"/>
      </w:pPr>
      <w:r>
        <w:t xml:space="preserve"> (1) Každý může na vlastní nebezpečí bez povolení nebo souhlasu vodoprávního úřadu odebírat povrchové vody nebo s nimi jinak na</w:t>
      </w:r>
      <w:r>
        <w:t>kládat pro vlastní potřebu, není-li k tomu třeba zvláštního technického zařízení.</w:t>
      </w:r>
    </w:p>
    <w:p w:rsidR="00005619" w:rsidRDefault="00005619">
      <w:pPr>
        <w:pStyle w:val="s30"/>
      </w:pPr>
    </w:p>
    <w:p w:rsidR="00005619" w:rsidRDefault="003F25E9">
      <w:pPr>
        <w:pStyle w:val="s30"/>
      </w:pPr>
      <w:r>
        <w:t xml:space="preserve"> (2) Povolení nebo souhlasu vodoprávního úřadu rovněž není třeba k zachycování povrchových vod jednoduchými zařízeními na jednotlivých pozemcích a stavbách nebo ke změně při</w:t>
      </w:r>
      <w:r>
        <w:t>rozeného odtoku vod za účelem jejich ochrany před škodlivými účinky těchto vod.</w:t>
      </w:r>
    </w:p>
    <w:p w:rsidR="00005619" w:rsidRDefault="00005619">
      <w:pPr>
        <w:pStyle w:val="s30"/>
      </w:pPr>
    </w:p>
    <w:p w:rsidR="00005619" w:rsidRDefault="003F25E9">
      <w:pPr>
        <w:pStyle w:val="s30"/>
      </w:pPr>
      <w:r>
        <w:t xml:space="preserve"> (3) Při obecném nakládání s povrchovými vodami se nesmí ohrožovat jakost nebo </w:t>
      </w:r>
      <w:r>
        <w:lastRenderedPageBreak/>
        <w:t>zdravotní nezávadnost vod, narušovat přírodní prostředí, zhoršovat odtokové poměry, poškozovat b</w:t>
      </w:r>
      <w:r>
        <w:t>řehy, vodní díla a zařízení, zařízení pro chov ryb a porušovat práva a právem chráněné zájmy jiných.</w:t>
      </w:r>
    </w:p>
    <w:p w:rsidR="00005619" w:rsidRDefault="00005619">
      <w:pPr>
        <w:pStyle w:val="s30"/>
      </w:pPr>
    </w:p>
    <w:p w:rsidR="00005619" w:rsidRDefault="003F25E9">
      <w:pPr>
        <w:pStyle w:val="s30"/>
      </w:pPr>
      <w:r>
        <w:t xml:space="preserve"> (4) Vodoprávní úřad může obecné nakládání s povrchovými vodami rozhodnutím nebo opatřením obecné povahy bez náhrady upravit, omezit, popřípadě zakázat, vyžaduje-li to veřejný zájem, zejména dochází-li při něm k porušování povinností podle odstavce 3 nebo </w:t>
      </w:r>
      <w:r>
        <w:t>z důvodu bezpečnosti osob. Působnost jiných správních úřadů ke stanovení podmínek k užívání těchto vod ke koupání  5) není tímto zákonem dotčena.</w:t>
      </w:r>
    </w:p>
    <w:p w:rsidR="00005619" w:rsidRDefault="00005619">
      <w:pPr>
        <w:pStyle w:val="s30"/>
      </w:pPr>
    </w:p>
    <w:p w:rsidR="00005619" w:rsidRDefault="003F25E9">
      <w:pPr>
        <w:pStyle w:val="s40"/>
      </w:pPr>
      <w:r>
        <w:t xml:space="preserve"> ------------------------------------------------------------------</w:t>
      </w:r>
    </w:p>
    <w:p w:rsidR="00005619" w:rsidRDefault="003F25E9">
      <w:pPr>
        <w:pStyle w:val="s40"/>
      </w:pPr>
      <w:r>
        <w:t xml:space="preserve"> 5) Zákon č. 258/2000 Sb., o ochraně veře</w:t>
      </w:r>
      <w:r>
        <w:t>jného zdraví a o změně některých souvisejících zákonů, ve znění zákona č. 254/2001 Sb.</w:t>
      </w:r>
    </w:p>
    <w:p w:rsidR="00005619" w:rsidRDefault="00005619">
      <w:pPr>
        <w:pStyle w:val="s40"/>
      </w:pPr>
    </w:p>
    <w:p w:rsidR="00005619" w:rsidRDefault="00005619">
      <w:pPr>
        <w:pStyle w:val="s40"/>
      </w:pPr>
    </w:p>
    <w:p w:rsidR="00005619" w:rsidRDefault="003F25E9">
      <w:pPr>
        <w:pStyle w:val="s23"/>
      </w:pPr>
      <w:r>
        <w:t xml:space="preserve"> § 7</w:t>
      </w:r>
    </w:p>
    <w:p w:rsidR="00005619" w:rsidRDefault="00005619">
      <w:pPr>
        <w:pStyle w:val="s23"/>
      </w:pPr>
    </w:p>
    <w:p w:rsidR="00005619" w:rsidRDefault="003F25E9">
      <w:pPr>
        <w:pStyle w:val="s23"/>
      </w:pPr>
      <w:r>
        <w:t>Užívání povrchových vod k plavbě</w:t>
      </w:r>
    </w:p>
    <w:p w:rsidR="00005619" w:rsidRDefault="00005619">
      <w:pPr>
        <w:pStyle w:val="s23"/>
      </w:pPr>
    </w:p>
    <w:p w:rsidR="00005619" w:rsidRDefault="003F25E9">
      <w:pPr>
        <w:pStyle w:val="s30"/>
      </w:pPr>
      <w:r>
        <w:t xml:space="preserve"> (1) K užívání povrchových vod k plavbě a k odběru vody potřebné k provozu plavidel není třeba povolení vodoprávního úřadu.</w:t>
      </w:r>
    </w:p>
    <w:p w:rsidR="00005619" w:rsidRDefault="00005619">
      <w:pPr>
        <w:pStyle w:val="s30"/>
      </w:pPr>
    </w:p>
    <w:p w:rsidR="00005619" w:rsidRDefault="003F25E9">
      <w:pPr>
        <w:pStyle w:val="s30"/>
      </w:pPr>
      <w:r>
        <w:t xml:space="preserve"> (</w:t>
      </w:r>
      <w:r>
        <w:t>2) Provozovatelé plavidel jsou povinni vybavit je potřebným zařízením k akumulaci odpadních vod a řádně je provozovat, pokud při jejich užívání nebo provozu mohou odpadní vody vznikat, a jsou povinni zabránit únikům odpadních vod a závadných látek z plavid</w:t>
      </w:r>
      <w:r>
        <w:t>el do vod povrchových.</w:t>
      </w:r>
    </w:p>
    <w:p w:rsidR="00005619" w:rsidRDefault="00005619">
      <w:pPr>
        <w:pStyle w:val="s30"/>
      </w:pPr>
    </w:p>
    <w:p w:rsidR="00005619" w:rsidRDefault="003F25E9">
      <w:pPr>
        <w:pStyle w:val="s30"/>
      </w:pPr>
      <w:r>
        <w:t xml:space="preserve"> (3) Provozovatelé přístavů, speciálních servisních zařízení 56) a speciálních lodí  6) určených k dopravě pohonných hmot a odpadů z plavidel (dále jen "obslužní loď") jsou povinni zabezpečovat zásobování plavidel pohonnými a provoz</w:t>
      </w:r>
      <w:r>
        <w:t>ními hmotami a odstraňování odpadních vod nebo závadných látek z plavidel v přístavech nebo pomocí speciálních servisních zařízení nebo obslužních lodí tak, aby při tom nedocházelo ke znečišťování povrchových nebo podzemních vod.</w:t>
      </w:r>
    </w:p>
    <w:p w:rsidR="00005619" w:rsidRDefault="00005619">
      <w:pPr>
        <w:pStyle w:val="s30"/>
      </w:pPr>
    </w:p>
    <w:p w:rsidR="00005619" w:rsidRDefault="003F25E9">
      <w:pPr>
        <w:pStyle w:val="s30"/>
      </w:pPr>
      <w:r>
        <w:t xml:space="preserve"> (4) Přečerpávání odpadní</w:t>
      </w:r>
      <w:r>
        <w:t>ch vod nebo závadných látek z plavidel a zásobování plavidel pohonnými nebo provozními hmotami mimo přístavy je zakázáno, pokud jejich objem je v jednotlivých případech větší než 50 litrů nebo pokud tyto činnosti nezabezpečuje speciální servisní zařízení n</w:t>
      </w:r>
      <w:r>
        <w:t>ebo obslužní loď.</w:t>
      </w:r>
    </w:p>
    <w:p w:rsidR="00005619" w:rsidRDefault="00005619">
      <w:pPr>
        <w:pStyle w:val="s30"/>
      </w:pPr>
    </w:p>
    <w:p w:rsidR="00005619" w:rsidRDefault="003F25E9">
      <w:pPr>
        <w:pStyle w:val="s30"/>
      </w:pPr>
      <w:r>
        <w:t xml:space="preserve"> (5) Na povrchových vodách v ochranných pásmech vodních zdrojů I. stupně a na </w:t>
      </w:r>
      <w:r>
        <w:lastRenderedPageBreak/>
        <w:t>nádržích určených povolením nebo rozhodnutím vodoprávního úřadu podle § 8 odst. 1 písm. a) bodu 4 nebo podle předchozích předpisů pro chov ryb je plavba plavid</w:t>
      </w:r>
      <w:r>
        <w:t>el se spalovacími motory zakázána. Nejde-li o dopravně významné vodní cesty, 7) je tato plavba zakázána na vodních nádržích a vodních tocích, které stanoví Ministerstvo dopravy a spojů v dohodě s Ministerstvem životního prostředí ve spolupráci s Ministerst</w:t>
      </w:r>
      <w:r>
        <w:t xml:space="preserve">vem zemědělství vyhláškou. Povrchové vody lze užívat k plavbě jen tak, aby při tom nedošlo k ohrožení zájmů rekreace, jakosti vod a vodních ekosystémů, bezpečnosti osob a vodních děl; rozsah a podmínky užívání povrchových vod k plavbě stanoví Ministerstvo </w:t>
      </w:r>
      <w:r>
        <w:t>dopravy a spojů v dohodě s Ministerstvem životního prostředí ve spolupráci s Ministerstvem zemědělství vyhláškou.</w:t>
      </w:r>
    </w:p>
    <w:p w:rsidR="00005619" w:rsidRDefault="00005619">
      <w:pPr>
        <w:pStyle w:val="s30"/>
      </w:pPr>
    </w:p>
    <w:p w:rsidR="00005619" w:rsidRDefault="003F25E9">
      <w:pPr>
        <w:pStyle w:val="s30"/>
      </w:pPr>
      <w:r>
        <w:t xml:space="preserve"> (6) Zákaz plavby podle odstavce 5 se nevztahuje na plavidla Státní plavební správy, Hasičského záchranného sboru České republiky, ozbrojenýc</w:t>
      </w:r>
      <w:r>
        <w:t>h sil České republiky, Policie České republiky, obecní policie, celní správy České republiky a správců vodních toků, pokud jsou použita ke služebním účelům, dále na plavidla použitá v souvislosti s výstavbou, údržbou nebo provozem vodních děl nebo jiných s</w:t>
      </w:r>
      <w:r>
        <w:t>taveb na vodních tocích nebo na pozemcích při nich, plavidla osob vykonávajících povinnosti podle tohoto zákona nebo plavidla použitá k nutnému zajištění zdravotní služby nebo při ochraně před povodněmi. Zákaz plavby podle odstavce 5 se, s výjimkou ochrann</w:t>
      </w:r>
      <w:r>
        <w:t>ých pásem vodních zdrojů I. stupně, nevztahuje na plavidla osob, které mají platné povolení k nakládání s vodami podle § 8 odst. 1 písm. a) bodu 4 nebo podle předchozích předpisů, a to při obhospodařování nádrží určených takovým rozhodnutím pro chov ryb.</w:t>
      </w:r>
    </w:p>
    <w:p w:rsidR="00005619" w:rsidRDefault="00005619">
      <w:pPr>
        <w:pStyle w:val="s30"/>
      </w:pPr>
    </w:p>
    <w:p w:rsidR="00005619" w:rsidRDefault="003F25E9">
      <w:pPr>
        <w:pStyle w:val="s30"/>
      </w:pPr>
      <w:r>
        <w:t xml:space="preserve"> (7) O výjimkách ze zákazu a omezení podle odstavce 5 rozhoduje v jednotlivých případech vodoprávní úřad po projednání se Státní plavební správou.</w:t>
      </w:r>
    </w:p>
    <w:p w:rsidR="00005619" w:rsidRDefault="00005619">
      <w:pPr>
        <w:pStyle w:val="s30"/>
      </w:pPr>
    </w:p>
    <w:p w:rsidR="00005619" w:rsidRDefault="003F25E9">
      <w:pPr>
        <w:pStyle w:val="s30"/>
      </w:pPr>
      <w:r>
        <w:t xml:space="preserve"> (8) Kontrolu dodržování zákazu plavby plavidel se spalovacími motory na povrchových vodách podle odstavce 5</w:t>
      </w:r>
      <w:r>
        <w:t>, jakož i kontrolu užívání povrchových vod k plavbě s ohledem na stanovený rozsah a podmínky jejich užívání vykonává Policie České republiky a Státní plavební správa.</w:t>
      </w:r>
    </w:p>
    <w:p w:rsidR="00005619" w:rsidRDefault="00005619">
      <w:pPr>
        <w:pStyle w:val="s30"/>
      </w:pPr>
    </w:p>
    <w:p w:rsidR="00005619" w:rsidRDefault="003F25E9">
      <w:pPr>
        <w:pStyle w:val="s40"/>
      </w:pPr>
      <w:r>
        <w:t xml:space="preserve"> ------------------------------------------------------------------</w:t>
      </w:r>
    </w:p>
    <w:p w:rsidR="00005619" w:rsidRDefault="003F25E9">
      <w:pPr>
        <w:pStyle w:val="s40"/>
      </w:pPr>
      <w:r>
        <w:t xml:space="preserve"> 6) § 2 odst. 1 písm</w:t>
      </w:r>
      <w:r>
        <w:t>. a) bod 8 vyhlášky č. 223/1995 Sb., o způsobilosti plavidel k provozu na vnitrozemských vodních cestách.</w:t>
      </w:r>
    </w:p>
    <w:p w:rsidR="00005619" w:rsidRDefault="003F25E9">
      <w:pPr>
        <w:pStyle w:val="s40"/>
      </w:pPr>
      <w:r>
        <w:t xml:space="preserve"> 7) Zákon č. 114/1995 Sb., o vnitrozemské plavbě, ve znění zákona č. 358/1999 Sb.</w:t>
      </w:r>
    </w:p>
    <w:p w:rsidR="00005619" w:rsidRDefault="003F25E9">
      <w:pPr>
        <w:pStyle w:val="s40"/>
      </w:pPr>
      <w:r>
        <w:t>56) Bod 11 přílohy č. 1</w:t>
      </w:r>
      <w:r>
        <w:t xml:space="preserve"> k zákonu č. 114/1995 Sb., ve znění pozdějších předpisů.</w:t>
      </w:r>
    </w:p>
    <w:p w:rsidR="00005619" w:rsidRDefault="00005619">
      <w:pPr>
        <w:pStyle w:val="s40"/>
      </w:pPr>
    </w:p>
    <w:p w:rsidR="00005619" w:rsidRDefault="00005619">
      <w:pPr>
        <w:pStyle w:val="s40"/>
      </w:pPr>
    </w:p>
    <w:p w:rsidR="00005619" w:rsidRDefault="003F25E9">
      <w:pPr>
        <w:pStyle w:val="s22"/>
      </w:pPr>
      <w:r>
        <w:t xml:space="preserve"> DÍL 3</w:t>
      </w:r>
    </w:p>
    <w:p w:rsidR="00005619" w:rsidRDefault="003F25E9">
      <w:pPr>
        <w:pStyle w:val="s22"/>
      </w:pPr>
      <w:r>
        <w:t>Povolení, souhlas a vyjádření</w:t>
      </w:r>
    </w:p>
    <w:p w:rsidR="00005619" w:rsidRDefault="00005619">
      <w:pPr>
        <w:pStyle w:val="s22"/>
      </w:pPr>
    </w:p>
    <w:p w:rsidR="00005619" w:rsidRDefault="00005619">
      <w:pPr>
        <w:pStyle w:val="s22"/>
      </w:pPr>
    </w:p>
    <w:p w:rsidR="00005619" w:rsidRDefault="003F25E9">
      <w:pPr>
        <w:pStyle w:val="s22"/>
      </w:pPr>
      <w:r>
        <w:t xml:space="preserve"> ODDÍL 1</w:t>
      </w:r>
    </w:p>
    <w:p w:rsidR="00005619" w:rsidRDefault="003F25E9">
      <w:pPr>
        <w:pStyle w:val="s22"/>
      </w:pPr>
      <w:r>
        <w:t>Povolení</w:t>
      </w:r>
    </w:p>
    <w:p w:rsidR="00005619" w:rsidRDefault="00005619">
      <w:pPr>
        <w:pStyle w:val="s22"/>
      </w:pPr>
    </w:p>
    <w:p w:rsidR="00005619" w:rsidRDefault="00005619">
      <w:pPr>
        <w:pStyle w:val="s22"/>
      </w:pPr>
    </w:p>
    <w:p w:rsidR="00005619" w:rsidRDefault="003F25E9">
      <w:pPr>
        <w:pStyle w:val="s23"/>
      </w:pPr>
      <w:r>
        <w:t xml:space="preserve"> § 8</w:t>
      </w:r>
    </w:p>
    <w:p w:rsidR="00005619" w:rsidRDefault="00005619">
      <w:pPr>
        <w:pStyle w:val="s23"/>
      </w:pPr>
    </w:p>
    <w:p w:rsidR="00005619" w:rsidRDefault="003F25E9">
      <w:pPr>
        <w:pStyle w:val="s23"/>
      </w:pPr>
      <w:r>
        <w:t>Povolení k nakládání s povrchovými nebo podzemními vodami</w:t>
      </w:r>
    </w:p>
    <w:p w:rsidR="00005619" w:rsidRDefault="00005619">
      <w:pPr>
        <w:pStyle w:val="s23"/>
      </w:pPr>
    </w:p>
    <w:p w:rsidR="00005619" w:rsidRDefault="003F25E9">
      <w:pPr>
        <w:pStyle w:val="s30"/>
      </w:pPr>
      <w:r>
        <w:t xml:space="preserve"> (1) Povolení k nakládání s povrchovými nebo podzemními vodami (dále jen </w:t>
      </w:r>
      <w:r>
        <w:t>"povolení k nakládání s vodami") je třeba</w:t>
      </w:r>
    </w:p>
    <w:p w:rsidR="00005619" w:rsidRDefault="003F25E9">
      <w:pPr>
        <w:pStyle w:val="s31"/>
      </w:pPr>
      <w:r>
        <w:t xml:space="preserve"> a) jde-li o povrchové vody a nejde-li při tom o obecné nakládání s nimi</w:t>
      </w:r>
    </w:p>
    <w:p w:rsidR="00005619" w:rsidRDefault="003F25E9">
      <w:pPr>
        <w:pStyle w:val="s33"/>
      </w:pPr>
      <w:r>
        <w:t xml:space="preserve"> 1. k jejich odběru,</w:t>
      </w:r>
    </w:p>
    <w:p w:rsidR="00005619" w:rsidRDefault="003F25E9">
      <w:pPr>
        <w:pStyle w:val="s33"/>
      </w:pPr>
      <w:r>
        <w:t xml:space="preserve"> 2. k jejich vzdouvání, popřípadě akumulaci,</w:t>
      </w:r>
    </w:p>
    <w:p w:rsidR="00005619" w:rsidRDefault="003F25E9">
      <w:pPr>
        <w:pStyle w:val="s33"/>
      </w:pPr>
      <w:r>
        <w:t xml:space="preserve"> 3. k využívání jejich energetického potenciálu,</w:t>
      </w:r>
    </w:p>
    <w:p w:rsidR="00005619" w:rsidRDefault="003F25E9">
      <w:pPr>
        <w:pStyle w:val="s33"/>
      </w:pPr>
      <w:r>
        <w:t xml:space="preserve"> 4. k užívání těchto vod p</w:t>
      </w:r>
      <w:r>
        <w:t>ro chov ryb nebo vodní drůbeže, popřípadě jiných vodních živočichů, za účelem podnikání,</w:t>
      </w:r>
    </w:p>
    <w:p w:rsidR="00005619" w:rsidRDefault="003F25E9">
      <w:pPr>
        <w:pStyle w:val="s33"/>
      </w:pPr>
      <w:r>
        <w:t xml:space="preserve"> 5. k jinému nakládání s nimi,</w:t>
      </w:r>
    </w:p>
    <w:p w:rsidR="00005619" w:rsidRDefault="003F25E9">
      <w:pPr>
        <w:pStyle w:val="s31"/>
      </w:pPr>
      <w:r>
        <w:t xml:space="preserve"> b) jde-li o podzemní vody</w:t>
      </w:r>
    </w:p>
    <w:p w:rsidR="00005619" w:rsidRDefault="003F25E9">
      <w:pPr>
        <w:pStyle w:val="s33"/>
      </w:pPr>
      <w:r>
        <w:t xml:space="preserve"> 1. k jejich odběru,</w:t>
      </w:r>
    </w:p>
    <w:p w:rsidR="00005619" w:rsidRDefault="003F25E9">
      <w:pPr>
        <w:pStyle w:val="s33"/>
      </w:pPr>
      <w:r>
        <w:t xml:space="preserve"> 2. k jejich akumulaci,</w:t>
      </w:r>
    </w:p>
    <w:p w:rsidR="00005619" w:rsidRDefault="003F25E9">
      <w:pPr>
        <w:pStyle w:val="s33"/>
      </w:pPr>
      <w:r>
        <w:t xml:space="preserve"> 3. k jejich čerpání za účelem snižování jejich hladiny,</w:t>
      </w:r>
    </w:p>
    <w:p w:rsidR="00005619" w:rsidRDefault="003F25E9">
      <w:pPr>
        <w:pStyle w:val="s33"/>
      </w:pPr>
      <w:r>
        <w:t xml:space="preserve"> 4. k umělému obohacování podzemních zdrojů vod povrchovou vodou,</w:t>
      </w:r>
    </w:p>
    <w:p w:rsidR="00005619" w:rsidRDefault="003F25E9">
      <w:pPr>
        <w:pStyle w:val="s33"/>
      </w:pPr>
      <w:r>
        <w:t xml:space="preserve"> 5. k jinému nakládání s nimi,</w:t>
      </w:r>
    </w:p>
    <w:p w:rsidR="00005619" w:rsidRDefault="003F25E9">
      <w:pPr>
        <w:pStyle w:val="s31"/>
      </w:pPr>
      <w:r>
        <w:t xml:space="preserve"> c) k vypouštění odpadních vod do vod povrchových nebo podzemních,</w:t>
      </w:r>
    </w:p>
    <w:p w:rsidR="00005619" w:rsidRDefault="003F25E9">
      <w:pPr>
        <w:pStyle w:val="s31"/>
      </w:pPr>
      <w:r>
        <w:t xml:space="preserve"> d) k čerpání povrchových nebo podzemních vod a jejich následnému vypouštění do těchto vod za účelem získání tepelné energie,</w:t>
      </w:r>
    </w:p>
    <w:p w:rsidR="00005619" w:rsidRDefault="003F25E9">
      <w:pPr>
        <w:pStyle w:val="s31"/>
      </w:pPr>
      <w:r>
        <w:t xml:space="preserve"> e) k čerpání znečištěných podzemních vod za účelem snížení jejich znečištění a k jejich následnému vypouštění, pokud nejde o činn</w:t>
      </w:r>
      <w:r>
        <w:t>ost prováděnou na základě povolení podle zákona o hornické činnosti, výbušninách a o státní báňské správě 7b),</w:t>
      </w:r>
    </w:p>
    <w:p w:rsidR="00005619" w:rsidRDefault="003F25E9">
      <w:pPr>
        <w:pStyle w:val="s31"/>
      </w:pPr>
      <w:r>
        <w:t xml:space="preserve"> f) k užívání důlní vody jako náhradního zdroje podle zvláštního zákona 1a).</w:t>
      </w:r>
    </w:p>
    <w:p w:rsidR="00005619" w:rsidRDefault="00005619">
      <w:pPr>
        <w:pStyle w:val="s31"/>
      </w:pPr>
    </w:p>
    <w:p w:rsidR="00005619" w:rsidRDefault="003F25E9">
      <w:pPr>
        <w:pStyle w:val="s30"/>
      </w:pPr>
      <w:r>
        <w:t xml:space="preserve"> (2) Povolení k nakládání s vodami se vydává fyzickým nebo právnick</w:t>
      </w:r>
      <w:r>
        <w:t>ým osobám k jejich žádosti. Fyzická nebo právnická osoba, která má platné povolení k nakládání s vodami podle odstavce 1 nebo podle předchozích předpisů (dále jen "oprávněný") je oprávněna nakládat s vodami v rozsahu a k účelu po dobu uvedenou v platném po</w:t>
      </w:r>
      <w:r>
        <w:t>volení.</w:t>
      </w:r>
    </w:p>
    <w:p w:rsidR="00005619" w:rsidRDefault="00005619">
      <w:pPr>
        <w:pStyle w:val="s30"/>
      </w:pPr>
    </w:p>
    <w:p w:rsidR="00005619" w:rsidRDefault="003F25E9">
      <w:pPr>
        <w:pStyle w:val="s30"/>
      </w:pPr>
      <w:r>
        <w:lastRenderedPageBreak/>
        <w:t xml:space="preserve"> (3) Povolení k nakládání s vodami není třeba</w:t>
      </w:r>
    </w:p>
    <w:p w:rsidR="00005619" w:rsidRDefault="003F25E9">
      <w:pPr>
        <w:pStyle w:val="s31"/>
      </w:pPr>
      <w:r>
        <w:t xml:space="preserve"> a) k čerpacím pokusům při provádění hydrogeologického průzkumu nebo při průzkumu vydatnosti zdrojů podzemních vod, pokud mají trvat méně než 14 dnů a odběr vody v této době nepřekročí 1 l/s,</w:t>
      </w:r>
    </w:p>
    <w:p w:rsidR="00005619" w:rsidRDefault="003F25E9">
      <w:pPr>
        <w:pStyle w:val="s31"/>
      </w:pPr>
      <w:r>
        <w:t xml:space="preserve"> b) k odb</w:t>
      </w:r>
      <w:r>
        <w:t>ěrům povrchových a podzemních vod pro zjišťování a hodnocení stavu těchto vod (§ 21),</w:t>
      </w:r>
    </w:p>
    <w:p w:rsidR="00005619" w:rsidRDefault="003F25E9">
      <w:pPr>
        <w:pStyle w:val="s31"/>
      </w:pPr>
      <w:r>
        <w:t xml:space="preserve"> c) k jednorázovému odběru povrchových nebo podzemních vod v případech záchranných prací při mimořádných událostech, požárech a jiných živelních pohromách,</w:t>
      </w:r>
    </w:p>
    <w:p w:rsidR="00005619" w:rsidRDefault="003F25E9">
      <w:pPr>
        <w:pStyle w:val="s31"/>
      </w:pPr>
      <w:r>
        <w:t xml:space="preserve"> d) k nakládán</w:t>
      </w:r>
      <w:r>
        <w:t>í s povrchovými vodami při cvičení a zásahu Hasičského záchranného sboru České republiky a jednotek požární ochrany, Policie České republiky, obecní policie nebo ozbrojených sil České republiky; toto nakládání musí být při cvičení předem projednáno s vodop</w:t>
      </w:r>
      <w:r>
        <w:t>rávním úřadem,</w:t>
      </w:r>
    </w:p>
    <w:p w:rsidR="00005619" w:rsidRDefault="003F25E9">
      <w:pPr>
        <w:pStyle w:val="s31"/>
      </w:pPr>
      <w:r>
        <w:t xml:space="preserve"> e) k využívání energetického potenciálu podzemních vod v případě, že nedochází k odběru nebo čerpání podzemní vody,</w:t>
      </w:r>
    </w:p>
    <w:p w:rsidR="00005619" w:rsidRDefault="003F25E9">
      <w:pPr>
        <w:pStyle w:val="s31"/>
      </w:pPr>
      <w:r>
        <w:t xml:space="preserve"> f) k užívání důlních vod organizací při hornické činnosti pro její vlastní potřebu nebo k vypouštění důlních vod organizací</w:t>
      </w:r>
      <w:r>
        <w:t xml:space="preserve"> 1a),</w:t>
      </w:r>
    </w:p>
    <w:p w:rsidR="00005619" w:rsidRDefault="003F25E9">
      <w:pPr>
        <w:pStyle w:val="s31"/>
      </w:pPr>
      <w:r>
        <w:t>g) k vypuštění odpadních vod z odlehčovacích komor, chránících stoky jednotné kanalizace před hydraulickým přetížením, do vod povrchových.</w:t>
      </w:r>
    </w:p>
    <w:p w:rsidR="00005619" w:rsidRDefault="00005619">
      <w:pPr>
        <w:pStyle w:val="s31"/>
      </w:pPr>
    </w:p>
    <w:p w:rsidR="00005619" w:rsidRDefault="003F25E9">
      <w:pPr>
        <w:pStyle w:val="s30"/>
      </w:pPr>
      <w:r>
        <w:t>(4) V pochybnostech o tom, zda se jedná o nakládání s povrchovými nebo podzemními vodami a o jaký druh nakládá</w:t>
      </w:r>
      <w:r>
        <w:t>ní s povrchovými nebo podzemními vodami se jedná, rozhoduje vodoprávní úřad.</w:t>
      </w:r>
    </w:p>
    <w:p w:rsidR="00005619" w:rsidRDefault="00005619">
      <w:pPr>
        <w:pStyle w:val="s30"/>
      </w:pPr>
    </w:p>
    <w:p w:rsidR="00005619" w:rsidRDefault="003F25E9">
      <w:pPr>
        <w:pStyle w:val="s40"/>
      </w:pPr>
      <w:r>
        <w:t>------------------------------------------------------------------</w:t>
      </w:r>
    </w:p>
    <w:p w:rsidR="00005619" w:rsidRDefault="003F25E9">
      <w:pPr>
        <w:pStyle w:val="s40"/>
      </w:pPr>
      <w:r>
        <w:t xml:space="preserve"> 1a) Například zákon č. 44/1988 Sb., o ochraně a využití nerostného bohatství, ve znění pozdějších předpisů.</w:t>
      </w:r>
    </w:p>
    <w:p w:rsidR="00005619" w:rsidRDefault="003F25E9">
      <w:pPr>
        <w:pStyle w:val="s40"/>
      </w:pPr>
      <w:r>
        <w:t>7b</w:t>
      </w:r>
      <w:r>
        <w:t>) Zákon č. 61/1988 Sb., o hornické činnosti, výbušninách a o státní báňské správě, ve znění pozdějších předpisů.</w:t>
      </w:r>
    </w:p>
    <w:p w:rsidR="00005619" w:rsidRDefault="00005619">
      <w:pPr>
        <w:pStyle w:val="s40"/>
      </w:pPr>
    </w:p>
    <w:p w:rsidR="00005619" w:rsidRDefault="00005619">
      <w:pPr>
        <w:pStyle w:val="s40"/>
      </w:pPr>
    </w:p>
    <w:p w:rsidR="00005619" w:rsidRDefault="003F25E9">
      <w:pPr>
        <w:pStyle w:val="s23"/>
      </w:pPr>
      <w:r>
        <w:t xml:space="preserve"> § 9</w:t>
      </w:r>
    </w:p>
    <w:p w:rsidR="00005619" w:rsidRDefault="00005619">
      <w:pPr>
        <w:pStyle w:val="s23"/>
      </w:pPr>
    </w:p>
    <w:p w:rsidR="00005619" w:rsidRDefault="003F25E9">
      <w:pPr>
        <w:pStyle w:val="s30"/>
      </w:pPr>
      <w:r>
        <w:t xml:space="preserve"> (1) Povolení k nakládání s vodami se vydává na časově omezenou dobu. V povolení k nakládání s vodami se stanoví účel, rozsah, povinnos</w:t>
      </w:r>
      <w:r>
        <w:t>ti a popřípadě podmínky, za kterých se toto povolení vydává. Podkladem vydání povolení k nakládání s podzemními vodami je vyjádření osoby s odbornou způsobilostí, pokud vodoprávní úřad ve výjimečných případech nerozhodne jinak. 8)</w:t>
      </w:r>
    </w:p>
    <w:p w:rsidR="00005619" w:rsidRDefault="00005619">
      <w:pPr>
        <w:pStyle w:val="s30"/>
      </w:pPr>
    </w:p>
    <w:p w:rsidR="00005619" w:rsidRDefault="003F25E9">
      <w:pPr>
        <w:pStyle w:val="s30"/>
      </w:pPr>
      <w:r>
        <w:t xml:space="preserve"> (2) Povolení k vypouště</w:t>
      </w:r>
      <w:r>
        <w:t xml:space="preserve">ní odpadních vod nemůže být vydáno na dobu delší než 10 let, </w:t>
      </w:r>
      <w:r>
        <w:lastRenderedPageBreak/>
        <w:t>v případě vypouštění odpadních vod se zvlášť nebezpečnými látkami nebo nebezpečnými látkami podle přílohy č. 1 na dobu delší než 4 roky.</w:t>
      </w:r>
    </w:p>
    <w:p w:rsidR="00005619" w:rsidRDefault="00005619">
      <w:pPr>
        <w:pStyle w:val="s30"/>
      </w:pPr>
    </w:p>
    <w:p w:rsidR="00005619" w:rsidRDefault="003F25E9">
      <w:pPr>
        <w:pStyle w:val="s30"/>
      </w:pPr>
      <w:r>
        <w:t xml:space="preserve"> (3) Povoluje-li vodoprávní úřad odběr povrchových nebo podzemních vod podléhající zpoplatnění (hlava X díl 1 a hlava XI) na dobu delší než 1 rok, stanoví současně i výši povoleného ročního odběru.</w:t>
      </w:r>
    </w:p>
    <w:p w:rsidR="00005619" w:rsidRDefault="00005619">
      <w:pPr>
        <w:pStyle w:val="s30"/>
      </w:pPr>
    </w:p>
    <w:p w:rsidR="00005619" w:rsidRDefault="003F25E9">
      <w:pPr>
        <w:pStyle w:val="s30"/>
      </w:pPr>
      <w:r>
        <w:t>(4) Odběr podzemní vody za účelem výroby balené kojenecké</w:t>
      </w:r>
      <w:r>
        <w:t xml:space="preserve"> nebo pramenité vody lze povolit, pokud zdroj podzemní vody splňuje požadavky na jakost balených kojeneckých nebo pramenitých vod podle vyhlášky upravující požadavky na jakost a zdravotní nezávadnost balených vod a o způsobu jejich úpravy 8a); v případě, ž</w:t>
      </w:r>
      <w:r>
        <w:t>e lze podzemní vodu podle této vyhlášky upravovat, považují se limity na její jakost v ukazatelích, ve kterých ji lze upravovat, za splněné.</w:t>
      </w:r>
    </w:p>
    <w:p w:rsidR="00005619" w:rsidRDefault="00005619">
      <w:pPr>
        <w:pStyle w:val="s30"/>
      </w:pPr>
    </w:p>
    <w:p w:rsidR="00005619" w:rsidRDefault="003F25E9">
      <w:pPr>
        <w:pStyle w:val="s30"/>
      </w:pPr>
      <w:r>
        <w:t xml:space="preserve"> (5) Povolení k nakládání s vodami, které lze vykonávat pouze užíváním vodního díla, je možné vydat jen současně s</w:t>
      </w:r>
      <w:r>
        <w:t>e stavebním povolením k takovému vodnímu dílu ve společném řízení, pokud se nejedná o vodní dílo již existující nebo povolené, nebo které bude povolovat ve společném územním a stavebním řízení podle zvláštního zákona 4) jiný správní orgán než vodoprávní úř</w:t>
      </w:r>
      <w:r>
        <w:t>ad. V případě vydávání povolení k nakládání s vodami současně s povolením k provedení vodního díla se výroky těchto povolení vzájemně podmiňují; pokud by byla odvoláním napadena obě tato rozhodnutí, provede se nejdříve odvolací řízení o odvolání proti povo</w:t>
      </w:r>
      <w:r>
        <w:t>lení k nakládání s vodami, přičemž odvolací řízení, jehož předmětem je stavební povolení k provedení vodního díla, se přerušuje do dne, kdy nabude právní moci rozhodnutí odvolacího správního orgánu vydané v řízení o odvolání proti povolení k nakládání s vo</w:t>
      </w:r>
      <w:r>
        <w:t>dami.</w:t>
      </w:r>
    </w:p>
    <w:p w:rsidR="00005619" w:rsidRDefault="00005619">
      <w:pPr>
        <w:pStyle w:val="s30"/>
      </w:pPr>
    </w:p>
    <w:p w:rsidR="00005619" w:rsidRDefault="003F25E9">
      <w:pPr>
        <w:pStyle w:val="s30"/>
      </w:pPr>
      <w:r>
        <w:t>(6) Povolení k nakládání s vodami pro využívání jejich energetického potenciálu nemůže být vydáno na dobu kratší než 30 let. Vodoprávní úřad postupem podle § 12 odst. 2 dobu platnosti povolení prodlouží o dobu stanovenou ve stávajícím povolení, neby</w:t>
      </w:r>
      <w:r>
        <w:t>l-li oprávněnému pravomocně uložen správní trest za opakované porušování povinností stanovených tímto zákonem nebo podle něho.</w:t>
      </w:r>
    </w:p>
    <w:p w:rsidR="00005619" w:rsidRDefault="00005619">
      <w:pPr>
        <w:pStyle w:val="s30"/>
      </w:pPr>
    </w:p>
    <w:p w:rsidR="00005619" w:rsidRDefault="003F25E9">
      <w:pPr>
        <w:pStyle w:val="s30"/>
      </w:pPr>
      <w:r>
        <w:t xml:space="preserve"> (7) Povolení k nakládání s vodami pro jejich vzdouvání, popřípadě akumulaci se vydává na dobu užívání vodního díla, které takov</w:t>
      </w:r>
      <w:r>
        <w:t>é nakládání s vodami umožňuje.</w:t>
      </w:r>
    </w:p>
    <w:p w:rsidR="00005619" w:rsidRDefault="00005619">
      <w:pPr>
        <w:pStyle w:val="s30"/>
      </w:pPr>
    </w:p>
    <w:p w:rsidR="00005619" w:rsidRDefault="003F25E9">
      <w:pPr>
        <w:pStyle w:val="s30"/>
      </w:pPr>
      <w:r>
        <w:t xml:space="preserve"> (8) Při povolování nakládání s vodami za účelem chovu ryb nebo vodní drůbeže, popřípadě jiných vodních živočichů [§ 8 odst. 1 písm. a) bod 4 a 5], stanoví vodoprávní úřad v povolení podmínky pro použití závadných látek ke k</w:t>
      </w:r>
      <w:r>
        <w:t>rmení ryb v jiných případech než stanovených v § 39 odst. 12 a k úpravě povrchových vod na nádržích určených pro chov ryb. V případě, že jsou v povolení stanoveny podmínky pro použití nebezpečných a zvlášť nebezpečných látek, nesmí být toto povolení vydáno</w:t>
      </w:r>
      <w:r>
        <w:t xml:space="preserve"> na dobu delší než 4 roky. Na oprávněného, který zachází se závadnými látkami v rozsahu podmínek podle věty první, </w:t>
      </w:r>
      <w:r>
        <w:lastRenderedPageBreak/>
        <w:t>se nevztahuje § 39 odst. 1 věta druhá.</w:t>
      </w:r>
    </w:p>
    <w:p w:rsidR="00005619" w:rsidRDefault="00005619">
      <w:pPr>
        <w:pStyle w:val="s30"/>
      </w:pPr>
    </w:p>
    <w:p w:rsidR="00005619" w:rsidRDefault="003F25E9">
      <w:pPr>
        <w:pStyle w:val="s30"/>
      </w:pPr>
      <w:r>
        <w:t xml:space="preserve"> (9) Povolení k nakládání s vodami k umělému obohacování zdrojů podzemních vod povrchovou vodou lze v</w:t>
      </w:r>
      <w:r>
        <w:t>ydat pouze v případě, že použití zdroje povrchové nebo podzemní vody pro tento účel nepovede k ohrožení cílů stanovených podle § 23a pro tento vodní zdroj nebo cílů stanovených podle § 23a pro uměle obohacovaný zdroj podzemní vody.</w:t>
      </w:r>
    </w:p>
    <w:p w:rsidR="00005619" w:rsidRDefault="00005619">
      <w:pPr>
        <w:pStyle w:val="s30"/>
      </w:pPr>
    </w:p>
    <w:p w:rsidR="00005619" w:rsidRDefault="003F25E9">
      <w:pPr>
        <w:pStyle w:val="s30"/>
      </w:pPr>
      <w:r>
        <w:t>(10) Povolení k nakládá</w:t>
      </w:r>
      <w:r>
        <w:t>ní s vodami vydané jako podklad pro společné územní a stavební řízení podle zvláštního zákona 4) pozbývá platnosti, jestliže do 3 let ode dne, kdy nabylo právní moci, nenabude právní moci společné povolení, kterým se stavba umisťuje a povoluje podle zvlášt</w:t>
      </w:r>
      <w:r>
        <w:t>ního zákona 4).</w:t>
      </w:r>
    </w:p>
    <w:p w:rsidR="00005619" w:rsidRDefault="00005619">
      <w:pPr>
        <w:pStyle w:val="s30"/>
      </w:pPr>
    </w:p>
    <w:p w:rsidR="00005619" w:rsidRDefault="003F25E9">
      <w:pPr>
        <w:pStyle w:val="s40"/>
      </w:pPr>
      <w:r>
        <w:t xml:space="preserve"> ------------------------------------------------------------------</w:t>
      </w:r>
    </w:p>
    <w:p w:rsidR="00005619" w:rsidRDefault="003F25E9">
      <w:pPr>
        <w:pStyle w:val="s40"/>
      </w:pPr>
      <w:r>
        <w:t>4) Zákon č. 183/2006 Sb., o územním plánování a stavebním řádu (stavební zákon), ve znění pozdějších předpisů.</w:t>
      </w:r>
    </w:p>
    <w:p w:rsidR="00005619" w:rsidRDefault="003F25E9">
      <w:pPr>
        <w:pStyle w:val="s40"/>
      </w:pPr>
      <w:r>
        <w:t xml:space="preserve"> 8) Zákon č. 62/1988 Sb., o geologických pracích a o Českém </w:t>
      </w:r>
      <w:r>
        <w:t>geologickém úřadu, ve znění pozdějších předpisů.</w:t>
      </w:r>
    </w:p>
    <w:p w:rsidR="00005619" w:rsidRDefault="003F25E9">
      <w:pPr>
        <w:pStyle w:val="s40"/>
      </w:pPr>
      <w:r>
        <w:t>8a) Vyhláška č. 275/2004 Sb., o požadavcích na jakost a zdravotní nezávadnost balených vod a o způsobu jejich úpravy, ve znění pozdějších předpisů.</w:t>
      </w:r>
    </w:p>
    <w:p w:rsidR="00005619" w:rsidRDefault="00005619">
      <w:pPr>
        <w:pStyle w:val="s40"/>
      </w:pPr>
    </w:p>
    <w:p w:rsidR="00005619" w:rsidRDefault="00005619">
      <w:pPr>
        <w:pStyle w:val="s40"/>
      </w:pPr>
    </w:p>
    <w:p w:rsidR="00005619" w:rsidRDefault="003F25E9">
      <w:pPr>
        <w:pStyle w:val="s23"/>
      </w:pPr>
      <w:r>
        <w:t xml:space="preserve"> § 10</w:t>
      </w:r>
    </w:p>
    <w:p w:rsidR="00005619" w:rsidRDefault="00005619">
      <w:pPr>
        <w:pStyle w:val="s23"/>
      </w:pPr>
    </w:p>
    <w:p w:rsidR="00005619" w:rsidRDefault="003F25E9">
      <w:pPr>
        <w:pStyle w:val="s30"/>
      </w:pPr>
      <w:r>
        <w:t>(1) Oprávněný, který má povolení k nakládání s vod</w:t>
      </w:r>
      <w:r>
        <w:t>ami s výjimkou povolení podle § 8 odst. 1 písm. a) bodů 2 až 4 a § 8 odst. 1 písm. c) v celkovém množství alespoň 6 000 m3 vody v kalendářním roce nebo 500 m3 vody v kalendářním měsíci, ten, kdo má povolení k nakládání s vodami v tomto množství, které jsou</w:t>
      </w:r>
      <w:r>
        <w:t xml:space="preserve"> přírodním léčivým zdrojem nebo zdrojem přírodních minerálních vod nebo které jsou vyhrazeným nerostem, nebo ten, kdo má povolení k nakládání s vodami podle § 8 odst. 1 písm. b) bodu 1 v množství překračujícím objem podle § 88b, je povinen měřit množství v</w:t>
      </w:r>
      <w:r>
        <w:t>ody, se kterou nakládá, a předávat výsledky tohoto měření příslušnému správci povodí postupem podle § 22 odst. 2.</w:t>
      </w:r>
    </w:p>
    <w:p w:rsidR="00005619" w:rsidRDefault="00005619">
      <w:pPr>
        <w:pStyle w:val="s30"/>
      </w:pPr>
    </w:p>
    <w:p w:rsidR="00005619" w:rsidRDefault="003F25E9">
      <w:pPr>
        <w:pStyle w:val="s30"/>
      </w:pPr>
      <w:r>
        <w:t xml:space="preserve"> (2) Oprávněný, který má povolení ke vzdouvání, případně k akumulaci povrchových vod a přesahuje-li povolený objem vody vzduté vodním dílem v</w:t>
      </w:r>
      <w:r>
        <w:t>e vodním toku nebo vody vodním dílem akumulované 1 000 000 m3, je povinen měřit množství vzduté nebo akumulované vody a předávat o tom údaje příslušnému správci povodí postupem podle § 22 odst. 2.</w:t>
      </w:r>
    </w:p>
    <w:p w:rsidR="00005619" w:rsidRDefault="00005619">
      <w:pPr>
        <w:pStyle w:val="s30"/>
      </w:pPr>
    </w:p>
    <w:p w:rsidR="00005619" w:rsidRDefault="003F25E9">
      <w:pPr>
        <w:pStyle w:val="s30"/>
      </w:pPr>
      <w:r>
        <w:t xml:space="preserve"> (3) Způsob a četnost měření množství vody podle odstavce </w:t>
      </w:r>
      <w:r>
        <w:t xml:space="preserve">1 pro jednotlivé druhy </w:t>
      </w:r>
      <w:r>
        <w:lastRenderedPageBreak/>
        <w:t>nakládání s vodami, měření množství vody akumulované nebo vzduté podle odstavce 2 stanoví Ministerstvo zemědělství po projednání s Ministerstvem životního prostředí a Ministerstvem zdravotnictví vyhláškou.</w:t>
      </w:r>
    </w:p>
    <w:p w:rsidR="00005619" w:rsidRDefault="00005619">
      <w:pPr>
        <w:pStyle w:val="s30"/>
      </w:pPr>
    </w:p>
    <w:p w:rsidR="00005619" w:rsidRDefault="003F25E9">
      <w:pPr>
        <w:pStyle w:val="s30"/>
      </w:pPr>
      <w:r>
        <w:t xml:space="preserve"> (4) Vodoprávní úřad může </w:t>
      </w:r>
      <w:r>
        <w:t xml:space="preserve">stanovit v povolení k nakládání s vodami i další podrobnosti těchto měření. V případě mimořádné situace může vodoprávní úřad na návrh oprávněného stanovit způsob a rozsah měření mimo řízení o povolení k nakládání s vodami, a to na omezenou nezbytně nutnou </w:t>
      </w:r>
      <w:r>
        <w:t>dobu.</w:t>
      </w:r>
    </w:p>
    <w:p w:rsidR="00005619" w:rsidRDefault="00005619">
      <w:pPr>
        <w:pStyle w:val="s30"/>
      </w:pPr>
    </w:p>
    <w:p w:rsidR="00005619" w:rsidRDefault="00005619">
      <w:pPr>
        <w:pStyle w:val="s30"/>
      </w:pPr>
    </w:p>
    <w:p w:rsidR="00005619" w:rsidRDefault="003F25E9">
      <w:pPr>
        <w:pStyle w:val="s23"/>
      </w:pPr>
      <w:r>
        <w:t xml:space="preserve"> § 11</w:t>
      </w:r>
    </w:p>
    <w:p w:rsidR="00005619" w:rsidRDefault="00005619">
      <w:pPr>
        <w:pStyle w:val="s23"/>
      </w:pPr>
    </w:p>
    <w:p w:rsidR="00005619" w:rsidRDefault="003F25E9">
      <w:pPr>
        <w:pStyle w:val="s30"/>
      </w:pPr>
      <w:r>
        <w:t xml:space="preserve"> (1) Práva a povinnosti vyplývající z povolení k nakládání s vodami, které bylo vydáno pro účel spojený s vlastnictvím k pozemkům a nebo stavbám, přecházejí na jejich nabyvatele, pokud tyto pozemky a nebo stavby budou i nadále sloužit účelu </w:t>
      </w:r>
      <w:r>
        <w:t>uvedenému v povolení. To platí i pro jejich uživatele po dobu užívání těchto pozemků nebo staveb v rozsahu, který odpovídá rozsahu práv uživatele k nim, vyplývajícího ze vzájemného vztahu mezi vlastníkem a tímto uživatelem. Nabyvatelé těchto pozemků a nebo</w:t>
      </w:r>
      <w:r>
        <w:t xml:space="preserve"> staveb, případně jejich uživatelé, jsou povinni oznámit vodoprávnímu úřadu, že došlo k převodu nebo přechodu pozemku nebo stavby, s nimiž je povolení k nakládání s vodami spojeno, a to do 2 měsíců ode dne jejich převodu nebo přechodu, případně vzniku práv</w:t>
      </w:r>
      <w:r>
        <w:t xml:space="preserve"> k jejich užívání.</w:t>
      </w:r>
    </w:p>
    <w:p w:rsidR="00005619" w:rsidRDefault="00005619">
      <w:pPr>
        <w:pStyle w:val="s30"/>
      </w:pPr>
    </w:p>
    <w:p w:rsidR="00005619" w:rsidRDefault="003F25E9">
      <w:pPr>
        <w:pStyle w:val="s30"/>
      </w:pPr>
      <w:r>
        <w:t xml:space="preserve"> (2) Povolení k nakládání s vodami nezakládá práva k cizím pozemkům a stavbám ani nevzniká vodoprávnímu úřadu, správci vodního toku nebo vlastníku vodního díla právní povinnost náhrady oprávněným za nemožnost nakládat s vodami v maximál</w:t>
      </w:r>
      <w:r>
        <w:t>ním povoleném množství a s určitými vlastnostmi.</w:t>
      </w:r>
    </w:p>
    <w:p w:rsidR="00005619" w:rsidRDefault="00005619">
      <w:pPr>
        <w:pStyle w:val="s30"/>
      </w:pPr>
    </w:p>
    <w:p w:rsidR="00005619" w:rsidRDefault="003F25E9">
      <w:pPr>
        <w:pStyle w:val="s30"/>
      </w:pPr>
      <w:r>
        <w:t xml:space="preserve"> (3) Nestanoví-li vodoprávní úřad jinak, může oprávněný umožnit výkon svého povolení k nakládání s vodami i jinému.</w:t>
      </w:r>
    </w:p>
    <w:p w:rsidR="00005619" w:rsidRDefault="00005619">
      <w:pPr>
        <w:pStyle w:val="s30"/>
      </w:pPr>
    </w:p>
    <w:p w:rsidR="00005619" w:rsidRDefault="003F25E9">
      <w:pPr>
        <w:pStyle w:val="s30"/>
      </w:pPr>
      <w:r>
        <w:t xml:space="preserve"> (4) Je-li povolené nakládání s vodami nezbytně třeba ve veřejném zájmu a oprávněný své p</w:t>
      </w:r>
      <w:r>
        <w:t>ovolení nevyužívá zcela nebo zčásti, může mu vodoprávní úřad uložit povinnost umožnit využití jeho vodního díla nebo zařízení k povolenému nakládání s vodami jinou, vodoprávním úřadem určenou fyzickou nebo právnickou osobou, na dobu nezbytně nutnou nebo do</w:t>
      </w:r>
      <w:r>
        <w:t xml:space="preserve"> doby rozhodnutí o jeho vyvlastnění nebo omezení vlastnického práva, a to za přiměřenou náhradu.</w:t>
      </w:r>
    </w:p>
    <w:p w:rsidR="00005619" w:rsidRDefault="00005619">
      <w:pPr>
        <w:pStyle w:val="s30"/>
      </w:pPr>
    </w:p>
    <w:p w:rsidR="00005619" w:rsidRDefault="00005619">
      <w:pPr>
        <w:pStyle w:val="s30"/>
      </w:pPr>
    </w:p>
    <w:p w:rsidR="00005619" w:rsidRDefault="003F25E9">
      <w:pPr>
        <w:pStyle w:val="s23"/>
      </w:pPr>
      <w:r>
        <w:t xml:space="preserve"> § 12</w:t>
      </w:r>
    </w:p>
    <w:p w:rsidR="00005619" w:rsidRDefault="00005619">
      <w:pPr>
        <w:pStyle w:val="s23"/>
      </w:pPr>
    </w:p>
    <w:p w:rsidR="00005619" w:rsidRDefault="003F25E9">
      <w:pPr>
        <w:pStyle w:val="s23"/>
      </w:pPr>
      <w:r>
        <w:lastRenderedPageBreak/>
        <w:t>Změna a zrušení povolení k nakládání s vodami</w:t>
      </w:r>
    </w:p>
    <w:p w:rsidR="00005619" w:rsidRDefault="00005619">
      <w:pPr>
        <w:pStyle w:val="s23"/>
      </w:pPr>
    </w:p>
    <w:p w:rsidR="00005619" w:rsidRDefault="003F25E9">
      <w:pPr>
        <w:pStyle w:val="s30"/>
      </w:pPr>
      <w:r>
        <w:t xml:space="preserve"> (1) Vodoprávní úřad může z moci úřední povolení k nakládání s vodami změnit nebo zrušit</w:t>
      </w:r>
    </w:p>
    <w:p w:rsidR="00005619" w:rsidRDefault="003F25E9">
      <w:pPr>
        <w:pStyle w:val="s31"/>
      </w:pPr>
      <w:r>
        <w:t xml:space="preserve"> a) nevyužívá-li oprávněný vydaného povolení k nakládání s vodami nebo využívá-li jej pouze minimálně bez vážného důvodu po dobu delší než 2 roky; to neplatí v případě povolení podle § 8 odst. 1 písm. b) bodu 1 k odběru vody ze záložních zdrojů pro zásobov</w:t>
      </w:r>
      <w:r>
        <w:t>ání pitnou vodou z veřejného vodovodu,</w:t>
      </w:r>
    </w:p>
    <w:p w:rsidR="00005619" w:rsidRDefault="003F25E9">
      <w:pPr>
        <w:pStyle w:val="s31"/>
      </w:pPr>
      <w:r>
        <w:t xml:space="preserve"> b) byla-li oprávněnému, který má povolení k vypouštění odpadních vod do vod povrchových nebo podzemních, uložena povinnost připojit se na kanalizaci podle zvláštního právního předpisu 8b),</w:t>
      </w:r>
    </w:p>
    <w:p w:rsidR="00005619" w:rsidRDefault="003F25E9">
      <w:pPr>
        <w:pStyle w:val="s31"/>
      </w:pPr>
      <w:r>
        <w:t xml:space="preserve"> c) při stanovení minimální</w:t>
      </w:r>
      <w:r>
        <w:t xml:space="preserve"> hladiny podzemních vod, nebyla-li dosud stanovena, či při její změně.</w:t>
      </w:r>
    </w:p>
    <w:p w:rsidR="00005619" w:rsidRDefault="00005619">
      <w:pPr>
        <w:pStyle w:val="s31"/>
      </w:pPr>
    </w:p>
    <w:p w:rsidR="00005619" w:rsidRDefault="003F25E9">
      <w:pPr>
        <w:pStyle w:val="s30"/>
      </w:pPr>
      <w:r>
        <w:t xml:space="preserve"> (2) Vodoprávní úřad může povolení k nakládání s vodami změnit nebo zrušit na žádost oprávněného. Bylo-li povolení vydáno jiné osobě, musí žadatel doložit, že je oprávněným z tohoto po</w:t>
      </w:r>
      <w:r>
        <w:t>volení.</w:t>
      </w:r>
    </w:p>
    <w:p w:rsidR="00005619" w:rsidRDefault="00005619">
      <w:pPr>
        <w:pStyle w:val="s30"/>
      </w:pPr>
    </w:p>
    <w:p w:rsidR="00005619" w:rsidRDefault="003F25E9">
      <w:pPr>
        <w:pStyle w:val="s30"/>
      </w:pPr>
      <w:r>
        <w:t xml:space="preserve"> (3) Vodoprávní úřad povolení k nakládání s vodami změní nebo zruší, a to i v řízení podle odstavce 1 nebo 2, je-li to nezbytné</w:t>
      </w:r>
    </w:p>
    <w:p w:rsidR="00005619" w:rsidRDefault="003F25E9">
      <w:pPr>
        <w:pStyle w:val="s31"/>
      </w:pPr>
      <w:r>
        <w:t xml:space="preserve"> a) k dosažení cílů ochrany vod přijatých v plánu povodí (§ 24 a 26),</w:t>
      </w:r>
    </w:p>
    <w:p w:rsidR="00005619" w:rsidRDefault="003F25E9">
      <w:pPr>
        <w:pStyle w:val="s31"/>
      </w:pPr>
      <w:r>
        <w:t xml:space="preserve"> b) ke splnění programů snížení znečištění povrchových vod (§ 34 odst. 2 a § 35 odst. 1),</w:t>
      </w:r>
    </w:p>
    <w:p w:rsidR="00005619" w:rsidRDefault="003F25E9">
      <w:pPr>
        <w:pStyle w:val="s31"/>
      </w:pPr>
      <w:r>
        <w:t xml:space="preserve"> c) ke splnění programu snížení znečištění povrchových a podzemních vod nebezpečnými závadnými látkami a zvlášť nebezpečnými závadnými látkami (§ 39 odst. 3),</w:t>
      </w:r>
    </w:p>
    <w:p w:rsidR="00005619" w:rsidRDefault="003F25E9">
      <w:pPr>
        <w:pStyle w:val="s31"/>
      </w:pPr>
      <w:r>
        <w:t xml:space="preserve"> d) pro</w:t>
      </w:r>
      <w:r>
        <w:t xml:space="preserve"> zásobování pitnou vodou podle plánu rozvoje vodovodů a kanalizací 8c).</w:t>
      </w:r>
    </w:p>
    <w:p w:rsidR="00005619" w:rsidRDefault="00005619">
      <w:pPr>
        <w:pStyle w:val="s31"/>
      </w:pPr>
    </w:p>
    <w:p w:rsidR="00005619" w:rsidRDefault="003F25E9">
      <w:pPr>
        <w:pStyle w:val="s30"/>
      </w:pPr>
      <w:r>
        <w:t xml:space="preserve"> (4) Požádá-li oprávněný o změnu doby platnosti povolení k nakládání s vodami, povolení nezanikne, dokud o žádosti není pravomocně rozhodnuto; žádost je nutné podat před uplynutím dob</w:t>
      </w:r>
      <w:r>
        <w:t>y platnosti povolení k nakládání s vodami.</w:t>
      </w:r>
    </w:p>
    <w:p w:rsidR="00005619" w:rsidRDefault="00005619">
      <w:pPr>
        <w:pStyle w:val="s30"/>
      </w:pPr>
    </w:p>
    <w:p w:rsidR="00005619" w:rsidRDefault="003F25E9">
      <w:pPr>
        <w:pStyle w:val="s30"/>
      </w:pPr>
      <w:r>
        <w:t xml:space="preserve"> (5) Na změnu a zrušení povolení k nakládání s vodami se použije ustanovení § 9 až 11 obdobně.</w:t>
      </w:r>
    </w:p>
    <w:p w:rsidR="00005619" w:rsidRDefault="00005619">
      <w:pPr>
        <w:pStyle w:val="s30"/>
      </w:pPr>
    </w:p>
    <w:p w:rsidR="00005619" w:rsidRDefault="003F25E9">
      <w:pPr>
        <w:pStyle w:val="s40"/>
      </w:pPr>
      <w:r>
        <w:t>------------------------------------------------------------------</w:t>
      </w:r>
    </w:p>
    <w:p w:rsidR="00005619" w:rsidRDefault="003F25E9">
      <w:pPr>
        <w:pStyle w:val="s40"/>
      </w:pPr>
      <w:r>
        <w:t>8b) § 3 odst. 8 zákona č. 274/2001 Sb., o vodovod</w:t>
      </w:r>
      <w:r>
        <w:t>ech a kanalizacích pro veřejnou potřebu a o změně některých zákonů (zákon o vodovodech a kanalizacích).</w:t>
      </w:r>
    </w:p>
    <w:p w:rsidR="00005619" w:rsidRDefault="003F25E9">
      <w:pPr>
        <w:pStyle w:val="s40"/>
      </w:pPr>
      <w:r>
        <w:t>8c) § 4 zákona č. 274/2001 Sb., o vodovodech a kanalizacích pro veřejnou potřebu a o změně některých zákonů (zákon o vodovodech a kanalizacích), ve zněn</w:t>
      </w:r>
      <w:r>
        <w:t xml:space="preserve">í pozdějších </w:t>
      </w:r>
      <w:r>
        <w:lastRenderedPageBreak/>
        <w:t>předpisů.</w:t>
      </w:r>
    </w:p>
    <w:p w:rsidR="00005619" w:rsidRDefault="00005619">
      <w:pPr>
        <w:pStyle w:val="s40"/>
      </w:pPr>
    </w:p>
    <w:p w:rsidR="00005619" w:rsidRDefault="00005619">
      <w:pPr>
        <w:pStyle w:val="s40"/>
      </w:pPr>
    </w:p>
    <w:p w:rsidR="00005619" w:rsidRDefault="003F25E9">
      <w:pPr>
        <w:pStyle w:val="s23"/>
      </w:pPr>
      <w:r>
        <w:t xml:space="preserve"> § 13</w:t>
      </w:r>
    </w:p>
    <w:p w:rsidR="00005619" w:rsidRDefault="00005619">
      <w:pPr>
        <w:pStyle w:val="s23"/>
      </w:pPr>
    </w:p>
    <w:p w:rsidR="00005619" w:rsidRDefault="003F25E9">
      <w:pPr>
        <w:pStyle w:val="s23"/>
      </w:pPr>
      <w:r>
        <w:t>Zánik povolení k nakládání s vodami</w:t>
      </w:r>
    </w:p>
    <w:p w:rsidR="00005619" w:rsidRDefault="00005619">
      <w:pPr>
        <w:pStyle w:val="s23"/>
      </w:pPr>
    </w:p>
    <w:p w:rsidR="00005619" w:rsidRDefault="003F25E9">
      <w:pPr>
        <w:pStyle w:val="s30"/>
      </w:pPr>
      <w:r>
        <w:t xml:space="preserve"> Povolení k nakládání s vodami zaniká</w:t>
      </w:r>
    </w:p>
    <w:p w:rsidR="00005619" w:rsidRDefault="003F25E9">
      <w:pPr>
        <w:pStyle w:val="s31"/>
      </w:pPr>
      <w:r>
        <w:t xml:space="preserve"> a) uplynutím doby, na kterou bylo uděleno,</w:t>
      </w:r>
    </w:p>
    <w:p w:rsidR="00005619" w:rsidRDefault="003F25E9">
      <w:pPr>
        <w:pStyle w:val="s31"/>
      </w:pPr>
      <w:r>
        <w:t xml:space="preserve"> b) zánikem vodního díla (§ 55) umožňujícího povolené nakládání s vodou, pokud vodoprávní úřad do 1 roku </w:t>
      </w:r>
      <w:r>
        <w:t>po zániku díla nestanoví lhůtu a podmínky k uvedení stavby do původního stavu, v tomto případě povolení zaniká marným uplynutím této lhůty,</w:t>
      </w:r>
    </w:p>
    <w:p w:rsidR="00005619" w:rsidRDefault="003F25E9">
      <w:pPr>
        <w:pStyle w:val="s31"/>
      </w:pPr>
      <w:r>
        <w:t xml:space="preserve"> c) zánikem právnické osoby nebo smrtí fyzické osoby, kterým bylo povolení uděleno, pokud nedošlo k přechodu oprávně</w:t>
      </w:r>
      <w:r>
        <w:t>ní na dalšího nabyvatele podle § 11 odst. 1.</w:t>
      </w:r>
    </w:p>
    <w:p w:rsidR="00005619" w:rsidRDefault="00005619">
      <w:pPr>
        <w:pStyle w:val="s31"/>
      </w:pPr>
    </w:p>
    <w:p w:rsidR="00005619" w:rsidRDefault="00005619">
      <w:pPr>
        <w:pStyle w:val="s31"/>
      </w:pPr>
    </w:p>
    <w:p w:rsidR="00005619" w:rsidRDefault="003F25E9">
      <w:pPr>
        <w:pStyle w:val="s23"/>
      </w:pPr>
      <w:r>
        <w:t xml:space="preserve"> § 14</w:t>
      </w:r>
    </w:p>
    <w:p w:rsidR="00005619" w:rsidRDefault="00005619">
      <w:pPr>
        <w:pStyle w:val="s23"/>
      </w:pPr>
    </w:p>
    <w:p w:rsidR="00005619" w:rsidRDefault="003F25E9">
      <w:pPr>
        <w:pStyle w:val="s23"/>
      </w:pPr>
      <w:r>
        <w:t>Povolení k některým činnostem</w:t>
      </w:r>
    </w:p>
    <w:p w:rsidR="00005619" w:rsidRDefault="00005619">
      <w:pPr>
        <w:pStyle w:val="s23"/>
      </w:pPr>
    </w:p>
    <w:p w:rsidR="00005619" w:rsidRDefault="003F25E9">
      <w:pPr>
        <w:pStyle w:val="s30"/>
      </w:pPr>
      <w:r>
        <w:t xml:space="preserve"> (1) Povolení k některým činnostem je třeba</w:t>
      </w:r>
    </w:p>
    <w:p w:rsidR="00005619" w:rsidRDefault="003F25E9">
      <w:pPr>
        <w:pStyle w:val="s31"/>
      </w:pPr>
      <w:r>
        <w:t xml:space="preserve"> a) k vysazování stromů nebo keřů v záplavových územích v rozsahu ovlivňujícím odtokové poměry,</w:t>
      </w:r>
    </w:p>
    <w:p w:rsidR="00005619" w:rsidRDefault="003F25E9">
      <w:pPr>
        <w:pStyle w:val="s31"/>
      </w:pPr>
      <w:r>
        <w:t xml:space="preserve"> b) k těžbě písku, štěrku, bahna s výjimkou bahna k léčivým účelům, valounů apod. (dále jen "říční materiál") z pozemků, na nichž leží koryto vodního toku,</w:t>
      </w:r>
    </w:p>
    <w:p w:rsidR="00005619" w:rsidRDefault="003F25E9">
      <w:pPr>
        <w:pStyle w:val="s31"/>
      </w:pPr>
      <w:r>
        <w:t xml:space="preserve"> c) ke geologickým pracím spojeným se zásahem do pozemku v záplavových územích (§  66) a v ochrannýc</w:t>
      </w:r>
      <w:r>
        <w:t>h pásmech vodních zdrojů,</w:t>
      </w:r>
    </w:p>
    <w:p w:rsidR="00005619" w:rsidRDefault="003F25E9">
      <w:pPr>
        <w:pStyle w:val="s31"/>
      </w:pPr>
      <w:r>
        <w:t xml:space="preserve"> d) k zasypávání odstavených ramen vodních toků,</w:t>
      </w:r>
    </w:p>
    <w:p w:rsidR="00005619" w:rsidRDefault="003F25E9">
      <w:pPr>
        <w:pStyle w:val="s31"/>
      </w:pPr>
      <w:r>
        <w:t xml:space="preserve"> e) k vrácení vodního toku do původního koryta (§ 45),</w:t>
      </w:r>
    </w:p>
    <w:p w:rsidR="00005619" w:rsidRDefault="003F25E9">
      <w:pPr>
        <w:pStyle w:val="s31"/>
      </w:pPr>
      <w:r>
        <w:t>f) k ukládání těžebního odpadu do povrchových vod 10b).</w:t>
      </w:r>
    </w:p>
    <w:p w:rsidR="00005619" w:rsidRDefault="00005619">
      <w:pPr>
        <w:pStyle w:val="s31"/>
      </w:pPr>
    </w:p>
    <w:p w:rsidR="00005619" w:rsidRDefault="003F25E9">
      <w:pPr>
        <w:pStyle w:val="s30"/>
      </w:pPr>
      <w:r>
        <w:t xml:space="preserve"> (2) Povolení k činnostem uvedeným v odstavci 1 písm. a) nebo b) se n</w:t>
      </w:r>
      <w:r>
        <w:t>evyžaduje, vykonává-li je správce vodního toku (§ 48) v souvislosti s jeho správou nebo vlastník vodního díla v souvislosti s údržbou vodní nádrže. Dále není třeba podle odstavce 1 písm. a), vykonává-li je vlastník lesa z důvodů obnovy porostů a při činnos</w:t>
      </w:r>
      <w:r>
        <w:t>tech uložených zákonem č. 289/1995 Sb., o lesích a o změně a doplnění některých zákonů (lesní zákon), ve znění pozdějších předpisů.</w:t>
      </w:r>
    </w:p>
    <w:p w:rsidR="00005619" w:rsidRDefault="00005619">
      <w:pPr>
        <w:pStyle w:val="s30"/>
      </w:pPr>
    </w:p>
    <w:p w:rsidR="00005619" w:rsidRDefault="003F25E9">
      <w:pPr>
        <w:pStyle w:val="s30"/>
      </w:pPr>
      <w:r>
        <w:t xml:space="preserve"> (3) Vyplývá-li to z povahy věci, může vodoprávní úřad v povolení stanovit podmínky i dobu, na kterou se povolení uděluje.</w:t>
      </w:r>
    </w:p>
    <w:p w:rsidR="00005619" w:rsidRDefault="00005619">
      <w:pPr>
        <w:pStyle w:val="s30"/>
      </w:pPr>
    </w:p>
    <w:p w:rsidR="00005619" w:rsidRDefault="003F25E9">
      <w:pPr>
        <w:pStyle w:val="s30"/>
      </w:pPr>
      <w:r>
        <w:t xml:space="preserve"> (4) zrušen</w:t>
      </w:r>
    </w:p>
    <w:p w:rsidR="00005619" w:rsidRDefault="00005619">
      <w:pPr>
        <w:pStyle w:val="s30"/>
      </w:pPr>
    </w:p>
    <w:p w:rsidR="00005619" w:rsidRDefault="003F25E9">
      <w:pPr>
        <w:pStyle w:val="s30"/>
      </w:pPr>
      <w:r>
        <w:t xml:space="preserve"> (5) zrušen</w:t>
      </w:r>
    </w:p>
    <w:p w:rsidR="00005619" w:rsidRDefault="00005619">
      <w:pPr>
        <w:pStyle w:val="s30"/>
      </w:pPr>
    </w:p>
    <w:p w:rsidR="00005619" w:rsidRDefault="003F25E9">
      <w:pPr>
        <w:pStyle w:val="s40"/>
      </w:pPr>
      <w:r>
        <w:t>------------------------------------------------------------------</w:t>
      </w:r>
    </w:p>
    <w:p w:rsidR="00005619" w:rsidRDefault="003F25E9">
      <w:pPr>
        <w:pStyle w:val="s40"/>
      </w:pPr>
      <w:r>
        <w:t>10b) Zákon č. 157/2009 Sb., o nakládání s těžebním odpadem a o změně některých zákonů.</w:t>
      </w:r>
    </w:p>
    <w:p w:rsidR="00005619" w:rsidRDefault="00005619">
      <w:pPr>
        <w:pStyle w:val="s40"/>
      </w:pPr>
    </w:p>
    <w:p w:rsidR="00005619" w:rsidRDefault="00005619">
      <w:pPr>
        <w:pStyle w:val="s40"/>
      </w:pPr>
    </w:p>
    <w:p w:rsidR="00005619" w:rsidRDefault="003F25E9">
      <w:pPr>
        <w:pStyle w:val="s23"/>
      </w:pPr>
      <w:r>
        <w:t xml:space="preserve"> § 15</w:t>
      </w:r>
    </w:p>
    <w:p w:rsidR="00005619" w:rsidRDefault="00005619">
      <w:pPr>
        <w:pStyle w:val="s23"/>
      </w:pPr>
    </w:p>
    <w:p w:rsidR="00005619" w:rsidRDefault="003F25E9">
      <w:pPr>
        <w:pStyle w:val="s23"/>
      </w:pPr>
      <w:r>
        <w:t>Stavební povolení k vodním dílům</w:t>
      </w:r>
    </w:p>
    <w:p w:rsidR="00005619" w:rsidRDefault="00005619">
      <w:pPr>
        <w:pStyle w:val="s23"/>
      </w:pPr>
    </w:p>
    <w:p w:rsidR="00005619" w:rsidRDefault="003F25E9">
      <w:pPr>
        <w:pStyle w:val="s30"/>
      </w:pPr>
      <w:r>
        <w:t xml:space="preserve"> (1) K provedení vodních děl, k </w:t>
      </w:r>
      <w:r>
        <w:t>jejich změnám a změnám jejich užívání, jakož i k jejich zrušení a odstranění je třeba povolení vodoprávního úřadu. Povolení k provedení nebo změně vodního díla, které má sloužit k nakládání s vodami povolovanému podle § 8, může být vydáno jen v případě, že</w:t>
      </w:r>
      <w:r>
        <w:t xml:space="preserve"> je povoleno odpovídající nakládání s vodami nebo se nakládání s vodami povoluje současně s povolením k provedení nebo změně vodního díla (§ 9 odst. 5). V případě podle § 126 odst. 5 se povolení k provedení nebo změně vodního díla nevydává současně s rozho</w:t>
      </w:r>
      <w:r>
        <w:t>dnutím podle zákona o integrované prevenci; práva a povinnosti vyplývající z povolení k provedení, změně vodního díla nebo změně jeho užívání lze vykonávat nejdříve ode dne nabytí právní moci rozhodnutí podle zákona o integrované prevenci.</w:t>
      </w:r>
    </w:p>
    <w:p w:rsidR="00005619" w:rsidRDefault="00005619">
      <w:pPr>
        <w:pStyle w:val="s30"/>
      </w:pPr>
    </w:p>
    <w:p w:rsidR="00005619" w:rsidRDefault="003F25E9">
      <w:pPr>
        <w:pStyle w:val="s30"/>
      </w:pPr>
      <w:r>
        <w:t xml:space="preserve"> (2) Stavební p</w:t>
      </w:r>
      <w:r>
        <w:t>ovolení ani ohlášení nevyžadují stavební úpravy vodovodů a kanalizací, pokud se nemění jejich trasa.</w:t>
      </w:r>
    </w:p>
    <w:p w:rsidR="00005619" w:rsidRDefault="00005619">
      <w:pPr>
        <w:pStyle w:val="s30"/>
      </w:pPr>
    </w:p>
    <w:p w:rsidR="00005619" w:rsidRDefault="003F25E9">
      <w:pPr>
        <w:pStyle w:val="s30"/>
      </w:pPr>
      <w:r>
        <w:t xml:space="preserve">(3) Vodoprávní úřad ve stavebním povolení stanoví povinnosti, popřípadě podmínky, za kterých je vydává, a účel, kterému má vodní dílo sloužit. Vodoprávní </w:t>
      </w:r>
      <w:r>
        <w:t>úřad může ve stavebním povolení uložit předložení provozního řádu vodního díla nejpozději spolu s žádostí o vydání kolaudačního souhlasu.</w:t>
      </w:r>
    </w:p>
    <w:p w:rsidR="00005619" w:rsidRDefault="00005619">
      <w:pPr>
        <w:pStyle w:val="s30"/>
      </w:pPr>
    </w:p>
    <w:p w:rsidR="00005619" w:rsidRDefault="003F25E9">
      <w:pPr>
        <w:pStyle w:val="s30"/>
      </w:pPr>
      <w:r>
        <w:t>(4) Spolu s žádostí o vydání kolaudačního souhlasu ke stavbám vodovodních řadů, vodárenských objektů, úpraven vody, kanalizačních stok včetně kanalizačních objektů nebo čistíren odpadních vod, které jsou součástí vodovodů nebo kanalizací pro veřejnou potře</w:t>
      </w:r>
      <w:r>
        <w:t>bu 53), předloží žadatel povolení k jejich provozování 54).</w:t>
      </w:r>
    </w:p>
    <w:p w:rsidR="00005619" w:rsidRDefault="00005619">
      <w:pPr>
        <w:pStyle w:val="s30"/>
      </w:pPr>
    </w:p>
    <w:p w:rsidR="00005619" w:rsidRDefault="003F25E9">
      <w:pPr>
        <w:pStyle w:val="s30"/>
      </w:pPr>
      <w:r>
        <w:lastRenderedPageBreak/>
        <w:t xml:space="preserve"> (5) Vodoprávní úřad vykonává působnost speciálního stavebního úřadu podle zvláštního zákona. 10)</w:t>
      </w:r>
    </w:p>
    <w:p w:rsidR="00005619" w:rsidRDefault="00005619">
      <w:pPr>
        <w:pStyle w:val="s30"/>
      </w:pPr>
    </w:p>
    <w:p w:rsidR="00005619" w:rsidRDefault="003F25E9">
      <w:pPr>
        <w:pStyle w:val="s30"/>
      </w:pPr>
      <w:r>
        <w:t>(6) Vodní dílo lze povolit ve společném územním a stavebním řízení podle zvláštního zákona 4), n</w:t>
      </w:r>
      <w:r>
        <w:t>estanoví-li tento zákon jinak.</w:t>
      </w:r>
    </w:p>
    <w:p w:rsidR="00005619" w:rsidRDefault="00005619">
      <w:pPr>
        <w:pStyle w:val="s30"/>
      </w:pPr>
    </w:p>
    <w:p w:rsidR="00005619" w:rsidRDefault="003F25E9">
      <w:pPr>
        <w:pStyle w:val="s30"/>
      </w:pPr>
      <w:r>
        <w:t xml:space="preserve"> (7) Vodoprávní úřad může vyzvat žadatele o stavební povolení k předložení návrhu manipulačního řádu, popřípadě výpočtu povodňové vlny zvláštní povodně, a to u vodních děl vzdouvajících nebo akumulujících povrchové vody a st</w:t>
      </w:r>
      <w:r>
        <w:t>aveb využívajících jejich energetický potenciál.</w:t>
      </w:r>
    </w:p>
    <w:p w:rsidR="00005619" w:rsidRDefault="00005619">
      <w:pPr>
        <w:pStyle w:val="s30"/>
      </w:pPr>
    </w:p>
    <w:p w:rsidR="00005619" w:rsidRDefault="003F25E9">
      <w:pPr>
        <w:pStyle w:val="s30"/>
      </w:pPr>
      <w:r>
        <w:t xml:space="preserve"> (8) Při povolování vodních děl, jejich změn, změn jejich užívání a jejich odstranění musí být zohledněna ochrana vodních a na vodu vázaných ekosystémů. Tato vodní díla nesmějí vytvářet bariéry pohybu ryb a</w:t>
      </w:r>
      <w:r>
        <w:t xml:space="preserve"> vodních živočichů v obou směrech vodního toku. To neplatí v případech,</w:t>
      </w:r>
    </w:p>
    <w:p w:rsidR="00005619" w:rsidRDefault="003F25E9">
      <w:pPr>
        <w:pStyle w:val="s31"/>
      </w:pPr>
      <w:r>
        <w:t xml:space="preserve"> a) jde-li o rybníky nebo vodní nádrže pro chov ryb nebo o stavby k hrazení bystřin a strží,</w:t>
      </w:r>
    </w:p>
    <w:p w:rsidR="00005619" w:rsidRDefault="003F25E9">
      <w:pPr>
        <w:pStyle w:val="s31"/>
      </w:pPr>
      <w:r>
        <w:t xml:space="preserve"> b) vyžaduje-li to ochrana před povodněmi nebo jiný veřejný zájem, nebo</w:t>
      </w:r>
    </w:p>
    <w:p w:rsidR="00005619" w:rsidRDefault="003F25E9">
      <w:pPr>
        <w:pStyle w:val="s31"/>
      </w:pPr>
      <w:r>
        <w:t xml:space="preserve"> c) kdy pohyb ryb a</w:t>
      </w:r>
      <w:r>
        <w:t xml:space="preserve"> vodních živočichů v obou směrech vodního toku nelze zajistit z důvodu technické neproveditelnosti nebo neúměrných nákladů.</w:t>
      </w:r>
    </w:p>
    <w:p w:rsidR="00005619" w:rsidRDefault="00005619">
      <w:pPr>
        <w:pStyle w:val="s31"/>
      </w:pPr>
    </w:p>
    <w:p w:rsidR="00005619" w:rsidRDefault="003F25E9">
      <w:pPr>
        <w:pStyle w:val="s30"/>
      </w:pPr>
      <w:r>
        <w:t xml:space="preserve"> (9) Zanikne-li povolení vydané podle ustanovení § 8 odst. 1 nebo podle předchozích předpisů o nakládání s vodami, rozhodne vodoprá</w:t>
      </w:r>
      <w:r>
        <w:t>vní úřad o podmínkách dalšího trvání, popřípadě odstranění vodního díla, které umožňovalo nakládání s vodami.</w:t>
      </w:r>
    </w:p>
    <w:p w:rsidR="00005619" w:rsidRDefault="00005619">
      <w:pPr>
        <w:pStyle w:val="s30"/>
      </w:pPr>
    </w:p>
    <w:p w:rsidR="00005619" w:rsidRDefault="003F25E9">
      <w:pPr>
        <w:pStyle w:val="s30"/>
      </w:pPr>
      <w:r>
        <w:t xml:space="preserve"> (10) Vodoprávní úřad může nařídit zastavení prací na stavbě nebo odstranění stavby provedené nebo prováděné mimořádným postupem podle stavebního</w:t>
      </w:r>
      <w:r>
        <w:t xml:space="preserve"> zákona z příkazu povodňového orgánu obce, obce s rozšířenou působností nebo kraje. Vydání tohoto rozhodnutí je prvním úkonem v řízení.</w:t>
      </w:r>
    </w:p>
    <w:p w:rsidR="00005619" w:rsidRDefault="00005619">
      <w:pPr>
        <w:pStyle w:val="s30"/>
      </w:pPr>
    </w:p>
    <w:p w:rsidR="00005619" w:rsidRDefault="003F25E9">
      <w:pPr>
        <w:pStyle w:val="s30"/>
      </w:pPr>
      <w:r>
        <w:t xml:space="preserve"> (11) Vodní díla jsou nezpůsobilá k posouzení autorizovaným inspektorem; to neplatí v případě staveb vodovodních řadů, kanalizačních stok a kanalizačních objektů, které nevyžadují povolení k nakládání s vodami.</w:t>
      </w:r>
    </w:p>
    <w:p w:rsidR="00005619" w:rsidRDefault="00005619">
      <w:pPr>
        <w:pStyle w:val="s30"/>
      </w:pPr>
    </w:p>
    <w:p w:rsidR="00005619" w:rsidRDefault="003F25E9">
      <w:pPr>
        <w:pStyle w:val="s30"/>
      </w:pPr>
      <w:r>
        <w:t xml:space="preserve"> (12) Vodoprávní úřad rozhodnutí o zrušení v</w:t>
      </w:r>
      <w:r>
        <w:t>odního díla oznámí příslušnému stavebnímu úřadu.</w:t>
      </w:r>
    </w:p>
    <w:p w:rsidR="00005619" w:rsidRDefault="00005619">
      <w:pPr>
        <w:pStyle w:val="s30"/>
      </w:pPr>
    </w:p>
    <w:p w:rsidR="00005619" w:rsidRDefault="003F25E9">
      <w:pPr>
        <w:pStyle w:val="s40"/>
      </w:pPr>
      <w:r>
        <w:t xml:space="preserve"> ------------------------------------------------------------------</w:t>
      </w:r>
    </w:p>
    <w:p w:rsidR="00005619" w:rsidRDefault="003F25E9">
      <w:pPr>
        <w:pStyle w:val="s40"/>
      </w:pPr>
      <w:r>
        <w:t>4) Zákon č. 183/2006 Sb., o územním plánování a stavebním řádu (stavební zákon), ve znění pozdějších předpisů.</w:t>
      </w:r>
    </w:p>
    <w:p w:rsidR="00005619" w:rsidRDefault="003F25E9">
      <w:pPr>
        <w:pStyle w:val="s40"/>
      </w:pPr>
      <w:r>
        <w:lastRenderedPageBreak/>
        <w:t xml:space="preserve"> 10) § 120 zákona č. 50/197</w:t>
      </w:r>
      <w:r>
        <w:t>6 Sb., ve znění zákona č. 83/1998 Sb.</w:t>
      </w:r>
    </w:p>
    <w:p w:rsidR="00005619" w:rsidRDefault="003F25E9">
      <w:pPr>
        <w:pStyle w:val="s40"/>
      </w:pPr>
      <w:r>
        <w:t>53) § 1 zákona č. 274/2001 Sb., o vodovodech a kanalizacích pro veřejnou potřebu a o změně některých zákonů (zákon o vodovodech a kanalizacích), ve znění pozdějších předpisů.</w:t>
      </w:r>
    </w:p>
    <w:p w:rsidR="00005619" w:rsidRDefault="003F25E9">
      <w:pPr>
        <w:pStyle w:val="s40"/>
      </w:pPr>
      <w:r>
        <w:t>54) § 6 zákona č. 274/2001 Sb.</w:t>
      </w:r>
    </w:p>
    <w:p w:rsidR="00005619" w:rsidRDefault="00005619">
      <w:pPr>
        <w:pStyle w:val="s40"/>
      </w:pPr>
    </w:p>
    <w:p w:rsidR="00005619" w:rsidRDefault="00005619">
      <w:pPr>
        <w:pStyle w:val="s40"/>
      </w:pPr>
    </w:p>
    <w:p w:rsidR="00005619" w:rsidRDefault="003F25E9">
      <w:pPr>
        <w:pStyle w:val="s23"/>
      </w:pPr>
      <w:r>
        <w:t>§ 15a</w:t>
      </w:r>
    </w:p>
    <w:p w:rsidR="00005619" w:rsidRDefault="00005619">
      <w:pPr>
        <w:pStyle w:val="s23"/>
      </w:pPr>
    </w:p>
    <w:p w:rsidR="00005619" w:rsidRDefault="003F25E9">
      <w:pPr>
        <w:pStyle w:val="s23"/>
      </w:pPr>
      <w:r>
        <w:t xml:space="preserve"> Ohlášení vodních děl a vodohospodářských úprav</w:t>
      </w:r>
    </w:p>
    <w:p w:rsidR="00005619" w:rsidRDefault="00005619">
      <w:pPr>
        <w:pStyle w:val="s23"/>
      </w:pPr>
    </w:p>
    <w:p w:rsidR="00005619" w:rsidRDefault="003F25E9">
      <w:pPr>
        <w:pStyle w:val="s30"/>
      </w:pPr>
      <w:r>
        <w:t xml:space="preserve"> (1) K provedení vodních děl určených pro čištění odpadních vod do kapacity 50 ekvivalentních obyvatel, jejichž podstatnou součástí jsou výrobky označované CE podle zvláštního právního předpisu 10c), postačí</w:t>
      </w:r>
      <w:r>
        <w:t xml:space="preserve"> ohlášení vodoprávnímu úřadu. Při jejich ohlašování se přiměřeně použijí ustanovení stavebního zákona o ohlašování staveb.</w:t>
      </w:r>
    </w:p>
    <w:p w:rsidR="00005619" w:rsidRDefault="00005619">
      <w:pPr>
        <w:pStyle w:val="s30"/>
      </w:pPr>
    </w:p>
    <w:p w:rsidR="00005619" w:rsidRDefault="003F25E9">
      <w:pPr>
        <w:pStyle w:val="s30"/>
      </w:pPr>
      <w:r>
        <w:t xml:space="preserve"> (2) Ohlášení vodního díla podle odstavce 1 obsahuje</w:t>
      </w:r>
    </w:p>
    <w:p w:rsidR="00005619" w:rsidRDefault="003F25E9">
      <w:pPr>
        <w:pStyle w:val="s31"/>
      </w:pPr>
      <w:r>
        <w:t xml:space="preserve"> a) náležitosti podle stavebního zákona 4),</w:t>
      </w:r>
    </w:p>
    <w:p w:rsidR="00005619" w:rsidRDefault="003F25E9">
      <w:pPr>
        <w:pStyle w:val="s31"/>
      </w:pPr>
      <w:r>
        <w:t xml:space="preserve"> b) kategorii výrobku označeného CE</w:t>
      </w:r>
      <w:r>
        <w:t>,</w:t>
      </w:r>
    </w:p>
    <w:p w:rsidR="00005619" w:rsidRDefault="003F25E9">
      <w:pPr>
        <w:pStyle w:val="s31"/>
      </w:pPr>
      <w:r>
        <w:t xml:space="preserve"> c) projektovou dokumentaci zpracovanou osobou, která získala oprávnění k této činnosti podle zvláštního právního předpisu 10d),</w:t>
      </w:r>
    </w:p>
    <w:p w:rsidR="00005619" w:rsidRDefault="003F25E9">
      <w:pPr>
        <w:pStyle w:val="s31"/>
      </w:pPr>
      <w:r>
        <w:t xml:space="preserve"> d) způsob vypouštění odpadních vod,</w:t>
      </w:r>
    </w:p>
    <w:p w:rsidR="00005619" w:rsidRDefault="003F25E9">
      <w:pPr>
        <w:pStyle w:val="s31"/>
      </w:pPr>
      <w:r>
        <w:t xml:space="preserve"> e) vyjádření příslušného správce vodního toku v případě vypouštění odpadních vod z vodn</w:t>
      </w:r>
      <w:r>
        <w:t>ího díla do vod povrchových,</w:t>
      </w:r>
    </w:p>
    <w:p w:rsidR="00005619" w:rsidRDefault="003F25E9">
      <w:pPr>
        <w:pStyle w:val="s31"/>
      </w:pPr>
      <w:r>
        <w:t xml:space="preserve"> f) stanovisko správce povodí,</w:t>
      </w:r>
    </w:p>
    <w:p w:rsidR="00005619" w:rsidRDefault="003F25E9">
      <w:pPr>
        <w:pStyle w:val="s31"/>
      </w:pPr>
      <w:r>
        <w:t xml:space="preserve"> g) vyjádření osoby s odbornou způsobilostí v případě vypouštění odpadních vod z vodního díla přes půdní vrstvy do vod podzemních a</w:t>
      </w:r>
    </w:p>
    <w:p w:rsidR="00005619" w:rsidRDefault="003F25E9">
      <w:pPr>
        <w:pStyle w:val="s31"/>
      </w:pPr>
      <w:r>
        <w:t xml:space="preserve"> h) provozní řád.</w:t>
      </w:r>
    </w:p>
    <w:p w:rsidR="00005619" w:rsidRDefault="00005619">
      <w:pPr>
        <w:pStyle w:val="s31"/>
      </w:pPr>
    </w:p>
    <w:p w:rsidR="00005619" w:rsidRDefault="003F25E9">
      <w:pPr>
        <w:pStyle w:val="s30"/>
      </w:pPr>
      <w:r>
        <w:t>(3) K provedení vodního díla do plochy 20 000</w:t>
      </w:r>
      <w:r>
        <w:t xml:space="preserve"> m2 s výškou hráze do 2,5 m, které slouží ke vzdouvání a akumulaci vod a které nepodléhá technickobezpečnostnímu dohledu nebo splňuje kritéria pro zařazení do IV. kategorie technickobezpečnostního dohledu, postačí ohlášení vodoprávnímu úřadu. Při ohlašován</w:t>
      </w:r>
      <w:r>
        <w:t>í vodního díla podle věty první se obdobně použijí ustanovení stavebního zákona o ohlašování staveb.</w:t>
      </w:r>
    </w:p>
    <w:p w:rsidR="00005619" w:rsidRDefault="00005619">
      <w:pPr>
        <w:pStyle w:val="s30"/>
      </w:pPr>
    </w:p>
    <w:p w:rsidR="00005619" w:rsidRDefault="003F25E9">
      <w:pPr>
        <w:pStyle w:val="s30"/>
      </w:pPr>
      <w:r>
        <w:t>(4) Ohlášení vodního díla podle odstavce 3 obsahuje</w:t>
      </w:r>
    </w:p>
    <w:p w:rsidR="00005619" w:rsidRDefault="003F25E9">
      <w:pPr>
        <w:pStyle w:val="s31"/>
      </w:pPr>
      <w:r>
        <w:t xml:space="preserve">a) náležitosti podle stavebního zákona 4) a dále závazné stanovisko orgánu územního plánování podle § </w:t>
      </w:r>
      <w:r>
        <w:t xml:space="preserve">96b stavebního zákona, přičemž územní rozhodnutí ani územní souhlas se nevydává; nejde-li o záměr prováděný v území chráněném podle části třetí nebo čtvrté zákona o ochraně přírody a krajiny, nevyžaduje se závazné </w:t>
      </w:r>
      <w:r>
        <w:lastRenderedPageBreak/>
        <w:t>stanovisko orgánu ochrany přírody,</w:t>
      </w:r>
    </w:p>
    <w:p w:rsidR="00005619" w:rsidRDefault="003F25E9">
      <w:pPr>
        <w:pStyle w:val="s31"/>
      </w:pPr>
      <w:r>
        <w:t>b) proj</w:t>
      </w:r>
      <w:r>
        <w:t>ektovou dokumentaci zpracovanou osobou, která získala oprávnění k této činnosti podle zvláštního právního předpisu 10d), která obsahuje průvodní zprávu, souhrnnou technickou zprávu, situační výkresy, dokumentaci objektů a technických a technologických zaří</w:t>
      </w:r>
      <w:r>
        <w:t>zení, dokladovou část, návrh plánu kontrolních prohlídek stavby, návrh na zařazení vodního díla do kategorie technickobezpečnostního dohledu a rozsah, popřípadě podmínky pro provádění technickobezpečnostního dohledu (§ 61 odst. 4), údaje o maximální hladin</w:t>
      </w:r>
      <w:r>
        <w:t>ě vzduté a akumulované vody, normální hladině vzduté a akumulované vody a údaj o objemu vzduté a akumulované vody při normální hladině,</w:t>
      </w:r>
    </w:p>
    <w:p w:rsidR="00005619" w:rsidRDefault="003F25E9">
      <w:pPr>
        <w:pStyle w:val="s31"/>
      </w:pPr>
      <w:r>
        <w:t>c) posudek pro zařazení vodního díla do kategorie s návrhem podmínek provádění technickobezpečnostního dohledu (§ 61 ods</w:t>
      </w:r>
      <w:r>
        <w:t>t. 4),</w:t>
      </w:r>
    </w:p>
    <w:p w:rsidR="00005619" w:rsidRDefault="003F25E9">
      <w:pPr>
        <w:pStyle w:val="s31"/>
      </w:pPr>
      <w:r>
        <w:t>d) stanovisko správce povodí,</w:t>
      </w:r>
    </w:p>
    <w:p w:rsidR="00005619" w:rsidRDefault="003F25E9">
      <w:pPr>
        <w:pStyle w:val="s31"/>
      </w:pPr>
      <w:r>
        <w:t>e) vyjádření příslušného správce vodního toku, pokud vodním dílem nebo nakládáním s vodami dochází k dotčení vodního toku,</w:t>
      </w:r>
    </w:p>
    <w:p w:rsidR="00005619" w:rsidRDefault="003F25E9">
      <w:pPr>
        <w:pStyle w:val="s31"/>
      </w:pPr>
      <w:r>
        <w:t>f) stanovisko obce, v jejímž územním obvodu může dojít k ovlivnění vodních poměrů.</w:t>
      </w:r>
    </w:p>
    <w:p w:rsidR="00005619" w:rsidRDefault="00005619">
      <w:pPr>
        <w:pStyle w:val="s31"/>
      </w:pPr>
    </w:p>
    <w:p w:rsidR="00005619" w:rsidRDefault="003F25E9">
      <w:pPr>
        <w:pStyle w:val="s30"/>
      </w:pPr>
      <w:r>
        <w:t>(5) Pokud vo</w:t>
      </w:r>
      <w:r>
        <w:t>dním dílem nebo nakládáním s vodami dochází k dotčení vodního toku, obsahuje projektová dokumentace podle odstavce 4 písm. b) také údaje o průtocích vody ve vodním toku a návrh minimálního zůstatkového průtoku včetně místa a způsobu jeho měření (§ 36 odst.</w:t>
      </w:r>
      <w:r>
        <w:t xml:space="preserve"> 2).</w:t>
      </w:r>
    </w:p>
    <w:p w:rsidR="00005619" w:rsidRDefault="00005619">
      <w:pPr>
        <w:pStyle w:val="s30"/>
      </w:pPr>
    </w:p>
    <w:p w:rsidR="00005619" w:rsidRDefault="003F25E9">
      <w:pPr>
        <w:pStyle w:val="s30"/>
      </w:pPr>
      <w:r>
        <w:t xml:space="preserve"> (6) Udržovací práce, které by mohly negativně ovlivnit životní prostředí nebo stabilitu vodního díla, je jeho vlastník povinen ohlásit vodoprávnímu úřadu. Ohlášení podléhá i obnova vodních děl zničených živelní pohromou nebo havárií a vodohospodářsk</w:t>
      </w:r>
      <w:r>
        <w:t xml:space="preserve">é úpravy; zemní práce a změny terénu v přirozených korytech vodních toků a na pozemcích sousedících s nimi, jimiž se podstatně nemění přirozená koryta vodních toků, nevyžadují stavební povolení ani ohlášení. V případech podle věty první a druhé činí lhůta </w:t>
      </w:r>
      <w:r>
        <w:t>pro sdělení vodoprávního úřadu, že nemá námitek, 15 dnů; v této lhůtě může stavební úřad ohlášenou obnovu nebo udržovací práce nebo vodohospodářské úpravy zakázat.</w:t>
      </w:r>
    </w:p>
    <w:p w:rsidR="00005619" w:rsidRDefault="00005619">
      <w:pPr>
        <w:pStyle w:val="s30"/>
      </w:pPr>
    </w:p>
    <w:p w:rsidR="00005619" w:rsidRDefault="003F25E9">
      <w:pPr>
        <w:pStyle w:val="s30"/>
      </w:pPr>
      <w:r>
        <w:t xml:space="preserve"> (7) Jestliže vodoprávní úřad s provedením ohlášeného vodního díla podle odstavce 1</w:t>
      </w:r>
      <w:r>
        <w:t xml:space="preserve"> souhlasí, má se za povolené i nakládání s vodami podle § 8 odst. 1 písm. c); ustanovení § 9 odst. 2 se v takovém případě nepoužije. </w:t>
      </w:r>
    </w:p>
    <w:p w:rsidR="00005619" w:rsidRDefault="00005619">
      <w:pPr>
        <w:pStyle w:val="s30"/>
      </w:pPr>
    </w:p>
    <w:p w:rsidR="00005619" w:rsidRDefault="003F25E9">
      <w:pPr>
        <w:pStyle w:val="s30"/>
      </w:pPr>
      <w:r>
        <w:t>(8) Jestliže vodoprávní úřad s provedením ohlášeného vodního díla podle odstavce 3 souhlasí, má se za povolené i nakládán</w:t>
      </w:r>
      <w:r>
        <w:t xml:space="preserve">í s vodami podle § 8 odst. 1 písm. a) bodu 2 a případně se má za povolené nakládání s povrchovými vodami za účelem napouštění tohoto vodního díla a odvedení povrchové vody zpět do vodního toku nebo vod povrchových. Souhlasem vodoprávního úřadu s ohlášením </w:t>
      </w:r>
      <w:r>
        <w:t>platí povolení k nakládání s vodami uvedené ve větě první na dobu užívání vodního díla.</w:t>
      </w:r>
    </w:p>
    <w:p w:rsidR="00005619" w:rsidRDefault="00005619">
      <w:pPr>
        <w:pStyle w:val="s30"/>
      </w:pPr>
    </w:p>
    <w:p w:rsidR="00005619" w:rsidRDefault="003F25E9">
      <w:pPr>
        <w:pStyle w:val="s30"/>
      </w:pPr>
      <w:r>
        <w:t>(9) Souhlas s provedením ohlášeného vodního díla podle odstavce 1 nebo 3 se doručuje také správci povodí a v případě, že je vodním dílem nebo nakládáním s vodami dotče</w:t>
      </w:r>
      <w:r>
        <w:t>n vodní tok, správci vodního toku. Tím není dotčeno doručování souhlasu s provedením ohlášeného stavebního záměru podle stavebního zákona.</w:t>
      </w:r>
    </w:p>
    <w:p w:rsidR="00005619" w:rsidRDefault="00005619">
      <w:pPr>
        <w:pStyle w:val="s30"/>
      </w:pPr>
    </w:p>
    <w:p w:rsidR="00005619" w:rsidRDefault="003F25E9">
      <w:pPr>
        <w:pStyle w:val="s40"/>
      </w:pPr>
      <w:r>
        <w:t>------------------------------------------------------------------</w:t>
      </w:r>
    </w:p>
    <w:p w:rsidR="00005619" w:rsidRDefault="003F25E9">
      <w:pPr>
        <w:pStyle w:val="s40"/>
      </w:pPr>
      <w:r>
        <w:t>4) Zákon č. 183/2006 Sb., o územním plánování a s</w:t>
      </w:r>
      <w:r>
        <w:t>tavebním řádu (stavební zákon), ve znění pozdějších předpisů.</w:t>
      </w:r>
    </w:p>
    <w:p w:rsidR="00005619" w:rsidRDefault="003F25E9">
      <w:pPr>
        <w:pStyle w:val="s40"/>
      </w:pPr>
      <w:r>
        <w:t xml:space="preserve"> 10c) § 11 až 13 zákona č. 22/1997 Sb., o technických požadavcích na výrobky a o změně a doplnění některých zákonů, ve znění pozdějších předpisů.</w:t>
      </w:r>
    </w:p>
    <w:p w:rsidR="00005619" w:rsidRDefault="003F25E9">
      <w:pPr>
        <w:pStyle w:val="s40"/>
      </w:pPr>
      <w:r>
        <w:t xml:space="preserve"> 10d) Zákon č. 360/1992 Sb., o výkonu povolání a</w:t>
      </w:r>
      <w:r>
        <w:t>utorizovaných architektů a autorizovaných inženýrů a techniků činných ve výstavbě, ve znění pozdějších předpisů.</w:t>
      </w:r>
    </w:p>
    <w:p w:rsidR="00005619" w:rsidRDefault="00005619">
      <w:pPr>
        <w:pStyle w:val="s40"/>
      </w:pPr>
    </w:p>
    <w:p w:rsidR="00005619" w:rsidRDefault="00005619">
      <w:pPr>
        <w:pStyle w:val="s40"/>
      </w:pPr>
    </w:p>
    <w:p w:rsidR="00005619" w:rsidRDefault="003F25E9">
      <w:pPr>
        <w:pStyle w:val="s23"/>
      </w:pPr>
      <w:r>
        <w:t>§ 15b</w:t>
      </w:r>
    </w:p>
    <w:p w:rsidR="00005619" w:rsidRDefault="00005619">
      <w:pPr>
        <w:pStyle w:val="s23"/>
      </w:pPr>
    </w:p>
    <w:p w:rsidR="00005619" w:rsidRDefault="003F25E9">
      <w:pPr>
        <w:pStyle w:val="s23"/>
      </w:pPr>
      <w:r>
        <w:t>Ohlášení terénních úprav</w:t>
      </w:r>
    </w:p>
    <w:p w:rsidR="00005619" w:rsidRDefault="00005619">
      <w:pPr>
        <w:pStyle w:val="s23"/>
      </w:pPr>
    </w:p>
    <w:p w:rsidR="00005619" w:rsidRDefault="003F25E9">
      <w:pPr>
        <w:pStyle w:val="s30"/>
      </w:pPr>
      <w:r>
        <w:t xml:space="preserve">(1) K provedení terénních úprav sloužících k zadržování vody v krajině do 1,5 m hloubky o výměře nad 300 m2 </w:t>
      </w:r>
      <w:r>
        <w:t xml:space="preserve">nejvíce však do 20 000 m2 v nezastavěném území, které nemají společnou hranici s veřejnou pozemní komunikací, postačí ohlášení vodoprávnímu úřadu. Při ohlašování terénních úprav podle věty první se obdobně použijí ustanovení stavebního zákona o ohlašování </w:t>
      </w:r>
      <w:r>
        <w:t>staveb.</w:t>
      </w:r>
    </w:p>
    <w:p w:rsidR="00005619" w:rsidRDefault="00005619">
      <w:pPr>
        <w:pStyle w:val="s30"/>
      </w:pPr>
    </w:p>
    <w:p w:rsidR="00005619" w:rsidRDefault="003F25E9">
      <w:pPr>
        <w:pStyle w:val="s30"/>
      </w:pPr>
      <w:r>
        <w:t>(2) Ohlášení terénních úprav podle odstavce 1 obsahuje náležitosti podle stavebního zákona 4) a dále závazné stanovisko orgánu územního plánování podle § 96b stavebního zákona, přičemž územní rozhodnutí ani územní souhlas se nevydává. Nejde-li o t</w:t>
      </w:r>
      <w:r>
        <w:t>erénní úpravy prováděné v území chráněném podle části třetí nebo čtvrté zákona o ochraně přírody a krajiny, nevyžaduje se závazné stanovisko orgánu ochrany přírody.</w:t>
      </w:r>
    </w:p>
    <w:p w:rsidR="00005619" w:rsidRDefault="00005619">
      <w:pPr>
        <w:pStyle w:val="s30"/>
      </w:pPr>
    </w:p>
    <w:p w:rsidR="00005619" w:rsidRDefault="003F25E9">
      <w:pPr>
        <w:pStyle w:val="s30"/>
      </w:pPr>
      <w:r>
        <w:t>(3) Dokumentace terénních úprav podle odstavce 1 obsahuje</w:t>
      </w:r>
    </w:p>
    <w:p w:rsidR="00005619" w:rsidRDefault="003F25E9">
      <w:pPr>
        <w:pStyle w:val="s31"/>
      </w:pPr>
      <w:r>
        <w:t>a) průvodní zprávu se základními</w:t>
      </w:r>
      <w:r>
        <w:t xml:space="preserve"> údaji o terénních úpravách,</w:t>
      </w:r>
    </w:p>
    <w:p w:rsidR="00005619" w:rsidRDefault="003F25E9">
      <w:pPr>
        <w:pStyle w:val="s31"/>
      </w:pPr>
      <w:r>
        <w:t>b) údaje o předpokládaných účincích terénních úprav na okolí, technický popis postupu a způsobu prací, údaje o násypných hmotách, o místě a způsobu uložení vytěžených hmot, o způsobu jejich zhutňování a povrchové úpravě,</w:t>
      </w:r>
    </w:p>
    <w:p w:rsidR="00005619" w:rsidRDefault="003F25E9">
      <w:pPr>
        <w:pStyle w:val="s31"/>
      </w:pPr>
      <w:r>
        <w:t>c) sit</w:t>
      </w:r>
      <w:r>
        <w:t>uační výkres na podkladě kopie katastrální mapy a</w:t>
      </w:r>
    </w:p>
    <w:p w:rsidR="00005619" w:rsidRDefault="003F25E9">
      <w:pPr>
        <w:pStyle w:val="s31"/>
      </w:pPr>
      <w:r>
        <w:t xml:space="preserve">d) situační výkres v měřítku zpravidla 1 : 500 s vyznačením navrhovaných terénních úprav, pozemků, na nichž se projeví jejich důsledky, včetně vyznačení stanovených </w:t>
      </w:r>
      <w:r>
        <w:lastRenderedPageBreak/>
        <w:t>ochranných nebo bezpečnostních pásem nebo</w:t>
      </w:r>
      <w:r>
        <w:t xml:space="preserve"> záplavových území, a potřebné geometrické parametry určující v situačním výkresu polohové a výškové umístění terénních úprav.</w:t>
      </w:r>
    </w:p>
    <w:p w:rsidR="00005619" w:rsidRDefault="00005619">
      <w:pPr>
        <w:pStyle w:val="s31"/>
      </w:pPr>
    </w:p>
    <w:p w:rsidR="00005619" w:rsidRDefault="003F25E9">
      <w:pPr>
        <w:pStyle w:val="s40"/>
      </w:pPr>
      <w:r>
        <w:t>------------------------------------------------------------------</w:t>
      </w:r>
    </w:p>
    <w:p w:rsidR="00005619" w:rsidRDefault="003F25E9">
      <w:pPr>
        <w:pStyle w:val="s40"/>
      </w:pPr>
      <w:r>
        <w:t xml:space="preserve">4) Zákon č. 183/2006 Sb., o územním plánování a stavebním </w:t>
      </w:r>
      <w:r>
        <w:t>řádu (stavební zákon), ve znění pozdějších předpisů.</w:t>
      </w:r>
    </w:p>
    <w:p w:rsidR="00005619" w:rsidRDefault="00005619">
      <w:pPr>
        <w:pStyle w:val="s40"/>
      </w:pPr>
    </w:p>
    <w:p w:rsidR="00005619" w:rsidRDefault="00005619">
      <w:pPr>
        <w:pStyle w:val="s40"/>
      </w:pPr>
    </w:p>
    <w:p w:rsidR="00005619" w:rsidRDefault="003F25E9">
      <w:pPr>
        <w:pStyle w:val="s23"/>
      </w:pPr>
      <w:r>
        <w:t xml:space="preserve"> § 16</w:t>
      </w:r>
    </w:p>
    <w:p w:rsidR="00005619" w:rsidRDefault="00005619">
      <w:pPr>
        <w:pStyle w:val="s23"/>
      </w:pPr>
    </w:p>
    <w:p w:rsidR="00005619" w:rsidRDefault="003F25E9">
      <w:pPr>
        <w:pStyle w:val="s23"/>
      </w:pPr>
      <w:r>
        <w:t>Povolení k vypouštění odpadních vod s obsahem zvlášť nebezpečné závadné látky nebo prioritní nebezpečné látky do kanalizace</w:t>
      </w:r>
    </w:p>
    <w:p w:rsidR="00005619" w:rsidRDefault="00005619">
      <w:pPr>
        <w:pStyle w:val="s23"/>
      </w:pPr>
    </w:p>
    <w:p w:rsidR="00005619" w:rsidRDefault="003F25E9">
      <w:pPr>
        <w:pStyle w:val="s30"/>
      </w:pPr>
      <w:r>
        <w:t>(1) K vypouštění odpadních vod, u nichž lze mít důvodně za to, že moh</w:t>
      </w:r>
      <w:r>
        <w:t>ou obsahovat jednu nebo více zvlášť nebezpečných závadných látek nebo prioritních nebezpečných látek, do kanalizace je třeba povolení vodoprávního úřadu.</w:t>
      </w:r>
    </w:p>
    <w:p w:rsidR="00005619" w:rsidRDefault="00005619">
      <w:pPr>
        <w:pStyle w:val="s30"/>
      </w:pPr>
    </w:p>
    <w:p w:rsidR="00005619" w:rsidRDefault="003F25E9">
      <w:pPr>
        <w:pStyle w:val="s30"/>
      </w:pPr>
      <w:r>
        <w:t>(2) Pokud se do kanalizace vypouštějí odpadní vody obsahující zvlášť nebezpečné závadné látky nebo prioritní nebezpečné látky z jedné nebo více jednotlivých technologicky vymezených výrob, je třeba povolení podle odstavce 1 samostatně pro každou z těchto v</w:t>
      </w:r>
      <w:r>
        <w:t>ýrob. Jsou-li průmyslové odpadní vody s obsahem zvlášť nebezpečných závadných látek nebo prioritních nebezpečných látek vypouštěny do kanalizace, která je součástí výrobního areálu, a jsou-li čištěny v zařízení určeném k čištění nebo zneškodňování těchto o</w:t>
      </w:r>
      <w:r>
        <w:t>dpadních vod, může vodoprávní úřad vydat povolení až k místu vypouštění odpadních vod z tohoto zařízení.</w:t>
      </w:r>
    </w:p>
    <w:p w:rsidR="00005619" w:rsidRDefault="00005619">
      <w:pPr>
        <w:pStyle w:val="s30"/>
      </w:pPr>
    </w:p>
    <w:p w:rsidR="00005619" w:rsidRDefault="003F25E9">
      <w:pPr>
        <w:pStyle w:val="s30"/>
      </w:pPr>
      <w:r>
        <w:t>(3) Při vydávání tohoto povolení se § 38 odst. 10 až 12 použijí obdobně.</w:t>
      </w:r>
    </w:p>
    <w:p w:rsidR="00005619" w:rsidRDefault="00005619">
      <w:pPr>
        <w:pStyle w:val="s30"/>
      </w:pPr>
    </w:p>
    <w:p w:rsidR="00005619" w:rsidRDefault="003F25E9">
      <w:pPr>
        <w:pStyle w:val="s30"/>
      </w:pPr>
      <w:r>
        <w:t>(4) Vodoprávní úřad uloží v povolení podle odstavce 1 povinnost zřídit kontr</w:t>
      </w:r>
      <w:r>
        <w:t>olní místo a způsob měření objemu vypouštěných odpadních vod, míry jejich znečištění zvláště nebezpečnými závadnými látkami nebo prioritními nebezpečnými látkami a způsob, jímž mu budou výsledky měření předávány. Při tom zohlední požadavky schváleného kana</w:t>
      </w:r>
      <w:r>
        <w:t>lizačního řádu.</w:t>
      </w:r>
    </w:p>
    <w:p w:rsidR="00005619" w:rsidRDefault="00005619">
      <w:pPr>
        <w:pStyle w:val="s30"/>
      </w:pPr>
    </w:p>
    <w:p w:rsidR="00005619" w:rsidRDefault="003F25E9">
      <w:pPr>
        <w:pStyle w:val="s30"/>
      </w:pPr>
      <w:r>
        <w:t xml:space="preserve">(5) Pokud je pro odstraňování zvlášť nebezpečných látek nebo prioritních nebezpečných látek z odpadních vod vypouštěných do kanalizace instalováno zařízení s dostatečnou účinností, může vodoprávní úřad v povolení stanovit místo povinností </w:t>
      </w:r>
      <w:r>
        <w:t>podle odstavce 4 podmínky provozu takového zařízení.</w:t>
      </w:r>
    </w:p>
    <w:p w:rsidR="00005619" w:rsidRDefault="00005619">
      <w:pPr>
        <w:pStyle w:val="s30"/>
      </w:pPr>
    </w:p>
    <w:p w:rsidR="00005619" w:rsidRDefault="00005619">
      <w:pPr>
        <w:pStyle w:val="s30"/>
      </w:pPr>
    </w:p>
    <w:p w:rsidR="00005619" w:rsidRDefault="003F25E9">
      <w:pPr>
        <w:pStyle w:val="s22"/>
      </w:pPr>
      <w:r>
        <w:t>ODDÍL 2</w:t>
      </w:r>
    </w:p>
    <w:p w:rsidR="00005619" w:rsidRDefault="003F25E9">
      <w:pPr>
        <w:pStyle w:val="s22"/>
      </w:pPr>
      <w:r>
        <w:t>Souhlas</w:t>
      </w:r>
    </w:p>
    <w:p w:rsidR="00005619" w:rsidRDefault="00005619">
      <w:pPr>
        <w:pStyle w:val="s22"/>
      </w:pPr>
    </w:p>
    <w:p w:rsidR="00005619" w:rsidRDefault="00005619">
      <w:pPr>
        <w:pStyle w:val="s22"/>
      </w:pPr>
    </w:p>
    <w:p w:rsidR="00005619" w:rsidRDefault="003F25E9">
      <w:pPr>
        <w:pStyle w:val="s23"/>
      </w:pPr>
      <w:r>
        <w:t xml:space="preserve"> § 17</w:t>
      </w:r>
    </w:p>
    <w:p w:rsidR="00005619" w:rsidRDefault="00005619">
      <w:pPr>
        <w:pStyle w:val="s23"/>
      </w:pPr>
    </w:p>
    <w:p w:rsidR="00005619" w:rsidRDefault="003F25E9">
      <w:pPr>
        <w:pStyle w:val="s30"/>
      </w:pPr>
      <w:r>
        <w:t xml:space="preserve"> (1) Souhlas vodoprávního úřadu je třeba ke stavbám, zařízením nebo činnostem, k nimž není třeba povolení podle tohoto zákona, které však mohou ovlivnit vodní poměry, a to</w:t>
      </w:r>
    </w:p>
    <w:p w:rsidR="00005619" w:rsidRDefault="003F25E9">
      <w:pPr>
        <w:pStyle w:val="s31"/>
      </w:pPr>
      <w:r>
        <w:t xml:space="preserve"> a) </w:t>
      </w:r>
      <w:r>
        <w:t>ke stavbám a zařízením na pozemcích, na nichž se nacházejí koryta vodních toků, nebo na pozemcích s takovými pozemky sousedících, pokud tyto stavby a zařízení ovlivní vodní poměry,</w:t>
      </w:r>
    </w:p>
    <w:p w:rsidR="00005619" w:rsidRDefault="003F25E9">
      <w:pPr>
        <w:pStyle w:val="s31"/>
      </w:pPr>
      <w:r>
        <w:t xml:space="preserve"> b) ke zřizování dálkových potrubí a stavbám umožňujícím podzemní skladován</w:t>
      </w:r>
      <w:r>
        <w:t>í látek v zemských dutinách, jakož i ke skladům, skládkám, popřípadě nádržím, pokud provoz uvedených staveb a skládek může významně ohrozit jakost povrchových nebo podzemních vod,</w:t>
      </w:r>
    </w:p>
    <w:p w:rsidR="00005619" w:rsidRDefault="003F25E9">
      <w:pPr>
        <w:pStyle w:val="s31"/>
      </w:pPr>
      <w:r>
        <w:t xml:space="preserve"> c) ke stavbám, k těžbě nerostů nebo k terénním úpravám v záplavových územíc</w:t>
      </w:r>
      <w:r>
        <w:t>h; ustanovení § 67 tím není dotčeno,</w:t>
      </w:r>
    </w:p>
    <w:p w:rsidR="00005619" w:rsidRDefault="003F25E9">
      <w:pPr>
        <w:pStyle w:val="s31"/>
      </w:pPr>
      <w:r>
        <w:t xml:space="preserve"> d) ke stavbám ve vzdálenosti do 15 m od vzdušné paty ochranné hráze vodního toku,</w:t>
      </w:r>
    </w:p>
    <w:p w:rsidR="00005619" w:rsidRDefault="003F25E9">
      <w:pPr>
        <w:pStyle w:val="s31"/>
      </w:pPr>
      <w:r>
        <w:t xml:space="preserve"> e) ke stavbám v ochranných pásmech vodních zdrojů,</w:t>
      </w:r>
    </w:p>
    <w:p w:rsidR="00005619" w:rsidRDefault="003F25E9">
      <w:pPr>
        <w:pStyle w:val="s31"/>
      </w:pPr>
      <w:r>
        <w:t>f) k úložným místům pro nakládání s těžebním odpadem nebo k rozhodnutí o povinnosti shromažďovat a upravovat znečištěnou vodu a průsaky podle jiného právního předpisu 10b),</w:t>
      </w:r>
    </w:p>
    <w:p w:rsidR="00005619" w:rsidRDefault="003F25E9">
      <w:pPr>
        <w:pStyle w:val="s31"/>
      </w:pPr>
      <w:r>
        <w:t xml:space="preserve"> g) k vrtům pro využívání energetického potenciálu podzemních vod, z nichž se neode</w:t>
      </w:r>
      <w:r>
        <w:t>bírá nebo nečerpá podzemní voda; vodoprávní úřad může v řízení o udělení tohoto souhlasu žadateli uložit, aby mu předložil vyjádření osoby s odbornou způsobilostí 8),</w:t>
      </w:r>
    </w:p>
    <w:p w:rsidR="00005619" w:rsidRDefault="003F25E9">
      <w:pPr>
        <w:pStyle w:val="s31"/>
      </w:pPr>
      <w:r>
        <w:t xml:space="preserve"> h) k ukládání oxidu uhličitého do přírodních horninových struktur podle jiného právního </w:t>
      </w:r>
      <w:r>
        <w:t>předpisu 49), nebo</w:t>
      </w:r>
    </w:p>
    <w:p w:rsidR="00005619" w:rsidRDefault="003F25E9">
      <w:pPr>
        <w:pStyle w:val="s31"/>
      </w:pPr>
      <w:r>
        <w:t>i) ke geologickým pracím spojeným se zásahem do pozemku, jejichž cílem je následné využití průzkumného díla na stavbu k jímání podzemní vody nebo pro vrty pro využívání energetického potenciálu podzemních vod.</w:t>
      </w:r>
    </w:p>
    <w:p w:rsidR="00005619" w:rsidRDefault="00005619">
      <w:pPr>
        <w:pStyle w:val="s31"/>
      </w:pPr>
    </w:p>
    <w:p w:rsidR="00005619" w:rsidRDefault="00005619">
      <w:pPr>
        <w:pStyle w:val="s31"/>
      </w:pPr>
    </w:p>
    <w:p w:rsidR="00005619" w:rsidRDefault="003F25E9">
      <w:pPr>
        <w:pStyle w:val="s30"/>
      </w:pPr>
      <w:r>
        <w:t xml:space="preserve"> (2) Vyplývá-li to z pova</w:t>
      </w:r>
      <w:r>
        <w:t>hy věci, může vodoprávní úřad v souhlasu stanovit podmínky i dobu, po kterou se souhlas uděluje.</w:t>
      </w:r>
    </w:p>
    <w:p w:rsidR="00005619" w:rsidRDefault="00005619">
      <w:pPr>
        <w:pStyle w:val="s30"/>
      </w:pPr>
    </w:p>
    <w:p w:rsidR="00005619" w:rsidRDefault="003F25E9">
      <w:pPr>
        <w:pStyle w:val="s30"/>
      </w:pPr>
      <w:r>
        <w:t xml:space="preserve"> (3) Souhlas je závazný pro příslušné orgány při postupu podle zvláštních zákonů 4), </w:t>
      </w:r>
      <w:r>
        <w:lastRenderedPageBreak/>
        <w:t>7b), 10b) v případech uvedených v odstavci 1.</w:t>
      </w:r>
    </w:p>
    <w:p w:rsidR="00005619" w:rsidRDefault="00005619">
      <w:pPr>
        <w:pStyle w:val="s30"/>
      </w:pPr>
    </w:p>
    <w:p w:rsidR="00005619" w:rsidRDefault="003F25E9">
      <w:pPr>
        <w:pStyle w:val="s30"/>
      </w:pPr>
      <w:r>
        <w:t xml:space="preserve"> (4) Souhlasu podle odstav</w:t>
      </w:r>
      <w:r>
        <w:t>ce 1 není třeba k činnostem, jichž je třeba při cvičení nebo zásahu Hasičského záchranného sboru České republiky a jednotek požární ochrany, Báňské záchranné služby, Policie České republiky, obecní policie a ozbrojených sil České republiky, které v případe</w:t>
      </w:r>
      <w:r>
        <w:t>ch cvičení postupují v dohodě s příslušným vodoprávním úřadem.</w:t>
      </w:r>
    </w:p>
    <w:p w:rsidR="00005619" w:rsidRDefault="00005619">
      <w:pPr>
        <w:pStyle w:val="s30"/>
      </w:pPr>
    </w:p>
    <w:p w:rsidR="00005619" w:rsidRDefault="003F25E9">
      <w:pPr>
        <w:pStyle w:val="s30"/>
      </w:pPr>
      <w:r>
        <w:t>(5) Vodoprávní úřad před vydáním souhlasu podle odstavce 1 posoudí možnost zhoršení dobrého stavu nebo dobrého ekologického potenciálu záměrem dotčeného útvaru povrchové nebo podzemní vody. Zá</w:t>
      </w:r>
      <w:r>
        <w:t xml:space="preserve">roveň posoudí, zda provedením záměru nedojde k takové změně fyzikálních poměrů, která by vedla ke znemožnění dosažení dobrého stavu nebo dobrého ekologického potenciálu záměrem dotčeného útvaru povrchové nebo podzemní vody. Dojde-li k závěru, že provedení </w:t>
      </w:r>
      <w:r>
        <w:t>záměru může vést ke zhoršení či znemožnění dosažení dobrého stavu nebo dobrého ekologického potenciálu dotčeného útvaru povrchové nebo podzemní vody, uloží žadateli usnesením povinnost požádat pro následné uskutečnění záměru o udělení výjimky podle § 23a o</w:t>
      </w:r>
      <w:r>
        <w:t>dst. 8.</w:t>
      </w:r>
    </w:p>
    <w:p w:rsidR="00005619" w:rsidRDefault="00005619">
      <w:pPr>
        <w:pStyle w:val="s30"/>
      </w:pPr>
    </w:p>
    <w:p w:rsidR="00005619" w:rsidRDefault="003F25E9">
      <w:pPr>
        <w:pStyle w:val="s40"/>
      </w:pPr>
      <w:r>
        <w:t xml:space="preserve"> ------------------------------------------------------------------</w:t>
      </w:r>
    </w:p>
    <w:p w:rsidR="00005619" w:rsidRDefault="003F25E9">
      <w:pPr>
        <w:pStyle w:val="s40"/>
      </w:pPr>
      <w:r>
        <w:t xml:space="preserve"> 4) Zákon č. 183/2006 Sb., o územním plánování a stavebním řádu (stavební zákon), ve znění pozdějších předpisů.</w:t>
      </w:r>
    </w:p>
    <w:p w:rsidR="00005619" w:rsidRDefault="003F25E9">
      <w:pPr>
        <w:pStyle w:val="s40"/>
      </w:pPr>
      <w:r>
        <w:t xml:space="preserve"> 7b) Zákon č. 61/1988 Sb., o hornické činnosti, výbušninách a o stá</w:t>
      </w:r>
      <w:r>
        <w:t>tní báňské správě, ve znění pozdějších předpisů.</w:t>
      </w:r>
    </w:p>
    <w:p w:rsidR="00005619" w:rsidRDefault="003F25E9">
      <w:pPr>
        <w:pStyle w:val="s40"/>
      </w:pPr>
      <w:r>
        <w:t xml:space="preserve"> 8) Zákon č. 62/1988 Sb., o geologických pracích a o Českém geologickém úřadu, ve znění pozdějších předpisů.</w:t>
      </w:r>
    </w:p>
    <w:p w:rsidR="00005619" w:rsidRDefault="003F25E9">
      <w:pPr>
        <w:pStyle w:val="s40"/>
      </w:pPr>
      <w:r>
        <w:t>10b) Zákon č. 157/2009 Sb., o nakládání s těžebním odpadem a o změně některých zákonů.</w:t>
      </w:r>
    </w:p>
    <w:p w:rsidR="00005619" w:rsidRDefault="003F25E9">
      <w:pPr>
        <w:pStyle w:val="s40"/>
      </w:pPr>
      <w:r>
        <w:t>49) Zákon č</w:t>
      </w:r>
      <w:r>
        <w:t>. 85/2012 Sb., o ukládání oxidu uhličitého do přírodních horninových struktur a o změně některých zákonů.</w:t>
      </w:r>
    </w:p>
    <w:p w:rsidR="00005619" w:rsidRDefault="00005619">
      <w:pPr>
        <w:pStyle w:val="s40"/>
      </w:pPr>
    </w:p>
    <w:p w:rsidR="00005619" w:rsidRDefault="00005619">
      <w:pPr>
        <w:pStyle w:val="s40"/>
      </w:pPr>
    </w:p>
    <w:p w:rsidR="00005619" w:rsidRDefault="003F25E9">
      <w:pPr>
        <w:pStyle w:val="s22"/>
      </w:pPr>
      <w:r>
        <w:t xml:space="preserve"> ODDÍL 3</w:t>
      </w:r>
    </w:p>
    <w:p w:rsidR="00005619" w:rsidRDefault="003F25E9">
      <w:pPr>
        <w:pStyle w:val="s22"/>
      </w:pPr>
      <w:r>
        <w:t>Vyjádření</w:t>
      </w:r>
    </w:p>
    <w:p w:rsidR="00005619" w:rsidRDefault="00005619">
      <w:pPr>
        <w:pStyle w:val="s22"/>
      </w:pPr>
    </w:p>
    <w:p w:rsidR="00005619" w:rsidRDefault="00005619">
      <w:pPr>
        <w:pStyle w:val="s22"/>
      </w:pPr>
    </w:p>
    <w:p w:rsidR="00005619" w:rsidRDefault="003F25E9">
      <w:pPr>
        <w:pStyle w:val="s23"/>
      </w:pPr>
      <w:r>
        <w:t xml:space="preserve"> § 18</w:t>
      </w:r>
    </w:p>
    <w:p w:rsidR="00005619" w:rsidRDefault="00005619">
      <w:pPr>
        <w:pStyle w:val="s23"/>
      </w:pPr>
    </w:p>
    <w:p w:rsidR="00005619" w:rsidRDefault="003F25E9">
      <w:pPr>
        <w:pStyle w:val="s30"/>
      </w:pPr>
      <w:r>
        <w:t xml:space="preserve"> (1) Každý, kdo hodlá umístit, provést, změnit nebo odstranit stavbu nebo zařízení a nebo provádět jiné činnosti, pokud takový záměr může ovlivnit vodní poměry, energetický potenciál, jakost nebo množství povrchových nebo podzemních vod, má právo, aby po d</w:t>
      </w:r>
      <w:r>
        <w:t xml:space="preserve">ostatečném doložení záměru obdržel vyjádření vodoprávního úřadu, zda je tento záměr z hlediska zájmů chráněných podle tohoto zákona možný, popřípadě za </w:t>
      </w:r>
      <w:r>
        <w:lastRenderedPageBreak/>
        <w:t>jakých podmínek.</w:t>
      </w:r>
    </w:p>
    <w:p w:rsidR="00005619" w:rsidRDefault="00005619">
      <w:pPr>
        <w:pStyle w:val="s30"/>
      </w:pPr>
    </w:p>
    <w:p w:rsidR="00005619" w:rsidRDefault="003F25E9">
      <w:pPr>
        <w:pStyle w:val="s30"/>
      </w:pPr>
      <w:r>
        <w:t xml:space="preserve"> (2) Vodoprávní úřad vydá vyjádření rovněž k využívání zdrojů přírodní minerální vody </w:t>
      </w:r>
      <w:r>
        <w:t>osvědčených podle zvláštního zákona.2)</w:t>
      </w:r>
    </w:p>
    <w:p w:rsidR="00005619" w:rsidRDefault="00005619">
      <w:pPr>
        <w:pStyle w:val="s30"/>
      </w:pPr>
    </w:p>
    <w:p w:rsidR="00005619" w:rsidRDefault="003F25E9">
      <w:pPr>
        <w:pStyle w:val="s30"/>
      </w:pPr>
      <w:r>
        <w:t xml:space="preserve"> (3) Vyjádření není rozhodnutím ve správním řízení a nenahrazuje povolení nebo souhlas vodoprávního úřadu vydaný podle tohoto zákona.</w:t>
      </w:r>
    </w:p>
    <w:p w:rsidR="00005619" w:rsidRDefault="00005619">
      <w:pPr>
        <w:pStyle w:val="s30"/>
      </w:pPr>
    </w:p>
    <w:p w:rsidR="00005619" w:rsidRDefault="003F25E9">
      <w:pPr>
        <w:pStyle w:val="s40"/>
      </w:pPr>
      <w:r>
        <w:t xml:space="preserve"> ------------------------------------------------------------------</w:t>
      </w:r>
    </w:p>
    <w:p w:rsidR="00005619" w:rsidRDefault="003F25E9">
      <w:pPr>
        <w:pStyle w:val="s40"/>
      </w:pPr>
      <w:r>
        <w:t xml:space="preserve"> 2) Zákon č. </w:t>
      </w:r>
      <w:r>
        <w:t>164/2001 Sb., o přírodních léčivých zdrojích, zdrojích přírodních minerálních vod, přírodních léčebných lázních a lázeňských místech a o změně některých souvisejících zákonů (lázeňský zákon).</w:t>
      </w:r>
    </w:p>
    <w:p w:rsidR="00005619" w:rsidRDefault="00005619">
      <w:pPr>
        <w:pStyle w:val="s40"/>
      </w:pPr>
    </w:p>
    <w:p w:rsidR="00005619" w:rsidRDefault="00005619">
      <w:pPr>
        <w:pStyle w:val="s40"/>
      </w:pPr>
    </w:p>
    <w:p w:rsidR="00005619" w:rsidRDefault="003F25E9">
      <w:pPr>
        <w:pStyle w:val="s22"/>
      </w:pPr>
      <w:r>
        <w:t xml:space="preserve"> DÍL 4</w:t>
      </w:r>
    </w:p>
    <w:p w:rsidR="00005619" w:rsidRDefault="003F25E9">
      <w:pPr>
        <w:pStyle w:val="s22"/>
      </w:pPr>
      <w:r>
        <w:t>Vodoprávní evidence</w:t>
      </w:r>
    </w:p>
    <w:p w:rsidR="00005619" w:rsidRDefault="00005619">
      <w:pPr>
        <w:pStyle w:val="s22"/>
      </w:pPr>
    </w:p>
    <w:p w:rsidR="00005619" w:rsidRDefault="00005619">
      <w:pPr>
        <w:pStyle w:val="s22"/>
      </w:pPr>
    </w:p>
    <w:p w:rsidR="00005619" w:rsidRDefault="003F25E9">
      <w:pPr>
        <w:pStyle w:val="s23"/>
      </w:pPr>
      <w:r>
        <w:t xml:space="preserve"> § 19</w:t>
      </w:r>
    </w:p>
    <w:p w:rsidR="00005619" w:rsidRDefault="00005619">
      <w:pPr>
        <w:pStyle w:val="s23"/>
      </w:pPr>
    </w:p>
    <w:p w:rsidR="00005619" w:rsidRDefault="003F25E9">
      <w:pPr>
        <w:pStyle w:val="s30"/>
      </w:pPr>
      <w:r>
        <w:t xml:space="preserve"> (1) Správní úřady a orgán</w:t>
      </w:r>
      <w:r>
        <w:t>y územní samosprávy jsou povinny vést evidenci jimi vydaných rozhodnutí, opatření obecné povahy, závazných stanovisek, souhlasů a jim podaných ohlášení, k nimž daly souhlas podle tohoto zákona, a dále částí rozhodnutí, které podle zákona o integrované prev</w:t>
      </w:r>
      <w:r>
        <w:t>enci nahradily rozhodnutí vydávaná podle tohoto zákona.</w:t>
      </w:r>
    </w:p>
    <w:p w:rsidR="00005619" w:rsidRDefault="00005619">
      <w:pPr>
        <w:pStyle w:val="s30"/>
      </w:pPr>
    </w:p>
    <w:p w:rsidR="00005619" w:rsidRDefault="003F25E9">
      <w:pPr>
        <w:pStyle w:val="s30"/>
      </w:pPr>
      <w:r>
        <w:t xml:space="preserve"> (2) Ministerstvo zemědělství ve spolupráci s Ministerstvem životního prostředí vyhláškou stanoví rozsah a způsob vedení evidence podle odstavce 1, vymezí rozsah údajů a způsob jejich ukládání do inf</w:t>
      </w:r>
      <w:r>
        <w:t>ormačního systému veřejné správy 11) a způsob přechodu informací z dosavadní vodohospodářské evidence a souhrnné vodohospodářské evidence 12) do tohoto informačního systému.</w:t>
      </w:r>
    </w:p>
    <w:p w:rsidR="00005619" w:rsidRDefault="00005619">
      <w:pPr>
        <w:pStyle w:val="s30"/>
      </w:pPr>
    </w:p>
    <w:p w:rsidR="00005619" w:rsidRDefault="003F25E9">
      <w:pPr>
        <w:pStyle w:val="s30"/>
      </w:pPr>
      <w:r>
        <w:t xml:space="preserve"> (3) Správní úřady a orgány územní samosprávy jsou povinny z jimi vedené evidence</w:t>
      </w:r>
      <w:r>
        <w:t xml:space="preserve"> podle odstavce 1 ukládat jimi vydávaná rozhodnutí, opatření obecné povahy, závazná stanoviska a identifikační údaje v rozsahu stanoveném vyhláškou vydanou podle odstavce 2 do informačního systému veřejné správy (§ 22 odst. 3 a 4) a předávat je v elektroni</w:t>
      </w:r>
      <w:r>
        <w:t>cké podobě Ministerstvu zemědělství nejpozději za kalendářní čtvrtletí vždy do 15. dne prvního měsíce následujícího čtvrtletí.</w:t>
      </w:r>
    </w:p>
    <w:p w:rsidR="00005619" w:rsidRDefault="00005619">
      <w:pPr>
        <w:pStyle w:val="s30"/>
      </w:pPr>
    </w:p>
    <w:p w:rsidR="00005619" w:rsidRDefault="003F25E9">
      <w:pPr>
        <w:pStyle w:val="s30"/>
      </w:pPr>
      <w:r>
        <w:t xml:space="preserve">(4) Správci povodí jsou povinni průběžně ukládat vybrané údaje z pravomocných </w:t>
      </w:r>
      <w:r>
        <w:lastRenderedPageBreak/>
        <w:t>rozhodnutí, z opatření obecné povahy a ze závaznýc</w:t>
      </w:r>
      <w:r>
        <w:t>h stanovisek vodoprávních úřadů v rozsahu stanoveném vyhláškou vydanou podle odstavce 2 do informačního systému veřejné správy.</w:t>
      </w:r>
    </w:p>
    <w:p w:rsidR="00005619" w:rsidRDefault="00005619">
      <w:pPr>
        <w:pStyle w:val="s30"/>
      </w:pPr>
    </w:p>
    <w:p w:rsidR="00005619" w:rsidRDefault="003F25E9">
      <w:pPr>
        <w:pStyle w:val="s40"/>
      </w:pPr>
      <w:r>
        <w:t xml:space="preserve"> ------------------------------------------------------------------</w:t>
      </w:r>
    </w:p>
    <w:p w:rsidR="00005619" w:rsidRDefault="003F25E9">
      <w:pPr>
        <w:pStyle w:val="s40"/>
      </w:pPr>
      <w:r>
        <w:t xml:space="preserve"> 11) Zákon č. 365/2000 Sb., o informačních systémech veřejn</w:t>
      </w:r>
      <w:r>
        <w:t>é správy a o změně některých dalších zákonů.</w:t>
      </w:r>
    </w:p>
    <w:p w:rsidR="00005619" w:rsidRDefault="003F25E9">
      <w:pPr>
        <w:pStyle w:val="s40"/>
      </w:pPr>
      <w:r>
        <w:t xml:space="preserve"> 12) Vyhláška č. 126/1976 Sb., o vodohospodářské a souhrnné vodohospodářské evidenci.</w:t>
      </w:r>
    </w:p>
    <w:p w:rsidR="00005619" w:rsidRDefault="00005619">
      <w:pPr>
        <w:pStyle w:val="s40"/>
      </w:pPr>
    </w:p>
    <w:p w:rsidR="00005619" w:rsidRDefault="00005619">
      <w:pPr>
        <w:pStyle w:val="s40"/>
      </w:pPr>
    </w:p>
    <w:p w:rsidR="00005619" w:rsidRDefault="003F25E9">
      <w:pPr>
        <w:pStyle w:val="s23"/>
      </w:pPr>
      <w:r>
        <w:t xml:space="preserve"> § 20</w:t>
      </w:r>
    </w:p>
    <w:p w:rsidR="00005619" w:rsidRDefault="00005619">
      <w:pPr>
        <w:pStyle w:val="s23"/>
      </w:pPr>
    </w:p>
    <w:p w:rsidR="00005619" w:rsidRDefault="003F25E9">
      <w:pPr>
        <w:pStyle w:val="s23"/>
      </w:pPr>
      <w:r>
        <w:t>Údaje zapisované do katastru nemovitostí</w:t>
      </w:r>
    </w:p>
    <w:p w:rsidR="00005619" w:rsidRDefault="00005619">
      <w:pPr>
        <w:pStyle w:val="s23"/>
      </w:pPr>
    </w:p>
    <w:p w:rsidR="00005619" w:rsidRDefault="003F25E9">
      <w:pPr>
        <w:pStyle w:val="s30"/>
      </w:pPr>
      <w:r>
        <w:t xml:space="preserve"> (1) Přehrady, hráze, jezy, stavby, které se k plavebním účelům zřizují v korytech vodních toků nebo na jejích březích, stavby k využití vodní energie a stavby odkališť, pokud jsou spojené se zemí pevným základem, se evidují v katastru nemovitostí. 12a) Po</w:t>
      </w:r>
      <w:r>
        <w:t>drobnosti vymezení těchto vodních děl stanoví Ministerstvo zemědělství v dohodě s Českým úřadem zeměměřickým a katastrálním vyhláškou.</w:t>
      </w:r>
    </w:p>
    <w:p w:rsidR="00005619" w:rsidRDefault="00005619">
      <w:pPr>
        <w:pStyle w:val="s30"/>
      </w:pPr>
    </w:p>
    <w:p w:rsidR="00005619" w:rsidRDefault="003F25E9">
      <w:pPr>
        <w:pStyle w:val="s30"/>
      </w:pPr>
      <w:r>
        <w:t xml:space="preserve"> (2) V katastru nemovitostí se vyznačují ochranná pásma vodních děl (§ 58 odst. 3) podle odstavce 1 a ochranná pásma vod</w:t>
      </w:r>
      <w:r>
        <w:t>ních zdrojů (§ 30) údaji o způsobu ochrany nemovitostí. 13)</w:t>
      </w:r>
    </w:p>
    <w:p w:rsidR="00005619" w:rsidRDefault="00005619">
      <w:pPr>
        <w:pStyle w:val="s30"/>
      </w:pPr>
    </w:p>
    <w:p w:rsidR="00005619" w:rsidRDefault="003F25E9">
      <w:pPr>
        <w:pStyle w:val="s30"/>
      </w:pPr>
      <w:r>
        <w:t xml:space="preserve"> (3) Vodoprávní úřad je povinen zaslat příslušnému katastrálnímu úřadu údaje potřebné k evidenci ochrany území podle odstavce 2 do 30 dnů ode dne nabytí právní moci rozhodnutí, kterým byla tato o</w:t>
      </w:r>
      <w:r>
        <w:t>chrana území vymezena.</w:t>
      </w:r>
    </w:p>
    <w:p w:rsidR="00005619" w:rsidRDefault="00005619">
      <w:pPr>
        <w:pStyle w:val="s30"/>
      </w:pPr>
    </w:p>
    <w:p w:rsidR="00005619" w:rsidRDefault="003F25E9">
      <w:pPr>
        <w:pStyle w:val="s40"/>
      </w:pPr>
      <w:r>
        <w:t xml:space="preserve"> ------------------------------------------------------------------</w:t>
      </w:r>
    </w:p>
    <w:p w:rsidR="00005619" w:rsidRDefault="003F25E9">
      <w:pPr>
        <w:pStyle w:val="s40"/>
      </w:pPr>
      <w:r>
        <w:t>12a) § 2 odst. 1 písm. f) zákona č. 344/1992 Sb., ve znění zákona č. 89/1996 Sb.</w:t>
      </w:r>
    </w:p>
    <w:p w:rsidR="00005619" w:rsidRDefault="003F25E9">
      <w:pPr>
        <w:pStyle w:val="s40"/>
      </w:pPr>
      <w:r>
        <w:t xml:space="preserve"> 13) § 7 vyhlášky č. 190/1996 Sb., kterou se provádí zákon č. 265/1992 Sb.</w:t>
      </w:r>
      <w:r>
        <w:t>, o zápisech vlastnických a jiných věcných práv k nemovitostem, ve znění zákona č. 210/1993 Sb. a zákona č. 90/1996 Sb., a zákon České národní rady č. 344/1992 Sb., o katastru nemovitostí České republiky (katastrální zákon), ve znění zákona č. 89/1996 Sb.,</w:t>
      </w:r>
      <w:r>
        <w:t xml:space="preserve"> ve znění vyhlášky č. 113/2000 Sb.</w:t>
      </w:r>
    </w:p>
    <w:p w:rsidR="00005619" w:rsidRDefault="00005619">
      <w:pPr>
        <w:pStyle w:val="s40"/>
      </w:pPr>
    </w:p>
    <w:p w:rsidR="00005619" w:rsidRDefault="00005619">
      <w:pPr>
        <w:pStyle w:val="s40"/>
      </w:pPr>
    </w:p>
    <w:p w:rsidR="00005619" w:rsidRDefault="003F25E9">
      <w:pPr>
        <w:pStyle w:val="s21"/>
      </w:pPr>
      <w:r>
        <w:t xml:space="preserve"> HLAVA III</w:t>
      </w:r>
    </w:p>
    <w:p w:rsidR="00005619" w:rsidRDefault="003F25E9">
      <w:pPr>
        <w:pStyle w:val="s22"/>
      </w:pPr>
      <w:r>
        <w:t>Stav povrchových a podzemních vod</w:t>
      </w:r>
    </w:p>
    <w:p w:rsidR="00005619" w:rsidRDefault="00005619">
      <w:pPr>
        <w:pStyle w:val="s22"/>
      </w:pPr>
    </w:p>
    <w:p w:rsidR="00005619" w:rsidRDefault="00005619">
      <w:pPr>
        <w:pStyle w:val="s22"/>
      </w:pPr>
    </w:p>
    <w:p w:rsidR="00005619" w:rsidRDefault="003F25E9">
      <w:pPr>
        <w:pStyle w:val="s23"/>
      </w:pPr>
      <w:r>
        <w:t xml:space="preserve"> § 21</w:t>
      </w:r>
    </w:p>
    <w:p w:rsidR="00005619" w:rsidRDefault="00005619">
      <w:pPr>
        <w:pStyle w:val="s23"/>
      </w:pPr>
    </w:p>
    <w:p w:rsidR="00005619" w:rsidRDefault="003F25E9">
      <w:pPr>
        <w:pStyle w:val="s30"/>
      </w:pPr>
      <w:r>
        <w:t xml:space="preserve"> (1) Zjišťování a hodnocení stavu povrchových a podzemních vod slouží k zajišťování podkladů pro výkon veřejné správy podle tohoto zákona, plánování v oblasti vod a </w:t>
      </w:r>
      <w:r>
        <w:t>k poskytování informací veřejnosti a provádí se podle povodí povrchových vod a hydrogeologických rajonů podzemních vod.</w:t>
      </w:r>
    </w:p>
    <w:p w:rsidR="00005619" w:rsidRDefault="00005619">
      <w:pPr>
        <w:pStyle w:val="s30"/>
      </w:pPr>
    </w:p>
    <w:p w:rsidR="00005619" w:rsidRDefault="003F25E9">
      <w:pPr>
        <w:pStyle w:val="s30"/>
      </w:pPr>
      <w:r>
        <w:t xml:space="preserve"> (2) Zjišťování a hodnocení stavu povrchových a podzemních vod zahrnuje zejména</w:t>
      </w:r>
    </w:p>
    <w:p w:rsidR="00005619" w:rsidRDefault="003F25E9">
      <w:pPr>
        <w:pStyle w:val="s31"/>
      </w:pPr>
      <w:r>
        <w:t xml:space="preserve"> a) zjišťování množství a jakosti povrchových a podzemn</w:t>
      </w:r>
      <w:r>
        <w:t>ích vod včetně jejich ovlivňování lidskou činností a zjišťování stavu vodních útvarů a ekologického potenciálu silně ovlivněných a umělých vodních útvarů,</w:t>
      </w:r>
    </w:p>
    <w:p w:rsidR="00005619" w:rsidRDefault="003F25E9">
      <w:pPr>
        <w:pStyle w:val="s31"/>
      </w:pPr>
      <w:r>
        <w:t xml:space="preserve"> b) vedení vodní bilance (§ 22 odst. 1),</w:t>
      </w:r>
    </w:p>
    <w:p w:rsidR="00005619" w:rsidRDefault="003F25E9">
      <w:pPr>
        <w:pStyle w:val="s31"/>
      </w:pPr>
      <w:r>
        <w:t xml:space="preserve"> c) zřízení, vedení a aktualizace evidence</w:t>
      </w:r>
    </w:p>
    <w:p w:rsidR="00005619" w:rsidRDefault="003F25E9">
      <w:pPr>
        <w:pStyle w:val="s33"/>
      </w:pPr>
      <w:r>
        <w:t xml:space="preserve"> 1. vodních toků a objektů na nich, jejich dílčích povodí, hydrogeologických rajonů a vodních nádrží,</w:t>
      </w:r>
    </w:p>
    <w:p w:rsidR="00005619" w:rsidRDefault="003F25E9">
      <w:pPr>
        <w:pStyle w:val="s33"/>
      </w:pPr>
      <w:r>
        <w:t xml:space="preserve"> 2. vodních útvarů včetně silně ovlivněných vodních útvarů a umělých vodních útvarů,</w:t>
      </w:r>
    </w:p>
    <w:p w:rsidR="00005619" w:rsidRDefault="003F25E9">
      <w:pPr>
        <w:pStyle w:val="s33"/>
      </w:pPr>
      <w:r>
        <w:t xml:space="preserve"> 3. množství a jakosti povrchových a podzemních vod, stavu vodních út</w:t>
      </w:r>
      <w:r>
        <w:t>varů a ekologického potenciálu silně ovlivněných a umělých vodních útvarů,</w:t>
      </w:r>
    </w:p>
    <w:p w:rsidR="00005619" w:rsidRDefault="003F25E9">
      <w:pPr>
        <w:pStyle w:val="s33"/>
      </w:pPr>
      <w:r>
        <w:t xml:space="preserve"> 4. odběrů povrchových a podzemních vod, vypouštění odpadních a důlních vod a akumulace povrchových vod ve vodních nádržích,</w:t>
      </w:r>
    </w:p>
    <w:p w:rsidR="00005619" w:rsidRDefault="003F25E9">
      <w:pPr>
        <w:pStyle w:val="s33"/>
      </w:pPr>
      <w:r>
        <w:t xml:space="preserve"> 5. mezinárodních oblastí povodí na území České republik</w:t>
      </w:r>
      <w:r>
        <w:t>y a dílčích povodí (§ 24),</w:t>
      </w:r>
    </w:p>
    <w:p w:rsidR="00005619" w:rsidRDefault="003F25E9">
      <w:pPr>
        <w:pStyle w:val="s33"/>
      </w:pPr>
      <w:r>
        <w:t xml:space="preserve"> 6. chráněných oblastí přirozené akumulace vod (§ 28),</w:t>
      </w:r>
    </w:p>
    <w:p w:rsidR="00005619" w:rsidRDefault="003F25E9">
      <w:pPr>
        <w:pStyle w:val="s33"/>
      </w:pPr>
      <w:r>
        <w:t xml:space="preserve"> 7. ochranných pásem vodních zdrojů (§ 30),</w:t>
      </w:r>
    </w:p>
    <w:p w:rsidR="00005619" w:rsidRDefault="003F25E9">
      <w:pPr>
        <w:pStyle w:val="s33"/>
      </w:pPr>
      <w:r>
        <w:t xml:space="preserve"> 8. zdrojů povrchových a podzemních vod, které jsou využívány nebo u kterých se předpokládá jejich využití jako zdroje pitné vody,</w:t>
      </w:r>
    </w:p>
    <w:p w:rsidR="00005619" w:rsidRDefault="003F25E9">
      <w:pPr>
        <w:pStyle w:val="s33"/>
      </w:pPr>
      <w:r>
        <w:t xml:space="preserve"> 9. citlivých oblastí (§ 32),</w:t>
      </w:r>
    </w:p>
    <w:p w:rsidR="00005619" w:rsidRDefault="003F25E9">
      <w:pPr>
        <w:pStyle w:val="s33"/>
      </w:pPr>
      <w:r>
        <w:t xml:space="preserve"> 10. zranitelných oblastí (§ 33),</w:t>
      </w:r>
    </w:p>
    <w:p w:rsidR="00005619" w:rsidRDefault="003F25E9">
      <w:pPr>
        <w:pStyle w:val="s33"/>
      </w:pPr>
      <w:r>
        <w:t xml:space="preserve"> 11. oblastí povrchových vod využívaných ke koupání (§ 34),</w:t>
      </w:r>
    </w:p>
    <w:p w:rsidR="00005619" w:rsidRDefault="003F25E9">
      <w:pPr>
        <w:pStyle w:val="s33"/>
      </w:pPr>
      <w:r>
        <w:t xml:space="preserve"> 12. povrchových vod, které jsou nebo se mají stát trvale vhodnými pro život a reprodukci původních druhů ryb a dalších vodních živ</w:t>
      </w:r>
      <w:r>
        <w:t>očichů (§ 35),</w:t>
      </w:r>
    </w:p>
    <w:p w:rsidR="00005619" w:rsidRDefault="003F25E9">
      <w:pPr>
        <w:pStyle w:val="s33"/>
      </w:pPr>
      <w:r>
        <w:t xml:space="preserve"> 13. vodních děl k vodohospodářským melioracím pozemků (§ 56),</w:t>
      </w:r>
    </w:p>
    <w:p w:rsidR="00005619" w:rsidRDefault="003F25E9">
      <w:pPr>
        <w:pStyle w:val="s33"/>
      </w:pPr>
      <w:r>
        <w:t xml:space="preserve"> 14. záplavových území (§ 66).</w:t>
      </w:r>
    </w:p>
    <w:p w:rsidR="00005619" w:rsidRDefault="003F25E9">
      <w:pPr>
        <w:pStyle w:val="s1"/>
      </w:pPr>
      <w:r>
        <w:t>Rozsah a způsob zpracování, ukládání a předávání údajů zahrnutých v evidencích, včetně statistických a kartografických dat, do informačních systémů</w:t>
      </w:r>
      <w:r>
        <w:t xml:space="preserve"> veřejné správy (§ 22 odst. 3 a 4) stanoví Ministerstvo zemědělství ve spolupráci s Ministerstvem životního prostředí vyhláškou.</w:t>
      </w:r>
    </w:p>
    <w:p w:rsidR="00005619" w:rsidRDefault="00005619">
      <w:pPr>
        <w:pStyle w:val="s1"/>
      </w:pPr>
    </w:p>
    <w:p w:rsidR="00005619" w:rsidRDefault="003F25E9">
      <w:pPr>
        <w:pStyle w:val="s30"/>
      </w:pPr>
      <w:r>
        <w:t xml:space="preserve"> (3) Způsob vymezení hydrogeologických rajonů, vymezení vodních útvarů, způsob hodnocení jejich stavu a způsob hodnocení ekolo</w:t>
      </w:r>
      <w:r>
        <w:t>gického potenciálu silně ovlivněných a umělých vodních útvarů (§ 23a), náležitosti programů zjišťování a hodnocení stavu vod (§ 26 odst. 4) stanoví Ministerstvo životního prostředí a Ministerstvo zemědělství vyhláškou.</w:t>
      </w:r>
    </w:p>
    <w:p w:rsidR="00005619" w:rsidRDefault="00005619">
      <w:pPr>
        <w:pStyle w:val="s30"/>
      </w:pPr>
    </w:p>
    <w:p w:rsidR="00005619" w:rsidRDefault="003F25E9">
      <w:pPr>
        <w:pStyle w:val="s30"/>
      </w:pPr>
      <w:r>
        <w:t xml:space="preserve"> (4) Zjišťování a hodnocení stavu po</w:t>
      </w:r>
      <w:r>
        <w:t>vrchových a podzemních vod a provozování informačních systémů veřejné správy provádějí správci povodí a další odborné subjekty, které za tím účelem pověřuje, zřizuje nebo zakládá Ministerstvo zemědělství, popřípadě Ministerstvo životního prostředí (dále je</w:t>
      </w:r>
      <w:r>
        <w:t>n "pověřené odborné subjekty"). Správci povodí a pověřené odborné subjekty jsou povinni se při této činnosti řídit pokyny svého zakladatele nebo zřizovatele.</w:t>
      </w:r>
    </w:p>
    <w:p w:rsidR="00005619" w:rsidRDefault="00005619">
      <w:pPr>
        <w:pStyle w:val="s30"/>
      </w:pPr>
    </w:p>
    <w:p w:rsidR="00005619" w:rsidRDefault="003F25E9">
      <w:pPr>
        <w:pStyle w:val="s30"/>
      </w:pPr>
      <w:r>
        <w:t xml:space="preserve"> (5) Správci povodí a pověřené odborné subjekty jsou oprávněni požadovat pro účely zjišťování a h</w:t>
      </w:r>
      <w:r>
        <w:t>odnocení stavu povrchových a podzemních vod informace od toho, kdo nakládá s povrchovými nebo podzemními vodami, jakož i od správních úřadů, popřípadě orgánů územní samosprávy, do jejichž působnosti povolování nakládání s uvedenými vodami spadá, nebo které</w:t>
      </w:r>
      <w:r>
        <w:t xml:space="preserve"> vedou informační systémy podle zvláštních právních předpisů; 14) ti jsou povinni bezplatně sdělovat data správcům povodí a pověřeným odborným subjektům, popřípadě si správci povodí a pověřené odborné subjekty mohou u nich tato data bezplatně a za jejich p</w:t>
      </w:r>
      <w:r>
        <w:t>omoci zjišťovat. Ustanovení zvláštních právních předpisů chránících utajované informace tím nejsou dotčena.</w:t>
      </w:r>
    </w:p>
    <w:p w:rsidR="00005619" w:rsidRDefault="00005619">
      <w:pPr>
        <w:pStyle w:val="s30"/>
      </w:pPr>
    </w:p>
    <w:p w:rsidR="00005619" w:rsidRDefault="003F25E9">
      <w:pPr>
        <w:pStyle w:val="s30"/>
      </w:pPr>
      <w:r>
        <w:t xml:space="preserve"> (6) Správci povodí a pověřené odborné subjekty poskytují na vyžádání bezplatně správním úřadům informace o stavu povrchových a podzemních vod; zár</w:t>
      </w:r>
      <w:r>
        <w:t>oveň bezplatně poskytují Ministerstvu zdravotnictví informace týkající se nakládání s povrchovými a podzemními vodami v ochranných pásmech přírodních léčivých zdrojů a zdrojů přírodních minerálních vod.</w:t>
      </w:r>
    </w:p>
    <w:p w:rsidR="00005619" w:rsidRDefault="00005619">
      <w:pPr>
        <w:pStyle w:val="s30"/>
      </w:pPr>
    </w:p>
    <w:p w:rsidR="00005619" w:rsidRDefault="003F25E9">
      <w:pPr>
        <w:pStyle w:val="s30"/>
      </w:pPr>
      <w:r>
        <w:t xml:space="preserve"> (7) Pro vstup pověřených zaměstnanců správců povodí</w:t>
      </w:r>
      <w:r>
        <w:t xml:space="preserve"> a pověřených odborných subjektů na cizí pozemky, stavby nebo do staveb platí obdobně ustanovení § 114 odst. 1 a 2.</w:t>
      </w:r>
    </w:p>
    <w:p w:rsidR="00005619" w:rsidRDefault="00005619">
      <w:pPr>
        <w:pStyle w:val="s30"/>
      </w:pPr>
    </w:p>
    <w:p w:rsidR="00005619" w:rsidRDefault="003F25E9">
      <w:pPr>
        <w:pStyle w:val="s40"/>
      </w:pPr>
      <w:r>
        <w:t xml:space="preserve"> ------------------------------------------------------------------</w:t>
      </w:r>
    </w:p>
    <w:p w:rsidR="00005619" w:rsidRDefault="003F25E9">
      <w:pPr>
        <w:pStyle w:val="s40"/>
      </w:pPr>
      <w:r>
        <w:t xml:space="preserve"> 14) Například zákon č. 344/1992 Sb.</w:t>
      </w:r>
      <w:r>
        <w:t>, ve znění pozdějších předpisů, zákon č. 164/2001 Sb.</w:t>
      </w:r>
    </w:p>
    <w:p w:rsidR="00005619" w:rsidRDefault="00005619">
      <w:pPr>
        <w:pStyle w:val="s40"/>
      </w:pPr>
    </w:p>
    <w:p w:rsidR="00005619" w:rsidRDefault="00005619">
      <w:pPr>
        <w:pStyle w:val="s40"/>
      </w:pPr>
    </w:p>
    <w:p w:rsidR="00005619" w:rsidRDefault="003F25E9">
      <w:pPr>
        <w:pStyle w:val="s23"/>
      </w:pPr>
      <w:r>
        <w:t xml:space="preserve"> § 22</w:t>
      </w:r>
    </w:p>
    <w:p w:rsidR="00005619" w:rsidRDefault="00005619">
      <w:pPr>
        <w:pStyle w:val="s23"/>
      </w:pPr>
    </w:p>
    <w:p w:rsidR="00005619" w:rsidRDefault="003F25E9">
      <w:pPr>
        <w:pStyle w:val="s30"/>
      </w:pPr>
      <w:r>
        <w:t xml:space="preserve"> (1) Vodní bilance sestává z hydrologické bilance a vodohospodářské bilance. </w:t>
      </w:r>
      <w:r>
        <w:lastRenderedPageBreak/>
        <w:t>Hydrologická bilance porovnává přírůstky a úbytky vody a změny vodních zásob povodí, území nebo vodního útvaru za da</w:t>
      </w:r>
      <w:r>
        <w:t>ný časový interval. Vodohospodářská bilance porovnává požadavky na odběry povrchové a podzemní vody a vypouštění odpadních vod s využitelnou kapacitou vodních zdrojů z hledisek množství a jakosti vody a jejich ekologického stavu. Obsah vodní bilance a způs</w:t>
      </w:r>
      <w:r>
        <w:t>ob jejího sestavení stanoví Ministerstvo zemědělství ve spolupráci s Ministerstvem životního prostředí vyhláškou.</w:t>
      </w:r>
    </w:p>
    <w:p w:rsidR="00005619" w:rsidRDefault="00005619">
      <w:pPr>
        <w:pStyle w:val="s30"/>
      </w:pPr>
    </w:p>
    <w:p w:rsidR="00005619" w:rsidRDefault="003F25E9">
      <w:pPr>
        <w:pStyle w:val="s30"/>
      </w:pPr>
      <w:r>
        <w:t xml:space="preserve"> (2) Pro potřeby vodní bilance jsou odběratelé povrchových nebo podzemních vod, jakož i ti, kteří využívají přírodní léčivé zdroje nebo zdroj</w:t>
      </w:r>
      <w:r>
        <w:t>e přírodních minerálních vod a vody, které jsou vyhrazenými nerosty, a dále ti, kteří vypouštějí do vod povrchových nebo podzemních vody odpadní nebo důlní v množství přesahujícím v kalendářním roce 6 000 m3 nebo 500 m3 v kalendářním měsíci, nebo ti, jejic</w:t>
      </w:r>
      <w:r>
        <w:t>hž povolený objem vody vzduté vodním dílem ve vodním toku nebo vody vodním dílem akumulované přesahuje 1 000 000 m3, povinni jednou ročně ohlašovat příslušným správcům povodí údaje o těchto odběrech a vypouštění a dále údaje o vzdouvání, popř. akumulaci, z</w:t>
      </w:r>
      <w:r>
        <w:t>působem a v rozsahu, který stanoví Ministerstvo zemědělství ve spolupráci s Ministerstvem životního prostředí a Ministerstvem zdravotnictví vyhláškou.</w:t>
      </w:r>
    </w:p>
    <w:p w:rsidR="00005619" w:rsidRDefault="00005619">
      <w:pPr>
        <w:pStyle w:val="s30"/>
      </w:pPr>
    </w:p>
    <w:p w:rsidR="00005619" w:rsidRDefault="003F25E9">
      <w:pPr>
        <w:pStyle w:val="s30"/>
      </w:pPr>
      <w:r>
        <w:t xml:space="preserve"> (3) Ministerstvo zemědělství spravuje informační systém veřejné správy podle § 21 odst. 2 písm. c) pro </w:t>
      </w:r>
      <w:r>
        <w:t>evidenci</w:t>
      </w:r>
    </w:p>
    <w:p w:rsidR="00005619" w:rsidRDefault="003F25E9">
      <w:pPr>
        <w:pStyle w:val="s31"/>
      </w:pPr>
      <w:r>
        <w:t xml:space="preserve"> a) vodních toků a objektů na nich, jejich dílčích povodí a vodních nádrží,</w:t>
      </w:r>
    </w:p>
    <w:p w:rsidR="00005619" w:rsidRDefault="003F25E9">
      <w:pPr>
        <w:pStyle w:val="s31"/>
      </w:pPr>
      <w:r>
        <w:t xml:space="preserve"> b) odběrů povrchových a podzemních vod, vypouštění odpadních a důlních vod a akumulace povrchových vod ve vodních nádržích,</w:t>
      </w:r>
    </w:p>
    <w:p w:rsidR="00005619" w:rsidRDefault="003F25E9">
      <w:pPr>
        <w:pStyle w:val="s31"/>
      </w:pPr>
      <w:r>
        <w:t xml:space="preserve"> c) mezinárodních oblastí povodí na území Česk</w:t>
      </w:r>
      <w:r>
        <w:t>é republiky a dílčích povodí (§ 24),</w:t>
      </w:r>
    </w:p>
    <w:p w:rsidR="00005619" w:rsidRDefault="003F25E9">
      <w:pPr>
        <w:pStyle w:val="s31"/>
      </w:pPr>
      <w:r>
        <w:t xml:space="preserve"> d) zdrojů povrchových a podzemních vod, které jsou využívány nebo u kterých se předpokládá jejich využití jako zdroje pitné vody,</w:t>
      </w:r>
    </w:p>
    <w:p w:rsidR="00005619" w:rsidRDefault="003F25E9">
      <w:pPr>
        <w:pStyle w:val="s31"/>
      </w:pPr>
      <w:r>
        <w:t xml:space="preserve"> e) vodních děl k vodohospodářským melioracím pozemků (§ 56).</w:t>
      </w:r>
    </w:p>
    <w:p w:rsidR="00005619" w:rsidRDefault="00005619">
      <w:pPr>
        <w:pStyle w:val="s31"/>
      </w:pPr>
    </w:p>
    <w:p w:rsidR="00005619" w:rsidRDefault="003F25E9">
      <w:pPr>
        <w:pStyle w:val="s30"/>
      </w:pPr>
      <w:r>
        <w:t xml:space="preserve"> (4) Ministerstvo životní</w:t>
      </w:r>
      <w:r>
        <w:t>ho prostředí spravuje informační systém veřejné správy podle § 21 odst. 2 písm. c) pro evidenci</w:t>
      </w:r>
    </w:p>
    <w:p w:rsidR="00005619" w:rsidRDefault="003F25E9">
      <w:pPr>
        <w:pStyle w:val="s31"/>
      </w:pPr>
      <w:r>
        <w:t xml:space="preserve"> a) hydrogeologických rajonů a vodních útvarů včetně silně ovlivněných vodních útvarů a umělých vodních útvarů,</w:t>
      </w:r>
    </w:p>
    <w:p w:rsidR="00005619" w:rsidRDefault="003F25E9">
      <w:pPr>
        <w:pStyle w:val="s31"/>
      </w:pPr>
      <w:r>
        <w:t xml:space="preserve"> b) množství a jakosti povrchových a podzemních </w:t>
      </w:r>
      <w:r>
        <w:t>vod, stavu vodních útvarů a ekologického potenciálu silně ovlivněných a umělých vodních útvarů,</w:t>
      </w:r>
    </w:p>
    <w:p w:rsidR="00005619" w:rsidRDefault="003F25E9">
      <w:pPr>
        <w:pStyle w:val="s31"/>
      </w:pPr>
      <w:r>
        <w:t xml:space="preserve"> c) chráněných oblastí přirozené akumulace vod,</w:t>
      </w:r>
    </w:p>
    <w:p w:rsidR="00005619" w:rsidRDefault="003F25E9">
      <w:pPr>
        <w:pStyle w:val="s31"/>
      </w:pPr>
      <w:r>
        <w:t xml:space="preserve"> d) ochranných pásem vodních zdrojů,</w:t>
      </w:r>
    </w:p>
    <w:p w:rsidR="00005619" w:rsidRDefault="003F25E9">
      <w:pPr>
        <w:pStyle w:val="s31"/>
      </w:pPr>
      <w:r>
        <w:t xml:space="preserve"> e) citlivých oblastí,</w:t>
      </w:r>
    </w:p>
    <w:p w:rsidR="00005619" w:rsidRDefault="003F25E9">
      <w:pPr>
        <w:pStyle w:val="s31"/>
      </w:pPr>
      <w:r>
        <w:t xml:space="preserve"> f) zranitelných oblastí,</w:t>
      </w:r>
    </w:p>
    <w:p w:rsidR="00005619" w:rsidRDefault="003F25E9">
      <w:pPr>
        <w:pStyle w:val="s31"/>
      </w:pPr>
      <w:r>
        <w:t xml:space="preserve"> g) oblastí povrchových vo</w:t>
      </w:r>
      <w:r>
        <w:t>d využívaných ke koupání,</w:t>
      </w:r>
    </w:p>
    <w:p w:rsidR="00005619" w:rsidRDefault="003F25E9">
      <w:pPr>
        <w:pStyle w:val="s31"/>
      </w:pPr>
      <w:r>
        <w:t xml:space="preserve"> h) záplavových území,</w:t>
      </w:r>
    </w:p>
    <w:p w:rsidR="00005619" w:rsidRDefault="003F25E9">
      <w:pPr>
        <w:pStyle w:val="s31"/>
      </w:pPr>
      <w:r>
        <w:lastRenderedPageBreak/>
        <w:t>i) povrchových vod, které jsou nebo se mají stát trvale vhodnými pro život a reprodukci původních druhů ryb a dalších vodních živočichů.</w:t>
      </w:r>
    </w:p>
    <w:p w:rsidR="00005619" w:rsidRDefault="00005619">
      <w:pPr>
        <w:pStyle w:val="s31"/>
      </w:pPr>
    </w:p>
    <w:p w:rsidR="00005619" w:rsidRDefault="003F25E9">
      <w:pPr>
        <w:pStyle w:val="s30"/>
      </w:pPr>
      <w:r>
        <w:t xml:space="preserve"> (5) Ministerstvo životního prostředí spravuje jako samostatnou součást informačního systému veřejné správy podle § 21 odst. 2 písm. c) registr chráněných oblastí, ve kterém v návaznosti na vodní útvary povrchové nebo podzemní vody eviduje oblasti a území </w:t>
      </w:r>
      <w:r>
        <w:t>vyžadující zvláštní ochranu podle tohoto zákona nebo zákona o ochraně přírody a krajiny 14a).</w:t>
      </w:r>
    </w:p>
    <w:p w:rsidR="00005619" w:rsidRDefault="00005619">
      <w:pPr>
        <w:pStyle w:val="s30"/>
      </w:pPr>
    </w:p>
    <w:p w:rsidR="00005619" w:rsidRDefault="003F25E9">
      <w:pPr>
        <w:pStyle w:val="s30"/>
      </w:pPr>
      <w:r>
        <w:t xml:space="preserve"> (6) Ministerstvo zemědělství a Ministerstvo životního prostředí postupují při správě informačních systémů podle odstavců 3 a 4 podle zvláštního právního předpis</w:t>
      </w:r>
      <w:r>
        <w:t>u. 15) Tyto informační systémy slouží zejména pro účely podle § 21 odst. 1, § 23 až 26, § 54 a § 108 odst. 3 písm. v).</w:t>
      </w:r>
    </w:p>
    <w:p w:rsidR="00005619" w:rsidRDefault="00005619">
      <w:pPr>
        <w:pStyle w:val="s30"/>
      </w:pPr>
    </w:p>
    <w:p w:rsidR="00005619" w:rsidRDefault="003F25E9">
      <w:pPr>
        <w:pStyle w:val="s40"/>
      </w:pPr>
      <w:r>
        <w:t xml:space="preserve"> ------------------------------------------------------------------</w:t>
      </w:r>
    </w:p>
    <w:p w:rsidR="00005619" w:rsidRDefault="003F25E9">
      <w:pPr>
        <w:pStyle w:val="s40"/>
      </w:pPr>
      <w:r>
        <w:t>14a) Zákon č. 114/1992 Sb., o ochraně přírody a krajiny, ve znění po</w:t>
      </w:r>
      <w:r>
        <w:t>zdějších předpisů.</w:t>
      </w:r>
    </w:p>
    <w:p w:rsidR="00005619" w:rsidRDefault="003F25E9">
      <w:pPr>
        <w:pStyle w:val="s40"/>
      </w:pPr>
      <w:r>
        <w:t xml:space="preserve"> 15) Zákon č. 365/2000 Sb.</w:t>
      </w:r>
    </w:p>
    <w:p w:rsidR="00005619" w:rsidRDefault="00005619">
      <w:pPr>
        <w:pStyle w:val="s40"/>
      </w:pPr>
    </w:p>
    <w:p w:rsidR="00005619" w:rsidRDefault="00005619">
      <w:pPr>
        <w:pStyle w:val="s40"/>
      </w:pPr>
    </w:p>
    <w:p w:rsidR="00005619" w:rsidRDefault="003F25E9">
      <w:pPr>
        <w:pStyle w:val="s21"/>
      </w:pPr>
      <w:r>
        <w:t xml:space="preserve"> HLAVA IV</w:t>
      </w:r>
    </w:p>
    <w:p w:rsidR="00005619" w:rsidRDefault="003F25E9">
      <w:pPr>
        <w:pStyle w:val="s22"/>
      </w:pPr>
      <w:r>
        <w:t>Plánování v oblasti vod</w:t>
      </w:r>
    </w:p>
    <w:p w:rsidR="00005619" w:rsidRDefault="00005619">
      <w:pPr>
        <w:pStyle w:val="s22"/>
      </w:pPr>
    </w:p>
    <w:p w:rsidR="00005619" w:rsidRDefault="00005619">
      <w:pPr>
        <w:pStyle w:val="s22"/>
      </w:pPr>
    </w:p>
    <w:p w:rsidR="00005619" w:rsidRDefault="003F25E9">
      <w:pPr>
        <w:pStyle w:val="s23"/>
      </w:pPr>
      <w:r>
        <w:t xml:space="preserve"> § 23</w:t>
      </w:r>
    </w:p>
    <w:p w:rsidR="00005619" w:rsidRDefault="00005619">
      <w:pPr>
        <w:pStyle w:val="s23"/>
      </w:pPr>
    </w:p>
    <w:p w:rsidR="00005619" w:rsidRDefault="003F25E9">
      <w:pPr>
        <w:pStyle w:val="s30"/>
      </w:pPr>
      <w:r>
        <w:t xml:space="preserve"> (1) Plánování v oblasti vod je soustavná koncepční činnost, kterou zajišťuje stát, a jeho účelem je vymezit a vzájemně harmonizovat veřejné zájmy</w:t>
      </w:r>
    </w:p>
    <w:p w:rsidR="00005619" w:rsidRDefault="003F25E9">
      <w:pPr>
        <w:pStyle w:val="s31"/>
      </w:pPr>
      <w:r>
        <w:t xml:space="preserve"> a) ochrany vod ja</w:t>
      </w:r>
      <w:r>
        <w:t>ko složky životního prostředí,</w:t>
      </w:r>
    </w:p>
    <w:p w:rsidR="00005619" w:rsidRDefault="003F25E9">
      <w:pPr>
        <w:pStyle w:val="s31"/>
      </w:pPr>
      <w:r>
        <w:t xml:space="preserve"> b) snížení nepříznivých účinků povodní a sucha a</w:t>
      </w:r>
    </w:p>
    <w:p w:rsidR="00005619" w:rsidRDefault="003F25E9">
      <w:pPr>
        <w:pStyle w:val="s31"/>
      </w:pPr>
      <w:r>
        <w:t xml:space="preserve"> c) udržitelného užívání vodních zdrojů, zejména pro účely zásobování pitnou vodou.</w:t>
      </w:r>
    </w:p>
    <w:p w:rsidR="00005619" w:rsidRDefault="00005619">
      <w:pPr>
        <w:pStyle w:val="s31"/>
      </w:pPr>
    </w:p>
    <w:p w:rsidR="00005619" w:rsidRDefault="003F25E9">
      <w:pPr>
        <w:pStyle w:val="s30"/>
      </w:pPr>
      <w:r>
        <w:t xml:space="preserve"> (2) V rámci plánování v oblasti vod se pořizují plány povodí a plány pro zvládání povodňo</w:t>
      </w:r>
      <w:r>
        <w:t>vých rizik. Tyto plány jsou podkladem pro výkon veřejné správy, zejména pro územní plánování a vodoprávní řízení.</w:t>
      </w:r>
    </w:p>
    <w:p w:rsidR="00005619" w:rsidRDefault="00005619">
      <w:pPr>
        <w:pStyle w:val="s30"/>
      </w:pPr>
    </w:p>
    <w:p w:rsidR="00005619" w:rsidRDefault="00005619">
      <w:pPr>
        <w:pStyle w:val="s30"/>
      </w:pPr>
    </w:p>
    <w:p w:rsidR="00005619" w:rsidRDefault="003F25E9">
      <w:pPr>
        <w:pStyle w:val="s23"/>
      </w:pPr>
      <w:r>
        <w:t>§ 23a</w:t>
      </w:r>
    </w:p>
    <w:p w:rsidR="00005619" w:rsidRDefault="00005619">
      <w:pPr>
        <w:pStyle w:val="s23"/>
      </w:pPr>
    </w:p>
    <w:p w:rsidR="00005619" w:rsidRDefault="003F25E9">
      <w:pPr>
        <w:pStyle w:val="s23"/>
      </w:pPr>
      <w:r>
        <w:t>Cíle ochrany vod jako složky životního prostředí</w:t>
      </w:r>
    </w:p>
    <w:p w:rsidR="00005619" w:rsidRDefault="00005619">
      <w:pPr>
        <w:pStyle w:val="s23"/>
      </w:pPr>
    </w:p>
    <w:p w:rsidR="00005619" w:rsidRDefault="003F25E9">
      <w:pPr>
        <w:pStyle w:val="s30"/>
      </w:pPr>
      <w:r>
        <w:t xml:space="preserve"> (1) Cíli ochrany vod jako složky životního prostředí (dále jen "cíle ochrany vod")</w:t>
      </w:r>
      <w:r>
        <w:t xml:space="preserve"> jsou</w:t>
      </w:r>
    </w:p>
    <w:p w:rsidR="00005619" w:rsidRDefault="003F25E9">
      <w:pPr>
        <w:pStyle w:val="s31"/>
      </w:pPr>
      <w:r>
        <w:t xml:space="preserve"> a) pro povrchové vody</w:t>
      </w:r>
    </w:p>
    <w:p w:rsidR="00005619" w:rsidRDefault="003F25E9">
      <w:pPr>
        <w:pStyle w:val="s33"/>
      </w:pPr>
      <w:r>
        <w:t xml:space="preserve"> 1. zamezení zhoršení stavu všech útvarů těchto vod, včetně vodních útvarů ležících v téže mezinárodní oblasti povodí,</w:t>
      </w:r>
    </w:p>
    <w:p w:rsidR="00005619" w:rsidRDefault="003F25E9">
      <w:pPr>
        <w:pStyle w:val="s33"/>
      </w:pPr>
      <w:r>
        <w:t xml:space="preserve"> 2. zajištění ochrany, zlepšení stavu a obnova všech útvarů těchto vod a dosažení jejich dobrého stavu, s výjimkou útvarů uvedených v bodu 3,</w:t>
      </w:r>
    </w:p>
    <w:p w:rsidR="00005619" w:rsidRDefault="003F25E9">
      <w:pPr>
        <w:pStyle w:val="s33"/>
      </w:pPr>
      <w:r>
        <w:t xml:space="preserve"> 3. zajištění ochrany, zlepšení stavu všech umělých a silně ovlivněných vodních útvarů a dosažení jejich dobrého e</w:t>
      </w:r>
      <w:r>
        <w:t>kologického potenciálu a dobrého chemického stavu,</w:t>
      </w:r>
    </w:p>
    <w:p w:rsidR="00005619" w:rsidRDefault="003F25E9">
      <w:pPr>
        <w:pStyle w:val="s33"/>
      </w:pPr>
      <w:r>
        <w:t xml:space="preserve"> 4. snížení jejich znečištění prioritními látkami a zastavení nebo postupné odstraňování emisí, vypouštění a úniků prioritních nebezpečených látek,</w:t>
      </w:r>
    </w:p>
    <w:p w:rsidR="00005619" w:rsidRDefault="003F25E9">
      <w:pPr>
        <w:pStyle w:val="s31"/>
      </w:pPr>
      <w:r>
        <w:t xml:space="preserve"> b) pro podzemní vody</w:t>
      </w:r>
    </w:p>
    <w:p w:rsidR="00005619" w:rsidRDefault="003F25E9">
      <w:pPr>
        <w:pStyle w:val="s33"/>
      </w:pPr>
      <w:r>
        <w:t xml:space="preserve"> 1. zamezení nebo omezení vstupů ne</w:t>
      </w:r>
      <w:r>
        <w:t>bezpečných, zvlášť nebezpečných a jiných závadných látek do těchto vod a zamezení zhoršení stavu všech útvarů těchto vod,</w:t>
      </w:r>
    </w:p>
    <w:p w:rsidR="00005619" w:rsidRDefault="003F25E9">
      <w:pPr>
        <w:pStyle w:val="s33"/>
      </w:pPr>
      <w:r>
        <w:t xml:space="preserve"> 2. zajištění ochrany, zlepšení stavu a obnova všech útvarů těchto vod a zajištění vyváženého stavu mezi odběry podzemní vody a jejím </w:t>
      </w:r>
      <w:r>
        <w:t>doplňováním, s cílem dosáhnout dobrého stavu těchto vod,</w:t>
      </w:r>
    </w:p>
    <w:p w:rsidR="00005619" w:rsidRDefault="003F25E9">
      <w:pPr>
        <w:pStyle w:val="s33"/>
      </w:pPr>
      <w:r>
        <w:t xml:space="preserve"> 3. odvrácení jakéhokoliv významného a trvajícího vzestupného trendu koncentrace nebezpečných, zvlášť nebezpečných a jiných závadných látek jako důsledku dopadů lidské činnosti, za účelem účinného sn</w:t>
      </w:r>
      <w:r>
        <w:t>ížení znečištění těchto vod,</w:t>
      </w:r>
    </w:p>
    <w:p w:rsidR="00005619" w:rsidRDefault="003F25E9">
      <w:pPr>
        <w:pStyle w:val="s31"/>
      </w:pPr>
      <w:r>
        <w:t xml:space="preserve"> c) též v oblastech vymezených v § 28 odst. 1, § 30 odst. 1, § 32 odst. 2, § 33 odst. 1, § 34 odst. 1 a § 35 odst. 1 a ve zvláště chráněných územích podle zvláštních zákonů 31) dosažení cílů stanovených pro povrchové vody podle</w:t>
      </w:r>
      <w:r>
        <w:t xml:space="preserve"> písmene a) a pro podzemní vody podle písmene b), pokud v těchto oblastech nejsou pro tyto vody stanoveny zvláštními právními předpisy odlišné požadavky.</w:t>
      </w:r>
    </w:p>
    <w:p w:rsidR="00005619" w:rsidRDefault="00005619">
      <w:pPr>
        <w:pStyle w:val="s31"/>
      </w:pPr>
    </w:p>
    <w:p w:rsidR="00005619" w:rsidRDefault="003F25E9">
      <w:pPr>
        <w:pStyle w:val="s30"/>
      </w:pPr>
      <w:r>
        <w:t xml:space="preserve"> (2) Cílů uvedených v odstavci 1 písm. a) bodech 2 a 3, písm. b) bodě 2 a písm. c) je třeba dosáhnout</w:t>
      </w:r>
      <w:r>
        <w:t xml:space="preserve"> do 22. prosince 2015.</w:t>
      </w:r>
    </w:p>
    <w:p w:rsidR="00005619" w:rsidRDefault="00005619">
      <w:pPr>
        <w:pStyle w:val="s30"/>
      </w:pPr>
    </w:p>
    <w:p w:rsidR="00005619" w:rsidRDefault="003F25E9">
      <w:pPr>
        <w:pStyle w:val="s30"/>
      </w:pPr>
      <w:r>
        <w:t xml:space="preserve"> (3) Pokud se na vybraný vodní útvar vztahuje více než jeden cíl ochrany vod uvedený v odstavci 1, uplatní se vždy nejpřísnější z nich.</w:t>
      </w:r>
    </w:p>
    <w:p w:rsidR="00005619" w:rsidRDefault="00005619">
      <w:pPr>
        <w:pStyle w:val="s30"/>
      </w:pPr>
    </w:p>
    <w:p w:rsidR="00005619" w:rsidRDefault="003F25E9">
      <w:pPr>
        <w:pStyle w:val="s30"/>
      </w:pPr>
      <w:r>
        <w:t xml:space="preserve"> (4) Pro vybrané vodní útvary mohou být v plánech povodí (§ 24) určeny zvláštní cíle ochrany vo</w:t>
      </w:r>
      <w:r>
        <w:t>d, které spočívají v prodloužení lhůty uvedené v odstavci 2 za účelem postupného dosahování cílů ochrany vod pro vodní útvary nebo ve stanovení méně přísných cílů ochrany vod.</w:t>
      </w:r>
    </w:p>
    <w:p w:rsidR="00005619" w:rsidRDefault="00005619">
      <w:pPr>
        <w:pStyle w:val="s30"/>
      </w:pPr>
    </w:p>
    <w:p w:rsidR="00005619" w:rsidRDefault="003F25E9">
      <w:pPr>
        <w:pStyle w:val="s30"/>
      </w:pPr>
      <w:r>
        <w:lastRenderedPageBreak/>
        <w:t xml:space="preserve"> (5) Lhůta uvedená v odstavci 2 může být prodloužena pouze tehdy, pokud se nepr</w:t>
      </w:r>
      <w:r>
        <w:t>ojeví další zhoršení stavu dotčeného vodního útvaru a při splnění těchto podmínek:</w:t>
      </w:r>
    </w:p>
    <w:p w:rsidR="00005619" w:rsidRDefault="003F25E9">
      <w:pPr>
        <w:pStyle w:val="s31"/>
      </w:pPr>
      <w:r>
        <w:t xml:space="preserve"> a) není-li včasné dosažení cílů ochrany vod možné z nejméně jednoho dále uvedeného důvodu:</w:t>
      </w:r>
    </w:p>
    <w:p w:rsidR="00005619" w:rsidRDefault="003F25E9">
      <w:pPr>
        <w:pStyle w:val="s33"/>
      </w:pPr>
      <w:r>
        <w:t xml:space="preserve"> 1. míra požadovaného zlepšení může být z důvodů technické proveditelnosti dosaže</w:t>
      </w:r>
      <w:r>
        <w:t>na pouze postupnými kroky, které přesahují tímto zákonem stanovené lhůty,</w:t>
      </w:r>
    </w:p>
    <w:p w:rsidR="00005619" w:rsidRDefault="003F25E9">
      <w:pPr>
        <w:pStyle w:val="s33"/>
      </w:pPr>
      <w:r>
        <w:t xml:space="preserve"> 2. dosažení požadovaného zlepšení v rámci tímto zákonem stanovené lhůty by bylo neúměrně nákladné,</w:t>
      </w:r>
    </w:p>
    <w:p w:rsidR="00005619" w:rsidRDefault="003F25E9">
      <w:pPr>
        <w:pStyle w:val="s33"/>
      </w:pPr>
      <w:r>
        <w:t xml:space="preserve"> 3. přírodní podmínky nedovolují včasné zlepšení stavu daného vodního útvaru v rám</w:t>
      </w:r>
      <w:r>
        <w:t>ci tímto zákonem stanovené lhůty,</w:t>
      </w:r>
    </w:p>
    <w:p w:rsidR="00005619" w:rsidRDefault="003F25E9">
      <w:pPr>
        <w:pStyle w:val="s31"/>
      </w:pPr>
      <w:r>
        <w:t xml:space="preserve"> b) prodloužení lhůty a důvody jejího prodloužení budou jmenovitě uvedeny a vysvětleny v plánu povodí a</w:t>
      </w:r>
    </w:p>
    <w:p w:rsidR="00005619" w:rsidRDefault="003F25E9">
      <w:pPr>
        <w:pStyle w:val="s31"/>
      </w:pPr>
      <w:r>
        <w:t xml:space="preserve"> c) prodloužení lhůty bude omezeno na období maximálně dvou následujících aktualizací plánů povodí, s výjimkou případů</w:t>
      </w:r>
      <w:r>
        <w:t>, kdy přírodní podmínky jsou takové, že stanovené cíle ochrany vod nemohou být v těchto obdobích dosaženy.</w:t>
      </w:r>
    </w:p>
    <w:p w:rsidR="00005619" w:rsidRDefault="00005619">
      <w:pPr>
        <w:pStyle w:val="s31"/>
      </w:pPr>
    </w:p>
    <w:p w:rsidR="00005619" w:rsidRDefault="003F25E9">
      <w:pPr>
        <w:pStyle w:val="s30"/>
      </w:pPr>
      <w:r>
        <w:t xml:space="preserve"> (6) Méně přísné cíle ochrany vod pro vybrané vodní útvary mohou být stanoveny pouze tehdy, pokud jsou tyto vodní útvary ovlivněny lidskou činností </w:t>
      </w:r>
      <w:r>
        <w:t>do míry určené v souladu s § 25 odst. 1 písm. a) bodem 2, nebo pokud jsou jejich přírodní podmínky takové, že by dosažení těchto cílů bylo neproveditelné nebo neúměrně nákladné, a pokud jsou splněny tyto podmínky:</w:t>
      </w:r>
    </w:p>
    <w:p w:rsidR="00005619" w:rsidRDefault="003F25E9">
      <w:pPr>
        <w:pStyle w:val="s31"/>
      </w:pPr>
      <w:r>
        <w:t xml:space="preserve"> a) potřeby životního prostředí a sociálně</w:t>
      </w:r>
      <w:r>
        <w:t xml:space="preserve"> ekonomické potřeby zajišťované takovou lidskou činností nemohou být dosaženy jinými prostředky, které by z hlediska životního prostředí byly významně lepší a nevyžadovaly by neúměrné náklady,</w:t>
      </w:r>
    </w:p>
    <w:p w:rsidR="00005619" w:rsidRDefault="003F25E9">
      <w:pPr>
        <w:pStyle w:val="s31"/>
      </w:pPr>
      <w:r>
        <w:t xml:space="preserve"> b) pro povrchové vody bude dosaženo nejlepšího možného ekologi</w:t>
      </w:r>
      <w:r>
        <w:t>ckého a chemického stavu při daných vlivech, kterým nebylo možné předejít v důsledku povahy lidské činnosti nebo znečištění,</w:t>
      </w:r>
    </w:p>
    <w:p w:rsidR="00005619" w:rsidRDefault="003F25E9">
      <w:pPr>
        <w:pStyle w:val="s31"/>
      </w:pPr>
      <w:r>
        <w:t xml:space="preserve"> c) pro podzemní vody bude dosaženo nejmenší možné změny oproti dobrému stavu podzemní vody při daných vlivech, kterým nebylo možné</w:t>
      </w:r>
      <w:r>
        <w:t xml:space="preserve"> předejít v důsledku povahy lidské činnosti nebo znečištění,</w:t>
      </w:r>
    </w:p>
    <w:p w:rsidR="00005619" w:rsidRDefault="003F25E9">
      <w:pPr>
        <w:pStyle w:val="s31"/>
      </w:pPr>
      <w:r>
        <w:t xml:space="preserve"> d) nedojde k dalšímu zhoršení stavu dotčeného vodního útvaru a</w:t>
      </w:r>
    </w:p>
    <w:p w:rsidR="00005619" w:rsidRDefault="003F25E9">
      <w:pPr>
        <w:pStyle w:val="s31"/>
      </w:pPr>
      <w:r>
        <w:t xml:space="preserve"> e) stanovení méně přísných cílů ochrany vod a příslušné důvody budou jmenovitě uvedeny v plánu povodí a tyto cíle budou každých šest let přezkoumány.</w:t>
      </w:r>
    </w:p>
    <w:p w:rsidR="00005619" w:rsidRDefault="00005619">
      <w:pPr>
        <w:pStyle w:val="s31"/>
      </w:pPr>
    </w:p>
    <w:p w:rsidR="00005619" w:rsidRDefault="003F25E9">
      <w:pPr>
        <w:pStyle w:val="s30"/>
      </w:pPr>
      <w:r>
        <w:t xml:space="preserve"> (7) Dobrého stavu podzemních vod, dobrého ekologického stavu, dobrého ekologického potenciálu nebo před</w:t>
      </w:r>
      <w:r>
        <w:t>cházení zhoršování stavu útvaru povrchové nebo podzemní vody nemusí být dosaženo v důsledku nových změn fyzikálních poměrů v útvaru povrchové vody nebo změn hladin útvarů podzemních vod. Ke zhoršení stavu útvaru povrchové vody z velmi dobrého na dobrý může</w:t>
      </w:r>
      <w:r>
        <w:t xml:space="preserve"> dojít v důsledku nových trvalých lidských činností.</w:t>
      </w:r>
    </w:p>
    <w:p w:rsidR="00005619" w:rsidRDefault="00005619">
      <w:pPr>
        <w:pStyle w:val="s30"/>
      </w:pPr>
    </w:p>
    <w:p w:rsidR="00005619" w:rsidRDefault="003F25E9">
      <w:pPr>
        <w:pStyle w:val="s30"/>
      </w:pPr>
      <w:r>
        <w:lastRenderedPageBreak/>
        <w:t xml:space="preserve"> (8) Zhoršení či znemožnění dosažení dobrého stavu nebo dobrého ekologického potenciálu útvaru povrchové nebo podzemní vody podle odstavce 7 je možné pouze na základě výjimky, kterou udělí vodoprávní úř</w:t>
      </w:r>
      <w:r>
        <w:t>ad na základě žádosti při současném splnění těchto podmínek:</w:t>
      </w:r>
    </w:p>
    <w:p w:rsidR="00005619" w:rsidRDefault="003F25E9">
      <w:pPr>
        <w:pStyle w:val="s31"/>
      </w:pPr>
      <w:r>
        <w:t xml:space="preserve"> a) jsou učiněny všechny schůdné kroky k omezení nepříznivých vlivů na stav vodního útvaru,</w:t>
      </w:r>
    </w:p>
    <w:p w:rsidR="00005619" w:rsidRDefault="003F25E9">
      <w:pPr>
        <w:pStyle w:val="s31"/>
      </w:pPr>
      <w:r>
        <w:t xml:space="preserve"> b) důvody těchto změn nebo úprav jsou výslovně uvedeny a vysvětleny v plánu povodí podle § 24 a dané c</w:t>
      </w:r>
      <w:r>
        <w:t>íle se každých šest let přezkoumávají,</w:t>
      </w:r>
    </w:p>
    <w:p w:rsidR="00005619" w:rsidRDefault="003F25E9">
      <w:pPr>
        <w:pStyle w:val="s31"/>
      </w:pPr>
      <w:r>
        <w:t xml:space="preserve"> c) důvody těchto změn nebo úprav vyplývají z nadřazeného veřejného zájmu nebo pokud jsou přínosy pro životní prostředí a společnost při dosahování cílů podle odstavce 1 převáženy přínosy nových změn pro lidské zdraví</w:t>
      </w:r>
      <w:r>
        <w:t>, udržení ochrany obyvatel nebo udržitelný rozvoj a</w:t>
      </w:r>
    </w:p>
    <w:p w:rsidR="00005619" w:rsidRDefault="003F25E9">
      <w:pPr>
        <w:pStyle w:val="s31"/>
      </w:pPr>
      <w:r>
        <w:t xml:space="preserve"> d) prospěšné cíle, které z těchto změn nebo úprav vodního útvaru vyplývají, nelze z důvodů technické neproveditelnosti nebo pro neúměrné náklady dosáhnout jinými prostředky, jež by byly z hlediska životn</w:t>
      </w:r>
      <w:r>
        <w:t>ího prostředí významně lepší.</w:t>
      </w:r>
    </w:p>
    <w:p w:rsidR="00005619" w:rsidRDefault="00005619">
      <w:pPr>
        <w:pStyle w:val="s31"/>
      </w:pPr>
    </w:p>
    <w:p w:rsidR="00005619" w:rsidRDefault="003F25E9">
      <w:pPr>
        <w:pStyle w:val="s30"/>
      </w:pPr>
      <w:r>
        <w:t>(9) Bez udělené výjimky podle odstavce 8 nelze záměr vedoucí ke zhoršení či znemožnění dosažení dobrého stavu nebo dobrého ekologického potenciálu útvaru povrchových nebo podzemních vod povolit ani provést.</w:t>
      </w:r>
    </w:p>
    <w:p w:rsidR="00005619" w:rsidRDefault="00005619">
      <w:pPr>
        <w:pStyle w:val="s30"/>
      </w:pPr>
    </w:p>
    <w:p w:rsidR="00005619" w:rsidRDefault="003F25E9">
      <w:pPr>
        <w:pStyle w:val="s30"/>
      </w:pPr>
      <w:r>
        <w:t xml:space="preserve"> (10) Lhůtu podle odstavce 5 lze prodloužit, méně přísné cíle podle odstavce 6 lze stanovit a výjimku podle odstavce 8 lze udělit, pouze pokud nedojde k trvalému vyloučení nebo ústupkům při dosahování cílů ochrany vod jako složky životního prostředí v jiný</w:t>
      </w:r>
      <w:r>
        <w:t>ch vodních útvarech ležících v téže oblasti povodí a jejich použití je v souladu s cíli ochrany životního prostředí.</w:t>
      </w:r>
    </w:p>
    <w:p w:rsidR="00005619" w:rsidRDefault="00005619">
      <w:pPr>
        <w:pStyle w:val="s30"/>
      </w:pPr>
    </w:p>
    <w:p w:rsidR="00005619" w:rsidRDefault="003F25E9">
      <w:pPr>
        <w:pStyle w:val="s40"/>
      </w:pPr>
      <w:r>
        <w:t>------------------------------------------------------------------</w:t>
      </w:r>
    </w:p>
    <w:p w:rsidR="00005619" w:rsidRDefault="003F25E9">
      <w:pPr>
        <w:pStyle w:val="s40"/>
      </w:pPr>
      <w:r>
        <w:t>31) Například zákon č. 114/1992 Sb., ve znění pozdějších předpisů.</w:t>
      </w:r>
    </w:p>
    <w:p w:rsidR="00005619" w:rsidRDefault="00005619">
      <w:pPr>
        <w:pStyle w:val="s40"/>
      </w:pPr>
    </w:p>
    <w:p w:rsidR="00005619" w:rsidRDefault="00005619">
      <w:pPr>
        <w:pStyle w:val="s40"/>
      </w:pPr>
    </w:p>
    <w:p w:rsidR="00005619" w:rsidRDefault="003F25E9">
      <w:pPr>
        <w:pStyle w:val="s23"/>
      </w:pPr>
      <w:r>
        <w:t xml:space="preserve"> §</w:t>
      </w:r>
      <w:r>
        <w:t xml:space="preserve"> 24</w:t>
      </w:r>
    </w:p>
    <w:p w:rsidR="00005619" w:rsidRDefault="00005619">
      <w:pPr>
        <w:pStyle w:val="s23"/>
      </w:pPr>
    </w:p>
    <w:p w:rsidR="00005619" w:rsidRDefault="003F25E9">
      <w:pPr>
        <w:pStyle w:val="s23"/>
      </w:pPr>
      <w:r>
        <w:t>Plány povodí</w:t>
      </w:r>
    </w:p>
    <w:p w:rsidR="00005619" w:rsidRDefault="00005619">
      <w:pPr>
        <w:pStyle w:val="s23"/>
      </w:pPr>
    </w:p>
    <w:p w:rsidR="00005619" w:rsidRDefault="003F25E9">
      <w:pPr>
        <w:pStyle w:val="s30"/>
      </w:pPr>
      <w:r>
        <w:t xml:space="preserve"> (1) Území České republiky náleží do třech mezinárodních oblastí povodí, a to do mezinárodní oblasti povodí Labe, mezinárodní oblasti povodí Odry a mezinárodní oblasti povodí Dunaje.</w:t>
      </w:r>
    </w:p>
    <w:p w:rsidR="00005619" w:rsidRDefault="00005619">
      <w:pPr>
        <w:pStyle w:val="s30"/>
      </w:pPr>
    </w:p>
    <w:p w:rsidR="00005619" w:rsidRDefault="003F25E9">
      <w:pPr>
        <w:pStyle w:val="s30"/>
      </w:pPr>
      <w:r>
        <w:t xml:space="preserve"> (2) Plány povodí podle § 23 odst. 2 se zpracovávají </w:t>
      </w:r>
      <w:r>
        <w:t xml:space="preserve">ve třech úrovních pro mezinárodní oblasti povodí (dále jen "mezinárodní plány povodí"), části mezinárodních oblastí povodí </w:t>
      </w:r>
      <w:r>
        <w:lastRenderedPageBreak/>
        <w:t>na území České republiky (dále jen "národní plány povodí") a dílčí povodí.</w:t>
      </w:r>
    </w:p>
    <w:p w:rsidR="00005619" w:rsidRDefault="00005619">
      <w:pPr>
        <w:pStyle w:val="s30"/>
      </w:pPr>
    </w:p>
    <w:p w:rsidR="00005619" w:rsidRDefault="003F25E9">
      <w:pPr>
        <w:pStyle w:val="s30"/>
      </w:pPr>
      <w:r>
        <w:t xml:space="preserve"> (3) Ministerstvo životního prostředí a Ministerstvo země</w:t>
      </w:r>
      <w:r>
        <w:t>dělství spolupracují v rámci mezinárodních komisí 16) na zpracování mezinárodních plánů povodí a mezinárodních plánů pro zvládání povodňových rizik nebo souboru plánů pro zvládání povodňových rizik koordinovaných na úrovni mezinárodní oblasti povodí.</w:t>
      </w:r>
    </w:p>
    <w:p w:rsidR="00005619" w:rsidRDefault="00005619">
      <w:pPr>
        <w:pStyle w:val="s30"/>
      </w:pPr>
    </w:p>
    <w:p w:rsidR="00005619" w:rsidRDefault="003F25E9">
      <w:pPr>
        <w:pStyle w:val="s30"/>
      </w:pPr>
      <w:r>
        <w:t xml:space="preserve"> (4) Národní plány povodí stanoví cíle:</w:t>
      </w:r>
    </w:p>
    <w:p w:rsidR="00005619" w:rsidRDefault="003F25E9">
      <w:pPr>
        <w:pStyle w:val="s31"/>
      </w:pPr>
      <w:r>
        <w:t xml:space="preserve"> a) pro ochranu a zlepšování stavu povrchových a podzemních vod a vodních ekosystémů,</w:t>
      </w:r>
    </w:p>
    <w:p w:rsidR="00005619" w:rsidRDefault="003F25E9">
      <w:pPr>
        <w:pStyle w:val="s31"/>
      </w:pPr>
      <w:r>
        <w:t xml:space="preserve"> b) ke snížení nepříznivých účinků povodní a sucha,</w:t>
      </w:r>
    </w:p>
    <w:p w:rsidR="00005619" w:rsidRDefault="003F25E9">
      <w:pPr>
        <w:pStyle w:val="s31"/>
      </w:pPr>
      <w:r>
        <w:t xml:space="preserve"> c) pro hospodaření s povrchovými a podzemními vodami a udržitelné užívání těc</w:t>
      </w:r>
      <w:r>
        <w:t>hto vod pro zajištění vodohospodářských služeb a</w:t>
      </w:r>
    </w:p>
    <w:p w:rsidR="00005619" w:rsidRDefault="003F25E9">
      <w:pPr>
        <w:pStyle w:val="s31"/>
      </w:pPr>
      <w:r>
        <w:t xml:space="preserve"> d) pro zlepšování vodních poměrů a pro ochranu ekologické stability krajiny.</w:t>
      </w:r>
    </w:p>
    <w:p w:rsidR="00005619" w:rsidRDefault="00005619">
      <w:pPr>
        <w:pStyle w:val="s31"/>
      </w:pPr>
    </w:p>
    <w:p w:rsidR="00005619" w:rsidRDefault="003F25E9">
      <w:pPr>
        <w:pStyle w:val="s1"/>
      </w:pPr>
      <w:r>
        <w:t>Dále obsahují souhrny programů opatření k dosažení uvedených cílů a stanoví strategii jejich financování.</w:t>
      </w:r>
    </w:p>
    <w:p w:rsidR="00005619" w:rsidRDefault="00005619">
      <w:pPr>
        <w:pStyle w:val="s1"/>
      </w:pPr>
    </w:p>
    <w:p w:rsidR="00005619" w:rsidRDefault="003F25E9">
      <w:pPr>
        <w:pStyle w:val="s30"/>
      </w:pPr>
      <w:r>
        <w:t xml:space="preserve"> (5) Národní plán pov</w:t>
      </w:r>
      <w:r>
        <w:t>odí Labe je doplněn plány povodí pro pět dílčích povodí, a to pro dílčí povodí Horního a středního Labe, dílčí povodí Horní Vltavy, dílčí povodí Berounky, dílčí povodí Dolní Vltavy a dílčí povodí Ohře, Dolního Labe a ostatních přítoků Labe.</w:t>
      </w:r>
    </w:p>
    <w:p w:rsidR="00005619" w:rsidRDefault="00005619">
      <w:pPr>
        <w:pStyle w:val="s30"/>
      </w:pPr>
    </w:p>
    <w:p w:rsidR="00005619" w:rsidRDefault="003F25E9">
      <w:pPr>
        <w:pStyle w:val="s30"/>
      </w:pPr>
      <w:r>
        <w:t xml:space="preserve"> (6) Národní p</w:t>
      </w:r>
      <w:r>
        <w:t>lán povodí Odry je doplněn plány povodí pro dvě dílčí povodí, a to pro dílčí povodí Horní Odry, dílčí povodí Lužické Nisy a ostatních přítoků Odry.</w:t>
      </w:r>
    </w:p>
    <w:p w:rsidR="00005619" w:rsidRDefault="00005619">
      <w:pPr>
        <w:pStyle w:val="s30"/>
      </w:pPr>
    </w:p>
    <w:p w:rsidR="00005619" w:rsidRDefault="003F25E9">
      <w:pPr>
        <w:pStyle w:val="s30"/>
      </w:pPr>
      <w:r>
        <w:t xml:space="preserve"> (7) Národní plán povodí Dunaje je doplněn plány povodí pro tři dílčí povodí, a to pro dílčí povodí Moravy </w:t>
      </w:r>
      <w:r>
        <w:t>a přítoků Váhu, dílčí povodí Dyje a dílčí povodí ostatních přítoků Dunaje.</w:t>
      </w:r>
    </w:p>
    <w:p w:rsidR="00005619" w:rsidRDefault="00005619">
      <w:pPr>
        <w:pStyle w:val="s30"/>
      </w:pPr>
    </w:p>
    <w:p w:rsidR="00005619" w:rsidRDefault="003F25E9">
      <w:pPr>
        <w:pStyle w:val="s30"/>
      </w:pPr>
      <w:r>
        <w:t xml:space="preserve"> (8) Plány dílčích povodí stanoví návrhy programů opatření, které jsou nutné k dosažení cílů pro dané dílčí povodí na základě zjištěného stavu povrchových a podzemních vod, hodnoce</w:t>
      </w:r>
      <w:r>
        <w:t>ní povodňových rizik, potřeb užívání vodních zdrojů, a časový plán jejich uskutečnění.</w:t>
      </w:r>
    </w:p>
    <w:p w:rsidR="00005619" w:rsidRDefault="00005619">
      <w:pPr>
        <w:pStyle w:val="s30"/>
      </w:pPr>
    </w:p>
    <w:p w:rsidR="00005619" w:rsidRDefault="003F25E9">
      <w:pPr>
        <w:pStyle w:val="s30"/>
      </w:pPr>
      <w:r>
        <w:t xml:space="preserve"> (9) Ministerstvo zemědělství stanoví vyhláškou vymezení jednotlivých částí mezinárodních oblastí povodí na území České republiky, jednotlivých dílčích povodí podle ods</w:t>
      </w:r>
      <w:r>
        <w:t>tavců 5 až 7 a přiřazených hydrogeologických rajonů, a dále do kterých správních obvodů krajů a správních obvodů obcí s rozšířenou působností a do územní působnosti kterých správců povodí spadají.</w:t>
      </w:r>
    </w:p>
    <w:p w:rsidR="00005619" w:rsidRDefault="00005619">
      <w:pPr>
        <w:pStyle w:val="s30"/>
      </w:pPr>
    </w:p>
    <w:p w:rsidR="00005619" w:rsidRDefault="003F25E9">
      <w:pPr>
        <w:pStyle w:val="s30"/>
      </w:pPr>
      <w:r>
        <w:lastRenderedPageBreak/>
        <w:t xml:space="preserve"> (10) Národní plány povodí pořizuje Ministerstvo zemědělst</w:t>
      </w:r>
      <w:r>
        <w:t>ví a Ministerstvo životního prostředí ve spolupráci s příslušnými správci povodí a místně příslušnými krajskými úřady. Národní plány povodí schvaluje vláda.</w:t>
      </w:r>
    </w:p>
    <w:p w:rsidR="00005619" w:rsidRDefault="00005619">
      <w:pPr>
        <w:pStyle w:val="s30"/>
      </w:pPr>
    </w:p>
    <w:p w:rsidR="00005619" w:rsidRDefault="003F25E9">
      <w:pPr>
        <w:pStyle w:val="s30"/>
      </w:pPr>
      <w:r>
        <w:t xml:space="preserve"> (11) Plány pro zvládání povodňových rizik pořizuje Ministerstvo životního prostředí a Ministerstv</w:t>
      </w:r>
      <w:r>
        <w:t>o zemědělství ve spolupráci s příslušnými správci povodí a místně příslušnými krajskými úřady. Plány pro zvládání povodňových rizik schvaluje vláda.</w:t>
      </w:r>
    </w:p>
    <w:p w:rsidR="00005619" w:rsidRDefault="00005619">
      <w:pPr>
        <w:pStyle w:val="s30"/>
      </w:pPr>
    </w:p>
    <w:p w:rsidR="00005619" w:rsidRDefault="003F25E9">
      <w:pPr>
        <w:pStyle w:val="s30"/>
      </w:pPr>
      <w:r>
        <w:t xml:space="preserve"> (12) Národní plány povodí a plány pro zvládání povodňových rizik jsou začleněny do mezinárodních plánů po</w:t>
      </w:r>
      <w:r>
        <w:t>dle odstavce 3.</w:t>
      </w:r>
    </w:p>
    <w:p w:rsidR="00005619" w:rsidRDefault="00005619">
      <w:pPr>
        <w:pStyle w:val="s30"/>
      </w:pPr>
    </w:p>
    <w:p w:rsidR="00005619" w:rsidRDefault="003F25E9">
      <w:pPr>
        <w:pStyle w:val="s30"/>
      </w:pPr>
      <w:r>
        <w:t xml:space="preserve"> (13) Plány dílčích povodí pořizují správci povodí podle své působnosti ve spolupráci s příslušnými krajskými úřady a ve spolupráci s ústředními vodoprávními úřady. Plány dílčích povodí schvalují podle své územní působnosti kraje.</w:t>
      </w:r>
    </w:p>
    <w:p w:rsidR="00005619" w:rsidRDefault="00005619">
      <w:pPr>
        <w:pStyle w:val="s30"/>
      </w:pPr>
    </w:p>
    <w:p w:rsidR="00005619" w:rsidRDefault="003F25E9">
      <w:pPr>
        <w:pStyle w:val="s40"/>
      </w:pPr>
      <w:r>
        <w:t xml:space="preserve"> ------</w:t>
      </w:r>
      <w:r>
        <w:t>------------------------------------------------------------</w:t>
      </w:r>
    </w:p>
    <w:p w:rsidR="00005619" w:rsidRDefault="003F25E9">
      <w:pPr>
        <w:pStyle w:val="s40"/>
      </w:pPr>
      <w:r>
        <w:t xml:space="preserve"> 16) Sdělení č. 122/1999 Sb., o sjednání Úmluvy o spolupráci pro ochranu a únosné využívání Dunaje.</w:t>
      </w:r>
    </w:p>
    <w:p w:rsidR="00005619" w:rsidRDefault="003F25E9">
      <w:pPr>
        <w:pStyle w:val="s44"/>
      </w:pPr>
      <w:r>
        <w:t xml:space="preserve"> Sdělení č. 2/2003 Sb. m. s., Dohoda o Mezinárodní komisi pro ochranu Odry před znečištěním.</w:t>
      </w:r>
    </w:p>
    <w:p w:rsidR="00005619" w:rsidRDefault="00005619">
      <w:pPr>
        <w:pStyle w:val="s44"/>
      </w:pPr>
    </w:p>
    <w:p w:rsidR="00005619" w:rsidRDefault="00005619">
      <w:pPr>
        <w:pStyle w:val="s44"/>
      </w:pPr>
    </w:p>
    <w:p w:rsidR="00005619" w:rsidRDefault="003F25E9">
      <w:pPr>
        <w:pStyle w:val="s23"/>
      </w:pPr>
      <w:r>
        <w:t xml:space="preserve"> § 25</w:t>
      </w:r>
    </w:p>
    <w:p w:rsidR="00005619" w:rsidRDefault="00005619">
      <w:pPr>
        <w:pStyle w:val="s23"/>
      </w:pPr>
    </w:p>
    <w:p w:rsidR="00005619" w:rsidRDefault="003F25E9">
      <w:pPr>
        <w:pStyle w:val="s23"/>
      </w:pPr>
      <w:r>
        <w:t>Zpracování plánů povodí a plánů pro zvládání povodňových rizik</w:t>
      </w:r>
    </w:p>
    <w:p w:rsidR="00005619" w:rsidRDefault="00005619">
      <w:pPr>
        <w:pStyle w:val="s23"/>
      </w:pPr>
    </w:p>
    <w:p w:rsidR="00005619" w:rsidRDefault="003F25E9">
      <w:pPr>
        <w:pStyle w:val="s30"/>
      </w:pPr>
      <w:r>
        <w:t xml:space="preserve"> (1) Plány povodí a plány pro zvládání povodňových rizik se zpracovávají ve třech etapách, které představují:</w:t>
      </w:r>
    </w:p>
    <w:p w:rsidR="00005619" w:rsidRDefault="003F25E9">
      <w:pPr>
        <w:pStyle w:val="s31"/>
      </w:pPr>
      <w:r>
        <w:t xml:space="preserve"> a) přípravné práce, které musí obsahovat</w:t>
      </w:r>
    </w:p>
    <w:p w:rsidR="00005619" w:rsidRDefault="003F25E9">
      <w:pPr>
        <w:pStyle w:val="s33"/>
      </w:pPr>
      <w:r>
        <w:t xml:space="preserve"> 1. předběžné vyhodnocení povodňo</w:t>
      </w:r>
      <w:r>
        <w:t>vých rizik a vymezení oblastí s významným povodňovým rizikem, které se musí zveřejnit a zpřístupnit veřejnosti k připomínkám, a to nejméně 4 roky před začátkem období, kterého se budou plány pro zvládání povodňových rizik týkat,</w:t>
      </w:r>
    </w:p>
    <w:p w:rsidR="00005619" w:rsidRDefault="003F25E9">
      <w:pPr>
        <w:pStyle w:val="s33"/>
      </w:pPr>
      <w:r>
        <w:t xml:space="preserve"> 2. časový plán a program p</w:t>
      </w:r>
      <w:r>
        <w:t>rací pro zpracování plánů povodí, který se musí zveřejnit a zpřístupnit uživatelům vody a veřejnosti k připomínkám, a to nejméně 3 roky před začátkem období, kterého se budou plány povodí týkat,</w:t>
      </w:r>
    </w:p>
    <w:p w:rsidR="00005619" w:rsidRDefault="003F25E9">
      <w:pPr>
        <w:pStyle w:val="s33"/>
      </w:pPr>
      <w:r>
        <w:t xml:space="preserve"> 3. analýzu všeobecných a vodohospodářských charakteristik po</w:t>
      </w:r>
      <w:r>
        <w:t xml:space="preserve">vodí, zhodnocení dopadů lidské činnosti na stav povrchových a podzemních vod, mapy povodňového nebezpečí a mapy povodňových rizik pro oblasti vymezené podle bodu 1, ekonomickou analýzu užívání vody, a na jejich základě zpracovaný </w:t>
      </w:r>
      <w:r>
        <w:lastRenderedPageBreak/>
        <w:t>předběžný přehled významný</w:t>
      </w:r>
      <w:r>
        <w:t xml:space="preserve">ch problémů nakládání s vodami zjištěných v povodí, včetně uvedení umělých vodních útvarů, určení silně ovlivněných vodních útvarů a jeho zdůvodnění a návrhů zvláštních cílů ochrany vod, který se musí zveřejnit a zpřístupnit uživatelům vody a veřejnosti k </w:t>
      </w:r>
      <w:r>
        <w:t>připomínkám, a to nejméně 2 roky před začátkem období, kterého se budou plány povodí a plány pro zvládání povodňových rizik týkat,</w:t>
      </w:r>
    </w:p>
    <w:p w:rsidR="00005619" w:rsidRDefault="003F25E9">
      <w:pPr>
        <w:pStyle w:val="s31"/>
      </w:pPr>
      <w:r>
        <w:t xml:space="preserve"> b) zpracování návrhů plánů povodí a návrhů plánů pro zvládání povodňových rizik, které musí být zpracovány podle výsledků př</w:t>
      </w:r>
      <w:r>
        <w:t xml:space="preserve">ípravných prací a obsahovat programy opatření k dosažení cílů podle § 24 odst. 4, zveřejněny a zpřístupněny uživatelům vody a veřejnosti k připomínkám nejméně 1 rok před začátkem období, kterého se budou plány povodí a plány pro zvládání povodňových rizik </w:t>
      </w:r>
      <w:r>
        <w:t>týkat,</w:t>
      </w:r>
    </w:p>
    <w:p w:rsidR="00005619" w:rsidRDefault="003F25E9">
      <w:pPr>
        <w:pStyle w:val="s31"/>
      </w:pPr>
      <w:r>
        <w:t xml:space="preserve"> c) zpracování plánů povodí a plánů pro zvládání povodňových rizik upravených podle vyhodnocení konzultací s uživateli vody a veřejností.</w:t>
      </w:r>
    </w:p>
    <w:p w:rsidR="00005619" w:rsidRDefault="00005619">
      <w:pPr>
        <w:pStyle w:val="s31"/>
      </w:pPr>
    </w:p>
    <w:p w:rsidR="00005619" w:rsidRDefault="003F25E9">
      <w:pPr>
        <w:pStyle w:val="s30"/>
      </w:pPr>
      <w:r>
        <w:t xml:space="preserve"> (2) Ministerstvo zemědělství a Ministerstvo životního prostředí stanoví vyhláškou obsah plánů povodí a plánů </w:t>
      </w:r>
      <w:r>
        <w:t>pro zvládání povodňových rizik, způsob zpracování plánů, podrobnosti etap zpracování podle odstavce 1 včetně způsobu a formy zpracování předběžného vyhodnocení povodňových rizik, způsobu stanovení oblastí s významným povodňovým rizikem, obsahu a způsobu zp</w:t>
      </w:r>
      <w:r>
        <w:t>racování map povodňového nebezpečí a map povodňových rizik a formy jejich zveřejnění, způsob zpřístupnění přípravných prací a návrhů plánů povodí a návrhů plánů pro zvládání povodňových rizik pro aktivní zapojení uživatelů vody a veřejnosti.</w:t>
      </w:r>
    </w:p>
    <w:p w:rsidR="00005619" w:rsidRDefault="00005619">
      <w:pPr>
        <w:pStyle w:val="s30"/>
      </w:pPr>
    </w:p>
    <w:p w:rsidR="00005619" w:rsidRDefault="003F25E9">
      <w:pPr>
        <w:pStyle w:val="s30"/>
      </w:pPr>
      <w:r>
        <w:t xml:space="preserve"> (3) Plány po</w:t>
      </w:r>
      <w:r>
        <w:t>vodí a plány pro zvládání povodňových rizik se přezkoumávají a aktualizují každých 6 let ode dne jejich schválení podle postupů uvedených v odstavcích 1 a 2.</w:t>
      </w:r>
    </w:p>
    <w:p w:rsidR="00005619" w:rsidRDefault="00005619">
      <w:pPr>
        <w:pStyle w:val="s30"/>
      </w:pPr>
    </w:p>
    <w:p w:rsidR="00005619" w:rsidRDefault="003F25E9">
      <w:pPr>
        <w:pStyle w:val="s30"/>
      </w:pPr>
      <w:r>
        <w:t xml:space="preserve"> (4) Národní plány povodí vydává Ministerstvo zemědělství jako opatření obecné povahy.</w:t>
      </w:r>
    </w:p>
    <w:p w:rsidR="00005619" w:rsidRDefault="00005619">
      <w:pPr>
        <w:pStyle w:val="s30"/>
      </w:pPr>
    </w:p>
    <w:p w:rsidR="00005619" w:rsidRDefault="003F25E9">
      <w:pPr>
        <w:pStyle w:val="s30"/>
      </w:pPr>
      <w:r>
        <w:t xml:space="preserve"> (5) Plán</w:t>
      </w:r>
      <w:r>
        <w:t>y pro zvládání povodňových rizik vydává Ministerstvo životního prostředí jako opatření obecné povahy.</w:t>
      </w:r>
    </w:p>
    <w:p w:rsidR="00005619" w:rsidRDefault="00005619">
      <w:pPr>
        <w:pStyle w:val="s30"/>
      </w:pPr>
    </w:p>
    <w:p w:rsidR="00005619" w:rsidRDefault="00005619">
      <w:pPr>
        <w:pStyle w:val="s30"/>
      </w:pPr>
    </w:p>
    <w:p w:rsidR="00005619" w:rsidRDefault="003F25E9">
      <w:pPr>
        <w:pStyle w:val="s23"/>
      </w:pPr>
      <w:r>
        <w:t xml:space="preserve"> § 26</w:t>
      </w:r>
    </w:p>
    <w:p w:rsidR="00005619" w:rsidRDefault="00005619">
      <w:pPr>
        <w:pStyle w:val="s23"/>
      </w:pPr>
    </w:p>
    <w:p w:rsidR="00005619" w:rsidRDefault="003F25E9">
      <w:pPr>
        <w:pStyle w:val="s23"/>
      </w:pPr>
      <w:r>
        <w:t>Programy opatření</w:t>
      </w:r>
    </w:p>
    <w:p w:rsidR="00005619" w:rsidRDefault="00005619">
      <w:pPr>
        <w:pStyle w:val="s23"/>
      </w:pPr>
    </w:p>
    <w:p w:rsidR="00005619" w:rsidRDefault="003F25E9">
      <w:pPr>
        <w:pStyle w:val="s30"/>
      </w:pPr>
      <w:r>
        <w:t xml:space="preserve"> (1) Programy opatření jsou hlavním nástrojem k dosažení cílů uvedených v plánech povodí a plánech pro zvládání povodňových rizik. Opatření přijatá k dosažení cílů ochrany vod v programu opatření je nutno uskutečnit do 3 let od schválení plánů povodí.</w:t>
      </w:r>
    </w:p>
    <w:p w:rsidR="00005619" w:rsidRDefault="00005619">
      <w:pPr>
        <w:pStyle w:val="s30"/>
      </w:pPr>
    </w:p>
    <w:p w:rsidR="00005619" w:rsidRDefault="003F25E9">
      <w:pPr>
        <w:pStyle w:val="s30"/>
      </w:pPr>
      <w:r>
        <w:t xml:space="preserve"> (2</w:t>
      </w:r>
      <w:r>
        <w:t xml:space="preserve">) Programy opatření k dosažení cílů ochrany vod musí obsahovat základní opatření, a tam, kde je to nutné, i doplňková opatření. Vymezení obsahu základních a doplňkových opatření a postupy při zavádění opatření, včetně vytýčení přísnějších cílů ochrany vod </w:t>
      </w:r>
      <w:r>
        <w:t>a dodatečných opatření stanoví vyhláškou Ministerstvo zemědělství a Ministerstvo životního prostředí.</w:t>
      </w:r>
    </w:p>
    <w:p w:rsidR="00005619" w:rsidRDefault="00005619">
      <w:pPr>
        <w:pStyle w:val="s30"/>
      </w:pPr>
    </w:p>
    <w:p w:rsidR="00005619" w:rsidRDefault="003F25E9">
      <w:pPr>
        <w:pStyle w:val="s30"/>
      </w:pPr>
      <w:r>
        <w:t xml:space="preserve"> (3) Opatření přijatá v plánech pro zvládání povodňových rizik nesmí svým rozsahem a dopadem významně zvyšovat povodňová rizika po proudu či proti proudu</w:t>
      </w:r>
      <w:r>
        <w:t xml:space="preserve"> vodního toku, pokud taková opatření nebyla koordinována a dohodnuta v rámci částí mezinárodních oblastí povodí na území České republiky nebo v rámci mezinárodních oblastí povodí.</w:t>
      </w:r>
    </w:p>
    <w:p w:rsidR="00005619" w:rsidRDefault="00005619">
      <w:pPr>
        <w:pStyle w:val="s30"/>
      </w:pPr>
    </w:p>
    <w:p w:rsidR="00005619" w:rsidRDefault="003F25E9">
      <w:pPr>
        <w:pStyle w:val="s30"/>
      </w:pPr>
      <w:r>
        <w:t xml:space="preserve"> (4) Pokud zjišťování a hodnocení stavu povrchových a podzemních vod podle </w:t>
      </w:r>
      <w:r>
        <w:t>§ 21 nebo jiné údaje naznačují, že cíle ochrany vod stanovené pro příslušný vodní útvar podle § 23a nebudou pravděpodobně dosaženy, musí být</w:t>
      </w:r>
    </w:p>
    <w:p w:rsidR="00005619" w:rsidRDefault="003F25E9">
      <w:pPr>
        <w:pStyle w:val="s31"/>
      </w:pPr>
      <w:r>
        <w:t xml:space="preserve"> a) vyšetřeny příčiny možného nesplnění,</w:t>
      </w:r>
    </w:p>
    <w:p w:rsidR="00005619" w:rsidRDefault="003F25E9">
      <w:pPr>
        <w:pStyle w:val="s31"/>
      </w:pPr>
      <w:r>
        <w:t xml:space="preserve"> b) přešetřena odpovídající povolení k nakládání s vodami, na něž se vztah</w:t>
      </w:r>
      <w:r>
        <w:t>uje § 12 odst. 3 písm. a),</w:t>
      </w:r>
    </w:p>
    <w:p w:rsidR="00005619" w:rsidRDefault="003F25E9">
      <w:pPr>
        <w:pStyle w:val="s31"/>
      </w:pPr>
      <w:r>
        <w:t xml:space="preserve"> c) přešetřeny a upraveny programy pro zjišťování a hodnocení stavu povrchových a podzemních vod,</w:t>
      </w:r>
    </w:p>
    <w:p w:rsidR="00005619" w:rsidRDefault="003F25E9">
      <w:pPr>
        <w:pStyle w:val="s31"/>
      </w:pPr>
      <w:r>
        <w:t xml:space="preserve"> d) přijata dodatečná opatření pro dosažení těchto cílů ochrany vod, včetně stanovení přísnějších hodnot vybraných ukazatelů, nebo </w:t>
      </w:r>
      <w:r>
        <w:t>stanovit další ukazatele, pokud je to účelné.</w:t>
      </w:r>
    </w:p>
    <w:p w:rsidR="00005619" w:rsidRDefault="00005619">
      <w:pPr>
        <w:pStyle w:val="s31"/>
      </w:pPr>
    </w:p>
    <w:p w:rsidR="00005619" w:rsidRDefault="003F25E9">
      <w:pPr>
        <w:pStyle w:val="s30"/>
      </w:pPr>
      <w:r>
        <w:t xml:space="preserve">(5) V případech dočasného zhoršení stavu vodních útvarů daného okolnostmi přírodní povahy nebo vyšší mocí, které jsou výjimečné nebo nemohly být rozumně předvídány, jako v případě extrémních povodní nebo </w:t>
      </w:r>
      <w:r>
        <w:t>období déletrvajícího sucha nebo v důsledku havárií, je nutné splnit tyto podmínky:</w:t>
      </w:r>
    </w:p>
    <w:p w:rsidR="00005619" w:rsidRDefault="003F25E9">
      <w:pPr>
        <w:pStyle w:val="s31"/>
      </w:pPr>
      <w:r>
        <w:t xml:space="preserve"> a) přijmout všechna vhodná opatření s cílem předejít dalšímu zhoršování stavu a neustoupit od dosažení cílů ochrany vod podle § 23a odst. 1 u ostatních vodních útvarů neov</w:t>
      </w:r>
      <w:r>
        <w:t>livněných těmito mimořádnými okolnostmi,</w:t>
      </w:r>
    </w:p>
    <w:p w:rsidR="00005619" w:rsidRDefault="003F25E9">
      <w:pPr>
        <w:pStyle w:val="s31"/>
      </w:pPr>
      <w:r>
        <w:t xml:space="preserve"> b) podmínky, za kterých mohou být okolnosti označeny za mimořádné nebo rozumně nepředpověditelné, jsou uvedeny, včetně zavedení příslušných ukazatelů, v plánu povodí,</w:t>
      </w:r>
    </w:p>
    <w:p w:rsidR="00005619" w:rsidRDefault="003F25E9">
      <w:pPr>
        <w:pStyle w:val="s31"/>
      </w:pPr>
      <w:r>
        <w:t xml:space="preserve"> c) opatření, která mají být přijata za takovýc</w:t>
      </w:r>
      <w:r>
        <w:t>hto mimořádných okolností, jsou zahrnuta do programů opatření a nebudou oslabovat obnovu jakosti daného vodního útvaru po skončení mimořádných okolností,</w:t>
      </w:r>
    </w:p>
    <w:p w:rsidR="00005619" w:rsidRDefault="003F25E9">
      <w:pPr>
        <w:pStyle w:val="s31"/>
      </w:pPr>
      <w:r>
        <w:t xml:space="preserve"> d) důsledky mimořádných nebo rozumně nepředpověditelných okolností se každoročně přezkoumají a s ohle</w:t>
      </w:r>
      <w:r>
        <w:t xml:space="preserve">dem na důvody prodloužení lhůt stanovené v § 23a odst. 5 a stanovení méně přísných cílů v § 23a odst. 6 se přijmou všechna proveditelná opatření s cílem v co možná nejkratším čase obnovit ve vodním útvaru </w:t>
      </w:r>
      <w:r>
        <w:lastRenderedPageBreak/>
        <w:t>stav, který byl před mimořádnou okolností, a</w:t>
      </w:r>
    </w:p>
    <w:p w:rsidR="00005619" w:rsidRDefault="003F25E9">
      <w:pPr>
        <w:pStyle w:val="s31"/>
      </w:pPr>
      <w:r>
        <w:t xml:space="preserve"> e) so</w:t>
      </w:r>
      <w:r>
        <w:t>uhrn důsledků mimořádných okolností a opatření, která byla nebo mají být přijata v souladu s písmeny a) a d), se uvedou v nejbližší aktualizaci plánu povodí.</w:t>
      </w:r>
    </w:p>
    <w:p w:rsidR="00005619" w:rsidRDefault="00005619">
      <w:pPr>
        <w:pStyle w:val="s31"/>
      </w:pPr>
    </w:p>
    <w:p w:rsidR="00005619" w:rsidRDefault="003F25E9">
      <w:pPr>
        <w:pStyle w:val="s30"/>
      </w:pPr>
      <w:r>
        <w:t xml:space="preserve"> (6) Uskutečnění opatření podle odstavce 2 nesmí vést ke zhoršení znečištění pobřežních vod a moř</w:t>
      </w:r>
      <w:r>
        <w:t>í nebo ke zvýšení znečištění povrchových vod. Tento požadavek se neuplatní, pokud by jeho důsledkem bylo zvýšené znečištění životního prostředí jako celku.</w:t>
      </w:r>
    </w:p>
    <w:p w:rsidR="00005619" w:rsidRDefault="00005619">
      <w:pPr>
        <w:pStyle w:val="s30"/>
      </w:pPr>
    </w:p>
    <w:p w:rsidR="00005619" w:rsidRDefault="003F25E9">
      <w:pPr>
        <w:pStyle w:val="s30"/>
      </w:pPr>
      <w:r>
        <w:t xml:space="preserve"> (7) Ministerstvo zemědělství ve spolupráci s Ministerstvem životního prostředí a krajskými úřady p</w:t>
      </w:r>
      <w:r>
        <w:t>ředkládá každé 3 roky vládě souhrnnou zprávu o plnění programů opatření a o stavu povrchových a podzemních vod a hospodaření s vodami v oblastech povodí.</w:t>
      </w:r>
    </w:p>
    <w:p w:rsidR="00005619" w:rsidRDefault="00005619">
      <w:pPr>
        <w:pStyle w:val="s30"/>
      </w:pPr>
    </w:p>
    <w:p w:rsidR="00005619" w:rsidRDefault="00005619">
      <w:pPr>
        <w:pStyle w:val="s30"/>
      </w:pPr>
    </w:p>
    <w:p w:rsidR="00005619" w:rsidRDefault="003F25E9">
      <w:pPr>
        <w:pStyle w:val="s21"/>
      </w:pPr>
      <w:r>
        <w:t xml:space="preserve"> HLAVA V</w:t>
      </w:r>
    </w:p>
    <w:p w:rsidR="00005619" w:rsidRDefault="003F25E9">
      <w:pPr>
        <w:pStyle w:val="s22"/>
      </w:pPr>
      <w:r>
        <w:t>Ochrana vodních poměrů a vodních zdrojů</w:t>
      </w:r>
    </w:p>
    <w:p w:rsidR="00005619" w:rsidRDefault="00005619">
      <w:pPr>
        <w:pStyle w:val="s22"/>
      </w:pPr>
    </w:p>
    <w:p w:rsidR="00005619" w:rsidRDefault="00005619">
      <w:pPr>
        <w:pStyle w:val="s22"/>
      </w:pPr>
    </w:p>
    <w:p w:rsidR="00005619" w:rsidRDefault="003F25E9">
      <w:pPr>
        <w:pStyle w:val="s22"/>
      </w:pPr>
      <w:r>
        <w:t xml:space="preserve"> DÍL 1</w:t>
      </w:r>
    </w:p>
    <w:p w:rsidR="00005619" w:rsidRDefault="003F25E9">
      <w:pPr>
        <w:pStyle w:val="s22"/>
      </w:pPr>
      <w:r>
        <w:t>Ochrana vodních poměrů</w:t>
      </w:r>
    </w:p>
    <w:p w:rsidR="00005619" w:rsidRDefault="00005619">
      <w:pPr>
        <w:pStyle w:val="s22"/>
      </w:pPr>
    </w:p>
    <w:p w:rsidR="00005619" w:rsidRDefault="00005619">
      <w:pPr>
        <w:pStyle w:val="s22"/>
      </w:pPr>
    </w:p>
    <w:p w:rsidR="00005619" w:rsidRDefault="003F25E9">
      <w:pPr>
        <w:pStyle w:val="s23"/>
      </w:pPr>
      <w:r>
        <w:t xml:space="preserve"> § 27</w:t>
      </w:r>
    </w:p>
    <w:p w:rsidR="00005619" w:rsidRDefault="00005619">
      <w:pPr>
        <w:pStyle w:val="s23"/>
      </w:pPr>
    </w:p>
    <w:p w:rsidR="00005619" w:rsidRDefault="003F25E9">
      <w:pPr>
        <w:pStyle w:val="s30"/>
      </w:pPr>
      <w:r>
        <w:t xml:space="preserve"> Vlastníci pozemků jsou povinni, nestanoví-li zvláštní právní předpis jinak, 18) zajistit péči o ně tak, aby nedocházelo ke zhoršování vodních poměrů. Zejména jsou povinni za těchto podmínek zajistit, aby nedocházelo ke zhoršování odtokových poměrů, odnosu</w:t>
      </w:r>
      <w:r>
        <w:t xml:space="preserve"> půdy erozní činností vody a dbát o zlepšování retenční schopnosti krajiny.</w:t>
      </w:r>
    </w:p>
    <w:p w:rsidR="00005619" w:rsidRDefault="00005619">
      <w:pPr>
        <w:pStyle w:val="s30"/>
      </w:pPr>
    </w:p>
    <w:p w:rsidR="00005619" w:rsidRDefault="003F25E9">
      <w:pPr>
        <w:pStyle w:val="s40"/>
      </w:pPr>
      <w:r>
        <w:t xml:space="preserve"> ------------------------------------------------------------------</w:t>
      </w:r>
    </w:p>
    <w:p w:rsidR="00005619" w:rsidRDefault="003F25E9">
      <w:pPr>
        <w:pStyle w:val="s40"/>
      </w:pPr>
      <w:r>
        <w:t xml:space="preserve"> 18) Například zákon č. 334/1992 Sb., o ochraně zemědělského půdního fondu, ve znění pozdějších předpisů, zákon</w:t>
      </w:r>
      <w:r>
        <w:t xml:space="preserve"> č. 289/1995 Sb., o lesích a o změně a doplnění některých zákonů (lesní zákon), ve znění pozdějších předpisů.</w:t>
      </w:r>
    </w:p>
    <w:p w:rsidR="00005619" w:rsidRDefault="00005619">
      <w:pPr>
        <w:pStyle w:val="s40"/>
      </w:pPr>
    </w:p>
    <w:p w:rsidR="00005619" w:rsidRDefault="00005619">
      <w:pPr>
        <w:pStyle w:val="s40"/>
      </w:pPr>
    </w:p>
    <w:p w:rsidR="00005619" w:rsidRDefault="003F25E9">
      <w:pPr>
        <w:pStyle w:val="s23"/>
      </w:pPr>
      <w:r>
        <w:t xml:space="preserve"> § 28</w:t>
      </w:r>
    </w:p>
    <w:p w:rsidR="00005619" w:rsidRDefault="00005619">
      <w:pPr>
        <w:pStyle w:val="s23"/>
      </w:pPr>
    </w:p>
    <w:p w:rsidR="00005619" w:rsidRDefault="003F25E9">
      <w:pPr>
        <w:pStyle w:val="s23"/>
      </w:pPr>
      <w:r>
        <w:t>Chráněné oblasti přirozené akumulace vod</w:t>
      </w:r>
    </w:p>
    <w:p w:rsidR="00005619" w:rsidRDefault="00005619">
      <w:pPr>
        <w:pStyle w:val="s23"/>
      </w:pPr>
    </w:p>
    <w:p w:rsidR="00005619" w:rsidRDefault="003F25E9">
      <w:pPr>
        <w:pStyle w:val="s30"/>
      </w:pPr>
      <w:r>
        <w:t xml:space="preserve"> (1) Oblasti, které pro své přírodní podmínky tvoří významnou přirozenou akumulaci vod, vyhlašu</w:t>
      </w:r>
      <w:r>
        <w:t>je vláda nařízením za chráněné oblasti přirozené akumulace vod.</w:t>
      </w:r>
    </w:p>
    <w:p w:rsidR="00005619" w:rsidRDefault="00005619">
      <w:pPr>
        <w:pStyle w:val="s30"/>
      </w:pPr>
    </w:p>
    <w:p w:rsidR="00005619" w:rsidRDefault="003F25E9">
      <w:pPr>
        <w:pStyle w:val="s30"/>
      </w:pPr>
      <w:r>
        <w:t xml:space="preserve"> (2) V chráněných oblastech přirozené akumulace vod se v rozsahu stanoveném nařízením vlády zakazuje</w:t>
      </w:r>
    </w:p>
    <w:p w:rsidR="00005619" w:rsidRDefault="003F25E9">
      <w:pPr>
        <w:pStyle w:val="s31"/>
      </w:pPr>
      <w:r>
        <w:t xml:space="preserve"> a) zmenšovat rozsah lesních pozemků,</w:t>
      </w:r>
    </w:p>
    <w:p w:rsidR="00005619" w:rsidRDefault="003F25E9">
      <w:pPr>
        <w:pStyle w:val="s31"/>
      </w:pPr>
      <w:r>
        <w:t xml:space="preserve"> b) odvodňovat lesní pozemky,</w:t>
      </w:r>
    </w:p>
    <w:p w:rsidR="00005619" w:rsidRDefault="003F25E9">
      <w:pPr>
        <w:pStyle w:val="s31"/>
      </w:pPr>
      <w:r>
        <w:t xml:space="preserve"> c) odvodňovat zeměděl</w:t>
      </w:r>
      <w:r>
        <w:t>ské pozemky,</w:t>
      </w:r>
    </w:p>
    <w:p w:rsidR="00005619" w:rsidRDefault="003F25E9">
      <w:pPr>
        <w:pStyle w:val="s31"/>
      </w:pPr>
      <w:r>
        <w:t xml:space="preserve"> d) těžit rašelinu,</w:t>
      </w:r>
    </w:p>
    <w:p w:rsidR="00005619" w:rsidRDefault="003F25E9">
      <w:pPr>
        <w:pStyle w:val="s31"/>
      </w:pPr>
      <w:r>
        <w:t xml:space="preserve"> e) těžit nerosty povrchovým způsobem nebo provádět jiné zemní práce, které by vedly k odkrytí souvislé hladiny podzemních vod,</w:t>
      </w:r>
    </w:p>
    <w:p w:rsidR="00005619" w:rsidRDefault="003F25E9">
      <w:pPr>
        <w:pStyle w:val="s31"/>
      </w:pPr>
      <w:r>
        <w:t xml:space="preserve"> f) těžit a zpracovávat radioaktivní suroviny,</w:t>
      </w:r>
    </w:p>
    <w:p w:rsidR="00005619" w:rsidRDefault="003F25E9">
      <w:pPr>
        <w:pStyle w:val="s31"/>
      </w:pPr>
      <w:r>
        <w:t xml:space="preserve"> g) ukládat radioaktivní odpady,</w:t>
      </w:r>
    </w:p>
    <w:p w:rsidR="00005619" w:rsidRDefault="003F25E9">
      <w:pPr>
        <w:pStyle w:val="s31"/>
      </w:pPr>
      <w:r>
        <w:t xml:space="preserve"> h) ukládat oxi</w:t>
      </w:r>
      <w:r>
        <w:t>d uhličitý 49) do hydrogeologických struktur s využitelnými nebo využívanými zásobami podzemních vod.</w:t>
      </w:r>
    </w:p>
    <w:p w:rsidR="00005619" w:rsidRDefault="00005619">
      <w:pPr>
        <w:pStyle w:val="s31"/>
      </w:pPr>
    </w:p>
    <w:p w:rsidR="00005619" w:rsidRDefault="003F25E9">
      <w:pPr>
        <w:pStyle w:val="s30"/>
      </w:pPr>
      <w:r>
        <w:t xml:space="preserve"> (3) Ministerstvo životního prostředí může po předchozím souhlasu vlády povolit výjimku ze zákazů uvedených v odstavci 2.</w:t>
      </w:r>
    </w:p>
    <w:p w:rsidR="00005619" w:rsidRDefault="00005619">
      <w:pPr>
        <w:pStyle w:val="s30"/>
      </w:pPr>
    </w:p>
    <w:p w:rsidR="00005619" w:rsidRDefault="003F25E9">
      <w:pPr>
        <w:pStyle w:val="s30"/>
      </w:pPr>
      <w:r>
        <w:t xml:space="preserve"> (4) Pokud zákazem podle </w:t>
      </w:r>
      <w:r>
        <w:t>odstavce 2 písm. a) až c) vznikne vlastníkovi pozemku škoda, má nárok na její úhradu.</w:t>
      </w:r>
    </w:p>
    <w:p w:rsidR="00005619" w:rsidRDefault="00005619">
      <w:pPr>
        <w:pStyle w:val="s30"/>
      </w:pPr>
    </w:p>
    <w:p w:rsidR="00005619" w:rsidRDefault="003F25E9">
      <w:pPr>
        <w:pStyle w:val="s40"/>
      </w:pPr>
      <w:r>
        <w:t>------------------------------------------------------------------</w:t>
      </w:r>
    </w:p>
    <w:p w:rsidR="00005619" w:rsidRDefault="003F25E9">
      <w:pPr>
        <w:pStyle w:val="s40"/>
      </w:pPr>
      <w:r>
        <w:t>49) Zákon č. 85/2012 Sb., o ukládání oxidu uhličitého do přírodních horninových struktur a o změně něk</w:t>
      </w:r>
      <w:r>
        <w:t>terých zákonů.</w:t>
      </w:r>
    </w:p>
    <w:p w:rsidR="00005619" w:rsidRDefault="00005619">
      <w:pPr>
        <w:pStyle w:val="s40"/>
      </w:pPr>
    </w:p>
    <w:p w:rsidR="00005619" w:rsidRDefault="00005619">
      <w:pPr>
        <w:pStyle w:val="s40"/>
      </w:pPr>
    </w:p>
    <w:p w:rsidR="00005619" w:rsidRDefault="003F25E9">
      <w:pPr>
        <w:pStyle w:val="s23"/>
      </w:pPr>
      <w:r>
        <w:t>§ 28a</w:t>
      </w:r>
    </w:p>
    <w:p w:rsidR="00005619" w:rsidRDefault="00005619">
      <w:pPr>
        <w:pStyle w:val="s23"/>
      </w:pPr>
    </w:p>
    <w:p w:rsidR="00005619" w:rsidRDefault="003F25E9">
      <w:pPr>
        <w:pStyle w:val="s23"/>
      </w:pPr>
      <w:r>
        <w:t>Území chráněná pro akumulaci povrchových vod</w:t>
      </w:r>
    </w:p>
    <w:p w:rsidR="00005619" w:rsidRDefault="00005619">
      <w:pPr>
        <w:pStyle w:val="s23"/>
      </w:pPr>
    </w:p>
    <w:p w:rsidR="00005619" w:rsidRDefault="003F25E9">
      <w:pPr>
        <w:pStyle w:val="s30"/>
      </w:pPr>
      <w:r>
        <w:t>(1) Plochy morfologicky, geologicky a hydrologicky vhodné pro akumulaci povrchových vod pro snížení nepříznivých účinků povodní a sucha lze k jejich územní ochraně před jinými aktivitami</w:t>
      </w:r>
      <w:r>
        <w:t xml:space="preserve"> vymezit v Politice územního rozvoje a v územně plánovací dokumentaci jako území chráněná pro akumulaci povrchových vod. V těchto územích lze měnit dosavadní využití, umisťovat stavby a provádět další činnosti pouze v případě, že neznemožní nebo podstatně </w:t>
      </w:r>
      <w:r>
        <w:t>neztíží jejich budoucí využití pro akumulaci povrchových vod.</w:t>
      </w:r>
    </w:p>
    <w:p w:rsidR="00005619" w:rsidRDefault="00005619">
      <w:pPr>
        <w:pStyle w:val="s30"/>
      </w:pPr>
    </w:p>
    <w:p w:rsidR="00005619" w:rsidRDefault="003F25E9">
      <w:pPr>
        <w:pStyle w:val="s30"/>
      </w:pPr>
      <w:r>
        <w:t>(2) Generel území chráněných pro akumulaci povrchových vod a základní zásady využití těchto území pořídí Ministerstvo zemědělství v dohodě s Ministerstvem životního prostředí. Generel je podkla</w:t>
      </w:r>
      <w:r>
        <w:t>dem pro návrh politiky územního rozvoje 18a) a územně plánovací dokumentace.</w:t>
      </w:r>
    </w:p>
    <w:p w:rsidR="00005619" w:rsidRDefault="00005619">
      <w:pPr>
        <w:pStyle w:val="s30"/>
      </w:pPr>
    </w:p>
    <w:p w:rsidR="00005619" w:rsidRDefault="003F25E9">
      <w:pPr>
        <w:pStyle w:val="s40"/>
      </w:pPr>
      <w:r>
        <w:t>------------------------------------------------------------------</w:t>
      </w:r>
    </w:p>
    <w:p w:rsidR="00005619" w:rsidRDefault="003F25E9">
      <w:pPr>
        <w:pStyle w:val="s40"/>
      </w:pPr>
      <w:r>
        <w:t>18a) § 33 odst. 2 písm. c) zákona č. 183/2006 Sb., o územním plánování a stavebním řádu (stavební zákon).</w:t>
      </w:r>
    </w:p>
    <w:p w:rsidR="00005619" w:rsidRDefault="00005619">
      <w:pPr>
        <w:pStyle w:val="s40"/>
      </w:pPr>
    </w:p>
    <w:p w:rsidR="00005619" w:rsidRDefault="00005619">
      <w:pPr>
        <w:pStyle w:val="s40"/>
      </w:pPr>
    </w:p>
    <w:p w:rsidR="00005619" w:rsidRDefault="003F25E9">
      <w:pPr>
        <w:pStyle w:val="s22"/>
      </w:pPr>
      <w:r>
        <w:t xml:space="preserve"> DÍ</w:t>
      </w:r>
      <w:r>
        <w:t>L 2</w:t>
      </w:r>
    </w:p>
    <w:p w:rsidR="00005619" w:rsidRDefault="003F25E9">
      <w:pPr>
        <w:pStyle w:val="s22"/>
      </w:pPr>
      <w:r>
        <w:t>Podzemní vody</w:t>
      </w:r>
    </w:p>
    <w:p w:rsidR="00005619" w:rsidRDefault="00005619">
      <w:pPr>
        <w:pStyle w:val="s22"/>
      </w:pPr>
    </w:p>
    <w:p w:rsidR="00005619" w:rsidRDefault="00005619">
      <w:pPr>
        <w:pStyle w:val="s22"/>
      </w:pPr>
    </w:p>
    <w:p w:rsidR="00005619" w:rsidRDefault="003F25E9">
      <w:pPr>
        <w:pStyle w:val="s23"/>
      </w:pPr>
      <w:r>
        <w:t xml:space="preserve"> § 29</w:t>
      </w:r>
    </w:p>
    <w:p w:rsidR="00005619" w:rsidRDefault="00005619">
      <w:pPr>
        <w:pStyle w:val="s23"/>
      </w:pPr>
    </w:p>
    <w:p w:rsidR="00005619" w:rsidRDefault="003F25E9">
      <w:pPr>
        <w:pStyle w:val="s30"/>
      </w:pPr>
      <w:r>
        <w:t xml:space="preserve"> (1) Zdroje podzemních vod jsou přednostně vyhrazeny pro zásobování obyvatelstva pitnou vodou a pro účely, pro které je použití pitné vody stanoveno zvláštním právním předpisem.5) K jiným účelům může vodoprávní úřad povolit použi</w:t>
      </w:r>
      <w:r>
        <w:t>tí podzemní vody, jen není-li to na úkor uspokojování uvedených potřeb. Oxid uhličitý je zakázáno ukládat 49) do hydrogeologických struktur s významnými zásobami kvalitních podzemních vod určených především pro zásobování obyvatelstva pitnou vodou.</w:t>
      </w:r>
    </w:p>
    <w:p w:rsidR="00005619" w:rsidRDefault="00005619">
      <w:pPr>
        <w:pStyle w:val="s30"/>
      </w:pPr>
    </w:p>
    <w:p w:rsidR="00005619" w:rsidRDefault="003F25E9">
      <w:pPr>
        <w:pStyle w:val="s30"/>
      </w:pPr>
      <w:r>
        <w:t xml:space="preserve"> (2) Osoba, která způsobí při provozní činnosti 19) ztrátu podzemní vody nebo podstatné snížení možnosti odběru ve zdroji podzemních vod, popřípadě zhoršení jakosti vody v něm, je povinna nahradit škodu, která tím vznikla tomu, kdo má povoleno odebírat pod</w:t>
      </w:r>
      <w:r>
        <w:t>zemní vodu z tohoto vodního zdroje, a dále provést podle místních podmínek potřebná opatření k obnovení původního stavu. Náhrada spočívá v opatření náhradního zdroje vody. Není-li to možné nebo účelné, je povinna poskytnout jednorázovou náhradu odpovídajíc</w:t>
      </w:r>
      <w:r>
        <w:t>í snížení hodnoty tohoto nemovitého majetku, s jehož užíváním je povolení spojeno. Ve sporech o náhradu škody nebo o její výši rozhoduje soud. Tím nejsou dotčeny obecné předpisy o náhradě škody.</w:t>
      </w:r>
    </w:p>
    <w:p w:rsidR="00005619" w:rsidRDefault="00005619">
      <w:pPr>
        <w:pStyle w:val="s30"/>
      </w:pPr>
    </w:p>
    <w:p w:rsidR="00005619" w:rsidRDefault="003F25E9">
      <w:pPr>
        <w:pStyle w:val="s30"/>
      </w:pPr>
      <w:r>
        <w:t xml:space="preserve"> (3) Vlastník pozemku, který při jiné činnosti než při geolo</w:t>
      </w:r>
      <w:r>
        <w:t>gických pracích 20) na něm zjistí výskyt podzemních vod v neobvyklém množství (např. v takovém množství, které si vyžádá změnu technologie zakládání stavby nebo si vynutí upuštění od realizace stavby na tomto staveništi apod.) nebo zjistí výskyt podzemních</w:t>
      </w:r>
      <w:r>
        <w:t xml:space="preserve"> vod s napjatou hladinou (artézské vody), je povinen tuto skutečnost ohlásit příslušnému vodoprávnímu úřadu k zjištění vydatnosti zdroje podzemní vody.</w:t>
      </w:r>
    </w:p>
    <w:p w:rsidR="00005619" w:rsidRDefault="00005619">
      <w:pPr>
        <w:pStyle w:val="s30"/>
      </w:pPr>
    </w:p>
    <w:p w:rsidR="00005619" w:rsidRDefault="003F25E9">
      <w:pPr>
        <w:pStyle w:val="s40"/>
      </w:pPr>
      <w:r>
        <w:lastRenderedPageBreak/>
        <w:t xml:space="preserve"> ------------------------------------------------------------------</w:t>
      </w:r>
    </w:p>
    <w:p w:rsidR="00005619" w:rsidRDefault="003F25E9">
      <w:pPr>
        <w:pStyle w:val="s40"/>
      </w:pPr>
      <w:r>
        <w:t xml:space="preserve"> 5) Zákon č. 258/2000 Sb., o ochran</w:t>
      </w:r>
      <w:r>
        <w:t>ě veřejného zdraví a o změně některých souvisejících zákonů, ve znění zákona č. 254/2001 Sb.</w:t>
      </w:r>
    </w:p>
    <w:p w:rsidR="00005619" w:rsidRDefault="003F25E9">
      <w:pPr>
        <w:pStyle w:val="s40"/>
      </w:pPr>
      <w:r>
        <w:t xml:space="preserve"> 19) § 420a zákona č. 40/1964 Sb., občanský zákoník, ve znění zákona č. 509/1991 Sb.</w:t>
      </w:r>
    </w:p>
    <w:p w:rsidR="00005619" w:rsidRDefault="003F25E9">
      <w:pPr>
        <w:pStyle w:val="s40"/>
      </w:pPr>
      <w:r>
        <w:t xml:space="preserve"> 20) Zákon č. 62/1988 Sb., ve znění pozdějších předpisů.</w:t>
      </w:r>
    </w:p>
    <w:p w:rsidR="00005619" w:rsidRDefault="003F25E9">
      <w:pPr>
        <w:pStyle w:val="s40"/>
      </w:pPr>
      <w:r>
        <w:t xml:space="preserve">49) Zákon č. 85/2012 </w:t>
      </w:r>
      <w:r>
        <w:t>Sb., o ukládání oxidu uhličitého do přírodních horninových struktur a o změně některých zákonů.</w:t>
      </w:r>
    </w:p>
    <w:p w:rsidR="00005619" w:rsidRDefault="00005619">
      <w:pPr>
        <w:pStyle w:val="s40"/>
      </w:pPr>
    </w:p>
    <w:p w:rsidR="00005619" w:rsidRDefault="00005619">
      <w:pPr>
        <w:pStyle w:val="s40"/>
      </w:pPr>
    </w:p>
    <w:p w:rsidR="00005619" w:rsidRDefault="003F25E9">
      <w:pPr>
        <w:pStyle w:val="s22"/>
      </w:pPr>
      <w:r>
        <w:t xml:space="preserve"> DÍL 3</w:t>
      </w:r>
    </w:p>
    <w:p w:rsidR="00005619" w:rsidRDefault="003F25E9">
      <w:pPr>
        <w:pStyle w:val="s22"/>
      </w:pPr>
      <w:r>
        <w:t>Ochrana vodních zdrojů</w:t>
      </w:r>
    </w:p>
    <w:p w:rsidR="00005619" w:rsidRDefault="00005619">
      <w:pPr>
        <w:pStyle w:val="s22"/>
      </w:pPr>
    </w:p>
    <w:p w:rsidR="00005619" w:rsidRDefault="00005619">
      <w:pPr>
        <w:pStyle w:val="s22"/>
      </w:pPr>
    </w:p>
    <w:p w:rsidR="00005619" w:rsidRDefault="003F25E9">
      <w:pPr>
        <w:pStyle w:val="s23"/>
      </w:pPr>
      <w:r>
        <w:t xml:space="preserve"> § 30</w:t>
      </w:r>
    </w:p>
    <w:p w:rsidR="00005619" w:rsidRDefault="00005619">
      <w:pPr>
        <w:pStyle w:val="s23"/>
      </w:pPr>
    </w:p>
    <w:p w:rsidR="00005619" w:rsidRDefault="003F25E9">
      <w:pPr>
        <w:pStyle w:val="s23"/>
      </w:pPr>
      <w:r>
        <w:t>Ochranná pásma vodních zdrojů</w:t>
      </w:r>
    </w:p>
    <w:p w:rsidR="00005619" w:rsidRDefault="00005619">
      <w:pPr>
        <w:pStyle w:val="s23"/>
      </w:pPr>
    </w:p>
    <w:p w:rsidR="00005619" w:rsidRDefault="003F25E9">
      <w:pPr>
        <w:pStyle w:val="s30"/>
      </w:pPr>
      <w:r>
        <w:t xml:space="preserve"> (1) K ochraně vydatnosti, jakosti a zdravotní nezávadnosti zdrojů podzemních nebo povrchových vod využívaných nebo využitelných pro zásobování pitnou vodou s průměrným odběrem více než 10 000 m3 za rok a zdrojů podzemní vody pro výrobu balené kojenecké vo</w:t>
      </w:r>
      <w:r>
        <w:t>dy nebo pramenité vody stanoví vodoprávní úřad ochranná pásma opatřením obecné povahy. Vyžadují-li to závažné okolnosti, může vodoprávní úřad stanovit ochranná pásma i pro vodní zdroje s nižší kapacitou, než je uvedeno v první větě. Vodoprávní úřad může ze</w:t>
      </w:r>
      <w:r>
        <w:t xml:space="preserve"> závažných důvodů ochranné pásmo změnit, popřípadě je zrušit. Stanovení ochranných pásem je vždy veřejným zájmem.</w:t>
      </w:r>
    </w:p>
    <w:p w:rsidR="00005619" w:rsidRDefault="00005619">
      <w:pPr>
        <w:pStyle w:val="s30"/>
      </w:pPr>
    </w:p>
    <w:p w:rsidR="00005619" w:rsidRDefault="003F25E9">
      <w:pPr>
        <w:pStyle w:val="s30"/>
      </w:pPr>
      <w:r>
        <w:t xml:space="preserve"> (2) Ochranná pásma se dělí na ochranná pásma I. stupně, která slouží k ochraně vodního zdroje v bezprostředním okolí jímacího nebo odběrného</w:t>
      </w:r>
      <w:r>
        <w:t xml:space="preserve"> zařízení, a ochranná pásma II. stupně, která slouží k ochraně vodního zdroje v územích stanovených vodoprávním úřadem tak, aby nedocházelo k ohrožení jeho vydatnosti, jakosti nebo zdravotní nezávadnosti.</w:t>
      </w:r>
    </w:p>
    <w:p w:rsidR="00005619" w:rsidRDefault="00005619">
      <w:pPr>
        <w:pStyle w:val="s30"/>
      </w:pPr>
    </w:p>
    <w:p w:rsidR="00005619" w:rsidRDefault="003F25E9">
      <w:pPr>
        <w:pStyle w:val="s30"/>
      </w:pPr>
      <w:r>
        <w:t xml:space="preserve"> (3) Ochranné pásmo I. stupně stanoví vodoprávní ú</w:t>
      </w:r>
      <w:r>
        <w:t>řad jako souvislé území</w:t>
      </w:r>
    </w:p>
    <w:p w:rsidR="00005619" w:rsidRDefault="003F25E9">
      <w:pPr>
        <w:pStyle w:val="s31"/>
      </w:pPr>
      <w:r>
        <w:t xml:space="preserve"> a) u vodárenských nádrží a u dalších nádrží určených výhradně pro zásobování pitnou vodou minimálně pro celou plochu hladiny nádrže při maximálním vzdutí,</w:t>
      </w:r>
    </w:p>
    <w:p w:rsidR="00005619" w:rsidRDefault="003F25E9">
      <w:pPr>
        <w:pStyle w:val="s31"/>
      </w:pPr>
      <w:r>
        <w:t xml:space="preserve"> b) u ostatních nádrží s vodárenským využitím než uvedených pod písmenem a) </w:t>
      </w:r>
      <w:r>
        <w:t>s minimální vzdáleností hranice jeho vymezení na hladině nádrže 100 m od odběrného zařízení,</w:t>
      </w:r>
    </w:p>
    <w:p w:rsidR="00005619" w:rsidRDefault="003F25E9">
      <w:pPr>
        <w:pStyle w:val="s31"/>
      </w:pPr>
      <w:r>
        <w:t xml:space="preserve"> c) u vodních toků</w:t>
      </w:r>
    </w:p>
    <w:p w:rsidR="00005619" w:rsidRDefault="003F25E9">
      <w:pPr>
        <w:pStyle w:val="s33"/>
      </w:pPr>
      <w:r>
        <w:t xml:space="preserve"> 1. s jezovým vzdutím na břehu odběru minimálně v délce 200 m nad místem </w:t>
      </w:r>
      <w:r>
        <w:lastRenderedPageBreak/>
        <w:t>odběru proti proudu, po proudu do vzdálenosti 100 m nebo k hraně vzdouvacího objektu a šířce ochranného pásma 15 m, ve vodním toku zahrnuje minimálně jednu polovinu jeho šířky v místě</w:t>
      </w:r>
      <w:r>
        <w:t xml:space="preserve"> odběru,</w:t>
      </w:r>
    </w:p>
    <w:p w:rsidR="00005619" w:rsidRDefault="003F25E9">
      <w:pPr>
        <w:pStyle w:val="s33"/>
      </w:pPr>
      <w:r>
        <w:t xml:space="preserve"> 2. bez jezového vzdutí na břehu odběru minimálně v délce 200 m nad místem odběru proti proudu, po proudu do vzdálenosti 50 m od místa odběru a šířce ochranného pásma 15 m, ve vodním toku zahrnuje minimálně jednu třetinu jeho šířky v místě odběru,</w:t>
      </w:r>
    </w:p>
    <w:p w:rsidR="00005619" w:rsidRDefault="003F25E9">
      <w:pPr>
        <w:pStyle w:val="s31"/>
      </w:pPr>
      <w:r>
        <w:t xml:space="preserve"> d) u zdrojů podzemní vody s minimální vzdáleností hranice jeho vymezení 10 m od odběrného zařízení,</w:t>
      </w:r>
    </w:p>
    <w:p w:rsidR="00005619" w:rsidRDefault="003F25E9">
      <w:pPr>
        <w:pStyle w:val="s31"/>
      </w:pPr>
      <w:r>
        <w:t xml:space="preserve"> e) v ostatních případech individuálně.</w:t>
      </w:r>
    </w:p>
    <w:p w:rsidR="00005619" w:rsidRDefault="00005619">
      <w:pPr>
        <w:pStyle w:val="s31"/>
      </w:pPr>
    </w:p>
    <w:p w:rsidR="00005619" w:rsidRDefault="003F25E9">
      <w:pPr>
        <w:pStyle w:val="s30"/>
      </w:pPr>
      <w:r>
        <w:t xml:space="preserve"> (4) Vodoprávní úřad může stanovit v odůvodněných případech ochranné pásmo I. stupně v rozsahu menším, než je uve</w:t>
      </w:r>
      <w:r>
        <w:t>den v odstavci 3 písm. a) až d).</w:t>
      </w:r>
    </w:p>
    <w:p w:rsidR="00005619" w:rsidRDefault="00005619">
      <w:pPr>
        <w:pStyle w:val="s30"/>
      </w:pPr>
    </w:p>
    <w:p w:rsidR="00005619" w:rsidRDefault="003F25E9">
      <w:pPr>
        <w:pStyle w:val="s30"/>
      </w:pPr>
      <w:r>
        <w:t xml:space="preserve"> (5) Ochranné pásmo II. stupně se stanoví vně ochranného pásma I. stupně; může být tvořeno jedním souvislým nebo více od sebe oddělenými územími v rámci hydrologického povodí nebo hydrogeologického rajonu. Vodoprávní úřad </w:t>
      </w:r>
      <w:r>
        <w:t>může ochranné pásmo II. stupně, je-li to účelné, stanovovat postupně po jednotlivých územích.</w:t>
      </w:r>
    </w:p>
    <w:p w:rsidR="00005619" w:rsidRDefault="00005619">
      <w:pPr>
        <w:pStyle w:val="s30"/>
      </w:pPr>
    </w:p>
    <w:p w:rsidR="00005619" w:rsidRDefault="003F25E9">
      <w:pPr>
        <w:pStyle w:val="s30"/>
      </w:pPr>
      <w:r>
        <w:t xml:space="preserve"> (6) Ochranná pásma stanoví vodoprávní úřad na návrh nebo z vlastního podnětu. Nepodají-li návrh na jejich stanovení ti, kteří mají právo vodu z vodního zdroje o</w:t>
      </w:r>
      <w:r>
        <w:t>debírat, popřípadě ti, kteří o povolení k takovému odběru žádají, u vodárenských nádrží pak ti, kteří vlastní vodní díla sloužící ke vzdouvání vody v takových nádržích nebo jsou jejich stavebníky, může jim předložení tohoto návrhu s potřebnými podklady vod</w:t>
      </w:r>
      <w:r>
        <w:t>oprávní úřad uložit. Za vodárenské nádrže podle předchozí věty se považují nádrže uvedené v seznamu podle odstavce 13.</w:t>
      </w:r>
    </w:p>
    <w:p w:rsidR="00005619" w:rsidRDefault="00005619">
      <w:pPr>
        <w:pStyle w:val="s30"/>
      </w:pPr>
    </w:p>
    <w:p w:rsidR="00005619" w:rsidRDefault="003F25E9">
      <w:pPr>
        <w:pStyle w:val="s30"/>
      </w:pPr>
      <w:r>
        <w:t xml:space="preserve"> (7) Do ochranného pásma I. stupně je zakázán vstup a vjezd; to neplatí pro osoby, které mají právo vodu z vodního zdroje odebírat, a u </w:t>
      </w:r>
      <w:r>
        <w:t>vodárenských nádrží pro osoby, které tato vodní díla vlastní. Vodoprávní úřad může stanovit rozhodnutím nebo opatřením obecné povahy i další výjimky ze zákazu vstupu a vjezdu.</w:t>
      </w:r>
    </w:p>
    <w:p w:rsidR="00005619" w:rsidRDefault="00005619">
      <w:pPr>
        <w:pStyle w:val="s30"/>
      </w:pPr>
    </w:p>
    <w:p w:rsidR="00005619" w:rsidRDefault="003F25E9">
      <w:pPr>
        <w:pStyle w:val="s30"/>
      </w:pPr>
      <w:r>
        <w:t xml:space="preserve"> (8) V ochranném pásmu I. a II. stupně je zakázáno provádět činnosti poškozujíc</w:t>
      </w:r>
      <w:r>
        <w:t>í nebo ohrožující vydatnost, jakost nebo zdravotní nezávadnost vodního zdroje, jejichž rozsah je vymezen v opatření obecné povahy o stanovení nebo změně ochranného pásma.</w:t>
      </w:r>
    </w:p>
    <w:p w:rsidR="00005619" w:rsidRDefault="00005619">
      <w:pPr>
        <w:pStyle w:val="s30"/>
      </w:pPr>
    </w:p>
    <w:p w:rsidR="00005619" w:rsidRDefault="003F25E9">
      <w:pPr>
        <w:pStyle w:val="s30"/>
      </w:pPr>
      <w:r>
        <w:t>(9) Odpadne-li důvod ochrany, vodoprávní úřad ochranné pásmo opatřením obecné povahy</w:t>
      </w:r>
      <w:r>
        <w:t xml:space="preserve"> zruší.</w:t>
      </w:r>
    </w:p>
    <w:p w:rsidR="00005619" w:rsidRDefault="00005619">
      <w:pPr>
        <w:pStyle w:val="s30"/>
      </w:pPr>
    </w:p>
    <w:p w:rsidR="00005619" w:rsidRDefault="003F25E9">
      <w:pPr>
        <w:pStyle w:val="s30"/>
      </w:pPr>
      <w:r>
        <w:t xml:space="preserve"> (10) V opatření obecné povahy o stanovení nebo změně ochranného pásma vodního </w:t>
      </w:r>
      <w:r>
        <w:lastRenderedPageBreak/>
        <w:t>zdroje vodoprávní úřad stanoví, které činnosti poškozující nebo ohrožující vydatnost, jakost nebo zdravotní nezávadnost vodního zdroje nelze v tomto pásmu provádět, jak</w:t>
      </w:r>
      <w:r>
        <w:t>á technická opatření jsou v ochranném pásmu povinny provést osoby podle odstavce 12, popřípadě způsob a dobu omezení užívání pozemků a staveb v tomto pásmu ležících.</w:t>
      </w:r>
    </w:p>
    <w:p w:rsidR="00005619" w:rsidRDefault="00005619">
      <w:pPr>
        <w:pStyle w:val="s30"/>
      </w:pPr>
    </w:p>
    <w:p w:rsidR="00005619" w:rsidRDefault="003F25E9">
      <w:pPr>
        <w:pStyle w:val="s30"/>
      </w:pPr>
      <w:r>
        <w:t xml:space="preserve"> (11) Za prokázané omezení užívání pozemků a staveb v ochranných pásmech vodních zdrojů n</w:t>
      </w:r>
      <w:r>
        <w:t>áleží vlastníkům nebo nájemcům nebo pachtýřům těchto pozemků a staveb náhrada, kterou jsou povinni na jejich žádost poskytnout v případě vodárenských nádrží vlastníci vodních děl umožňujících v nich vzdouvání vody, v ostatních případech oprávnění (§ 8) k o</w:t>
      </w:r>
      <w:r>
        <w:t>dběru vody z vodního zdroje; je-li jich více, poměrně podle povoleného množství odebírané vody. Nedojde-li o poskytnutí náhrady k dohodě, rozhodne o jednorázové náhradě soud.</w:t>
      </w:r>
    </w:p>
    <w:p w:rsidR="00005619" w:rsidRDefault="00005619">
      <w:pPr>
        <w:pStyle w:val="s30"/>
      </w:pPr>
    </w:p>
    <w:p w:rsidR="00005619" w:rsidRDefault="003F25E9">
      <w:pPr>
        <w:pStyle w:val="s30"/>
      </w:pPr>
      <w:r>
        <w:t xml:space="preserve"> (12) Náklady spojené s technickými úpravami v ochranných pásmech vodních zdrojů</w:t>
      </w:r>
      <w:r>
        <w:t xml:space="preserve"> uloženými vodoprávním úřadem k ochraně vydatnosti, jakosti a zdravotní nezávadnosti nesou ti, kteří jsou oprávněni vodu z těchto vodních zdrojů odebírat, popřípadě o povolení k jejímu odběru žádají, u vodárenských nádrží pak vlastníci nebo stavebníci vodn</w:t>
      </w:r>
      <w:r>
        <w:t>ích děl sloužících ke vzdouvání vody.</w:t>
      </w:r>
    </w:p>
    <w:p w:rsidR="00005619" w:rsidRDefault="00005619">
      <w:pPr>
        <w:pStyle w:val="s30"/>
      </w:pPr>
    </w:p>
    <w:p w:rsidR="00005619" w:rsidRDefault="003F25E9">
      <w:pPr>
        <w:pStyle w:val="s30"/>
      </w:pPr>
      <w:r>
        <w:t xml:space="preserve"> (13) Ministerstvo životního prostředí vyhláškou stanoví seznam vodárenských nádrží a zásady pro stanovení a změny ochranných pásem vodních zdrojů.</w:t>
      </w:r>
    </w:p>
    <w:p w:rsidR="00005619" w:rsidRDefault="00005619">
      <w:pPr>
        <w:pStyle w:val="s30"/>
      </w:pPr>
    </w:p>
    <w:p w:rsidR="00005619" w:rsidRDefault="00005619">
      <w:pPr>
        <w:pStyle w:val="s30"/>
      </w:pPr>
    </w:p>
    <w:p w:rsidR="00005619" w:rsidRDefault="003F25E9">
      <w:pPr>
        <w:pStyle w:val="s23"/>
      </w:pPr>
      <w:r>
        <w:t xml:space="preserve"> § 31</w:t>
      </w:r>
    </w:p>
    <w:p w:rsidR="00005619" w:rsidRDefault="00005619">
      <w:pPr>
        <w:pStyle w:val="s23"/>
      </w:pPr>
    </w:p>
    <w:p w:rsidR="00005619" w:rsidRDefault="003F25E9">
      <w:pPr>
        <w:pStyle w:val="s30"/>
      </w:pPr>
      <w:r>
        <w:t xml:space="preserve"> Pro zdroje povrchových vod, které jsou využívány nebo u kterých se předpokládá jejich využití jako zdroje pitné vody, ukazatele a hodnoty jejich přípustného znečištění stanoví vláda nařízením.</w:t>
      </w:r>
    </w:p>
    <w:p w:rsidR="00005619" w:rsidRDefault="00005619">
      <w:pPr>
        <w:pStyle w:val="s30"/>
      </w:pPr>
    </w:p>
    <w:p w:rsidR="00005619" w:rsidRDefault="00005619">
      <w:pPr>
        <w:pStyle w:val="s30"/>
      </w:pPr>
    </w:p>
    <w:p w:rsidR="00005619" w:rsidRDefault="003F25E9">
      <w:pPr>
        <w:pStyle w:val="s23"/>
      </w:pPr>
      <w:r>
        <w:t xml:space="preserve"> § 32</w:t>
      </w:r>
    </w:p>
    <w:p w:rsidR="00005619" w:rsidRDefault="00005619">
      <w:pPr>
        <w:pStyle w:val="s23"/>
      </w:pPr>
    </w:p>
    <w:p w:rsidR="00005619" w:rsidRDefault="003F25E9">
      <w:pPr>
        <w:pStyle w:val="s23"/>
      </w:pPr>
      <w:r>
        <w:t>Citlivé oblasti</w:t>
      </w:r>
    </w:p>
    <w:p w:rsidR="00005619" w:rsidRDefault="00005619">
      <w:pPr>
        <w:pStyle w:val="s23"/>
      </w:pPr>
    </w:p>
    <w:p w:rsidR="00005619" w:rsidRDefault="003F25E9">
      <w:pPr>
        <w:pStyle w:val="s30"/>
      </w:pPr>
      <w:r>
        <w:t xml:space="preserve"> (1) Citlivé oblasti jsou vodní útva</w:t>
      </w:r>
      <w:r>
        <w:t>ry povrchových vod,</w:t>
      </w:r>
    </w:p>
    <w:p w:rsidR="00005619" w:rsidRDefault="003F25E9">
      <w:pPr>
        <w:pStyle w:val="s31"/>
      </w:pPr>
      <w:r>
        <w:t xml:space="preserve"> a) v nichž dochází nebo v blízké budoucnosti může dojít v důsledku vysoké koncentrace živin k nežádoucímu stavu jakosti vod,</w:t>
      </w:r>
    </w:p>
    <w:p w:rsidR="00005619" w:rsidRDefault="003F25E9">
      <w:pPr>
        <w:pStyle w:val="s31"/>
      </w:pPr>
      <w:r>
        <w:t xml:space="preserve"> b) které jsou využívány nebo se předpokládá jejich využití jako zdroje pitné vody, v níž koncentrace dusičnan</w:t>
      </w:r>
      <w:r>
        <w:t>ů přesahuje hodnotu 50 mg/l, nebo</w:t>
      </w:r>
    </w:p>
    <w:p w:rsidR="00005619" w:rsidRDefault="003F25E9">
      <w:pPr>
        <w:pStyle w:val="s31"/>
      </w:pPr>
      <w:r>
        <w:t xml:space="preserve"> c) u nichž je z hlediska zájmů chráněných tímto zákonem nutný vyšší stupeň čištění </w:t>
      </w:r>
      <w:r>
        <w:lastRenderedPageBreak/>
        <w:t>odpadních vod.</w:t>
      </w:r>
    </w:p>
    <w:p w:rsidR="00005619" w:rsidRDefault="00005619">
      <w:pPr>
        <w:pStyle w:val="s31"/>
      </w:pPr>
    </w:p>
    <w:p w:rsidR="00005619" w:rsidRDefault="003F25E9">
      <w:pPr>
        <w:pStyle w:val="s30"/>
      </w:pPr>
      <w:r>
        <w:t xml:space="preserve"> (2) Citlivé oblasti vymezí vláda nařízením. Vymezení citlivých oblastí podléhá přezkoumání v pravidelných intervalech nep</w:t>
      </w:r>
      <w:r>
        <w:t>řesahujících 4 roky.</w:t>
      </w:r>
    </w:p>
    <w:p w:rsidR="00005619" w:rsidRDefault="00005619">
      <w:pPr>
        <w:pStyle w:val="s30"/>
      </w:pPr>
    </w:p>
    <w:p w:rsidR="00005619" w:rsidRDefault="003F25E9">
      <w:pPr>
        <w:pStyle w:val="s30"/>
      </w:pPr>
      <w:r>
        <w:t xml:space="preserve"> (3) Pro citlivé oblasti a pro vypouštění odpadních vod do povrchových vod ovlivňujících jakost vody v citlivých oblastech stanoví vláda nařízením ukazatele přípustného znečištění odpadních vod a jejich hodnoty.</w:t>
      </w:r>
    </w:p>
    <w:p w:rsidR="00005619" w:rsidRDefault="00005619">
      <w:pPr>
        <w:pStyle w:val="s30"/>
      </w:pPr>
    </w:p>
    <w:p w:rsidR="00005619" w:rsidRDefault="00005619">
      <w:pPr>
        <w:pStyle w:val="s30"/>
      </w:pPr>
    </w:p>
    <w:p w:rsidR="00005619" w:rsidRDefault="003F25E9">
      <w:pPr>
        <w:pStyle w:val="s23"/>
      </w:pPr>
      <w:r>
        <w:t xml:space="preserve"> § 33</w:t>
      </w:r>
    </w:p>
    <w:p w:rsidR="00005619" w:rsidRDefault="00005619">
      <w:pPr>
        <w:pStyle w:val="s23"/>
      </w:pPr>
    </w:p>
    <w:p w:rsidR="00005619" w:rsidRDefault="003F25E9">
      <w:pPr>
        <w:pStyle w:val="s23"/>
      </w:pPr>
      <w:r>
        <w:t>Zranitelné ob</w:t>
      </w:r>
      <w:r>
        <w:t>lasti</w:t>
      </w:r>
    </w:p>
    <w:p w:rsidR="00005619" w:rsidRDefault="00005619">
      <w:pPr>
        <w:pStyle w:val="s23"/>
      </w:pPr>
    </w:p>
    <w:p w:rsidR="00005619" w:rsidRDefault="003F25E9">
      <w:pPr>
        <w:pStyle w:val="s30"/>
      </w:pPr>
      <w:r>
        <w:t xml:space="preserve"> (1) Zranitelné oblasti jsou území, kde se vyskytují</w:t>
      </w:r>
    </w:p>
    <w:p w:rsidR="00005619" w:rsidRDefault="003F25E9">
      <w:pPr>
        <w:pStyle w:val="s31"/>
      </w:pPr>
      <w:r>
        <w:t xml:space="preserve"> a) povrchové nebo podzemní vody, zejména využívané nebo určené jako zdroje pitné vody, v nichž koncentrace dusičnanů přesahuje hodnotu 50 mg/l nebo mohou této hodnoty dosáhnout, nebo</w:t>
      </w:r>
    </w:p>
    <w:p w:rsidR="00005619" w:rsidRDefault="003F25E9">
      <w:pPr>
        <w:pStyle w:val="s31"/>
      </w:pPr>
      <w:r>
        <w:t xml:space="preserve"> b) povrchov</w:t>
      </w:r>
      <w:r>
        <w:t>é vody, u nichž v důsledku vysoké koncentrace dusičnanů ze zemědělských zdrojů dochází nebo může dojít k nežádoucímu zhoršení jakosti vody.</w:t>
      </w:r>
    </w:p>
    <w:p w:rsidR="00005619" w:rsidRDefault="00005619">
      <w:pPr>
        <w:pStyle w:val="s31"/>
      </w:pPr>
    </w:p>
    <w:p w:rsidR="00005619" w:rsidRDefault="003F25E9">
      <w:pPr>
        <w:pStyle w:val="s30"/>
      </w:pPr>
      <w:r>
        <w:t xml:space="preserve"> (2) Vláda nařízením stanoví zranitelné oblasti a v nich upraví používání a skladování hnojiv a statkových hnojiv, </w:t>
      </w:r>
      <w:r>
        <w:t>střídání plodin a provádění protierozních opatření (dále jen "akční program"). Akční program a vymezení zranitelných oblastí podléhají přezkoumání a případným úpravám v intervalech nepřesahujících 4 roky. Přezkoumání se provádí na základě vyhodnocení účinn</w:t>
      </w:r>
      <w:r>
        <w:t>osti opatření vyplývajících z přijatého akčního programu.</w:t>
      </w:r>
    </w:p>
    <w:p w:rsidR="00005619" w:rsidRDefault="00005619">
      <w:pPr>
        <w:pStyle w:val="s30"/>
      </w:pPr>
    </w:p>
    <w:p w:rsidR="00005619" w:rsidRDefault="00005619">
      <w:pPr>
        <w:pStyle w:val="s30"/>
      </w:pPr>
    </w:p>
    <w:p w:rsidR="00005619" w:rsidRDefault="003F25E9">
      <w:pPr>
        <w:pStyle w:val="s23"/>
      </w:pPr>
      <w:r>
        <w:t xml:space="preserve"> § 34</w:t>
      </w:r>
    </w:p>
    <w:p w:rsidR="00005619" w:rsidRDefault="00005619">
      <w:pPr>
        <w:pStyle w:val="s23"/>
      </w:pPr>
    </w:p>
    <w:p w:rsidR="00005619" w:rsidRDefault="003F25E9">
      <w:pPr>
        <w:pStyle w:val="s23"/>
      </w:pPr>
      <w:r>
        <w:t>Povrchové vody využívané ke koupání</w:t>
      </w:r>
    </w:p>
    <w:p w:rsidR="00005619" w:rsidRDefault="00005619">
      <w:pPr>
        <w:pStyle w:val="s23"/>
      </w:pPr>
    </w:p>
    <w:p w:rsidR="00005619" w:rsidRDefault="003F25E9">
      <w:pPr>
        <w:pStyle w:val="s30"/>
      </w:pPr>
      <w:r>
        <w:t xml:space="preserve"> (1) Správci povodí ve spolupráci s Ministerstvem životního prostředí, Ministerstvem zdravotnictví, vodoprávními úřady a příslušnými krajskými hygienickými stanicemi sestavují, přezkoumávají a aktualizují profily vod uvedených v seznamu přírodních koupališ</w:t>
      </w:r>
      <w:r>
        <w:t xml:space="preserve">ť provozovaných na povrchových vodách využívaných ke koupání a dalších povrchových vod, kde lze očekávat, že se v nich bude koupat velký počet osob 48). Profil povrchových vod využívaných ke koupání je souhrn údajů o povrchových vodách uvedených v seznamu </w:t>
      </w:r>
      <w:r>
        <w:t xml:space="preserve">sestaveném podle zákona o ochraně veřejného zdraví 48). Profil povrchových vod využívaných ke koupání může být sestaven pro několik spolu </w:t>
      </w:r>
      <w:r>
        <w:lastRenderedPageBreak/>
        <w:t>sousedících povrchových vod. Obsah a způsob sestavení profilu povrchových vod využívaných ke koupání, podmínky jeho př</w:t>
      </w:r>
      <w:r>
        <w:t>ezkumu a aktualizace a rozsah a způsob předávání podkladů správcům povodí stanoví Ministerstvo zemědělství v dohodě s Ministerstvem životního prostředí a Ministerstvem zdravotnictví vyhláškou.</w:t>
      </w:r>
    </w:p>
    <w:p w:rsidR="00005619" w:rsidRDefault="00005619">
      <w:pPr>
        <w:pStyle w:val="s30"/>
      </w:pPr>
    </w:p>
    <w:p w:rsidR="00005619" w:rsidRDefault="003F25E9">
      <w:pPr>
        <w:pStyle w:val="s30"/>
      </w:pPr>
      <w:r>
        <w:t xml:space="preserve"> (2) Ukazatele a hodnoty přípustného znečištění vod pro účely </w:t>
      </w:r>
      <w:r>
        <w:t>povolování vypouštění odpadních vod do vod povrchových uvedených v seznamu sestaveném podle zákona o ochraně veřejného zdraví 48) a program snížení znečištění těchto vod k dosažení hodnot přípustného znečištění těchto vod stanoví vláda nařízením.</w:t>
      </w:r>
    </w:p>
    <w:p w:rsidR="00005619" w:rsidRDefault="00005619">
      <w:pPr>
        <w:pStyle w:val="s30"/>
      </w:pPr>
    </w:p>
    <w:p w:rsidR="00005619" w:rsidRDefault="003F25E9">
      <w:pPr>
        <w:pStyle w:val="s30"/>
      </w:pPr>
      <w:r>
        <w:t xml:space="preserve"> (3) Pok</w:t>
      </w:r>
      <w:r>
        <w:t>ud povrchové vody uvedené v seznamu sestaveném podle zákona o ochraně veřejného zdraví 48) přestanou trvale nebo opakovaně odpovídat požadavkům na jakost vody pro koupání, které jsou stanoveny zvláštním právním předpisem nebo v nařízení vlády podle odstavc</w:t>
      </w:r>
      <w:r>
        <w:t>e 2, uloží nebo přijme vodoprávní úřad k nápravě tohoto stavu odpovídající opatření, a to po projednání s orgány ochrany veřejného zdraví a správcem povodí. Povrchové vody uvedené v seznamu musí do konce koupací sezóny 2015 splňovat požadavky na přijatelno</w:t>
      </w:r>
      <w:r>
        <w:t>u kvalitu vody.</w:t>
      </w:r>
    </w:p>
    <w:p w:rsidR="00005619" w:rsidRDefault="00005619">
      <w:pPr>
        <w:pStyle w:val="s30"/>
      </w:pPr>
    </w:p>
    <w:p w:rsidR="00005619" w:rsidRDefault="003F25E9">
      <w:pPr>
        <w:pStyle w:val="s40"/>
      </w:pPr>
      <w:r>
        <w:t xml:space="preserve"> ------------------------------------------------------------------</w:t>
      </w:r>
    </w:p>
    <w:p w:rsidR="00005619" w:rsidRDefault="003F25E9">
      <w:pPr>
        <w:pStyle w:val="s40"/>
      </w:pPr>
      <w:r>
        <w:t>48) § 6g odst. 1 písm. a) zákona č. 258/2000 Sb., ve znění zákona č. 151/2011 Sb.</w:t>
      </w:r>
    </w:p>
    <w:p w:rsidR="00005619" w:rsidRDefault="00005619">
      <w:pPr>
        <w:pStyle w:val="s40"/>
      </w:pPr>
    </w:p>
    <w:p w:rsidR="00005619" w:rsidRDefault="00005619">
      <w:pPr>
        <w:pStyle w:val="s40"/>
      </w:pPr>
    </w:p>
    <w:p w:rsidR="00005619" w:rsidRDefault="003F25E9">
      <w:pPr>
        <w:pStyle w:val="s23"/>
      </w:pPr>
      <w:r>
        <w:t xml:space="preserve"> § 35</w:t>
      </w:r>
    </w:p>
    <w:p w:rsidR="00005619" w:rsidRDefault="00005619">
      <w:pPr>
        <w:pStyle w:val="s23"/>
      </w:pPr>
    </w:p>
    <w:p w:rsidR="00005619" w:rsidRDefault="003F25E9">
      <w:pPr>
        <w:pStyle w:val="s23"/>
      </w:pPr>
      <w:r>
        <w:t>Podpora života ryb</w:t>
      </w:r>
    </w:p>
    <w:p w:rsidR="00005619" w:rsidRDefault="00005619">
      <w:pPr>
        <w:pStyle w:val="s23"/>
      </w:pPr>
    </w:p>
    <w:p w:rsidR="00005619" w:rsidRDefault="003F25E9">
      <w:pPr>
        <w:pStyle w:val="s30"/>
      </w:pPr>
      <w:r>
        <w:t xml:space="preserve"> (1) Povrchové vody, které jsou nebo se mají stát trvale vho</w:t>
      </w:r>
      <w:r>
        <w:t>dnými pro život a reprodukci původních druhů ryb a dalších vodních živočichů, s rozdělením na vody lososové a kaprové, ukazatele a hodnoty přípustného znečištění těchto vod, způsob zjišťování a hodnocení stavu jakosti těchto vod a program snížení znečištěn</w:t>
      </w:r>
      <w:r>
        <w:t>í těchto vod k dosažení hodnot přípustného znečištění těchto vod, stanoví vláda nařízením.</w:t>
      </w:r>
    </w:p>
    <w:p w:rsidR="00005619" w:rsidRDefault="00005619">
      <w:pPr>
        <w:pStyle w:val="s30"/>
      </w:pPr>
    </w:p>
    <w:p w:rsidR="00005619" w:rsidRDefault="003F25E9">
      <w:pPr>
        <w:pStyle w:val="s30"/>
      </w:pPr>
      <w:r>
        <w:t xml:space="preserve"> (2) U vodárenských nebo jiných vodních nádrží nebo na úsecích vodních toků může vodoprávní úřad uložit jejich vlastníkovi, správci vodního toku a uživateli rybářsk</w:t>
      </w:r>
      <w:r>
        <w:t>ého revíru též způsob rybářského obhospodařování.</w:t>
      </w:r>
    </w:p>
    <w:p w:rsidR="00005619" w:rsidRDefault="00005619">
      <w:pPr>
        <w:pStyle w:val="s30"/>
      </w:pPr>
    </w:p>
    <w:p w:rsidR="00005619" w:rsidRDefault="003F25E9">
      <w:pPr>
        <w:pStyle w:val="s30"/>
      </w:pPr>
      <w:r>
        <w:t xml:space="preserve"> (3) Vypouštět ryby a ostatní vodní živočichy nepůvodních, geneticky nevhodných a neprověřených populací přirozených druhů do vodních toků a vodních nádrží bez souhlasu příslušného vodoprávního úřadu, je zakázáno.</w:t>
      </w:r>
    </w:p>
    <w:p w:rsidR="00005619" w:rsidRDefault="00005619">
      <w:pPr>
        <w:pStyle w:val="s30"/>
      </w:pPr>
    </w:p>
    <w:p w:rsidR="00005619" w:rsidRDefault="00005619">
      <w:pPr>
        <w:pStyle w:val="s30"/>
      </w:pPr>
    </w:p>
    <w:p w:rsidR="00005619" w:rsidRDefault="003F25E9">
      <w:pPr>
        <w:pStyle w:val="s22"/>
      </w:pPr>
      <w:r>
        <w:t xml:space="preserve"> DÍL 4</w:t>
      </w:r>
    </w:p>
    <w:p w:rsidR="00005619" w:rsidRDefault="003F25E9">
      <w:pPr>
        <w:pStyle w:val="s22"/>
      </w:pPr>
      <w:r>
        <w:t>Ochrana množství vod</w:t>
      </w:r>
    </w:p>
    <w:p w:rsidR="00005619" w:rsidRDefault="00005619">
      <w:pPr>
        <w:pStyle w:val="s22"/>
      </w:pPr>
    </w:p>
    <w:p w:rsidR="00005619" w:rsidRDefault="00005619">
      <w:pPr>
        <w:pStyle w:val="s22"/>
      </w:pPr>
    </w:p>
    <w:p w:rsidR="00005619" w:rsidRDefault="003F25E9">
      <w:pPr>
        <w:pStyle w:val="s23"/>
      </w:pPr>
      <w:r>
        <w:t xml:space="preserve"> § 36</w:t>
      </w:r>
    </w:p>
    <w:p w:rsidR="00005619" w:rsidRDefault="00005619">
      <w:pPr>
        <w:pStyle w:val="s23"/>
      </w:pPr>
    </w:p>
    <w:p w:rsidR="00005619" w:rsidRDefault="003F25E9">
      <w:pPr>
        <w:pStyle w:val="s23"/>
      </w:pPr>
      <w:r>
        <w:t>Minimální zůstatkový průtok</w:t>
      </w:r>
    </w:p>
    <w:p w:rsidR="00005619" w:rsidRDefault="00005619">
      <w:pPr>
        <w:pStyle w:val="s23"/>
      </w:pPr>
    </w:p>
    <w:p w:rsidR="00005619" w:rsidRDefault="003F25E9">
      <w:pPr>
        <w:pStyle w:val="s30"/>
      </w:pPr>
      <w:r>
        <w:t xml:space="preserve"> (1) Minimálním zůstatkovým průtokem je průtok povrchových vod, který ještě umožňuje obecné nakládání s povrchovými vodami a ekologické funkce vodního toku.</w:t>
      </w:r>
    </w:p>
    <w:p w:rsidR="00005619" w:rsidRDefault="00005619">
      <w:pPr>
        <w:pStyle w:val="s30"/>
      </w:pPr>
    </w:p>
    <w:p w:rsidR="00005619" w:rsidRDefault="003F25E9">
      <w:pPr>
        <w:pStyle w:val="s30"/>
      </w:pPr>
      <w:r>
        <w:t xml:space="preserve"> (2) Minimální zůstatkový průtok stanoví vodoprávní úřad v povolení k</w:t>
      </w:r>
      <w:r>
        <w:t xml:space="preserve"> nakládání s vodami. Vodoprávní úřad přitom přihlédne k podmínkám vodního toku, charakteru nakládání s vodami a vychází z opatření k dosažení cílů ochrany vod přijatých v plánu povodí podle § 26. Dále stanoví místo a způsob měření minimálního zůstatkového </w:t>
      </w:r>
      <w:r>
        <w:t>průtoku a četnost předkládání výsledků těchto měření vodoprávnímu úřadu.</w:t>
      </w:r>
    </w:p>
    <w:p w:rsidR="00005619" w:rsidRDefault="00005619">
      <w:pPr>
        <w:pStyle w:val="s30"/>
      </w:pPr>
    </w:p>
    <w:p w:rsidR="00005619" w:rsidRDefault="003F25E9">
      <w:pPr>
        <w:pStyle w:val="s30"/>
      </w:pPr>
      <w:r>
        <w:t xml:space="preserve"> (3) Způsob a kritéria stanovení minimálního zůstatkového průtoku podle odstavce 2 stanoví vláda nařízením.</w:t>
      </w:r>
    </w:p>
    <w:p w:rsidR="00005619" w:rsidRDefault="00005619">
      <w:pPr>
        <w:pStyle w:val="s30"/>
      </w:pPr>
    </w:p>
    <w:p w:rsidR="00005619" w:rsidRDefault="003F25E9">
      <w:pPr>
        <w:pStyle w:val="s30"/>
      </w:pPr>
      <w:r>
        <w:t xml:space="preserve">(4) V případě vodního díla podle § 15a odst. 3, jsou-li splněny podmínky </w:t>
      </w:r>
      <w:r>
        <w:t>podle § 15a odst. 5, je minimální zůstatkový průtok navržen v projektové dokumentaci. Souhlasem vodoprávního úřadu s ohlášením vodního díla se má návrh minimálního zůstatkového průtoku uvedený v projektové dokumentaci za stanovený.</w:t>
      </w:r>
    </w:p>
    <w:p w:rsidR="00005619" w:rsidRDefault="00005619">
      <w:pPr>
        <w:pStyle w:val="s30"/>
      </w:pPr>
    </w:p>
    <w:p w:rsidR="00005619" w:rsidRDefault="00005619">
      <w:pPr>
        <w:pStyle w:val="s30"/>
      </w:pPr>
    </w:p>
    <w:p w:rsidR="00005619" w:rsidRDefault="003F25E9">
      <w:pPr>
        <w:pStyle w:val="s23"/>
      </w:pPr>
      <w:r>
        <w:t xml:space="preserve"> § 37</w:t>
      </w:r>
    </w:p>
    <w:p w:rsidR="00005619" w:rsidRDefault="00005619">
      <w:pPr>
        <w:pStyle w:val="s23"/>
      </w:pPr>
    </w:p>
    <w:p w:rsidR="00005619" w:rsidRDefault="003F25E9">
      <w:pPr>
        <w:pStyle w:val="s23"/>
      </w:pPr>
      <w:r>
        <w:t>Minimální hladi</w:t>
      </w:r>
      <w:r>
        <w:t>ny podzemních vod</w:t>
      </w:r>
    </w:p>
    <w:p w:rsidR="00005619" w:rsidRDefault="00005619">
      <w:pPr>
        <w:pStyle w:val="s23"/>
      </w:pPr>
    </w:p>
    <w:p w:rsidR="00005619" w:rsidRDefault="003F25E9">
      <w:pPr>
        <w:pStyle w:val="s30"/>
      </w:pPr>
      <w:r>
        <w:t xml:space="preserve"> (1) Minimální hladina podzemních vod je hladina, která ještě umožňuje udržitelné užívání vodních zdrojů a která zajistí dosažení dobrého ekologického stavu souvisejících útvarů povrchových vod a vyloučí významné poškození suchozemských </w:t>
      </w:r>
      <w:r>
        <w:t>ekosystémů.</w:t>
      </w:r>
    </w:p>
    <w:p w:rsidR="00005619" w:rsidRDefault="00005619">
      <w:pPr>
        <w:pStyle w:val="s30"/>
      </w:pPr>
    </w:p>
    <w:p w:rsidR="00005619" w:rsidRDefault="003F25E9">
      <w:pPr>
        <w:pStyle w:val="s30"/>
      </w:pPr>
      <w:r>
        <w:t xml:space="preserve"> (2) Minimální hladinu podzemních vod stanoví vodoprávní úřad v povolení k nakládání s vodami, pokud toto nakládání může mít za následek podstatné snížení hladiny podzemních vod. Vodoprávní úřad přitom vychází z plánů povodí a metodického poky</w:t>
      </w:r>
      <w:r>
        <w:t xml:space="preserve">nu vydaného Ministerstvem životního prostředí a přihlédne ke zjištěnému stavu </w:t>
      </w:r>
      <w:r>
        <w:lastRenderedPageBreak/>
        <w:t>povrchových a podzemních vod, zejména k výsledkům vodní bilance v daném hydrogeologickém rajonu.</w:t>
      </w:r>
    </w:p>
    <w:p w:rsidR="00005619" w:rsidRDefault="00005619">
      <w:pPr>
        <w:pStyle w:val="s30"/>
      </w:pPr>
    </w:p>
    <w:p w:rsidR="00005619" w:rsidRDefault="003F25E9">
      <w:pPr>
        <w:pStyle w:val="s30"/>
      </w:pPr>
      <w:r>
        <w:t xml:space="preserve"> (3) Vodoprávní úřad může uložit oprávněnému ve smyslu odstavce 2 povinnost před</w:t>
      </w:r>
      <w:r>
        <w:t>ložit návrh jímacího řádu ke schválení, popřípadě povinnost hladinu podzemních vod pravidelně měřit, dále způsob měření a povinnost podávat příslušnému správci povodí zprávy o výsledcích měření.</w:t>
      </w:r>
    </w:p>
    <w:p w:rsidR="00005619" w:rsidRDefault="00005619">
      <w:pPr>
        <w:pStyle w:val="s30"/>
      </w:pPr>
    </w:p>
    <w:p w:rsidR="00005619" w:rsidRDefault="00005619">
      <w:pPr>
        <w:pStyle w:val="s30"/>
      </w:pPr>
    </w:p>
    <w:p w:rsidR="00005619" w:rsidRDefault="003F25E9">
      <w:pPr>
        <w:pStyle w:val="s22"/>
      </w:pPr>
      <w:r>
        <w:t>DÍL 5</w:t>
      </w:r>
    </w:p>
    <w:p w:rsidR="00005619" w:rsidRDefault="003F25E9">
      <w:pPr>
        <w:pStyle w:val="s22"/>
      </w:pPr>
      <w:r>
        <w:t>Ochrana jakosti vod</w:t>
      </w:r>
    </w:p>
    <w:p w:rsidR="00005619" w:rsidRDefault="00005619">
      <w:pPr>
        <w:pStyle w:val="s22"/>
      </w:pPr>
    </w:p>
    <w:p w:rsidR="00005619" w:rsidRDefault="00005619">
      <w:pPr>
        <w:pStyle w:val="s22"/>
      </w:pPr>
    </w:p>
    <w:p w:rsidR="00005619" w:rsidRDefault="003F25E9">
      <w:pPr>
        <w:pStyle w:val="s23"/>
      </w:pPr>
      <w:r>
        <w:t xml:space="preserve"> § 38</w:t>
      </w:r>
    </w:p>
    <w:p w:rsidR="00005619" w:rsidRDefault="00005619">
      <w:pPr>
        <w:pStyle w:val="s23"/>
      </w:pPr>
    </w:p>
    <w:p w:rsidR="00005619" w:rsidRDefault="003F25E9">
      <w:pPr>
        <w:pStyle w:val="s23"/>
      </w:pPr>
      <w:r>
        <w:t>Odpadní vody</w:t>
      </w:r>
    </w:p>
    <w:p w:rsidR="00005619" w:rsidRDefault="00005619">
      <w:pPr>
        <w:pStyle w:val="s23"/>
      </w:pPr>
    </w:p>
    <w:p w:rsidR="00005619" w:rsidRDefault="003F25E9">
      <w:pPr>
        <w:pStyle w:val="s30"/>
      </w:pPr>
      <w:r>
        <w:t xml:space="preserve"> (1) Odpadní vody jsou vody použité v obytných, průmyslových, zemědělských, zdravotnických a jiných stavbách, zařízeních nebo dopravních prostředcích, pokud mají po použití změněnou jakost (složení nebo teplotu) a jejich směsi se srážkovými vodami, jakož i</w:t>
      </w:r>
      <w:r>
        <w:t xml:space="preserve"> jiné vody z těchto staveb, zařízení nebo dopravních prostředků odtékající, pokud mohou ohrozit jakost povrchových nebo podzemních vod. Odpadní vody jsou i průsakové vody vznikající při provozování skládek a odkališť nebo během následné péče o ně z odkališ</w:t>
      </w:r>
      <w:r>
        <w:t>ť, s výjimkou vod, které jsou zpětně využívány pro vlastní potřebu organizace, a vod, které odtékají do vod důlních.</w:t>
      </w:r>
    </w:p>
    <w:p w:rsidR="00005619" w:rsidRDefault="00005619">
      <w:pPr>
        <w:pStyle w:val="s30"/>
      </w:pPr>
    </w:p>
    <w:p w:rsidR="00005619" w:rsidRDefault="003F25E9">
      <w:pPr>
        <w:pStyle w:val="s30"/>
      </w:pPr>
      <w:r>
        <w:t>(2) Odpadní vody zneškodňované na komunální čistírně odpadních vod, kterou se rozumí zařízení pro čištění městských odpadních vod vybavené</w:t>
      </w:r>
      <w:r>
        <w:t xml:space="preserve"> technologií pro likvidaci splašků, musí svým složením odpovídat platnému kanalizačnímu řádu.</w:t>
      </w:r>
    </w:p>
    <w:p w:rsidR="00005619" w:rsidRDefault="00005619">
      <w:pPr>
        <w:pStyle w:val="s30"/>
      </w:pPr>
    </w:p>
    <w:p w:rsidR="00005619" w:rsidRDefault="003F25E9">
      <w:pPr>
        <w:pStyle w:val="s30"/>
      </w:pPr>
      <w:r>
        <w:t>(3) Odvádí-li se odpadní voda a srážková voda společně jednotnou kanalizací 10a), stává se srážková voda vtokem do této kanalizace vodou odpadní.</w:t>
      </w:r>
    </w:p>
    <w:p w:rsidR="00005619" w:rsidRDefault="00005619">
      <w:pPr>
        <w:pStyle w:val="s30"/>
      </w:pPr>
    </w:p>
    <w:p w:rsidR="00005619" w:rsidRDefault="003F25E9">
      <w:pPr>
        <w:pStyle w:val="s30"/>
      </w:pPr>
      <w:r>
        <w:t xml:space="preserve"> (4) Vody z dr</w:t>
      </w:r>
      <w:r>
        <w:t>enážních systémů odvodňovaných zemědělských pozemků, chladící vody užité na plavidlech a pro vodní turbíny, u nichž došlo pouze ke zvýšení teploty, a nepoužité minerální vody z přírodního léčivého zdroje nebo zdroje přírodní minerální vody nejsou odpadními</w:t>
      </w:r>
      <w:r>
        <w:t xml:space="preserve"> vodami podle tohoto zákona. Odpadními vodami nejsou ani srážkové vody z pozemních komunikací, pokud je znečištění těchto vod závadnými látkami řešeno technickými opatřeními podle vyhlášky, kterou se provádí zákon o pozemních komunikacích 21a).</w:t>
      </w:r>
    </w:p>
    <w:p w:rsidR="00005619" w:rsidRDefault="00005619">
      <w:pPr>
        <w:pStyle w:val="s30"/>
      </w:pPr>
    </w:p>
    <w:p w:rsidR="00005619" w:rsidRDefault="003F25E9">
      <w:pPr>
        <w:pStyle w:val="s30"/>
      </w:pPr>
      <w:r>
        <w:t xml:space="preserve"> (5) Znešk</w:t>
      </w:r>
      <w:r>
        <w:t>odňováním odpadních vod se pro účely tohoto zákona rozumí jejich vypouštění do vod povrchových nebo podzemních nebo akumulace s jejich následným odvozem na čistírnu odpadních vod podle odstavce 8. Kdo vypouští odpadní vody do vod povrchových nebo podzemníc</w:t>
      </w:r>
      <w:r>
        <w:t xml:space="preserve">h, je povinen zajišťovat jejich zneškodňování v souladu s podmínkami stanovenými v povolení k jejich vypouštění. Při stanovování těchto podmínek je vodoprávní úřad povinen přihlížet k nejlepším dostupným technologiím v oblasti zneškodňování odpadních vod, </w:t>
      </w:r>
      <w:r>
        <w:t>kterými se rozumí nejúčinnější a nejpokročilejší stupeň vývoje použité technologie zneškodňování nebo čištění odpadních vod, vyvinuté v měřítku umožňujícím její zavedení za ekonomicky a technicky přijatelných podmínek a zároveň nejúčinnější pro ochranu vod</w:t>
      </w:r>
      <w:r>
        <w:t>. Kdo vypouští důlní vody do vod povrchových nebo podzemních podle zákona o ochraně a využití nerostného bohatství 1a), může tak činit pouze způsobem a za podmínek, které stanoví vodoprávní úřad.</w:t>
      </w:r>
    </w:p>
    <w:p w:rsidR="00005619" w:rsidRDefault="00005619">
      <w:pPr>
        <w:pStyle w:val="s30"/>
      </w:pPr>
    </w:p>
    <w:p w:rsidR="00005619" w:rsidRDefault="003F25E9">
      <w:pPr>
        <w:pStyle w:val="s30"/>
      </w:pPr>
      <w:r>
        <w:t xml:space="preserve"> (6) Kdo vypouští odpadní vody do vod povrchových nebo podz</w:t>
      </w:r>
      <w:r>
        <w:t>emních, je povinen v souladu s rozhodnutím vodoprávního úřadu měřit objem vypouštěných vod a míru jejich znečištění a výsledky těchto měření předávat vodoprávnímu úřadu, který rozhodnutí vydal, příslušnému správci povodí a pověřenému odbornému subjektu. Vo</w:t>
      </w:r>
      <w:r>
        <w:t>doprávní úřad tímto rozhodnutím stanoví místo a způsob měření objemu a znečištění vypouštěných odpadních vod a četnost předkládání výsledků těchto měření. Odběry a rozbory ke zjištění míry znečištění vypouštěných odpadních vod mohou provádět jen odborně zp</w:t>
      </w:r>
      <w:r>
        <w:t>ůsobilé osoby oprávněné k podnikání (dále jen "oprávněná laboratoř"). Odborná způsobilost pro rozbory odpadních vod a provádění odběrů vzorků se prokazuje osvědčením o akreditaci vydaným podle zákona o technických požadavcích na výrobky 57), osvědčením o s</w:t>
      </w:r>
      <w:r>
        <w:t>právné činnosti laboratoře nebo autorizací k výkonu úředního měření podle zákona o metrologii 58), vztahující se na analytické stanovení relevantních ukazatelů a na odběr požadovaného typu vzorků odpadních vod.</w:t>
      </w:r>
    </w:p>
    <w:p w:rsidR="00005619" w:rsidRDefault="00005619">
      <w:pPr>
        <w:pStyle w:val="s30"/>
      </w:pPr>
    </w:p>
    <w:p w:rsidR="00005619" w:rsidRDefault="003F25E9">
      <w:pPr>
        <w:pStyle w:val="s30"/>
      </w:pPr>
      <w:r>
        <w:t xml:space="preserve"> (7) Na toho, kdo zneškodňuje odpadní vody p</w:t>
      </w:r>
      <w:r>
        <w:t>rostřednictvím vodního díla určeného pro čištění odpadních vod do kapacity 50 ekvivalentních obyvatel ohlášeného podle § 15a, jehož podstatnou součástí je výrobek označovaný CE, se nevztahuje povinnost podle odstavce 6. Výčet a klasifikaci výrobků označova</w:t>
      </w:r>
      <w:r>
        <w:t>ných CE včetně minimální účinnosti čištění pro kategorie výrobků označovaných CE v procentech stanoví vláda nařízením.</w:t>
      </w:r>
    </w:p>
    <w:p w:rsidR="00005619" w:rsidRDefault="00005619">
      <w:pPr>
        <w:pStyle w:val="s30"/>
      </w:pPr>
    </w:p>
    <w:p w:rsidR="00005619" w:rsidRDefault="003F25E9">
      <w:pPr>
        <w:pStyle w:val="s30"/>
      </w:pPr>
      <w:r>
        <w:t xml:space="preserve"> (8) Kdo akumuluje odpadní vody v bezodtokové jímce, je povinen zajišťovat jejich zneškodňování tak, aby nebyla ohrožena jakost povrchov</w:t>
      </w:r>
      <w:r>
        <w:t>ých nebo podzemních vod, a na výzvu vodoprávního úřadu nebo České inspekce životního prostředí prokázat jejich zneškodňování v souladu s tímto zákonem.</w:t>
      </w:r>
    </w:p>
    <w:p w:rsidR="00005619" w:rsidRDefault="00005619">
      <w:pPr>
        <w:pStyle w:val="s30"/>
      </w:pPr>
    </w:p>
    <w:p w:rsidR="00005619" w:rsidRDefault="003F25E9">
      <w:pPr>
        <w:pStyle w:val="s30"/>
      </w:pPr>
      <w:r>
        <w:t xml:space="preserve"> (9) Přímé vypouštění odpadních vod do podzemních vod je zakázáno. Vypouštění odpadních vod neobsahujíc</w:t>
      </w:r>
      <w:r>
        <w:t xml:space="preserve">ích nebezpečné závadné látky nebo zvlášť nebezpečné </w:t>
      </w:r>
      <w:r>
        <w:lastRenderedPageBreak/>
        <w:t>závadné látky (§ 39 odst. 3) z jedné nebo několika územně souvisejících staveb pro bydlení 50), staveb pro rodinnou rekreaci 51) nebo z jednotlivých staveb poskytujících ubytovací služby 52), vznikajících</w:t>
      </w:r>
      <w:r>
        <w:t xml:space="preserve"> převážně jako produkt lidského metabolismu a činností v domácnostech přes půdní vrstvy do vod podzemních, lze povolit jen výjimečně na základě vyjádření osoby s odbornou způsobilostí 8) k jejich vlivu na jakost podzemních vod, pokud není technicky nebo s </w:t>
      </w:r>
      <w:r>
        <w:t xml:space="preserve">ohledem na zájmy chráněné jinými právními předpisy možné jejich vypouštění do vod povrchových nebo do kanalizace pro veřejnou potřebu. Maximální povolené množství odpadních vod vypouštěné z jedné nebo několika územně souvisejících staveb pro bydlení nesmí </w:t>
      </w:r>
      <w:r>
        <w:t>celkově přesáhnout 15 m3/den.</w:t>
      </w:r>
    </w:p>
    <w:p w:rsidR="00005619" w:rsidRDefault="00005619">
      <w:pPr>
        <w:pStyle w:val="s30"/>
      </w:pPr>
    </w:p>
    <w:p w:rsidR="00005619" w:rsidRDefault="003F25E9">
      <w:pPr>
        <w:pStyle w:val="s30"/>
      </w:pPr>
      <w:r>
        <w:t xml:space="preserve"> (10) Při povolování vypouštění odpadních vod do vod povrchových nebo podzemních stanoví vodoprávní úřad nejvýše přípustné hodnoty množství a koncentrace vypouštěného znečištění (emisní limity) a objemu vypouštěných vod. Při </w:t>
      </w:r>
      <w:r>
        <w:t>povolování vypouštění odpadních vod do vod povrchových je vázán ukazateli vyjadřujícími stav vody ve vodním toku, normami environmentální kvality, ukazateli a hodnotami přípustného znečištění povrchových vod, ukazateli a nejvýše přípustnými hodnotami ukaza</w:t>
      </w:r>
      <w:r>
        <w:t>telů znečištění odpadních vod (emisní standardy) stanovenými nařízením vlády a náležitostmi a podmínkami povolení k vypouštění odpadních vod, včetně specifikací nejlepších dostupných technologií v oblasti zneškodňování odpadních vod a podmínek jejich použi</w:t>
      </w:r>
      <w:r>
        <w:t>tí, které stanoví vláda nařízením a nejlepšími dostupnými technikami 59) v oblasti zneškodňování odpadních vod. Při povolování vypouštění odpadních vod do vod podzemních je vázán ukazateli vyjadřujícími stav podzemní vody v příslušném útvaru podzemní vody,</w:t>
      </w:r>
      <w:r>
        <w:t xml:space="preserve"> ukazateli a hodnotami přípustného znečištění podzemních vod, ukazateli a přípustnými hodnotami znečištění odpadních vod a náležitostmi a podmínkami povolení k vypouštění odpadních vod do vod podzemních, které stanoví vláda nařízením.</w:t>
      </w:r>
    </w:p>
    <w:p w:rsidR="00005619" w:rsidRDefault="00005619">
      <w:pPr>
        <w:pStyle w:val="s30"/>
      </w:pPr>
    </w:p>
    <w:p w:rsidR="00005619" w:rsidRDefault="003F25E9">
      <w:pPr>
        <w:pStyle w:val="s30"/>
      </w:pPr>
      <w:r>
        <w:t xml:space="preserve"> (11) Při povolování</w:t>
      </w:r>
      <w:r>
        <w:t xml:space="preserve"> vypouštění odpadních vod do vod povrchových nebo podzemních vodoprávní úřad</w:t>
      </w:r>
    </w:p>
    <w:p w:rsidR="00005619" w:rsidRDefault="003F25E9">
      <w:pPr>
        <w:pStyle w:val="s31"/>
      </w:pPr>
      <w:r>
        <w:t xml:space="preserve"> a) přihlíží k potřebě dosažení nebo zachování dobrého stavu povrchových nebo podzemních vod a na vodu vázaných ekosystémů a</w:t>
      </w:r>
    </w:p>
    <w:p w:rsidR="00005619" w:rsidRDefault="003F25E9">
      <w:pPr>
        <w:pStyle w:val="s31"/>
      </w:pPr>
      <w:r>
        <w:t xml:space="preserve"> b) posuzuje možnosti omezování znečištění u jeho zdro</w:t>
      </w:r>
      <w:r>
        <w:t>je i omezování emisí do životního prostředí jako celku a možnosti opětovného využívání odpadních vod.</w:t>
      </w:r>
    </w:p>
    <w:p w:rsidR="00005619" w:rsidRDefault="00005619">
      <w:pPr>
        <w:pStyle w:val="s31"/>
      </w:pPr>
    </w:p>
    <w:p w:rsidR="00005619" w:rsidRDefault="003F25E9">
      <w:pPr>
        <w:pStyle w:val="s30"/>
      </w:pPr>
      <w:r>
        <w:t>(12) Vyžadují-li to cíle stanovené v příslušném plánu povodí nebo cíle ochrany vod či normy environmentální kvality stanovené přímo použitelným předpisem</w:t>
      </w:r>
      <w:r>
        <w:t xml:space="preserve"> Evropské unie, stanoví vodoprávní úřad v povolení přísnější emisní limity, než jsou emisní limity stanovené podle odstavce 10, popřípadě může stanovit další ukazatele a jejich emisní limity. Vodoprávním úřadem stanovené emisní limity nesmí být přísnější n</w:t>
      </w:r>
      <w:r>
        <w:t>ež hodnoty dosažitelné při použití nejlepších dostupných technik v oblasti zneškodňování odpadních vod 59). Uvedený postup platí obdobně pro případy stanovení ukazatelů znečištění a emisních standardů stanovených nařízením vlády podle § 31, 34 a 35.</w:t>
      </w:r>
    </w:p>
    <w:p w:rsidR="00005619" w:rsidRDefault="00005619">
      <w:pPr>
        <w:pStyle w:val="s30"/>
      </w:pPr>
    </w:p>
    <w:p w:rsidR="00005619" w:rsidRDefault="003F25E9">
      <w:pPr>
        <w:pStyle w:val="s30"/>
      </w:pPr>
      <w:r>
        <w:t xml:space="preserve"> (13) Vodoprávní úřad může při povolování vypouštění odpadních vod z průmyslových staveb a zařízení uložit zneškodňování odpadních vod z jednotlivých dílčích výrob nebo chladících vod odděleně od ostatních odpadních vod.</w:t>
      </w:r>
    </w:p>
    <w:p w:rsidR="00005619" w:rsidRDefault="00005619">
      <w:pPr>
        <w:pStyle w:val="s30"/>
      </w:pPr>
    </w:p>
    <w:p w:rsidR="00005619" w:rsidRDefault="003F25E9">
      <w:pPr>
        <w:pStyle w:val="s30"/>
      </w:pPr>
      <w:r>
        <w:t xml:space="preserve"> (14) Vodoprávní úřad může na zákl</w:t>
      </w:r>
      <w:r>
        <w:t>adě žádosti znečišťovatele povolit ve výjimečných případech na nezbytně nutnou dobu, zejména při uvádění čistírny odpadních vod do provozu, při zkušebním provozu, nezbytných opravách či změnách zařízení ke zneškodňování odpadních vod a při haváriích těchto</w:t>
      </w:r>
      <w:r>
        <w:t xml:space="preserve"> zařízení a v případech, kdy odpadní vody budou do povrchových vod vypouštěny řízeným způsobem, při současném stanovení dalších podmínek, které omezí možnost zhoršení jakosti povrchových vod, vypouštění odpadních vod s přípustnými hodnotami ukazatelů zneči</w:t>
      </w:r>
      <w:r>
        <w:t>štění odpadních vod vyššími než hodnoty stanovené vládou nařízením podle odstavce 10 nebo podle § 31.</w:t>
      </w:r>
    </w:p>
    <w:p w:rsidR="00005619" w:rsidRDefault="00005619">
      <w:pPr>
        <w:pStyle w:val="s30"/>
      </w:pPr>
    </w:p>
    <w:p w:rsidR="00005619" w:rsidRDefault="003F25E9">
      <w:pPr>
        <w:pStyle w:val="s30"/>
      </w:pPr>
      <w:r>
        <w:t xml:space="preserve"> (15) V pochybnostech o tom, zda se jedná o odpadní vody, rozhoduje vodoprávní úřad.</w:t>
      </w:r>
    </w:p>
    <w:p w:rsidR="00005619" w:rsidRDefault="00005619">
      <w:pPr>
        <w:pStyle w:val="s30"/>
      </w:pPr>
    </w:p>
    <w:p w:rsidR="00005619" w:rsidRDefault="003F25E9">
      <w:pPr>
        <w:pStyle w:val="s40"/>
      </w:pPr>
      <w:r>
        <w:t>------------------------------------------------------------------</w:t>
      </w:r>
    </w:p>
    <w:p w:rsidR="00005619" w:rsidRDefault="003F25E9">
      <w:pPr>
        <w:pStyle w:val="s40"/>
      </w:pPr>
      <w:r>
        <w:t xml:space="preserve"> 1a) Například zákon č. 44/1988 Sb., o ochraně a využití nerostného bohatství, ve znění pozdějších předpisů.</w:t>
      </w:r>
    </w:p>
    <w:p w:rsidR="00005619" w:rsidRDefault="003F25E9">
      <w:pPr>
        <w:pStyle w:val="s40"/>
      </w:pPr>
      <w:r>
        <w:t xml:space="preserve"> 8) Zákon č. 62/1988 Sb., o geologických pracích a o Českém geologickém úřadu, ve znění pozdějších předpisů.</w:t>
      </w:r>
    </w:p>
    <w:p w:rsidR="00005619" w:rsidRDefault="003F25E9">
      <w:pPr>
        <w:pStyle w:val="s40"/>
      </w:pPr>
      <w:r>
        <w:t xml:space="preserve">21a) Vyhláška č. 104/1997 Sb., kterou </w:t>
      </w:r>
      <w:r>
        <w:t>se provádí zákon o pozemních komunikacích.</w:t>
      </w:r>
    </w:p>
    <w:p w:rsidR="00005619" w:rsidRDefault="003F25E9">
      <w:pPr>
        <w:pStyle w:val="s40"/>
      </w:pPr>
      <w:r>
        <w:t>50) § 2 písm. a) vyhlášky č. 501/2006 Sb., o obecných požadavcích na využívání území.</w:t>
      </w:r>
    </w:p>
    <w:p w:rsidR="00005619" w:rsidRDefault="003F25E9">
      <w:pPr>
        <w:pStyle w:val="s40"/>
      </w:pPr>
      <w:r>
        <w:t>51) § 2 písm. b) vyhlášky č. 501/2006 Sb.</w:t>
      </w:r>
    </w:p>
    <w:p w:rsidR="00005619" w:rsidRDefault="003F25E9">
      <w:pPr>
        <w:pStyle w:val="s40"/>
      </w:pPr>
      <w:r>
        <w:t>52) § 2 písm. c) vyhlášky č. 501/2006 Sb.</w:t>
      </w:r>
    </w:p>
    <w:p w:rsidR="00005619" w:rsidRDefault="003F25E9">
      <w:pPr>
        <w:pStyle w:val="s40"/>
      </w:pPr>
      <w:r>
        <w:t xml:space="preserve"> 57) § 16 zákona č. 22/1997 Sb., ve znění p</w:t>
      </w:r>
      <w:r>
        <w:t>ozdějších předpisů.</w:t>
      </w:r>
    </w:p>
    <w:p w:rsidR="00005619" w:rsidRDefault="003F25E9">
      <w:pPr>
        <w:pStyle w:val="s40"/>
      </w:pPr>
      <w:r>
        <w:t>58) § 21 zákona č. 505/1990 Sb., o metrologii, ve znění pozdějších předpisů.</w:t>
      </w:r>
    </w:p>
    <w:p w:rsidR="00005619" w:rsidRDefault="003F25E9">
      <w:pPr>
        <w:pStyle w:val="s40"/>
      </w:pPr>
      <w:r>
        <w:t>59) § 2 písm. e) zákona č. 76/2002 Sb., o integrované prevenci, ve znění pozdějších předpisů.</w:t>
      </w:r>
    </w:p>
    <w:p w:rsidR="00005619" w:rsidRDefault="00005619">
      <w:pPr>
        <w:pStyle w:val="s40"/>
      </w:pPr>
    </w:p>
    <w:p w:rsidR="00005619" w:rsidRDefault="00005619">
      <w:pPr>
        <w:pStyle w:val="s40"/>
      </w:pPr>
    </w:p>
    <w:p w:rsidR="00005619" w:rsidRDefault="003F25E9">
      <w:pPr>
        <w:pStyle w:val="s23"/>
      </w:pPr>
      <w:r>
        <w:t xml:space="preserve"> § 39</w:t>
      </w:r>
    </w:p>
    <w:p w:rsidR="00005619" w:rsidRDefault="00005619">
      <w:pPr>
        <w:pStyle w:val="s23"/>
      </w:pPr>
    </w:p>
    <w:p w:rsidR="00005619" w:rsidRDefault="003F25E9">
      <w:pPr>
        <w:pStyle w:val="s23"/>
      </w:pPr>
      <w:r>
        <w:t>Závadné látky</w:t>
      </w:r>
    </w:p>
    <w:p w:rsidR="00005619" w:rsidRDefault="00005619">
      <w:pPr>
        <w:pStyle w:val="s23"/>
      </w:pPr>
    </w:p>
    <w:p w:rsidR="00005619" w:rsidRDefault="003F25E9">
      <w:pPr>
        <w:pStyle w:val="s30"/>
      </w:pPr>
      <w:r>
        <w:t xml:space="preserve"> (1) Závadné látky jsou látky, které nejs</w:t>
      </w:r>
      <w:r>
        <w:t>ou odpadními ani důlními vodami a které mohou ohrozit jakost povrchových nebo podzemních vod (dále jen "závadné látky"). Každý, kdo zachází se závadnými látkami, je povinen učinit přiměřená opatření, aby nevnikly do povrchových nebo podzemních vod a neohro</w:t>
      </w:r>
      <w:r>
        <w:t>zily jejich prostředí.</w:t>
      </w:r>
    </w:p>
    <w:p w:rsidR="00005619" w:rsidRDefault="00005619">
      <w:pPr>
        <w:pStyle w:val="s30"/>
      </w:pPr>
    </w:p>
    <w:p w:rsidR="00005619" w:rsidRDefault="003F25E9">
      <w:pPr>
        <w:pStyle w:val="s30"/>
      </w:pPr>
      <w:r>
        <w:t xml:space="preserve"> (2) V případech, kdy uživatel závadných látek zachází s těmito látkami ve větším rozsahu nebo kdy zacházení s nimi je spojeno se zvýšeným nebezpečím pro povrchové nebo podzemní vody, má uživatel závadných látek povinnost činit tato</w:t>
      </w:r>
      <w:r>
        <w:t xml:space="preserve"> opatření:</w:t>
      </w:r>
    </w:p>
    <w:p w:rsidR="00005619" w:rsidRDefault="003F25E9">
      <w:pPr>
        <w:pStyle w:val="s31"/>
      </w:pPr>
      <w:r>
        <w:t xml:space="preserve"> a) vypracovat plán opatření pro případy havárie (dále jen "havarijní plán") a předložit jej ke schválení příslušnému vodoprávnímu úřadu; může-li havárie ovlivnit vodní tok, projedná jej uživatel závadných látek před předložením ke schválení s p</w:t>
      </w:r>
      <w:r>
        <w:t>říslušným správcem vodního toku, kterému také předá jedno jeho vyhotovení,</w:t>
      </w:r>
    </w:p>
    <w:p w:rsidR="00005619" w:rsidRDefault="003F25E9">
      <w:pPr>
        <w:pStyle w:val="s31"/>
      </w:pPr>
      <w:r>
        <w:t xml:space="preserve"> b) provádět záznamy o provedených opatřeních a tyto záznamy uchovávat po dobu 5 let.</w:t>
      </w:r>
    </w:p>
    <w:p w:rsidR="00005619" w:rsidRDefault="00005619">
      <w:pPr>
        <w:pStyle w:val="s31"/>
      </w:pPr>
    </w:p>
    <w:p w:rsidR="00005619" w:rsidRDefault="003F25E9">
      <w:pPr>
        <w:pStyle w:val="s30"/>
      </w:pPr>
      <w:r>
        <w:t xml:space="preserve"> (3) Seznam nebezpečných závadných látek a dalších látek nebo skupin látek, které v obdobné míře vyvolávají znepokojení (dále jen "nebezpečné látky"), je uveden v příloze č. 1 k tomuto zákonu; tento seznam obsahuje i zvlášť nebezpečné závadné látky (dále j</w:t>
      </w:r>
      <w:r>
        <w:t xml:space="preserve">en "zvlášť nebezpečné látky"). Zvláštní kategorií nebezpečných látek jsou prioritní látky, které představují významné riziko pro vodní prostředí a související ekosystémy. Seznam prioritních látek stanoví vláda nařízením. Součástí seznamu prioritních látek </w:t>
      </w:r>
      <w:r>
        <w:t>je také kategorie prioritní nebezpečné látky, což jsou látky, které vytvářejí velmi vysoké riziko ve vodním prostředí nebo zprostředkovaně přes vodní prostředí z důvodu své perzistence a schopnosti bioakumulace. K omezení znečišťování povrchových a podzemn</w:t>
      </w:r>
      <w:r>
        <w:t>ích vod nebezpečnými látkami a zvlášť nebezpečnými látkami může vláda přijmout na návrh Ministerstva životního prostředí Program na snížení znečištění povrchových a podzemních vod nebezpečnými závadnými látkami a zvlášť nebezpečnými závadnými látkami.</w:t>
      </w:r>
    </w:p>
    <w:p w:rsidR="00005619" w:rsidRDefault="00005619">
      <w:pPr>
        <w:pStyle w:val="s30"/>
      </w:pPr>
    </w:p>
    <w:p w:rsidR="00005619" w:rsidRDefault="003F25E9">
      <w:pPr>
        <w:pStyle w:val="s30"/>
      </w:pPr>
      <w:r>
        <w:t xml:space="preserve"> (4</w:t>
      </w:r>
      <w:r>
        <w:t>) Každý, kdo zachází se zvlášť nebezpečnými látkami nebo nebezpečnými látkami nebo kdo zachází se závadnými látkami ve větším rozsahu nebo kdy zacházení s nimi je spojeno se zvýšeným nebezpečím, je povinen učinit odpovídající opatření, aby nevnikly do povr</w:t>
      </w:r>
      <w:r>
        <w:t>chových nebo podzemních vod nebo do kanalizací, které netvoří součást technologického vybavení výrobního zařízení. Je povinen zejména</w:t>
      </w:r>
    </w:p>
    <w:p w:rsidR="00005619" w:rsidRDefault="003F25E9">
      <w:pPr>
        <w:pStyle w:val="s31"/>
      </w:pPr>
      <w:r>
        <w:t xml:space="preserve"> a) umístit zařízení, v němž se závadné látky používají, zachycují, skladují, zpracovávají nebo dopravují, tak, aby bylo z</w:t>
      </w:r>
      <w:r>
        <w:t>abráněno nežádoucímu úniku těchto látek do půdy nebo jejich nežádoucímu smísení s odpadními nebo srážkovými vodami,</w:t>
      </w:r>
    </w:p>
    <w:p w:rsidR="00005619" w:rsidRDefault="003F25E9">
      <w:pPr>
        <w:pStyle w:val="s31"/>
      </w:pPr>
      <w:r>
        <w:t xml:space="preserve"> b) používat jen takové zařízení, popřípadě způsob při zacházení se závadnými látkami, které jsou vhodné i z hlediska ochrany jakosti vod,</w:t>
      </w:r>
    </w:p>
    <w:p w:rsidR="00005619" w:rsidRDefault="003F25E9">
      <w:pPr>
        <w:pStyle w:val="s31"/>
      </w:pPr>
      <w:r>
        <w:t xml:space="preserve"> </w:t>
      </w:r>
      <w:r>
        <w:t>c) nejméně jednou za 6 měsíců kontrolovat sklady a skládky, včetně výstupů jejich kontrolního systému pro zjišťování úniku závadných látek a bezodkladně provádět jejich včasné opravy; sklady musí být zabezpečeny nepropustnou úpravou proti úniku závadných l</w:t>
      </w:r>
      <w:r>
        <w:t>átek do podzemních vod,</w:t>
      </w:r>
    </w:p>
    <w:p w:rsidR="00005619" w:rsidRDefault="003F25E9">
      <w:pPr>
        <w:pStyle w:val="s31"/>
      </w:pPr>
      <w:r>
        <w:t xml:space="preserve"> d) nejméně jednou za 5 let, pokud není technickou normou nebo výrobcem stanovena lhůta kratší, prostřednictvím odborně způsobilé osoby zkoušet těsnost </w:t>
      </w:r>
      <w:r>
        <w:lastRenderedPageBreak/>
        <w:t>potrubí nebo nádrží určených pro skladování a prostředků pro dopravu zvlášť nebe</w:t>
      </w:r>
      <w:r>
        <w:t>zpečných látek a nebezpečných látek a v případě zjištění nedostatků bezodkladně provádět jejich včasné opravy; těsnost nádrží určených pro skladování ropy nebo ropných produktů s minimálním objemem 1 000 m3 nebo používaných pro skladování ropy a ropných pr</w:t>
      </w:r>
      <w:r>
        <w:t>oduktů podle zákona o nouzových zásobách ropy 21b), zabezpečených nepropustnou úpravou proti úniku závadných látek do podzemních vod a kontinuálně sledovaných kontrolními systémy, jejichž výstupy jsou zaznamenávány a uchovávány do doby provedení bezprostře</w:t>
      </w:r>
      <w:r>
        <w:t>dně následující zkoušky těsnosti, lze, pokud není výrobcem stanovena lhůta kratší, zkoušet nejméně jednou za 20 let; v případě skladování hnojiv a výluhů z objemných krmiv v nadzemních nádržích umístěných v záchytných vanách o objemu větším, než je objem n</w:t>
      </w:r>
      <w:r>
        <w:t>ejvětší nádrže v nich umístěné, se opakovaná zkouška těsnosti nepožaduje,</w:t>
      </w:r>
    </w:p>
    <w:p w:rsidR="00005619" w:rsidRDefault="003F25E9">
      <w:pPr>
        <w:pStyle w:val="s31"/>
      </w:pPr>
      <w:r>
        <w:t xml:space="preserve"> e) vybudovat a provozovat odpovídající kontrolní systém pro zjišťování úniků závadných látek a výstupy z něj předkládat na žádost vodoprávnímu úřadu nebo České inspekci životního pr</w:t>
      </w:r>
      <w:r>
        <w:t>ostředí,</w:t>
      </w:r>
    </w:p>
    <w:p w:rsidR="00005619" w:rsidRDefault="003F25E9">
      <w:pPr>
        <w:pStyle w:val="s31"/>
      </w:pPr>
      <w:r>
        <w:t xml:space="preserve"> f) zajistit, aby nově budované stavby byly zajištěny proti nežádoucímu úniku těchto látek při hašení požáru.</w:t>
      </w:r>
    </w:p>
    <w:p w:rsidR="00005619" w:rsidRDefault="00005619">
      <w:pPr>
        <w:pStyle w:val="s31"/>
      </w:pPr>
    </w:p>
    <w:p w:rsidR="00005619" w:rsidRDefault="003F25E9">
      <w:pPr>
        <w:pStyle w:val="s30"/>
      </w:pPr>
      <w:r>
        <w:t xml:space="preserve"> (5) Opatření podle odstavce 4 se přiměřeně vztahují i na použité obaly závadných látek.</w:t>
      </w:r>
    </w:p>
    <w:p w:rsidR="00005619" w:rsidRDefault="00005619">
      <w:pPr>
        <w:pStyle w:val="s30"/>
      </w:pPr>
    </w:p>
    <w:p w:rsidR="00005619" w:rsidRDefault="003F25E9">
      <w:pPr>
        <w:pStyle w:val="s30"/>
      </w:pPr>
      <w:r>
        <w:t xml:space="preserve"> (6) Každý, kdo zachází se zvlášť nebezpečnými</w:t>
      </w:r>
      <w:r>
        <w:t xml:space="preserve"> látkami, je povinen vést záznamy o typech těchto látek, které jsou zpracovávány nebo s nimiž se nakládá, o jejich množství, o obsahu jejich účinných složek, o jejich vlastnostech zejména ve vztahu k povrchovým a podzemním vodám a tyto informace na vyžádán</w:t>
      </w:r>
      <w:r>
        <w:t>í poskytnout vodoprávnímu úřadu a Hasičskému záchrannému sboru České republiky.</w:t>
      </w:r>
    </w:p>
    <w:p w:rsidR="00005619" w:rsidRDefault="00005619">
      <w:pPr>
        <w:pStyle w:val="s30"/>
      </w:pPr>
    </w:p>
    <w:p w:rsidR="00005619" w:rsidRDefault="003F25E9">
      <w:pPr>
        <w:pStyle w:val="s30"/>
      </w:pPr>
      <w:r>
        <w:t xml:space="preserve"> (7) Vodoprávní úřad může při použití závadných látek povolit z ustanovení odstavce 1 výjimku, nejde-li o ropné látky, a to v nezbytně nutné míře, na omezenou dobu a za předpo</w:t>
      </w:r>
      <w:r>
        <w:t>kladu, že jich bude použito</w:t>
      </w:r>
    </w:p>
    <w:p w:rsidR="00005619" w:rsidRDefault="003F25E9">
      <w:pPr>
        <w:pStyle w:val="s31"/>
      </w:pPr>
      <w:r>
        <w:t xml:space="preserve"> a) k úpravě a udržování koryta vodního toku,</w:t>
      </w:r>
    </w:p>
    <w:p w:rsidR="00005619" w:rsidRDefault="003F25E9">
      <w:pPr>
        <w:pStyle w:val="s31"/>
      </w:pPr>
      <w:r>
        <w:t xml:space="preserve"> b) ke krmení ryb,</w:t>
      </w:r>
    </w:p>
    <w:p w:rsidR="00005619" w:rsidRDefault="003F25E9">
      <w:pPr>
        <w:pStyle w:val="s31"/>
      </w:pPr>
      <w:r>
        <w:t xml:space="preserve"> c) z důvodů zdravotních,</w:t>
      </w:r>
    </w:p>
    <w:p w:rsidR="00005619" w:rsidRDefault="003F25E9">
      <w:pPr>
        <w:pStyle w:val="s31"/>
      </w:pPr>
      <w:r>
        <w:t xml:space="preserve"> d) k úpravě povrchových nebo podzemních vod pro určité způsoby užívání, například srážení anorganických živin přímo ve vodním toku,</w:t>
      </w:r>
    </w:p>
    <w:p w:rsidR="00005619" w:rsidRDefault="003F25E9">
      <w:pPr>
        <w:pStyle w:val="s31"/>
      </w:pPr>
      <w:r>
        <w:t xml:space="preserve"> e) </w:t>
      </w:r>
      <w:r>
        <w:t xml:space="preserve">k odstranění nežádoucí flóry nebo fauny ve vodním toku, </w:t>
      </w:r>
    </w:p>
    <w:p w:rsidR="00005619" w:rsidRDefault="003F25E9">
      <w:pPr>
        <w:pStyle w:val="s31"/>
      </w:pPr>
      <w:r>
        <w:t xml:space="preserve"> f) jako indikátorových látek pro účely měření, nebo</w:t>
      </w:r>
    </w:p>
    <w:p w:rsidR="00005619" w:rsidRDefault="003F25E9">
      <w:pPr>
        <w:pStyle w:val="s31"/>
      </w:pPr>
      <w:r>
        <w:t xml:space="preserve"> g) v rámci schválených sanačních technologií.</w:t>
      </w:r>
    </w:p>
    <w:p w:rsidR="00005619" w:rsidRDefault="00005619">
      <w:pPr>
        <w:pStyle w:val="s31"/>
      </w:pPr>
    </w:p>
    <w:p w:rsidR="00005619" w:rsidRDefault="003F25E9">
      <w:pPr>
        <w:pStyle w:val="s30"/>
      </w:pPr>
      <w:r>
        <w:t xml:space="preserve"> (8) Náležitosti havarijního plánu a nakládání se závadnými látkami včetně požadavků na odborně zp</w:t>
      </w:r>
      <w:r>
        <w:t xml:space="preserve">ůsobilou osobu a záchytné vany podle odstavce 4 písm. d) stanoví Ministerstvo životního prostředí vyhláškou. Zásady pro stanovení podmínek pro použití </w:t>
      </w:r>
      <w:r>
        <w:lastRenderedPageBreak/>
        <w:t>závadných látek v případě výjimek podle odstavce 7 písm. b), d) a e) a při nakládání s vodami za účelem c</w:t>
      </w:r>
      <w:r>
        <w:t>hovu ryb nebo vodní drůbeže, popřípadě jiných vodních živočichů a vymezení kategorií rybníků z hlediska rybářského hospodaření stanoví Ministerstvo životního prostředí a Ministerstvo zemědělství vyhláškou.</w:t>
      </w:r>
    </w:p>
    <w:p w:rsidR="00005619" w:rsidRDefault="00005619">
      <w:pPr>
        <w:pStyle w:val="s30"/>
      </w:pPr>
    </w:p>
    <w:p w:rsidR="00005619" w:rsidRDefault="003F25E9">
      <w:pPr>
        <w:pStyle w:val="s30"/>
      </w:pPr>
      <w:r>
        <w:t xml:space="preserve"> (9) Mytí motorových vozidel a provozních mechani</w:t>
      </w:r>
      <w:r>
        <w:t>smů ve vodních tocích nebo na místech, kde by mohlo dojít k ohrožení jakosti povrchových nebo podzemních vod, je zakázáno.</w:t>
      </w:r>
    </w:p>
    <w:p w:rsidR="00005619" w:rsidRDefault="00005619">
      <w:pPr>
        <w:pStyle w:val="s30"/>
      </w:pPr>
    </w:p>
    <w:p w:rsidR="00005619" w:rsidRDefault="003F25E9">
      <w:pPr>
        <w:pStyle w:val="s30"/>
      </w:pPr>
      <w:r>
        <w:t xml:space="preserve"> (10) Na nakládání se sedimentovatelnými tuhými látkami uvedenými v příloze č. 1 k tomuto zákonu se vztahují odstavce 2, 4 a 5 obdob</w:t>
      </w:r>
      <w:r>
        <w:t>ně.</w:t>
      </w:r>
    </w:p>
    <w:p w:rsidR="00005619" w:rsidRDefault="00005619">
      <w:pPr>
        <w:pStyle w:val="s30"/>
      </w:pPr>
    </w:p>
    <w:p w:rsidR="00005619" w:rsidRDefault="003F25E9">
      <w:pPr>
        <w:pStyle w:val="s30"/>
      </w:pPr>
      <w:r>
        <w:t>(11) Ukládání oxidu uhličitého 49) do povrchových vod je zakázáno.</w:t>
      </w:r>
    </w:p>
    <w:p w:rsidR="00005619" w:rsidRDefault="00005619">
      <w:pPr>
        <w:pStyle w:val="s30"/>
      </w:pPr>
    </w:p>
    <w:p w:rsidR="00005619" w:rsidRDefault="003F25E9">
      <w:pPr>
        <w:pStyle w:val="s30"/>
      </w:pPr>
      <w:r>
        <w:t>(12) K přikrmování ryb krmivy rostlinného původu prováděnému na rybníku tak, aby množství podávaných krmiv bylo rybí obsádkou zkonzumováno, a nedošlo tak k rozkladu krmiv a s tím spojenému zhoršení jakosti vod, není třeba výjimka z použití závadných látek.</w:t>
      </w:r>
      <w:r>
        <w:t xml:space="preserve"> Krmivo použité pro tyto účely nesmí obsahovat nebezpečné nebo zvlášť nebezpečné látky a přikrmování bez výjimky nesmí být prováděno na povrchových vodách uvedených v seznamu přírodních koupališť podle zákona o ochraně veřejného zdraví a na vodárenských ná</w:t>
      </w:r>
      <w:r>
        <w:t>držích. Za splnění podmínek uvedených ve větě první a druhé není třeba provádět na rybníku ani na odtoku z něj sledování jakosti vod. V případě kontroly předloží rybníkář vodoprávnímu úřadu nebo České inspekci životního prostředí evidenci o hospodaření ved</w:t>
      </w:r>
      <w:r>
        <w:t>enou podle zákona o rybářství.</w:t>
      </w:r>
    </w:p>
    <w:p w:rsidR="00005619" w:rsidRDefault="00005619">
      <w:pPr>
        <w:pStyle w:val="s30"/>
      </w:pPr>
    </w:p>
    <w:p w:rsidR="00005619" w:rsidRDefault="003F25E9">
      <w:pPr>
        <w:pStyle w:val="s40"/>
      </w:pPr>
      <w:r>
        <w:t>------------------------------------------------------------------</w:t>
      </w:r>
    </w:p>
    <w:p w:rsidR="00005619" w:rsidRDefault="003F25E9">
      <w:pPr>
        <w:pStyle w:val="s40"/>
      </w:pPr>
      <w:r>
        <w:t xml:space="preserve"> 21b) Zákon č. 189/1999 Sb., o nouzových zásobách ropy, o řešení stavů ropné nouze a o změně některých souvisejících zákonů (zákon o nouzových zásobách ropy)</w:t>
      </w:r>
      <w:r>
        <w:t>, ve znění pozdějších předpisů.</w:t>
      </w:r>
    </w:p>
    <w:p w:rsidR="00005619" w:rsidRDefault="003F25E9">
      <w:pPr>
        <w:pStyle w:val="s40"/>
      </w:pPr>
      <w:r>
        <w:t>49) Zákon č. 85/2012 Sb., o ukládání oxidu uhličitého do přírodních horninových struktur a o změně některých zákonů.</w:t>
      </w:r>
    </w:p>
    <w:p w:rsidR="00005619" w:rsidRDefault="00005619">
      <w:pPr>
        <w:pStyle w:val="s40"/>
      </w:pPr>
    </w:p>
    <w:p w:rsidR="00005619" w:rsidRDefault="00005619">
      <w:pPr>
        <w:pStyle w:val="s40"/>
      </w:pPr>
    </w:p>
    <w:p w:rsidR="00005619" w:rsidRDefault="003F25E9">
      <w:pPr>
        <w:pStyle w:val="s23"/>
      </w:pPr>
      <w:r>
        <w:t xml:space="preserve"> § 40</w:t>
      </w:r>
    </w:p>
    <w:p w:rsidR="00005619" w:rsidRDefault="00005619">
      <w:pPr>
        <w:pStyle w:val="s23"/>
      </w:pPr>
    </w:p>
    <w:p w:rsidR="00005619" w:rsidRDefault="003F25E9">
      <w:pPr>
        <w:pStyle w:val="s23"/>
      </w:pPr>
      <w:r>
        <w:t>Havárie</w:t>
      </w:r>
    </w:p>
    <w:p w:rsidR="00005619" w:rsidRDefault="00005619">
      <w:pPr>
        <w:pStyle w:val="s23"/>
      </w:pPr>
    </w:p>
    <w:p w:rsidR="00005619" w:rsidRDefault="003F25E9">
      <w:pPr>
        <w:pStyle w:val="s30"/>
      </w:pPr>
      <w:r>
        <w:t xml:space="preserve"> (1) Havárií je mimořádné závažné zhoršení nebo mimořádné závažné ohrožení jakosti povrch</w:t>
      </w:r>
      <w:r>
        <w:t>ových nebo podzemních vod.</w:t>
      </w:r>
    </w:p>
    <w:p w:rsidR="00005619" w:rsidRDefault="00005619">
      <w:pPr>
        <w:pStyle w:val="s30"/>
      </w:pPr>
    </w:p>
    <w:p w:rsidR="00005619" w:rsidRDefault="003F25E9">
      <w:pPr>
        <w:pStyle w:val="s30"/>
      </w:pPr>
      <w:r>
        <w:lastRenderedPageBreak/>
        <w:t xml:space="preserve"> (2) Za havárii se vždy považují případy závažného zhoršení nebo mimořádného ohrožení jakosti povrchových nebo podzemních vod ropnými látkami, zvlášť nebezpečnými látkami, popřípadě radioaktivními zářiči a radioaktivními odpady,</w:t>
      </w:r>
      <w:r>
        <w:t xml:space="preserve"> nebo dojde-li ke zhoršení nebo ohrožení jakosti povrchových nebo podzemních vod v chráněných oblastech přirozené akumulace vod nebo v ochranných pásmech vodních zdrojů.</w:t>
      </w:r>
    </w:p>
    <w:p w:rsidR="00005619" w:rsidRDefault="00005619">
      <w:pPr>
        <w:pStyle w:val="s30"/>
      </w:pPr>
    </w:p>
    <w:p w:rsidR="00005619" w:rsidRDefault="003F25E9">
      <w:pPr>
        <w:pStyle w:val="s30"/>
      </w:pPr>
      <w:r>
        <w:t xml:space="preserve"> (3) Dále se za havárii považují případy technických poruch a závad zařízení k zachyc</w:t>
      </w:r>
      <w:r>
        <w:t>ování, skladování, dopravě a odkládání látek uvedených v odstavci 2, pokud takovému vniknutí předcházejí.</w:t>
      </w:r>
    </w:p>
    <w:p w:rsidR="00005619" w:rsidRDefault="00005619">
      <w:pPr>
        <w:pStyle w:val="s30"/>
      </w:pPr>
    </w:p>
    <w:p w:rsidR="00005619" w:rsidRDefault="00005619">
      <w:pPr>
        <w:pStyle w:val="s30"/>
      </w:pPr>
    </w:p>
    <w:p w:rsidR="00005619" w:rsidRDefault="003F25E9">
      <w:pPr>
        <w:pStyle w:val="s23"/>
      </w:pPr>
      <w:r>
        <w:t xml:space="preserve"> § 41</w:t>
      </w:r>
    </w:p>
    <w:p w:rsidR="00005619" w:rsidRDefault="00005619">
      <w:pPr>
        <w:pStyle w:val="s23"/>
      </w:pPr>
    </w:p>
    <w:p w:rsidR="00005619" w:rsidRDefault="003F25E9">
      <w:pPr>
        <w:pStyle w:val="s23"/>
      </w:pPr>
      <w:r>
        <w:t>Povinnosti při havárii</w:t>
      </w:r>
    </w:p>
    <w:p w:rsidR="00005619" w:rsidRDefault="00005619">
      <w:pPr>
        <w:pStyle w:val="s23"/>
      </w:pPr>
    </w:p>
    <w:p w:rsidR="00005619" w:rsidRDefault="003F25E9">
      <w:pPr>
        <w:pStyle w:val="s30"/>
      </w:pPr>
      <w:r>
        <w:t xml:space="preserve"> (1) Ten, kdo způsobil havárii (dále jen "původce havárie"), je povinen činit bezprostřední opatření k odstraňování p</w:t>
      </w:r>
      <w:r>
        <w:t>říčin a následků havárie. Přitom se řídí havarijním plánem, popřípadě pokyny vodoprávního úřadu a České inspekce životního prostředí.</w:t>
      </w:r>
    </w:p>
    <w:p w:rsidR="00005619" w:rsidRDefault="00005619">
      <w:pPr>
        <w:pStyle w:val="s30"/>
      </w:pPr>
    </w:p>
    <w:p w:rsidR="00005619" w:rsidRDefault="003F25E9">
      <w:pPr>
        <w:pStyle w:val="s30"/>
      </w:pPr>
      <w:r>
        <w:t xml:space="preserve"> (2) Kdo způsobí nebo zjistí havárii, je povinen ji neprodleně hlásit Hasičskému záchrannému sboru České republiky nebo j</w:t>
      </w:r>
      <w:r>
        <w:t>ednotkám požární ochrany nebo Policii České republiky, případně správci povodí.</w:t>
      </w:r>
    </w:p>
    <w:p w:rsidR="00005619" w:rsidRDefault="00005619">
      <w:pPr>
        <w:pStyle w:val="s30"/>
      </w:pPr>
    </w:p>
    <w:p w:rsidR="00005619" w:rsidRDefault="003F25E9">
      <w:pPr>
        <w:pStyle w:val="s30"/>
      </w:pPr>
      <w:r>
        <w:t xml:space="preserve"> (3) Hasičský záchranný sbor České republiky, Policie České republiky a správce povodí jsou povinni neprodleně informovat o jim nahlášené havárii příslušný vodoprávní úřad a Č</w:t>
      </w:r>
      <w:r>
        <w:t>eskou inspekci životního prostředí, která bude o havárii, k níž došlo v ochranných pásmech přírodních léčivých zdrojů a zdrojů přírodních minerálních vod a na povrchových vodách využívaných podle § 34, informovat též Ministerstvo zdravotnictví. Řízení prac</w:t>
      </w:r>
      <w:r>
        <w:t>í při zneškodňování havárií přísluší vodoprávnímu úřadu, který o havárii neprodleně informuje správce povodí.</w:t>
      </w:r>
    </w:p>
    <w:p w:rsidR="00005619" w:rsidRDefault="00005619">
      <w:pPr>
        <w:pStyle w:val="s30"/>
      </w:pPr>
    </w:p>
    <w:p w:rsidR="00005619" w:rsidRDefault="003F25E9">
      <w:pPr>
        <w:pStyle w:val="s30"/>
      </w:pPr>
      <w:r>
        <w:t xml:space="preserve"> (4) Dojde-li k havárii mimořádného rozsahu, která může závažným způsobem ohrozit životy nebo zdraví lidí nebo způsobit značné škody na majetku, platí při zabraňování škodlivým následkům havárie přiměřeně ustanovení o ochraně před povodněmi.</w:t>
      </w:r>
    </w:p>
    <w:p w:rsidR="00005619" w:rsidRDefault="00005619">
      <w:pPr>
        <w:pStyle w:val="s30"/>
      </w:pPr>
    </w:p>
    <w:p w:rsidR="00005619" w:rsidRDefault="003F25E9">
      <w:pPr>
        <w:pStyle w:val="s30"/>
      </w:pPr>
      <w:r>
        <w:t xml:space="preserve"> (5) Původce </w:t>
      </w:r>
      <w:r>
        <w:t>havárie je povinen na výzvu orgánů uvedených v odstavci 3 při provádění opatření při odstraňování příčin a následků havárie s těmito orgány spolupracovat.</w:t>
      </w:r>
    </w:p>
    <w:p w:rsidR="00005619" w:rsidRDefault="00005619">
      <w:pPr>
        <w:pStyle w:val="s30"/>
      </w:pPr>
    </w:p>
    <w:p w:rsidR="00005619" w:rsidRDefault="003F25E9">
      <w:pPr>
        <w:pStyle w:val="s30"/>
      </w:pPr>
      <w:r>
        <w:t xml:space="preserve"> (6) Osoby, které se zúčastnily zneškodňování havárie, jsou povinny poskytnout České </w:t>
      </w:r>
      <w:r>
        <w:lastRenderedPageBreak/>
        <w:t>inspekci životn</w:t>
      </w:r>
      <w:r>
        <w:t>ího prostředí potřebné údaje, pokud si jejich poskytnutí vyžádá, a Hasičskému záchrannému sboru České republiky.</w:t>
      </w:r>
    </w:p>
    <w:p w:rsidR="00005619" w:rsidRDefault="00005619">
      <w:pPr>
        <w:pStyle w:val="s30"/>
      </w:pPr>
    </w:p>
    <w:p w:rsidR="00005619" w:rsidRDefault="003F25E9">
      <w:pPr>
        <w:pStyle w:val="s30"/>
      </w:pPr>
      <w:r>
        <w:t xml:space="preserve"> (7) Ministerstvo životního prostředí stanoví vyhláškou způsob a rozsah hlášení havárií, jejich zneškodňování a odstraňování jejich škodlivých</w:t>
      </w:r>
      <w:r>
        <w:t xml:space="preserve"> následků.</w:t>
      </w:r>
    </w:p>
    <w:p w:rsidR="00005619" w:rsidRDefault="00005619">
      <w:pPr>
        <w:pStyle w:val="s30"/>
      </w:pPr>
    </w:p>
    <w:p w:rsidR="00005619" w:rsidRDefault="00005619">
      <w:pPr>
        <w:pStyle w:val="s30"/>
      </w:pPr>
    </w:p>
    <w:p w:rsidR="00005619" w:rsidRDefault="003F25E9">
      <w:pPr>
        <w:pStyle w:val="s23"/>
      </w:pPr>
      <w:r>
        <w:t xml:space="preserve"> § 42</w:t>
      </w:r>
    </w:p>
    <w:p w:rsidR="00005619" w:rsidRDefault="00005619">
      <w:pPr>
        <w:pStyle w:val="s23"/>
      </w:pPr>
    </w:p>
    <w:p w:rsidR="00005619" w:rsidRDefault="003F25E9">
      <w:pPr>
        <w:pStyle w:val="s23"/>
      </w:pPr>
      <w:r>
        <w:t>Opatření k nápravě</w:t>
      </w:r>
    </w:p>
    <w:p w:rsidR="00005619" w:rsidRDefault="00005619">
      <w:pPr>
        <w:pStyle w:val="s23"/>
      </w:pPr>
    </w:p>
    <w:p w:rsidR="00005619" w:rsidRDefault="003F25E9">
      <w:pPr>
        <w:pStyle w:val="s30"/>
      </w:pPr>
      <w:r>
        <w:t xml:space="preserve"> (1) K odstranění následků nedovoleného vypouštění odpadních vod, nedovoleného nakládání se závadnými látkami nebo havárií (dále jen "závadný stav") uloží vodoprávní úřad nebo Česká inspekce životního prostředí tomu,</w:t>
      </w:r>
      <w:r>
        <w:t xml:space="preserve"> kdo porušil povinnost k ochraně povrchových nebo podzemních vod nebo původci havárie (dále jen "původce závadného stavu"), povinnost provést opatření k nápravě závadného stavu (dále jen "opatření k nápravě"), popřípadě též opatření k zajištění náhradního </w:t>
      </w:r>
      <w:r>
        <w:t xml:space="preserve">odběru vod, pokud to vyžaduje povaha věci. Náklady na provedení opatření k nápravě nese ten, jemuž bylo opatření k nápravě uloženo. Pokud ten, komu byla uložena opatření, je neplní a hrozí nebezpečí z prodlení, zabezpečí opatření k nápravě vodoprávní úřad </w:t>
      </w:r>
      <w:r>
        <w:t>nebo Česká inspekce životního prostředí na jeho náklady. Pokud k havárii došlo v důsledku zásahu Hasičského záchranného sboru České republiky nebo jednotek požární ochrany, nepovažují se za původce havárie, jestliže k zásahu použili přiměřených prostředků.</w:t>
      </w:r>
    </w:p>
    <w:p w:rsidR="00005619" w:rsidRDefault="00005619">
      <w:pPr>
        <w:pStyle w:val="s30"/>
      </w:pPr>
    </w:p>
    <w:p w:rsidR="00005619" w:rsidRDefault="003F25E9">
      <w:pPr>
        <w:pStyle w:val="s30"/>
      </w:pPr>
      <w:r>
        <w:t xml:space="preserve"> (2) Vodoprávní úřad nebo Česká inspekce životního prostředí uloží podle potřeby opatření k nápravě nabyvateli majetku získaného způsobem uvedeným ve zvláštním zákoně, 22) který není původcem závadného stavu, ale k jehož majetku takto získanému je závadn</w:t>
      </w:r>
      <w:r>
        <w:t>ý stav vázán. Takto postupuje vodoprávní úřad nebo Česká inspekce životního prostředí v případě, že nabyvatel tohoto majetku jej získal s vědomím ekologické zátěže a byla-li s ním o tom uzavřena zvláštní smlouva nebo byla-li mu poskytnuta sleva z kupní cen</w:t>
      </w:r>
      <w:r>
        <w:t>y z důvodu závadného stavu, jenž je předmětem opatření k nápravě. Tímto způsobem postupuje vodoprávní úřad nebo Česká inspekce životního prostředí i v případě, existuje-li dosud původce závadného stavu.</w:t>
      </w:r>
    </w:p>
    <w:p w:rsidR="00005619" w:rsidRDefault="00005619">
      <w:pPr>
        <w:pStyle w:val="s30"/>
      </w:pPr>
    </w:p>
    <w:p w:rsidR="00005619" w:rsidRDefault="003F25E9">
      <w:pPr>
        <w:pStyle w:val="s30"/>
      </w:pPr>
      <w:r>
        <w:t xml:space="preserve"> (3) Povinnosti plynoucí z opatření k nápravě uložen</w:t>
      </w:r>
      <w:r>
        <w:t>ého původci závadného stavu nebo nabyvateli majetku podle odstavce 2 přecházejí na jejich právní nástupce.</w:t>
      </w:r>
    </w:p>
    <w:p w:rsidR="00005619" w:rsidRDefault="00005619">
      <w:pPr>
        <w:pStyle w:val="s30"/>
      </w:pPr>
    </w:p>
    <w:p w:rsidR="00005619" w:rsidRDefault="003F25E9">
      <w:pPr>
        <w:pStyle w:val="s30"/>
      </w:pPr>
      <w:r>
        <w:t xml:space="preserve"> (4) Nelze-li opatření k nápravě uložit podle odstavců 1 až 3 a hrozí-li závažné ohrožení nebo znečištění povrchových nebo podzemních vod, zabezpečí</w:t>
      </w:r>
      <w:r>
        <w:t xml:space="preserve"> nezbytná opatření k nápravě příslušný vodoprávní úřad z vlastního podnětu nebo z podnětu České inspekce životního prostředí. Může k tomuto účelu uložit provedení opatření k nápravě právnické </w:t>
      </w:r>
      <w:r>
        <w:lastRenderedPageBreak/>
        <w:t>osobě nebo fyzické osobě podnikající podle zvláštních právních p</w:t>
      </w:r>
      <w:r>
        <w:t>ředpisů, 23) která je k provedení opatření k nápravě odborně a technicky způsobilá. Účastníkem řízení o uložení opatření je jen tato osoba; odvolání proti tomuto rozhodnutí nemá odkladný účinek. K tomuto účelu zřizuje kraj v rámci svého rozpočtu zvláštní ú</w:t>
      </w:r>
      <w:r>
        <w:t>čet ročně doplňovaný do výše 10 000 000 Kč.</w:t>
      </w:r>
    </w:p>
    <w:p w:rsidR="00005619" w:rsidRDefault="00005619">
      <w:pPr>
        <w:pStyle w:val="s30"/>
      </w:pPr>
    </w:p>
    <w:p w:rsidR="00005619" w:rsidRDefault="003F25E9">
      <w:pPr>
        <w:pStyle w:val="s30"/>
      </w:pPr>
      <w:r>
        <w:t>(5) Ze zvláštního účtu kraje zřízeného podle odstavce 4 lze hradit rovněž náhradu nákladů na nápravná opatření k nápravě ekologické újmy na povrchových nebo podzemních vodách podle zákona o předcházení ekologick</w:t>
      </w:r>
      <w:r>
        <w:t>é újmě a o její nápravě a o změně některých zákonů 23a). Příslušný kraj zašle tyto prostředky příslušnému orgánu podle zákona o předcházení ekologické újmě a o její nápravě a o změně některých zákonů bez zbytečného odkladu na základě jeho žádosti.</w:t>
      </w:r>
    </w:p>
    <w:p w:rsidR="00005619" w:rsidRDefault="00005619">
      <w:pPr>
        <w:pStyle w:val="s30"/>
      </w:pPr>
    </w:p>
    <w:p w:rsidR="00005619" w:rsidRDefault="003F25E9">
      <w:pPr>
        <w:pStyle w:val="s30"/>
      </w:pPr>
      <w:r>
        <w:t xml:space="preserve"> (6) Vl</w:t>
      </w:r>
      <w:r>
        <w:t>astníci majetku, na němž závadný stav vázne nebo jejichž majetku je nutno použít při odstranění závadného stavu a kteří nejsou těmi, jimž bylo opatření k nápravě uloženo, jsou povinni strpět provedení opatření k nápravě uloženého nebo nařízeného vodoprávní</w:t>
      </w:r>
      <w:r>
        <w:t>m úřadem. Za tím účelem jsou povinni umožnit vstup, popřípadě vjezd na své pozemky a stavby a strpět omezení obvyklého užívání svých pozemků a staveb.</w:t>
      </w:r>
    </w:p>
    <w:p w:rsidR="00005619" w:rsidRDefault="00005619">
      <w:pPr>
        <w:pStyle w:val="s30"/>
      </w:pPr>
    </w:p>
    <w:p w:rsidR="00005619" w:rsidRDefault="003F25E9">
      <w:pPr>
        <w:pStyle w:val="s30"/>
      </w:pPr>
      <w:r>
        <w:t xml:space="preserve"> (7) Pro vstup, popřípadě vjezd do staveb a zařízení ozbrojených sil České republiky, Policie České repu</w:t>
      </w:r>
      <w:r>
        <w:t>bliky, Bezpečnostní informační služby a Vězeňské služby České republiky platí zvláštní právní předpisy. 24)</w:t>
      </w:r>
    </w:p>
    <w:p w:rsidR="00005619" w:rsidRDefault="00005619">
      <w:pPr>
        <w:pStyle w:val="s30"/>
      </w:pPr>
    </w:p>
    <w:p w:rsidR="00005619" w:rsidRDefault="003F25E9">
      <w:pPr>
        <w:pStyle w:val="s30"/>
      </w:pPr>
      <w:r>
        <w:t xml:space="preserve"> (8) Jestliže se uložená opatření k nápravě dotýkají cizích pozemků nebo staveb, je třeba co nejvíce šetřit práv vlastníků dotčených pozemků a staveb; vstup, popřípadě vjezd a zamýšlená omezení obvyklého užívání pozemků nebo staveb je třeba jim předem ozná</w:t>
      </w:r>
      <w:r>
        <w:t>mit, nehrozí-li nebezpečí z prodlení. Po dokončení opatření k nápravě jsou ti, jimž byla opatření k nápravě uložena, povinni na své náklady uvést pozemky nebo stavby do předchozího stavu, pokud se s jejich vlastníky nedohodli jinak; jsou-li opatření k nápr</w:t>
      </w:r>
      <w:r>
        <w:t>avě prováděna na základě rozhodnutí vodoprávního úřadu podle odstavce 4, hradí tyto náklady příslušná obec, a to z prostředků státu.</w:t>
      </w:r>
    </w:p>
    <w:p w:rsidR="00005619" w:rsidRDefault="00005619">
      <w:pPr>
        <w:pStyle w:val="s30"/>
      </w:pPr>
    </w:p>
    <w:p w:rsidR="00005619" w:rsidRDefault="003F25E9">
      <w:pPr>
        <w:pStyle w:val="s30"/>
      </w:pPr>
      <w:r>
        <w:t xml:space="preserve"> (9) Náhradu za majetkovou újmu nebo omezení vzniklá vlastníkům při provádění opatření k nápravě na jejich pozemcích nebo stavbách hradí ten, jemuž bylo opatření k nápravě uloženo. V případě uvedeném v odstavci 4 hradí tuto náhradu příslušný vodoprávní úřa</w:t>
      </w:r>
      <w:r>
        <w:t>d. Právo na náhradu musí být uplatněno u toho, jemuž bylo opatření k nápravě uloženo, nebo u příslušného vodoprávního úřadu do 6 měsíců od jeho vzniku, jinak zaniká. Tímto ustanovením není dotčeno právo na náhradu škody.</w:t>
      </w:r>
    </w:p>
    <w:p w:rsidR="00005619" w:rsidRDefault="00005619">
      <w:pPr>
        <w:pStyle w:val="s30"/>
      </w:pPr>
    </w:p>
    <w:p w:rsidR="00005619" w:rsidRDefault="003F25E9">
      <w:pPr>
        <w:pStyle w:val="s40"/>
      </w:pPr>
      <w:r>
        <w:t xml:space="preserve"> ---------------------------------</w:t>
      </w:r>
      <w:r>
        <w:t>---------------------------------</w:t>
      </w:r>
    </w:p>
    <w:p w:rsidR="00005619" w:rsidRDefault="003F25E9">
      <w:pPr>
        <w:pStyle w:val="s40"/>
      </w:pPr>
      <w:r>
        <w:t xml:space="preserve"> 22) Zákon č. 92/1991 Sb., o podmínkách převodu majetku státu na jiné osoby, ve znění pozdějších předpisů.</w:t>
      </w:r>
    </w:p>
    <w:p w:rsidR="00005619" w:rsidRDefault="003F25E9">
      <w:pPr>
        <w:pStyle w:val="s40"/>
      </w:pPr>
      <w:r>
        <w:lastRenderedPageBreak/>
        <w:t xml:space="preserve"> 23) Zákon č. 455/1991 Sb., o živnostenském podnikání (živnostenský zákon), ve znění pozdějších předpisů.</w:t>
      </w:r>
    </w:p>
    <w:p w:rsidR="00005619" w:rsidRDefault="003F25E9">
      <w:pPr>
        <w:pStyle w:val="s40"/>
      </w:pPr>
      <w:r>
        <w:t>23a) Záko</w:t>
      </w:r>
      <w:r>
        <w:t>n č. 167/2008 Sb., o předcházení ekologické újmě a o její nápravě a o změně některých zákonů.</w:t>
      </w:r>
    </w:p>
    <w:p w:rsidR="00005619" w:rsidRDefault="003F25E9">
      <w:pPr>
        <w:pStyle w:val="s40"/>
      </w:pPr>
      <w:r>
        <w:t xml:space="preserve"> 24) Například zákon č. 222/1999 Sb., o zajišťování obrany České republiky.</w:t>
      </w:r>
    </w:p>
    <w:p w:rsidR="00005619" w:rsidRDefault="00005619">
      <w:pPr>
        <w:pStyle w:val="s40"/>
      </w:pPr>
    </w:p>
    <w:p w:rsidR="00005619" w:rsidRDefault="00005619">
      <w:pPr>
        <w:pStyle w:val="s40"/>
      </w:pPr>
    </w:p>
    <w:p w:rsidR="00005619" w:rsidRDefault="003F25E9">
      <w:pPr>
        <w:pStyle w:val="s21"/>
      </w:pPr>
      <w:r>
        <w:t xml:space="preserve"> HLAVA VI</w:t>
      </w:r>
    </w:p>
    <w:p w:rsidR="00005619" w:rsidRDefault="003F25E9">
      <w:pPr>
        <w:pStyle w:val="s22"/>
      </w:pPr>
      <w:r>
        <w:t>Vodní toky</w:t>
      </w:r>
    </w:p>
    <w:p w:rsidR="00005619" w:rsidRDefault="00005619">
      <w:pPr>
        <w:pStyle w:val="s22"/>
      </w:pPr>
    </w:p>
    <w:p w:rsidR="00005619" w:rsidRDefault="00005619">
      <w:pPr>
        <w:pStyle w:val="s22"/>
      </w:pPr>
    </w:p>
    <w:p w:rsidR="00005619" w:rsidRDefault="003F25E9">
      <w:pPr>
        <w:pStyle w:val="s23"/>
      </w:pPr>
      <w:r>
        <w:t xml:space="preserve"> § 43</w:t>
      </w:r>
    </w:p>
    <w:p w:rsidR="00005619" w:rsidRDefault="00005619">
      <w:pPr>
        <w:pStyle w:val="s23"/>
      </w:pPr>
    </w:p>
    <w:p w:rsidR="00005619" w:rsidRDefault="003F25E9">
      <w:pPr>
        <w:pStyle w:val="s23"/>
      </w:pPr>
      <w:r>
        <w:t>Vodní toky</w:t>
      </w:r>
    </w:p>
    <w:p w:rsidR="00005619" w:rsidRDefault="00005619">
      <w:pPr>
        <w:pStyle w:val="s23"/>
      </w:pPr>
    </w:p>
    <w:p w:rsidR="00005619" w:rsidRDefault="003F25E9">
      <w:pPr>
        <w:pStyle w:val="s30"/>
      </w:pPr>
      <w:r>
        <w:t xml:space="preserve"> (1) Vodní toky jsou povrchové vody tekouc</w:t>
      </w:r>
      <w:r>
        <w:t>í vlastním spádem v korytě trvale nebo po převažující část roku, a to včetně vod v nich uměle vzdutých. Jejich součástí jsou i vody ve slepých ramenech a v úsecích přechodně tekoucích přirozenými dutinami pod zemským povrchem nebo zakrytými úseky.</w:t>
      </w:r>
    </w:p>
    <w:p w:rsidR="00005619" w:rsidRDefault="00005619">
      <w:pPr>
        <w:pStyle w:val="s30"/>
      </w:pPr>
    </w:p>
    <w:p w:rsidR="00005619" w:rsidRDefault="003F25E9">
      <w:pPr>
        <w:pStyle w:val="s30"/>
      </w:pPr>
      <w:r>
        <w:t xml:space="preserve"> (2) V </w:t>
      </w:r>
      <w:r>
        <w:t>pochybnostech o tom, zda jde o vodní tok, rozhoduje vodoprávní úřad. Může též rozhodnout, že vodním tokem jsou i jiné povrchové vody než uvedené v odstavci 1.</w:t>
      </w:r>
    </w:p>
    <w:p w:rsidR="00005619" w:rsidRDefault="00005619">
      <w:pPr>
        <w:pStyle w:val="s30"/>
      </w:pPr>
    </w:p>
    <w:p w:rsidR="00005619" w:rsidRDefault="003F25E9">
      <w:pPr>
        <w:pStyle w:val="s30"/>
      </w:pPr>
      <w:r>
        <w:t xml:space="preserve"> (3) Ustanovení zvláštního zákona 25) týkající se hrazení bystřin nejsou dotčena.</w:t>
      </w:r>
    </w:p>
    <w:p w:rsidR="00005619" w:rsidRDefault="00005619">
      <w:pPr>
        <w:pStyle w:val="s30"/>
      </w:pPr>
    </w:p>
    <w:p w:rsidR="00005619" w:rsidRDefault="003F25E9">
      <w:pPr>
        <w:pStyle w:val="s40"/>
      </w:pPr>
      <w:r>
        <w:t xml:space="preserve"> ------------</w:t>
      </w:r>
      <w:r>
        <w:t>------------------------------------------------------</w:t>
      </w:r>
    </w:p>
    <w:p w:rsidR="00005619" w:rsidRDefault="003F25E9">
      <w:pPr>
        <w:pStyle w:val="s40"/>
      </w:pPr>
      <w:r>
        <w:t xml:space="preserve"> 25) § 35 zákona č. 289/1995 Sb., ve znění pozdějších předpisů.</w:t>
      </w:r>
    </w:p>
    <w:p w:rsidR="00005619" w:rsidRDefault="00005619">
      <w:pPr>
        <w:pStyle w:val="s40"/>
      </w:pPr>
    </w:p>
    <w:p w:rsidR="00005619" w:rsidRDefault="00005619">
      <w:pPr>
        <w:pStyle w:val="s40"/>
      </w:pPr>
    </w:p>
    <w:p w:rsidR="00005619" w:rsidRDefault="003F25E9">
      <w:pPr>
        <w:pStyle w:val="s23"/>
      </w:pPr>
      <w:r>
        <w:t xml:space="preserve"> § 44</w:t>
      </w:r>
    </w:p>
    <w:p w:rsidR="00005619" w:rsidRDefault="00005619">
      <w:pPr>
        <w:pStyle w:val="s23"/>
      </w:pPr>
    </w:p>
    <w:p w:rsidR="00005619" w:rsidRDefault="003F25E9">
      <w:pPr>
        <w:pStyle w:val="s23"/>
      </w:pPr>
      <w:r>
        <w:t>Koryta vodních toků</w:t>
      </w:r>
    </w:p>
    <w:p w:rsidR="00005619" w:rsidRDefault="00005619">
      <w:pPr>
        <w:pStyle w:val="s23"/>
      </w:pPr>
    </w:p>
    <w:p w:rsidR="00005619" w:rsidRDefault="003F25E9">
      <w:pPr>
        <w:pStyle w:val="s30"/>
      </w:pPr>
      <w:r>
        <w:t xml:space="preserve"> (1) Protéká-li vodní tok po pozemku, který je evidován v katastru nemovitostí jako vodní plocha, je korytem vodního toku tento pozemek. Protéká-li vodní tok po pozemku, který není evidován v katastru nemovitostí jako vodní plocha, je korytem vodního toku </w:t>
      </w:r>
      <w:r>
        <w:t>část pozemku zahrnující dno a břehy koryta až po břehovou čáru určenou hladinou vody, která zpravidla stačí protékat tímto korytem, aniž se vylévá do přilehlého území.</w:t>
      </w:r>
    </w:p>
    <w:p w:rsidR="00005619" w:rsidRDefault="00005619">
      <w:pPr>
        <w:pStyle w:val="s30"/>
      </w:pPr>
    </w:p>
    <w:p w:rsidR="00005619" w:rsidRDefault="003F25E9">
      <w:pPr>
        <w:pStyle w:val="s30"/>
      </w:pPr>
      <w:r>
        <w:lastRenderedPageBreak/>
        <w:t xml:space="preserve"> (2) Přirozeným korytem vodního toku je koryto nebo jeho část, které vzniklo přirozeným</w:t>
      </w:r>
      <w:r>
        <w:t xml:space="preserve"> působením tekoucích povrchových vod a dalších přírodních faktorů nebo provedením opatření k nápravě zásahů způsobených lidskou činností a které může měnit svůj směr, podélný sklon a příčný profil.</w:t>
      </w:r>
    </w:p>
    <w:p w:rsidR="00005619" w:rsidRDefault="00005619">
      <w:pPr>
        <w:pStyle w:val="s30"/>
      </w:pPr>
    </w:p>
    <w:p w:rsidR="00005619" w:rsidRDefault="003F25E9">
      <w:pPr>
        <w:pStyle w:val="s30"/>
      </w:pPr>
      <w:r>
        <w:t xml:space="preserve"> (3) V pochybnostech o hranici koryta vodního toku nebo o</w:t>
      </w:r>
      <w:r>
        <w:t xml:space="preserve"> tom, zda se jedná o přirozené koryto vodního toku, rozhodne místně příslušný vodoprávní úřad.</w:t>
      </w:r>
    </w:p>
    <w:p w:rsidR="00005619" w:rsidRDefault="00005619">
      <w:pPr>
        <w:pStyle w:val="s30"/>
      </w:pPr>
    </w:p>
    <w:p w:rsidR="00005619" w:rsidRDefault="00005619">
      <w:pPr>
        <w:pStyle w:val="s30"/>
      </w:pPr>
    </w:p>
    <w:p w:rsidR="00005619" w:rsidRDefault="003F25E9">
      <w:pPr>
        <w:pStyle w:val="s23"/>
      </w:pPr>
      <w:r>
        <w:t xml:space="preserve"> § 45</w:t>
      </w:r>
    </w:p>
    <w:p w:rsidR="00005619" w:rsidRDefault="00005619">
      <w:pPr>
        <w:pStyle w:val="s23"/>
      </w:pPr>
    </w:p>
    <w:p w:rsidR="00005619" w:rsidRDefault="003F25E9">
      <w:pPr>
        <w:pStyle w:val="s23"/>
      </w:pPr>
      <w:r>
        <w:t>Změny koryta vodního toku</w:t>
      </w:r>
    </w:p>
    <w:p w:rsidR="00005619" w:rsidRDefault="00005619">
      <w:pPr>
        <w:pStyle w:val="s23"/>
      </w:pPr>
    </w:p>
    <w:p w:rsidR="00005619" w:rsidRDefault="003F25E9">
      <w:pPr>
        <w:pStyle w:val="s30"/>
      </w:pPr>
      <w:r>
        <w:t xml:space="preserve"> (1) Opustí-li vodní tok vlivem přírodních sil při povodni své přirozené koryto a vznikne-li tím koryto nové, mohou vlastníci</w:t>
      </w:r>
      <w:r>
        <w:t xml:space="preserve"> pozemků, správce vodního toku, jakož i oprávnění k nakládání s vodami, kteří jsou dotčeni novým stavem, žádat jednotlivě nebo společně vodoprávní úřad o povolení vrátit vodní tok na svůj náklad do původního koryta. Stát může žadatelům, kteří obdrží povole</w:t>
      </w:r>
      <w:r>
        <w:t>ní, na obnovu koryta vodního toku po povodni přispět (§ 102).</w:t>
      </w:r>
    </w:p>
    <w:p w:rsidR="00005619" w:rsidRDefault="00005619">
      <w:pPr>
        <w:pStyle w:val="s30"/>
      </w:pPr>
    </w:p>
    <w:p w:rsidR="00005619" w:rsidRDefault="003F25E9">
      <w:pPr>
        <w:pStyle w:val="s30"/>
      </w:pPr>
      <w:r>
        <w:t xml:space="preserve"> (2) Neobnoví-li se původní stav, stát vykoupí pozemek původního nebo nového koryta vodního toku, jestliže mu tento pozemek vlastník dotčeného pozemku nabídne. Toto neplatí pro dotčené pozemky </w:t>
      </w:r>
      <w:r>
        <w:t>ve vlastnictví obcí.</w:t>
      </w:r>
    </w:p>
    <w:p w:rsidR="00005619" w:rsidRDefault="00005619">
      <w:pPr>
        <w:pStyle w:val="s30"/>
      </w:pPr>
    </w:p>
    <w:p w:rsidR="00005619" w:rsidRDefault="003F25E9">
      <w:pPr>
        <w:pStyle w:val="s30"/>
      </w:pPr>
      <w:r>
        <w:t xml:space="preserve"> (3) Neobnoví-li se původní stav z důvodu, že vodoprávní úřad obnovu ve veřejném zájmu nepovolí, platí pro vlastníky dotčených pozemků možnost odškodnění podle odstavce 2 a ostatním oprávněným k nakládání s vodami, dotčeným tímto rozh</w:t>
      </w:r>
      <w:r>
        <w:t>odnutím, náleží přiměřená náhrada.</w:t>
      </w:r>
    </w:p>
    <w:p w:rsidR="00005619" w:rsidRDefault="00005619">
      <w:pPr>
        <w:pStyle w:val="s30"/>
      </w:pPr>
    </w:p>
    <w:p w:rsidR="00005619" w:rsidRDefault="003F25E9">
      <w:pPr>
        <w:pStyle w:val="s30"/>
      </w:pPr>
      <w:r>
        <w:t xml:space="preserve"> (4) Právo na obnovu a odškodnění zaniká po třech letech od roku, v němž došlo ke změně.</w:t>
      </w:r>
    </w:p>
    <w:p w:rsidR="00005619" w:rsidRDefault="00005619">
      <w:pPr>
        <w:pStyle w:val="s30"/>
      </w:pPr>
    </w:p>
    <w:p w:rsidR="00005619" w:rsidRDefault="00005619">
      <w:pPr>
        <w:pStyle w:val="s30"/>
      </w:pPr>
    </w:p>
    <w:p w:rsidR="00005619" w:rsidRDefault="003F25E9">
      <w:pPr>
        <w:pStyle w:val="s23"/>
      </w:pPr>
      <w:r>
        <w:t xml:space="preserve"> § 46</w:t>
      </w:r>
    </w:p>
    <w:p w:rsidR="00005619" w:rsidRDefault="00005619">
      <w:pPr>
        <w:pStyle w:val="s23"/>
      </w:pPr>
    </w:p>
    <w:p w:rsidR="00005619" w:rsidRDefault="003F25E9">
      <w:pPr>
        <w:pStyle w:val="s23"/>
      </w:pPr>
      <w:r>
        <w:t>Ochrana vodních toků a jejich koryt</w:t>
      </w:r>
    </w:p>
    <w:p w:rsidR="00005619" w:rsidRDefault="00005619">
      <w:pPr>
        <w:pStyle w:val="s23"/>
      </w:pPr>
    </w:p>
    <w:p w:rsidR="00005619" w:rsidRDefault="003F25E9">
      <w:pPr>
        <w:pStyle w:val="s30"/>
      </w:pPr>
      <w:r>
        <w:t xml:space="preserve"> (1) Je zakázáno měnit směr, podélný sklon a příčný profil koryta vodního toku, poško</w:t>
      </w:r>
      <w:r>
        <w:t xml:space="preserve">zovat břehy, těžit z koryt vodních toků zeminu, písek nebo nerosty a ukládat do vodních toků předměty, kterými by mohlo dojít k ohrožení plynulosti odtoku vod, zdraví </w:t>
      </w:r>
      <w:r>
        <w:lastRenderedPageBreak/>
        <w:t>nebo bezpečnosti, jakož i ukládat takové předměty na místech, z nichž by mohly být splave</w:t>
      </w:r>
      <w:r>
        <w:t>ny do vod.</w:t>
      </w:r>
    </w:p>
    <w:p w:rsidR="00005619" w:rsidRDefault="00005619">
      <w:pPr>
        <w:pStyle w:val="s30"/>
      </w:pPr>
    </w:p>
    <w:p w:rsidR="00005619" w:rsidRDefault="003F25E9">
      <w:pPr>
        <w:pStyle w:val="s30"/>
      </w:pPr>
      <w:r>
        <w:t xml:space="preserve"> (2) Ustanovení předchozího odstavce se nevztahuje na případy, kdy se činnosti v něm uvedené provádějí v souladu s tímto zákonem.</w:t>
      </w:r>
    </w:p>
    <w:p w:rsidR="00005619" w:rsidRDefault="00005619">
      <w:pPr>
        <w:pStyle w:val="s30"/>
      </w:pPr>
    </w:p>
    <w:p w:rsidR="00005619" w:rsidRDefault="00005619">
      <w:pPr>
        <w:pStyle w:val="s30"/>
      </w:pPr>
    </w:p>
    <w:p w:rsidR="00005619" w:rsidRDefault="003F25E9">
      <w:pPr>
        <w:pStyle w:val="s23"/>
      </w:pPr>
      <w:r>
        <w:t xml:space="preserve"> § 47</w:t>
      </w:r>
    </w:p>
    <w:p w:rsidR="00005619" w:rsidRDefault="00005619">
      <w:pPr>
        <w:pStyle w:val="s23"/>
      </w:pPr>
    </w:p>
    <w:p w:rsidR="00005619" w:rsidRDefault="003F25E9">
      <w:pPr>
        <w:pStyle w:val="s23"/>
      </w:pPr>
      <w:r>
        <w:t>Správa vodních toků</w:t>
      </w:r>
    </w:p>
    <w:p w:rsidR="00005619" w:rsidRDefault="00005619">
      <w:pPr>
        <w:pStyle w:val="s23"/>
      </w:pPr>
    </w:p>
    <w:p w:rsidR="00005619" w:rsidRDefault="003F25E9">
      <w:pPr>
        <w:pStyle w:val="s30"/>
      </w:pPr>
      <w:r>
        <w:t xml:space="preserve"> (1) Vodní toky jsou předmětem správy. Člení se na významné vodní toky a drobné vodní toky. Seznam významných vodních toků stanoví Ministerstvo zemědělství ve spolupráci s Ministerstvem životního prostředí vyhláškou.</w:t>
      </w:r>
    </w:p>
    <w:p w:rsidR="00005619" w:rsidRDefault="00005619">
      <w:pPr>
        <w:pStyle w:val="s30"/>
      </w:pPr>
    </w:p>
    <w:p w:rsidR="00005619" w:rsidRDefault="003F25E9">
      <w:pPr>
        <w:pStyle w:val="s30"/>
      </w:pPr>
      <w:r>
        <w:t xml:space="preserve"> (2) Správou vodních toků se rozumí po</w:t>
      </w:r>
      <w:r>
        <w:t>vinnost</w:t>
      </w:r>
    </w:p>
    <w:p w:rsidR="00005619" w:rsidRDefault="003F25E9">
      <w:pPr>
        <w:pStyle w:val="s31"/>
      </w:pPr>
      <w:r>
        <w:t xml:space="preserve"> a) sledovat stav koryt vodních toků a pobřežních pozemků z hlediska funkcí vodního toku,</w:t>
      </w:r>
    </w:p>
    <w:p w:rsidR="00005619" w:rsidRDefault="003F25E9">
      <w:pPr>
        <w:pStyle w:val="s31"/>
      </w:pPr>
      <w:r>
        <w:t xml:space="preserve"> b) pečovat o koryta vodních toků, udržovat břehové porosty na pozemcích koryt vodních toků nebo na pozemcích s nimi sousedících v šířce podle § 49 odst. 2 ta</w:t>
      </w:r>
      <w:r>
        <w:t>k, aby se nestaly překážkou znemožňující plynulý odtok vody při povodni, s přihlédnutím k tomu, aby jejich druhová skladba co nejvíce odpovídala přírodním podmínkám daného místa; to neplatí, jde-li o pozemky určené k plnění funkcí lesa,</w:t>
      </w:r>
    </w:p>
    <w:p w:rsidR="00005619" w:rsidRDefault="003F25E9">
      <w:pPr>
        <w:pStyle w:val="s31"/>
      </w:pPr>
      <w:r>
        <w:t xml:space="preserve"> c) provozovat a ud</w:t>
      </w:r>
      <w:r>
        <w:t>ržovat v řádném stavu vodní díla v korytech vodních toků nezbytná k zabezpečení funkcí vodního toku, 26) popřípadě vodnímu toku převážně sloužící, která správci vodních toků vlastní, případně je užívají z jiného právního důvodu,</w:t>
      </w:r>
    </w:p>
    <w:p w:rsidR="00005619" w:rsidRDefault="003F25E9">
      <w:pPr>
        <w:pStyle w:val="s31"/>
      </w:pPr>
      <w:r>
        <w:t xml:space="preserve"> d) připravovat a zajišťova</w:t>
      </w:r>
      <w:r>
        <w:t>t úpravy koryt vodních toků, pokud slouží k zajištění funkcí vodního toku,</w:t>
      </w:r>
    </w:p>
    <w:p w:rsidR="00005619" w:rsidRDefault="003F25E9">
      <w:pPr>
        <w:pStyle w:val="s31"/>
      </w:pPr>
      <w:r>
        <w:t xml:space="preserve"> e) vytvářet podmínky umožňující oprávněná nakládání s vodami související s vodním tokem; při mimořádných situacích na vodním toku jen pokud to umožňují hydrologické podmínky a stav</w:t>
      </w:r>
      <w:r>
        <w:t xml:space="preserve"> vodního toku,</w:t>
      </w:r>
    </w:p>
    <w:p w:rsidR="00005619" w:rsidRDefault="003F25E9">
      <w:pPr>
        <w:pStyle w:val="s31"/>
      </w:pPr>
      <w:r>
        <w:t xml:space="preserve"> f) oznamovat příslušnému vodoprávnímu úřadu závažné závady, které zjistí ve vodním toku a jeho korytě, způsobené přírodními nebo jinými vlivy; současně navrhovat opatření k nápravě, obnovovat přirozená koryta vodních toků, zejména ve zvlášť</w:t>
      </w:r>
      <w:r>
        <w:t xml:space="preserve"> chráněných územích 27) a v územních systémech ekologické stability, 28)</w:t>
      </w:r>
    </w:p>
    <w:p w:rsidR="00005619" w:rsidRDefault="003F25E9">
      <w:pPr>
        <w:pStyle w:val="s31"/>
      </w:pPr>
      <w:r>
        <w:t xml:space="preserve"> g) spolupracovat při zneškodňování havárií na vodních tocích,</w:t>
      </w:r>
    </w:p>
    <w:p w:rsidR="00005619" w:rsidRDefault="003F25E9">
      <w:pPr>
        <w:pStyle w:val="s31"/>
      </w:pPr>
      <w:r>
        <w:t xml:space="preserve"> h) navrhovat opatření k nápravě zásahů způsobených lidskou činností vedoucí k obnovení přirozených koryt vodních toků.</w:t>
      </w:r>
    </w:p>
    <w:p w:rsidR="00005619" w:rsidRDefault="00005619">
      <w:pPr>
        <w:pStyle w:val="s31"/>
      </w:pPr>
    </w:p>
    <w:p w:rsidR="00005619" w:rsidRDefault="003F25E9">
      <w:pPr>
        <w:pStyle w:val="s30"/>
      </w:pPr>
      <w:r>
        <w:lastRenderedPageBreak/>
        <w:t xml:space="preserve"> (3) Ministerstvo zemědělství stanoví vyhláškou způsob provádění činností uvedených v odstavci 2.</w:t>
      </w:r>
    </w:p>
    <w:p w:rsidR="00005619" w:rsidRDefault="00005619">
      <w:pPr>
        <w:pStyle w:val="s30"/>
      </w:pPr>
    </w:p>
    <w:p w:rsidR="00005619" w:rsidRDefault="003F25E9">
      <w:pPr>
        <w:pStyle w:val="s30"/>
      </w:pPr>
      <w:r>
        <w:t xml:space="preserve"> (4) Správa významných vodních toků vedle povinností správy vodních toků podle odstavce 2 zahrnuje tyto další povinnosti:</w:t>
      </w:r>
    </w:p>
    <w:p w:rsidR="00005619" w:rsidRDefault="003F25E9">
      <w:pPr>
        <w:pStyle w:val="s31"/>
      </w:pPr>
      <w:r>
        <w:t xml:space="preserve"> a) provozovat a udržovat v řádném</w:t>
      </w:r>
      <w:r>
        <w:t xml:space="preserve"> stavu vodní díla na významných vodních tocích zajišťující oprávněná nakládání s povrchovými vodami, která správci významných vodních toků vlastní, případně je užívají z jiného právního důvodu,</w:t>
      </w:r>
    </w:p>
    <w:p w:rsidR="00005619" w:rsidRDefault="003F25E9">
      <w:pPr>
        <w:pStyle w:val="s31"/>
      </w:pPr>
      <w:r>
        <w:t xml:space="preserve"> b) udržovat splavnost využívaných dopravně významných vodních</w:t>
      </w:r>
      <w:r>
        <w:t xml:space="preserve"> cest včetně rozrušování ledových celin ve veřejných přístavech stanovených vyhláškou a označovat a vytyčovat plavební dráhu na vodních cestách 7); Ministerstvo zemědělství a Ministerstvo dopravy stanoví vyhláškou veřejné přístavy, ve kterých se ledové cel</w:t>
      </w:r>
      <w:r>
        <w:t>iny rozrušují,</w:t>
      </w:r>
    </w:p>
    <w:p w:rsidR="00005619" w:rsidRDefault="003F25E9">
      <w:pPr>
        <w:pStyle w:val="s31"/>
      </w:pPr>
      <w:r>
        <w:t xml:space="preserve"> c) udržovat v řádném stavu a provozovat i cizí vodní díla na vodních tocích, pokud tak rozhodne vodoprávní úřad (§ 59 odst. 3),</w:t>
      </w:r>
    </w:p>
    <w:p w:rsidR="00005619" w:rsidRDefault="003F25E9">
      <w:pPr>
        <w:pStyle w:val="s31"/>
      </w:pPr>
      <w:r>
        <w:t xml:space="preserve"> d) řídit a ovlivňovat podle komplexního manipulačního řádu hospodaření s vodami v soustavě vodních nádrží,</w:t>
      </w:r>
    </w:p>
    <w:p w:rsidR="00005619" w:rsidRDefault="003F25E9">
      <w:pPr>
        <w:pStyle w:val="s31"/>
      </w:pPr>
      <w:r>
        <w:t xml:space="preserve"> e) </w:t>
      </w:r>
      <w:r>
        <w:t>podávat podněty ke zpracování, úpravám a ke koordinaci manipulačních řádů vodních děl jiných vlastníků,</w:t>
      </w:r>
    </w:p>
    <w:p w:rsidR="00005619" w:rsidRDefault="003F25E9">
      <w:pPr>
        <w:pStyle w:val="s31"/>
      </w:pPr>
      <w:r>
        <w:t xml:space="preserve"> f) spolupracovat při zneškodňování havárií v povodí, pokud mohou ohrozit jakost vody ve významných vodních tocích,</w:t>
      </w:r>
    </w:p>
    <w:p w:rsidR="00005619" w:rsidRDefault="003F25E9">
      <w:pPr>
        <w:pStyle w:val="s31"/>
      </w:pPr>
      <w:r>
        <w:t xml:space="preserve"> g) předložit vodoprávnímu úřadu na jeho výzvu ke schválení návrh komplexního manipulačního řádu, který koordinuje manipulační řády jednotlivých vodních děl tvořících soustavu vodních děl vzájemně se ovlivňujících, a navrhovat vodoprávním úřadům změny povo</w:t>
      </w:r>
      <w:r>
        <w:t>lení k nakládání s vodami, pokud jsou schváleným manipulačním řádem dotčena; vodoprávní úřad je povinen o takovém návrhu rozhodnout,</w:t>
      </w:r>
    </w:p>
    <w:p w:rsidR="00005619" w:rsidRDefault="003F25E9">
      <w:pPr>
        <w:pStyle w:val="s31"/>
      </w:pPr>
      <w:r>
        <w:t xml:space="preserve"> h) spolupracovat se správci drobných vodních toků při řešení úkolů týkajících se vodních toků v celé oblasti povodí.</w:t>
      </w:r>
    </w:p>
    <w:p w:rsidR="00005619" w:rsidRDefault="00005619">
      <w:pPr>
        <w:pStyle w:val="s31"/>
      </w:pPr>
    </w:p>
    <w:p w:rsidR="00005619" w:rsidRDefault="003F25E9">
      <w:pPr>
        <w:pStyle w:val="s30"/>
      </w:pPr>
      <w:r>
        <w:t xml:space="preserve"> (5)</w:t>
      </w:r>
      <w:r>
        <w:t xml:space="preserve"> Správa vodních toků podle odstavců 2 a 4 musí být vykonávána tak, aby nepříznivý dopad na vodní a vodu vázané ekosystémy byl co nejmenší, a s ohledem na dosažení dobrého stavu vod podle § 23a odst. 1 písm. a) bodů 2 a 3.</w:t>
      </w:r>
    </w:p>
    <w:p w:rsidR="00005619" w:rsidRDefault="00005619">
      <w:pPr>
        <w:pStyle w:val="s30"/>
      </w:pPr>
    </w:p>
    <w:p w:rsidR="00005619" w:rsidRDefault="003F25E9">
      <w:pPr>
        <w:pStyle w:val="s40"/>
      </w:pPr>
      <w:r>
        <w:t xml:space="preserve"> --------------------------------</w:t>
      </w:r>
      <w:r>
        <w:t>----------------------------------</w:t>
      </w:r>
    </w:p>
    <w:p w:rsidR="00005619" w:rsidRDefault="003F25E9">
      <w:pPr>
        <w:pStyle w:val="s40"/>
      </w:pPr>
      <w:r>
        <w:t xml:space="preserve"> 7) Zákon č. 114/1995 Sb., o vnitrozemské plavbě, ve znění zákona č. 358/1999 Sb.</w:t>
      </w:r>
    </w:p>
    <w:p w:rsidR="00005619" w:rsidRDefault="003F25E9">
      <w:pPr>
        <w:pStyle w:val="s40"/>
      </w:pPr>
      <w:r>
        <w:t xml:space="preserve"> 26) Například § 3 a 4 zákona č. 114/1992 Sb.,  ve znění pozdějších předpisů.</w:t>
      </w:r>
    </w:p>
    <w:p w:rsidR="00005619" w:rsidRDefault="003F25E9">
      <w:pPr>
        <w:pStyle w:val="s40"/>
      </w:pPr>
      <w:r>
        <w:t xml:space="preserve"> 27) § 14 zákona č. 114/1992 Sb., ve znění pozdějších předpis</w:t>
      </w:r>
      <w:r>
        <w:t>ů.</w:t>
      </w:r>
    </w:p>
    <w:p w:rsidR="00005619" w:rsidRDefault="003F25E9">
      <w:pPr>
        <w:pStyle w:val="s40"/>
      </w:pPr>
      <w:r>
        <w:t xml:space="preserve"> 28) § 4 zákona č. 114/1992 Sb., ve znění pozdějších předpisů.</w:t>
      </w:r>
    </w:p>
    <w:p w:rsidR="00005619" w:rsidRDefault="00005619">
      <w:pPr>
        <w:pStyle w:val="s40"/>
      </w:pPr>
    </w:p>
    <w:p w:rsidR="00005619" w:rsidRDefault="00005619">
      <w:pPr>
        <w:pStyle w:val="s40"/>
      </w:pPr>
    </w:p>
    <w:p w:rsidR="00005619" w:rsidRDefault="003F25E9">
      <w:pPr>
        <w:pStyle w:val="s23"/>
      </w:pPr>
      <w:r>
        <w:lastRenderedPageBreak/>
        <w:t xml:space="preserve"> § 48</w:t>
      </w:r>
    </w:p>
    <w:p w:rsidR="00005619" w:rsidRDefault="00005619">
      <w:pPr>
        <w:pStyle w:val="s23"/>
      </w:pPr>
    </w:p>
    <w:p w:rsidR="00005619" w:rsidRDefault="003F25E9">
      <w:pPr>
        <w:pStyle w:val="s23"/>
      </w:pPr>
      <w:r>
        <w:t>Správci vodních toků</w:t>
      </w:r>
    </w:p>
    <w:p w:rsidR="00005619" w:rsidRDefault="00005619">
      <w:pPr>
        <w:pStyle w:val="s23"/>
      </w:pPr>
    </w:p>
    <w:p w:rsidR="00005619" w:rsidRDefault="003F25E9">
      <w:pPr>
        <w:pStyle w:val="s30"/>
      </w:pPr>
      <w:r>
        <w:t xml:space="preserve"> (1) Správu významných vodních toků zajišťují právnické osoby zřízené podle zvláštního zákona 17) (dále jen "správci povodí"); pro účely tohoto zákona se považ</w:t>
      </w:r>
      <w:r>
        <w:t>ují za správce vodních toků.</w:t>
      </w:r>
    </w:p>
    <w:p w:rsidR="00005619" w:rsidRDefault="00005619">
      <w:pPr>
        <w:pStyle w:val="s30"/>
      </w:pPr>
    </w:p>
    <w:p w:rsidR="00005619" w:rsidRDefault="003F25E9">
      <w:pPr>
        <w:pStyle w:val="s30"/>
      </w:pPr>
      <w:r>
        <w:t>(2) Správu drobných vodních toků nebo jejich ucelených úseků jsou oprávněny vykonávat obce, jejichž územím drobné vodní toky protékají, nebo fyzické nebo právnické osoby, popřípadě organizační složky státu, jimž drobné vodní t</w:t>
      </w:r>
      <w:r>
        <w:t>oky slouží nebo s jejichž činností souvisejí, nebo státní podniky na základě určení Ministerstvem zemědělství. O určení správcem a zrušení správcem drobného vodního toku rozhoduje Ministerstvo zemědělství na základě žádosti; to neplatí v případě určení spr</w:t>
      </w:r>
      <w:r>
        <w:t>ávcem nebo zrušení správcem drobného vodního toku organizační složku státu nebo státní podnik, jehož předmětem podnikání nebo předmětem činnosti je správa drobných vodních toků. Současně s určením správcem organizační složku státu nebo státní podnik u drob</w:t>
      </w:r>
      <w:r>
        <w:t>ného vodního toku, u kterého byla dosavadním správcem organizační složka státu nebo státní podnik, přechází z dosavadního na nového správce drobného vodního toku právo hospodaření k pozemkům s korytem takového vodního toku, vodní díla s takovým vodním toke</w:t>
      </w:r>
      <w:r>
        <w:t>m související a pozemky pod těmito vodními díly, pokud jsou tyto nemovitosti ve vlastnictví státu.</w:t>
      </w:r>
    </w:p>
    <w:p w:rsidR="00005619" w:rsidRDefault="00005619">
      <w:pPr>
        <w:pStyle w:val="s30"/>
      </w:pPr>
    </w:p>
    <w:p w:rsidR="00005619" w:rsidRDefault="003F25E9">
      <w:pPr>
        <w:pStyle w:val="s30"/>
      </w:pPr>
      <w:r>
        <w:t xml:space="preserve"> (3) Na území vojenských újezdů 29) zajišťuje správu drobných vodních toků Ministerstvo obrany. Na území národních parků zajišťují správu drobných vodních t</w:t>
      </w:r>
      <w:r>
        <w:t>oků Správy národních parků; 30) pro účely tohoto zákona se Ministerstvo obrany a Správy národních parků považují za správce vodních toků.</w:t>
      </w:r>
    </w:p>
    <w:p w:rsidR="00005619" w:rsidRDefault="00005619">
      <w:pPr>
        <w:pStyle w:val="s30"/>
      </w:pPr>
    </w:p>
    <w:p w:rsidR="00005619" w:rsidRDefault="003F25E9">
      <w:pPr>
        <w:pStyle w:val="s30"/>
      </w:pPr>
      <w:r>
        <w:t xml:space="preserve"> (4) Na drobných vodních tocích, ke kterým nebyl určen správce drobného vodního toku, vykonává jejich správu správce </w:t>
      </w:r>
      <w:r>
        <w:t>vodního toku, jehož je drobný vodní tok přítokem, a to až do doby, než bude správce určen podle odstavce 2. To platí i v případě, je-li na drobném vodním toku, ke kterému nebyl určen správce drobného vodního toku, ucelený úsek drobného vodního toku, ke kte</w:t>
      </w:r>
      <w:r>
        <w:t>rému byl určen správce drobného vodního toku.</w:t>
      </w:r>
    </w:p>
    <w:p w:rsidR="00005619" w:rsidRDefault="00005619">
      <w:pPr>
        <w:pStyle w:val="s30"/>
      </w:pPr>
    </w:p>
    <w:p w:rsidR="00005619" w:rsidRDefault="003F25E9">
      <w:pPr>
        <w:pStyle w:val="s30"/>
      </w:pPr>
      <w:r>
        <w:t xml:space="preserve"> (5) Obsah žádosti podle odstavce 2 a její náležitosti nezbytné k vydání rozhodnutí stanoví Ministerstvo zemědělství vyhláškou.</w:t>
      </w:r>
    </w:p>
    <w:p w:rsidR="00005619" w:rsidRDefault="00005619">
      <w:pPr>
        <w:pStyle w:val="s30"/>
      </w:pPr>
    </w:p>
    <w:p w:rsidR="00005619" w:rsidRDefault="003F25E9">
      <w:pPr>
        <w:pStyle w:val="s30"/>
      </w:pPr>
      <w:r>
        <w:t xml:space="preserve"> (6) Správce povodí vykonává dohled nad správou drobných vodních toků. Pokud spr</w:t>
      </w:r>
      <w:r>
        <w:t>ávce drobného vodního toku neplní povinnosti podle tohoto zákona, může Ministerstvo zemědělství na návrh správce povodí zrušit určení správcem drobného vodního toku.</w:t>
      </w:r>
    </w:p>
    <w:p w:rsidR="00005619" w:rsidRDefault="00005619">
      <w:pPr>
        <w:pStyle w:val="s30"/>
      </w:pPr>
    </w:p>
    <w:p w:rsidR="00005619" w:rsidRDefault="003F25E9">
      <w:pPr>
        <w:pStyle w:val="s30"/>
      </w:pPr>
      <w:r>
        <w:t xml:space="preserve"> (7) zrušen</w:t>
      </w:r>
    </w:p>
    <w:p w:rsidR="00005619" w:rsidRDefault="00005619">
      <w:pPr>
        <w:pStyle w:val="s30"/>
      </w:pPr>
    </w:p>
    <w:p w:rsidR="00005619" w:rsidRDefault="003F25E9">
      <w:pPr>
        <w:pStyle w:val="s40"/>
      </w:pPr>
      <w:r>
        <w:t xml:space="preserve"> ------------------------------------------------------------------</w:t>
      </w:r>
    </w:p>
    <w:p w:rsidR="00005619" w:rsidRDefault="003F25E9">
      <w:pPr>
        <w:pStyle w:val="s40"/>
      </w:pPr>
      <w:r>
        <w:t xml:space="preserve"> 17) Zákon č. 305/2000 Sb., o povodích.</w:t>
      </w:r>
    </w:p>
    <w:p w:rsidR="00005619" w:rsidRDefault="003F25E9">
      <w:pPr>
        <w:pStyle w:val="s40"/>
      </w:pPr>
      <w:r>
        <w:t xml:space="preserve"> 29) Zákon č. 222/1999 Sb., ve znění zákona č. 320/2002 Sb.</w:t>
      </w:r>
    </w:p>
    <w:p w:rsidR="00005619" w:rsidRDefault="003F25E9">
      <w:pPr>
        <w:pStyle w:val="s40"/>
      </w:pPr>
      <w:r>
        <w:t xml:space="preserve"> 30) Zákon č. 114/1992 Sb., ve znění pozdějších předpisů.</w:t>
      </w:r>
    </w:p>
    <w:p w:rsidR="00005619" w:rsidRDefault="00005619">
      <w:pPr>
        <w:pStyle w:val="s40"/>
      </w:pPr>
    </w:p>
    <w:p w:rsidR="00005619" w:rsidRDefault="00005619">
      <w:pPr>
        <w:pStyle w:val="s40"/>
      </w:pPr>
    </w:p>
    <w:p w:rsidR="00005619" w:rsidRDefault="003F25E9">
      <w:pPr>
        <w:pStyle w:val="s23"/>
      </w:pPr>
      <w:r>
        <w:t xml:space="preserve"> § 49</w:t>
      </w:r>
    </w:p>
    <w:p w:rsidR="00005619" w:rsidRDefault="00005619">
      <w:pPr>
        <w:pStyle w:val="s23"/>
      </w:pPr>
    </w:p>
    <w:p w:rsidR="00005619" w:rsidRDefault="003F25E9">
      <w:pPr>
        <w:pStyle w:val="s23"/>
      </w:pPr>
      <w:r>
        <w:t>Oprávnění při správě vodních toků</w:t>
      </w:r>
    </w:p>
    <w:p w:rsidR="00005619" w:rsidRDefault="00005619">
      <w:pPr>
        <w:pStyle w:val="s23"/>
      </w:pPr>
    </w:p>
    <w:p w:rsidR="00005619" w:rsidRDefault="003F25E9">
      <w:pPr>
        <w:pStyle w:val="s30"/>
      </w:pPr>
      <w:r>
        <w:t xml:space="preserve"> (1) Správci vodních toků jsou oprávněni</w:t>
      </w:r>
    </w:p>
    <w:p w:rsidR="00005619" w:rsidRDefault="003F25E9">
      <w:pPr>
        <w:pStyle w:val="s31"/>
      </w:pPr>
      <w:r>
        <w:t xml:space="preserve"> a) při výkon</w:t>
      </w:r>
      <w:r>
        <w:t>u svých práv a povinností vstupovat a vjíždět v nezbytném rozsahu na cizí pozemky a stavby, pokud k tomu není třeba povolení podle zvláštních právních předpisů,</w:t>
      </w:r>
    </w:p>
    <w:p w:rsidR="00005619" w:rsidRDefault="003F25E9">
      <w:pPr>
        <w:pStyle w:val="s31"/>
      </w:pPr>
      <w:r>
        <w:t xml:space="preserve"> b) z důvodu péče o koryta vodního toku a po projednání s vlastníky pozemků odstraňovat nebo no</w:t>
      </w:r>
      <w:r>
        <w:t>vě vysazovat stromy a keře na pozemcích při něm v šířce podle odstavce 2,</w:t>
      </w:r>
    </w:p>
    <w:p w:rsidR="00005619" w:rsidRDefault="003F25E9">
      <w:pPr>
        <w:pStyle w:val="s31"/>
      </w:pPr>
      <w:r>
        <w:t xml:space="preserve"> c) požadovat předložení povolení nebo souhlasu vodoprávního úřadu týkajícího se vodního toku a zjišťovat, zda jsou tato rozhodnutí dodržována,</w:t>
      </w:r>
    </w:p>
    <w:p w:rsidR="00005619" w:rsidRDefault="003F25E9">
      <w:pPr>
        <w:pStyle w:val="s31"/>
      </w:pPr>
      <w:r>
        <w:t xml:space="preserve"> d) dávat pokyny pro manipulaci s vodn</w:t>
      </w:r>
      <w:r>
        <w:t>ími díly jejich uživatelům v rámci komplexního manipulačního řádu soustavy vodních nádrží na vodním toku, pokud to vyžaduje mimořádná situace.</w:t>
      </w:r>
    </w:p>
    <w:p w:rsidR="00005619" w:rsidRDefault="003F25E9">
      <w:pPr>
        <w:pStyle w:val="s1"/>
      </w:pPr>
      <w:r>
        <w:t>Výkonem uvedených oprávnění nejsou dotčeny zvláštní právní předpisy týkající se ochrany přírody a krajiny. 31)</w:t>
      </w:r>
    </w:p>
    <w:p w:rsidR="00005619" w:rsidRDefault="00005619">
      <w:pPr>
        <w:pStyle w:val="s1"/>
      </w:pPr>
    </w:p>
    <w:p w:rsidR="00005619" w:rsidRDefault="003F25E9">
      <w:pPr>
        <w:pStyle w:val="s30"/>
      </w:pPr>
      <w:r>
        <w:t xml:space="preserve"> </w:t>
      </w:r>
      <w:r>
        <w:t>(2) Správci vodních toků mohou při výkonu správy vodního toku, pokud je to nezbytně nutné a po předchozím projednání s vlastníky pozemků užívat pozemků sousedících s korytem vodního toku, a to</w:t>
      </w:r>
    </w:p>
    <w:p w:rsidR="00005619" w:rsidRDefault="003F25E9">
      <w:pPr>
        <w:pStyle w:val="s31"/>
      </w:pPr>
      <w:r>
        <w:t xml:space="preserve"> a) u vodních toků, které jsou vodními cestami dopravně významn</w:t>
      </w:r>
      <w:r>
        <w:t>ými, nejvýše v šířce do 10 m od břehové čáry,</w:t>
      </w:r>
    </w:p>
    <w:p w:rsidR="00005619" w:rsidRDefault="003F25E9">
      <w:pPr>
        <w:pStyle w:val="s31"/>
      </w:pPr>
      <w:r>
        <w:t xml:space="preserve"> b) u ostatních významných vodních toků jiných než pod písmenem a) nejvýše v šířce do 8 m od břehové čáry,</w:t>
      </w:r>
    </w:p>
    <w:p w:rsidR="00005619" w:rsidRDefault="003F25E9">
      <w:pPr>
        <w:pStyle w:val="s31"/>
      </w:pPr>
      <w:r>
        <w:t xml:space="preserve"> c) u drobných vodních toků nejvýše v šířce do 6 m od břehové čáry.</w:t>
      </w:r>
    </w:p>
    <w:p w:rsidR="00005619" w:rsidRDefault="00005619">
      <w:pPr>
        <w:pStyle w:val="s31"/>
      </w:pPr>
    </w:p>
    <w:p w:rsidR="00005619" w:rsidRDefault="003F25E9">
      <w:pPr>
        <w:pStyle w:val="s30"/>
      </w:pPr>
      <w:r>
        <w:t xml:space="preserve"> (3) Vodoprávní úřad může pro nezb</w:t>
      </w:r>
      <w:r>
        <w:t>ytně nutné potřeby a na nezbytně nutnou dobu stanovit k užívání i větší šířku pozemků při vodním toku, než je uvedeno v odstavci 2.</w:t>
      </w:r>
    </w:p>
    <w:p w:rsidR="00005619" w:rsidRDefault="00005619">
      <w:pPr>
        <w:pStyle w:val="s30"/>
      </w:pPr>
    </w:p>
    <w:p w:rsidR="00005619" w:rsidRDefault="003F25E9">
      <w:pPr>
        <w:pStyle w:val="s30"/>
      </w:pPr>
      <w:r>
        <w:t xml:space="preserve"> (4) Způsobí-li správce vodního toku při výkonu oprávnění podle odstavce 1 nebo 2 škodu, je povinen ji nahradit. O náhradě </w:t>
      </w:r>
      <w:r>
        <w:t>škody platí obecné předpisy.</w:t>
      </w:r>
    </w:p>
    <w:p w:rsidR="00005619" w:rsidRDefault="00005619">
      <w:pPr>
        <w:pStyle w:val="s30"/>
      </w:pPr>
    </w:p>
    <w:p w:rsidR="00005619" w:rsidRDefault="003F25E9">
      <w:pPr>
        <w:pStyle w:val="s40"/>
      </w:pPr>
      <w:r>
        <w:t xml:space="preserve"> ------------------------------------------------------------------</w:t>
      </w:r>
    </w:p>
    <w:p w:rsidR="00005619" w:rsidRDefault="003F25E9">
      <w:pPr>
        <w:pStyle w:val="s40"/>
      </w:pPr>
      <w:r>
        <w:t xml:space="preserve"> 31) Například zákon č. 114/1992 Sb., ve znění pozdějších předpisů.</w:t>
      </w:r>
    </w:p>
    <w:p w:rsidR="00005619" w:rsidRDefault="00005619">
      <w:pPr>
        <w:pStyle w:val="s40"/>
      </w:pPr>
    </w:p>
    <w:p w:rsidR="00005619" w:rsidRDefault="00005619">
      <w:pPr>
        <w:pStyle w:val="s40"/>
      </w:pPr>
    </w:p>
    <w:p w:rsidR="00005619" w:rsidRDefault="003F25E9">
      <w:pPr>
        <w:pStyle w:val="s23"/>
      </w:pPr>
      <w:r>
        <w:t xml:space="preserve"> § 50</w:t>
      </w:r>
    </w:p>
    <w:p w:rsidR="00005619" w:rsidRDefault="00005619">
      <w:pPr>
        <w:pStyle w:val="s23"/>
      </w:pPr>
    </w:p>
    <w:p w:rsidR="00005619" w:rsidRDefault="003F25E9">
      <w:pPr>
        <w:pStyle w:val="s23"/>
      </w:pPr>
      <w:r>
        <w:t>Povinnosti vlastníků pozemků, na nichž se nacházejí koryta vodních toků</w:t>
      </w:r>
    </w:p>
    <w:p w:rsidR="00005619" w:rsidRDefault="00005619">
      <w:pPr>
        <w:pStyle w:val="s23"/>
      </w:pPr>
    </w:p>
    <w:p w:rsidR="00005619" w:rsidRDefault="003F25E9">
      <w:pPr>
        <w:pStyle w:val="s30"/>
      </w:pPr>
      <w:r>
        <w:t xml:space="preserve"> Vlastníci pozemků, na nichž se nacházejí koryta vodních toků, jsou povinni</w:t>
      </w:r>
    </w:p>
    <w:p w:rsidR="00005619" w:rsidRDefault="003F25E9">
      <w:pPr>
        <w:pStyle w:val="s31"/>
      </w:pPr>
      <w:r>
        <w:t xml:space="preserve"> a) strpět na svém pozemku břehové porosty, jakož i obecné nakládání s vodami ve vodním toku,</w:t>
      </w:r>
    </w:p>
    <w:p w:rsidR="00005619" w:rsidRDefault="003F25E9">
      <w:pPr>
        <w:pStyle w:val="s31"/>
      </w:pPr>
      <w:r>
        <w:t xml:space="preserve"> b) udržovat břehy koryta vodního toku ve stavu potřebném k zajištění neškodného odtok</w:t>
      </w:r>
      <w:r>
        <w:t>u vody, odstraňovat překážky a cizorodé předměty ve vodním toku, s výjimkou nánosů, pokud tyto činnosti neznamenají vynaložení zvláštních nákladů, zvláštní odbornou způsobilost nebo použití speciální techniky,</w:t>
      </w:r>
    </w:p>
    <w:p w:rsidR="00005619" w:rsidRDefault="003F25E9">
      <w:pPr>
        <w:pStyle w:val="s31"/>
      </w:pPr>
      <w:r>
        <w:t xml:space="preserve"> c) strpět na svém pozemku vodní díla umístěná</w:t>
      </w:r>
      <w:r>
        <w:t xml:space="preserve"> v korytě vodního toku, vybudovaná před účinností tohoto zákona,</w:t>
      </w:r>
    </w:p>
    <w:p w:rsidR="00005619" w:rsidRDefault="003F25E9">
      <w:pPr>
        <w:pStyle w:val="s31"/>
      </w:pPr>
      <w:r>
        <w:t xml:space="preserve"> d) ohlašovat správci vodního toku zjevné závady v korytě vodního toku,</w:t>
      </w:r>
    </w:p>
    <w:p w:rsidR="00005619" w:rsidRDefault="003F25E9">
      <w:pPr>
        <w:pStyle w:val="s31"/>
      </w:pPr>
      <w:r>
        <w:t xml:space="preserve"> e) strpět na svém pozemku bez náhrady umístění zařízení ke sledování stavu povrchových a podzemních vod a ekologických</w:t>
      </w:r>
      <w:r>
        <w:t xml:space="preserve"> funkcí vodního toku, například plavebních znaků apod.,</w:t>
      </w:r>
    </w:p>
    <w:p w:rsidR="00005619" w:rsidRDefault="003F25E9">
      <w:pPr>
        <w:pStyle w:val="s31"/>
      </w:pPr>
      <w:r>
        <w:t xml:space="preserve"> f) umožnit vodoprávnímu úřadu, České inspekci životního prostředí, jakož i správci vodního toku výkon jejich oprávnění,</w:t>
      </w:r>
    </w:p>
    <w:p w:rsidR="00005619" w:rsidRDefault="003F25E9">
      <w:pPr>
        <w:pStyle w:val="s31"/>
      </w:pPr>
      <w:r>
        <w:t xml:space="preserve"> g) strpět po nich průchod osob podél vodních toků; výjimku z této povinnosti m</w:t>
      </w:r>
      <w:r>
        <w:t>ůže povolit vodoprávní úřad po projednání s příslušným správcem vodního toku; to neplatí na pozemcích v zastavěném území a na oplocených pozemcích,</w:t>
      </w:r>
    </w:p>
    <w:p w:rsidR="00005619" w:rsidRDefault="003F25E9">
      <w:pPr>
        <w:pStyle w:val="s31"/>
      </w:pPr>
      <w:r>
        <w:t xml:space="preserve"> h) strpět na svém pozemku přirozené koryto vodního toku.</w:t>
      </w:r>
    </w:p>
    <w:p w:rsidR="00005619" w:rsidRDefault="00005619">
      <w:pPr>
        <w:pStyle w:val="s31"/>
      </w:pPr>
    </w:p>
    <w:p w:rsidR="00005619" w:rsidRDefault="00005619">
      <w:pPr>
        <w:pStyle w:val="s31"/>
      </w:pPr>
    </w:p>
    <w:p w:rsidR="00005619" w:rsidRDefault="003F25E9">
      <w:pPr>
        <w:pStyle w:val="s23"/>
      </w:pPr>
      <w:r>
        <w:t xml:space="preserve"> § 51</w:t>
      </w:r>
    </w:p>
    <w:p w:rsidR="00005619" w:rsidRDefault="00005619">
      <w:pPr>
        <w:pStyle w:val="s23"/>
      </w:pPr>
    </w:p>
    <w:p w:rsidR="00005619" w:rsidRDefault="003F25E9">
      <w:pPr>
        <w:pStyle w:val="s23"/>
      </w:pPr>
      <w:r>
        <w:t xml:space="preserve">Povinnosti vlastníků pozemků sousedících </w:t>
      </w:r>
      <w:r>
        <w:t>s koryty vodních toků</w:t>
      </w:r>
    </w:p>
    <w:p w:rsidR="00005619" w:rsidRDefault="00005619">
      <w:pPr>
        <w:pStyle w:val="s23"/>
      </w:pPr>
    </w:p>
    <w:p w:rsidR="00005619" w:rsidRDefault="003F25E9">
      <w:pPr>
        <w:pStyle w:val="s30"/>
      </w:pPr>
      <w:r>
        <w:t xml:space="preserve"> (1) Vlastníci pozemků sousedících s koryty vodních toků jsou povinni</w:t>
      </w:r>
    </w:p>
    <w:p w:rsidR="00005619" w:rsidRDefault="003F25E9">
      <w:pPr>
        <w:pStyle w:val="s31"/>
      </w:pPr>
      <w:r>
        <w:lastRenderedPageBreak/>
        <w:t xml:space="preserve"> a) umožnit správci vodního toku výkon jeho oprávnění,</w:t>
      </w:r>
    </w:p>
    <w:p w:rsidR="00005619" w:rsidRDefault="003F25E9">
      <w:pPr>
        <w:pStyle w:val="s31"/>
      </w:pPr>
      <w:r>
        <w:t xml:space="preserve"> b) strpět na svém pozemku bez náhrady umístění zařízení ke sledování stavu povrchových a podzemních vod a e</w:t>
      </w:r>
      <w:r>
        <w:t>kologických funkcí vodního toku, umístění plavebních znaků apod.,</w:t>
      </w:r>
    </w:p>
    <w:p w:rsidR="00005619" w:rsidRDefault="003F25E9">
      <w:pPr>
        <w:pStyle w:val="s31"/>
      </w:pPr>
      <w:r>
        <w:t xml:space="preserve"> c) strpět, po předchozím projednání s nimi, po nich průchod osob; to neplatí na pozemcích v zastavěném území a na oplocených pozemcích,</w:t>
      </w:r>
    </w:p>
    <w:p w:rsidR="00005619" w:rsidRDefault="003F25E9">
      <w:pPr>
        <w:pStyle w:val="s31"/>
      </w:pPr>
      <w:r>
        <w:t xml:space="preserve"> d) strpět na svém pozemku přirozené koryto vodního t</w:t>
      </w:r>
      <w:r>
        <w:t>oku.</w:t>
      </w:r>
    </w:p>
    <w:p w:rsidR="00005619" w:rsidRDefault="00005619">
      <w:pPr>
        <w:pStyle w:val="s31"/>
      </w:pPr>
    </w:p>
    <w:p w:rsidR="00005619" w:rsidRDefault="003F25E9">
      <w:pPr>
        <w:pStyle w:val="s30"/>
      </w:pPr>
      <w:r>
        <w:t xml:space="preserve"> (2) Vodoprávní úřad může vlastníkům pozemků sousedících s koryty vodních toků zakázat kácet stromy a keře zabezpečující stabilitu koryta vodního toku.</w:t>
      </w:r>
    </w:p>
    <w:p w:rsidR="00005619" w:rsidRDefault="00005619">
      <w:pPr>
        <w:pStyle w:val="s30"/>
      </w:pPr>
    </w:p>
    <w:p w:rsidR="00005619" w:rsidRDefault="003F25E9">
      <w:pPr>
        <w:pStyle w:val="s30"/>
      </w:pPr>
      <w:r>
        <w:t xml:space="preserve"> (3) Pokud výkonem těchto oprávnění vznikne vlastníkovi pozemku škoda, má nárok na její úhradu.</w:t>
      </w:r>
    </w:p>
    <w:p w:rsidR="00005619" w:rsidRDefault="00005619">
      <w:pPr>
        <w:pStyle w:val="s30"/>
      </w:pPr>
    </w:p>
    <w:p w:rsidR="00005619" w:rsidRDefault="00005619">
      <w:pPr>
        <w:pStyle w:val="s30"/>
      </w:pPr>
    </w:p>
    <w:p w:rsidR="00005619" w:rsidRDefault="003F25E9">
      <w:pPr>
        <w:pStyle w:val="s23"/>
      </w:pPr>
      <w:r>
        <w:t xml:space="preserve"> § 52</w:t>
      </w:r>
    </w:p>
    <w:p w:rsidR="00005619" w:rsidRDefault="00005619">
      <w:pPr>
        <w:pStyle w:val="s23"/>
      </w:pPr>
    </w:p>
    <w:p w:rsidR="00005619" w:rsidRDefault="003F25E9">
      <w:pPr>
        <w:pStyle w:val="s23"/>
      </w:pPr>
      <w:r>
        <w:t>Povinnosti vlastníků staveb a zařízení v korytech vodních toků nebo sousedících s nimi</w:t>
      </w:r>
    </w:p>
    <w:p w:rsidR="00005619" w:rsidRDefault="00005619">
      <w:pPr>
        <w:pStyle w:val="s23"/>
      </w:pPr>
    </w:p>
    <w:p w:rsidR="00005619" w:rsidRDefault="003F25E9">
      <w:pPr>
        <w:pStyle w:val="s30"/>
      </w:pPr>
      <w:r>
        <w:t xml:space="preserve"> (1) Vlastníci staveb a zařízení v korytech vodních toků jsou povinni odstraňovat předměty zachycené či ulpělé na těchto stavbách a zařízeních a nakládat s nimi</w:t>
      </w:r>
      <w:r>
        <w:t xml:space="preserve"> podle zvláštního zákona. 32)</w:t>
      </w:r>
    </w:p>
    <w:p w:rsidR="00005619" w:rsidRDefault="00005619">
      <w:pPr>
        <w:pStyle w:val="s30"/>
      </w:pPr>
    </w:p>
    <w:p w:rsidR="00005619" w:rsidRDefault="003F25E9">
      <w:pPr>
        <w:pStyle w:val="s30"/>
      </w:pPr>
      <w:r>
        <w:t xml:space="preserve"> (2) Vlastníci staveb, které nejsou vodními díly, nebo zařízení v korytech vodních toků, popřípadě sousedících s nimi jsou povinni ve veřejném zájmu dbát o jejich statickou bezpečnost a celkovou údržbu, aby neohrožovaly plynu</w:t>
      </w:r>
      <w:r>
        <w:t>lý odtok povrchových vod, a zabezpečit je proti škodám působeným vodou a odchodem ledu. Pokud k narušení plynulého odtoku vod dojde v důsledku zanedbání péče o tyto stavby nebo zařízení, jsou jejich vlastníci povinni na své náklady provést nápravu a plynul</w:t>
      </w:r>
      <w:r>
        <w:t>ý odtok vody plně obnovit; jinak je vodoprávní úřad oprávněn zajistit nápravu na náklady vlastníka; odpovědnost za škodu způsobenou zanedbáním povinné péče o stavbu nebo zařízení v korytě vodního toku nebo s ním sousedícím tím není dotčena.</w:t>
      </w:r>
    </w:p>
    <w:p w:rsidR="00005619" w:rsidRDefault="00005619">
      <w:pPr>
        <w:pStyle w:val="s30"/>
      </w:pPr>
    </w:p>
    <w:p w:rsidR="00005619" w:rsidRDefault="003F25E9">
      <w:pPr>
        <w:pStyle w:val="s40"/>
      </w:pPr>
      <w:r>
        <w:t xml:space="preserve"> -------------</w:t>
      </w:r>
      <w:r>
        <w:t>-----------------------------------------------------</w:t>
      </w:r>
    </w:p>
    <w:p w:rsidR="00005619" w:rsidRDefault="003F25E9">
      <w:pPr>
        <w:pStyle w:val="s40"/>
      </w:pPr>
      <w:r>
        <w:t xml:space="preserve"> 32) Zákon č. 185/2001 Sb., o odpadech a o změně některých dalších zákonů.</w:t>
      </w:r>
    </w:p>
    <w:p w:rsidR="00005619" w:rsidRDefault="00005619">
      <w:pPr>
        <w:pStyle w:val="s40"/>
      </w:pPr>
    </w:p>
    <w:p w:rsidR="00005619" w:rsidRDefault="00005619">
      <w:pPr>
        <w:pStyle w:val="s40"/>
      </w:pPr>
    </w:p>
    <w:p w:rsidR="00005619" w:rsidRDefault="003F25E9">
      <w:pPr>
        <w:pStyle w:val="s23"/>
      </w:pPr>
      <w:r>
        <w:t xml:space="preserve"> § 53</w:t>
      </w:r>
    </w:p>
    <w:p w:rsidR="00005619" w:rsidRDefault="00005619">
      <w:pPr>
        <w:pStyle w:val="s23"/>
      </w:pPr>
    </w:p>
    <w:p w:rsidR="00005619" w:rsidRDefault="003F25E9">
      <w:pPr>
        <w:pStyle w:val="s23"/>
      </w:pPr>
      <w:r>
        <w:t>Pochybnosti o rozsahu povinností a oprávnění</w:t>
      </w:r>
    </w:p>
    <w:p w:rsidR="00005619" w:rsidRDefault="00005619">
      <w:pPr>
        <w:pStyle w:val="s23"/>
      </w:pPr>
    </w:p>
    <w:p w:rsidR="00005619" w:rsidRDefault="003F25E9">
      <w:pPr>
        <w:pStyle w:val="s30"/>
      </w:pPr>
      <w:r>
        <w:t xml:space="preserve"> V pochybnostech o rozsahu povinností nebo oprávnění správců povodí a sp</w:t>
      </w:r>
      <w:r>
        <w:t>rávců vodních toků rozhodne Ministerstvo zemědělství. To rozhodne i v pochybnostech o rozsahu povinností vlastníků pozemků koryta vodního toku, vlastníků pozemků sousedících s koryty vodních toků a vlastníků staveb a zařízení v korytu vodního toku nebo sou</w:t>
      </w:r>
      <w:r>
        <w:t>sedících s ním. Vznikne-li taková pochybnost ve vodoprávním řízení, jehož je účastníkem ten, o jehož povinnostech nebo právech pochybnost vznikla, rozhodne vodoprávní úřad, který takové řízení vede.</w:t>
      </w:r>
    </w:p>
    <w:p w:rsidR="00005619" w:rsidRDefault="00005619">
      <w:pPr>
        <w:pStyle w:val="s30"/>
      </w:pPr>
    </w:p>
    <w:p w:rsidR="00005619" w:rsidRDefault="00005619">
      <w:pPr>
        <w:pStyle w:val="s30"/>
      </w:pPr>
    </w:p>
    <w:p w:rsidR="00005619" w:rsidRDefault="003F25E9">
      <w:pPr>
        <w:pStyle w:val="s21"/>
      </w:pPr>
      <w:r>
        <w:t xml:space="preserve"> HLAVA VII</w:t>
      </w:r>
    </w:p>
    <w:p w:rsidR="00005619" w:rsidRDefault="003F25E9">
      <w:pPr>
        <w:pStyle w:val="s22"/>
      </w:pPr>
      <w:r>
        <w:t>Správa povodí</w:t>
      </w:r>
    </w:p>
    <w:p w:rsidR="00005619" w:rsidRDefault="00005619">
      <w:pPr>
        <w:pStyle w:val="s22"/>
      </w:pPr>
    </w:p>
    <w:p w:rsidR="00005619" w:rsidRDefault="00005619">
      <w:pPr>
        <w:pStyle w:val="s22"/>
      </w:pPr>
    </w:p>
    <w:p w:rsidR="00005619" w:rsidRDefault="003F25E9">
      <w:pPr>
        <w:pStyle w:val="s23"/>
      </w:pPr>
      <w:r>
        <w:t xml:space="preserve"> § 54</w:t>
      </w:r>
    </w:p>
    <w:p w:rsidR="00005619" w:rsidRDefault="00005619">
      <w:pPr>
        <w:pStyle w:val="s23"/>
      </w:pPr>
    </w:p>
    <w:p w:rsidR="00005619" w:rsidRDefault="003F25E9">
      <w:pPr>
        <w:pStyle w:val="s30"/>
      </w:pPr>
      <w:r>
        <w:t xml:space="preserve"> (1) Správou povodí se rozumí správa významných vodních toků (§ 47 odst. 4), některé činnosti spojené se zjišťováním a hodnocením stavu povrchových a podzemních vod v dané oblasti povodí (§ 21) a další činnosti, které vykonávají správci povodí podle tohoto</w:t>
      </w:r>
      <w:r>
        <w:t xml:space="preserve"> zákona.</w:t>
      </w:r>
    </w:p>
    <w:p w:rsidR="00005619" w:rsidRDefault="00005619">
      <w:pPr>
        <w:pStyle w:val="s30"/>
      </w:pPr>
    </w:p>
    <w:p w:rsidR="00005619" w:rsidRDefault="003F25E9">
      <w:pPr>
        <w:pStyle w:val="s30"/>
      </w:pPr>
      <w:r>
        <w:t xml:space="preserve"> (2) Správu povodí vykonávají správci povodí.</w:t>
      </w:r>
    </w:p>
    <w:p w:rsidR="00005619" w:rsidRDefault="00005619">
      <w:pPr>
        <w:pStyle w:val="s30"/>
      </w:pPr>
    </w:p>
    <w:p w:rsidR="00005619" w:rsidRDefault="003F25E9">
      <w:pPr>
        <w:pStyle w:val="s30"/>
      </w:pPr>
      <w:r>
        <w:t xml:space="preserve"> (3) Správci povodí poskytují pro činnost vodoprávních úřadů a pro činnost České inspekce životního prostředí podle § 112, na jejich žádost, technické, ekonomické a jiné údaje, pokud je mají k dispoz</w:t>
      </w:r>
      <w:r>
        <w:t>ici.</w:t>
      </w:r>
    </w:p>
    <w:p w:rsidR="00005619" w:rsidRDefault="00005619">
      <w:pPr>
        <w:pStyle w:val="s30"/>
      </w:pPr>
    </w:p>
    <w:p w:rsidR="00005619" w:rsidRDefault="003F25E9">
      <w:pPr>
        <w:pStyle w:val="s30"/>
      </w:pPr>
      <w:r>
        <w:t xml:space="preserve"> (4) Správci povodí v rámci své činnosti podávají podněty, návrhy a vyjádření vodoprávním úřadům a jiným správním úřadům z hlediska zájmů daných příslušnými plány v oblasti vod a z hlediska dalších zájmů sledovaných zákonem, zejména ve věcech ochrany</w:t>
      </w:r>
      <w:r>
        <w:t xml:space="preserve"> vodních poměrů, ochrany vod, hospodárného využívání vodních zdrojů, minimálních zůstatkových průtoků vodních toků, minimálních hladin podzemních vod a při přechodném nedostatku vody. Dále poskytují stanoviska správců povodí zejména pro vydání povolení k n</w:t>
      </w:r>
      <w:r>
        <w:t>akládání s vodami [§ 8 odst. 1 písm. a) až c)], včetně posouzení návrhů hodnot emisních limitů z hlediska souladu s § 38 odst. 10, pro vydání povolení k některým vybraným činnostem [§ 14 odst. 1 písm. a) až c)], pro vydání stavebního povolení k vodním dílů</w:t>
      </w:r>
      <w:r>
        <w:t xml:space="preserve">m (§ 15), k ohlášení vodních děl (§ 15a), pro udělení souhlasu (§ 17), závazného stanoviska (§ 104 odst. 9) a výjimky podle § 23a odst. 8, a to včetně </w:t>
      </w:r>
      <w:r>
        <w:lastRenderedPageBreak/>
        <w:t>posouzení možnosti zhoršení či nemožnosti dosažení dobrého stavu nebo dobrého ekologického potenciálu zám</w:t>
      </w:r>
      <w:r>
        <w:t>ěrem dotčeného vodního útvaru (§ 23a odst. 7), a míry povodňového nebezpečí a povodňového ohrožení [§ 17 odst. 1 písm. c)] a pro vydání vyjádření (§ 18), ve kterých posuzují soulad záměrů umístit, provést, změnit nebo odstranit stavbu, zařízení nebo provád</w:t>
      </w:r>
      <w:r>
        <w:t>ět jiné činnosti s výše uvedenými zájmy, pokud by takové záměry mohly ovlivnit vodní poměry, energetický potenciál, popřípadě jakost nebo množství povrchových nebo podzemních vod.</w:t>
      </w:r>
    </w:p>
    <w:p w:rsidR="00005619" w:rsidRDefault="00005619">
      <w:pPr>
        <w:pStyle w:val="s30"/>
      </w:pPr>
    </w:p>
    <w:p w:rsidR="00005619" w:rsidRDefault="003F25E9">
      <w:pPr>
        <w:pStyle w:val="s30"/>
      </w:pPr>
      <w:r>
        <w:t xml:space="preserve"> (5) Správci povodí spolupracují se správci drobných vodních toků a pověřen</w:t>
      </w:r>
      <w:r>
        <w:t>ými odbornými subjekty při řešení úkolů týkajících se celé oblasti povodí.</w:t>
      </w:r>
    </w:p>
    <w:p w:rsidR="00005619" w:rsidRDefault="00005619">
      <w:pPr>
        <w:pStyle w:val="s30"/>
      </w:pPr>
    </w:p>
    <w:p w:rsidR="00005619" w:rsidRDefault="003F25E9">
      <w:pPr>
        <w:pStyle w:val="s30"/>
      </w:pPr>
      <w:r>
        <w:t>(6) Správci povodí evidují v rámci příslušné oblasti povodí snižování retenčních schopností záplavových území vlivem změn v území 32a), zejména realizací staveb na ochranu před pov</w:t>
      </w:r>
      <w:r>
        <w:t>odněmi, a při výkonu svých kompetencí navrhují příslušným orgánům způsob kompenzace případných negativních vlivů změn v území na retenční schopnost záplavových území.</w:t>
      </w:r>
    </w:p>
    <w:p w:rsidR="00005619" w:rsidRDefault="00005619">
      <w:pPr>
        <w:pStyle w:val="s30"/>
      </w:pPr>
    </w:p>
    <w:p w:rsidR="00005619" w:rsidRDefault="003F25E9">
      <w:pPr>
        <w:pStyle w:val="s40"/>
      </w:pPr>
      <w:r>
        <w:t>------------------------------------------------------------------</w:t>
      </w:r>
    </w:p>
    <w:p w:rsidR="00005619" w:rsidRDefault="003F25E9">
      <w:pPr>
        <w:pStyle w:val="s40"/>
      </w:pPr>
      <w:r>
        <w:t>32a) § 2 odst. 1 písm</w:t>
      </w:r>
      <w:r>
        <w:t>. a) zákona č. 183/2006 Sb.</w:t>
      </w:r>
    </w:p>
    <w:p w:rsidR="00005619" w:rsidRDefault="00005619">
      <w:pPr>
        <w:pStyle w:val="s40"/>
      </w:pPr>
    </w:p>
    <w:p w:rsidR="00005619" w:rsidRDefault="00005619">
      <w:pPr>
        <w:pStyle w:val="s40"/>
      </w:pPr>
    </w:p>
    <w:p w:rsidR="00005619" w:rsidRDefault="003F25E9">
      <w:pPr>
        <w:pStyle w:val="s21"/>
      </w:pPr>
      <w:r>
        <w:t xml:space="preserve"> HLAVA VIII</w:t>
      </w:r>
    </w:p>
    <w:p w:rsidR="00005619" w:rsidRDefault="003F25E9">
      <w:pPr>
        <w:pStyle w:val="s22"/>
      </w:pPr>
      <w:r>
        <w:t>Vodní díla</w:t>
      </w:r>
    </w:p>
    <w:p w:rsidR="00005619" w:rsidRDefault="00005619">
      <w:pPr>
        <w:pStyle w:val="s22"/>
      </w:pPr>
    </w:p>
    <w:p w:rsidR="00005619" w:rsidRDefault="00005619">
      <w:pPr>
        <w:pStyle w:val="s22"/>
      </w:pPr>
    </w:p>
    <w:p w:rsidR="00005619" w:rsidRDefault="003F25E9">
      <w:pPr>
        <w:pStyle w:val="s23"/>
      </w:pPr>
      <w:r>
        <w:t xml:space="preserve"> § 55</w:t>
      </w:r>
    </w:p>
    <w:p w:rsidR="00005619" w:rsidRDefault="00005619">
      <w:pPr>
        <w:pStyle w:val="s23"/>
      </w:pPr>
    </w:p>
    <w:p w:rsidR="00005619" w:rsidRDefault="003F25E9">
      <w:pPr>
        <w:pStyle w:val="s23"/>
      </w:pPr>
      <w:r>
        <w:t>Vodní díla</w:t>
      </w:r>
    </w:p>
    <w:p w:rsidR="00005619" w:rsidRDefault="00005619">
      <w:pPr>
        <w:pStyle w:val="s23"/>
      </w:pPr>
    </w:p>
    <w:p w:rsidR="00005619" w:rsidRDefault="003F25E9">
      <w:pPr>
        <w:pStyle w:val="s30"/>
      </w:pPr>
      <w:r>
        <w:t xml:space="preserve"> (1) Vodní díla jsou stavby, které slouží ke vzdouvání a zadržování vod, umělému usměrňování odtokového režimu povrchových vod, k ochraně a užívání vod, k nakládání s vodami, ochraně</w:t>
      </w:r>
      <w:r>
        <w:t xml:space="preserve"> před škodlivými účinky vod, k úpravě vodních poměrů nebo k jiným účelům sledovaným tímto zákonem, a to zejména</w:t>
      </w:r>
    </w:p>
    <w:p w:rsidR="00005619" w:rsidRDefault="003F25E9">
      <w:pPr>
        <w:pStyle w:val="s31"/>
      </w:pPr>
      <w:r>
        <w:t xml:space="preserve"> a) přehrady, hráze, vodní nádrže, jezy a zdrže,</w:t>
      </w:r>
    </w:p>
    <w:p w:rsidR="00005619" w:rsidRDefault="003F25E9">
      <w:pPr>
        <w:pStyle w:val="s31"/>
      </w:pPr>
      <w:r>
        <w:t xml:space="preserve"> b) stavby, jimiž se upravují, mění nebo zřizují koryta vodních toků,</w:t>
      </w:r>
    </w:p>
    <w:p w:rsidR="00005619" w:rsidRDefault="003F25E9">
      <w:pPr>
        <w:pStyle w:val="s31"/>
      </w:pPr>
      <w:r>
        <w:t xml:space="preserve"> c) stavby vodovodních řadů a vodárenských objektů včetně úpraven vody, kanalizačních stok, kanalizačních objektů, čistíren odpadních vod, jakož i stavby k čištění odpadních vod před jejich vypouštěním do kanalizací,</w:t>
      </w:r>
    </w:p>
    <w:p w:rsidR="00005619" w:rsidRDefault="003F25E9">
      <w:pPr>
        <w:pStyle w:val="s31"/>
      </w:pPr>
      <w:r>
        <w:t xml:space="preserve"> d) stavby na ochranu před povodněmi,</w:t>
      </w:r>
    </w:p>
    <w:p w:rsidR="00005619" w:rsidRDefault="003F25E9">
      <w:pPr>
        <w:pStyle w:val="s31"/>
      </w:pPr>
      <w:r>
        <w:lastRenderedPageBreak/>
        <w:t xml:space="preserve"> </w:t>
      </w:r>
      <w:r>
        <w:t>e) stavby k vodohospodářským melioracím, zavlažování a odvodňování pozemků,</w:t>
      </w:r>
    </w:p>
    <w:p w:rsidR="00005619" w:rsidRDefault="003F25E9">
      <w:pPr>
        <w:pStyle w:val="s31"/>
      </w:pPr>
      <w:r>
        <w:t xml:space="preserve"> f) stavby, které se k plavebním účelům zřizují v korytech vodních toků nebo na jejich březích,</w:t>
      </w:r>
    </w:p>
    <w:p w:rsidR="00005619" w:rsidRDefault="003F25E9">
      <w:pPr>
        <w:pStyle w:val="s31"/>
      </w:pPr>
      <w:r>
        <w:t xml:space="preserve"> g) stavby k využití vodní energie a energetického potenciálu,</w:t>
      </w:r>
    </w:p>
    <w:p w:rsidR="00005619" w:rsidRDefault="003F25E9">
      <w:pPr>
        <w:pStyle w:val="s31"/>
      </w:pPr>
      <w:r>
        <w:t xml:space="preserve"> h) stavby odkališť,</w:t>
      </w:r>
    </w:p>
    <w:p w:rsidR="00005619" w:rsidRDefault="003F25E9">
      <w:pPr>
        <w:pStyle w:val="s31"/>
      </w:pPr>
      <w:r>
        <w:t xml:space="preserve"> i) stavby sloužící k pozorování stavu povrchových nebo podzemních vod,</w:t>
      </w:r>
    </w:p>
    <w:p w:rsidR="00005619" w:rsidRDefault="003F25E9">
      <w:pPr>
        <w:pStyle w:val="s31"/>
      </w:pPr>
      <w:r>
        <w:t xml:space="preserve"> j) studny,</w:t>
      </w:r>
    </w:p>
    <w:p w:rsidR="00005619" w:rsidRDefault="003F25E9">
      <w:pPr>
        <w:pStyle w:val="s31"/>
      </w:pPr>
      <w:r>
        <w:t xml:space="preserve"> k) stavby k hrazení bystřin a strží, pokud zvláštní zákon 25) nestanoví jinak,</w:t>
      </w:r>
    </w:p>
    <w:p w:rsidR="00005619" w:rsidRDefault="003F25E9">
      <w:pPr>
        <w:pStyle w:val="s31"/>
      </w:pPr>
      <w:r>
        <w:t xml:space="preserve"> l) jiné stavby potřebné k nakládání s vodami povolovanému podle § 8.</w:t>
      </w:r>
    </w:p>
    <w:p w:rsidR="00005619" w:rsidRDefault="00005619">
      <w:pPr>
        <w:pStyle w:val="s31"/>
      </w:pPr>
    </w:p>
    <w:p w:rsidR="00005619" w:rsidRDefault="003F25E9">
      <w:pPr>
        <w:pStyle w:val="s30"/>
      </w:pPr>
      <w:r>
        <w:t xml:space="preserve"> (2) Vodohospodářské </w:t>
      </w:r>
      <w:r>
        <w:t>úpravy jsou zemní práce a změny terénu v přirozených korytech vodních toků a na pozemcích sousedících s nimi, jimiž se podstatně mění přirozená koryta vodních toků a které jsou nezbytné k zajištění funkcí vodních toků.</w:t>
      </w:r>
    </w:p>
    <w:p w:rsidR="00005619" w:rsidRDefault="00005619">
      <w:pPr>
        <w:pStyle w:val="s30"/>
      </w:pPr>
    </w:p>
    <w:p w:rsidR="00005619" w:rsidRDefault="003F25E9">
      <w:pPr>
        <w:pStyle w:val="s30"/>
      </w:pPr>
      <w:r>
        <w:t xml:space="preserve"> (3) Za vodní díla se podle tohoto z</w:t>
      </w:r>
      <w:r>
        <w:t>ákona nepovažují zejména jednoduchá zařízení mimo koryta vodních toků na pozemcích nebo stavbách k zachycení vody a k jejich ochraně před škodlivými účinky povrchových nebo podzemních vod, vodohospodářské úpravy, terénní úpravy, bezodtokové jímky včetně př</w:t>
      </w:r>
      <w:r>
        <w:t>ítokového potrubí, vnitřní vodovody a vnitřní kanalizace, vodovodní a kanalizační přípojky, průzkumné hydrogeologické vrty, pokud neslouží k odběru podzemní vody, další zařízení vybudovaná v rámci geologických prací 8) a vrty k využívání energetického pote</w:t>
      </w:r>
      <w:r>
        <w:t>nciálu podzemních vod, pokud nedochází k čerpání nebo odběru podzemních vod.</w:t>
      </w:r>
    </w:p>
    <w:p w:rsidR="00005619" w:rsidRDefault="00005619">
      <w:pPr>
        <w:pStyle w:val="s30"/>
      </w:pPr>
    </w:p>
    <w:p w:rsidR="00005619" w:rsidRDefault="003F25E9">
      <w:pPr>
        <w:pStyle w:val="s30"/>
      </w:pPr>
      <w:r>
        <w:t xml:space="preserve"> (4) V pochybnostech o tom, zda jde o vodní dílo, rozhodne místně příslušný vodoprávní úřad.</w:t>
      </w:r>
    </w:p>
    <w:p w:rsidR="00005619" w:rsidRDefault="00005619">
      <w:pPr>
        <w:pStyle w:val="s30"/>
      </w:pPr>
    </w:p>
    <w:p w:rsidR="00005619" w:rsidRDefault="003F25E9">
      <w:pPr>
        <w:pStyle w:val="s40"/>
      </w:pPr>
      <w:r>
        <w:t xml:space="preserve"> ------------------------------------------------------------------</w:t>
      </w:r>
    </w:p>
    <w:p w:rsidR="00005619" w:rsidRDefault="003F25E9">
      <w:pPr>
        <w:pStyle w:val="s40"/>
      </w:pPr>
      <w:r>
        <w:t xml:space="preserve"> 8) Zákon č. 62/</w:t>
      </w:r>
      <w:r>
        <w:t>1988 Sb., o geologických pracích a o Českém geologickém úřadu, ve znění pozdějších předpisů.</w:t>
      </w:r>
    </w:p>
    <w:p w:rsidR="00005619" w:rsidRDefault="003F25E9">
      <w:pPr>
        <w:pStyle w:val="s40"/>
      </w:pPr>
      <w:r>
        <w:t xml:space="preserve"> 25) § 35 zákona č. 289/1995 Sb., ve znění pozdějších předpisů.</w:t>
      </w:r>
    </w:p>
    <w:p w:rsidR="00005619" w:rsidRDefault="00005619">
      <w:pPr>
        <w:pStyle w:val="s40"/>
      </w:pPr>
    </w:p>
    <w:p w:rsidR="00005619" w:rsidRDefault="00005619">
      <w:pPr>
        <w:pStyle w:val="s40"/>
      </w:pPr>
    </w:p>
    <w:p w:rsidR="00005619" w:rsidRDefault="003F25E9">
      <w:pPr>
        <w:pStyle w:val="s23"/>
      </w:pPr>
      <w:r>
        <w:t>§ 55a</w:t>
      </w:r>
    </w:p>
    <w:p w:rsidR="00005619" w:rsidRDefault="00005619">
      <w:pPr>
        <w:pStyle w:val="s23"/>
      </w:pPr>
    </w:p>
    <w:p w:rsidR="00005619" w:rsidRDefault="003F25E9">
      <w:pPr>
        <w:pStyle w:val="s30"/>
      </w:pPr>
      <w:r>
        <w:t>Práva k pozemkům a stavbám, potřebným pro uskutečnění veřejně prospěšných staveb na ochranu před povodněmi, lze odejmout nebo omezit postupem podle zákona o vyvlastnění.</w:t>
      </w:r>
    </w:p>
    <w:p w:rsidR="00005619" w:rsidRDefault="00005619">
      <w:pPr>
        <w:pStyle w:val="s30"/>
      </w:pPr>
    </w:p>
    <w:p w:rsidR="00005619" w:rsidRDefault="00005619">
      <w:pPr>
        <w:pStyle w:val="s30"/>
      </w:pPr>
    </w:p>
    <w:p w:rsidR="00005619" w:rsidRDefault="003F25E9">
      <w:pPr>
        <w:pStyle w:val="s23"/>
      </w:pPr>
      <w:r>
        <w:lastRenderedPageBreak/>
        <w:t xml:space="preserve"> § 56</w:t>
      </w:r>
    </w:p>
    <w:p w:rsidR="00005619" w:rsidRDefault="00005619">
      <w:pPr>
        <w:pStyle w:val="s23"/>
      </w:pPr>
    </w:p>
    <w:p w:rsidR="00005619" w:rsidRDefault="003F25E9">
      <w:pPr>
        <w:pStyle w:val="s23"/>
      </w:pPr>
      <w:r>
        <w:t>Stavby k vodohospodářským melioracím pozemků</w:t>
      </w:r>
    </w:p>
    <w:p w:rsidR="00005619" w:rsidRDefault="00005619">
      <w:pPr>
        <w:pStyle w:val="s23"/>
      </w:pPr>
    </w:p>
    <w:p w:rsidR="00005619" w:rsidRDefault="003F25E9">
      <w:pPr>
        <w:pStyle w:val="s30"/>
      </w:pPr>
      <w:r>
        <w:t xml:space="preserve"> (1) Za stavby k vodohospodářským melioracím pozemků se pro účely tohoto zákona považují stavby</w:t>
      </w:r>
    </w:p>
    <w:p w:rsidR="00005619" w:rsidRDefault="003F25E9">
      <w:pPr>
        <w:pStyle w:val="s31"/>
      </w:pPr>
      <w:r>
        <w:t xml:space="preserve"> a) k závlaze a odvodnění pozemků,</w:t>
      </w:r>
    </w:p>
    <w:p w:rsidR="00005619" w:rsidRDefault="003F25E9">
      <w:pPr>
        <w:pStyle w:val="s31"/>
      </w:pPr>
      <w:r>
        <w:t xml:space="preserve"> b) k ochraně pozemků před erozní činností vody.</w:t>
      </w:r>
    </w:p>
    <w:p w:rsidR="00005619" w:rsidRDefault="00005619">
      <w:pPr>
        <w:pStyle w:val="s31"/>
      </w:pPr>
    </w:p>
    <w:p w:rsidR="00005619" w:rsidRDefault="003F25E9">
      <w:pPr>
        <w:pStyle w:val="s30"/>
      </w:pPr>
      <w:r>
        <w:t xml:space="preserve"> (2) Stavby k odvodnění zemědělských pozemků se pro účely tohoto zákona čle</w:t>
      </w:r>
      <w:r>
        <w:t>ní na hlavní odvodňovací zařízení a podrobná odvodňovací zařízení, přičemž podrobným odvodňovacím zařízením se rozumí pro podzemní odvodnění sběrné a svodné drény, drenážní šachty a výusti, pro povrchové odvodnění sběrné příkopy a objekty na nich.</w:t>
      </w:r>
    </w:p>
    <w:p w:rsidR="00005619" w:rsidRDefault="00005619">
      <w:pPr>
        <w:pStyle w:val="s30"/>
      </w:pPr>
    </w:p>
    <w:p w:rsidR="00005619" w:rsidRDefault="003F25E9">
      <w:pPr>
        <w:pStyle w:val="s30"/>
      </w:pPr>
      <w:r>
        <w:t xml:space="preserve"> (3) Po</w:t>
      </w:r>
      <w:r>
        <w:t>drobné vymezení staveb k vodohospodářským melioracím pozemků a jejich částí a způsob a rozsah péče o ně stanoví Ministerstvo zemědělství vyhláškou.</w:t>
      </w:r>
    </w:p>
    <w:p w:rsidR="00005619" w:rsidRDefault="00005619">
      <w:pPr>
        <w:pStyle w:val="s30"/>
      </w:pPr>
    </w:p>
    <w:p w:rsidR="00005619" w:rsidRDefault="003F25E9">
      <w:pPr>
        <w:pStyle w:val="s30"/>
      </w:pPr>
      <w:r>
        <w:t xml:space="preserve"> (4) Vlastník pozemku, na kterém je umístěna stavba k vodohospodářským melioracím pozemků nebo její část, k</w:t>
      </w:r>
      <w:r>
        <w:t>terá souvisí s více pozemky nebo byla zřízena ve veřejném zájmu a která byla vybudována před účinností tohoto zákona, je povinen</w:t>
      </w:r>
    </w:p>
    <w:p w:rsidR="00005619" w:rsidRDefault="003F25E9">
      <w:pPr>
        <w:pStyle w:val="s31"/>
      </w:pPr>
      <w:r>
        <w:t xml:space="preserve"> a) strpět stavbu k vodohospodářským melioracím pozemků nebo její část na svém pozemku,</w:t>
      </w:r>
    </w:p>
    <w:p w:rsidR="00005619" w:rsidRDefault="003F25E9">
      <w:pPr>
        <w:pStyle w:val="s31"/>
      </w:pPr>
      <w:r>
        <w:t xml:space="preserve"> b) užívat pozemek tak, aby neovlivnil </w:t>
      </w:r>
      <w:r>
        <w:t>negativně funkci stavby k vodohospodářským melioracím pozemků nebo jejich části,</w:t>
      </w:r>
    </w:p>
    <w:p w:rsidR="00005619" w:rsidRDefault="003F25E9">
      <w:pPr>
        <w:pStyle w:val="s31"/>
      </w:pPr>
      <w:r>
        <w:t xml:space="preserve"> c) ohlašovat vlastníkovi stavby k vodohospodářským melioracím pozemků, případně vodoprávnímu úřadu zjevné závady ve funkci stavby nebo její části,</w:t>
      </w:r>
    </w:p>
    <w:p w:rsidR="00005619" w:rsidRDefault="003F25E9">
      <w:pPr>
        <w:pStyle w:val="s31"/>
      </w:pPr>
      <w:r>
        <w:t xml:space="preserve"> d) strpět, aby se jeho poz</w:t>
      </w:r>
      <w:r>
        <w:t>emku užilo v nezbytné míře k údržbě stavby k vodohospodářským melioracím pozemků nebo její části.</w:t>
      </w:r>
    </w:p>
    <w:p w:rsidR="00005619" w:rsidRDefault="00005619">
      <w:pPr>
        <w:pStyle w:val="s31"/>
      </w:pPr>
    </w:p>
    <w:p w:rsidR="00005619" w:rsidRDefault="003F25E9">
      <w:pPr>
        <w:pStyle w:val="s30"/>
      </w:pPr>
      <w:r>
        <w:t xml:space="preserve"> (5) Vodoprávní úřad je oprávněn v pochybnostech rozhodnout o rozsahu povinnosti vlastníka pozemků, na kterých je stavba k vodohospodářským melioracím nebo j</w:t>
      </w:r>
      <w:r>
        <w:t>ejí část umístěna, vlastníků pozemků sousedících s pozemkem, na kterém je umístěna stavba k vodohospodářským melioracím pozemků nebo její část, popřípadě o povinnosti správce navazujícího vodního toku k zajištění funkce stavby k vodohospodářským melioracím</w:t>
      </w:r>
      <w:r>
        <w:t xml:space="preserve"> pozemků.</w:t>
      </w:r>
    </w:p>
    <w:p w:rsidR="00005619" w:rsidRDefault="00005619">
      <w:pPr>
        <w:pStyle w:val="s30"/>
      </w:pPr>
    </w:p>
    <w:p w:rsidR="00005619" w:rsidRDefault="003F25E9">
      <w:pPr>
        <w:pStyle w:val="s30"/>
      </w:pPr>
      <w:r>
        <w:t xml:space="preserve"> (6) Hospodaření se stavbami k vodohospodářským melioracím pozemků, které jsou v majetku státu, vykonává stát svými organizačními složkami, které k tomuto účelu Ministerstvo zemědělství zřídí, pokud se Ministerstvo zemědělství nedohodne o hospod</w:t>
      </w:r>
      <w:r>
        <w:t xml:space="preserve">aření s těmito stavbami s právnickými osobami, jimž tyto stavby slouží nebo s </w:t>
      </w:r>
      <w:r>
        <w:lastRenderedPageBreak/>
        <w:t>jejichž činností souvisejí.</w:t>
      </w:r>
    </w:p>
    <w:p w:rsidR="00005619" w:rsidRDefault="00005619">
      <w:pPr>
        <w:pStyle w:val="s30"/>
      </w:pPr>
    </w:p>
    <w:p w:rsidR="00005619" w:rsidRDefault="00005619">
      <w:pPr>
        <w:pStyle w:val="s30"/>
      </w:pPr>
    </w:p>
    <w:p w:rsidR="00005619" w:rsidRDefault="003F25E9">
      <w:pPr>
        <w:pStyle w:val="s23"/>
      </w:pPr>
      <w:r>
        <w:t xml:space="preserve"> § 57</w:t>
      </w:r>
    </w:p>
    <w:p w:rsidR="00005619" w:rsidRDefault="00005619">
      <w:pPr>
        <w:pStyle w:val="s23"/>
      </w:pPr>
    </w:p>
    <w:p w:rsidR="00005619" w:rsidRDefault="003F25E9">
      <w:pPr>
        <w:pStyle w:val="s23"/>
      </w:pPr>
      <w:r>
        <w:t>Užívání vodních děl jinými osobami</w:t>
      </w:r>
    </w:p>
    <w:p w:rsidR="00005619" w:rsidRDefault="00005619">
      <w:pPr>
        <w:pStyle w:val="s23"/>
      </w:pPr>
    </w:p>
    <w:p w:rsidR="00005619" w:rsidRDefault="003F25E9">
      <w:pPr>
        <w:pStyle w:val="s30"/>
      </w:pPr>
      <w:r>
        <w:t xml:space="preserve"> Pokud má bezprostřední prospěch z vodního díla jiný oprávněný (§ 8) než vlastník tohoto vodního díla, je</w:t>
      </w:r>
      <w:r>
        <w:t xml:space="preserve"> povinen podílet se na úhradě nákladů na údržbu tohoto vodního díla. Nedojde-li mezi vlastníkem vodního díla a oprávněným k dohodě o výši a způsobu úhrady nákladů, rozhodne soud. To neplatí v případě, že vlastník vodního díla je správcem vodního toku a oso</w:t>
      </w:r>
      <w:r>
        <w:t>ba oprávněná k nakládání s vodami podle § 8 v tomto vodním díle je povinna platit platbu k úhradě správy vodních toků a správy povodí podle § 101, a v případě, že osoba oprávněná k nakládání s vodami podle § 8 užívá vodu pouze za účelem využití energetické</w:t>
      </w:r>
      <w:r>
        <w:t>ho potenciálu k výrobě elektřiny ve vodních elektrárnách do celkového instalovaného výkonu výrobny 10 MWe.</w:t>
      </w:r>
    </w:p>
    <w:p w:rsidR="00005619" w:rsidRDefault="00005619">
      <w:pPr>
        <w:pStyle w:val="s30"/>
      </w:pPr>
    </w:p>
    <w:p w:rsidR="00005619" w:rsidRDefault="00005619">
      <w:pPr>
        <w:pStyle w:val="s30"/>
      </w:pPr>
    </w:p>
    <w:p w:rsidR="00005619" w:rsidRDefault="003F25E9">
      <w:pPr>
        <w:pStyle w:val="s23"/>
      </w:pPr>
      <w:r>
        <w:t xml:space="preserve"> § 58</w:t>
      </w:r>
    </w:p>
    <w:p w:rsidR="00005619" w:rsidRDefault="00005619">
      <w:pPr>
        <w:pStyle w:val="s23"/>
      </w:pPr>
    </w:p>
    <w:p w:rsidR="00005619" w:rsidRDefault="003F25E9">
      <w:pPr>
        <w:pStyle w:val="s23"/>
      </w:pPr>
      <w:r>
        <w:t>Ochrana vodních děl</w:t>
      </w:r>
    </w:p>
    <w:p w:rsidR="00005619" w:rsidRDefault="00005619">
      <w:pPr>
        <w:pStyle w:val="s23"/>
      </w:pPr>
    </w:p>
    <w:p w:rsidR="00005619" w:rsidRDefault="003F25E9">
      <w:pPr>
        <w:pStyle w:val="s30"/>
      </w:pPr>
      <w:r>
        <w:t xml:space="preserve"> (1) Je zakázáno poškozovat vodní díla a jejich funkce.</w:t>
      </w:r>
    </w:p>
    <w:p w:rsidR="00005619" w:rsidRDefault="00005619">
      <w:pPr>
        <w:pStyle w:val="s30"/>
      </w:pPr>
    </w:p>
    <w:p w:rsidR="00005619" w:rsidRDefault="003F25E9">
      <w:pPr>
        <w:pStyle w:val="s30"/>
      </w:pPr>
      <w:r>
        <w:t xml:space="preserve"> (2) Zejména je zakázáno</w:t>
      </w:r>
    </w:p>
    <w:p w:rsidR="00005619" w:rsidRDefault="003F25E9">
      <w:pPr>
        <w:pStyle w:val="s31"/>
      </w:pPr>
      <w:r>
        <w:t xml:space="preserve"> a) na ochranných hrázích vysazovat dřeviny, jezdit po nich vozidly, pokud se nejedná o údržbu, s výjimkou míst k tomu určených,</w:t>
      </w:r>
    </w:p>
    <w:p w:rsidR="00005619" w:rsidRDefault="003F25E9">
      <w:pPr>
        <w:pStyle w:val="s31"/>
      </w:pPr>
      <w:r>
        <w:t xml:space="preserve"> b) poškozovat vodočty, vodoměry, cejchy, vodní značky, značky velkých vod a jiná zařízení sloužící k plnění úkolů stanovených </w:t>
      </w:r>
      <w:r>
        <w:t>tímto zákonem.</w:t>
      </w:r>
    </w:p>
    <w:p w:rsidR="00005619" w:rsidRDefault="00005619">
      <w:pPr>
        <w:pStyle w:val="s31"/>
      </w:pPr>
    </w:p>
    <w:p w:rsidR="00005619" w:rsidRDefault="003F25E9">
      <w:pPr>
        <w:pStyle w:val="s30"/>
      </w:pPr>
      <w:r>
        <w:t xml:space="preserve"> (3) Vodoprávní úřad může na návrh vlastníka vodního díla v zájmu jeho ochrany opatřením obecné povahy stanovit ochranná pásma podél něho a zakázat nebo omezit na nich podle povahy vodního díla umísťování a provádění některých staveb nebo č</w:t>
      </w:r>
      <w:r>
        <w:t>inností. Vlastníci pozemků a staveb v ochranném pásmu mají vůči vlastníkovi vodního díla nárok na náhradu majetkové újmy, která jim uvedeným zákazem nebo omezením vznikne. Nedojde-li mezi vlastníkem pozemků a staveb v ochranném pásmu a vlastníkem vodního d</w:t>
      </w:r>
      <w:r>
        <w:t>íla k dohodě o výši náhrady, rozhodne o její výši soud.</w:t>
      </w:r>
    </w:p>
    <w:p w:rsidR="00005619" w:rsidRDefault="00005619">
      <w:pPr>
        <w:pStyle w:val="s30"/>
      </w:pPr>
    </w:p>
    <w:p w:rsidR="00005619" w:rsidRDefault="00005619">
      <w:pPr>
        <w:pStyle w:val="s30"/>
      </w:pPr>
    </w:p>
    <w:p w:rsidR="00005619" w:rsidRDefault="003F25E9">
      <w:pPr>
        <w:pStyle w:val="s23"/>
      </w:pPr>
      <w:r>
        <w:lastRenderedPageBreak/>
        <w:t xml:space="preserve"> § 59</w:t>
      </w:r>
    </w:p>
    <w:p w:rsidR="00005619" w:rsidRDefault="00005619">
      <w:pPr>
        <w:pStyle w:val="s23"/>
      </w:pPr>
    </w:p>
    <w:p w:rsidR="00005619" w:rsidRDefault="003F25E9">
      <w:pPr>
        <w:pStyle w:val="s23"/>
      </w:pPr>
      <w:r>
        <w:t>Povinnosti vlastníků vodních děl</w:t>
      </w:r>
    </w:p>
    <w:p w:rsidR="00005619" w:rsidRDefault="00005619">
      <w:pPr>
        <w:pStyle w:val="s23"/>
      </w:pPr>
    </w:p>
    <w:p w:rsidR="00005619" w:rsidRDefault="003F25E9">
      <w:pPr>
        <w:pStyle w:val="s30"/>
      </w:pPr>
      <w:r>
        <w:t xml:space="preserve"> (1) Vlastník vodního díla je povinen</w:t>
      </w:r>
    </w:p>
    <w:p w:rsidR="00005619" w:rsidRDefault="003F25E9">
      <w:pPr>
        <w:pStyle w:val="s31"/>
      </w:pPr>
      <w:r>
        <w:t xml:space="preserve"> a) dodržovat podmínky a povinnosti, za kterých bylo vodní dílo povoleno a uvedeno do provozu, zejména dodržovat provoz</w:t>
      </w:r>
      <w:r>
        <w:t>ní řád a schválený manipulační řád, neprodleně oznamovat vodoprávnímu úřadu změny mající vliv na obsah manipulačního řádu a předkládat vodoprávnímu úřadu ke schválení návrh na úpravu manipulačního řádu tak, aby byl v souladu s komplexním manipulačním řádem</w:t>
      </w:r>
      <w:r>
        <w:t xml:space="preserve"> podle § 47 odst. 4 písm. g); náležitosti manipulačních a provozních řádů stanoví Ministerstvo zemědělství vyhláškou,</w:t>
      </w:r>
    </w:p>
    <w:p w:rsidR="00005619" w:rsidRDefault="003F25E9">
      <w:pPr>
        <w:pStyle w:val="s31"/>
      </w:pPr>
      <w:r>
        <w:t xml:space="preserve"> b) udržovat vodní dílo v řádném stavu tak, aby nedocházelo k ohrožování bezpečnosti osob, majetku a jiných chráněných zájmů,</w:t>
      </w:r>
    </w:p>
    <w:p w:rsidR="00005619" w:rsidRDefault="003F25E9">
      <w:pPr>
        <w:pStyle w:val="s31"/>
      </w:pPr>
      <w:r>
        <w:t xml:space="preserve"> c) provádět</w:t>
      </w:r>
      <w:r>
        <w:t xml:space="preserve"> na vlastní náklad u vodního díla technickobezpečnostní dohled, pokud tomuto dohledu vodní dílo podléhá,</w:t>
      </w:r>
    </w:p>
    <w:p w:rsidR="00005619" w:rsidRDefault="003F25E9">
      <w:pPr>
        <w:pStyle w:val="s31"/>
      </w:pPr>
      <w:r>
        <w:t xml:space="preserve"> d) provádět na svůj náklad opatření, která mu vodoprávní úřad uloží k odstranění závad zjištěných na vodním díle, zejména při vodoprávním dozoru,</w:t>
      </w:r>
    </w:p>
    <w:p w:rsidR="00005619" w:rsidRDefault="003F25E9">
      <w:pPr>
        <w:pStyle w:val="s31"/>
      </w:pPr>
      <w:r>
        <w:t xml:space="preserve"> e) </w:t>
      </w:r>
      <w:r>
        <w:t>dbát pokynů správce vodního toku v případě mimořádných situací na dotčeném vodním toku,</w:t>
      </w:r>
    </w:p>
    <w:p w:rsidR="00005619" w:rsidRDefault="003F25E9">
      <w:pPr>
        <w:pStyle w:val="s31"/>
      </w:pPr>
      <w:r>
        <w:t xml:space="preserve"> f) odstraňovat předměty a hmoty zachycené či ulpělé na vodních dílech a nakládat s nimi podle zvláštního zákona, 32)</w:t>
      </w:r>
    </w:p>
    <w:p w:rsidR="00005619" w:rsidRDefault="003F25E9">
      <w:pPr>
        <w:pStyle w:val="s31"/>
      </w:pPr>
      <w:r>
        <w:t xml:space="preserve"> g) osadit na vodním díle cejch, vodní značku nebo</w:t>
      </w:r>
      <w:r>
        <w:t xml:space="preserve"> vodočet, umožnit průběžný přenos dat o průtocích ve vodním toku nebo zajistit zvláštní úpravu přelivu nebo výpusti podle rozhodnutí vodoprávního úřadu,</w:t>
      </w:r>
    </w:p>
    <w:p w:rsidR="00005619" w:rsidRDefault="003F25E9">
      <w:pPr>
        <w:pStyle w:val="s31"/>
      </w:pPr>
      <w:r>
        <w:t xml:space="preserve"> h) osadit na vodním díle plavební znaky,</w:t>
      </w:r>
    </w:p>
    <w:p w:rsidR="00005619" w:rsidRDefault="003F25E9">
      <w:pPr>
        <w:pStyle w:val="s31"/>
      </w:pPr>
      <w:r>
        <w:t xml:space="preserve"> i) u vodního díla sloužícího ke vzdouvání vody ve vodním tok</w:t>
      </w:r>
      <w:r>
        <w:t>u udržovat na vlastní náklad v řádném stavu dno a břehy v oblasti vzdutí a starat se v něm o plynulý průtok vody, zejména odstraňovat nánosy a překážky, a je-li to technicky možné a ekonomicky únosné, vytvářet podmínky pro migraci vodních živočichů, nejde-</w:t>
      </w:r>
      <w:r>
        <w:t>li o stavby,</w:t>
      </w:r>
    </w:p>
    <w:p w:rsidR="00005619" w:rsidRDefault="003F25E9">
      <w:pPr>
        <w:pStyle w:val="s31"/>
      </w:pPr>
      <w:r>
        <w:t xml:space="preserve"> j) odstraňovat náletové dřeviny z hrází sloužících k ochraně před povodněmi, ke vzdouvání vody nebo k akumulaci vody; na tyto povinnosti se s výjimkou ochrany památných stromů, zvláště chráněných druhů rostlin, zvláště chráněných živočichů a volně žijícíc</w:t>
      </w:r>
      <w:r>
        <w:t>h ptáků, nevztahuje zákon o ochraně přírody a krajiny 14a). Před jejich odstraněním, není-li nebezpečí z prodlení, je vlastník vodního díla povinen oznámit svůj záměr orgánu ochrany přírody,</w:t>
      </w:r>
    </w:p>
    <w:p w:rsidR="00005619" w:rsidRDefault="003F25E9">
      <w:pPr>
        <w:pStyle w:val="s31"/>
      </w:pPr>
      <w:r>
        <w:t xml:space="preserve"> k) provádět jedenkrát za dva roky prostřednictvím osoby odborně </w:t>
      </w:r>
      <w:r>
        <w:t xml:space="preserve">způsobilé pověřené Ministerstvem životního prostředí technické revize vodního díla ohlášeného podle § 15a a výsledky těchto revizí předávat do 31. prosince příslušného roku vodoprávnímu úřadu. Vlastník vodního díla je povinen odstranit </w:t>
      </w:r>
      <w:r>
        <w:lastRenderedPageBreak/>
        <w:t>zjištěné závady ve l</w:t>
      </w:r>
      <w:r>
        <w:t>hůtě do 60 dnů od provedení revize.</w:t>
      </w:r>
    </w:p>
    <w:p w:rsidR="00005619" w:rsidRDefault="00005619">
      <w:pPr>
        <w:pStyle w:val="s31"/>
      </w:pPr>
    </w:p>
    <w:p w:rsidR="00005619" w:rsidRDefault="003F25E9">
      <w:pPr>
        <w:pStyle w:val="s30"/>
      </w:pPr>
      <w:r>
        <w:t xml:space="preserve"> (2) Pověření k provádění technické revize vodního díla ohlášeného podle § 15a lze udělit osobě, která má dostatečnou odbornou úroveň, technické, administrativní a organizační zázemí a splňuje předpoklady pro kvalifikov</w:t>
      </w:r>
      <w:r>
        <w:t>ané provedení revize.</w:t>
      </w:r>
    </w:p>
    <w:p w:rsidR="00005619" w:rsidRDefault="00005619">
      <w:pPr>
        <w:pStyle w:val="s30"/>
      </w:pPr>
    </w:p>
    <w:p w:rsidR="00005619" w:rsidRDefault="003F25E9">
      <w:pPr>
        <w:pStyle w:val="s30"/>
      </w:pPr>
      <w:r>
        <w:t>(3) Vodoprávní úřad může uložit vlastníkovi vodního díla zpracovat a předložit mu ke schválení manipulační řád vodního díla; může též stanovit podmínky, za kterých rozhodnutí o schválení vydá, a lhůtu k předložení nebo k předloženému</w:t>
      </w:r>
      <w:r>
        <w:t xml:space="preserve"> manipulačnímu řádu uložit provést doplnění nebo jiné úpravy. Dále může uložit provést změnu schváleného manipulačního řádu vodního díla a jeho předložení ke schválení. Manipulační řád schvaluje vodoprávní úřad na časově omezenou dobu.</w:t>
      </w:r>
    </w:p>
    <w:p w:rsidR="00005619" w:rsidRDefault="00005619">
      <w:pPr>
        <w:pStyle w:val="s30"/>
      </w:pPr>
    </w:p>
    <w:p w:rsidR="00005619" w:rsidRDefault="003F25E9">
      <w:pPr>
        <w:pStyle w:val="s30"/>
      </w:pPr>
      <w:r>
        <w:t>(4) Vlastník vodníh</w:t>
      </w:r>
      <w:r>
        <w:t>o díla ohlašovaného podle § 15a odst. 3 zpracuje a předloží manipulační řád vodoprávnímu úřadu ke schválení nejpozději s žádostí o kolaudační souhlas podle stavebního zákona.</w:t>
      </w:r>
    </w:p>
    <w:p w:rsidR="00005619" w:rsidRDefault="00005619">
      <w:pPr>
        <w:pStyle w:val="s30"/>
      </w:pPr>
    </w:p>
    <w:p w:rsidR="00005619" w:rsidRDefault="003F25E9">
      <w:pPr>
        <w:pStyle w:val="s30"/>
      </w:pPr>
      <w:r>
        <w:t xml:space="preserve"> (5) Ve výjimečných případech může vodoprávní úřad uložit nebo povolit vlastníko</w:t>
      </w:r>
      <w:r>
        <w:t>vi vodního díla mimořádnou manipulaci na vodním díle nad rámec schváleného manipulačního řádu. V takovém případě nevzniká vlastníkovi vodního díla povinnost náhrady oprávněnému k nakládání s vodami v tomto díle za to, že nemůže nakládat s vodami v maximáln</w:t>
      </w:r>
      <w:r>
        <w:t>ím povoleném množství a s určitými vlastnostmi.</w:t>
      </w:r>
    </w:p>
    <w:p w:rsidR="00005619" w:rsidRDefault="00005619">
      <w:pPr>
        <w:pStyle w:val="s30"/>
      </w:pPr>
    </w:p>
    <w:p w:rsidR="00005619" w:rsidRDefault="003F25E9">
      <w:pPr>
        <w:pStyle w:val="s30"/>
      </w:pPr>
      <w:r>
        <w:t xml:space="preserve"> (6) Vyžaduje-li to veřejný zájem a jestliže ten, kdo je k tomu povinen, tyto povinnosti řádně neplní a nezjednal-li nápravu ve stanovené lhůtě, vodoprávní úřad může rozhodnout, že jiná osoba přejímá na dobu</w:t>
      </w:r>
      <w:r>
        <w:t xml:space="preserve"> nezbytné potřeby provoz nebo údržbu vodních děl. Tento provoz a údržbu obstarává určená osoba na náklady toho, kdo byl povinen tyto povinnosti plnit; není-li taková osoba, nese tyto náklady stát.</w:t>
      </w:r>
    </w:p>
    <w:p w:rsidR="00005619" w:rsidRDefault="00005619">
      <w:pPr>
        <w:pStyle w:val="s30"/>
      </w:pPr>
    </w:p>
    <w:p w:rsidR="00005619" w:rsidRDefault="003F25E9">
      <w:pPr>
        <w:pStyle w:val="s30"/>
      </w:pPr>
      <w:r>
        <w:t xml:space="preserve"> (7) Na odstraňování překážek pro migraci vodních živočich</w:t>
      </w:r>
      <w:r>
        <w:t>ů ve vodním toku způsobených vodními díly vybudovanými před účinností tohoto zákona se podílí stát.</w:t>
      </w:r>
    </w:p>
    <w:p w:rsidR="00005619" w:rsidRDefault="00005619">
      <w:pPr>
        <w:pStyle w:val="s30"/>
      </w:pPr>
    </w:p>
    <w:p w:rsidR="00005619" w:rsidRDefault="003F25E9">
      <w:pPr>
        <w:pStyle w:val="s40"/>
      </w:pPr>
      <w:r>
        <w:t xml:space="preserve"> ------------------------------------------------------------------</w:t>
      </w:r>
    </w:p>
    <w:p w:rsidR="00005619" w:rsidRDefault="003F25E9">
      <w:pPr>
        <w:pStyle w:val="s40"/>
      </w:pPr>
      <w:r>
        <w:t>14a) Zákon č. 114/1992 Sb., o ochraně přírody a krajiny, ve znění pozdějších předpisů.</w:t>
      </w:r>
    </w:p>
    <w:p w:rsidR="00005619" w:rsidRDefault="003F25E9">
      <w:pPr>
        <w:pStyle w:val="s40"/>
      </w:pPr>
      <w:r>
        <w:t xml:space="preserve"> 32) Zákon č. 185/2001 Sb., o odpadech a o změně některých dalších zákonů.</w:t>
      </w:r>
    </w:p>
    <w:p w:rsidR="00005619" w:rsidRDefault="00005619">
      <w:pPr>
        <w:pStyle w:val="s40"/>
      </w:pPr>
    </w:p>
    <w:p w:rsidR="00005619" w:rsidRDefault="00005619">
      <w:pPr>
        <w:pStyle w:val="s40"/>
      </w:pPr>
    </w:p>
    <w:p w:rsidR="00005619" w:rsidRDefault="003F25E9">
      <w:pPr>
        <w:pStyle w:val="s23"/>
      </w:pPr>
      <w:r>
        <w:t xml:space="preserve"> § 59a</w:t>
      </w:r>
    </w:p>
    <w:p w:rsidR="00005619" w:rsidRDefault="00005619">
      <w:pPr>
        <w:pStyle w:val="s23"/>
      </w:pPr>
    </w:p>
    <w:p w:rsidR="00005619" w:rsidRDefault="003F25E9">
      <w:pPr>
        <w:pStyle w:val="s23"/>
      </w:pPr>
      <w:r>
        <w:t>Povinnost vlastníků pozemků, na nichž se nachází vodní díla</w:t>
      </w:r>
    </w:p>
    <w:p w:rsidR="00005619" w:rsidRDefault="00005619">
      <w:pPr>
        <w:pStyle w:val="s23"/>
      </w:pPr>
    </w:p>
    <w:p w:rsidR="00005619" w:rsidRDefault="003F25E9">
      <w:pPr>
        <w:pStyle w:val="s30"/>
      </w:pPr>
      <w:r>
        <w:t>Vlastník pozemku je povinen strpět za náhradu na svém pozemku vodní dílo vybudované před 1. lednem 2002 a jeho</w:t>
      </w:r>
      <w:r>
        <w:t xml:space="preserve"> užívání.</w:t>
      </w:r>
    </w:p>
    <w:p w:rsidR="00005619" w:rsidRDefault="00005619">
      <w:pPr>
        <w:pStyle w:val="s30"/>
      </w:pPr>
    </w:p>
    <w:p w:rsidR="00005619" w:rsidRDefault="00005619">
      <w:pPr>
        <w:pStyle w:val="s30"/>
      </w:pPr>
    </w:p>
    <w:p w:rsidR="00005619" w:rsidRDefault="003F25E9">
      <w:pPr>
        <w:pStyle w:val="s23"/>
      </w:pPr>
      <w:r>
        <w:t xml:space="preserve"> § 60</w:t>
      </w:r>
    </w:p>
    <w:p w:rsidR="00005619" w:rsidRDefault="00005619">
      <w:pPr>
        <w:pStyle w:val="s23"/>
      </w:pPr>
    </w:p>
    <w:p w:rsidR="00005619" w:rsidRDefault="003F25E9">
      <w:pPr>
        <w:pStyle w:val="s23"/>
      </w:pPr>
      <w:r>
        <w:t>Vstup na pozemky</w:t>
      </w:r>
    </w:p>
    <w:p w:rsidR="00005619" w:rsidRDefault="00005619">
      <w:pPr>
        <w:pStyle w:val="s23"/>
      </w:pPr>
    </w:p>
    <w:p w:rsidR="00005619" w:rsidRDefault="003F25E9">
      <w:pPr>
        <w:pStyle w:val="s30"/>
      </w:pPr>
      <w:r>
        <w:t xml:space="preserve"> (1) Vlastníci pozemků sousedících s vodním dílem jsou povinni po předchozím projednání s nimi umožnit za účelem provozu a provádění údržby vodních děl v nezbytném rozsahu vstup a vjezd na své pozemky těm, kteří zajišťují provoz nebo provádějí údržbu těcht</w:t>
      </w:r>
      <w:r>
        <w:t>o vodních děl.</w:t>
      </w:r>
    </w:p>
    <w:p w:rsidR="00005619" w:rsidRDefault="00005619">
      <w:pPr>
        <w:pStyle w:val="s30"/>
      </w:pPr>
    </w:p>
    <w:p w:rsidR="00005619" w:rsidRDefault="003F25E9">
      <w:pPr>
        <w:pStyle w:val="s30"/>
      </w:pPr>
      <w:r>
        <w:t xml:space="preserve"> (2) Pokud vstupem na pozemky vznikne vlastníkovi pozemku škoda, má nárok na její úhradu.</w:t>
      </w:r>
    </w:p>
    <w:p w:rsidR="00005619" w:rsidRDefault="00005619">
      <w:pPr>
        <w:pStyle w:val="s30"/>
      </w:pPr>
    </w:p>
    <w:p w:rsidR="00005619" w:rsidRDefault="00005619">
      <w:pPr>
        <w:pStyle w:val="s30"/>
      </w:pPr>
    </w:p>
    <w:p w:rsidR="00005619" w:rsidRDefault="003F25E9">
      <w:pPr>
        <w:pStyle w:val="s23"/>
      </w:pPr>
      <w:r>
        <w:t xml:space="preserve"> § 61</w:t>
      </w:r>
    </w:p>
    <w:p w:rsidR="00005619" w:rsidRDefault="00005619">
      <w:pPr>
        <w:pStyle w:val="s23"/>
      </w:pPr>
    </w:p>
    <w:p w:rsidR="00005619" w:rsidRDefault="003F25E9">
      <w:pPr>
        <w:pStyle w:val="s23"/>
      </w:pPr>
      <w:r>
        <w:t>Technickobezpečnostní dohled nad vodními díly</w:t>
      </w:r>
    </w:p>
    <w:p w:rsidR="00005619" w:rsidRDefault="00005619">
      <w:pPr>
        <w:pStyle w:val="s23"/>
      </w:pPr>
    </w:p>
    <w:p w:rsidR="00005619" w:rsidRDefault="003F25E9">
      <w:pPr>
        <w:pStyle w:val="s30"/>
      </w:pPr>
      <w:r>
        <w:t xml:space="preserve"> (1) Technickobezpečnostním dohledem nad vodními díly (dále jen "technickobezpečnostní dohled"</w:t>
      </w:r>
      <w:r>
        <w:t>) se rozumí zjišťování technického stavu vodního díla ke vzdouvání nebo zadržování vody, a to z hlediska bezpečnosti a stability a možných příčin jejich poruch. Provádí se zejména pozorováním a prohlídkami vodního díla, měřením jejích deformací, sledováním</w:t>
      </w:r>
      <w:r>
        <w:t xml:space="preserve"> průsaku vod, jakož i hodnocením výsledků všech pozorování a měření ve vztahu k předem určeným mezním nebo kritickým hodnotám. Součástí technickobezpečnostního dohledu je i vypracování návrhů opatření k odstranění zjištěných nedostatků.</w:t>
      </w:r>
    </w:p>
    <w:p w:rsidR="00005619" w:rsidRDefault="00005619">
      <w:pPr>
        <w:pStyle w:val="s30"/>
      </w:pPr>
    </w:p>
    <w:p w:rsidR="00005619" w:rsidRDefault="003F25E9">
      <w:pPr>
        <w:pStyle w:val="s30"/>
      </w:pPr>
      <w:r>
        <w:t xml:space="preserve"> (2) Z hlediska te</w:t>
      </w:r>
      <w:r>
        <w:t>chnickobezpečnostního dohledu se vodní díla rozdělují do I. až IV. kategorie podle rizika ohrožení lidských životů, možných škod na majetku v přilehlém území a ztrát z omezení funkcí a užitků ve veřejném zájmu.</w:t>
      </w:r>
    </w:p>
    <w:p w:rsidR="00005619" w:rsidRDefault="00005619">
      <w:pPr>
        <w:pStyle w:val="s30"/>
      </w:pPr>
    </w:p>
    <w:p w:rsidR="00005619" w:rsidRDefault="003F25E9">
      <w:pPr>
        <w:pStyle w:val="s30"/>
      </w:pPr>
      <w:r>
        <w:t xml:space="preserve"> (3) Vymezení vodních děl podléhajících tech</w:t>
      </w:r>
      <w:r>
        <w:t>nickobezpečnostnímu dohledu, stanovení kritérií a postupu pro zařazení vodních děl do kategorií, rozsah a četnost provádění technickobezpečnostního dohledu u jednotlivých kategorií vodních děl a v jednotlivých etapách jejich přípravy, výstavby, rekonstrukc</w:t>
      </w:r>
      <w:r>
        <w:t>e nebo provozu a náležitosti programu technickobezpečnostního dohledu stanoví Ministerstvo zemědělství vyhláškou.</w:t>
      </w:r>
    </w:p>
    <w:p w:rsidR="00005619" w:rsidRDefault="00005619">
      <w:pPr>
        <w:pStyle w:val="s30"/>
      </w:pPr>
    </w:p>
    <w:p w:rsidR="00005619" w:rsidRDefault="003F25E9">
      <w:pPr>
        <w:pStyle w:val="s30"/>
      </w:pPr>
      <w:r>
        <w:t xml:space="preserve"> (4) Žadatel o povolení nového nebo změny dokončeného vodního díla vymezeného vyhláškou podle odstavce 3 je povinen k žádosti o povolení před</w:t>
      </w:r>
      <w:r>
        <w:t>ložit posudek pro zařazení vodního díla do kategorie s návrhem podmínek provádění technickobezpečnostního dohledu, který zpracovává osoba uvedená v odstavci 9.</w:t>
      </w:r>
    </w:p>
    <w:p w:rsidR="00005619" w:rsidRDefault="00005619">
      <w:pPr>
        <w:pStyle w:val="s30"/>
      </w:pPr>
    </w:p>
    <w:p w:rsidR="00005619" w:rsidRDefault="003F25E9">
      <w:pPr>
        <w:pStyle w:val="s30"/>
      </w:pPr>
      <w:r>
        <w:t xml:space="preserve"> (5) O povinnosti zajistit na vodním díle technickobezpečnostní dohled, o jeho rozsahu, případn</w:t>
      </w:r>
      <w:r>
        <w:t>ě o podmínkách jeho provádění a o zařazení vodního díla do kategorie I. až IV., rozhodne vodoprávní úřad s přihlédnutím k posudku podle předchozího odstavce zpravidla v rámci povolení stavby nebo jejích změn. Vydání tohoto rozhodnutí si může vyhradit u vod</w:t>
      </w:r>
      <w:r>
        <w:t>ních děl přesahujících svým dopadem podle odstavce 2 území příslušného vodoprávního úřadu krajský úřad, v případě dopadu podle odstavce 2 přesahujícího území kraje Ministerstvo zemědělství.</w:t>
      </w:r>
    </w:p>
    <w:p w:rsidR="00005619" w:rsidRDefault="00005619">
      <w:pPr>
        <w:pStyle w:val="s30"/>
      </w:pPr>
    </w:p>
    <w:p w:rsidR="00005619" w:rsidRDefault="003F25E9">
      <w:pPr>
        <w:pStyle w:val="s30"/>
      </w:pPr>
      <w:r>
        <w:t>(6) Jedná-li se o vodní dílo podle § 15a odst. 3, podléhající tec</w:t>
      </w:r>
      <w:r>
        <w:t>hnickobezpečnostnímu dohledu, má se souhlasem vodoprávního úřadu s ohlášením toto vodní dílo za zařazené do IV. kategorie technickobezpečnostního dohledu podle posudku předloženého k ohlášení. Rozsah, případně podmínky technickobezpečnostního dohledu, se m</w:t>
      </w:r>
      <w:r>
        <w:t>ají souhlasem vodoprávního úřadu s ohlášením za stanovené.</w:t>
      </w:r>
    </w:p>
    <w:p w:rsidR="00005619" w:rsidRDefault="00005619">
      <w:pPr>
        <w:pStyle w:val="s30"/>
      </w:pPr>
    </w:p>
    <w:p w:rsidR="00005619" w:rsidRDefault="003F25E9">
      <w:pPr>
        <w:pStyle w:val="s30"/>
      </w:pPr>
      <w:r>
        <w:t xml:space="preserve"> (7) Vodoprávní úřad může rozhodnout o změně kategorie vodního díla, rozsahu technickobezpečnostního dohledu, popřípadě podmínek jeho zajišťování, pokud se významně změní podmínky, za nichž bylo p</w:t>
      </w:r>
      <w:r>
        <w:t>ředchozí rozhodnutí vydáno.</w:t>
      </w:r>
    </w:p>
    <w:p w:rsidR="00005619" w:rsidRDefault="00005619">
      <w:pPr>
        <w:pStyle w:val="s30"/>
      </w:pPr>
    </w:p>
    <w:p w:rsidR="00005619" w:rsidRDefault="003F25E9">
      <w:pPr>
        <w:pStyle w:val="s30"/>
      </w:pPr>
      <w:r>
        <w:t xml:space="preserve"> (8) Vodoprávní úřad předává informace o zařazení vodního díla do I. až III. kategorie nebo o změně zařazení do příslušné kategorie Ministerstvu zemědělství.</w:t>
      </w:r>
    </w:p>
    <w:p w:rsidR="00005619" w:rsidRDefault="00005619">
      <w:pPr>
        <w:pStyle w:val="s30"/>
      </w:pPr>
    </w:p>
    <w:p w:rsidR="00005619" w:rsidRDefault="003F25E9">
      <w:pPr>
        <w:pStyle w:val="s30"/>
      </w:pPr>
      <w:r>
        <w:t xml:space="preserve"> (9) Souhrnnou evidenci zařazení vodních děl do I. až III. kategorie</w:t>
      </w:r>
      <w:r>
        <w:t xml:space="preserve"> vede Ministerstvo zemědělství.</w:t>
      </w:r>
    </w:p>
    <w:p w:rsidR="00005619" w:rsidRDefault="00005619">
      <w:pPr>
        <w:pStyle w:val="s30"/>
      </w:pPr>
    </w:p>
    <w:p w:rsidR="00005619" w:rsidRDefault="003F25E9">
      <w:pPr>
        <w:pStyle w:val="s30"/>
      </w:pPr>
      <w:r>
        <w:t xml:space="preserve"> (10) Provádět technickobezpečnostní dohled nad vodními díly I. až III. kategorie, zpracovávat posudky pro zařazení vodních děl do I. až IV. kategorie z hlediska technickobezpečnostního dohledu a zpracovávat program technickobezpečnostního dohledu může jen</w:t>
      </w:r>
      <w:r>
        <w:t xml:space="preserve"> odborně způsobilá osoba pověřená Ministerstvem zemědělství (dále jen "pověřená osoba"). Je-li taková osoba vlastníkem vodního díla I. nebo II. kategorie, nesmí na něm vykonávat technickobezpečnostní dohled sama a zpracovávat pro něj program technickobezpe</w:t>
      </w:r>
      <w:r>
        <w:t>čnostního dohledu.</w:t>
      </w:r>
    </w:p>
    <w:p w:rsidR="00005619" w:rsidRDefault="00005619">
      <w:pPr>
        <w:pStyle w:val="s30"/>
      </w:pPr>
    </w:p>
    <w:p w:rsidR="00005619" w:rsidRDefault="003F25E9">
      <w:pPr>
        <w:pStyle w:val="s30"/>
      </w:pPr>
      <w:r>
        <w:t xml:space="preserve"> (11) Pověření k výkonu činností podle odstavce 9 věty první lze udělit pouze osobě, která má odborné, personální a materiální vybavení a splňuje předpoklady pro kvalifikovaný výkon těchto činností.</w:t>
      </w:r>
    </w:p>
    <w:p w:rsidR="00005619" w:rsidRDefault="00005619">
      <w:pPr>
        <w:pStyle w:val="s30"/>
      </w:pPr>
    </w:p>
    <w:p w:rsidR="00005619" w:rsidRDefault="00005619">
      <w:pPr>
        <w:pStyle w:val="s30"/>
      </w:pPr>
    </w:p>
    <w:p w:rsidR="00005619" w:rsidRDefault="003F25E9">
      <w:pPr>
        <w:pStyle w:val="s23"/>
      </w:pPr>
      <w:r>
        <w:t xml:space="preserve"> § 62</w:t>
      </w:r>
    </w:p>
    <w:p w:rsidR="00005619" w:rsidRDefault="00005619">
      <w:pPr>
        <w:pStyle w:val="s23"/>
      </w:pPr>
    </w:p>
    <w:p w:rsidR="00005619" w:rsidRDefault="003F25E9">
      <w:pPr>
        <w:pStyle w:val="s23"/>
      </w:pPr>
      <w:r>
        <w:t>Povinnosti vlastníků a stave</w:t>
      </w:r>
      <w:r>
        <w:t>bníků vodních děl při technickobezpečnostním dohledu</w:t>
      </w:r>
    </w:p>
    <w:p w:rsidR="00005619" w:rsidRDefault="00005619">
      <w:pPr>
        <w:pStyle w:val="s23"/>
      </w:pPr>
    </w:p>
    <w:p w:rsidR="00005619" w:rsidRDefault="003F25E9">
      <w:pPr>
        <w:pStyle w:val="s30"/>
      </w:pPr>
      <w:r>
        <w:t xml:space="preserve"> (1) Technickobezpečnostní dohled je povinen zajišťovat na svůj náklad vlastník, případně stavebník vodního díla, a to v rozsahu stanoveném vyhláškou Ministerstva zemědělství podle § 61 odst. 3. Vodoprá</w:t>
      </w:r>
      <w:r>
        <w:t>vní úřad může rozhodnutím stanovit další povinnosti k provádění tohoto dohledu.</w:t>
      </w:r>
    </w:p>
    <w:p w:rsidR="00005619" w:rsidRDefault="00005619">
      <w:pPr>
        <w:pStyle w:val="s30"/>
      </w:pPr>
    </w:p>
    <w:p w:rsidR="00005619" w:rsidRDefault="003F25E9">
      <w:pPr>
        <w:pStyle w:val="s30"/>
      </w:pPr>
      <w:r>
        <w:t xml:space="preserve"> (2) U vodních děl zařazených do I. až III. kategorie je povinen jejich vlastník, popřípadě stavebník zajistit technickobezpečnostní dohled prostřednictvím pověřené osoby a úč</w:t>
      </w:r>
      <w:r>
        <w:t>astnit se jeho provádění v rozsahu stanoveném vyhláškou Ministerstva zemědělství. U vodních děl III. kategorie může technickobezpečnostní dohled provádět vlastník nebo stavebník sám, pokud je pověřenou osobou.</w:t>
      </w:r>
    </w:p>
    <w:p w:rsidR="00005619" w:rsidRDefault="00005619">
      <w:pPr>
        <w:pStyle w:val="s30"/>
      </w:pPr>
    </w:p>
    <w:p w:rsidR="00005619" w:rsidRDefault="003F25E9">
      <w:pPr>
        <w:pStyle w:val="s30"/>
      </w:pPr>
      <w:r>
        <w:t xml:space="preserve"> (3) U vodních děl IV. kategorie může technic</w:t>
      </w:r>
      <w:r>
        <w:t>kobezpečnostní dohled provádět vlastník, případně stavebník sám.</w:t>
      </w:r>
    </w:p>
    <w:p w:rsidR="00005619" w:rsidRDefault="00005619">
      <w:pPr>
        <w:pStyle w:val="s30"/>
      </w:pPr>
    </w:p>
    <w:p w:rsidR="00005619" w:rsidRDefault="003F25E9">
      <w:pPr>
        <w:pStyle w:val="s30"/>
      </w:pPr>
      <w:r>
        <w:t xml:space="preserve"> (4) Při provádění technickobezpečnostního dohledu je vlastník, případně stavebník vodního díla zařazeného do I. až IV. kategorie povinen</w:t>
      </w:r>
    </w:p>
    <w:p w:rsidR="00005619" w:rsidRDefault="003F25E9">
      <w:pPr>
        <w:pStyle w:val="s31"/>
      </w:pPr>
      <w:r>
        <w:t xml:space="preserve"> a) určit fyzickou osobu odpovědnou za technickobezp</w:t>
      </w:r>
      <w:r>
        <w:t xml:space="preserve">ečnostní dohled a oznámit její jméno, příjmení, adresu bydliště, popřípadě pracoviště a číslo telefonu příslušnému vodoprávnímu úřadu; u vodních děl IV. kategorie se za osobu odpovědnou za technickobezpečnostní dohled považuje vlastník vodního díla, pokud </w:t>
      </w:r>
      <w:r>
        <w:t>neurčil jinou osobu,</w:t>
      </w:r>
    </w:p>
    <w:p w:rsidR="00005619" w:rsidRDefault="003F25E9">
      <w:pPr>
        <w:pStyle w:val="s31"/>
      </w:pPr>
      <w:r>
        <w:t xml:space="preserve"> b) přizvat příslušný vodoprávní úřad k prohlídce vodního díla, a to u staveb I. kategorie jedenkrát ročně, u staveb II. kategorie jedenkrát za 2 roky, u staveb III. kategorie jedenkrát za 4 roky a u staveb IV. kategorie jedenkrát za 1</w:t>
      </w:r>
      <w:r>
        <w:t>0 let,</w:t>
      </w:r>
    </w:p>
    <w:p w:rsidR="00005619" w:rsidRDefault="003F25E9">
      <w:pPr>
        <w:pStyle w:val="s31"/>
      </w:pPr>
      <w:r>
        <w:t xml:space="preserve"> c) u vodních děl I. až III. kategorie předkládat zprávy o výsledcích technickobezpečnostního dohledu v termínech podle písmene b) nebo, nastaly-li mimořádné okolnosti dotýkající se bezpečnosti vodního díla, příslušnému vodoprávnímu úřadu; u vodních</w:t>
      </w:r>
      <w:r>
        <w:t xml:space="preserve"> děl IV. kategorie předkládat zprávu o prohlídce v termínech podle písmene b),</w:t>
      </w:r>
    </w:p>
    <w:p w:rsidR="00005619" w:rsidRDefault="003F25E9">
      <w:pPr>
        <w:pStyle w:val="s31"/>
      </w:pPr>
      <w:r>
        <w:t xml:space="preserve"> d) u vodních děl I. až III. kategorie předat vodoprávnímu úřadu program technickobezpečnostního dohledu nebo jeho změnu.</w:t>
      </w:r>
    </w:p>
    <w:p w:rsidR="00005619" w:rsidRDefault="00005619">
      <w:pPr>
        <w:pStyle w:val="s31"/>
      </w:pPr>
    </w:p>
    <w:p w:rsidR="00005619" w:rsidRDefault="00005619">
      <w:pPr>
        <w:pStyle w:val="s31"/>
      </w:pPr>
    </w:p>
    <w:p w:rsidR="00005619" w:rsidRDefault="003F25E9">
      <w:pPr>
        <w:pStyle w:val="s21"/>
      </w:pPr>
      <w:r>
        <w:lastRenderedPageBreak/>
        <w:t xml:space="preserve"> HLAVA IX</w:t>
      </w:r>
    </w:p>
    <w:p w:rsidR="00005619" w:rsidRDefault="003F25E9">
      <w:pPr>
        <w:pStyle w:val="s22"/>
      </w:pPr>
      <w:r>
        <w:t>Ochrana před povodněmi</w:t>
      </w:r>
    </w:p>
    <w:p w:rsidR="00005619" w:rsidRDefault="00005619">
      <w:pPr>
        <w:pStyle w:val="s22"/>
      </w:pPr>
    </w:p>
    <w:p w:rsidR="00005619" w:rsidRDefault="00005619">
      <w:pPr>
        <w:pStyle w:val="s22"/>
      </w:pPr>
    </w:p>
    <w:p w:rsidR="00005619" w:rsidRDefault="003F25E9">
      <w:pPr>
        <w:pStyle w:val="s22"/>
      </w:pPr>
      <w:r>
        <w:t xml:space="preserve"> DÍL 1</w:t>
      </w:r>
    </w:p>
    <w:p w:rsidR="00005619" w:rsidRDefault="003F25E9">
      <w:pPr>
        <w:pStyle w:val="s22"/>
      </w:pPr>
      <w:r>
        <w:t xml:space="preserve">Ochrana </w:t>
      </w:r>
      <w:r>
        <w:t>před povodněmi</w:t>
      </w:r>
    </w:p>
    <w:p w:rsidR="00005619" w:rsidRDefault="00005619">
      <w:pPr>
        <w:pStyle w:val="s22"/>
      </w:pPr>
    </w:p>
    <w:p w:rsidR="00005619" w:rsidRDefault="00005619">
      <w:pPr>
        <w:pStyle w:val="s22"/>
      </w:pPr>
    </w:p>
    <w:p w:rsidR="00005619" w:rsidRDefault="003F25E9">
      <w:pPr>
        <w:pStyle w:val="s23"/>
      </w:pPr>
      <w:r>
        <w:t xml:space="preserve"> § 63</w:t>
      </w:r>
    </w:p>
    <w:p w:rsidR="00005619" w:rsidRDefault="00005619">
      <w:pPr>
        <w:pStyle w:val="s23"/>
      </w:pPr>
    </w:p>
    <w:p w:rsidR="00005619" w:rsidRDefault="003F25E9">
      <w:pPr>
        <w:pStyle w:val="s30"/>
      </w:pPr>
      <w:r>
        <w:t xml:space="preserve"> (1) Ochranou před povodněmi se rozumí činnosti a opatření k předcházení a zvládnutí povodňového rizika v ohroženém území. Zajišťuje se systematickou prevencí a operativními opatřeními.</w:t>
      </w:r>
    </w:p>
    <w:p w:rsidR="00005619" w:rsidRDefault="00005619">
      <w:pPr>
        <w:pStyle w:val="s30"/>
      </w:pPr>
    </w:p>
    <w:p w:rsidR="00005619" w:rsidRDefault="003F25E9">
      <w:pPr>
        <w:pStyle w:val="s30"/>
      </w:pPr>
      <w:r>
        <w:t xml:space="preserve"> (2) Operativní opatření jsou zabezpečována p</w:t>
      </w:r>
      <w:r>
        <w:t>odle povodňových plánů a při vyhlášení krizového stavu podle krizových plánů 34).</w:t>
      </w:r>
    </w:p>
    <w:p w:rsidR="00005619" w:rsidRDefault="00005619">
      <w:pPr>
        <w:pStyle w:val="s30"/>
      </w:pPr>
    </w:p>
    <w:p w:rsidR="00005619" w:rsidRDefault="003F25E9">
      <w:pPr>
        <w:pStyle w:val="s30"/>
      </w:pPr>
      <w:r>
        <w:t xml:space="preserve"> (3) K zajištění ochrany před povodněmi je každý povinen umožnit vstup, případně vjezd na své pozemky, popřípadě stavby těm, kteří řídí, koordinují a provádějí zabezpečovací</w:t>
      </w:r>
      <w:r>
        <w:t xml:space="preserve"> a záchranné práce, přispět na příkaz povodňových orgánů osobní a věcnou pomocí k ochraně životů a majetku před povodněmi a řídit se příkazy povodňových orgánů.</w:t>
      </w:r>
    </w:p>
    <w:p w:rsidR="00005619" w:rsidRDefault="00005619">
      <w:pPr>
        <w:pStyle w:val="s30"/>
      </w:pPr>
    </w:p>
    <w:p w:rsidR="00005619" w:rsidRDefault="003F25E9">
      <w:pPr>
        <w:pStyle w:val="s30"/>
      </w:pPr>
      <w:r>
        <w:t xml:space="preserve"> (4) Pokud při této činnosti vznikla vlastníkovi pozemku nebo stavby škoda, má nárok na její n</w:t>
      </w:r>
      <w:r>
        <w:t>áhradu.</w:t>
      </w:r>
    </w:p>
    <w:p w:rsidR="00005619" w:rsidRDefault="00005619">
      <w:pPr>
        <w:pStyle w:val="s30"/>
      </w:pPr>
    </w:p>
    <w:p w:rsidR="00005619" w:rsidRDefault="003F25E9">
      <w:pPr>
        <w:pStyle w:val="s40"/>
      </w:pPr>
      <w:r>
        <w:t xml:space="preserve"> ------------------------------------------------------------------</w:t>
      </w:r>
    </w:p>
    <w:p w:rsidR="00005619" w:rsidRDefault="003F25E9">
      <w:pPr>
        <w:pStyle w:val="s40"/>
      </w:pPr>
      <w:r>
        <w:t xml:space="preserve"> 34) Zákon č. 240/2000 Sb., o krizovém řízení a o změně některých zákonů (krizový zákon).</w:t>
      </w:r>
    </w:p>
    <w:p w:rsidR="00005619" w:rsidRDefault="00005619">
      <w:pPr>
        <w:pStyle w:val="s40"/>
      </w:pPr>
    </w:p>
    <w:p w:rsidR="00005619" w:rsidRDefault="00005619">
      <w:pPr>
        <w:pStyle w:val="s40"/>
      </w:pPr>
    </w:p>
    <w:p w:rsidR="00005619" w:rsidRDefault="003F25E9">
      <w:pPr>
        <w:pStyle w:val="s23"/>
      </w:pPr>
      <w:r>
        <w:t xml:space="preserve"> § 64</w:t>
      </w:r>
    </w:p>
    <w:p w:rsidR="00005619" w:rsidRDefault="00005619">
      <w:pPr>
        <w:pStyle w:val="s23"/>
      </w:pPr>
    </w:p>
    <w:p w:rsidR="00005619" w:rsidRDefault="003F25E9">
      <w:pPr>
        <w:pStyle w:val="s23"/>
      </w:pPr>
      <w:r>
        <w:t>Povodně</w:t>
      </w:r>
    </w:p>
    <w:p w:rsidR="00005619" w:rsidRDefault="00005619">
      <w:pPr>
        <w:pStyle w:val="s23"/>
      </w:pPr>
    </w:p>
    <w:p w:rsidR="00005619" w:rsidRDefault="003F25E9">
      <w:pPr>
        <w:pStyle w:val="s30"/>
      </w:pPr>
      <w:r>
        <w:t xml:space="preserve"> (1) Povodněmi se pro účely tohoto zákona rozumí přechodné výrazné zvýš</w:t>
      </w:r>
      <w:r>
        <w:t>ení hladiny vodních toků nebo jiných povrchových vod, při kterém voda již zaplavuje území mimo koryto vodního toku a může způsobit škody. Povodní je i stav, kdy voda může způsobit škody tím, že z určitého území nemůže dočasně přirozeným způsobem odtékat ne</w:t>
      </w:r>
      <w:r>
        <w:t xml:space="preserve">bo její odtok je nedostatečný, případně dochází k zaplavení území při soustředěném odtoku srážkových vod. Povodeň může být způsobena přírodními jevy, zejména táním, </w:t>
      </w:r>
      <w:r>
        <w:lastRenderedPageBreak/>
        <w:t>dešťovými srážkami nebo chodem ledů (přirozená povodeň), nebo jinými vlivy, zejména porucho</w:t>
      </w:r>
      <w:r>
        <w:t>u vodního díla, která může vést až k jeho havárii (protržení) nebo nouzovým řešením kritické situace na vodním díle (zvláštní povodeň).</w:t>
      </w:r>
    </w:p>
    <w:p w:rsidR="00005619" w:rsidRDefault="00005619">
      <w:pPr>
        <w:pStyle w:val="s30"/>
      </w:pPr>
    </w:p>
    <w:p w:rsidR="00005619" w:rsidRDefault="003F25E9">
      <w:pPr>
        <w:pStyle w:val="s30"/>
      </w:pPr>
      <w:r>
        <w:t xml:space="preserve"> (2) Povodeň začíná vyhlášením druhého nebo třetího stupně povodňové aktivity (§ 70) a končí odvoláním třetího stupně p</w:t>
      </w:r>
      <w:r>
        <w:t>ovodňové aktivity, není-li v době odvolání třetího stupně povodňové aktivity vyhlášen druhý stupeň povodňové aktivity. V tom případě končí povodeň odvoláním druhého stupně povodňové aktivity. Povodní je rovněž situace uvedená v odstavci 1, při níž nebyl vy</w:t>
      </w:r>
      <w:r>
        <w:t>hlášen druhý nebo třetí stupeň povodňové aktivity, ale stav nebo průtok vody v příslušném profilu nebo srážka dosáhla směrodatné úrovně pro některý z těchto stupňů povodňové aktivity podle povodňového plánu příslušného územního celku. Pochybnosti o tom, zd</w:t>
      </w:r>
      <w:r>
        <w:t>a v určitém území a v určitém čase byla povodeň, rozhoduje, je-li splněna některá z těchto podmínek, vodoprávní úřad.</w:t>
      </w:r>
    </w:p>
    <w:p w:rsidR="00005619" w:rsidRDefault="00005619">
      <w:pPr>
        <w:pStyle w:val="s30"/>
      </w:pPr>
    </w:p>
    <w:p w:rsidR="00005619" w:rsidRDefault="003F25E9">
      <w:pPr>
        <w:pStyle w:val="s30"/>
      </w:pPr>
      <w:r>
        <w:t xml:space="preserve"> (3) Za nebezpečí povodně se považují situace zejména při</w:t>
      </w:r>
    </w:p>
    <w:p w:rsidR="00005619" w:rsidRDefault="003F25E9">
      <w:pPr>
        <w:pStyle w:val="s31"/>
      </w:pPr>
      <w:r>
        <w:t xml:space="preserve"> a) dosažení stanoveného limitu vodního stavu nebo průtoku ve vodním toku a jeh</w:t>
      </w:r>
      <w:r>
        <w:t>o stoupající tendenci,</w:t>
      </w:r>
    </w:p>
    <w:p w:rsidR="00005619" w:rsidRDefault="003F25E9">
      <w:pPr>
        <w:pStyle w:val="s31"/>
      </w:pPr>
      <w:r>
        <w:t xml:space="preserve"> b) déletrvajících vydatných dešťových srážkách, popřípadě prognóze nebezpečí intenzivních dešťových srážek, očekávaném náhlém tání, nebezpečném chodu ledů nebo při vzniku nebezpečných ledových zácp a nápěchů, nebo</w:t>
      </w:r>
    </w:p>
    <w:p w:rsidR="00005619" w:rsidRDefault="003F25E9">
      <w:pPr>
        <w:pStyle w:val="s31"/>
      </w:pPr>
      <w:r>
        <w:t xml:space="preserve"> c) vzniku mimořádné situace na vodním díle, kdy hrozí nebezpečí jeho poruchy.</w:t>
      </w:r>
    </w:p>
    <w:p w:rsidR="00005619" w:rsidRDefault="00005619">
      <w:pPr>
        <w:pStyle w:val="s31"/>
      </w:pPr>
    </w:p>
    <w:p w:rsidR="00005619" w:rsidRDefault="00005619">
      <w:pPr>
        <w:pStyle w:val="s31"/>
      </w:pPr>
    </w:p>
    <w:p w:rsidR="00005619" w:rsidRDefault="003F25E9">
      <w:pPr>
        <w:pStyle w:val="s23"/>
      </w:pPr>
      <w:r>
        <w:t>§ 64a</w:t>
      </w:r>
    </w:p>
    <w:p w:rsidR="00005619" w:rsidRDefault="00005619">
      <w:pPr>
        <w:pStyle w:val="s23"/>
      </w:pPr>
    </w:p>
    <w:p w:rsidR="00005619" w:rsidRDefault="003F25E9">
      <w:pPr>
        <w:pStyle w:val="s23"/>
      </w:pPr>
      <w:r>
        <w:t>Zvládání povodňových rizik</w:t>
      </w:r>
    </w:p>
    <w:p w:rsidR="00005619" w:rsidRDefault="00005619">
      <w:pPr>
        <w:pStyle w:val="s23"/>
      </w:pPr>
    </w:p>
    <w:p w:rsidR="00005619" w:rsidRDefault="003F25E9">
      <w:pPr>
        <w:pStyle w:val="s30"/>
      </w:pPr>
      <w:r>
        <w:t xml:space="preserve"> (1) Zvládání povodňových rizik se soustředí na zmírnění možných nepříznivých účinků povodní na lidské zdraví, životní prostředí, kulturní dědictví a hospodářskou činnost, a pokud se to považuje za vhodné, na opatření nestavební povahy nebo na snížení prav</w:t>
      </w:r>
      <w:r>
        <w:t>děpodobnosti zaplavení.</w:t>
      </w:r>
    </w:p>
    <w:p w:rsidR="00005619" w:rsidRDefault="00005619">
      <w:pPr>
        <w:pStyle w:val="s30"/>
      </w:pPr>
    </w:p>
    <w:p w:rsidR="00005619" w:rsidRDefault="003F25E9">
      <w:pPr>
        <w:pStyle w:val="s30"/>
      </w:pPr>
      <w:r>
        <w:t xml:space="preserve"> (2) Povodňovým rizikem se rozumí kombinace pravděpodobnosti výskytu povodní a jejich možných nepříznivých účinků na lidské zdraví, životní prostředí, kulturní dědictví a hospodářskou činnost.</w:t>
      </w:r>
    </w:p>
    <w:p w:rsidR="00005619" w:rsidRDefault="00005619">
      <w:pPr>
        <w:pStyle w:val="s30"/>
      </w:pPr>
    </w:p>
    <w:p w:rsidR="00005619" w:rsidRDefault="003F25E9">
      <w:pPr>
        <w:pStyle w:val="s30"/>
      </w:pPr>
      <w:r>
        <w:t xml:space="preserve"> (3) Předběžné vyhodnocení povodňovýc</w:t>
      </w:r>
      <w:r>
        <w:t>h rizik je podkladem pro vymezení oblastí s významnými povodňovými riziky. Pro tato území se zpracují nebo aktualizují mapy povodňového nebezpečí, mapy povodňových rizik a plány pro zvládání povodňových rizik.</w:t>
      </w:r>
    </w:p>
    <w:p w:rsidR="00005619" w:rsidRDefault="00005619">
      <w:pPr>
        <w:pStyle w:val="s30"/>
      </w:pPr>
    </w:p>
    <w:p w:rsidR="00005619" w:rsidRDefault="003F25E9">
      <w:pPr>
        <w:pStyle w:val="s30"/>
      </w:pPr>
      <w:r>
        <w:t xml:space="preserve"> (4) Mapy povodňového nebezpečí vymezují územ</w:t>
      </w:r>
      <w:r>
        <w:t>í, která by mohla být zaplavena podle různých povodňových scénářů a s využitím stanovených záplavových území. Na mapách povodňových rizik se vyznačí potenciální nepříznivé následky povodní podle těchto scénářů.</w:t>
      </w:r>
    </w:p>
    <w:p w:rsidR="00005619" w:rsidRDefault="00005619">
      <w:pPr>
        <w:pStyle w:val="s30"/>
      </w:pPr>
    </w:p>
    <w:p w:rsidR="00005619" w:rsidRDefault="003F25E9">
      <w:pPr>
        <w:pStyle w:val="s30"/>
      </w:pPr>
      <w:r>
        <w:t xml:space="preserve"> (5) Plány pro zvládání povodňových rizik js</w:t>
      </w:r>
      <w:r>
        <w:t>ou součástí plánování v oblasti vod a zohledňují důležitá hlediska, jako jsou náklady a přínosy, rozsah a průběh povodní, retenční schopnosti záplavových území, cíle ochrany vod podle § 23a odst. 1, hospodaření s půdou a s vodními zdroji, územní plánování,</w:t>
      </w:r>
      <w:r>
        <w:t xml:space="preserve"> využití území, ochranu přírody, lodní dopravu a přístavní infrastrukturu. Plány pro zvládání povodňových rizik se zabývají všemi aspekty zvládání povodňových rizik, přičemž se soustřeďují na prevenci, ochranu, připravenost, včetně povodňových předpovědí a</w:t>
      </w:r>
      <w:r>
        <w:t xml:space="preserve"> systémů včasného varování, a zohledňují charakteristiky konkrétního povodí nebo dílčího povodí. Plány pro zvládání povodňových rizik mohou zahrnovat rovněž podporu udržitelného využívání území, zlepšení schopnosti půdy zadržovat vodu a kontrolované zaplav</w:t>
      </w:r>
      <w:r>
        <w:t>ení určitých oblastí v případě výskytu povodně.</w:t>
      </w:r>
    </w:p>
    <w:p w:rsidR="00005619" w:rsidRDefault="00005619">
      <w:pPr>
        <w:pStyle w:val="s30"/>
      </w:pPr>
    </w:p>
    <w:p w:rsidR="00005619" w:rsidRDefault="00005619">
      <w:pPr>
        <w:pStyle w:val="s30"/>
      </w:pPr>
    </w:p>
    <w:p w:rsidR="00005619" w:rsidRDefault="003F25E9">
      <w:pPr>
        <w:pStyle w:val="s22"/>
      </w:pPr>
      <w:r>
        <w:t>DÍL 2</w:t>
      </w:r>
    </w:p>
    <w:p w:rsidR="00005619" w:rsidRDefault="00005619">
      <w:pPr>
        <w:pStyle w:val="s22"/>
      </w:pPr>
    </w:p>
    <w:p w:rsidR="00005619" w:rsidRDefault="00005619">
      <w:pPr>
        <w:pStyle w:val="s22"/>
      </w:pPr>
    </w:p>
    <w:p w:rsidR="00005619" w:rsidRDefault="003F25E9">
      <w:pPr>
        <w:pStyle w:val="s23"/>
      </w:pPr>
      <w:r>
        <w:t xml:space="preserve"> § 65</w:t>
      </w:r>
    </w:p>
    <w:p w:rsidR="00005619" w:rsidRDefault="00005619">
      <w:pPr>
        <w:pStyle w:val="s23"/>
      </w:pPr>
    </w:p>
    <w:p w:rsidR="00005619" w:rsidRDefault="003F25E9">
      <w:pPr>
        <w:pStyle w:val="s23"/>
      </w:pPr>
      <w:r>
        <w:t>Povodňová opatření</w:t>
      </w:r>
    </w:p>
    <w:p w:rsidR="00005619" w:rsidRDefault="00005619">
      <w:pPr>
        <w:pStyle w:val="s23"/>
      </w:pPr>
    </w:p>
    <w:p w:rsidR="00005619" w:rsidRDefault="003F25E9">
      <w:pPr>
        <w:pStyle w:val="s30"/>
      </w:pPr>
      <w:r>
        <w:t xml:space="preserve"> (1) Povodňová opatření jsou přípravná opatření, opatření prováděná při nebezpečí povodně, za povodně a opatření prováděná po povodni.</w:t>
      </w:r>
    </w:p>
    <w:p w:rsidR="00005619" w:rsidRDefault="00005619">
      <w:pPr>
        <w:pStyle w:val="s30"/>
      </w:pPr>
    </w:p>
    <w:p w:rsidR="00005619" w:rsidRDefault="003F25E9">
      <w:pPr>
        <w:pStyle w:val="s30"/>
      </w:pPr>
      <w:r>
        <w:t xml:space="preserve"> (2) Přípravná opatření jsou</w:t>
      </w:r>
    </w:p>
    <w:p w:rsidR="00005619" w:rsidRDefault="003F25E9">
      <w:pPr>
        <w:pStyle w:val="s31"/>
      </w:pPr>
      <w:r>
        <w:t xml:space="preserve"> a) stanovení záplavových území,</w:t>
      </w:r>
    </w:p>
    <w:p w:rsidR="00005619" w:rsidRDefault="003F25E9">
      <w:pPr>
        <w:pStyle w:val="s31"/>
      </w:pPr>
      <w:r>
        <w:t xml:space="preserve"> b) vymezení směrodatných limitů stupňů povodňové aktivity,</w:t>
      </w:r>
    </w:p>
    <w:p w:rsidR="00005619" w:rsidRDefault="003F25E9">
      <w:pPr>
        <w:pStyle w:val="s31"/>
      </w:pPr>
      <w:r>
        <w:t xml:space="preserve"> c) povodňové plány,</w:t>
      </w:r>
    </w:p>
    <w:p w:rsidR="00005619" w:rsidRDefault="003F25E9">
      <w:pPr>
        <w:pStyle w:val="s31"/>
      </w:pPr>
      <w:r>
        <w:t xml:space="preserve"> d) povodňové prohlídky,</w:t>
      </w:r>
    </w:p>
    <w:p w:rsidR="00005619" w:rsidRDefault="003F25E9">
      <w:pPr>
        <w:pStyle w:val="s31"/>
      </w:pPr>
      <w:r>
        <w:t xml:space="preserve"> e) příprava předpovědní a hlásné povodňové služby,</w:t>
      </w:r>
    </w:p>
    <w:p w:rsidR="00005619" w:rsidRDefault="003F25E9">
      <w:pPr>
        <w:pStyle w:val="s31"/>
      </w:pPr>
      <w:r>
        <w:t xml:space="preserve"> f) organizační a technická příprava,</w:t>
      </w:r>
    </w:p>
    <w:p w:rsidR="00005619" w:rsidRDefault="003F25E9">
      <w:pPr>
        <w:pStyle w:val="s31"/>
      </w:pPr>
      <w:r>
        <w:t xml:space="preserve"> g) vytváření hmotných povo</w:t>
      </w:r>
      <w:r>
        <w:t>dňových rezerv,</w:t>
      </w:r>
    </w:p>
    <w:p w:rsidR="00005619" w:rsidRDefault="003F25E9">
      <w:pPr>
        <w:pStyle w:val="s31"/>
      </w:pPr>
      <w:r>
        <w:t xml:space="preserve"> h) příprava účastníků povodňové ochrany.</w:t>
      </w:r>
    </w:p>
    <w:p w:rsidR="00005619" w:rsidRDefault="00005619">
      <w:pPr>
        <w:pStyle w:val="s31"/>
      </w:pPr>
    </w:p>
    <w:p w:rsidR="00005619" w:rsidRDefault="003F25E9">
      <w:pPr>
        <w:pStyle w:val="s30"/>
      </w:pPr>
      <w:r>
        <w:lastRenderedPageBreak/>
        <w:t xml:space="preserve"> (3) Opatření při nebezpečí povodně a za povodně jsou</w:t>
      </w:r>
    </w:p>
    <w:p w:rsidR="00005619" w:rsidRDefault="003F25E9">
      <w:pPr>
        <w:pStyle w:val="s31"/>
      </w:pPr>
      <w:r>
        <w:t xml:space="preserve"> a) činnost předpovědní povodňové služby,</w:t>
      </w:r>
    </w:p>
    <w:p w:rsidR="00005619" w:rsidRDefault="003F25E9">
      <w:pPr>
        <w:pStyle w:val="s31"/>
      </w:pPr>
      <w:r>
        <w:t xml:space="preserve"> b) činnost hlásné povodňové služby,</w:t>
      </w:r>
    </w:p>
    <w:p w:rsidR="00005619" w:rsidRDefault="003F25E9">
      <w:pPr>
        <w:pStyle w:val="s31"/>
      </w:pPr>
      <w:r>
        <w:t xml:space="preserve"> c) varování při nebezpečí povodně,</w:t>
      </w:r>
    </w:p>
    <w:p w:rsidR="00005619" w:rsidRDefault="003F25E9">
      <w:pPr>
        <w:pStyle w:val="s31"/>
      </w:pPr>
      <w:r>
        <w:t xml:space="preserve"> d) zřízení a činnost hlídko</w:t>
      </w:r>
      <w:r>
        <w:t>vé služby,</w:t>
      </w:r>
    </w:p>
    <w:p w:rsidR="00005619" w:rsidRDefault="003F25E9">
      <w:pPr>
        <w:pStyle w:val="s31"/>
      </w:pPr>
      <w:r>
        <w:t xml:space="preserve"> e) vyklizení záplavových území,</w:t>
      </w:r>
    </w:p>
    <w:p w:rsidR="00005619" w:rsidRDefault="003F25E9">
      <w:pPr>
        <w:pStyle w:val="s31"/>
      </w:pPr>
      <w:r>
        <w:t xml:space="preserve"> f) řízené ovlivňování odtokových poměrů,</w:t>
      </w:r>
    </w:p>
    <w:p w:rsidR="00005619" w:rsidRDefault="003F25E9">
      <w:pPr>
        <w:pStyle w:val="s31"/>
      </w:pPr>
      <w:r>
        <w:t xml:space="preserve"> g) povodňové zabezpečovací práce,</w:t>
      </w:r>
    </w:p>
    <w:p w:rsidR="00005619" w:rsidRDefault="003F25E9">
      <w:pPr>
        <w:pStyle w:val="s31"/>
      </w:pPr>
      <w:r>
        <w:t xml:space="preserve"> h) povodňové záchranné práce,</w:t>
      </w:r>
    </w:p>
    <w:p w:rsidR="00005619" w:rsidRDefault="003F25E9">
      <w:pPr>
        <w:pStyle w:val="s31"/>
      </w:pPr>
      <w:r>
        <w:t xml:space="preserve"> i) zabezpečení náhradních funkcí a služeb v území zasaženém povodní.</w:t>
      </w:r>
    </w:p>
    <w:p w:rsidR="00005619" w:rsidRDefault="00005619">
      <w:pPr>
        <w:pStyle w:val="s31"/>
      </w:pPr>
    </w:p>
    <w:p w:rsidR="00005619" w:rsidRDefault="003F25E9">
      <w:pPr>
        <w:pStyle w:val="s30"/>
      </w:pPr>
      <w:r>
        <w:t xml:space="preserve"> (4) Opatření po povodni jsou</w:t>
      </w:r>
    </w:p>
    <w:p w:rsidR="00005619" w:rsidRDefault="003F25E9">
      <w:pPr>
        <w:pStyle w:val="s31"/>
      </w:pPr>
      <w:r>
        <w:t xml:space="preserve"> a)</w:t>
      </w:r>
      <w:r>
        <w:t xml:space="preserve"> evidenční a dokumentační práce,</w:t>
      </w:r>
    </w:p>
    <w:p w:rsidR="00005619" w:rsidRDefault="003F25E9">
      <w:pPr>
        <w:pStyle w:val="s31"/>
      </w:pPr>
      <w:r>
        <w:t xml:space="preserve"> b) vyhodnocení povodňové situace včetně vzniklých povodňových škod,</w:t>
      </w:r>
    </w:p>
    <w:p w:rsidR="00005619" w:rsidRDefault="003F25E9">
      <w:pPr>
        <w:pStyle w:val="s31"/>
      </w:pPr>
      <w:r>
        <w:t xml:space="preserve"> c) odstranění povodňových škod a obnova území po povodni.</w:t>
      </w:r>
    </w:p>
    <w:p w:rsidR="00005619" w:rsidRDefault="00005619">
      <w:pPr>
        <w:pStyle w:val="s31"/>
      </w:pPr>
    </w:p>
    <w:p w:rsidR="00005619" w:rsidRDefault="003F25E9">
      <w:pPr>
        <w:pStyle w:val="s30"/>
      </w:pPr>
      <w:r>
        <w:t xml:space="preserve"> (5) Povodňová opatření podle odstavců 1 až 4 nejsou výstavba, údržba a opravy staveb a ostatn</w:t>
      </w:r>
      <w:r>
        <w:t>ích zařízení sloužících k ochraně před povodněmi, jakož i investice vyvolané povodněmi.</w:t>
      </w:r>
    </w:p>
    <w:p w:rsidR="00005619" w:rsidRDefault="00005619">
      <w:pPr>
        <w:pStyle w:val="s30"/>
      </w:pPr>
    </w:p>
    <w:p w:rsidR="00005619" w:rsidRDefault="00005619">
      <w:pPr>
        <w:pStyle w:val="s30"/>
      </w:pPr>
    </w:p>
    <w:p w:rsidR="00005619" w:rsidRDefault="003F25E9">
      <w:pPr>
        <w:pStyle w:val="s23"/>
      </w:pPr>
      <w:r>
        <w:t xml:space="preserve"> § 66</w:t>
      </w:r>
    </w:p>
    <w:p w:rsidR="00005619" w:rsidRDefault="00005619">
      <w:pPr>
        <w:pStyle w:val="s23"/>
      </w:pPr>
    </w:p>
    <w:p w:rsidR="00005619" w:rsidRDefault="003F25E9">
      <w:pPr>
        <w:pStyle w:val="s23"/>
      </w:pPr>
      <w:r>
        <w:t>Záplavová území</w:t>
      </w:r>
    </w:p>
    <w:p w:rsidR="00005619" w:rsidRDefault="00005619">
      <w:pPr>
        <w:pStyle w:val="s23"/>
      </w:pPr>
    </w:p>
    <w:p w:rsidR="00005619" w:rsidRDefault="003F25E9">
      <w:pPr>
        <w:pStyle w:val="s30"/>
      </w:pPr>
      <w:r>
        <w:t xml:space="preserve"> (1) Záplavová území jsou administrativně určená území, která mohou být při výskytu přirozené povodně zaplavena vodou. Jejich rozsah je povinen stanovit na návrh správce vodního toku vodoprávní úřad. Vodoprávní úřad může uložit správci vodního toku povinno</w:t>
      </w:r>
      <w:r>
        <w:t>st zpracovat a předložit takový návrh v souladu s plány hlavních povodí a s plány oblastí povodí.</w:t>
      </w:r>
    </w:p>
    <w:p w:rsidR="00005619" w:rsidRDefault="00005619">
      <w:pPr>
        <w:pStyle w:val="s30"/>
      </w:pPr>
    </w:p>
    <w:p w:rsidR="00005619" w:rsidRDefault="003F25E9">
      <w:pPr>
        <w:pStyle w:val="s30"/>
      </w:pPr>
      <w:r>
        <w:t xml:space="preserve"> (2) V zastavěných územích, v zastavitelných plochách podle územně plánovací dokumentace, případně podle potřeby v dalších územích, vymezí vodoprávní úřad na</w:t>
      </w:r>
      <w:r>
        <w:t xml:space="preserve"> návrh správce vodního toku aktivní zónu záplavového území podle nebezpečnosti povodňových průtoků.</w:t>
      </w:r>
    </w:p>
    <w:p w:rsidR="00005619" w:rsidRDefault="00005619">
      <w:pPr>
        <w:pStyle w:val="s30"/>
      </w:pPr>
    </w:p>
    <w:p w:rsidR="00005619" w:rsidRDefault="003F25E9">
      <w:pPr>
        <w:pStyle w:val="s30"/>
      </w:pPr>
      <w:r>
        <w:t xml:space="preserve"> (3) Způsob a rozsah zpracovávání návrhu a stanovování záplavových území a jejich dokumentace stanoví Ministerstvo životního prostředí vyhláškou.</w:t>
      </w:r>
    </w:p>
    <w:p w:rsidR="00005619" w:rsidRDefault="00005619">
      <w:pPr>
        <w:pStyle w:val="s30"/>
      </w:pPr>
    </w:p>
    <w:p w:rsidR="00005619" w:rsidRDefault="003F25E9">
      <w:pPr>
        <w:pStyle w:val="s30"/>
      </w:pPr>
      <w:r>
        <w:t xml:space="preserve"> (4) Vod</w:t>
      </w:r>
      <w:r>
        <w:t>oprávní úřad, který záplavové území stanovil, zabezpečí zpřístupnění dokumentace a předá jednu kopii této dokumentace Ministerstvu životního prostředí.</w:t>
      </w:r>
    </w:p>
    <w:p w:rsidR="00005619" w:rsidRDefault="00005619">
      <w:pPr>
        <w:pStyle w:val="s30"/>
      </w:pPr>
    </w:p>
    <w:p w:rsidR="00005619" w:rsidRDefault="003F25E9">
      <w:pPr>
        <w:pStyle w:val="s30"/>
      </w:pPr>
      <w:r>
        <w:t xml:space="preserve"> (5) Pokud záplavová území nejsou určena, mohou vodoprávní a stavební úřady a orgány územního plánování</w:t>
      </w:r>
      <w:r>
        <w:t xml:space="preserve"> při své činnosti vycházet zejména z dostupných podkladů správců povodí a správců vodních toků o pravděpodobné hranici území ohroženého povodněmi.</w:t>
      </w:r>
    </w:p>
    <w:p w:rsidR="00005619" w:rsidRDefault="00005619">
      <w:pPr>
        <w:pStyle w:val="s30"/>
      </w:pPr>
    </w:p>
    <w:p w:rsidR="00005619" w:rsidRDefault="003F25E9">
      <w:pPr>
        <w:pStyle w:val="s30"/>
      </w:pPr>
      <w:r>
        <w:t xml:space="preserve"> (6) Ministerstvo životního prostředí podle podkladů správců vodních toků zajišťuje vedení dokumentace o sta</w:t>
      </w:r>
      <w:r>
        <w:t>novených záplavových územích na území České republiky a zabezpečuje jejich evidenci v informačním systému veřejné správy.</w:t>
      </w:r>
    </w:p>
    <w:p w:rsidR="00005619" w:rsidRDefault="00005619">
      <w:pPr>
        <w:pStyle w:val="s30"/>
      </w:pPr>
    </w:p>
    <w:p w:rsidR="00005619" w:rsidRDefault="003F25E9">
      <w:pPr>
        <w:pStyle w:val="s30"/>
      </w:pPr>
      <w:r>
        <w:t xml:space="preserve"> (7) Záplavová území a jejich aktivní zóny se stanovují formou opatření obecné povahy.</w:t>
      </w:r>
    </w:p>
    <w:p w:rsidR="00005619" w:rsidRDefault="00005619">
      <w:pPr>
        <w:pStyle w:val="s30"/>
      </w:pPr>
    </w:p>
    <w:p w:rsidR="00005619" w:rsidRDefault="003F25E9">
      <w:pPr>
        <w:pStyle w:val="s30"/>
      </w:pPr>
      <w:r>
        <w:t xml:space="preserve"> (8) Při změnách záplavových území a jejich a</w:t>
      </w:r>
      <w:r>
        <w:t>ktivních zón se odstavce 1 až 4 použijí přiměřeně.</w:t>
      </w:r>
    </w:p>
    <w:p w:rsidR="00005619" w:rsidRDefault="00005619">
      <w:pPr>
        <w:pStyle w:val="s30"/>
      </w:pPr>
    </w:p>
    <w:p w:rsidR="00005619" w:rsidRDefault="00005619">
      <w:pPr>
        <w:pStyle w:val="s30"/>
      </w:pPr>
    </w:p>
    <w:p w:rsidR="00005619" w:rsidRDefault="003F25E9">
      <w:pPr>
        <w:pStyle w:val="s23"/>
      </w:pPr>
      <w:r>
        <w:t xml:space="preserve"> § 67</w:t>
      </w:r>
    </w:p>
    <w:p w:rsidR="00005619" w:rsidRDefault="00005619">
      <w:pPr>
        <w:pStyle w:val="s23"/>
      </w:pPr>
    </w:p>
    <w:p w:rsidR="00005619" w:rsidRDefault="003F25E9">
      <w:pPr>
        <w:pStyle w:val="s23"/>
      </w:pPr>
      <w:r>
        <w:t>Omezení v záplavových územích</w:t>
      </w:r>
    </w:p>
    <w:p w:rsidR="00005619" w:rsidRDefault="00005619">
      <w:pPr>
        <w:pStyle w:val="s23"/>
      </w:pPr>
    </w:p>
    <w:p w:rsidR="00005619" w:rsidRDefault="003F25E9">
      <w:pPr>
        <w:pStyle w:val="s30"/>
      </w:pPr>
      <w:r>
        <w:t xml:space="preserve"> (1) V aktivní zóně záplavových území se nesmí umísťovat, povolovat ani provádět stavby s výjimkou vodních děl, jimiž se upravuje vodní tok, převádějí povodňové průt</w:t>
      </w:r>
      <w:r>
        <w:t>oky, provádějí opatření na ochranu před povodněmi nebo která jinak souvisejí s vodním tokem nebo jimiž se zlepšují odtokové poměry, staveb pro jímání vod, odvádění odpadních vod a odvádění srážkových vod a dále nezbytných staveb dopravní a technické infras</w:t>
      </w:r>
      <w:r>
        <w:t xml:space="preserve">truktury, zřizování konstrukcí chmelnic, jsou-li zřizovány v záplavovém území v katastrálních územích vymezených podle zákona č. 97/1996 Sb., o ochraně chmele, ve znění pozdějších předpisů, za podmínky, že současně budou provedena taková opatření, že bude </w:t>
      </w:r>
      <w:r>
        <w:t>minimalizován vliv na povodňové průtoky; to neplatí pro údržbu staveb a stavební úpravy, pokud nedojde ke zhoršení odtokových poměrů.</w:t>
      </w:r>
    </w:p>
    <w:p w:rsidR="00005619" w:rsidRDefault="00005619">
      <w:pPr>
        <w:pStyle w:val="s30"/>
      </w:pPr>
    </w:p>
    <w:p w:rsidR="00005619" w:rsidRDefault="003F25E9">
      <w:pPr>
        <w:pStyle w:val="s30"/>
      </w:pPr>
      <w:r>
        <w:t xml:space="preserve"> (2) V aktivní zóně je dále zakázáno</w:t>
      </w:r>
    </w:p>
    <w:p w:rsidR="00005619" w:rsidRDefault="003F25E9">
      <w:pPr>
        <w:pStyle w:val="s31"/>
      </w:pPr>
      <w:r>
        <w:t xml:space="preserve"> a) těžit nerosty a zeminu způsobem zhoršujícím odtok povrchových vod a provádět ter</w:t>
      </w:r>
      <w:r>
        <w:t>énní úpravy zhoršující odtok povrchových vod,</w:t>
      </w:r>
    </w:p>
    <w:p w:rsidR="00005619" w:rsidRDefault="003F25E9">
      <w:pPr>
        <w:pStyle w:val="s31"/>
      </w:pPr>
      <w:r>
        <w:t xml:space="preserve"> b) skladovat odplavitelný materiál, látky a předměty,</w:t>
      </w:r>
    </w:p>
    <w:p w:rsidR="00005619" w:rsidRDefault="003F25E9">
      <w:pPr>
        <w:pStyle w:val="s31"/>
      </w:pPr>
      <w:r>
        <w:t xml:space="preserve"> c) zřizovat oplocení, živé ploty a jiné podobné překážky,</w:t>
      </w:r>
    </w:p>
    <w:p w:rsidR="00005619" w:rsidRDefault="003F25E9">
      <w:pPr>
        <w:pStyle w:val="s31"/>
      </w:pPr>
      <w:r>
        <w:t xml:space="preserve"> d) zřizovat tábory, kempy a jiná dočasná ubytovací zařízení; to neplatí pro zřizování </w:t>
      </w:r>
      <w:r>
        <w:lastRenderedPageBreak/>
        <w:t>táborů sestávajících pouze ze stanů, které byly před stanovením aktivní zóny záplavového území v tomto místě zřizovány a které lze v případě povodňového nebezpečí neprod</w:t>
      </w:r>
      <w:r>
        <w:t>leně odstranit.</w:t>
      </w:r>
    </w:p>
    <w:p w:rsidR="00005619" w:rsidRDefault="00005619">
      <w:pPr>
        <w:pStyle w:val="s31"/>
      </w:pPr>
    </w:p>
    <w:p w:rsidR="00005619" w:rsidRDefault="003F25E9">
      <w:pPr>
        <w:pStyle w:val="s30"/>
      </w:pPr>
      <w:r>
        <w:t xml:space="preserve"> (3) Mimo aktivní zónu v záplavovém území stanoví vodoprávní úřad podle povodňového nebezpečí nebo povodňového ohrožení opatřením obecné povahy omezující podmínky. Při změně podmínek je může stejným postupem změnit nebo zrušit. Takto postu</w:t>
      </w:r>
      <w:r>
        <w:t xml:space="preserve">puje i v případě, není-li aktivní zóna stanovena. </w:t>
      </w:r>
    </w:p>
    <w:p w:rsidR="00005619" w:rsidRDefault="00005619">
      <w:pPr>
        <w:pStyle w:val="s30"/>
      </w:pPr>
    </w:p>
    <w:p w:rsidR="00005619" w:rsidRDefault="00005619">
      <w:pPr>
        <w:pStyle w:val="s30"/>
      </w:pPr>
    </w:p>
    <w:p w:rsidR="00005619" w:rsidRDefault="003F25E9">
      <w:pPr>
        <w:pStyle w:val="s23"/>
      </w:pPr>
      <w:r>
        <w:t xml:space="preserve"> § 68</w:t>
      </w:r>
    </w:p>
    <w:p w:rsidR="00005619" w:rsidRDefault="00005619">
      <w:pPr>
        <w:pStyle w:val="s23"/>
      </w:pPr>
    </w:p>
    <w:p w:rsidR="00005619" w:rsidRDefault="003F25E9">
      <w:pPr>
        <w:pStyle w:val="s23"/>
      </w:pPr>
      <w:r>
        <w:t>Území určená k řízeným rozlivům povodní</w:t>
      </w:r>
    </w:p>
    <w:p w:rsidR="00005619" w:rsidRDefault="00005619">
      <w:pPr>
        <w:pStyle w:val="s23"/>
      </w:pPr>
    </w:p>
    <w:p w:rsidR="00005619" w:rsidRDefault="003F25E9">
      <w:pPr>
        <w:pStyle w:val="s30"/>
      </w:pPr>
      <w:r>
        <w:t xml:space="preserve"> (1) Za území určená k řízeným rozlivům povodní se považují pozemky nezbytné pro vzdouvání, popřípadě akumulaci povrchových vod veřejně prospěšnými stavbam</w:t>
      </w:r>
      <w:r>
        <w:t>i na ochranu před povodněmi, k nimž bylo omezeno vlastnické právo dohodou nebo postupem podle § 55a.</w:t>
      </w:r>
    </w:p>
    <w:p w:rsidR="00005619" w:rsidRDefault="00005619">
      <w:pPr>
        <w:pStyle w:val="s30"/>
      </w:pPr>
    </w:p>
    <w:p w:rsidR="00005619" w:rsidRDefault="003F25E9">
      <w:pPr>
        <w:pStyle w:val="s30"/>
      </w:pPr>
      <w:r>
        <w:t>(2) Za škodu vzniklou řízeným rozlivem povodní na půdě, polních plodinách, lesních porostech a stavbách v území podle odstavce 1 náleží poškozenému náhrad</w:t>
      </w:r>
      <w:r>
        <w:t>a, kterou poskytuje v penězích stát zastoupený Ministerstvem zemědělství. Výše náhrady za škodu způsobenou na půdě nebo stavbě se stanoví v závislosti na výši nákladů nezbytných na uvedení půdy nebo stavby do původního stavu, včetně nákladů na odstranění n</w:t>
      </w:r>
      <w:r>
        <w:t>ežádoucích naplavenin, výše náhrady za škodu způsobenou na polních plodinách v závislosti na tržních cenách polních plodin v době rozlivu, včetně nákladů na likvidaci poškozených polních plodin; výše náhrady za škodu způsobenou na lesních porostech se stan</w:t>
      </w:r>
      <w:r>
        <w:t>oví podle lesního zákona 33a). Postup při zjišťování a uplatňování náhrady škody a postup při určení její výše stanoví vláda nařízením.</w:t>
      </w:r>
    </w:p>
    <w:p w:rsidR="00005619" w:rsidRDefault="00005619">
      <w:pPr>
        <w:pStyle w:val="s30"/>
      </w:pPr>
    </w:p>
    <w:p w:rsidR="00005619" w:rsidRDefault="003F25E9">
      <w:pPr>
        <w:pStyle w:val="s30"/>
      </w:pPr>
      <w:r>
        <w:t xml:space="preserve"> (3) Náhrada náleží rovněž za finanční újmu vzniklou pozbytím nároku na dotaci, poskytovanou na základě zákona o zemědě</w:t>
      </w:r>
      <w:r>
        <w:t>lství, který poškozený pozbyl v souvislosti s řízeným rozlivem povodně.</w:t>
      </w:r>
    </w:p>
    <w:p w:rsidR="00005619" w:rsidRDefault="00005619">
      <w:pPr>
        <w:pStyle w:val="s30"/>
      </w:pPr>
    </w:p>
    <w:p w:rsidR="00005619" w:rsidRDefault="003F25E9">
      <w:pPr>
        <w:pStyle w:val="s30"/>
      </w:pPr>
      <w:r>
        <w:t>(4) Poškozenému, jemuž byla poskytnuta náhrada podle odstavce 2, nelze poskytnout státní pomoc z titulu rozlivu povodně podle zákona o státní pomoci při obnově území postiženého živel</w:t>
      </w:r>
      <w:r>
        <w:t>ní nebo jinou pohromou.</w:t>
      </w:r>
    </w:p>
    <w:p w:rsidR="00005619" w:rsidRDefault="00005619">
      <w:pPr>
        <w:pStyle w:val="s30"/>
      </w:pPr>
    </w:p>
    <w:p w:rsidR="00005619" w:rsidRDefault="003F25E9">
      <w:pPr>
        <w:pStyle w:val="s30"/>
      </w:pPr>
      <w:r>
        <w:t>(5) Poškozenému nenáleží náhrada v případě, že nedodrží podmínky stanovené pro způsob užívání pozemků určených k rozlivu povodní.</w:t>
      </w:r>
    </w:p>
    <w:p w:rsidR="00005619" w:rsidRDefault="00005619">
      <w:pPr>
        <w:pStyle w:val="s30"/>
      </w:pPr>
    </w:p>
    <w:p w:rsidR="00005619" w:rsidRDefault="003F25E9">
      <w:pPr>
        <w:pStyle w:val="s40"/>
      </w:pPr>
      <w:r>
        <w:t>------------------------------------------------------------------</w:t>
      </w:r>
    </w:p>
    <w:p w:rsidR="00005619" w:rsidRDefault="003F25E9">
      <w:pPr>
        <w:pStyle w:val="s40"/>
      </w:pPr>
      <w:r>
        <w:t>33a) Zákon č. 289/1995 Sb., o les</w:t>
      </w:r>
      <w:r>
        <w:t>ích a o změně a doplnění některých zákonů (lesní zákon), ve znění pozdějších předpisů.</w:t>
      </w:r>
    </w:p>
    <w:p w:rsidR="00005619" w:rsidRDefault="00005619">
      <w:pPr>
        <w:pStyle w:val="s40"/>
      </w:pPr>
    </w:p>
    <w:p w:rsidR="00005619" w:rsidRDefault="00005619">
      <w:pPr>
        <w:pStyle w:val="s40"/>
      </w:pPr>
    </w:p>
    <w:p w:rsidR="00005619" w:rsidRDefault="003F25E9">
      <w:pPr>
        <w:pStyle w:val="s23"/>
      </w:pPr>
      <w:r>
        <w:t xml:space="preserve"> § 69</w:t>
      </w:r>
    </w:p>
    <w:p w:rsidR="00005619" w:rsidRDefault="00005619">
      <w:pPr>
        <w:pStyle w:val="s23"/>
      </w:pPr>
    </w:p>
    <w:p w:rsidR="00005619" w:rsidRDefault="003F25E9">
      <w:pPr>
        <w:pStyle w:val="s23"/>
      </w:pPr>
      <w:r>
        <w:t>Území ohrožená zvláštními povodněmi</w:t>
      </w:r>
    </w:p>
    <w:p w:rsidR="00005619" w:rsidRDefault="00005619">
      <w:pPr>
        <w:pStyle w:val="s23"/>
      </w:pPr>
    </w:p>
    <w:p w:rsidR="00005619" w:rsidRDefault="003F25E9">
      <w:pPr>
        <w:pStyle w:val="s30"/>
      </w:pPr>
      <w:r>
        <w:t xml:space="preserve"> Území ohrožená zvláštními povodněmi jsou území, která mohou být při výskytu zvláštní povodně zaplavena vodou. Pokud pro krizové situace předpokládaný rozsah území ohrožený zvláštními povodněmi výrazně přesahuje záplavová území, vymezí se jejich rozsah v k</w:t>
      </w:r>
      <w:r>
        <w:t>rizovém plánu. Pro jeho pořízení platí zvláštní zákon. 34)</w:t>
      </w:r>
    </w:p>
    <w:p w:rsidR="00005619" w:rsidRDefault="00005619">
      <w:pPr>
        <w:pStyle w:val="s30"/>
      </w:pPr>
    </w:p>
    <w:p w:rsidR="00005619" w:rsidRDefault="003F25E9">
      <w:pPr>
        <w:pStyle w:val="s40"/>
      </w:pPr>
      <w:r>
        <w:t xml:space="preserve"> ------------------------------------------------------------------</w:t>
      </w:r>
    </w:p>
    <w:p w:rsidR="00005619" w:rsidRDefault="003F25E9">
      <w:pPr>
        <w:pStyle w:val="s40"/>
      </w:pPr>
      <w:r>
        <w:t xml:space="preserve"> 34) Zákon č. 240/2000 Sb., o krizovém řízení a o změně některých zákonů (krizový zákon).</w:t>
      </w:r>
    </w:p>
    <w:p w:rsidR="00005619" w:rsidRDefault="00005619">
      <w:pPr>
        <w:pStyle w:val="s40"/>
      </w:pPr>
    </w:p>
    <w:p w:rsidR="00005619" w:rsidRDefault="00005619">
      <w:pPr>
        <w:pStyle w:val="s40"/>
      </w:pPr>
    </w:p>
    <w:p w:rsidR="00005619" w:rsidRDefault="003F25E9">
      <w:pPr>
        <w:pStyle w:val="s23"/>
      </w:pPr>
      <w:r>
        <w:t xml:space="preserve"> § 70</w:t>
      </w:r>
    </w:p>
    <w:p w:rsidR="00005619" w:rsidRDefault="00005619">
      <w:pPr>
        <w:pStyle w:val="s23"/>
      </w:pPr>
    </w:p>
    <w:p w:rsidR="00005619" w:rsidRDefault="003F25E9">
      <w:pPr>
        <w:pStyle w:val="s23"/>
      </w:pPr>
      <w:r>
        <w:t>Stupně povodňové aktivity</w:t>
      </w:r>
    </w:p>
    <w:p w:rsidR="00005619" w:rsidRDefault="00005619">
      <w:pPr>
        <w:pStyle w:val="s23"/>
      </w:pPr>
    </w:p>
    <w:p w:rsidR="00005619" w:rsidRDefault="003F25E9">
      <w:pPr>
        <w:pStyle w:val="s30"/>
      </w:pPr>
      <w:r>
        <w:t xml:space="preserve"> (</w:t>
      </w:r>
      <w:r>
        <w:t>1) Stupni povodňové aktivity se pro účely tohoto zákona rozumí míra povodňového nebezpečí vázaná na směrodatné limity, jimiž jsou zpravidla vodní stavy nebo průtoky v hlásných profilech na vodních tocích, popřípadě na mezní nebo kritické hodnoty jiného jev</w:t>
      </w:r>
      <w:r>
        <w:t>u uvedené v příslušném povodňovém plánu.</w:t>
      </w:r>
    </w:p>
    <w:p w:rsidR="00005619" w:rsidRDefault="00005619">
      <w:pPr>
        <w:pStyle w:val="s30"/>
      </w:pPr>
    </w:p>
    <w:p w:rsidR="00005619" w:rsidRDefault="003F25E9">
      <w:pPr>
        <w:pStyle w:val="s30"/>
      </w:pPr>
      <w:r>
        <w:t xml:space="preserve"> (2) Rozsah operativních opatření prováděných pro ochranu před konkrétní povodní se řídí nebezpečím nebo vývojem povodňové situace, která se vyjadřuje třemi stupni povodňové aktivity, kterými jsou:</w:t>
      </w:r>
    </w:p>
    <w:p w:rsidR="00005619" w:rsidRDefault="003F25E9">
      <w:pPr>
        <w:pStyle w:val="s31"/>
      </w:pPr>
      <w:r>
        <w:t xml:space="preserve"> a) první stupeň</w:t>
      </w:r>
      <w:r>
        <w:t xml:space="preserve"> (stav bdělosti) nastává při nebezpečí přirozené povodně a zaniká, pominou-li příčiny takového nebezpečí; tento stav nastává rovněž vydáním výstražné informace předpovědní povodňové služby; vyžaduje věnovat zvýšenou pozornost vodnímu toku nebo jinému zdroj</w:t>
      </w:r>
      <w:r>
        <w:t>i povodňového nebezpečí, zahajuje činnost hlásná a hlídková služba; na vodních dílech nastává tento stav při dosažení mezních hodnot sledovaných jevů a skutečností z hlediska bezpečnosti díla nebo při zjištění mimořádných okolností, jež by mohly vést ke vz</w:t>
      </w:r>
      <w:r>
        <w:t>niku zvláštní povodně,</w:t>
      </w:r>
    </w:p>
    <w:p w:rsidR="00005619" w:rsidRDefault="003F25E9">
      <w:pPr>
        <w:pStyle w:val="s31"/>
      </w:pPr>
      <w:r>
        <w:t xml:space="preserve"> b) druhý stupeň (stav pohotovosti) se vyhlašuje, když nebezpečí přirozené povodně přerůstá v povodeň, ale nedochází k větším rozlivům a škodám mimo koryto; </w:t>
      </w:r>
      <w:r>
        <w:lastRenderedPageBreak/>
        <w:t>vyhlašuje se také při překročení mezních hodnot sledovaných jevů a skutečnos</w:t>
      </w:r>
      <w:r>
        <w:t>tí na vodním díle z hlediska jeho bezpečnosti; aktivizují se povodňové orgány a další účastníci ochrany před povodněmi, uvádějí se do pohotovosti prostředky na zabezpečovací práce, provádějí se opatření ke zmírnění průběhu povodně podle povodňového plánu,</w:t>
      </w:r>
    </w:p>
    <w:p w:rsidR="00005619" w:rsidRDefault="003F25E9">
      <w:pPr>
        <w:pStyle w:val="s31"/>
      </w:pPr>
      <w:r>
        <w:t xml:space="preserve"> c) třetí stupeň (stav ohrožení) se vyhlašuje při bezprostředním nebezpečí nebo vzniku škod většího rozsahu, ohrožení životů a majetku v záplavovém území; vyhlašuje se také při dosažení kritických hodnot sledovaných jevů a skutečností na vodním díle z hled</w:t>
      </w:r>
      <w:r>
        <w:t>iska jeho bezpečnosti současně se zahájením nouzových opatření; provádějí se povodňové zabezpečovací práce podle povodňových plánů a podle potřeby záchranné práce nebo evakuace.</w:t>
      </w:r>
    </w:p>
    <w:p w:rsidR="00005619" w:rsidRDefault="00005619">
      <w:pPr>
        <w:pStyle w:val="s31"/>
      </w:pPr>
    </w:p>
    <w:p w:rsidR="00005619" w:rsidRDefault="003F25E9">
      <w:pPr>
        <w:pStyle w:val="s30"/>
      </w:pPr>
      <w:r>
        <w:t xml:space="preserve"> (3) Druhý a třetí stupeň povodňové aktivity vyhlašují a odvolávají ve svém ú</w:t>
      </w:r>
      <w:r>
        <w:t>zemním obvodu povodňové orgány. Podkladem je dosažení nebo předpověď dosažení směrodatného limitu hladin nebo průtoků stanovených v povodňových plánech, zpráva předpovědní nebo hlásné povodňové služby, doporučení správce vodního toku, oznámení vlastníka vo</w:t>
      </w:r>
      <w:r>
        <w:t>dního díla, případně další skutečnosti charakterizující míru povodňového nebezpečí. O vyhlášení a odvolání povodňové aktivity je povodňový orgán povinen informovat subjekty uvedené v povodňovém plánu a vyšší povodňový orgán.</w:t>
      </w:r>
    </w:p>
    <w:p w:rsidR="00005619" w:rsidRDefault="00005619">
      <w:pPr>
        <w:pStyle w:val="s30"/>
      </w:pPr>
    </w:p>
    <w:p w:rsidR="00005619" w:rsidRDefault="003F25E9">
      <w:pPr>
        <w:pStyle w:val="s30"/>
      </w:pPr>
      <w:r>
        <w:t xml:space="preserve"> (4) Směrodatné limity vodních</w:t>
      </w:r>
      <w:r>
        <w:t xml:space="preserve"> stavů pro vyhlašování stupňů povodňové aktivity jsou obsažené v povodňových plánech a jsou závazné pro povodňové plány nižších stupňů.</w:t>
      </w:r>
    </w:p>
    <w:p w:rsidR="00005619" w:rsidRDefault="00005619">
      <w:pPr>
        <w:pStyle w:val="s30"/>
      </w:pPr>
    </w:p>
    <w:p w:rsidR="00005619" w:rsidRDefault="00005619">
      <w:pPr>
        <w:pStyle w:val="s30"/>
      </w:pPr>
    </w:p>
    <w:p w:rsidR="00005619" w:rsidRDefault="003F25E9">
      <w:pPr>
        <w:pStyle w:val="s23"/>
      </w:pPr>
      <w:r>
        <w:t xml:space="preserve"> § 71</w:t>
      </w:r>
    </w:p>
    <w:p w:rsidR="00005619" w:rsidRDefault="00005619">
      <w:pPr>
        <w:pStyle w:val="s23"/>
      </w:pPr>
    </w:p>
    <w:p w:rsidR="00005619" w:rsidRDefault="003F25E9">
      <w:pPr>
        <w:pStyle w:val="s23"/>
      </w:pPr>
      <w:r>
        <w:t>Povodňové plány</w:t>
      </w:r>
    </w:p>
    <w:p w:rsidR="00005619" w:rsidRDefault="00005619">
      <w:pPr>
        <w:pStyle w:val="s23"/>
      </w:pPr>
    </w:p>
    <w:p w:rsidR="00005619" w:rsidRDefault="003F25E9">
      <w:pPr>
        <w:pStyle w:val="s30"/>
      </w:pPr>
      <w:r>
        <w:t xml:space="preserve"> (1) Povodňovými plány se pro účely tohoto zákona rozumějí dokumenty, které obsahují způsob za</w:t>
      </w:r>
      <w:r>
        <w:t>jištění včasných a spolehlivých informací o vývoji povodně, možnosti ovlivnění odtokového režimu, organizaci a přípravu zabezpečovacích prací; dále obsahují způsob zajištění včasné aktivizace povodňových orgánů, zabezpečení hlásné a hlídkové služby a ochra</w:t>
      </w:r>
      <w:r>
        <w:t>ny objektů, přípravy a organizace záchranných prací a zajištění povodní narušených základních funkcí v objektech a v území a stanovené směrodatné limity stupňů povodňové aktivity.</w:t>
      </w:r>
    </w:p>
    <w:p w:rsidR="00005619" w:rsidRDefault="00005619">
      <w:pPr>
        <w:pStyle w:val="s30"/>
      </w:pPr>
    </w:p>
    <w:p w:rsidR="00005619" w:rsidRDefault="003F25E9">
      <w:pPr>
        <w:pStyle w:val="s30"/>
      </w:pPr>
      <w:r>
        <w:t xml:space="preserve"> (2) Obsah povodňových plánů se dělí na</w:t>
      </w:r>
    </w:p>
    <w:p w:rsidR="00005619" w:rsidRDefault="003F25E9">
      <w:pPr>
        <w:pStyle w:val="s31"/>
      </w:pPr>
      <w:r>
        <w:t xml:space="preserve"> a) věcnou část, která zahrnuje údaje potřebné pro zajištění ochrany před povodněmi určitého objektu, obce, povodí nebo jiného územního celku, směrodatné limity pro vyhlašování stupňů povodňové aktivity,</w:t>
      </w:r>
    </w:p>
    <w:p w:rsidR="00005619" w:rsidRDefault="003F25E9">
      <w:pPr>
        <w:pStyle w:val="s31"/>
      </w:pPr>
      <w:r>
        <w:t xml:space="preserve"> b) organizační část, která obsahuje jmenné seznamy,</w:t>
      </w:r>
      <w:r>
        <w:t xml:space="preserve"> adresy a způsob spojení </w:t>
      </w:r>
      <w:r>
        <w:lastRenderedPageBreak/>
        <w:t>účastníků ochrany před povodněmi, úkoly pro jednotlivé účastníky ochrany před povodněmi včetně organizace hlásné a hlídkové služby,</w:t>
      </w:r>
    </w:p>
    <w:p w:rsidR="00005619" w:rsidRDefault="003F25E9">
      <w:pPr>
        <w:pStyle w:val="s31"/>
      </w:pPr>
      <w:r>
        <w:t xml:space="preserve"> c) grafickou část, která obsahuje zpravidla mapy nebo plány, na kterých jsou zakresleny zejména zá</w:t>
      </w:r>
      <w:r>
        <w:t>plavová území, evakuační trasy a místa soustředění, hlásné profily, informační místa.</w:t>
      </w:r>
    </w:p>
    <w:p w:rsidR="00005619" w:rsidRDefault="00005619">
      <w:pPr>
        <w:pStyle w:val="s31"/>
      </w:pPr>
    </w:p>
    <w:p w:rsidR="00005619" w:rsidRDefault="003F25E9">
      <w:pPr>
        <w:pStyle w:val="s30"/>
      </w:pPr>
      <w:r>
        <w:t xml:space="preserve"> (3) Povodňovými plány územních celků jsou</w:t>
      </w:r>
    </w:p>
    <w:p w:rsidR="00005619" w:rsidRDefault="003F25E9">
      <w:pPr>
        <w:pStyle w:val="s31"/>
      </w:pPr>
      <w:r>
        <w:t xml:space="preserve"> a) povodňové plány obcí, které zpracovávají orgány obcí, v jejichž územních obvodech může dojít k povodni,</w:t>
      </w:r>
    </w:p>
    <w:p w:rsidR="00005619" w:rsidRDefault="003F25E9">
      <w:pPr>
        <w:pStyle w:val="s31"/>
      </w:pPr>
      <w:r>
        <w:t xml:space="preserve"> b) povodňové plán</w:t>
      </w:r>
      <w:r>
        <w:t>y správních obvodů obcí s rozšířenou působností, které zpracovávají obce s rozšířenou působností,</w:t>
      </w:r>
    </w:p>
    <w:p w:rsidR="00005619" w:rsidRDefault="003F25E9">
      <w:pPr>
        <w:pStyle w:val="s31"/>
      </w:pPr>
      <w:r>
        <w:t xml:space="preserve"> c) povodňové plány správních obvodů krajů, které zpracovávají příslušné orgány krajů v přenesené působnosti ve spolupráci se správci povodí,</w:t>
      </w:r>
    </w:p>
    <w:p w:rsidR="00005619" w:rsidRDefault="003F25E9">
      <w:pPr>
        <w:pStyle w:val="s31"/>
      </w:pPr>
      <w:r>
        <w:t xml:space="preserve"> d) Povodňový pl</w:t>
      </w:r>
      <w:r>
        <w:t>án České republiky, který zpracovává Ministerstvo životního prostředí.</w:t>
      </w:r>
    </w:p>
    <w:p w:rsidR="00005619" w:rsidRDefault="00005619">
      <w:pPr>
        <w:pStyle w:val="s31"/>
      </w:pPr>
    </w:p>
    <w:p w:rsidR="00005619" w:rsidRDefault="003F25E9">
      <w:pPr>
        <w:pStyle w:val="s30"/>
      </w:pPr>
      <w:r>
        <w:t xml:space="preserve"> (4) Pro stavby ohrožené povodněmi, které se nacházejí v záplavovém území nebo mohou zhoršit průběh povodně, zpracovávají povodňové plány pro svou potřebu a pro součinnost s povodňovým</w:t>
      </w:r>
      <w:r>
        <w:t xml:space="preserve"> orgánem obce jejich vlastníci. V pochybnostech o rozsahu této povinnosti nebo o tom, které stavby mohou zhoršit průběh povodně, rozhodne vodoprávní úřad.</w:t>
      </w:r>
    </w:p>
    <w:p w:rsidR="00005619" w:rsidRDefault="00005619">
      <w:pPr>
        <w:pStyle w:val="s30"/>
      </w:pPr>
    </w:p>
    <w:p w:rsidR="00005619" w:rsidRDefault="003F25E9">
      <w:pPr>
        <w:pStyle w:val="s30"/>
      </w:pPr>
      <w:r>
        <w:t xml:space="preserve"> (5) Vodoprávní úřad může uložit povinnost zpracovat povodňový plán vlastníkům pozemků, které se nac</w:t>
      </w:r>
      <w:r>
        <w:t>házejí v záplavových územích, je-li to třeba s ohledem na způsob jejich užívání.</w:t>
      </w:r>
    </w:p>
    <w:p w:rsidR="00005619" w:rsidRDefault="00005619">
      <w:pPr>
        <w:pStyle w:val="s30"/>
      </w:pPr>
    </w:p>
    <w:p w:rsidR="00005619" w:rsidRDefault="003F25E9">
      <w:pPr>
        <w:pStyle w:val="s30"/>
      </w:pPr>
      <w:r>
        <w:t xml:space="preserve"> (6) U povodňových plánů územních celků (odstavec 3) zpracovatelé každoročně prověřují jejich aktuálnost zpravidla před obdobím jarního tání a toto prověření dokladují. Ostat</w:t>
      </w:r>
      <w:r>
        <w:t>ní povodňové plány (odstavec 4) zpracovatelé přezkoumávají při podstatných změnách podmínek, za nichž byly zpracovány. Pokud z přezkoumání vyplyne potřeba úpravy nebo doplnění povodňového plánu, učiní tak zpracovatelé neprodleně.</w:t>
      </w:r>
    </w:p>
    <w:p w:rsidR="00005619" w:rsidRDefault="00005619">
      <w:pPr>
        <w:pStyle w:val="s30"/>
      </w:pPr>
    </w:p>
    <w:p w:rsidR="00005619" w:rsidRDefault="003F25E9">
      <w:pPr>
        <w:pStyle w:val="s30"/>
      </w:pPr>
      <w:r>
        <w:t xml:space="preserve"> (7) Věcnou a grafickou č</w:t>
      </w:r>
      <w:r>
        <w:t>ást povodňového plánu územních celků a jeho změny zpracovatelé předkládají nadřízenému povodňovému orgánu k potvrzení souladu s povodňovým plánem vyšší úrovně. U povodňových plánů pozemků a staveb potvrzuje soulad povodňový orgán obce. Jde-li o stavbu přes</w:t>
      </w:r>
      <w:r>
        <w:t xml:space="preserve">ahující svým rozsahem nebo vlivem na okolí významně území obce, potvrzuje soulad nadřízený povodňový orgán a nižší povodňové orgány o tom informuje. Potvrzením souladu se stává věcná a grafická část povodňového plánu závaznou. Organizační část povodňového </w:t>
      </w:r>
      <w:r>
        <w:t xml:space="preserve">plánu zpracovatelé průběžně upravují a poskytují dotčeným povodňovým orgánům a účastníkům řízení ochrany před povodněmi k využití, pokud jim není přístupná na portálu veřejné správy v </w:t>
      </w:r>
      <w:r>
        <w:lastRenderedPageBreak/>
        <w:t>elektronické podobě.</w:t>
      </w:r>
    </w:p>
    <w:p w:rsidR="00005619" w:rsidRDefault="00005619">
      <w:pPr>
        <w:pStyle w:val="s30"/>
      </w:pPr>
    </w:p>
    <w:p w:rsidR="00005619" w:rsidRDefault="00005619">
      <w:pPr>
        <w:pStyle w:val="s30"/>
      </w:pPr>
    </w:p>
    <w:p w:rsidR="00005619" w:rsidRDefault="003F25E9">
      <w:pPr>
        <w:pStyle w:val="s23"/>
      </w:pPr>
      <w:r>
        <w:t xml:space="preserve"> § 72</w:t>
      </w:r>
    </w:p>
    <w:p w:rsidR="00005619" w:rsidRDefault="00005619">
      <w:pPr>
        <w:pStyle w:val="s23"/>
      </w:pPr>
    </w:p>
    <w:p w:rsidR="00005619" w:rsidRDefault="003F25E9">
      <w:pPr>
        <w:pStyle w:val="s23"/>
      </w:pPr>
      <w:r>
        <w:t>Povodňové prohlídky</w:t>
      </w:r>
    </w:p>
    <w:p w:rsidR="00005619" w:rsidRDefault="00005619">
      <w:pPr>
        <w:pStyle w:val="s23"/>
      </w:pPr>
    </w:p>
    <w:p w:rsidR="00005619" w:rsidRDefault="003F25E9">
      <w:pPr>
        <w:pStyle w:val="s30"/>
      </w:pPr>
      <w:r>
        <w:t xml:space="preserve"> (1) Povodňovými proh</w:t>
      </w:r>
      <w:r>
        <w:t>lídkami se zjišťuje, zda na vodních tocích, vodních dílech a v záplavových územích, popřípadě na objektech nebo zařízeních ležících v těchto územích nejsou závady, které by mohly zvýšit nebezpečí povodně nebo její škodlivé následky.</w:t>
      </w:r>
    </w:p>
    <w:p w:rsidR="00005619" w:rsidRDefault="00005619">
      <w:pPr>
        <w:pStyle w:val="s30"/>
      </w:pPr>
    </w:p>
    <w:p w:rsidR="00005619" w:rsidRDefault="003F25E9">
      <w:pPr>
        <w:pStyle w:val="s30"/>
      </w:pPr>
      <w:r>
        <w:t xml:space="preserve"> (2) Povodňové prohlíd</w:t>
      </w:r>
      <w:r>
        <w:t>ky organizují a provádějí povodňové orgány podle povodňových plánů, a to nejméně jednou ročně.</w:t>
      </w:r>
    </w:p>
    <w:p w:rsidR="00005619" w:rsidRDefault="00005619">
      <w:pPr>
        <w:pStyle w:val="s30"/>
      </w:pPr>
    </w:p>
    <w:p w:rsidR="00005619" w:rsidRDefault="003F25E9">
      <w:pPr>
        <w:pStyle w:val="s30"/>
      </w:pPr>
      <w:r>
        <w:t xml:space="preserve"> (3) Povodňové orgány mohou na základě povodňové prohlídky vyzvat vlastníky pozemků, staveb a zařízení v záplavovém území k odstranění předmětů a zařízení, kter</w:t>
      </w:r>
      <w:r>
        <w:t>é mohou způsobit zhoršení odtokových poměrů nebo ucpání koryta níže po toku. Pokud tito vlastníci výzvy ve stanovené lhůtě neuposlechnou, uloží takovou povinnost rozhodnutím.</w:t>
      </w:r>
    </w:p>
    <w:p w:rsidR="00005619" w:rsidRDefault="00005619">
      <w:pPr>
        <w:pStyle w:val="s30"/>
      </w:pPr>
    </w:p>
    <w:p w:rsidR="00005619" w:rsidRDefault="00005619">
      <w:pPr>
        <w:pStyle w:val="s30"/>
      </w:pPr>
    </w:p>
    <w:p w:rsidR="00005619" w:rsidRDefault="003F25E9">
      <w:pPr>
        <w:pStyle w:val="s23"/>
      </w:pPr>
      <w:r>
        <w:t xml:space="preserve"> § 73</w:t>
      </w:r>
    </w:p>
    <w:p w:rsidR="00005619" w:rsidRDefault="00005619">
      <w:pPr>
        <w:pStyle w:val="s23"/>
      </w:pPr>
    </w:p>
    <w:p w:rsidR="00005619" w:rsidRDefault="003F25E9">
      <w:pPr>
        <w:pStyle w:val="s23"/>
      </w:pPr>
      <w:r>
        <w:t>Předpovědní a hlásná povodňová služba</w:t>
      </w:r>
    </w:p>
    <w:p w:rsidR="00005619" w:rsidRDefault="00005619">
      <w:pPr>
        <w:pStyle w:val="s23"/>
      </w:pPr>
    </w:p>
    <w:p w:rsidR="00005619" w:rsidRDefault="003F25E9">
      <w:pPr>
        <w:pStyle w:val="s30"/>
      </w:pPr>
      <w:r>
        <w:t xml:space="preserve"> (1) Předpovědní povodňová služba informuje povodňové orgány, popřípadě další účastníky ochrany před povodněmi, o nebezpečí vzniku povodně, o jejím vzniku a o dalším nebezpečném vývoji, o hydrometeorologických prvcích charakterizujících vznik a vývoj povod</w:t>
      </w:r>
      <w:r>
        <w:t>ně, zejména o srážkách, vodních stavech a průtocích ve vybraných profilech. Tuto službu zabezpečuje Český hydrometeorologický ústav ve spolupráci se správcem povodí.</w:t>
      </w:r>
    </w:p>
    <w:p w:rsidR="00005619" w:rsidRDefault="00005619">
      <w:pPr>
        <w:pStyle w:val="s30"/>
      </w:pPr>
    </w:p>
    <w:p w:rsidR="00005619" w:rsidRDefault="003F25E9">
      <w:pPr>
        <w:pStyle w:val="s30"/>
      </w:pPr>
      <w:r>
        <w:t xml:space="preserve"> (2) Hlásná povodňová služba zabezpečuje informace povodňovým orgánům pro varování obyvatelstva v místě očekávané povodně a v místech ležících níže na vodním toku, informuje povodňové orgány a účastníky ochrany před povodněmi o vývoji povodňové situace a p</w:t>
      </w:r>
      <w:r>
        <w:t>ředává zprávy a hlášení potřebná k jejímu vyhodnocování a k řízení opatření na ochranu před povodněmi. Hlásnou povodňovou službu organizují povodňové orgány obcí a povodňové orgány pro správní obvody obcí s rozšířenou působností a podílejí se na ní ostatní</w:t>
      </w:r>
      <w:r>
        <w:t xml:space="preserve"> účastníci ochrany před povodněmi. K zabezpečení </w:t>
      </w:r>
      <w:r>
        <w:lastRenderedPageBreak/>
        <w:t>hlásné povodňové služby organizují povodňové orgány obcí v případě potřeby hlídkovou službu.</w:t>
      </w:r>
    </w:p>
    <w:p w:rsidR="00005619" w:rsidRDefault="00005619">
      <w:pPr>
        <w:pStyle w:val="s30"/>
      </w:pPr>
    </w:p>
    <w:p w:rsidR="00005619" w:rsidRDefault="003F25E9">
      <w:pPr>
        <w:pStyle w:val="s30"/>
      </w:pPr>
      <w:r>
        <w:t xml:space="preserve"> (3) Vlastníci vodních děl vzdouvajících vodu oznamují nebezpečí zvláštní povodně příslušným povodňovým orgánům, </w:t>
      </w:r>
      <w:r>
        <w:t>Hasičskému záchrannému sboru České republiky a v případě nebezpečí z prodlení varují bezprostředně ohrožené fyzické a právnické osoby.</w:t>
      </w:r>
    </w:p>
    <w:p w:rsidR="00005619" w:rsidRDefault="00005619">
      <w:pPr>
        <w:pStyle w:val="s30"/>
      </w:pPr>
    </w:p>
    <w:p w:rsidR="00005619" w:rsidRDefault="003F25E9">
      <w:pPr>
        <w:pStyle w:val="s30"/>
      </w:pPr>
      <w:r>
        <w:t>(4) Pro předávání informací předpovědní a hlásné povodňové služby se využívá operačních a informačních středisek Hasičsk</w:t>
      </w:r>
      <w:r>
        <w:t>ého záchranného sboru České republiky a složek integrovaného záchranného systému 35).</w:t>
      </w:r>
    </w:p>
    <w:p w:rsidR="00005619" w:rsidRDefault="00005619">
      <w:pPr>
        <w:pStyle w:val="s30"/>
      </w:pPr>
    </w:p>
    <w:p w:rsidR="00005619" w:rsidRDefault="003F25E9">
      <w:pPr>
        <w:pStyle w:val="s40"/>
      </w:pPr>
      <w:r>
        <w:t>------------------------------------------------------------------</w:t>
      </w:r>
    </w:p>
    <w:p w:rsidR="00005619" w:rsidRDefault="003F25E9">
      <w:pPr>
        <w:pStyle w:val="s40"/>
      </w:pPr>
      <w:r>
        <w:t xml:space="preserve"> 35) Zákon č. 239/2000 Sb., o integrovaném záchranném systému a o změně některých zákonů.</w:t>
      </w:r>
    </w:p>
    <w:p w:rsidR="00005619" w:rsidRDefault="00005619">
      <w:pPr>
        <w:pStyle w:val="s40"/>
      </w:pPr>
    </w:p>
    <w:p w:rsidR="00005619" w:rsidRDefault="00005619">
      <w:pPr>
        <w:pStyle w:val="s40"/>
      </w:pPr>
    </w:p>
    <w:p w:rsidR="00005619" w:rsidRDefault="003F25E9">
      <w:pPr>
        <w:pStyle w:val="s23"/>
      </w:pPr>
      <w:r>
        <w:t xml:space="preserve"> § 74</w:t>
      </w:r>
    </w:p>
    <w:p w:rsidR="00005619" w:rsidRDefault="00005619">
      <w:pPr>
        <w:pStyle w:val="s23"/>
      </w:pPr>
    </w:p>
    <w:p w:rsidR="00005619" w:rsidRDefault="003F25E9">
      <w:pPr>
        <w:pStyle w:val="s23"/>
      </w:pPr>
      <w:r>
        <w:t>Pov</w:t>
      </w:r>
      <w:r>
        <w:t>odňové záchranné práce</w:t>
      </w:r>
    </w:p>
    <w:p w:rsidR="00005619" w:rsidRDefault="00005619">
      <w:pPr>
        <w:pStyle w:val="s23"/>
      </w:pPr>
    </w:p>
    <w:p w:rsidR="00005619" w:rsidRDefault="003F25E9">
      <w:pPr>
        <w:pStyle w:val="s30"/>
      </w:pPr>
      <w:r>
        <w:t xml:space="preserve"> (1) Povodňovými záchrannými pracemi jsou technická a organizační opatření prováděná za povodně v bezprostředně ohrožených nebo již zaplavených územích k záchraně životů a majetku, zejména ochrana a evakuace obyvatelstva z těchto úz</w:t>
      </w:r>
      <w:r>
        <w:t>emí, péče o ně po nezbytně nutnou dobu, zachraňování majetku a jeho přemístění mimo ohrožené území.</w:t>
      </w:r>
    </w:p>
    <w:p w:rsidR="00005619" w:rsidRDefault="00005619">
      <w:pPr>
        <w:pStyle w:val="s30"/>
      </w:pPr>
    </w:p>
    <w:p w:rsidR="00005619" w:rsidRDefault="003F25E9">
      <w:pPr>
        <w:pStyle w:val="s30"/>
      </w:pPr>
      <w:r>
        <w:t xml:space="preserve"> (2) Povodňové záchranné práce v případech, kdy jsou ohroženy lidské životy, nebo hospodářské zájmy, jimiž jsou doprava, zásobování, spoje a zdravotnictví,</w:t>
      </w:r>
      <w:r>
        <w:t xml:space="preserve"> zajišťují povodňové orgány ve spolupráci se složkami integrovaného záchranného systému.</w:t>
      </w:r>
    </w:p>
    <w:p w:rsidR="00005619" w:rsidRDefault="00005619">
      <w:pPr>
        <w:pStyle w:val="s30"/>
      </w:pPr>
    </w:p>
    <w:p w:rsidR="00005619" w:rsidRDefault="00005619">
      <w:pPr>
        <w:pStyle w:val="s30"/>
      </w:pPr>
    </w:p>
    <w:p w:rsidR="00005619" w:rsidRDefault="003F25E9">
      <w:pPr>
        <w:pStyle w:val="s23"/>
      </w:pPr>
      <w:r>
        <w:t xml:space="preserve"> § 75</w:t>
      </w:r>
    </w:p>
    <w:p w:rsidR="00005619" w:rsidRDefault="00005619">
      <w:pPr>
        <w:pStyle w:val="s23"/>
      </w:pPr>
    </w:p>
    <w:p w:rsidR="00005619" w:rsidRDefault="003F25E9">
      <w:pPr>
        <w:pStyle w:val="s23"/>
      </w:pPr>
      <w:r>
        <w:t>Povodňové zabezpečovací práce</w:t>
      </w:r>
    </w:p>
    <w:p w:rsidR="00005619" w:rsidRDefault="00005619">
      <w:pPr>
        <w:pStyle w:val="s23"/>
      </w:pPr>
    </w:p>
    <w:p w:rsidR="00005619" w:rsidRDefault="003F25E9">
      <w:pPr>
        <w:pStyle w:val="s30"/>
      </w:pPr>
      <w:r>
        <w:t xml:space="preserve"> (1) Povodňovými zabezpečovacími pracemi jsou technická opatření prováděná při nebezpečí povodně a za povodně ke zmírnění průběhu povodně a jejích škodlivých následků.</w:t>
      </w:r>
    </w:p>
    <w:p w:rsidR="00005619" w:rsidRDefault="00005619">
      <w:pPr>
        <w:pStyle w:val="s30"/>
      </w:pPr>
    </w:p>
    <w:p w:rsidR="00005619" w:rsidRDefault="003F25E9">
      <w:pPr>
        <w:pStyle w:val="s30"/>
      </w:pPr>
      <w:r>
        <w:lastRenderedPageBreak/>
        <w:t xml:space="preserve"> (2) Povodňové zabezpečovací práce jsou zejména</w:t>
      </w:r>
    </w:p>
    <w:p w:rsidR="00005619" w:rsidRDefault="003F25E9">
      <w:pPr>
        <w:pStyle w:val="s31"/>
      </w:pPr>
      <w:r>
        <w:t xml:space="preserve"> a) odstraňování překážek ve vodním tok</w:t>
      </w:r>
      <w:r>
        <w:t>u a v profilu objektů (propustky, mosty) znemožňujících plynulý odtok vody,</w:t>
      </w:r>
    </w:p>
    <w:p w:rsidR="00005619" w:rsidRDefault="003F25E9">
      <w:pPr>
        <w:pStyle w:val="s31"/>
      </w:pPr>
      <w:r>
        <w:t xml:space="preserve"> b) rozrušování ledových nápěchů a zácp ve vodním toku,</w:t>
      </w:r>
    </w:p>
    <w:p w:rsidR="00005619" w:rsidRDefault="003F25E9">
      <w:pPr>
        <w:pStyle w:val="s31"/>
      </w:pPr>
      <w:r>
        <w:t xml:space="preserve"> c) ochrana koryta a břehů proti narušování povodňovým průtokem a zajišťování břehových nátrží,</w:t>
      </w:r>
    </w:p>
    <w:p w:rsidR="00005619" w:rsidRDefault="003F25E9">
      <w:pPr>
        <w:pStyle w:val="s31"/>
      </w:pPr>
      <w:r>
        <w:t xml:space="preserve"> d) opatření proti přelití n</w:t>
      </w:r>
      <w:r>
        <w:t>ebo protržení ochranných hrází,</w:t>
      </w:r>
    </w:p>
    <w:p w:rsidR="00005619" w:rsidRDefault="003F25E9">
      <w:pPr>
        <w:pStyle w:val="s31"/>
      </w:pPr>
      <w:r>
        <w:t xml:space="preserve"> e) opatření proti přelití nebo protržení hrází vodních děl zadržujících vodu,</w:t>
      </w:r>
    </w:p>
    <w:p w:rsidR="00005619" w:rsidRDefault="003F25E9">
      <w:pPr>
        <w:pStyle w:val="s31"/>
      </w:pPr>
      <w:r>
        <w:t xml:space="preserve"> f) provizorní uzavírání protržených hrází,</w:t>
      </w:r>
    </w:p>
    <w:p w:rsidR="00005619" w:rsidRDefault="003F25E9">
      <w:pPr>
        <w:pStyle w:val="s31"/>
      </w:pPr>
      <w:r>
        <w:t xml:space="preserve"> g) instalace protipovodňových zábran,</w:t>
      </w:r>
    </w:p>
    <w:p w:rsidR="00005619" w:rsidRDefault="003F25E9">
      <w:pPr>
        <w:pStyle w:val="s31"/>
      </w:pPr>
      <w:r>
        <w:t xml:space="preserve"> h) opatření proti zpětnému vzdutí vody, zejména do kanalizací</w:t>
      </w:r>
      <w:r>
        <w:t>,</w:t>
      </w:r>
    </w:p>
    <w:p w:rsidR="00005619" w:rsidRDefault="003F25E9">
      <w:pPr>
        <w:pStyle w:val="s31"/>
      </w:pPr>
      <w:r>
        <w:t xml:space="preserve"> i) opatření k omezení znečištění vody,</w:t>
      </w:r>
    </w:p>
    <w:p w:rsidR="00005619" w:rsidRDefault="003F25E9">
      <w:pPr>
        <w:pStyle w:val="s31"/>
      </w:pPr>
      <w:r>
        <w:t xml:space="preserve"> j) opatření zajišťující stabilizaci území před sesuvy.</w:t>
      </w:r>
    </w:p>
    <w:p w:rsidR="00005619" w:rsidRDefault="00005619">
      <w:pPr>
        <w:pStyle w:val="s31"/>
      </w:pPr>
    </w:p>
    <w:p w:rsidR="00005619" w:rsidRDefault="003F25E9">
      <w:pPr>
        <w:pStyle w:val="s30"/>
      </w:pPr>
      <w:r>
        <w:t xml:space="preserve"> (3) Povodňové zabezpečovací práce zajišťují správci vodních toků na vodních tocích a vlastníci dotčených objektů, případně další subjekty podle povodňových </w:t>
      </w:r>
      <w:r>
        <w:t xml:space="preserve">plánů nebo na příkaz povodňových orgánů. Zabezpečovací práce, které mohou ovlivnit odtokové podmínky a průběh povodně, musí být koordinovány ve spolupráci s příslušným správcem povodí na celém vodním toku nebo v celém povodí. Zabezpečovací práce prováděné </w:t>
      </w:r>
      <w:r>
        <w:t>na vodních dílech zařazených do I. nebo II. kategorie se projednávají s osobou pověřenou prováděním technickobezpečnostního dohledu  (§ 61 odst. 10), pokud nehrozí nebezpečí z prodlení.</w:t>
      </w:r>
    </w:p>
    <w:p w:rsidR="00005619" w:rsidRDefault="00005619">
      <w:pPr>
        <w:pStyle w:val="s30"/>
      </w:pPr>
    </w:p>
    <w:p w:rsidR="00005619" w:rsidRDefault="00005619">
      <w:pPr>
        <w:pStyle w:val="s30"/>
      </w:pPr>
    </w:p>
    <w:p w:rsidR="00005619" w:rsidRDefault="003F25E9">
      <w:pPr>
        <w:pStyle w:val="s23"/>
      </w:pPr>
      <w:r>
        <w:t xml:space="preserve"> § 76</w:t>
      </w:r>
    </w:p>
    <w:p w:rsidR="00005619" w:rsidRDefault="00005619">
      <w:pPr>
        <w:pStyle w:val="s23"/>
      </w:pPr>
    </w:p>
    <w:p w:rsidR="00005619" w:rsidRDefault="003F25E9">
      <w:pPr>
        <w:pStyle w:val="s23"/>
      </w:pPr>
      <w:r>
        <w:t>Dokumentace a vyhodnocení povodní</w:t>
      </w:r>
    </w:p>
    <w:p w:rsidR="00005619" w:rsidRDefault="00005619">
      <w:pPr>
        <w:pStyle w:val="s23"/>
      </w:pPr>
    </w:p>
    <w:p w:rsidR="00005619" w:rsidRDefault="003F25E9">
      <w:pPr>
        <w:pStyle w:val="s30"/>
      </w:pPr>
      <w:r>
        <w:t xml:space="preserve"> (1) Účelem dokumentace je</w:t>
      </w:r>
      <w:r>
        <w:t xml:space="preserve"> zabezpečení průkazných a objektivních záznamů o průběhu povodně, o provedených opatřeních k ochraně před povodněmi, o příčině vzniku a velikosti škod a o jiných okolnostech souvisejících s povodní. K tomu zejména slouží záznamy v povodňové knize, průběžný</w:t>
      </w:r>
      <w:r>
        <w:t xml:space="preserve"> záznam vodních stavů a orientačních hodnot rychlostí a průtoků, průběžný záznam údajů o provozu vodních děl ovlivňujících průběh povodně, označování nejvýše dosažené hladiny vody, zaměřování a zakreslování záplavy, monitorování kvality vody a možných zdro</w:t>
      </w:r>
      <w:r>
        <w:t>jů znečištění, fotografické snímky a filmové záznamy, účelový terénní průzkum a šetření.</w:t>
      </w:r>
    </w:p>
    <w:p w:rsidR="00005619" w:rsidRDefault="00005619">
      <w:pPr>
        <w:pStyle w:val="s30"/>
      </w:pPr>
    </w:p>
    <w:p w:rsidR="00005619" w:rsidRDefault="003F25E9">
      <w:pPr>
        <w:pStyle w:val="s30"/>
      </w:pPr>
      <w:r>
        <w:t xml:space="preserve"> (2) Povodňové orgány obcí a obcí s rozšířenou působností a účastníci ochrany před povodněmi, jimž je to zákonem uloženo, zpracovávají zprávu o povodni, při které byl</w:t>
      </w:r>
      <w:r>
        <w:t xml:space="preserve">a vyhlášena povodňová aktivita, došlo k povodňovým škodám nebo byly prováděny </w:t>
      </w:r>
      <w:r>
        <w:lastRenderedPageBreak/>
        <w:t>povodňové zabezpečovací a záchranné práce. Povodňové orgány provádějí vyhodnocení povodně, které obsahuje rozbor příčin a průběhu povodně, popis a posouzení účinnosti provedených</w:t>
      </w:r>
      <w:r>
        <w:t xml:space="preserve"> opatření, věcný rozsah a odborný odhad výše povodňových škod a návrh opatření na odstranění následků povodně. Zprávu zpracují do 3 měsíců po ukončení povodně, v případě potřeby rozsáhlejších dokumentačních prací se provede doplňkové vyhodnocení do šesti m</w:t>
      </w:r>
      <w:r>
        <w:t>ěsíců po ukončení povodně.</w:t>
      </w:r>
    </w:p>
    <w:p w:rsidR="00005619" w:rsidRDefault="00005619">
      <w:pPr>
        <w:pStyle w:val="s30"/>
      </w:pPr>
    </w:p>
    <w:p w:rsidR="00005619" w:rsidRDefault="003F25E9">
      <w:pPr>
        <w:pStyle w:val="s30"/>
      </w:pPr>
      <w:r>
        <w:t xml:space="preserve"> (3) Evidenci vyhodnocených povodní zajišťují správci povodí a z hlediska hydrologického Český hydrometeorologický ústav.</w:t>
      </w:r>
    </w:p>
    <w:p w:rsidR="00005619" w:rsidRDefault="00005619">
      <w:pPr>
        <w:pStyle w:val="s30"/>
      </w:pPr>
    </w:p>
    <w:p w:rsidR="00005619" w:rsidRDefault="003F25E9">
      <w:pPr>
        <w:pStyle w:val="s30"/>
      </w:pPr>
      <w:r>
        <w:t xml:space="preserve"> (4) Zprávy o povodni jsou předávány k využití vyššímu povodňovému orgánu a k evidenci správci povodí.</w:t>
      </w:r>
    </w:p>
    <w:p w:rsidR="00005619" w:rsidRDefault="00005619">
      <w:pPr>
        <w:pStyle w:val="s30"/>
      </w:pPr>
    </w:p>
    <w:p w:rsidR="00005619" w:rsidRDefault="00005619">
      <w:pPr>
        <w:pStyle w:val="s30"/>
      </w:pPr>
    </w:p>
    <w:p w:rsidR="00005619" w:rsidRDefault="003F25E9">
      <w:pPr>
        <w:pStyle w:val="s22"/>
      </w:pPr>
      <w:r>
        <w:t>DÍL 3</w:t>
      </w:r>
    </w:p>
    <w:p w:rsidR="00005619" w:rsidRDefault="003F25E9">
      <w:pPr>
        <w:pStyle w:val="s22"/>
      </w:pPr>
      <w:r>
        <w:t>Povodňové orgány</w:t>
      </w:r>
    </w:p>
    <w:p w:rsidR="00005619" w:rsidRDefault="00005619">
      <w:pPr>
        <w:pStyle w:val="s22"/>
      </w:pPr>
    </w:p>
    <w:p w:rsidR="00005619" w:rsidRDefault="00005619">
      <w:pPr>
        <w:pStyle w:val="s22"/>
      </w:pPr>
    </w:p>
    <w:p w:rsidR="00005619" w:rsidRDefault="003F25E9">
      <w:pPr>
        <w:pStyle w:val="s23"/>
      </w:pPr>
      <w:r>
        <w:t xml:space="preserve"> § 77</w:t>
      </w:r>
    </w:p>
    <w:p w:rsidR="00005619" w:rsidRDefault="00005619">
      <w:pPr>
        <w:pStyle w:val="s23"/>
      </w:pPr>
    </w:p>
    <w:p w:rsidR="00005619" w:rsidRDefault="003F25E9">
      <w:pPr>
        <w:pStyle w:val="s30"/>
      </w:pPr>
      <w:r>
        <w:t xml:space="preserve"> (1) Řízení ochrany před povodněmi zabezpečují povodňové orgány. Řízení ochrany před povodněmi zahrnuje přípravu na povodňové situace, řízení, organizaci a kontrolu všech příslušných činností v průběhu povodně a v období nás</w:t>
      </w:r>
      <w:r>
        <w:t>ledujícím bezprostředně po povodni včetně řízení, organizace a kontroly činnosti ostatních účastníků ochrany před povodněmi. Povodňové orgány se při své činnosti řídí povodňovými plány.</w:t>
      </w:r>
    </w:p>
    <w:p w:rsidR="00005619" w:rsidRDefault="00005619">
      <w:pPr>
        <w:pStyle w:val="s30"/>
      </w:pPr>
    </w:p>
    <w:p w:rsidR="00005619" w:rsidRDefault="003F25E9">
      <w:pPr>
        <w:pStyle w:val="s30"/>
      </w:pPr>
      <w:r>
        <w:t xml:space="preserve"> (2) V období mimo povodeň jsou povodňovými orgány</w:t>
      </w:r>
    </w:p>
    <w:p w:rsidR="00005619" w:rsidRDefault="003F25E9">
      <w:pPr>
        <w:pStyle w:val="s31"/>
      </w:pPr>
      <w:r>
        <w:t xml:space="preserve"> a) orgány obcí a </w:t>
      </w:r>
      <w:r>
        <w:t>v hlavním městě Praze orgány městských částí,</w:t>
      </w:r>
    </w:p>
    <w:p w:rsidR="00005619" w:rsidRDefault="003F25E9">
      <w:pPr>
        <w:pStyle w:val="s31"/>
      </w:pPr>
      <w:r>
        <w:t xml:space="preserve"> b) obecní úřady obcí s rozšířenou působností a v hlavním městě Praze úřady městských částí stanovené Statutem hlavního města Prahy,</w:t>
      </w:r>
    </w:p>
    <w:p w:rsidR="00005619" w:rsidRDefault="003F25E9">
      <w:pPr>
        <w:pStyle w:val="s31"/>
      </w:pPr>
      <w:r>
        <w:t xml:space="preserve"> c) krajské úřady,</w:t>
      </w:r>
    </w:p>
    <w:p w:rsidR="00005619" w:rsidRDefault="003F25E9">
      <w:pPr>
        <w:pStyle w:val="s31"/>
      </w:pPr>
      <w:r>
        <w:t xml:space="preserve"> d) Ministerstvo životního prostředí; zabezpečení přípravy</w:t>
      </w:r>
      <w:r>
        <w:t xml:space="preserve"> záchranných prací přísluší Ministerstvu vnitra. 34)</w:t>
      </w:r>
    </w:p>
    <w:p w:rsidR="00005619" w:rsidRDefault="00005619">
      <w:pPr>
        <w:pStyle w:val="s31"/>
      </w:pPr>
    </w:p>
    <w:p w:rsidR="00005619" w:rsidRDefault="003F25E9">
      <w:pPr>
        <w:pStyle w:val="s30"/>
      </w:pPr>
      <w:r>
        <w:t xml:space="preserve"> (3) Po dobu povodně jsou povodňovými orgány</w:t>
      </w:r>
    </w:p>
    <w:p w:rsidR="00005619" w:rsidRDefault="003F25E9">
      <w:pPr>
        <w:pStyle w:val="s31"/>
      </w:pPr>
      <w:r>
        <w:t xml:space="preserve"> a) povodňové komise obcí a v hlavním městě Praze povodňové komise městských částí,</w:t>
      </w:r>
    </w:p>
    <w:p w:rsidR="00005619" w:rsidRDefault="003F25E9">
      <w:pPr>
        <w:pStyle w:val="s31"/>
      </w:pPr>
      <w:r>
        <w:t xml:space="preserve"> b) povodňové komise obcí s rozšířenou působností a v hlavním městě Praze</w:t>
      </w:r>
      <w:r>
        <w:t xml:space="preserve"> povodňové komise městských částí stanovené Statutem hlavního města Prahy,</w:t>
      </w:r>
    </w:p>
    <w:p w:rsidR="00005619" w:rsidRDefault="003F25E9">
      <w:pPr>
        <w:pStyle w:val="s31"/>
      </w:pPr>
      <w:r>
        <w:lastRenderedPageBreak/>
        <w:t xml:space="preserve"> c) povodňové komise krajů,</w:t>
      </w:r>
    </w:p>
    <w:p w:rsidR="00005619" w:rsidRDefault="003F25E9">
      <w:pPr>
        <w:pStyle w:val="s31"/>
      </w:pPr>
      <w:r>
        <w:t xml:space="preserve"> d) Ústřední povodňová komise.</w:t>
      </w:r>
    </w:p>
    <w:p w:rsidR="00005619" w:rsidRDefault="00005619">
      <w:pPr>
        <w:pStyle w:val="s31"/>
      </w:pPr>
    </w:p>
    <w:p w:rsidR="00005619" w:rsidRDefault="003F25E9">
      <w:pPr>
        <w:pStyle w:val="s30"/>
      </w:pPr>
      <w:r>
        <w:t xml:space="preserve"> (4) Povodňové orgány mohou v době povodně činit opatření a vydávat operativní příkazy k zabezpečení ochrany před povodně</w:t>
      </w:r>
      <w:r>
        <w:t>mi, v odůvodněných případech i nad rámec platných povodňových plánů s tím, že v takovém případě musí neprodleně uvědomit dotčené osoby. Všechna přijatá opatření a vydané příkazy se zapisují do povodňové knihy a musí být přístupné k nahlédnutí osobám vykoná</w:t>
      </w:r>
      <w:r>
        <w:t>vajícím působnost místně příslušných povodňových orgánů, nebo způsobem umožňujícím dálkový přístup. Na vydávání těchto příkazů se nevztahuje správní řád. Mimořádné pravomoci povodňových orgánů začínají vyhlášením druhého nebo třetího stupně povodňové aktiv</w:t>
      </w:r>
      <w:r>
        <w:t>ity a končí odvoláním těchto stupňů.</w:t>
      </w:r>
    </w:p>
    <w:p w:rsidR="00005619" w:rsidRDefault="00005619">
      <w:pPr>
        <w:pStyle w:val="s30"/>
      </w:pPr>
    </w:p>
    <w:p w:rsidR="00005619" w:rsidRDefault="003F25E9">
      <w:pPr>
        <w:pStyle w:val="s30"/>
      </w:pPr>
      <w:r>
        <w:t xml:space="preserve"> (5) Povodňové orgány nebo jiné osoby na jejich příkaz jsou při povodni za účelem provádění záchranných a zabezpečovacích prací oprávněni vstupovat v nezbytném rozsahu na cizí pozemky a do objektů.</w:t>
      </w:r>
    </w:p>
    <w:p w:rsidR="00005619" w:rsidRDefault="00005619">
      <w:pPr>
        <w:pStyle w:val="s30"/>
      </w:pPr>
    </w:p>
    <w:p w:rsidR="00005619" w:rsidRDefault="003F25E9">
      <w:pPr>
        <w:pStyle w:val="s30"/>
      </w:pPr>
      <w:r>
        <w:t xml:space="preserve"> (6) Orgány státní </w:t>
      </w:r>
      <w:r>
        <w:t>správy a jiné orgány jsou povinny povodňovým orgánům pomáhat na jejich výzvu při zajišťování řízení ochrany před povodněmi.</w:t>
      </w:r>
    </w:p>
    <w:p w:rsidR="00005619" w:rsidRDefault="00005619">
      <w:pPr>
        <w:pStyle w:val="s30"/>
      </w:pPr>
    </w:p>
    <w:p w:rsidR="00005619" w:rsidRDefault="003F25E9">
      <w:pPr>
        <w:pStyle w:val="s30"/>
      </w:pPr>
      <w:r>
        <w:t xml:space="preserve"> (7) Povodňový orgán nižšího stupně může požádat povodňový orgán vyššího stupně o převzetí řízení ochrany před povodněmi v případě, že vlastními silami není schopen tuto ochranu zajistit.</w:t>
      </w:r>
    </w:p>
    <w:p w:rsidR="00005619" w:rsidRDefault="00005619">
      <w:pPr>
        <w:pStyle w:val="s30"/>
      </w:pPr>
    </w:p>
    <w:p w:rsidR="00005619" w:rsidRDefault="003F25E9">
      <w:pPr>
        <w:pStyle w:val="s30"/>
      </w:pPr>
      <w:r>
        <w:t xml:space="preserve"> (8) Povodňový orgán, který převezme řízení ochrany před povodněmi </w:t>
      </w:r>
      <w:r>
        <w:t>na základě žádosti povodňového orgánu nižšího stupně nebo z vlastního rozhodnutí, je povinen oznámit příslušným nižším povodňovým orgánům datum a čas převzetí, rozsah spolupráce, ukončení řízení ochrany před povodněmi a provést o tom zápis v povodňové kniz</w:t>
      </w:r>
      <w:r>
        <w:t>e. Nižší povodňové orgány zůstávají dále činné, provádějí ve své územní působnosti opatření podle svých povodňových plánů v koordinaci s vyšším povodňovým orgánem nebo podle jeho pokynů.</w:t>
      </w:r>
    </w:p>
    <w:p w:rsidR="00005619" w:rsidRDefault="00005619">
      <w:pPr>
        <w:pStyle w:val="s30"/>
      </w:pPr>
    </w:p>
    <w:p w:rsidR="00005619" w:rsidRDefault="003F25E9">
      <w:pPr>
        <w:pStyle w:val="s30"/>
      </w:pPr>
      <w:r>
        <w:t xml:space="preserve"> (9) Pokud dojde k vyhlášení krizového stavu podle zvláštního zákona</w:t>
      </w:r>
      <w:r>
        <w:t>, 34) přejímá na celém území, pro které je krizový stav vyhlášen, řízení ochrany před povodněmi orgán, který je k tomu podle tohoto zákona příslušný.</w:t>
      </w:r>
    </w:p>
    <w:p w:rsidR="00005619" w:rsidRDefault="00005619">
      <w:pPr>
        <w:pStyle w:val="s30"/>
      </w:pPr>
    </w:p>
    <w:p w:rsidR="00005619" w:rsidRDefault="003F25E9">
      <w:pPr>
        <w:pStyle w:val="s40"/>
      </w:pPr>
      <w:r>
        <w:t xml:space="preserve"> ------------------------------------------------------------------</w:t>
      </w:r>
    </w:p>
    <w:p w:rsidR="00005619" w:rsidRDefault="003F25E9">
      <w:pPr>
        <w:pStyle w:val="s40"/>
      </w:pPr>
      <w:r>
        <w:t xml:space="preserve"> 34) Zákon č. 240/2000 Sb., o </w:t>
      </w:r>
      <w:r>
        <w:t>krizovém řízení a o změně některých zákonů (krizový zákon).</w:t>
      </w:r>
    </w:p>
    <w:p w:rsidR="00005619" w:rsidRDefault="00005619">
      <w:pPr>
        <w:pStyle w:val="s40"/>
      </w:pPr>
    </w:p>
    <w:p w:rsidR="00005619" w:rsidRDefault="00005619">
      <w:pPr>
        <w:pStyle w:val="s40"/>
      </w:pPr>
    </w:p>
    <w:p w:rsidR="00005619" w:rsidRDefault="003F25E9">
      <w:pPr>
        <w:pStyle w:val="s23"/>
      </w:pPr>
      <w:r>
        <w:lastRenderedPageBreak/>
        <w:t xml:space="preserve"> § 78</w:t>
      </w:r>
    </w:p>
    <w:p w:rsidR="00005619" w:rsidRDefault="00005619">
      <w:pPr>
        <w:pStyle w:val="s23"/>
      </w:pPr>
    </w:p>
    <w:p w:rsidR="00005619" w:rsidRDefault="003F25E9">
      <w:pPr>
        <w:pStyle w:val="s23"/>
      </w:pPr>
      <w:r>
        <w:t>Povodňové orgány obcí</w:t>
      </w:r>
    </w:p>
    <w:p w:rsidR="00005619" w:rsidRDefault="00005619">
      <w:pPr>
        <w:pStyle w:val="s23"/>
      </w:pPr>
    </w:p>
    <w:p w:rsidR="00005619" w:rsidRDefault="003F25E9">
      <w:pPr>
        <w:pStyle w:val="s30"/>
      </w:pPr>
      <w:r>
        <w:t xml:space="preserve"> (1) Obecní rada může k plnění úkolů při ochraně před povodněmi, je-li v jejich územních obvodech možnost povodní, zřídit povodňovou komisi, jinak tuto činnost zaji</w:t>
      </w:r>
      <w:r>
        <w:t>šťuje obecní rada. Předsedou povodňové komise obce je starosta obce. Další členy komise jmenuje z členů obecního zastupitelstva a z fyzických a právnických osob, které jsou způsobilé k provádění opatření, popřípadě pomoci při ochraně před povodněmi.</w:t>
      </w:r>
    </w:p>
    <w:p w:rsidR="00005619" w:rsidRDefault="00005619">
      <w:pPr>
        <w:pStyle w:val="s30"/>
      </w:pPr>
    </w:p>
    <w:p w:rsidR="00005619" w:rsidRDefault="003F25E9">
      <w:pPr>
        <w:pStyle w:val="s30"/>
      </w:pPr>
      <w:r>
        <w:t xml:space="preserve"> (2) </w:t>
      </w:r>
      <w:r>
        <w:t>Povodňové orgány obcí jsou podřízeny povodňovému orgánu obce s rozšířenou působností.</w:t>
      </w:r>
    </w:p>
    <w:p w:rsidR="00005619" w:rsidRDefault="00005619">
      <w:pPr>
        <w:pStyle w:val="s30"/>
      </w:pPr>
    </w:p>
    <w:p w:rsidR="00005619" w:rsidRDefault="003F25E9">
      <w:pPr>
        <w:pStyle w:val="s30"/>
      </w:pPr>
      <w:r>
        <w:t xml:space="preserve"> (3) Povodňové orgány obcí ve svých územních obvodech v rámci zabezpečení úkolů při ochraně před povodněmi</w:t>
      </w:r>
    </w:p>
    <w:p w:rsidR="00005619" w:rsidRDefault="003F25E9">
      <w:pPr>
        <w:pStyle w:val="s31"/>
      </w:pPr>
      <w:r>
        <w:t xml:space="preserve"> a) potvrzují soulad věcné a grafické části povodňových plánů </w:t>
      </w:r>
      <w:r>
        <w:t>vlastníků (uživatelů) pozemků a staveb, pokud se nacházejí v záplavovém území nebo zhoršují průběh povodně (§ 71 odst. 4), s povodňovým plánem obce,</w:t>
      </w:r>
    </w:p>
    <w:p w:rsidR="00005619" w:rsidRDefault="003F25E9">
      <w:pPr>
        <w:pStyle w:val="s31"/>
      </w:pPr>
      <w:r>
        <w:t xml:space="preserve"> b) zpracovávají povodňový plán obce a předkládají jej k odbornému stanovisku správci povodí, v případě dro</w:t>
      </w:r>
      <w:r>
        <w:t>bných vodních toků správci těchto vodních toků,</w:t>
      </w:r>
    </w:p>
    <w:p w:rsidR="00005619" w:rsidRDefault="003F25E9">
      <w:pPr>
        <w:pStyle w:val="s31"/>
      </w:pPr>
      <w:r>
        <w:t xml:space="preserve"> c) provádějí povodňové prohlídky,</w:t>
      </w:r>
    </w:p>
    <w:p w:rsidR="00005619" w:rsidRDefault="003F25E9">
      <w:pPr>
        <w:pStyle w:val="s31"/>
      </w:pPr>
      <w:r>
        <w:t xml:space="preserve"> d) zajišťují pracovní síly a věcné prostředky na provádění záchranných prací a zabezpečení náhradních funkcí v území,</w:t>
      </w:r>
    </w:p>
    <w:p w:rsidR="00005619" w:rsidRDefault="003F25E9">
      <w:pPr>
        <w:pStyle w:val="s31"/>
      </w:pPr>
      <w:r>
        <w:t xml:space="preserve"> e) prověřují připravenost účastníků ochrany podle pov</w:t>
      </w:r>
      <w:r>
        <w:t>odňových plánů,</w:t>
      </w:r>
    </w:p>
    <w:p w:rsidR="00005619" w:rsidRDefault="003F25E9">
      <w:pPr>
        <w:pStyle w:val="s31"/>
      </w:pPr>
      <w:r>
        <w:t xml:space="preserve"> f) organizují a zabezpečují hlásnou povodňovou službu a hlídkovou službu, zabezpečují varování právnických a fyzických osob v územním obvodu obce s využitím jednotného systému varování,</w:t>
      </w:r>
    </w:p>
    <w:p w:rsidR="00005619" w:rsidRDefault="003F25E9">
      <w:pPr>
        <w:pStyle w:val="s31"/>
      </w:pPr>
      <w:r>
        <w:t xml:space="preserve"> g) informují o nebezpečí a průběhu povodně povodňové</w:t>
      </w:r>
      <w:r>
        <w:t xml:space="preserve"> orgány sousedních obcí a povodňový orgán obce s rozšířenou působností,</w:t>
      </w:r>
    </w:p>
    <w:p w:rsidR="00005619" w:rsidRDefault="003F25E9">
      <w:pPr>
        <w:pStyle w:val="s31"/>
      </w:pPr>
      <w:r>
        <w:t xml:space="preserve"> h) vyhlašují a odvolávají stupně povodňové aktivity v rámci územní působnosti,</w:t>
      </w:r>
    </w:p>
    <w:p w:rsidR="00005619" w:rsidRDefault="003F25E9">
      <w:pPr>
        <w:pStyle w:val="s31"/>
      </w:pPr>
      <w:r>
        <w:t xml:space="preserve"> i) organizují, řídí, koordinují a ukládají opatření na ochranu před povodněmi podle povodňových plánů a v případě potřeby vyžadují od orgánů, právnických a fyzických osob osobní a věcnou pomoc,</w:t>
      </w:r>
    </w:p>
    <w:p w:rsidR="00005619" w:rsidRDefault="003F25E9">
      <w:pPr>
        <w:pStyle w:val="s31"/>
      </w:pPr>
      <w:r>
        <w:t xml:space="preserve"> j) zabezpečují evakuaci a návrat, dočasné ubytování a stravo</w:t>
      </w:r>
      <w:r>
        <w:t>vání evakuovaných občanů, zajišťují další záchranné práce,</w:t>
      </w:r>
    </w:p>
    <w:p w:rsidR="00005619" w:rsidRDefault="003F25E9">
      <w:pPr>
        <w:pStyle w:val="s31"/>
      </w:pPr>
      <w:r>
        <w:t xml:space="preserve"> k) zajišťují v době povodně nutnou hygienickou a zdravotnickou péči, organizují náhradní zásobování, dopravu a další povodní narušené funkce v území,</w:t>
      </w:r>
    </w:p>
    <w:p w:rsidR="00005619" w:rsidRDefault="003F25E9">
      <w:pPr>
        <w:pStyle w:val="s31"/>
      </w:pPr>
      <w:r>
        <w:t xml:space="preserve"> l) provádějí prohlídky po povodni, zjišťují r</w:t>
      </w:r>
      <w:r>
        <w:t>ozsah a výši povodňových škod, zjišťují účelnost provedených opatření a podávají zprávu o povodni povodňovému orgánu obce s rozšířenou působností,</w:t>
      </w:r>
    </w:p>
    <w:p w:rsidR="00005619" w:rsidRDefault="003F25E9">
      <w:pPr>
        <w:pStyle w:val="s31"/>
      </w:pPr>
      <w:r>
        <w:lastRenderedPageBreak/>
        <w:t xml:space="preserve"> m) vedou záznamy v povodňové knize.</w:t>
      </w:r>
    </w:p>
    <w:p w:rsidR="00005619" w:rsidRDefault="00005619">
      <w:pPr>
        <w:pStyle w:val="s31"/>
      </w:pPr>
    </w:p>
    <w:p w:rsidR="00005619" w:rsidRDefault="00005619">
      <w:pPr>
        <w:pStyle w:val="s31"/>
      </w:pPr>
    </w:p>
    <w:p w:rsidR="00005619" w:rsidRDefault="003F25E9">
      <w:pPr>
        <w:pStyle w:val="s23"/>
      </w:pPr>
      <w:r>
        <w:t xml:space="preserve"> § 79</w:t>
      </w:r>
    </w:p>
    <w:p w:rsidR="00005619" w:rsidRDefault="00005619">
      <w:pPr>
        <w:pStyle w:val="s23"/>
      </w:pPr>
    </w:p>
    <w:p w:rsidR="00005619" w:rsidRDefault="003F25E9">
      <w:pPr>
        <w:pStyle w:val="s23"/>
      </w:pPr>
      <w:r>
        <w:t>Povodňové orgány obcí s rozšířenou působností</w:t>
      </w:r>
    </w:p>
    <w:p w:rsidR="00005619" w:rsidRDefault="00005619">
      <w:pPr>
        <w:pStyle w:val="s23"/>
      </w:pPr>
    </w:p>
    <w:p w:rsidR="00005619" w:rsidRDefault="003F25E9">
      <w:pPr>
        <w:pStyle w:val="s30"/>
      </w:pPr>
      <w:r>
        <w:t xml:space="preserve"> (1) Starosta ob</w:t>
      </w:r>
      <w:r>
        <w:t>ce s rozšířenou působností zřizuje povodňovou komisi obce s rozšířenou působností a je jejím předsedou. Další členy komise jmenuje ze zaměstnanců obce s rozšířenou působností zařazených do obecního úřadu a zástupců orgánů a právnických osob, které jsou způ</w:t>
      </w:r>
      <w:r>
        <w:t>sobilé k provádění opatření, popřípadě pomoci při ochraně před povodněmi. V případě souběžné činnosti povodňové komise obce a obce s rozšířenou působností pověřuje starosta řízením povodňové komise obce jiného člena komise. Povodňový orgán obce s rozšířeno</w:t>
      </w:r>
      <w:r>
        <w:t>u působností je podřízen povodňovému orgánu kraje.</w:t>
      </w:r>
    </w:p>
    <w:p w:rsidR="00005619" w:rsidRDefault="00005619">
      <w:pPr>
        <w:pStyle w:val="s30"/>
      </w:pPr>
    </w:p>
    <w:p w:rsidR="00005619" w:rsidRDefault="003F25E9">
      <w:pPr>
        <w:pStyle w:val="s30"/>
      </w:pPr>
      <w:r>
        <w:t xml:space="preserve"> (2) Povodňové orgány obcí s rozšířenou působností ve svých územních obvodech v rámci zabezpečení úkolů při ochraně před povodněmi</w:t>
      </w:r>
    </w:p>
    <w:p w:rsidR="00005619" w:rsidRDefault="003F25E9">
      <w:pPr>
        <w:pStyle w:val="s31"/>
      </w:pPr>
      <w:r>
        <w:t xml:space="preserve"> a) potvrzují soulad věcné a grafické části jim předložených povodňových </w:t>
      </w:r>
      <w:r>
        <w:t>plánů obcí s povodňovým plánem správního obvodu obce s rozšířenou působností,</w:t>
      </w:r>
    </w:p>
    <w:p w:rsidR="00005619" w:rsidRDefault="003F25E9">
      <w:pPr>
        <w:pStyle w:val="s31"/>
      </w:pPr>
      <w:r>
        <w:t xml:space="preserve"> b) zpracovávají povodňový plán správního obvodu obce s rozšířenou působností a předkládají jej správci povodí k odbornému stanovisku,</w:t>
      </w:r>
    </w:p>
    <w:p w:rsidR="00005619" w:rsidRDefault="003F25E9">
      <w:pPr>
        <w:pStyle w:val="s31"/>
      </w:pPr>
      <w:r>
        <w:t xml:space="preserve"> c) organizují provádění povodňových prohlí</w:t>
      </w:r>
      <w:r>
        <w:t>dek,</w:t>
      </w:r>
    </w:p>
    <w:p w:rsidR="00005619" w:rsidRDefault="003F25E9">
      <w:pPr>
        <w:pStyle w:val="s31"/>
      </w:pPr>
      <w:r>
        <w:t xml:space="preserve"> d) prověřují připravenost účastníků ochrany podle povodňových plánů,</w:t>
      </w:r>
    </w:p>
    <w:p w:rsidR="00005619" w:rsidRDefault="003F25E9">
      <w:pPr>
        <w:pStyle w:val="s31"/>
      </w:pPr>
      <w:r>
        <w:t xml:space="preserve"> e) organizují odborná školení a výcvik pracovníků povodňových orgánů obcí a účastníků ochrany před povodněmi,</w:t>
      </w:r>
    </w:p>
    <w:p w:rsidR="00005619" w:rsidRDefault="003F25E9">
      <w:pPr>
        <w:pStyle w:val="s31"/>
      </w:pPr>
      <w:r>
        <w:t xml:space="preserve"> f) ukládají podle potřeby vlastníkům vodních děl úpravy manipulačních</w:t>
      </w:r>
      <w:r>
        <w:t xml:space="preserve"> řádů z hlediska povodňové ochrany,</w:t>
      </w:r>
    </w:p>
    <w:p w:rsidR="00005619" w:rsidRDefault="003F25E9">
      <w:pPr>
        <w:pStyle w:val="s31"/>
      </w:pPr>
      <w:r>
        <w:t xml:space="preserve"> g) organizují a řídí hlásnou povodňovou službu na území v správním obvodu obce s rozšířenou působností, informují o nebezpečí a průběhu povodně povodňové orgány sousedních obcí s rozšířenou působností, příslušné správce</w:t>
      </w:r>
      <w:r>
        <w:t xml:space="preserve"> povodí a Český hydrometeorologický ústav a Hasičský záchranný sbor České republiky,</w:t>
      </w:r>
    </w:p>
    <w:p w:rsidR="00005619" w:rsidRDefault="003F25E9">
      <w:pPr>
        <w:pStyle w:val="s31"/>
      </w:pPr>
      <w:r>
        <w:t xml:space="preserve"> h) organizují, řídí, koordinují a ukládají opatření na ochranu před povodněmi podle povodňových plánů, řídí a koordinují opatření prováděná povodňovými orgány obcí a v př</w:t>
      </w:r>
      <w:r>
        <w:t>ípadě potřeby vyžadují od orgánů, právnických a fyzických osob osobní a věcnou pomoc,</w:t>
      </w:r>
    </w:p>
    <w:p w:rsidR="00005619" w:rsidRDefault="003F25E9">
      <w:pPr>
        <w:pStyle w:val="s31"/>
      </w:pPr>
      <w:r>
        <w:t xml:space="preserve"> i) vyhlašují a odvolávají stupně povodňové aktivity v rámci územní působnosti,</w:t>
      </w:r>
    </w:p>
    <w:p w:rsidR="00005619" w:rsidRDefault="003F25E9">
      <w:pPr>
        <w:pStyle w:val="s31"/>
      </w:pPr>
      <w:r>
        <w:t xml:space="preserve"> j) využívají pro řízení záchranných prací, pro jejich koordinaci se složkami integrovanéh</w:t>
      </w:r>
      <w:r>
        <w:t>o záchranného systému a pro spojení s místy záchranných prací operační středisko Hasičského záchranného sboru České republiky,</w:t>
      </w:r>
    </w:p>
    <w:p w:rsidR="00005619" w:rsidRDefault="003F25E9">
      <w:pPr>
        <w:pStyle w:val="s31"/>
      </w:pPr>
      <w:r>
        <w:t xml:space="preserve"> k) v nutných případech, pokud není svolána povodňová komise kraje, nařizují po </w:t>
      </w:r>
      <w:r>
        <w:lastRenderedPageBreak/>
        <w:t xml:space="preserve">dohodě se správou povodí mimořádné manipulace na </w:t>
      </w:r>
      <w:r>
        <w:t>vodních dílech nad rámec schválených manipulačních řádů s možným dosahem v rámci správního obvodu obce s rozšířenou působností,</w:t>
      </w:r>
    </w:p>
    <w:p w:rsidR="00005619" w:rsidRDefault="003F25E9">
      <w:pPr>
        <w:pStyle w:val="s31"/>
      </w:pPr>
      <w:r>
        <w:t xml:space="preserve"> l) spolupracují v době povodně s povodňovými orgány obcí při zajišťování hygienické a zdravotnické péče, organizují náhradní zá</w:t>
      </w:r>
      <w:r>
        <w:t>sobování, dopravu a další povodní narušené funkce v území,</w:t>
      </w:r>
    </w:p>
    <w:p w:rsidR="00005619" w:rsidRDefault="003F25E9">
      <w:pPr>
        <w:pStyle w:val="s31"/>
      </w:pPr>
      <w:r>
        <w:t xml:space="preserve"> m) soustřeďují zprávy o rozsahu a výši povodňových škod, posuzují účelnost provedených opatření a zpracovávají souhrnnou hodnotící zprávu o povodni,</w:t>
      </w:r>
    </w:p>
    <w:p w:rsidR="00005619" w:rsidRDefault="003F25E9">
      <w:pPr>
        <w:pStyle w:val="s31"/>
      </w:pPr>
      <w:r>
        <w:t xml:space="preserve"> n) vedou záznamy v povodňové knize.</w:t>
      </w:r>
    </w:p>
    <w:p w:rsidR="00005619" w:rsidRDefault="00005619">
      <w:pPr>
        <w:pStyle w:val="s31"/>
      </w:pPr>
    </w:p>
    <w:p w:rsidR="00005619" w:rsidRDefault="00005619">
      <w:pPr>
        <w:pStyle w:val="s31"/>
      </w:pPr>
    </w:p>
    <w:p w:rsidR="00005619" w:rsidRDefault="003F25E9">
      <w:pPr>
        <w:pStyle w:val="s23"/>
      </w:pPr>
      <w:r>
        <w:t xml:space="preserve"> § 80</w:t>
      </w:r>
    </w:p>
    <w:p w:rsidR="00005619" w:rsidRDefault="00005619">
      <w:pPr>
        <w:pStyle w:val="s23"/>
      </w:pPr>
    </w:p>
    <w:p w:rsidR="00005619" w:rsidRDefault="003F25E9">
      <w:pPr>
        <w:pStyle w:val="s23"/>
      </w:pPr>
      <w:r>
        <w:t>Povodňové orgány krajů</w:t>
      </w:r>
    </w:p>
    <w:p w:rsidR="00005619" w:rsidRDefault="00005619">
      <w:pPr>
        <w:pStyle w:val="s23"/>
      </w:pPr>
    </w:p>
    <w:p w:rsidR="00005619" w:rsidRDefault="003F25E9">
      <w:pPr>
        <w:pStyle w:val="s30"/>
      </w:pPr>
      <w:r>
        <w:t xml:space="preserve"> (1) Hejtman kraje zřizuje povodňovou komisi kraje a je jejím předsedou. Další členy komise jmenuje její předseda z řad zaměstnanců kraje zařazených do krajského úřadu, příslušných správců povodí a zástupců orgánů a právnických osob</w:t>
      </w:r>
      <w:r>
        <w:t>, které jsou způsobilé k provádění opatření, popřípadě pomoci při ochraně před povodněmi. Povodňový orgán kraje je podřízen ústřednímu povodňovému orgánu.</w:t>
      </w:r>
    </w:p>
    <w:p w:rsidR="00005619" w:rsidRDefault="00005619">
      <w:pPr>
        <w:pStyle w:val="s30"/>
      </w:pPr>
    </w:p>
    <w:p w:rsidR="00005619" w:rsidRDefault="003F25E9">
      <w:pPr>
        <w:pStyle w:val="s30"/>
      </w:pPr>
      <w:r>
        <w:t xml:space="preserve"> (2) Povodňové orgány krajů ve svých územních obvodech v rámci zabezpečení úkolů při ochraně před po</w:t>
      </w:r>
      <w:r>
        <w:t>vodněmi</w:t>
      </w:r>
    </w:p>
    <w:p w:rsidR="00005619" w:rsidRDefault="003F25E9">
      <w:pPr>
        <w:pStyle w:val="s31"/>
      </w:pPr>
      <w:r>
        <w:t xml:space="preserve"> a) potvrzují soulad věcné a grafické části jim předložených povodňových plánů správních obvodů obcí s rozšířenou působností s povodňovým plánem správního obvodu kraje,</w:t>
      </w:r>
    </w:p>
    <w:p w:rsidR="00005619" w:rsidRDefault="003F25E9">
      <w:pPr>
        <w:pStyle w:val="s31"/>
      </w:pPr>
      <w:r>
        <w:t xml:space="preserve"> b) zpracovávají povodňový plán správního obvodu kraje podle § 71 odst. 3 písm.</w:t>
      </w:r>
      <w:r>
        <w:t xml:space="preserve"> c) a předkládají jej ústřednímu povodňovému orgánu,</w:t>
      </w:r>
    </w:p>
    <w:p w:rsidR="00005619" w:rsidRDefault="003F25E9">
      <w:pPr>
        <w:pStyle w:val="s31"/>
      </w:pPr>
      <w:r>
        <w:t xml:space="preserve"> c) prověřují připravenost účastníků ochrany podle povodňových plánů,</w:t>
      </w:r>
    </w:p>
    <w:p w:rsidR="00005619" w:rsidRDefault="003F25E9">
      <w:pPr>
        <w:pStyle w:val="s31"/>
      </w:pPr>
      <w:r>
        <w:t xml:space="preserve"> d) ukládají podle potřeby vlastníkům vodních děl úpravy manipulačních řádů z hlediska povodňové ochrany,</w:t>
      </w:r>
    </w:p>
    <w:p w:rsidR="00005619" w:rsidRDefault="003F25E9">
      <w:pPr>
        <w:pStyle w:val="s31"/>
      </w:pPr>
      <w:r>
        <w:t xml:space="preserve"> e) organizují odborná škol</w:t>
      </w:r>
      <w:r>
        <w:t>ení a výcvik členů povodňových orgánů obcí s rozšířenou působností a účastníků ochrany před povodněmi,</w:t>
      </w:r>
    </w:p>
    <w:p w:rsidR="00005619" w:rsidRDefault="003F25E9">
      <w:pPr>
        <w:pStyle w:val="s31"/>
      </w:pPr>
      <w:r>
        <w:t xml:space="preserve"> f) účastní se hlásné povodňové služby na území kraje, informují o nebezpečí a průběhu povodně povodňové orgány obcí s rozšířenou působností, Český hydro</w:t>
      </w:r>
      <w:r>
        <w:t>meteorologický ústav a Ministerstvo životního prostředí,</w:t>
      </w:r>
    </w:p>
    <w:p w:rsidR="00005619" w:rsidRDefault="003F25E9">
      <w:pPr>
        <w:pStyle w:val="s31"/>
      </w:pPr>
      <w:r>
        <w:t xml:space="preserve"> g) organizují, řídí a koordinují opatření na ochranu před povodněmi podle povodňových plánů, řídí a koordinují opatření prováděná povodňovými orgány obcí s rozšířenou působností,</w:t>
      </w:r>
    </w:p>
    <w:p w:rsidR="00005619" w:rsidRDefault="003F25E9">
      <w:pPr>
        <w:pStyle w:val="s31"/>
      </w:pPr>
      <w:r>
        <w:t xml:space="preserve"> h) vyhlašují a odv</w:t>
      </w:r>
      <w:r>
        <w:t>olávají stupně povodňové aktivity v rámci územní působnosti,</w:t>
      </w:r>
    </w:p>
    <w:p w:rsidR="00005619" w:rsidRDefault="003F25E9">
      <w:pPr>
        <w:pStyle w:val="s31"/>
      </w:pPr>
      <w:r>
        <w:lastRenderedPageBreak/>
        <w:t xml:space="preserve"> i) řídí ve svém správním obvodu ovlivňování odtokových poměrů manipulacemi na vodních dílech v rámci manipulačních řádů; nařizují mimořádné manipulace na těchto vodních dílech nad rámec schváleného manipulačního řádu po projednání s dotčenými povodňovými </w:t>
      </w:r>
      <w:r>
        <w:t>orgány obcí s rozšířenou působností ve svém správním obvodu, s příslušnými správci povodí a s povodňovými orgány krajů, jejichž správní obvody mohou být touto mimořádnou manipulací ovlivněny,</w:t>
      </w:r>
    </w:p>
    <w:p w:rsidR="00005619" w:rsidRDefault="003F25E9">
      <w:pPr>
        <w:pStyle w:val="s31"/>
      </w:pPr>
      <w:r>
        <w:t xml:space="preserve"> j) posuzují vliv zabezpečovacích prací na vodních tocích a vodn</w:t>
      </w:r>
      <w:r>
        <w:t>ích dílech na odtokový režim po projednání se správci vodních toků a vodních děl, které jimi mohou být dotčeny, a koordinují jejich provádění,</w:t>
      </w:r>
    </w:p>
    <w:p w:rsidR="00005619" w:rsidRDefault="003F25E9">
      <w:pPr>
        <w:pStyle w:val="s31"/>
      </w:pPr>
      <w:r>
        <w:t xml:space="preserve"> k) zpracovávají souhrnnou hodnotící zprávu o povodni včetně analýzy rozsahu a výše povodňových škod a účelnosti </w:t>
      </w:r>
      <w:r>
        <w:t>provedených opatření,</w:t>
      </w:r>
    </w:p>
    <w:p w:rsidR="00005619" w:rsidRDefault="003F25E9">
      <w:pPr>
        <w:pStyle w:val="s31"/>
      </w:pPr>
      <w:r>
        <w:t xml:space="preserve"> l) vedou záznamy v povodňové knize,</w:t>
      </w:r>
    </w:p>
    <w:p w:rsidR="00005619" w:rsidRDefault="003F25E9">
      <w:pPr>
        <w:pStyle w:val="s31"/>
      </w:pPr>
      <w:r>
        <w:t xml:space="preserve"> m) využívají pro řízení záchranných prací, pro jejich koordinaci se složkami integrovaného záchranného systému a pro spojení s místy záchranných prací příslušné operační a informační středisko Has</w:t>
      </w:r>
      <w:r>
        <w:t>ičského záchranného sboru České republiky.</w:t>
      </w:r>
    </w:p>
    <w:p w:rsidR="00005619" w:rsidRDefault="00005619">
      <w:pPr>
        <w:pStyle w:val="s31"/>
      </w:pPr>
    </w:p>
    <w:p w:rsidR="00005619" w:rsidRDefault="00005619">
      <w:pPr>
        <w:pStyle w:val="s31"/>
      </w:pPr>
    </w:p>
    <w:p w:rsidR="00005619" w:rsidRDefault="003F25E9">
      <w:pPr>
        <w:pStyle w:val="s23"/>
      </w:pPr>
      <w:r>
        <w:t xml:space="preserve"> § 81</w:t>
      </w:r>
    </w:p>
    <w:p w:rsidR="00005619" w:rsidRDefault="00005619">
      <w:pPr>
        <w:pStyle w:val="s23"/>
      </w:pPr>
    </w:p>
    <w:p w:rsidR="00005619" w:rsidRDefault="003F25E9">
      <w:pPr>
        <w:pStyle w:val="s23"/>
      </w:pPr>
      <w:r>
        <w:t>Ústřední povodňový orgán</w:t>
      </w:r>
    </w:p>
    <w:p w:rsidR="00005619" w:rsidRDefault="00005619">
      <w:pPr>
        <w:pStyle w:val="s23"/>
      </w:pPr>
    </w:p>
    <w:p w:rsidR="00005619" w:rsidRDefault="003F25E9">
      <w:pPr>
        <w:pStyle w:val="s30"/>
      </w:pPr>
      <w:r>
        <w:t xml:space="preserve"> (1) Ministerstvo životního prostředí jako ústřední povodňový orgán v rámci plnění úkolů při ochraně před povodněmi</w:t>
      </w:r>
    </w:p>
    <w:p w:rsidR="00005619" w:rsidRDefault="003F25E9">
      <w:pPr>
        <w:pStyle w:val="s31"/>
      </w:pPr>
      <w:r>
        <w:t xml:space="preserve"> a) řídí ochranu před povodněmi a výkon dozoru nad ní s výjimk</w:t>
      </w:r>
      <w:r>
        <w:t>ou řízení povodňových záchranných prací, které přísluší Ministerstvu vnitra,</w:t>
      </w:r>
    </w:p>
    <w:p w:rsidR="00005619" w:rsidRDefault="003F25E9">
      <w:pPr>
        <w:pStyle w:val="s31"/>
      </w:pPr>
      <w:r>
        <w:t xml:space="preserve"> b) metodicky řídí přípravu opatření na ochranu před povodněmi, zejména zpracování, předkládání a schvalování povodňových plánů, organizaci předpovědní a hlásné povodňové služby,</w:t>
      </w:r>
    </w:p>
    <w:p w:rsidR="00005619" w:rsidRDefault="003F25E9">
      <w:pPr>
        <w:pStyle w:val="s31"/>
      </w:pPr>
      <w:r>
        <w:t xml:space="preserve"> c) zpracovává po projednání s dotčenými orgány veřejné správy povodňový plán České republiky a předkládá jej ke schválení Ústřední povodňové komisi,</w:t>
      </w:r>
    </w:p>
    <w:p w:rsidR="00005619" w:rsidRDefault="003F25E9">
      <w:pPr>
        <w:pStyle w:val="s31"/>
      </w:pPr>
      <w:r>
        <w:t xml:space="preserve"> d) potvrzuje soulad povodňových plánů správních obvodů krajů s povodňovým plánem České republiky,</w:t>
      </w:r>
    </w:p>
    <w:p w:rsidR="00005619" w:rsidRDefault="003F25E9">
      <w:pPr>
        <w:pStyle w:val="s31"/>
      </w:pPr>
      <w:r>
        <w:t xml:space="preserve"> e) úča</w:t>
      </w:r>
      <w:r>
        <w:t>stní se hlásné povodňové služby, připravuje odborné podklady pro případné převzetí řízení ochrany před povodněmi Ústřední povodňovou komisí, poskytuje informace sdělovacím prostředkům,</w:t>
      </w:r>
    </w:p>
    <w:p w:rsidR="00005619" w:rsidRDefault="003F25E9">
      <w:pPr>
        <w:pStyle w:val="s31"/>
      </w:pPr>
      <w:r>
        <w:t xml:space="preserve"> f) zajišťuje průzkumné a dokumentační práce většího rozsahu (letecká p</w:t>
      </w:r>
      <w:r>
        <w:t>ozorování, snímkování a podobně),</w:t>
      </w:r>
    </w:p>
    <w:p w:rsidR="00005619" w:rsidRDefault="003F25E9">
      <w:pPr>
        <w:pStyle w:val="s31"/>
      </w:pPr>
      <w:r>
        <w:t xml:space="preserve"> g) účastní se odborné přípravy pracovníků povodňových orgánů.</w:t>
      </w:r>
    </w:p>
    <w:p w:rsidR="00005619" w:rsidRDefault="00005619">
      <w:pPr>
        <w:pStyle w:val="s31"/>
      </w:pPr>
    </w:p>
    <w:p w:rsidR="00005619" w:rsidRDefault="003F25E9">
      <w:pPr>
        <w:pStyle w:val="s30"/>
      </w:pPr>
      <w:r>
        <w:lastRenderedPageBreak/>
        <w:t xml:space="preserve"> (2) Ústřední povodňovou komisi zřizuje vláda, která též schvaluje její statut. Předsedou Ústřední povodňové komise je ministr životního prostředí a místopřed</w:t>
      </w:r>
      <w:r>
        <w:t>sedou ministr vnitra.</w:t>
      </w:r>
    </w:p>
    <w:p w:rsidR="00005619" w:rsidRDefault="00005619">
      <w:pPr>
        <w:pStyle w:val="s30"/>
      </w:pPr>
    </w:p>
    <w:p w:rsidR="00005619" w:rsidRDefault="003F25E9">
      <w:pPr>
        <w:pStyle w:val="s30"/>
      </w:pPr>
      <w:r>
        <w:t xml:space="preserve"> (3) Ústřední povodňová komise řídí, kontroluje, koordinuje a v případě potřeby ukládá v celém rozsahu řízení ochrany před povodněmi v době povodně ohrožující rozsáhlá území, pokud povodňové komise krajů vlastními silami a prostředky</w:t>
      </w:r>
      <w:r>
        <w:t xml:space="preserve"> nestačí činit potřebná opatření. V rámci plnění úkolů při ochraně před povodněmi</w:t>
      </w:r>
    </w:p>
    <w:p w:rsidR="00005619" w:rsidRDefault="003F25E9">
      <w:pPr>
        <w:pStyle w:val="s31"/>
      </w:pPr>
      <w:r>
        <w:t xml:space="preserve"> a) informuje o průběhu a důsledcích povodní vládu,</w:t>
      </w:r>
    </w:p>
    <w:p w:rsidR="00005619" w:rsidRDefault="003F25E9">
      <w:pPr>
        <w:pStyle w:val="s31"/>
      </w:pPr>
      <w:r>
        <w:t xml:space="preserve"> b) nařizuje po projednání s příslušnými povodňovými orgány krajů a příslušnými správci povodí mimořádné manipulace na vod</w:t>
      </w:r>
      <w:r>
        <w:t>ních dílech nad rámec schváleného manipulačního řádu s možným dosahem přesahujícím rámec oblastí povodí podle § 25 odst. 2,</w:t>
      </w:r>
    </w:p>
    <w:p w:rsidR="00005619" w:rsidRDefault="003F25E9">
      <w:pPr>
        <w:pStyle w:val="s31"/>
      </w:pPr>
      <w:r>
        <w:t xml:space="preserve"> c) koordinuje a kontroluje činnost povodňových komisí krajů,</w:t>
      </w:r>
    </w:p>
    <w:p w:rsidR="00005619" w:rsidRDefault="003F25E9">
      <w:pPr>
        <w:pStyle w:val="s31"/>
      </w:pPr>
      <w:r>
        <w:t xml:space="preserve"> d) vede záznamy v povodňové knize.</w:t>
      </w:r>
    </w:p>
    <w:p w:rsidR="00005619" w:rsidRDefault="00005619">
      <w:pPr>
        <w:pStyle w:val="s31"/>
      </w:pPr>
    </w:p>
    <w:p w:rsidR="00005619" w:rsidRDefault="00005619">
      <w:pPr>
        <w:pStyle w:val="s31"/>
      </w:pPr>
    </w:p>
    <w:p w:rsidR="00005619" w:rsidRDefault="003F25E9">
      <w:pPr>
        <w:pStyle w:val="s22"/>
      </w:pPr>
      <w:r>
        <w:t>DÍL 4</w:t>
      </w:r>
    </w:p>
    <w:p w:rsidR="00005619" w:rsidRDefault="003F25E9">
      <w:pPr>
        <w:pStyle w:val="s22"/>
      </w:pPr>
      <w:r>
        <w:t xml:space="preserve">Ostatní účastníci ochrany </w:t>
      </w:r>
      <w:r>
        <w:t>před povodněmi</w:t>
      </w:r>
    </w:p>
    <w:p w:rsidR="00005619" w:rsidRDefault="00005619">
      <w:pPr>
        <w:pStyle w:val="s22"/>
      </w:pPr>
    </w:p>
    <w:p w:rsidR="00005619" w:rsidRDefault="00005619">
      <w:pPr>
        <w:pStyle w:val="s22"/>
      </w:pPr>
    </w:p>
    <w:p w:rsidR="00005619" w:rsidRDefault="003F25E9">
      <w:pPr>
        <w:pStyle w:val="s23"/>
      </w:pPr>
      <w:r>
        <w:t xml:space="preserve"> § 82</w:t>
      </w:r>
    </w:p>
    <w:p w:rsidR="00005619" w:rsidRDefault="00005619">
      <w:pPr>
        <w:pStyle w:val="s23"/>
      </w:pPr>
    </w:p>
    <w:p w:rsidR="00005619" w:rsidRDefault="003F25E9">
      <w:pPr>
        <w:pStyle w:val="s23"/>
      </w:pPr>
      <w:r>
        <w:t>Správci povodí</w:t>
      </w:r>
    </w:p>
    <w:p w:rsidR="00005619" w:rsidRDefault="00005619">
      <w:pPr>
        <w:pStyle w:val="s23"/>
      </w:pPr>
    </w:p>
    <w:p w:rsidR="00005619" w:rsidRDefault="003F25E9">
      <w:pPr>
        <w:pStyle w:val="s30"/>
      </w:pPr>
      <w:r>
        <w:t xml:space="preserve"> Správci povodí v rámci plnění úkolů při ochraně před povodněmi kromě úkolů správce vodních toků</w:t>
      </w:r>
    </w:p>
    <w:p w:rsidR="00005619" w:rsidRDefault="003F25E9">
      <w:pPr>
        <w:pStyle w:val="s31"/>
      </w:pPr>
      <w:r>
        <w:t xml:space="preserve"> a) zpracovávají odborná stanoviska k povodňovým plánům správních obvodů obcí s rozšířenou působností,</w:t>
      </w:r>
    </w:p>
    <w:p w:rsidR="00005619" w:rsidRDefault="003F25E9">
      <w:pPr>
        <w:pStyle w:val="s31"/>
      </w:pPr>
      <w:r>
        <w:t xml:space="preserve">b) spolupracují </w:t>
      </w:r>
      <w:r>
        <w:t>při zpracování povodňových plánů správních obvodů krajů a povodňového plánu České republiky,</w:t>
      </w:r>
    </w:p>
    <w:p w:rsidR="00005619" w:rsidRDefault="003F25E9">
      <w:pPr>
        <w:pStyle w:val="s31"/>
      </w:pPr>
      <w:r>
        <w:t xml:space="preserve"> c) spolupracují s povodňovými orgány obcí s rozšířenou působností při provádění povodňových prohlídek,</w:t>
      </w:r>
    </w:p>
    <w:p w:rsidR="00005619" w:rsidRDefault="003F25E9">
      <w:pPr>
        <w:pStyle w:val="s31"/>
      </w:pPr>
      <w:r>
        <w:t xml:space="preserve"> d) dávají podněty povodňovým orgánům k uložení potřebných opatření v záplavových územích, popřípadě jiných opatření k ochraně před povodněmi,</w:t>
      </w:r>
    </w:p>
    <w:p w:rsidR="00005619" w:rsidRDefault="003F25E9">
      <w:pPr>
        <w:pStyle w:val="s31"/>
      </w:pPr>
      <w:r>
        <w:t xml:space="preserve"> e) účastní se hlásné povodňové služby, zejména sledují a vyhodnocují hydrologickou situaci v povodí a podávají i</w:t>
      </w:r>
      <w:r>
        <w:t>nformace povodňovým orgánům, spolupracují s Českým hydrometeorologickým ústavem při provádění předpovědní povodňové služby,</w:t>
      </w:r>
    </w:p>
    <w:p w:rsidR="00005619" w:rsidRDefault="003F25E9">
      <w:pPr>
        <w:pStyle w:val="s31"/>
      </w:pPr>
      <w:r>
        <w:lastRenderedPageBreak/>
        <w:t xml:space="preserve"> f) spolupracují s vlastníky vodních děl při oznamování nebezpečí zvláštní povodně,</w:t>
      </w:r>
    </w:p>
    <w:p w:rsidR="00005619" w:rsidRDefault="003F25E9">
      <w:pPr>
        <w:pStyle w:val="s31"/>
      </w:pPr>
      <w:r>
        <w:t xml:space="preserve"> g) navrhují povodňovým orgánům vyhlášení nebo o</w:t>
      </w:r>
      <w:r>
        <w:t>dvolání stupňů povodňové aktivity,</w:t>
      </w:r>
    </w:p>
    <w:p w:rsidR="00005619" w:rsidRDefault="003F25E9">
      <w:pPr>
        <w:pStyle w:val="s31"/>
      </w:pPr>
      <w:r>
        <w:t xml:space="preserve"> h) poskytují odbornou, technickou a organizační podporu činnosti povodňovým komisím krajů,</w:t>
      </w:r>
    </w:p>
    <w:p w:rsidR="00005619" w:rsidRDefault="003F25E9">
      <w:pPr>
        <w:pStyle w:val="s31"/>
      </w:pPr>
      <w:r>
        <w:t xml:space="preserve"> i) zabezpečují dokumentování průběhu povodně v povodí,</w:t>
      </w:r>
    </w:p>
    <w:p w:rsidR="00005619" w:rsidRDefault="003F25E9">
      <w:pPr>
        <w:pStyle w:val="s31"/>
      </w:pPr>
      <w:r>
        <w:t xml:space="preserve"> j) po povodni vyžadují zprávy od povodňových orgánů obcí s rozšířenou pů</w:t>
      </w:r>
      <w:r>
        <w:t>sobností a správců vodních toků, zpracovávají souhrnnou zprávu za povodí a předkládají ji povodňovým orgánům krajů a Ministerstvu životního prostředí,</w:t>
      </w:r>
    </w:p>
    <w:p w:rsidR="00005619" w:rsidRDefault="003F25E9">
      <w:pPr>
        <w:pStyle w:val="s31"/>
      </w:pPr>
      <w:r>
        <w:t xml:space="preserve"> k) spolupracují s povodňovými orgány obcí s rozšířenou působností a krajů při školení a výcviku pracovní</w:t>
      </w:r>
      <w:r>
        <w:t>ků,</w:t>
      </w:r>
    </w:p>
    <w:p w:rsidR="00005619" w:rsidRDefault="003F25E9">
      <w:pPr>
        <w:pStyle w:val="s31"/>
      </w:pPr>
      <w:r>
        <w:t xml:space="preserve"> l) zpracovávají návrhy na organizační a technická zlepšení ochrany před povodněmi a uplatňují je u povodňových orgánů.</w:t>
      </w:r>
    </w:p>
    <w:p w:rsidR="00005619" w:rsidRDefault="00005619">
      <w:pPr>
        <w:pStyle w:val="s31"/>
      </w:pPr>
    </w:p>
    <w:p w:rsidR="00005619" w:rsidRDefault="00005619">
      <w:pPr>
        <w:pStyle w:val="s31"/>
      </w:pPr>
    </w:p>
    <w:p w:rsidR="00005619" w:rsidRDefault="003F25E9">
      <w:pPr>
        <w:pStyle w:val="s23"/>
      </w:pPr>
      <w:r>
        <w:t xml:space="preserve"> § 83</w:t>
      </w:r>
    </w:p>
    <w:p w:rsidR="00005619" w:rsidRDefault="00005619">
      <w:pPr>
        <w:pStyle w:val="s23"/>
      </w:pPr>
    </w:p>
    <w:p w:rsidR="00005619" w:rsidRDefault="003F25E9">
      <w:pPr>
        <w:pStyle w:val="s23"/>
      </w:pPr>
      <w:r>
        <w:t>Správci vodních toků</w:t>
      </w:r>
    </w:p>
    <w:p w:rsidR="00005619" w:rsidRDefault="00005619">
      <w:pPr>
        <w:pStyle w:val="s23"/>
      </w:pPr>
    </w:p>
    <w:p w:rsidR="00005619" w:rsidRDefault="003F25E9">
      <w:pPr>
        <w:pStyle w:val="s30"/>
      </w:pPr>
      <w:r>
        <w:t xml:space="preserve"> Správci vodních toků v rámci plnění úkolů při ochraně před povodněmi</w:t>
      </w:r>
    </w:p>
    <w:p w:rsidR="00005619" w:rsidRDefault="003F25E9">
      <w:pPr>
        <w:pStyle w:val="s31"/>
      </w:pPr>
      <w:r>
        <w:t xml:space="preserve"> a) zpracovávají odborná stanov</w:t>
      </w:r>
      <w:r>
        <w:t>iska k povodňovým plánům obcí,</w:t>
      </w:r>
    </w:p>
    <w:p w:rsidR="00005619" w:rsidRDefault="003F25E9">
      <w:pPr>
        <w:pStyle w:val="s31"/>
      </w:pPr>
      <w:r>
        <w:t xml:space="preserve"> b) provádějí ve spolupráci s povodňovými orgány obcí s rozšířenou působností povodňové prohlídky na vodních tocích,</w:t>
      </w:r>
    </w:p>
    <w:p w:rsidR="00005619" w:rsidRDefault="003F25E9">
      <w:pPr>
        <w:pStyle w:val="s31"/>
      </w:pPr>
      <w:r>
        <w:t xml:space="preserve"> c) navrhují příslušným orgánům, aby uložily vlastníkům vodních děl nebo jiných staveb a pozemků na vodních </w:t>
      </w:r>
      <w:r>
        <w:t>tocích a v záplavovém území povinnost provést potřebná opatření na ochranu před povodněmi,</w:t>
      </w:r>
    </w:p>
    <w:p w:rsidR="00005619" w:rsidRDefault="003F25E9">
      <w:pPr>
        <w:pStyle w:val="s31"/>
      </w:pPr>
      <w:r>
        <w:t xml:space="preserve"> d) zajišťují pracovní síly a věcné prostředky na provádění nejnutnějších zabezpečovacích prací na vodních tocích,</w:t>
      </w:r>
    </w:p>
    <w:p w:rsidR="00005619" w:rsidRDefault="003F25E9">
      <w:pPr>
        <w:pStyle w:val="s31"/>
      </w:pPr>
      <w:r>
        <w:t xml:space="preserve"> e) v době nebezpečí povodně zajišťují dosažitelno</w:t>
      </w:r>
      <w:r>
        <w:t>st svých pracovníků a dostupnost věcných prostředků a prověřují jejich připravenost podle povodňových plánů,</w:t>
      </w:r>
    </w:p>
    <w:p w:rsidR="00005619" w:rsidRDefault="003F25E9">
      <w:pPr>
        <w:pStyle w:val="s31"/>
      </w:pPr>
      <w:r>
        <w:t xml:space="preserve"> f) sledují na vodních tocích všechny jevy rozhodné pro vznik a průběh povodně, zejména postup a rozsah zamrzání, tvorbu nebezpečných ledových zácp</w:t>
      </w:r>
      <w:r>
        <w:t xml:space="preserve"> a nápěchů, postup tání a chod ledů, vodní stavy a průtoky, popřípadě nahromadění plovoucích předmětů,</w:t>
      </w:r>
    </w:p>
    <w:p w:rsidR="00005619" w:rsidRDefault="003F25E9">
      <w:pPr>
        <w:pStyle w:val="s31"/>
      </w:pPr>
      <w:r>
        <w:t xml:space="preserve"> g) účastní se hlásné povodňové služby, informují o nebezpečí a průběhu povodně povodňové orgány obcí s rozšířenou působností, příslušné správce povodí, </w:t>
      </w:r>
      <w:r>
        <w:t>pracoviště Českého hydrometeorologického ústavu a Hasičský záchranný sbor České republiky,</w:t>
      </w:r>
    </w:p>
    <w:p w:rsidR="00005619" w:rsidRDefault="003F25E9">
      <w:pPr>
        <w:pStyle w:val="s31"/>
      </w:pPr>
      <w:r>
        <w:t xml:space="preserve"> h) poskytují odbornou pomoc obecním povodňovým komisím a povodňovým komisím obcí s rozšířenou působností,</w:t>
      </w:r>
    </w:p>
    <w:p w:rsidR="00005619" w:rsidRDefault="003F25E9">
      <w:pPr>
        <w:pStyle w:val="s31"/>
      </w:pPr>
      <w:r>
        <w:lastRenderedPageBreak/>
        <w:t xml:space="preserve"> i) navrhují povodňovým orgánům vyhlášení nebo odvolání st</w:t>
      </w:r>
      <w:r>
        <w:t>upňů povodňové aktivity,</w:t>
      </w:r>
    </w:p>
    <w:p w:rsidR="00005619" w:rsidRDefault="003F25E9">
      <w:pPr>
        <w:pStyle w:val="s31"/>
      </w:pPr>
      <w:r>
        <w:t xml:space="preserve"> j) provádějí zabezpečovací práce na vodních tocích a činí další opatření podle povodňových plánů,</w:t>
      </w:r>
    </w:p>
    <w:p w:rsidR="00005619" w:rsidRDefault="003F25E9">
      <w:pPr>
        <w:pStyle w:val="s31"/>
      </w:pPr>
      <w:r>
        <w:t xml:space="preserve"> k) zabezpečují dokumentování průběhu povodně na vodních tocích,</w:t>
      </w:r>
    </w:p>
    <w:p w:rsidR="00005619" w:rsidRDefault="003F25E9">
      <w:pPr>
        <w:pStyle w:val="s31"/>
      </w:pPr>
      <w:r>
        <w:t xml:space="preserve"> l) po povodni provádějí ve spolupráci s orgány ochrany přírody a vodoprávními úřady prohlídky vodního toku, zjišťují rozsah a výši povodňových škod a sepisují o nich protokol; dále posuzují účelnost provedených opatření a zpracovávají zprávu o povodni a p</w:t>
      </w:r>
      <w:r>
        <w:t>ředávají ji povodňovému orgánu obce s rozšířenou působností, příslušnému správci povodí a pracovišti Českého hydrometeorologického ústavu,</w:t>
      </w:r>
    </w:p>
    <w:p w:rsidR="00005619" w:rsidRDefault="003F25E9">
      <w:pPr>
        <w:pStyle w:val="s31"/>
      </w:pPr>
      <w:r>
        <w:t xml:space="preserve">m) odstraňují povodňové škody na korytech vodních toků, zejména zabezpečují kritická místa pro případ další povodně, </w:t>
      </w:r>
      <w:r>
        <w:t>obnovují průtočný profil koryta vodního toku; na tyto činnosti se nevztahují zvláštní právní předpisy; 34a) zahájení těchto činností oznámí správce vodního toku 10 pracovních dní předem příslušnému orgánu ochrany přírody.</w:t>
      </w:r>
    </w:p>
    <w:p w:rsidR="00005619" w:rsidRDefault="00005619">
      <w:pPr>
        <w:pStyle w:val="s31"/>
      </w:pPr>
    </w:p>
    <w:p w:rsidR="00005619" w:rsidRDefault="003F25E9">
      <w:pPr>
        <w:pStyle w:val="s40"/>
      </w:pPr>
      <w:r>
        <w:t>------------------------------------------------------------------</w:t>
      </w:r>
    </w:p>
    <w:p w:rsidR="00005619" w:rsidRDefault="003F25E9">
      <w:pPr>
        <w:pStyle w:val="s40"/>
      </w:pPr>
      <w:r>
        <w:t>34a) § 4 odst. 2 věta třetí zákona č. 114/1992 Sb.</w:t>
      </w:r>
    </w:p>
    <w:p w:rsidR="00005619" w:rsidRDefault="003F25E9">
      <w:pPr>
        <w:pStyle w:val="s44"/>
      </w:pPr>
      <w:r>
        <w:t>§ 12 odst. 2 zákona č. 114/1992 Sb.</w:t>
      </w:r>
    </w:p>
    <w:p w:rsidR="00005619" w:rsidRDefault="003F25E9">
      <w:pPr>
        <w:pStyle w:val="s44"/>
      </w:pPr>
      <w:r>
        <w:t>§ 8 odst. 4 vyhlášky č. 395/1992 Sb., kterou se provádějí některá ustanovení zákona ČNR č. 114/1992 Sb</w:t>
      </w:r>
      <w:r>
        <w:t>., o ochraně přírody a krajiny.</w:t>
      </w:r>
    </w:p>
    <w:p w:rsidR="00005619" w:rsidRDefault="00005619">
      <w:pPr>
        <w:pStyle w:val="s44"/>
      </w:pPr>
    </w:p>
    <w:p w:rsidR="00005619" w:rsidRDefault="00005619">
      <w:pPr>
        <w:pStyle w:val="s44"/>
      </w:pPr>
    </w:p>
    <w:p w:rsidR="00005619" w:rsidRDefault="003F25E9">
      <w:pPr>
        <w:pStyle w:val="s23"/>
      </w:pPr>
      <w:r>
        <w:t xml:space="preserve"> § 84</w:t>
      </w:r>
    </w:p>
    <w:p w:rsidR="00005619" w:rsidRDefault="00005619">
      <w:pPr>
        <w:pStyle w:val="s23"/>
      </w:pPr>
    </w:p>
    <w:p w:rsidR="00005619" w:rsidRDefault="003F25E9">
      <w:pPr>
        <w:pStyle w:val="s23"/>
      </w:pPr>
      <w:r>
        <w:t>Vlastníci vodních děl</w:t>
      </w:r>
    </w:p>
    <w:p w:rsidR="00005619" w:rsidRDefault="00005619">
      <w:pPr>
        <w:pStyle w:val="s23"/>
      </w:pPr>
    </w:p>
    <w:p w:rsidR="00005619" w:rsidRDefault="003F25E9">
      <w:pPr>
        <w:pStyle w:val="s30"/>
      </w:pPr>
      <w:r>
        <w:t xml:space="preserve"> (1) Vlastníci vodních děl, která mohou ovlivnit průběh přirozené povodně, v rámci zabezpečení úkolů při ochraně před povodněmi</w:t>
      </w:r>
    </w:p>
    <w:p w:rsidR="00005619" w:rsidRDefault="003F25E9">
      <w:pPr>
        <w:pStyle w:val="s31"/>
      </w:pPr>
      <w:r>
        <w:t xml:space="preserve"> a) provádějí ve spolupráci s povodňovými orgány obcí s rozšířen</w:t>
      </w:r>
      <w:r>
        <w:t>ou působností a krajů povodňové prohlídky vodních děl, zejména prověřují stav objektů a jejich připravenost z hlediska ochrany před povodněmi a odstraňují zjištěné závady,</w:t>
      </w:r>
    </w:p>
    <w:p w:rsidR="00005619" w:rsidRDefault="003F25E9">
      <w:pPr>
        <w:pStyle w:val="s31"/>
      </w:pPr>
      <w:r>
        <w:t xml:space="preserve"> b) zajišťují pracovní síly a věcné prostředky na provádění zabezpečovacích prací na</w:t>
      </w:r>
      <w:r>
        <w:t xml:space="preserve"> vodních dílech,</w:t>
      </w:r>
    </w:p>
    <w:p w:rsidR="00005619" w:rsidRDefault="003F25E9">
      <w:pPr>
        <w:pStyle w:val="s31"/>
      </w:pPr>
      <w:r>
        <w:t xml:space="preserve"> c) v době nebezpečí povodně zajišťují dosažitelnost svých zaměstnanců a dostupnost věcných prostředků a prověřují jejich připravenost,</w:t>
      </w:r>
    </w:p>
    <w:p w:rsidR="00005619" w:rsidRDefault="003F25E9">
      <w:pPr>
        <w:pStyle w:val="s31"/>
      </w:pPr>
      <w:r>
        <w:t xml:space="preserve"> d) sledují na vodních dílech všechny jevy rozhodné pro bezpečné převedení povodně, zejména funkci přel</w:t>
      </w:r>
      <w:r>
        <w:t>ivných objektů, postup a rozsah zamrzání, tvorbu nebezpečných ledových zácp a nápěchů, postup tání a chod ledů, stav hladiny vody, popřípadě nahromadění plovoucích předmětů,</w:t>
      </w:r>
    </w:p>
    <w:p w:rsidR="00005619" w:rsidRDefault="003F25E9">
      <w:pPr>
        <w:pStyle w:val="s31"/>
      </w:pPr>
      <w:r>
        <w:lastRenderedPageBreak/>
        <w:t xml:space="preserve"> e) účastní se hlásné povodňové služby, informují o nebezpečí a průběhu povodně po</w:t>
      </w:r>
      <w:r>
        <w:t>vodňový orgán obce s rozšířenou působností, správce vodního toku, příslušného správce povodí, pracoviště Českého hydrometeorologického ústavu a Hasičský záchranný sbor České republiky,</w:t>
      </w:r>
    </w:p>
    <w:p w:rsidR="00005619" w:rsidRDefault="003F25E9">
      <w:pPr>
        <w:pStyle w:val="s31"/>
      </w:pPr>
      <w:r>
        <w:t xml:space="preserve"> f) manipulují na vodních dílech v mezích schváleného manipulačního řád</w:t>
      </w:r>
      <w:r>
        <w:t>u tak, aby se snížilo nebezpečí povodňových škod; přitom dbají pokynů vodohospodářského dispečinku příslušného správce povodí,</w:t>
      </w:r>
    </w:p>
    <w:p w:rsidR="00005619" w:rsidRDefault="003F25E9">
      <w:pPr>
        <w:pStyle w:val="s31"/>
      </w:pPr>
      <w:r>
        <w:t xml:space="preserve"> g) k mimořádným manipulacím na vodních dílech nad rámec schválených manipulačních řádů si vyžadují souhlas povodňového orgánu ob</w:t>
      </w:r>
      <w:r>
        <w:t>ce s rozšířenou působností nebo kraje podle možného dosahu vlivu manipulace,</w:t>
      </w:r>
    </w:p>
    <w:p w:rsidR="00005619" w:rsidRDefault="003F25E9">
      <w:pPr>
        <w:pStyle w:val="s31"/>
      </w:pPr>
      <w:r>
        <w:t xml:space="preserve"> h) provádějí zabezpečovací práce na vodních dílech včetně oblasti vzdutí,</w:t>
      </w:r>
    </w:p>
    <w:p w:rsidR="00005619" w:rsidRDefault="003F25E9">
      <w:pPr>
        <w:pStyle w:val="s31"/>
      </w:pPr>
      <w:r>
        <w:t xml:space="preserve"> i) zabezpečují dokumentování průběhu povodně na vodních dílech,</w:t>
      </w:r>
    </w:p>
    <w:p w:rsidR="00005619" w:rsidRDefault="003F25E9">
      <w:pPr>
        <w:pStyle w:val="s31"/>
      </w:pPr>
      <w:r>
        <w:t xml:space="preserve"> j) po povodni provádějí prohlídku vodn</w:t>
      </w:r>
      <w:r>
        <w:t>ích děl, zjišťují rozsah a výši povodňových škod, posuzují účelnost provedených opatření a poskytují povodňovému orgánu obce s rozšířenou působností, správci vodního toku a příslušnému správci povodí podklady pro zprávu o povodni,</w:t>
      </w:r>
    </w:p>
    <w:p w:rsidR="00005619" w:rsidRDefault="003F25E9">
      <w:pPr>
        <w:pStyle w:val="s31"/>
      </w:pPr>
      <w:r>
        <w:t xml:space="preserve"> k) odstraňují povodňové </w:t>
      </w:r>
      <w:r>
        <w:t>škody na vodních dílech, zejména je zabezpečují pro případ další povodně.</w:t>
      </w:r>
    </w:p>
    <w:p w:rsidR="00005619" w:rsidRDefault="00005619">
      <w:pPr>
        <w:pStyle w:val="s31"/>
      </w:pPr>
    </w:p>
    <w:p w:rsidR="00005619" w:rsidRDefault="003F25E9">
      <w:pPr>
        <w:pStyle w:val="s30"/>
      </w:pPr>
      <w:r>
        <w:t xml:space="preserve"> (2) Vlastníci vodních děl I. až III. kategorie (§ 61), kterým byla uložena povinnost zajistit provádění technickobezpečnostního dohledu dále</w:t>
      </w:r>
    </w:p>
    <w:p w:rsidR="00005619" w:rsidRDefault="003F25E9">
      <w:pPr>
        <w:pStyle w:val="s31"/>
      </w:pPr>
      <w:r>
        <w:t xml:space="preserve"> a) poskytnou příslušným povodňovým org</w:t>
      </w:r>
      <w:r>
        <w:t>ánům, orgánům krizového řízení 34) a orgánům integrovaného záchranného systému 35) údaje o parametrech možné zvláštní povodně (zejména charakteristiky povodňových vln a rozsah ohroženého území) a o provádění technickobezpečnostního dohledu (program) v obdo</w:t>
      </w:r>
      <w:r>
        <w:t>bí povodňové aktivity nebo krizových stavů; vodoprávní úřad může stanovit lhůtu pro splnění této povinnosti,</w:t>
      </w:r>
    </w:p>
    <w:p w:rsidR="00005619" w:rsidRDefault="003F25E9">
      <w:pPr>
        <w:pStyle w:val="s31"/>
      </w:pPr>
      <w:r>
        <w:t xml:space="preserve"> b) oznamují neprodleně příslušným povodňovým orgánům, správcům vodních toků a Hasičskému záchrannému sboru České republiky skutečnosti rozhodné pr</w:t>
      </w:r>
      <w:r>
        <w:t>o vyhlášení stavů pohotovosti a ohrožení při nebezpečí vzniku zvláštních povodní, pokud možno s předpovědí dalšího vývoje,</w:t>
      </w:r>
    </w:p>
    <w:p w:rsidR="00005619" w:rsidRDefault="003F25E9">
      <w:pPr>
        <w:pStyle w:val="s31"/>
      </w:pPr>
      <w:r>
        <w:t xml:space="preserve"> c) při bezprostředním ohrožení bezpečnosti vodních děl a vývoji směřujícím k narušení jejich funkce a vzniku zvláštní povodně varují</w:t>
      </w:r>
      <w:r>
        <w:t xml:space="preserve"> povodňové orgány níže po toku podle povodňových plánů územních celků, Hasičský záchranný sbor České republiky a v případě nebezpečí z prodlení i bezprostředně ohrožené subjekty.</w:t>
      </w:r>
    </w:p>
    <w:p w:rsidR="00005619" w:rsidRDefault="00005619">
      <w:pPr>
        <w:pStyle w:val="s31"/>
      </w:pPr>
    </w:p>
    <w:p w:rsidR="00005619" w:rsidRDefault="003F25E9">
      <w:pPr>
        <w:pStyle w:val="s30"/>
      </w:pPr>
      <w:r>
        <w:t xml:space="preserve"> (3) Na rozestavěných vodních dílech plní úkoly vlastníka vodního díla (</w:t>
      </w:r>
      <w:r>
        <w:t>odstavce 1 a 2) stavebník.</w:t>
      </w:r>
    </w:p>
    <w:p w:rsidR="00005619" w:rsidRDefault="00005619">
      <w:pPr>
        <w:pStyle w:val="s30"/>
      </w:pPr>
    </w:p>
    <w:p w:rsidR="00005619" w:rsidRDefault="003F25E9">
      <w:pPr>
        <w:pStyle w:val="s40"/>
      </w:pPr>
      <w:r>
        <w:t xml:space="preserve"> ------------------------------------------------------------------</w:t>
      </w:r>
    </w:p>
    <w:p w:rsidR="00005619" w:rsidRDefault="003F25E9">
      <w:pPr>
        <w:pStyle w:val="s40"/>
      </w:pPr>
      <w:r>
        <w:t xml:space="preserve"> 34) Zákon č. 240/2000 Sb., o krizovém řízení a o změně některých zákonů (krizový zákon).</w:t>
      </w:r>
    </w:p>
    <w:p w:rsidR="00005619" w:rsidRDefault="003F25E9">
      <w:pPr>
        <w:pStyle w:val="s40"/>
      </w:pPr>
      <w:r>
        <w:lastRenderedPageBreak/>
        <w:t xml:space="preserve"> 35) Zákon č. 239/2000 Sb., o integrovaném záchranném systému a o změn</w:t>
      </w:r>
      <w:r>
        <w:t>ě některých zákonů.</w:t>
      </w:r>
    </w:p>
    <w:p w:rsidR="00005619" w:rsidRDefault="00005619">
      <w:pPr>
        <w:pStyle w:val="s40"/>
      </w:pPr>
    </w:p>
    <w:p w:rsidR="00005619" w:rsidRDefault="00005619">
      <w:pPr>
        <w:pStyle w:val="s40"/>
      </w:pPr>
    </w:p>
    <w:p w:rsidR="00005619" w:rsidRDefault="003F25E9">
      <w:pPr>
        <w:pStyle w:val="s23"/>
      </w:pPr>
      <w:r>
        <w:t xml:space="preserve"> § 85</w:t>
      </w:r>
    </w:p>
    <w:p w:rsidR="00005619" w:rsidRDefault="00005619">
      <w:pPr>
        <w:pStyle w:val="s23"/>
      </w:pPr>
    </w:p>
    <w:p w:rsidR="00005619" w:rsidRDefault="003F25E9">
      <w:pPr>
        <w:pStyle w:val="s23"/>
      </w:pPr>
      <w:r>
        <w:t>Vlastníci pozemků a staveb, které se nacházejí v záplavovém území nebo zhoršují průběh povodně</w:t>
      </w:r>
    </w:p>
    <w:p w:rsidR="00005619" w:rsidRDefault="00005619">
      <w:pPr>
        <w:pStyle w:val="s23"/>
      </w:pPr>
    </w:p>
    <w:p w:rsidR="00005619" w:rsidRDefault="003F25E9">
      <w:pPr>
        <w:pStyle w:val="s30"/>
      </w:pPr>
      <w:r>
        <w:t xml:space="preserve"> (1) Vlastníci pozemků a staveb, které se nacházejí v záplavovém území nebo zhoršují průběh povodně, zajišťují, aby nebyly zhoršová</w:t>
      </w:r>
      <w:r>
        <w:t>ny odtokové podmínky a průběh povodně, při tom</w:t>
      </w:r>
    </w:p>
    <w:p w:rsidR="00005619" w:rsidRDefault="003F25E9">
      <w:pPr>
        <w:pStyle w:val="s31"/>
      </w:pPr>
      <w:r>
        <w:t xml:space="preserve"> a) zpracovávají povodňové plány, mají-li takovou povinnost podle § 71 odst. 4 nebo jim byla uložena vodoprávním úřadem podle § 71 odst. 5,</w:t>
      </w:r>
    </w:p>
    <w:p w:rsidR="00005619" w:rsidRDefault="003F25E9">
      <w:pPr>
        <w:pStyle w:val="s31"/>
      </w:pPr>
      <w:r>
        <w:t xml:space="preserve"> b) provádějí ve spolupráci s povodňovými orgány povodňové prohlídky,</w:t>
      </w:r>
      <w:r>
        <w:t xml:space="preserve"> zejména prověřují stav objektů v záplavovém území z hlediska možného ovlivnění odtokových podmínek za povodně a možného odplavení staveb, jejich částí a movitých věcí,</w:t>
      </w:r>
    </w:p>
    <w:p w:rsidR="00005619" w:rsidRDefault="003F25E9">
      <w:pPr>
        <w:pStyle w:val="s31"/>
      </w:pPr>
      <w:r>
        <w:t xml:space="preserve"> c) na příkaz povodňového orgánu odstraňují své předměty a zařízení, které mohou způsob</w:t>
      </w:r>
      <w:r>
        <w:t>it zhoršení odtokových poměrů nebo ucpání koryta níže po toku,</w:t>
      </w:r>
    </w:p>
    <w:p w:rsidR="00005619" w:rsidRDefault="003F25E9">
      <w:pPr>
        <w:pStyle w:val="s31"/>
      </w:pPr>
      <w:r>
        <w:t xml:space="preserve"> d) zajišťují pracovní síly a věcné prostředky k zabezpečení svých předmětů a zařízení, které mohou způsobit zhoršení odtokových poměrů nebo ucpání koryta níže po toku,</w:t>
      </w:r>
    </w:p>
    <w:p w:rsidR="00005619" w:rsidRDefault="003F25E9">
      <w:pPr>
        <w:pStyle w:val="s31"/>
      </w:pPr>
      <w:r>
        <w:t xml:space="preserve"> e) v době nebezpečí pov</w:t>
      </w:r>
      <w:r>
        <w:t>odně zajišťují dosažitelnost svých pracovníků a dostupnost věcných prostředků a prověřují jejich připravenost podle povodňového plánu,</w:t>
      </w:r>
    </w:p>
    <w:p w:rsidR="00005619" w:rsidRDefault="003F25E9">
      <w:pPr>
        <w:pStyle w:val="s31"/>
      </w:pPr>
      <w:r>
        <w:t xml:space="preserve"> f) sledují na pozemcích a stavbách všechny jevy rozhodné pro bezpečné převedení povodně, zejména nahromadění plovoucích </w:t>
      </w:r>
      <w:r>
        <w:t>předmětů a ucpání průtočného profilu,</w:t>
      </w:r>
    </w:p>
    <w:p w:rsidR="00005619" w:rsidRDefault="003F25E9">
      <w:pPr>
        <w:pStyle w:val="s31"/>
      </w:pPr>
      <w:r>
        <w:t xml:space="preserve"> g) účastní se hlásné povodňové služby, informují o nebezpečí a průběhu povodně povodňový orgán, správce vodního toku a Hasičský záchranný sbor České republiky,</w:t>
      </w:r>
    </w:p>
    <w:p w:rsidR="00005619" w:rsidRDefault="003F25E9">
      <w:pPr>
        <w:pStyle w:val="s31"/>
      </w:pPr>
      <w:r>
        <w:t xml:space="preserve"> h) zajišťují záchranu osob a svého majetku, včetně přípa</w:t>
      </w:r>
      <w:r>
        <w:t>dné předčasné sklizně,</w:t>
      </w:r>
    </w:p>
    <w:p w:rsidR="00005619" w:rsidRDefault="003F25E9">
      <w:pPr>
        <w:pStyle w:val="s31"/>
      </w:pPr>
      <w:r>
        <w:t xml:space="preserve"> i) zajišťují ochranu plavidel a zařízení sloužících k plavbě, jsou-li vlastníky nebo provozovateli přístavu; přitom se řídí pokyny orgánů státní plavební správy,</w:t>
      </w:r>
    </w:p>
    <w:p w:rsidR="00005619" w:rsidRDefault="003F25E9">
      <w:pPr>
        <w:pStyle w:val="s31"/>
      </w:pPr>
      <w:r>
        <w:t xml:space="preserve"> j) provádějí povodňové zabezpečovací práce, zejména na objektech prop</w:t>
      </w:r>
      <w:r>
        <w:t>ustků a mostů, silničních a železničních náspů, aby nebyla omezena jejich průtočná kapacita,</w:t>
      </w:r>
    </w:p>
    <w:p w:rsidR="00005619" w:rsidRDefault="003F25E9">
      <w:pPr>
        <w:pStyle w:val="s31"/>
      </w:pPr>
      <w:r>
        <w:t xml:space="preserve"> k) provádějí po povodni prohlídky pozemků a staveb, zjišťují rozsah a výši povodňových škod a poskytují povodňovému orgánu podklady pro zprávu o povodni,</w:t>
      </w:r>
    </w:p>
    <w:p w:rsidR="00005619" w:rsidRDefault="003F25E9">
      <w:pPr>
        <w:pStyle w:val="s31"/>
      </w:pPr>
      <w:r>
        <w:t xml:space="preserve"> l) odst</w:t>
      </w:r>
      <w:r>
        <w:t>raňují povodňové škody, zejména zabezpečují kritická místa pro případ další povodně.</w:t>
      </w:r>
    </w:p>
    <w:p w:rsidR="00005619" w:rsidRDefault="00005619">
      <w:pPr>
        <w:pStyle w:val="s31"/>
      </w:pPr>
    </w:p>
    <w:p w:rsidR="00005619" w:rsidRDefault="003F25E9">
      <w:pPr>
        <w:pStyle w:val="s30"/>
      </w:pPr>
      <w:r>
        <w:t xml:space="preserve"> (2) Na rozestavěných stavbách plní úkoly vlastníka stavby stavebník.</w:t>
      </w:r>
    </w:p>
    <w:p w:rsidR="00005619" w:rsidRDefault="00005619">
      <w:pPr>
        <w:pStyle w:val="s30"/>
      </w:pPr>
    </w:p>
    <w:p w:rsidR="00005619" w:rsidRDefault="003F25E9">
      <w:pPr>
        <w:pStyle w:val="s30"/>
      </w:pPr>
      <w:r>
        <w:t xml:space="preserve"> (3) Vlastníci movitého majetku ve vodních tocích nebo v záplavových územích jsou povinni dbát o jeho umístění i užívání způsobem, který nebude bránit odtoku velkých vod, případně znemožní odplavení tohoto majetku.</w:t>
      </w:r>
    </w:p>
    <w:p w:rsidR="00005619" w:rsidRDefault="00005619">
      <w:pPr>
        <w:pStyle w:val="s30"/>
      </w:pPr>
    </w:p>
    <w:p w:rsidR="00005619" w:rsidRDefault="00005619">
      <w:pPr>
        <w:pStyle w:val="s30"/>
      </w:pPr>
    </w:p>
    <w:p w:rsidR="00005619" w:rsidRDefault="003F25E9">
      <w:pPr>
        <w:pStyle w:val="s22"/>
      </w:pPr>
      <w:r>
        <w:t>DÍL 5</w:t>
      </w:r>
    </w:p>
    <w:p w:rsidR="00005619" w:rsidRDefault="003F25E9">
      <w:pPr>
        <w:pStyle w:val="s22"/>
      </w:pPr>
      <w:r>
        <w:t>Náklady na opatření na ochranu př</w:t>
      </w:r>
      <w:r>
        <w:t>ed povodněmi</w:t>
      </w:r>
    </w:p>
    <w:p w:rsidR="00005619" w:rsidRDefault="00005619">
      <w:pPr>
        <w:pStyle w:val="s22"/>
      </w:pPr>
    </w:p>
    <w:p w:rsidR="00005619" w:rsidRDefault="00005619">
      <w:pPr>
        <w:pStyle w:val="s22"/>
      </w:pPr>
    </w:p>
    <w:p w:rsidR="00005619" w:rsidRDefault="003F25E9">
      <w:pPr>
        <w:pStyle w:val="s23"/>
      </w:pPr>
      <w:r>
        <w:t xml:space="preserve"> § 86</w:t>
      </w:r>
    </w:p>
    <w:p w:rsidR="00005619" w:rsidRDefault="00005619">
      <w:pPr>
        <w:pStyle w:val="s23"/>
      </w:pPr>
    </w:p>
    <w:p w:rsidR="00005619" w:rsidRDefault="003F25E9">
      <w:pPr>
        <w:pStyle w:val="s30"/>
      </w:pPr>
      <w:r>
        <w:t xml:space="preserve"> (1) Jednotlivé obce mohou činit opatření k přímé ochraně majetku na svém území. Stát a kraje mohou na tato opatření přispět. Obce mohou požádat vlastníky majetku, který je těmito opatřeními chráněn, o příspěvek na jejich výstavbu.</w:t>
      </w:r>
    </w:p>
    <w:p w:rsidR="00005619" w:rsidRDefault="00005619">
      <w:pPr>
        <w:pStyle w:val="s30"/>
      </w:pPr>
    </w:p>
    <w:p w:rsidR="00005619" w:rsidRDefault="003F25E9">
      <w:pPr>
        <w:pStyle w:val="s30"/>
      </w:pPr>
      <w:r>
        <w:t xml:space="preserve"> (2) Právnické a fyzické osoby nesou náklady, které jim vzniknou vlastními opatřeními k ochraně jejich majetku před povodněmi.</w:t>
      </w:r>
    </w:p>
    <w:p w:rsidR="00005619" w:rsidRDefault="00005619">
      <w:pPr>
        <w:pStyle w:val="s30"/>
      </w:pPr>
    </w:p>
    <w:p w:rsidR="00005619" w:rsidRDefault="003F25E9">
      <w:pPr>
        <w:pStyle w:val="s30"/>
      </w:pPr>
      <w:r>
        <w:t xml:space="preserve"> (3) Náklady na zabezpečovací práce na vodních tocích hradí jejich správci. Vlastníci vodních děl hradí náklady na zabezpečovací</w:t>
      </w:r>
      <w:r>
        <w:t xml:space="preserve"> práce na těchto vodních dílech.</w:t>
      </w:r>
    </w:p>
    <w:p w:rsidR="00005619" w:rsidRDefault="00005619">
      <w:pPr>
        <w:pStyle w:val="s30"/>
      </w:pPr>
    </w:p>
    <w:p w:rsidR="00005619" w:rsidRDefault="003F25E9">
      <w:pPr>
        <w:pStyle w:val="s30"/>
      </w:pPr>
      <w:r>
        <w:t xml:space="preserve"> (4) Náklady na záchranné práce, kromě nákladů podle odstavce 2, hradí obce, kraje a stát v souladu s působnostmi v systému povodňové ochrany podle zvláštního právního předpisu. 36)</w:t>
      </w:r>
    </w:p>
    <w:p w:rsidR="00005619" w:rsidRDefault="00005619">
      <w:pPr>
        <w:pStyle w:val="s30"/>
      </w:pPr>
    </w:p>
    <w:p w:rsidR="00005619" w:rsidRDefault="003F25E9">
      <w:pPr>
        <w:pStyle w:val="s40"/>
      </w:pPr>
      <w:r>
        <w:t xml:space="preserve"> --------------------------------------</w:t>
      </w:r>
      <w:r>
        <w:t>----------------------------</w:t>
      </w:r>
    </w:p>
    <w:p w:rsidR="00005619" w:rsidRDefault="003F25E9">
      <w:pPr>
        <w:pStyle w:val="s40"/>
      </w:pPr>
      <w:r>
        <w:t xml:space="preserve"> 36) Zákon č. 218/2000 Sb., o rozpočtových pravidlech a o změně některých souvisejících zákonů (rozpočtová pravidla), ve znění pozdějších předpisů.</w:t>
      </w:r>
    </w:p>
    <w:p w:rsidR="00005619" w:rsidRDefault="00005619">
      <w:pPr>
        <w:pStyle w:val="s40"/>
      </w:pPr>
    </w:p>
    <w:p w:rsidR="00005619" w:rsidRDefault="00005619">
      <w:pPr>
        <w:pStyle w:val="s40"/>
      </w:pPr>
    </w:p>
    <w:p w:rsidR="00005619" w:rsidRDefault="003F25E9">
      <w:pPr>
        <w:pStyle w:val="s23"/>
      </w:pPr>
      <w:r>
        <w:t xml:space="preserve"> § 87</w:t>
      </w:r>
    </w:p>
    <w:p w:rsidR="00005619" w:rsidRDefault="00005619">
      <w:pPr>
        <w:pStyle w:val="s23"/>
      </w:pPr>
    </w:p>
    <w:p w:rsidR="00005619" w:rsidRDefault="003F25E9">
      <w:pPr>
        <w:pStyle w:val="s30"/>
      </w:pPr>
      <w:r>
        <w:t xml:space="preserve"> Majetkovou újmu vzniklou v důsledku činnosti nebo opatření uložených </w:t>
      </w:r>
      <w:r>
        <w:t>v době povodně</w:t>
      </w:r>
    </w:p>
    <w:p w:rsidR="00005619" w:rsidRDefault="003F25E9">
      <w:pPr>
        <w:pStyle w:val="s31"/>
      </w:pPr>
      <w:r>
        <w:t xml:space="preserve"> a) povodňovou komisí obce hradí obec,</w:t>
      </w:r>
    </w:p>
    <w:p w:rsidR="00005619" w:rsidRDefault="003F25E9">
      <w:pPr>
        <w:pStyle w:val="s31"/>
      </w:pPr>
      <w:r>
        <w:t>b) povodňovou komisí obce s rozšířenou působností hradí obec s rozšířenou působností,</w:t>
      </w:r>
    </w:p>
    <w:p w:rsidR="00005619" w:rsidRDefault="003F25E9">
      <w:pPr>
        <w:pStyle w:val="s31"/>
      </w:pPr>
      <w:r>
        <w:t xml:space="preserve"> c) povodňovou komisí kraje hradí kraj,</w:t>
      </w:r>
    </w:p>
    <w:p w:rsidR="00005619" w:rsidRDefault="003F25E9">
      <w:pPr>
        <w:pStyle w:val="s31"/>
      </w:pPr>
      <w:r>
        <w:t xml:space="preserve"> d) Ústřední povodňovou komisí hradí Ministerstvo životního prostředí.</w:t>
      </w:r>
    </w:p>
    <w:p w:rsidR="00005619" w:rsidRDefault="00005619">
      <w:pPr>
        <w:pStyle w:val="s31"/>
      </w:pPr>
    </w:p>
    <w:p w:rsidR="00005619" w:rsidRDefault="00005619">
      <w:pPr>
        <w:pStyle w:val="s31"/>
      </w:pPr>
    </w:p>
    <w:p w:rsidR="00005619" w:rsidRDefault="003F25E9">
      <w:pPr>
        <w:pStyle w:val="s21"/>
      </w:pPr>
      <w:r>
        <w:t xml:space="preserve"> HLAVA X</w:t>
      </w:r>
    </w:p>
    <w:p w:rsidR="00005619" w:rsidRDefault="003F25E9">
      <w:pPr>
        <w:pStyle w:val="s22"/>
      </w:pPr>
      <w:r>
        <w:t>Poplatky</w:t>
      </w:r>
    </w:p>
    <w:p w:rsidR="00005619" w:rsidRDefault="00005619">
      <w:pPr>
        <w:pStyle w:val="s22"/>
      </w:pPr>
    </w:p>
    <w:p w:rsidR="00005619" w:rsidRDefault="00005619">
      <w:pPr>
        <w:pStyle w:val="s22"/>
      </w:pPr>
    </w:p>
    <w:p w:rsidR="00005619" w:rsidRDefault="003F25E9">
      <w:pPr>
        <w:pStyle w:val="s22"/>
      </w:pPr>
      <w:r>
        <w:t>DÍL 1</w:t>
      </w:r>
    </w:p>
    <w:p w:rsidR="00005619" w:rsidRDefault="003F25E9">
      <w:pPr>
        <w:pStyle w:val="s22"/>
      </w:pPr>
      <w:r>
        <w:t>Poplatek za odebrané množství podzemní vody</w:t>
      </w:r>
    </w:p>
    <w:p w:rsidR="00005619" w:rsidRDefault="00005619">
      <w:pPr>
        <w:pStyle w:val="s22"/>
      </w:pPr>
    </w:p>
    <w:p w:rsidR="00005619" w:rsidRDefault="00005619">
      <w:pPr>
        <w:pStyle w:val="s22"/>
      </w:pPr>
    </w:p>
    <w:p w:rsidR="00005619" w:rsidRDefault="003F25E9">
      <w:pPr>
        <w:pStyle w:val="s22"/>
      </w:pPr>
      <w:r>
        <w:t>ODDÍL 1</w:t>
      </w:r>
    </w:p>
    <w:p w:rsidR="00005619" w:rsidRDefault="003F25E9">
      <w:pPr>
        <w:pStyle w:val="s22"/>
      </w:pPr>
      <w:r>
        <w:t>Poplatek</w:t>
      </w:r>
    </w:p>
    <w:p w:rsidR="00005619" w:rsidRDefault="00005619">
      <w:pPr>
        <w:pStyle w:val="s22"/>
      </w:pPr>
    </w:p>
    <w:p w:rsidR="00005619" w:rsidRDefault="00005619">
      <w:pPr>
        <w:pStyle w:val="s22"/>
      </w:pPr>
    </w:p>
    <w:p w:rsidR="00005619" w:rsidRDefault="003F25E9">
      <w:pPr>
        <w:pStyle w:val="s23"/>
      </w:pPr>
      <w:r>
        <w:t xml:space="preserve"> § 88</w:t>
      </w:r>
    </w:p>
    <w:p w:rsidR="00005619" w:rsidRDefault="00005619">
      <w:pPr>
        <w:pStyle w:val="s23"/>
      </w:pPr>
    </w:p>
    <w:p w:rsidR="00005619" w:rsidRDefault="003F25E9">
      <w:pPr>
        <w:pStyle w:val="s23"/>
      </w:pPr>
      <w:r>
        <w:t>Subjekt poplatku</w:t>
      </w:r>
    </w:p>
    <w:p w:rsidR="00005619" w:rsidRDefault="00005619">
      <w:pPr>
        <w:pStyle w:val="s23"/>
      </w:pPr>
    </w:p>
    <w:p w:rsidR="00005619" w:rsidRDefault="003F25E9">
      <w:pPr>
        <w:pStyle w:val="s30"/>
      </w:pPr>
      <w:r>
        <w:t>(1) Poplatníkem poplatku za odebrané množství podzemní vody je oprávněný z povolení k odběru podzemní vody.</w:t>
      </w:r>
    </w:p>
    <w:p w:rsidR="00005619" w:rsidRDefault="00005619">
      <w:pPr>
        <w:pStyle w:val="s30"/>
      </w:pPr>
    </w:p>
    <w:p w:rsidR="00005619" w:rsidRDefault="003F25E9">
      <w:pPr>
        <w:pStyle w:val="s30"/>
      </w:pPr>
      <w:r>
        <w:t>(2) V případě, že oprávněný pod</w:t>
      </w:r>
      <w:r>
        <w:t>le odstavce 1 umožnil výkon svého povolení k nakládání s vodami podle § 11 odst. 3 provozovateli vodovodu pro veřejnou potřebu podle zákona upravujícího vodovody a kanalizace, je poplatníkem poplatku tento provozovatel vodovodu pro veřejnou potřebu.</w:t>
      </w:r>
    </w:p>
    <w:p w:rsidR="00005619" w:rsidRDefault="00005619">
      <w:pPr>
        <w:pStyle w:val="s30"/>
      </w:pPr>
    </w:p>
    <w:p w:rsidR="00005619" w:rsidRDefault="003F25E9">
      <w:pPr>
        <w:pStyle w:val="s23"/>
      </w:pPr>
      <w:r>
        <w:t>§ 88a</w:t>
      </w:r>
    </w:p>
    <w:p w:rsidR="00005619" w:rsidRDefault="00005619">
      <w:pPr>
        <w:pStyle w:val="s23"/>
      </w:pPr>
    </w:p>
    <w:p w:rsidR="00005619" w:rsidRDefault="003F25E9">
      <w:pPr>
        <w:pStyle w:val="s23"/>
      </w:pPr>
      <w:r>
        <w:t>Předmět poplatku</w:t>
      </w:r>
    </w:p>
    <w:p w:rsidR="00005619" w:rsidRDefault="00005619">
      <w:pPr>
        <w:pStyle w:val="s23"/>
      </w:pPr>
    </w:p>
    <w:p w:rsidR="00005619" w:rsidRDefault="003F25E9">
      <w:pPr>
        <w:pStyle w:val="s30"/>
      </w:pPr>
      <w:r>
        <w:t>Předmětem poplatku za odebrané množství podzemní vody je odběr podzemní vody podle § 8 odst. 1 písm. b) bodu 1.</w:t>
      </w:r>
    </w:p>
    <w:p w:rsidR="00005619" w:rsidRDefault="00005619">
      <w:pPr>
        <w:pStyle w:val="s30"/>
      </w:pPr>
    </w:p>
    <w:p w:rsidR="00005619" w:rsidRDefault="00005619">
      <w:pPr>
        <w:pStyle w:val="s30"/>
      </w:pPr>
    </w:p>
    <w:p w:rsidR="00005619" w:rsidRDefault="003F25E9">
      <w:pPr>
        <w:pStyle w:val="s23"/>
      </w:pPr>
      <w:r>
        <w:t>§ 88b</w:t>
      </w:r>
    </w:p>
    <w:p w:rsidR="00005619" w:rsidRDefault="00005619">
      <w:pPr>
        <w:pStyle w:val="s23"/>
      </w:pPr>
    </w:p>
    <w:p w:rsidR="00005619" w:rsidRDefault="003F25E9">
      <w:pPr>
        <w:pStyle w:val="s23"/>
      </w:pPr>
      <w:r>
        <w:t>Osvobození od poplatku</w:t>
      </w:r>
    </w:p>
    <w:p w:rsidR="00005619" w:rsidRDefault="00005619">
      <w:pPr>
        <w:pStyle w:val="s23"/>
      </w:pPr>
    </w:p>
    <w:p w:rsidR="00005619" w:rsidRDefault="003F25E9">
      <w:pPr>
        <w:pStyle w:val="s30"/>
      </w:pPr>
      <w:r>
        <w:t xml:space="preserve">Od poplatku za odebrané množství podzemní vody se osvobozuje odebírání podzemní vody </w:t>
      </w:r>
      <w:r>
        <w:t>provedené poplatníkem na území jedné obce nebo vojenského újezdu, jehož objem nepřekračuje 6 000 m3 za kalendářní rok nebo nepřekračuje 500 m3 v každém měsíci kalendářního roku.</w:t>
      </w:r>
    </w:p>
    <w:p w:rsidR="00005619" w:rsidRDefault="00005619">
      <w:pPr>
        <w:pStyle w:val="s30"/>
      </w:pPr>
    </w:p>
    <w:p w:rsidR="00005619" w:rsidRDefault="00005619">
      <w:pPr>
        <w:pStyle w:val="s30"/>
      </w:pPr>
    </w:p>
    <w:p w:rsidR="00005619" w:rsidRDefault="003F25E9">
      <w:pPr>
        <w:pStyle w:val="s23"/>
      </w:pPr>
      <w:r>
        <w:t>§ 88c</w:t>
      </w:r>
    </w:p>
    <w:p w:rsidR="00005619" w:rsidRDefault="00005619">
      <w:pPr>
        <w:pStyle w:val="s23"/>
      </w:pPr>
    </w:p>
    <w:p w:rsidR="00005619" w:rsidRDefault="003F25E9">
      <w:pPr>
        <w:pStyle w:val="s23"/>
      </w:pPr>
      <w:r>
        <w:t>Základ poplatku</w:t>
      </w:r>
    </w:p>
    <w:p w:rsidR="00005619" w:rsidRDefault="00005619">
      <w:pPr>
        <w:pStyle w:val="s23"/>
      </w:pPr>
    </w:p>
    <w:p w:rsidR="00005619" w:rsidRDefault="003F25E9">
      <w:pPr>
        <w:pStyle w:val="s30"/>
      </w:pPr>
      <w:r>
        <w:t>Základem poplatku za odebrané množství podzemní vody</w:t>
      </w:r>
      <w:r>
        <w:t xml:space="preserve"> je objem odebrané vody v m3.</w:t>
      </w:r>
    </w:p>
    <w:p w:rsidR="00005619" w:rsidRDefault="00005619">
      <w:pPr>
        <w:pStyle w:val="s30"/>
      </w:pPr>
    </w:p>
    <w:p w:rsidR="00005619" w:rsidRDefault="00005619">
      <w:pPr>
        <w:pStyle w:val="s30"/>
      </w:pPr>
    </w:p>
    <w:p w:rsidR="00005619" w:rsidRDefault="003F25E9">
      <w:pPr>
        <w:pStyle w:val="s23"/>
      </w:pPr>
      <w:r>
        <w:t>§ 88d</w:t>
      </w:r>
    </w:p>
    <w:p w:rsidR="00005619" w:rsidRDefault="00005619">
      <w:pPr>
        <w:pStyle w:val="s23"/>
      </w:pPr>
    </w:p>
    <w:p w:rsidR="00005619" w:rsidRDefault="003F25E9">
      <w:pPr>
        <w:pStyle w:val="s23"/>
      </w:pPr>
      <w:r>
        <w:t>Sazba poplatku</w:t>
      </w:r>
    </w:p>
    <w:p w:rsidR="00005619" w:rsidRDefault="00005619">
      <w:pPr>
        <w:pStyle w:val="s23"/>
      </w:pPr>
    </w:p>
    <w:p w:rsidR="00005619" w:rsidRDefault="003F25E9">
      <w:pPr>
        <w:pStyle w:val="s30"/>
      </w:pPr>
      <w:r>
        <w:t>Sazba poplatku za odebrané množství podzemní vody je uvedena v příloze č. 2 k tomuto zákonu.</w:t>
      </w:r>
    </w:p>
    <w:p w:rsidR="00005619" w:rsidRDefault="00005619">
      <w:pPr>
        <w:pStyle w:val="s30"/>
      </w:pPr>
    </w:p>
    <w:p w:rsidR="00005619" w:rsidRDefault="00005619">
      <w:pPr>
        <w:pStyle w:val="s30"/>
      </w:pPr>
    </w:p>
    <w:p w:rsidR="00005619" w:rsidRDefault="003F25E9">
      <w:pPr>
        <w:pStyle w:val="s23"/>
      </w:pPr>
      <w:r>
        <w:t>§ 88e</w:t>
      </w:r>
    </w:p>
    <w:p w:rsidR="00005619" w:rsidRDefault="00005619">
      <w:pPr>
        <w:pStyle w:val="s23"/>
      </w:pPr>
    </w:p>
    <w:p w:rsidR="00005619" w:rsidRDefault="003F25E9">
      <w:pPr>
        <w:pStyle w:val="s23"/>
      </w:pPr>
      <w:r>
        <w:t>Výpočet poplatku</w:t>
      </w:r>
    </w:p>
    <w:p w:rsidR="00005619" w:rsidRDefault="00005619">
      <w:pPr>
        <w:pStyle w:val="s23"/>
      </w:pPr>
    </w:p>
    <w:p w:rsidR="00005619" w:rsidRDefault="003F25E9">
      <w:pPr>
        <w:pStyle w:val="s30"/>
      </w:pPr>
      <w:r>
        <w:t>Poplatek za odebrané množství podzemní vody se vypočte jako součin základu poplat</w:t>
      </w:r>
      <w:r>
        <w:t>ku a sazby poplatku.</w:t>
      </w:r>
    </w:p>
    <w:p w:rsidR="00005619" w:rsidRDefault="00005619">
      <w:pPr>
        <w:pStyle w:val="s30"/>
      </w:pPr>
    </w:p>
    <w:p w:rsidR="00005619" w:rsidRDefault="00005619">
      <w:pPr>
        <w:pStyle w:val="s30"/>
      </w:pPr>
    </w:p>
    <w:p w:rsidR="00005619" w:rsidRDefault="003F25E9">
      <w:pPr>
        <w:pStyle w:val="s23"/>
      </w:pPr>
      <w:r>
        <w:t>§ 88f</w:t>
      </w:r>
    </w:p>
    <w:p w:rsidR="00005619" w:rsidRDefault="00005619">
      <w:pPr>
        <w:pStyle w:val="s23"/>
      </w:pPr>
    </w:p>
    <w:p w:rsidR="00005619" w:rsidRDefault="003F25E9">
      <w:pPr>
        <w:pStyle w:val="s23"/>
      </w:pPr>
      <w:r>
        <w:t>Poplatkové období</w:t>
      </w:r>
    </w:p>
    <w:p w:rsidR="00005619" w:rsidRDefault="00005619">
      <w:pPr>
        <w:pStyle w:val="s23"/>
      </w:pPr>
    </w:p>
    <w:p w:rsidR="00005619" w:rsidRDefault="003F25E9">
      <w:pPr>
        <w:pStyle w:val="s30"/>
      </w:pPr>
      <w:r>
        <w:t>Poplatkovým obdobím poplatku za odebrané množství podzemní vody je kalendářní rok.</w:t>
      </w:r>
    </w:p>
    <w:p w:rsidR="00005619" w:rsidRDefault="00005619">
      <w:pPr>
        <w:pStyle w:val="s30"/>
      </w:pPr>
    </w:p>
    <w:p w:rsidR="00005619" w:rsidRDefault="00005619">
      <w:pPr>
        <w:pStyle w:val="s30"/>
      </w:pPr>
    </w:p>
    <w:p w:rsidR="00005619" w:rsidRDefault="003F25E9">
      <w:pPr>
        <w:pStyle w:val="s23"/>
      </w:pPr>
      <w:r>
        <w:lastRenderedPageBreak/>
        <w:t>§ 88g</w:t>
      </w:r>
    </w:p>
    <w:p w:rsidR="00005619" w:rsidRDefault="00005619">
      <w:pPr>
        <w:pStyle w:val="s23"/>
      </w:pPr>
    </w:p>
    <w:p w:rsidR="00005619" w:rsidRDefault="003F25E9">
      <w:pPr>
        <w:pStyle w:val="s23"/>
      </w:pPr>
      <w:r>
        <w:t>Rozpočtové určení poplatku</w:t>
      </w:r>
    </w:p>
    <w:p w:rsidR="00005619" w:rsidRDefault="00005619">
      <w:pPr>
        <w:pStyle w:val="s23"/>
      </w:pPr>
    </w:p>
    <w:p w:rsidR="00005619" w:rsidRDefault="003F25E9">
      <w:pPr>
        <w:pStyle w:val="s30"/>
      </w:pPr>
      <w:r>
        <w:t>Výnos poplatku za odebrané množství podzemní vody je z</w:t>
      </w:r>
    </w:p>
    <w:p w:rsidR="00005619" w:rsidRDefault="003F25E9">
      <w:pPr>
        <w:pStyle w:val="s31"/>
      </w:pPr>
      <w:r>
        <w:t xml:space="preserve">a) 50 % příjmem rozpočtu kraje, </w:t>
      </w:r>
      <w:r>
        <w:t>na jehož území se odběr podzemní vody uskutečňuje, a</w:t>
      </w:r>
    </w:p>
    <w:p w:rsidR="00005619" w:rsidRDefault="003F25E9">
      <w:pPr>
        <w:pStyle w:val="s31"/>
      </w:pPr>
      <w:r>
        <w:t>b) 50 % příjmem rozpočtu Státního fondu životního prostředí České republiky.</w:t>
      </w:r>
    </w:p>
    <w:p w:rsidR="00005619" w:rsidRDefault="00005619">
      <w:pPr>
        <w:pStyle w:val="s31"/>
      </w:pPr>
    </w:p>
    <w:p w:rsidR="00005619" w:rsidRDefault="00005619">
      <w:pPr>
        <w:pStyle w:val="s31"/>
      </w:pPr>
    </w:p>
    <w:p w:rsidR="00005619" w:rsidRDefault="003F25E9">
      <w:pPr>
        <w:pStyle w:val="s23"/>
      </w:pPr>
      <w:r>
        <w:t>§ 88h</w:t>
      </w:r>
    </w:p>
    <w:p w:rsidR="00005619" w:rsidRDefault="00005619">
      <w:pPr>
        <w:pStyle w:val="s23"/>
      </w:pPr>
    </w:p>
    <w:p w:rsidR="00005619" w:rsidRDefault="003F25E9">
      <w:pPr>
        <w:pStyle w:val="s23"/>
      </w:pPr>
      <w:r>
        <w:t>Účelovost poplatku</w:t>
      </w:r>
    </w:p>
    <w:p w:rsidR="00005619" w:rsidRDefault="00005619">
      <w:pPr>
        <w:pStyle w:val="s23"/>
      </w:pPr>
    </w:p>
    <w:p w:rsidR="00005619" w:rsidRDefault="003F25E9">
      <w:pPr>
        <w:pStyle w:val="s30"/>
      </w:pPr>
      <w:r>
        <w:t>(1) Část výnosu poplatku za odebrané množství podzemní vody, která je příjmem rozpočtu kraje, můž</w:t>
      </w:r>
      <w:r>
        <w:t>e být použita pouze na podporu výstavby a obnovy vodohospodářské infrastruktury, a to zejména pro obec, na jejímž území se odběr podzemní vody uskutečňuje, a na zřízení a doplňování zvláštního účtu podle § 42 odst. 4.</w:t>
      </w:r>
    </w:p>
    <w:p w:rsidR="00005619" w:rsidRDefault="00005619">
      <w:pPr>
        <w:pStyle w:val="s30"/>
      </w:pPr>
    </w:p>
    <w:p w:rsidR="00005619" w:rsidRDefault="003F25E9">
      <w:pPr>
        <w:pStyle w:val="s30"/>
      </w:pPr>
      <w:r>
        <w:t>(2) Část výnosu poplatku, která je př</w:t>
      </w:r>
      <w:r>
        <w:t>íjmem Státního fondu životního prostředí České republiky, může být použita na zlepšování ochrany kvality a množství vod a sledování množství a kvality vod.</w:t>
      </w:r>
    </w:p>
    <w:p w:rsidR="00005619" w:rsidRDefault="00005619">
      <w:pPr>
        <w:pStyle w:val="s30"/>
      </w:pPr>
    </w:p>
    <w:p w:rsidR="00005619" w:rsidRDefault="00005619">
      <w:pPr>
        <w:pStyle w:val="s30"/>
      </w:pPr>
    </w:p>
    <w:p w:rsidR="00005619" w:rsidRDefault="003F25E9">
      <w:pPr>
        <w:pStyle w:val="s22"/>
      </w:pPr>
      <w:r>
        <w:t>ODDÍL 2</w:t>
      </w:r>
    </w:p>
    <w:p w:rsidR="00005619" w:rsidRDefault="003F25E9">
      <w:pPr>
        <w:pStyle w:val="s22"/>
      </w:pPr>
      <w:r>
        <w:t>Správa poplatku</w:t>
      </w:r>
    </w:p>
    <w:p w:rsidR="00005619" w:rsidRDefault="00005619">
      <w:pPr>
        <w:pStyle w:val="s22"/>
      </w:pPr>
    </w:p>
    <w:p w:rsidR="00005619" w:rsidRDefault="00005619">
      <w:pPr>
        <w:pStyle w:val="s22"/>
      </w:pPr>
    </w:p>
    <w:p w:rsidR="00005619" w:rsidRDefault="003F25E9">
      <w:pPr>
        <w:pStyle w:val="s23"/>
      </w:pPr>
      <w:r>
        <w:t>§ 88i</w:t>
      </w:r>
    </w:p>
    <w:p w:rsidR="00005619" w:rsidRDefault="00005619">
      <w:pPr>
        <w:pStyle w:val="s23"/>
      </w:pPr>
    </w:p>
    <w:p w:rsidR="00005619" w:rsidRDefault="003F25E9">
      <w:pPr>
        <w:pStyle w:val="s23"/>
      </w:pPr>
      <w:r>
        <w:t>Správce poplatku</w:t>
      </w:r>
    </w:p>
    <w:p w:rsidR="00005619" w:rsidRDefault="00005619">
      <w:pPr>
        <w:pStyle w:val="s23"/>
      </w:pPr>
    </w:p>
    <w:p w:rsidR="00005619" w:rsidRDefault="003F25E9">
      <w:pPr>
        <w:pStyle w:val="s30"/>
      </w:pPr>
      <w:r>
        <w:t xml:space="preserve">(1) Správcem poplatku za odebrané množství </w:t>
      </w:r>
      <w:r>
        <w:t>podzemní vody je Státní fond životního prostředí České republiky.</w:t>
      </w:r>
    </w:p>
    <w:p w:rsidR="00005619" w:rsidRDefault="00005619">
      <w:pPr>
        <w:pStyle w:val="s30"/>
      </w:pPr>
    </w:p>
    <w:p w:rsidR="00005619" w:rsidRDefault="003F25E9">
      <w:pPr>
        <w:pStyle w:val="s30"/>
      </w:pPr>
      <w:r>
        <w:t>(2) Správu placení poplatku vykonává celní úřad. Místní příslušnost celního úřadu se řídí podle sídla nebo místa pobytu poplatníka.</w:t>
      </w:r>
    </w:p>
    <w:p w:rsidR="00005619" w:rsidRDefault="00005619">
      <w:pPr>
        <w:pStyle w:val="s30"/>
      </w:pPr>
    </w:p>
    <w:p w:rsidR="00005619" w:rsidRDefault="00005619">
      <w:pPr>
        <w:pStyle w:val="s30"/>
      </w:pPr>
    </w:p>
    <w:p w:rsidR="00005619" w:rsidRDefault="003F25E9">
      <w:pPr>
        <w:pStyle w:val="s23"/>
      </w:pPr>
      <w:r>
        <w:t>§ 88j</w:t>
      </w:r>
    </w:p>
    <w:p w:rsidR="00005619" w:rsidRDefault="00005619">
      <w:pPr>
        <w:pStyle w:val="s23"/>
      </w:pPr>
    </w:p>
    <w:p w:rsidR="00005619" w:rsidRDefault="003F25E9">
      <w:pPr>
        <w:pStyle w:val="s23"/>
      </w:pPr>
      <w:r>
        <w:t>Poplatkové přiznání</w:t>
      </w:r>
    </w:p>
    <w:p w:rsidR="00005619" w:rsidRDefault="00005619">
      <w:pPr>
        <w:pStyle w:val="s23"/>
      </w:pPr>
    </w:p>
    <w:p w:rsidR="00005619" w:rsidRDefault="003F25E9">
      <w:pPr>
        <w:pStyle w:val="s30"/>
      </w:pPr>
      <w:r>
        <w:t>(1) Poplatník poplatku za o</w:t>
      </w:r>
      <w:r>
        <w:t>debrané množství podzemní vody je povinen podat poplatkové přiznání nejpozději do 15. února kalendářního roku následujícího po skončení poplatkového období.</w:t>
      </w:r>
    </w:p>
    <w:p w:rsidR="00005619" w:rsidRDefault="00005619">
      <w:pPr>
        <w:pStyle w:val="s30"/>
      </w:pPr>
    </w:p>
    <w:p w:rsidR="00005619" w:rsidRDefault="003F25E9">
      <w:pPr>
        <w:pStyle w:val="s30"/>
      </w:pPr>
      <w:r>
        <w:t>(2) Poplatkové přiznání se podává prostřednictvím integrovaného systému plnění ohlašovacích povinn</w:t>
      </w:r>
      <w:r>
        <w:t>ostí v oblasti životního prostředí.</w:t>
      </w:r>
    </w:p>
    <w:p w:rsidR="00005619" w:rsidRDefault="00005619">
      <w:pPr>
        <w:pStyle w:val="s30"/>
      </w:pPr>
    </w:p>
    <w:p w:rsidR="00005619" w:rsidRDefault="003F25E9">
      <w:pPr>
        <w:pStyle w:val="s30"/>
      </w:pPr>
      <w:r>
        <w:t>(3) Poplatkové přiznání se nepodává, je-li odebírání podzemní vody osvobozeno od poplatku.</w:t>
      </w:r>
    </w:p>
    <w:p w:rsidR="00005619" w:rsidRDefault="00005619">
      <w:pPr>
        <w:pStyle w:val="s30"/>
      </w:pPr>
    </w:p>
    <w:p w:rsidR="00005619" w:rsidRDefault="003F25E9">
      <w:pPr>
        <w:pStyle w:val="s30"/>
      </w:pPr>
      <w:r>
        <w:t>(4) Tiskopis poplatkového přiznání a dodatečného poplatkového přiznání vydává správce poplatku.</w:t>
      </w:r>
    </w:p>
    <w:p w:rsidR="00005619" w:rsidRDefault="00005619">
      <w:pPr>
        <w:pStyle w:val="s30"/>
      </w:pPr>
    </w:p>
    <w:p w:rsidR="00005619" w:rsidRDefault="00005619">
      <w:pPr>
        <w:pStyle w:val="s30"/>
      </w:pPr>
    </w:p>
    <w:p w:rsidR="00005619" w:rsidRDefault="003F25E9">
      <w:pPr>
        <w:pStyle w:val="s23"/>
      </w:pPr>
      <w:r>
        <w:t>§ 88k</w:t>
      </w:r>
    </w:p>
    <w:p w:rsidR="00005619" w:rsidRDefault="00005619">
      <w:pPr>
        <w:pStyle w:val="s23"/>
      </w:pPr>
    </w:p>
    <w:p w:rsidR="00005619" w:rsidRDefault="003F25E9">
      <w:pPr>
        <w:pStyle w:val="s23"/>
      </w:pPr>
      <w:r>
        <w:t>Splatnost poplatku</w:t>
      </w:r>
    </w:p>
    <w:p w:rsidR="00005619" w:rsidRDefault="00005619">
      <w:pPr>
        <w:pStyle w:val="s23"/>
      </w:pPr>
    </w:p>
    <w:p w:rsidR="00005619" w:rsidRDefault="003F25E9">
      <w:pPr>
        <w:pStyle w:val="s30"/>
      </w:pPr>
      <w:r>
        <w:t>Po</w:t>
      </w:r>
      <w:r>
        <w:t>platek za odebrané množství podzemní vody je splatný ve lhůtě do 30 dnů ode dne nabytí právní moci platebního výměru.</w:t>
      </w:r>
    </w:p>
    <w:p w:rsidR="00005619" w:rsidRDefault="00005619">
      <w:pPr>
        <w:pStyle w:val="s30"/>
      </w:pPr>
    </w:p>
    <w:p w:rsidR="00005619" w:rsidRDefault="00005619">
      <w:pPr>
        <w:pStyle w:val="s30"/>
      </w:pPr>
    </w:p>
    <w:p w:rsidR="00005619" w:rsidRDefault="003F25E9">
      <w:pPr>
        <w:pStyle w:val="s23"/>
      </w:pPr>
      <w:r>
        <w:t>§ 88l</w:t>
      </w:r>
    </w:p>
    <w:p w:rsidR="00005619" w:rsidRDefault="00005619">
      <w:pPr>
        <w:pStyle w:val="s23"/>
      </w:pPr>
    </w:p>
    <w:p w:rsidR="00005619" w:rsidRDefault="003F25E9">
      <w:pPr>
        <w:pStyle w:val="s23"/>
      </w:pPr>
      <w:r>
        <w:t>Úrok z prodlení</w:t>
      </w:r>
    </w:p>
    <w:p w:rsidR="00005619" w:rsidRDefault="00005619">
      <w:pPr>
        <w:pStyle w:val="s23"/>
      </w:pPr>
    </w:p>
    <w:p w:rsidR="00005619" w:rsidRDefault="003F25E9">
      <w:pPr>
        <w:pStyle w:val="s30"/>
      </w:pPr>
      <w:r>
        <w:t>U nedoplatku na poplatku za odebrané množství podzemní vody vzniká úrok z prodlení.</w:t>
      </w:r>
    </w:p>
    <w:p w:rsidR="00005619" w:rsidRDefault="00005619">
      <w:pPr>
        <w:pStyle w:val="s30"/>
      </w:pPr>
    </w:p>
    <w:p w:rsidR="00005619" w:rsidRDefault="00005619">
      <w:pPr>
        <w:pStyle w:val="s30"/>
      </w:pPr>
    </w:p>
    <w:p w:rsidR="00005619" w:rsidRDefault="003F25E9">
      <w:pPr>
        <w:pStyle w:val="s22"/>
      </w:pPr>
      <w:r>
        <w:t>DÍL 2</w:t>
      </w:r>
    </w:p>
    <w:p w:rsidR="00005619" w:rsidRDefault="003F25E9">
      <w:pPr>
        <w:pStyle w:val="s22"/>
      </w:pPr>
      <w:r>
        <w:t xml:space="preserve">Poplatek za </w:t>
      </w:r>
      <w:r>
        <w:t>vypouštění odpadních vod do vod povrchových</w:t>
      </w:r>
    </w:p>
    <w:p w:rsidR="00005619" w:rsidRDefault="00005619">
      <w:pPr>
        <w:pStyle w:val="s22"/>
      </w:pPr>
    </w:p>
    <w:p w:rsidR="00005619" w:rsidRDefault="00005619">
      <w:pPr>
        <w:pStyle w:val="s22"/>
      </w:pPr>
    </w:p>
    <w:p w:rsidR="00005619" w:rsidRDefault="003F25E9">
      <w:pPr>
        <w:pStyle w:val="s22"/>
      </w:pPr>
      <w:r>
        <w:t>ODDÍL 1</w:t>
      </w:r>
    </w:p>
    <w:p w:rsidR="00005619" w:rsidRDefault="003F25E9">
      <w:pPr>
        <w:pStyle w:val="s22"/>
      </w:pPr>
      <w:r>
        <w:t>Poplatek</w:t>
      </w:r>
    </w:p>
    <w:p w:rsidR="00005619" w:rsidRDefault="00005619">
      <w:pPr>
        <w:pStyle w:val="s22"/>
      </w:pPr>
    </w:p>
    <w:p w:rsidR="00005619" w:rsidRDefault="00005619">
      <w:pPr>
        <w:pStyle w:val="s22"/>
      </w:pPr>
    </w:p>
    <w:p w:rsidR="00005619" w:rsidRDefault="003F25E9">
      <w:pPr>
        <w:pStyle w:val="s23"/>
      </w:pPr>
      <w:r>
        <w:t xml:space="preserve"> § 89</w:t>
      </w:r>
    </w:p>
    <w:p w:rsidR="00005619" w:rsidRDefault="00005619">
      <w:pPr>
        <w:pStyle w:val="s23"/>
      </w:pPr>
    </w:p>
    <w:p w:rsidR="00005619" w:rsidRDefault="003F25E9">
      <w:pPr>
        <w:pStyle w:val="s23"/>
      </w:pPr>
      <w:r>
        <w:t>Subjekt poplatku</w:t>
      </w:r>
    </w:p>
    <w:p w:rsidR="00005619" w:rsidRDefault="00005619">
      <w:pPr>
        <w:pStyle w:val="s23"/>
      </w:pPr>
    </w:p>
    <w:p w:rsidR="00005619" w:rsidRDefault="003F25E9">
      <w:pPr>
        <w:pStyle w:val="s30"/>
      </w:pPr>
      <w:r>
        <w:t>Poplatníkem poplatku za vypouštění odpadních vod do vod povrchových je ten, kdo vypouští odpadní vody do vod povrchových.</w:t>
      </w:r>
    </w:p>
    <w:p w:rsidR="00005619" w:rsidRDefault="00005619">
      <w:pPr>
        <w:pStyle w:val="s30"/>
      </w:pPr>
    </w:p>
    <w:p w:rsidR="00005619" w:rsidRDefault="003F25E9">
      <w:pPr>
        <w:pStyle w:val="s23"/>
      </w:pPr>
      <w:r>
        <w:t>§ 89a</w:t>
      </w:r>
    </w:p>
    <w:p w:rsidR="00005619" w:rsidRDefault="00005619">
      <w:pPr>
        <w:pStyle w:val="s23"/>
      </w:pPr>
    </w:p>
    <w:p w:rsidR="00005619" w:rsidRDefault="003F25E9">
      <w:pPr>
        <w:pStyle w:val="s23"/>
      </w:pPr>
      <w:r>
        <w:t>Předmět poplatku</w:t>
      </w:r>
    </w:p>
    <w:p w:rsidR="00005619" w:rsidRDefault="00005619">
      <w:pPr>
        <w:pStyle w:val="s23"/>
      </w:pPr>
    </w:p>
    <w:p w:rsidR="00005619" w:rsidRDefault="003F25E9">
      <w:pPr>
        <w:pStyle w:val="s30"/>
      </w:pPr>
      <w:r>
        <w:t>(1) Předmětem popl</w:t>
      </w:r>
      <w:r>
        <w:t>atku za vypouštění odpadních vod do vod povrchových je vypouštění odpadních vod z jednotlivého zdroje znečištění do vod povrchových.</w:t>
      </w:r>
    </w:p>
    <w:p w:rsidR="00005619" w:rsidRDefault="00005619">
      <w:pPr>
        <w:pStyle w:val="s30"/>
      </w:pPr>
    </w:p>
    <w:p w:rsidR="00005619" w:rsidRDefault="003F25E9">
      <w:pPr>
        <w:pStyle w:val="s30"/>
      </w:pPr>
      <w:r>
        <w:t>(2) Zdrojem znečištění se rozumí území obce, území vojenského újezdu, průmyslový areál, stavba nebo zařízení, pokud se z n</w:t>
      </w:r>
      <w:r>
        <w:t>ich vypouštějí samostatně odpadní vody do povrchových vod.</w:t>
      </w:r>
    </w:p>
    <w:p w:rsidR="00005619" w:rsidRDefault="00005619">
      <w:pPr>
        <w:pStyle w:val="s30"/>
      </w:pPr>
    </w:p>
    <w:p w:rsidR="00005619" w:rsidRDefault="00005619">
      <w:pPr>
        <w:pStyle w:val="s30"/>
      </w:pPr>
    </w:p>
    <w:p w:rsidR="00005619" w:rsidRDefault="003F25E9">
      <w:pPr>
        <w:pStyle w:val="s23"/>
      </w:pPr>
      <w:r>
        <w:t>§ 89b</w:t>
      </w:r>
    </w:p>
    <w:p w:rsidR="00005619" w:rsidRDefault="00005619">
      <w:pPr>
        <w:pStyle w:val="s23"/>
      </w:pPr>
    </w:p>
    <w:p w:rsidR="00005619" w:rsidRDefault="003F25E9">
      <w:pPr>
        <w:pStyle w:val="s23"/>
      </w:pPr>
      <w:r>
        <w:t>Osvobození od poplatku</w:t>
      </w:r>
    </w:p>
    <w:p w:rsidR="00005619" w:rsidRDefault="00005619">
      <w:pPr>
        <w:pStyle w:val="s23"/>
      </w:pPr>
    </w:p>
    <w:p w:rsidR="00005619" w:rsidRDefault="003F25E9">
      <w:pPr>
        <w:pStyle w:val="s30"/>
      </w:pPr>
      <w:r>
        <w:t>Od poplatku za vypouštění odpadních vod do vod povrchových se osvobozuje vypouštění</w:t>
      </w:r>
    </w:p>
    <w:p w:rsidR="00005619" w:rsidRDefault="003F25E9">
      <w:pPr>
        <w:pStyle w:val="s31"/>
      </w:pPr>
      <w:r>
        <w:t xml:space="preserve">a) minerálních vod odebíraných ze zdroje osvědčeného podle zákona upravujícího </w:t>
      </w:r>
      <w:r>
        <w:t>lázeňství jako přírodní léčivý zdroj, pokud nebyly použity při lázeňské péči,</w:t>
      </w:r>
    </w:p>
    <w:p w:rsidR="00005619" w:rsidRDefault="003F25E9">
      <w:pPr>
        <w:pStyle w:val="s31"/>
      </w:pPr>
      <w:r>
        <w:t>b) přírodních minerálních vod odebíraných ze zdroje osvědčeného podle zákona upravujícího lázeňství jako zdroj přírodní minerální vody, pokud nebyly použity při výrobě balených m</w:t>
      </w:r>
      <w:r>
        <w:t>inerálních vod,</w:t>
      </w:r>
    </w:p>
    <w:p w:rsidR="00005619" w:rsidRDefault="003F25E9">
      <w:pPr>
        <w:pStyle w:val="s31"/>
      </w:pPr>
      <w:r>
        <w:t>c) vod ze sanačních vrtů a systémů,</w:t>
      </w:r>
    </w:p>
    <w:p w:rsidR="00005619" w:rsidRDefault="003F25E9">
      <w:pPr>
        <w:pStyle w:val="s31"/>
      </w:pPr>
      <w:r>
        <w:t>d) odpadních vod z průtočného chlazení parních turbín,</w:t>
      </w:r>
    </w:p>
    <w:p w:rsidR="00005619" w:rsidRDefault="003F25E9">
      <w:pPr>
        <w:pStyle w:val="s31"/>
      </w:pPr>
      <w:r>
        <w:lastRenderedPageBreak/>
        <w:t>e) odpadních vod vzniklých využitím podzemních nebo povrchových vod pro získání tepelné energie podle § 8 odst. 1 písm. d), nebo</w:t>
      </w:r>
    </w:p>
    <w:p w:rsidR="00005619" w:rsidRDefault="003F25E9">
      <w:pPr>
        <w:pStyle w:val="s31"/>
      </w:pPr>
      <w:r>
        <w:t>f) odpadních vod z o</w:t>
      </w:r>
      <w:r>
        <w:t>dlehčovacích komor jednotné kanalizace podle § 8 odst. 3 písm. g) splňujících technické požadavky pro jejich stavbu a provoz stanovené právním předpisem, kterým se provádí zákon o vodovodech a kanalizacích.</w:t>
      </w:r>
    </w:p>
    <w:p w:rsidR="00005619" w:rsidRDefault="00005619">
      <w:pPr>
        <w:pStyle w:val="s31"/>
      </w:pPr>
    </w:p>
    <w:p w:rsidR="00005619" w:rsidRDefault="00005619">
      <w:pPr>
        <w:pStyle w:val="s31"/>
      </w:pPr>
    </w:p>
    <w:p w:rsidR="00005619" w:rsidRDefault="003F25E9">
      <w:pPr>
        <w:pStyle w:val="s23"/>
      </w:pPr>
      <w:r>
        <w:t>§ 89c</w:t>
      </w:r>
    </w:p>
    <w:p w:rsidR="00005619" w:rsidRDefault="00005619">
      <w:pPr>
        <w:pStyle w:val="s23"/>
      </w:pPr>
    </w:p>
    <w:p w:rsidR="00005619" w:rsidRDefault="003F25E9">
      <w:pPr>
        <w:pStyle w:val="s23"/>
      </w:pPr>
      <w:r>
        <w:t>Osvobození od dílčích poplatků</w:t>
      </w:r>
    </w:p>
    <w:p w:rsidR="00005619" w:rsidRDefault="00005619">
      <w:pPr>
        <w:pStyle w:val="s23"/>
      </w:pPr>
    </w:p>
    <w:p w:rsidR="00005619" w:rsidRDefault="003F25E9">
      <w:pPr>
        <w:pStyle w:val="s30"/>
      </w:pPr>
      <w:r>
        <w:t>(1) Od d</w:t>
      </w:r>
      <w:r>
        <w:t>ílčího poplatku z objemu se osvobozuje vypouštění odpadních vod, jejichž objem nepřekračuje za poplatkové období objem 100 000 m3.</w:t>
      </w:r>
    </w:p>
    <w:p w:rsidR="00005619" w:rsidRDefault="00005619">
      <w:pPr>
        <w:pStyle w:val="s30"/>
      </w:pPr>
    </w:p>
    <w:p w:rsidR="00005619" w:rsidRDefault="003F25E9">
      <w:pPr>
        <w:pStyle w:val="s30"/>
      </w:pPr>
      <w:r>
        <w:t>(2) Od dílčího poplatku z jednotlivého znečištění se osvobozuje vypouštění odpadních vod nepřekračujících hmotnostní nebo ko</w:t>
      </w:r>
      <w:r>
        <w:t>ncentrační limit pro ukazatel tohoto znečištění uvedený v příloze č. 2 k tomuto zákonu.</w:t>
      </w:r>
    </w:p>
    <w:p w:rsidR="00005619" w:rsidRDefault="00005619">
      <w:pPr>
        <w:pStyle w:val="s30"/>
      </w:pPr>
    </w:p>
    <w:p w:rsidR="00005619" w:rsidRDefault="00005619">
      <w:pPr>
        <w:pStyle w:val="s30"/>
      </w:pPr>
    </w:p>
    <w:p w:rsidR="00005619" w:rsidRDefault="003F25E9">
      <w:pPr>
        <w:pStyle w:val="s23"/>
      </w:pPr>
      <w:r>
        <w:t>§ 89d</w:t>
      </w:r>
    </w:p>
    <w:p w:rsidR="00005619" w:rsidRDefault="00005619">
      <w:pPr>
        <w:pStyle w:val="s23"/>
      </w:pPr>
    </w:p>
    <w:p w:rsidR="00005619" w:rsidRDefault="003F25E9">
      <w:pPr>
        <w:pStyle w:val="s23"/>
      </w:pPr>
      <w:r>
        <w:t>Základ poplatku</w:t>
      </w:r>
    </w:p>
    <w:p w:rsidR="00005619" w:rsidRDefault="00005619">
      <w:pPr>
        <w:pStyle w:val="s23"/>
      </w:pPr>
    </w:p>
    <w:p w:rsidR="00005619" w:rsidRDefault="003F25E9">
      <w:pPr>
        <w:pStyle w:val="s30"/>
      </w:pPr>
      <w:r>
        <w:t>Základ poplatku za vypouštění odpadních vod do vod povrchových se skládá z dílčích základů poplatku.</w:t>
      </w:r>
    </w:p>
    <w:p w:rsidR="00005619" w:rsidRDefault="00005619">
      <w:pPr>
        <w:pStyle w:val="s30"/>
      </w:pPr>
    </w:p>
    <w:p w:rsidR="00005619" w:rsidRDefault="00005619">
      <w:pPr>
        <w:pStyle w:val="s30"/>
      </w:pPr>
    </w:p>
    <w:p w:rsidR="00005619" w:rsidRDefault="003F25E9">
      <w:pPr>
        <w:pStyle w:val="s23"/>
      </w:pPr>
      <w:r>
        <w:t>§ 89e</w:t>
      </w:r>
    </w:p>
    <w:p w:rsidR="00005619" w:rsidRDefault="00005619">
      <w:pPr>
        <w:pStyle w:val="s23"/>
      </w:pPr>
    </w:p>
    <w:p w:rsidR="00005619" w:rsidRDefault="003F25E9">
      <w:pPr>
        <w:pStyle w:val="s23"/>
      </w:pPr>
      <w:r>
        <w:t>Dílčí základy poplatku</w:t>
      </w:r>
    </w:p>
    <w:p w:rsidR="00005619" w:rsidRDefault="00005619">
      <w:pPr>
        <w:pStyle w:val="s23"/>
      </w:pPr>
    </w:p>
    <w:p w:rsidR="00005619" w:rsidRDefault="003F25E9">
      <w:pPr>
        <w:pStyle w:val="s30"/>
      </w:pPr>
      <w:r>
        <w:t xml:space="preserve">(1) </w:t>
      </w:r>
      <w:r>
        <w:t>Dílčí základy poplatku tvoří</w:t>
      </w:r>
    </w:p>
    <w:p w:rsidR="00005619" w:rsidRDefault="003F25E9">
      <w:pPr>
        <w:pStyle w:val="s31"/>
      </w:pPr>
      <w:r>
        <w:t>a) objem odpadních vod v m3 v případě dílčího poplatku z objemu a</w:t>
      </w:r>
    </w:p>
    <w:p w:rsidR="00005619" w:rsidRDefault="003F25E9">
      <w:pPr>
        <w:pStyle w:val="s31"/>
      </w:pPr>
      <w:r>
        <w:t>b) celkové množství jednotlivého znečištění uvedeného v příloze č. 2 k tomuto zákonu obsaženého v odpadních vodách v kg v případě dílčího poplatku z tohoto zneči</w:t>
      </w:r>
      <w:r>
        <w:t>štění.</w:t>
      </w:r>
    </w:p>
    <w:p w:rsidR="00005619" w:rsidRDefault="00005619">
      <w:pPr>
        <w:pStyle w:val="s31"/>
      </w:pPr>
    </w:p>
    <w:p w:rsidR="00005619" w:rsidRDefault="003F25E9">
      <w:pPr>
        <w:pStyle w:val="s30"/>
      </w:pPr>
      <w:r>
        <w:t xml:space="preserve">(2) Poplatník může snížit dílčí základ poplatku z jednotlivého znečištění o celkové </w:t>
      </w:r>
      <w:r>
        <w:lastRenderedPageBreak/>
        <w:t>množství tohoto znečištění obsažené v odebrané vodě, ze které se stala vypouštěná odpadní voda.</w:t>
      </w:r>
    </w:p>
    <w:p w:rsidR="00005619" w:rsidRDefault="00005619">
      <w:pPr>
        <w:pStyle w:val="s30"/>
      </w:pPr>
    </w:p>
    <w:p w:rsidR="00005619" w:rsidRDefault="003F25E9">
      <w:pPr>
        <w:pStyle w:val="s30"/>
      </w:pPr>
      <w:r>
        <w:t xml:space="preserve">(3) Pro účely výpočtu poplatku se celkové množství jednotlivého </w:t>
      </w:r>
      <w:r>
        <w:t>znečištění ve vodách v kg vypočte jako součin</w:t>
      </w:r>
    </w:p>
    <w:p w:rsidR="00005619" w:rsidRDefault="003F25E9">
      <w:pPr>
        <w:pStyle w:val="s31"/>
      </w:pPr>
      <w:r>
        <w:t>a) průměrné koncentrace ukazatele tohoto znečištění uvedeného v příloze č. 2 k tomuto zákonu ve vodách v kg/m3 a</w:t>
      </w:r>
    </w:p>
    <w:p w:rsidR="00005619" w:rsidRDefault="003F25E9">
      <w:pPr>
        <w:pStyle w:val="s31"/>
      </w:pPr>
      <w:r>
        <w:t>b) objemu vod v m3.</w:t>
      </w:r>
    </w:p>
    <w:p w:rsidR="00005619" w:rsidRDefault="00005619">
      <w:pPr>
        <w:pStyle w:val="s31"/>
      </w:pPr>
    </w:p>
    <w:p w:rsidR="00005619" w:rsidRDefault="003F25E9">
      <w:pPr>
        <w:pStyle w:val="s30"/>
      </w:pPr>
      <w:r>
        <w:t>(4) Je-li provoz čistírny odpadních vod omezen nebo přerušen v důsledku povo</w:t>
      </w:r>
      <w:r>
        <w:t>dně nebo jiné přírodní katastrofy, považuje se za celkové množství jednotlivého znečištění ve vodách podle odstavce 3 za období, kdy byl provoz omezen nebo přerušen, součin</w:t>
      </w:r>
    </w:p>
    <w:p w:rsidR="00005619" w:rsidRDefault="003F25E9">
      <w:pPr>
        <w:pStyle w:val="s31"/>
      </w:pPr>
      <w:r>
        <w:t>a) počtu dní, kdy byl provoz omezen nebo přerušen, a</w:t>
      </w:r>
    </w:p>
    <w:p w:rsidR="00005619" w:rsidRDefault="003F25E9">
      <w:pPr>
        <w:pStyle w:val="s31"/>
      </w:pPr>
      <w:r>
        <w:t>b) podílu celkového množství j</w:t>
      </w:r>
      <w:r>
        <w:t>ednotlivého znečištění ve vodách za předcházející poplatkové období a počtu dní tohoto poplatkového období.</w:t>
      </w:r>
    </w:p>
    <w:p w:rsidR="00005619" w:rsidRDefault="00005619">
      <w:pPr>
        <w:pStyle w:val="s31"/>
      </w:pPr>
    </w:p>
    <w:p w:rsidR="00005619" w:rsidRDefault="00005619">
      <w:pPr>
        <w:pStyle w:val="s31"/>
      </w:pPr>
    </w:p>
    <w:p w:rsidR="00005619" w:rsidRDefault="003F25E9">
      <w:pPr>
        <w:pStyle w:val="s23"/>
      </w:pPr>
      <w:r>
        <w:t>§ 89f</w:t>
      </w:r>
    </w:p>
    <w:p w:rsidR="00005619" w:rsidRDefault="00005619">
      <w:pPr>
        <w:pStyle w:val="s23"/>
      </w:pPr>
    </w:p>
    <w:p w:rsidR="00005619" w:rsidRDefault="003F25E9">
      <w:pPr>
        <w:pStyle w:val="s23"/>
      </w:pPr>
      <w:r>
        <w:t>Sazba poplatku</w:t>
      </w:r>
    </w:p>
    <w:p w:rsidR="00005619" w:rsidRDefault="00005619">
      <w:pPr>
        <w:pStyle w:val="s23"/>
      </w:pPr>
    </w:p>
    <w:p w:rsidR="00005619" w:rsidRDefault="003F25E9">
      <w:pPr>
        <w:pStyle w:val="s30"/>
      </w:pPr>
      <w:r>
        <w:t>(1) Sazba poplatku za vypouštění odpadních vod do vod povrchových je uvedena v příloze č. 2 k tomuto zákonu.</w:t>
      </w:r>
    </w:p>
    <w:p w:rsidR="00005619" w:rsidRDefault="00005619">
      <w:pPr>
        <w:pStyle w:val="s30"/>
      </w:pPr>
    </w:p>
    <w:p w:rsidR="00005619" w:rsidRDefault="003F25E9">
      <w:pPr>
        <w:pStyle w:val="s30"/>
      </w:pPr>
      <w:r>
        <w:t>(2) Při výpoč</w:t>
      </w:r>
      <w:r>
        <w:t>tu poplatku za organické znečištění vypouštěných odpadních vod se použije rozdílná sazba pro čištěné a nečištěné odpadní vody.</w:t>
      </w:r>
    </w:p>
    <w:p w:rsidR="00005619" w:rsidRDefault="00005619">
      <w:pPr>
        <w:pStyle w:val="s30"/>
      </w:pPr>
    </w:p>
    <w:p w:rsidR="00005619" w:rsidRDefault="003F25E9">
      <w:pPr>
        <w:pStyle w:val="s30"/>
      </w:pPr>
      <w:r>
        <w:t>(3) Za čištěné odpadní vody se pro účely výpočtu poplatku považují vody splňující hodnoty emisních standardů stanovené v nařízení vlády podle § 38 odst. 10; není-li emisní standard stanoven, emisní limity pro vypouštění odpadních vod uvedené v povolení pod</w:t>
      </w:r>
      <w:r>
        <w:t>le § 8 odst. 1 písm. c).</w:t>
      </w:r>
    </w:p>
    <w:p w:rsidR="00005619" w:rsidRDefault="00005619">
      <w:pPr>
        <w:pStyle w:val="s30"/>
      </w:pPr>
    </w:p>
    <w:p w:rsidR="00005619" w:rsidRDefault="00005619">
      <w:pPr>
        <w:pStyle w:val="s30"/>
      </w:pPr>
    </w:p>
    <w:p w:rsidR="00005619" w:rsidRDefault="003F25E9">
      <w:pPr>
        <w:pStyle w:val="s23"/>
      </w:pPr>
      <w:r>
        <w:t>§ 89g</w:t>
      </w:r>
    </w:p>
    <w:p w:rsidR="00005619" w:rsidRDefault="00005619">
      <w:pPr>
        <w:pStyle w:val="s23"/>
      </w:pPr>
    </w:p>
    <w:p w:rsidR="00005619" w:rsidRDefault="003F25E9">
      <w:pPr>
        <w:pStyle w:val="s23"/>
      </w:pPr>
      <w:r>
        <w:t>Sleva na dílčím poplatku</w:t>
      </w:r>
    </w:p>
    <w:p w:rsidR="00005619" w:rsidRDefault="00005619">
      <w:pPr>
        <w:pStyle w:val="s23"/>
      </w:pPr>
    </w:p>
    <w:p w:rsidR="00005619" w:rsidRDefault="003F25E9">
      <w:pPr>
        <w:pStyle w:val="s30"/>
      </w:pPr>
      <w:r>
        <w:t xml:space="preserve">(1) V případě, že u jednotlivého znečištění dojde v důsledku realizace technického nebo technologického opatření s trvalým účinkem ke snížení jeho vypouštěného množství </w:t>
      </w:r>
      <w:r>
        <w:lastRenderedPageBreak/>
        <w:t>oproti bezprostředně předch</w:t>
      </w:r>
      <w:r>
        <w:t>ázejícímu poplatkovému období, lze uplatnit slevu na dílčím poplatku.</w:t>
      </w:r>
    </w:p>
    <w:p w:rsidR="00005619" w:rsidRDefault="00005619">
      <w:pPr>
        <w:pStyle w:val="s30"/>
      </w:pPr>
    </w:p>
    <w:p w:rsidR="00005619" w:rsidRDefault="003F25E9">
      <w:pPr>
        <w:pStyle w:val="s30"/>
      </w:pPr>
      <w:r>
        <w:t>(2) Sleva na dílčím poplatku z jednotlivého znečištění činí součin</w:t>
      </w:r>
    </w:p>
    <w:p w:rsidR="00005619" w:rsidRDefault="003F25E9">
      <w:pPr>
        <w:pStyle w:val="s31"/>
      </w:pPr>
      <w:r>
        <w:t>a) dílčího základu poplatku,</w:t>
      </w:r>
    </w:p>
    <w:p w:rsidR="00005619" w:rsidRDefault="003F25E9">
      <w:pPr>
        <w:pStyle w:val="s31"/>
      </w:pPr>
      <w:r>
        <w:t>b) sazby pro tento dílčí základ poplatku,</w:t>
      </w:r>
    </w:p>
    <w:p w:rsidR="00005619" w:rsidRDefault="003F25E9">
      <w:pPr>
        <w:pStyle w:val="s31"/>
      </w:pPr>
      <w:r>
        <w:t>c) podílu</w:t>
      </w:r>
    </w:p>
    <w:p w:rsidR="00005619" w:rsidRDefault="003F25E9">
      <w:pPr>
        <w:pStyle w:val="s33"/>
      </w:pPr>
      <w:r>
        <w:t>1. rozdílu dílčího základu poplatku v</w:t>
      </w:r>
      <w:r>
        <w:t xml:space="preserve"> bezprostředně předcházejícím poplatkovém období a dílčího základu poplatku a</w:t>
      </w:r>
    </w:p>
    <w:p w:rsidR="00005619" w:rsidRDefault="003F25E9">
      <w:pPr>
        <w:pStyle w:val="s33"/>
      </w:pPr>
      <w:r>
        <w:t>2. dílčího základu poplatku v bezprostředně předcházejícím poplatkovém období a</w:t>
      </w:r>
    </w:p>
    <w:p w:rsidR="00005619" w:rsidRDefault="003F25E9">
      <w:pPr>
        <w:pStyle w:val="s31"/>
      </w:pPr>
      <w:r>
        <w:t>d) koeficientu 2,5.</w:t>
      </w:r>
    </w:p>
    <w:p w:rsidR="00005619" w:rsidRDefault="00005619">
      <w:pPr>
        <w:pStyle w:val="s31"/>
      </w:pPr>
    </w:p>
    <w:p w:rsidR="00005619" w:rsidRDefault="003F25E9">
      <w:pPr>
        <w:pStyle w:val="s30"/>
      </w:pPr>
      <w:r>
        <w:t>(3) Sleva podle odstavce 2 činí nejvýše součin dílčího základu poplatku a saz</w:t>
      </w:r>
      <w:r>
        <w:t>by pro tento dílčí základ poplatku.</w:t>
      </w:r>
    </w:p>
    <w:p w:rsidR="00005619" w:rsidRDefault="00005619">
      <w:pPr>
        <w:pStyle w:val="s30"/>
      </w:pPr>
    </w:p>
    <w:p w:rsidR="00005619" w:rsidRDefault="003F25E9">
      <w:pPr>
        <w:pStyle w:val="s30"/>
      </w:pPr>
      <w:r>
        <w:t>(4) Slevu nelze uplatnit, pokud je podíl podle odstavce 2 písm. c) nižší než 0,1.</w:t>
      </w:r>
    </w:p>
    <w:p w:rsidR="00005619" w:rsidRDefault="00005619">
      <w:pPr>
        <w:pStyle w:val="s30"/>
      </w:pPr>
    </w:p>
    <w:p w:rsidR="00005619" w:rsidRDefault="00005619">
      <w:pPr>
        <w:pStyle w:val="s30"/>
      </w:pPr>
    </w:p>
    <w:p w:rsidR="00005619" w:rsidRDefault="003F25E9">
      <w:pPr>
        <w:pStyle w:val="s23"/>
      </w:pPr>
      <w:r>
        <w:t>§ 89h</w:t>
      </w:r>
    </w:p>
    <w:p w:rsidR="00005619" w:rsidRDefault="00005619">
      <w:pPr>
        <w:pStyle w:val="s23"/>
      </w:pPr>
    </w:p>
    <w:p w:rsidR="00005619" w:rsidRDefault="003F25E9">
      <w:pPr>
        <w:pStyle w:val="s23"/>
      </w:pPr>
      <w:r>
        <w:t>Výpočet poplatku</w:t>
      </w:r>
    </w:p>
    <w:p w:rsidR="00005619" w:rsidRDefault="00005619">
      <w:pPr>
        <w:pStyle w:val="s23"/>
      </w:pPr>
    </w:p>
    <w:p w:rsidR="00005619" w:rsidRDefault="003F25E9">
      <w:pPr>
        <w:pStyle w:val="s30"/>
      </w:pPr>
      <w:r>
        <w:t>Poplatek za vypouštění odpadních vod do vod povrchových se vypočte jako součet dílčího poplatku z objemu a díl</w:t>
      </w:r>
      <w:r>
        <w:t>čích poplatků z jednotlivých znečištění.</w:t>
      </w:r>
    </w:p>
    <w:p w:rsidR="00005619" w:rsidRDefault="00005619">
      <w:pPr>
        <w:pStyle w:val="s30"/>
      </w:pPr>
    </w:p>
    <w:p w:rsidR="00005619" w:rsidRDefault="00005619">
      <w:pPr>
        <w:pStyle w:val="s30"/>
      </w:pPr>
    </w:p>
    <w:p w:rsidR="00005619" w:rsidRDefault="003F25E9">
      <w:pPr>
        <w:pStyle w:val="s23"/>
      </w:pPr>
      <w:r>
        <w:t>§ 89i</w:t>
      </w:r>
    </w:p>
    <w:p w:rsidR="00005619" w:rsidRDefault="00005619">
      <w:pPr>
        <w:pStyle w:val="s23"/>
      </w:pPr>
    </w:p>
    <w:p w:rsidR="00005619" w:rsidRDefault="003F25E9">
      <w:pPr>
        <w:pStyle w:val="s23"/>
      </w:pPr>
      <w:r>
        <w:t>Výpočet dílčích poplatků</w:t>
      </w:r>
    </w:p>
    <w:p w:rsidR="00005619" w:rsidRDefault="00005619">
      <w:pPr>
        <w:pStyle w:val="s23"/>
      </w:pPr>
    </w:p>
    <w:p w:rsidR="00005619" w:rsidRDefault="003F25E9">
      <w:pPr>
        <w:pStyle w:val="s30"/>
      </w:pPr>
      <w:r>
        <w:t>Dílčí poplatek se vypočte jako rozdíl</w:t>
      </w:r>
    </w:p>
    <w:p w:rsidR="00005619" w:rsidRDefault="003F25E9">
      <w:pPr>
        <w:pStyle w:val="s31"/>
      </w:pPr>
      <w:r>
        <w:t>a) součinu dílčího základu poplatku a sazby pro tento dílčí základ poplatku a</w:t>
      </w:r>
    </w:p>
    <w:p w:rsidR="00005619" w:rsidRDefault="003F25E9">
      <w:pPr>
        <w:pStyle w:val="s31"/>
      </w:pPr>
      <w:r>
        <w:t>b) poplatníkem uplatněné slevy na dílčím poplatku.</w:t>
      </w:r>
    </w:p>
    <w:p w:rsidR="00005619" w:rsidRDefault="00005619">
      <w:pPr>
        <w:pStyle w:val="s31"/>
      </w:pPr>
    </w:p>
    <w:p w:rsidR="00005619" w:rsidRDefault="00005619">
      <w:pPr>
        <w:pStyle w:val="s31"/>
      </w:pPr>
    </w:p>
    <w:p w:rsidR="00005619" w:rsidRDefault="003F25E9">
      <w:pPr>
        <w:pStyle w:val="s23"/>
      </w:pPr>
      <w:r>
        <w:t>§ 89j</w:t>
      </w:r>
    </w:p>
    <w:p w:rsidR="00005619" w:rsidRDefault="00005619">
      <w:pPr>
        <w:pStyle w:val="s23"/>
      </w:pPr>
    </w:p>
    <w:p w:rsidR="00005619" w:rsidRDefault="003F25E9">
      <w:pPr>
        <w:pStyle w:val="s23"/>
      </w:pPr>
      <w:r>
        <w:t>Poplatkové období</w:t>
      </w:r>
    </w:p>
    <w:p w:rsidR="00005619" w:rsidRDefault="00005619">
      <w:pPr>
        <w:pStyle w:val="s23"/>
      </w:pPr>
    </w:p>
    <w:p w:rsidR="00005619" w:rsidRDefault="003F25E9">
      <w:pPr>
        <w:pStyle w:val="s30"/>
      </w:pPr>
      <w:r>
        <w:t>Poplatkovým obdobím poplatku za vypouštění odpadních vod do vod povrchových je kalendářní rok.</w:t>
      </w:r>
    </w:p>
    <w:p w:rsidR="00005619" w:rsidRDefault="00005619">
      <w:pPr>
        <w:pStyle w:val="s30"/>
      </w:pPr>
    </w:p>
    <w:p w:rsidR="00005619" w:rsidRDefault="00005619">
      <w:pPr>
        <w:pStyle w:val="s30"/>
      </w:pPr>
    </w:p>
    <w:p w:rsidR="00005619" w:rsidRDefault="003F25E9">
      <w:pPr>
        <w:pStyle w:val="s23"/>
      </w:pPr>
      <w:r>
        <w:t>§ 89k</w:t>
      </w:r>
    </w:p>
    <w:p w:rsidR="00005619" w:rsidRDefault="00005619">
      <w:pPr>
        <w:pStyle w:val="s23"/>
      </w:pPr>
    </w:p>
    <w:p w:rsidR="00005619" w:rsidRDefault="003F25E9">
      <w:pPr>
        <w:pStyle w:val="s23"/>
      </w:pPr>
      <w:r>
        <w:t>Rozpočtové určení poplatku</w:t>
      </w:r>
    </w:p>
    <w:p w:rsidR="00005619" w:rsidRDefault="00005619">
      <w:pPr>
        <w:pStyle w:val="s23"/>
      </w:pPr>
    </w:p>
    <w:p w:rsidR="00005619" w:rsidRDefault="003F25E9">
      <w:pPr>
        <w:pStyle w:val="s30"/>
      </w:pPr>
      <w:r>
        <w:t>Výnos poplatku za vypouštění odpadních vod do vod povrchových je příjmem rozpočtu Státního fondu životníh</w:t>
      </w:r>
      <w:r>
        <w:t>o prostředí České republiky.</w:t>
      </w:r>
    </w:p>
    <w:p w:rsidR="00005619" w:rsidRDefault="00005619">
      <w:pPr>
        <w:pStyle w:val="s30"/>
      </w:pPr>
    </w:p>
    <w:p w:rsidR="00005619" w:rsidRDefault="00005619">
      <w:pPr>
        <w:pStyle w:val="s30"/>
      </w:pPr>
    </w:p>
    <w:p w:rsidR="00005619" w:rsidRDefault="003F25E9">
      <w:pPr>
        <w:pStyle w:val="s23"/>
      </w:pPr>
      <w:r>
        <w:t>§ 89l</w:t>
      </w:r>
    </w:p>
    <w:p w:rsidR="00005619" w:rsidRDefault="00005619">
      <w:pPr>
        <w:pStyle w:val="s23"/>
      </w:pPr>
    </w:p>
    <w:p w:rsidR="00005619" w:rsidRDefault="003F25E9">
      <w:pPr>
        <w:pStyle w:val="s23"/>
      </w:pPr>
      <w:r>
        <w:t>Účelovost poplatku</w:t>
      </w:r>
    </w:p>
    <w:p w:rsidR="00005619" w:rsidRDefault="00005619">
      <w:pPr>
        <w:pStyle w:val="s23"/>
      </w:pPr>
    </w:p>
    <w:p w:rsidR="00005619" w:rsidRDefault="003F25E9">
      <w:pPr>
        <w:pStyle w:val="s30"/>
      </w:pPr>
      <w:r>
        <w:t>Výnos poplatku za vypouštění odpadních vod do vod povrchových může být použit na podporu intenzifikace a výstavby vodohospodářské infrastruktury a úhradu nákladů na činnost oprávněné laboratoře vybr</w:t>
      </w:r>
      <w:r>
        <w:t>ané Státním fondem životního prostředí České republiky (dále jen "kontrolní laboratoř") a odborně způsobilých osob oprávněných k podnikání a autorizovaných k výkonu úředního měření průtoku měřidly s volnou hladinou podle zákona o metrologii.</w:t>
      </w:r>
    </w:p>
    <w:p w:rsidR="00005619" w:rsidRDefault="00005619">
      <w:pPr>
        <w:pStyle w:val="s30"/>
      </w:pPr>
    </w:p>
    <w:p w:rsidR="00005619" w:rsidRDefault="00005619">
      <w:pPr>
        <w:pStyle w:val="s30"/>
      </w:pPr>
    </w:p>
    <w:p w:rsidR="00005619" w:rsidRDefault="003F25E9">
      <w:pPr>
        <w:pStyle w:val="s22"/>
      </w:pPr>
      <w:r>
        <w:t>ODDÍL 2</w:t>
      </w:r>
    </w:p>
    <w:p w:rsidR="00005619" w:rsidRDefault="003F25E9">
      <w:pPr>
        <w:pStyle w:val="s22"/>
      </w:pPr>
      <w:r>
        <w:t>Správa poplatku</w:t>
      </w:r>
    </w:p>
    <w:p w:rsidR="00005619" w:rsidRDefault="00005619">
      <w:pPr>
        <w:pStyle w:val="s22"/>
      </w:pPr>
    </w:p>
    <w:p w:rsidR="00005619" w:rsidRDefault="00005619">
      <w:pPr>
        <w:pStyle w:val="s22"/>
      </w:pPr>
    </w:p>
    <w:p w:rsidR="00005619" w:rsidRDefault="003F25E9">
      <w:pPr>
        <w:pStyle w:val="s23"/>
      </w:pPr>
      <w:r>
        <w:t>§ 89m</w:t>
      </w:r>
    </w:p>
    <w:p w:rsidR="00005619" w:rsidRDefault="00005619">
      <w:pPr>
        <w:pStyle w:val="s23"/>
      </w:pPr>
    </w:p>
    <w:p w:rsidR="00005619" w:rsidRDefault="003F25E9">
      <w:pPr>
        <w:pStyle w:val="s23"/>
      </w:pPr>
      <w:r>
        <w:t>Správce poplatku</w:t>
      </w:r>
    </w:p>
    <w:p w:rsidR="00005619" w:rsidRDefault="00005619">
      <w:pPr>
        <w:pStyle w:val="s23"/>
      </w:pPr>
    </w:p>
    <w:p w:rsidR="00005619" w:rsidRDefault="003F25E9">
      <w:pPr>
        <w:pStyle w:val="s30"/>
      </w:pPr>
      <w:r>
        <w:t>(1) Správcem poplatku za vypouštění odpadních vod do vod povrchových je Státní fond životního prostředí České republiky.</w:t>
      </w:r>
    </w:p>
    <w:p w:rsidR="00005619" w:rsidRDefault="00005619">
      <w:pPr>
        <w:pStyle w:val="s30"/>
      </w:pPr>
    </w:p>
    <w:p w:rsidR="00005619" w:rsidRDefault="003F25E9">
      <w:pPr>
        <w:pStyle w:val="s30"/>
      </w:pPr>
      <w:r>
        <w:lastRenderedPageBreak/>
        <w:t>(2) Správu placení poplatku vykonává celní úřad. Místní příslušnost celního úřadu se řídí p</w:t>
      </w:r>
      <w:r>
        <w:t>odle sídla nebo místa pobytu poplatníka.</w:t>
      </w:r>
    </w:p>
    <w:p w:rsidR="00005619" w:rsidRDefault="00005619">
      <w:pPr>
        <w:pStyle w:val="s30"/>
      </w:pPr>
    </w:p>
    <w:p w:rsidR="00005619" w:rsidRDefault="00005619">
      <w:pPr>
        <w:pStyle w:val="s30"/>
      </w:pPr>
    </w:p>
    <w:p w:rsidR="00005619" w:rsidRDefault="003F25E9">
      <w:pPr>
        <w:pStyle w:val="s23"/>
      </w:pPr>
      <w:r>
        <w:t>§ 89n</w:t>
      </w:r>
    </w:p>
    <w:p w:rsidR="00005619" w:rsidRDefault="00005619">
      <w:pPr>
        <w:pStyle w:val="s23"/>
      </w:pPr>
    </w:p>
    <w:p w:rsidR="00005619" w:rsidRDefault="003F25E9">
      <w:pPr>
        <w:pStyle w:val="s23"/>
      </w:pPr>
      <w:r>
        <w:t>Povinnosti poplatníka</w:t>
      </w:r>
    </w:p>
    <w:p w:rsidR="00005619" w:rsidRDefault="00005619">
      <w:pPr>
        <w:pStyle w:val="s23"/>
      </w:pPr>
    </w:p>
    <w:p w:rsidR="00005619" w:rsidRDefault="003F25E9">
      <w:pPr>
        <w:pStyle w:val="s30"/>
      </w:pPr>
      <w:r>
        <w:t>(1) Poplatník poplatku za vypouštění odpadních vod do vod povrchových je povinen vést provozní evidenci o sledování množství vypouštěného znečištění, objemu vypouštěných odpadních vod</w:t>
      </w:r>
      <w:r>
        <w:t xml:space="preserve"> a dalších skutečnostech rozhodných pro určení výše poplatku. Poplatník je povinen uchovávat veškeré podklady k vedení provozní evidence po dobu 5 let.</w:t>
      </w:r>
    </w:p>
    <w:p w:rsidR="00005619" w:rsidRDefault="00005619">
      <w:pPr>
        <w:pStyle w:val="s30"/>
      </w:pPr>
    </w:p>
    <w:p w:rsidR="00005619" w:rsidRDefault="003F25E9">
      <w:pPr>
        <w:pStyle w:val="s30"/>
      </w:pPr>
      <w:r>
        <w:t>(2) Poplatník je povinen u každého zdroje a výpustě prostřednictvím oprávněné laboratoře odebírat vzork</w:t>
      </w:r>
      <w:r>
        <w:t>y odpadních vod a sledovat koncentraci znečištění v nich v příslušných ukazatelích podle přílohy č. 2 části B, zjišťovat průměrnou koncentraci jednotlivého znečištění a měřit objem odpadních vod vypouštěných ze zdroje znečištění. Poplatník odpovídá za sprá</w:t>
      </w:r>
      <w:r>
        <w:t>vnost zjištění zdrojů znečištění a stanovení koncentrace znečištění podle příslušných ukazatelů znečištění.</w:t>
      </w:r>
    </w:p>
    <w:p w:rsidR="00005619" w:rsidRDefault="00005619">
      <w:pPr>
        <w:pStyle w:val="s30"/>
      </w:pPr>
    </w:p>
    <w:p w:rsidR="00005619" w:rsidRDefault="003F25E9">
      <w:pPr>
        <w:pStyle w:val="s30"/>
      </w:pPr>
      <w:r>
        <w:t>(3) Poplatník je povinen oznámit bez zbytečného odkladu správci poplatku omezení, přerušení a obnovení provozu čistírny odpadních vod.</w:t>
      </w:r>
    </w:p>
    <w:p w:rsidR="00005619" w:rsidRDefault="00005619">
      <w:pPr>
        <w:pStyle w:val="s30"/>
      </w:pPr>
    </w:p>
    <w:p w:rsidR="00005619" w:rsidRDefault="003F25E9">
      <w:pPr>
        <w:pStyle w:val="s30"/>
      </w:pPr>
      <w:r>
        <w:t xml:space="preserve">(4) V </w:t>
      </w:r>
      <w:r>
        <w:t>případě, že poplatník snižuje dílčí základ poplatku z jednotlivého znečištění o celkové množství tohoto znečištění obsažené v odebrané vodě, ze které se stala vypouštěná odpadní voda, je povinen zjišťovat množství tohoto znečištění.</w:t>
      </w:r>
    </w:p>
    <w:p w:rsidR="00005619" w:rsidRDefault="00005619">
      <w:pPr>
        <w:pStyle w:val="s30"/>
      </w:pPr>
    </w:p>
    <w:p w:rsidR="00005619" w:rsidRDefault="003F25E9">
      <w:pPr>
        <w:pStyle w:val="s30"/>
      </w:pPr>
      <w:r>
        <w:t>(5) Ministerstvo život</w:t>
      </w:r>
      <w:r>
        <w:t>ního prostředí stanoví vyhláškou</w:t>
      </w:r>
    </w:p>
    <w:p w:rsidR="00005619" w:rsidRDefault="003F25E9">
      <w:pPr>
        <w:pStyle w:val="s31"/>
      </w:pPr>
      <w:r>
        <w:t>a) náležitosti provozní evidence podle odstavce 1,</w:t>
      </w:r>
    </w:p>
    <w:p w:rsidR="00005619" w:rsidRDefault="003F25E9">
      <w:pPr>
        <w:pStyle w:val="s31"/>
      </w:pPr>
      <w:r>
        <w:t>b) bližší vymezení zdroje znečištění podle § 89a odst. 1,</w:t>
      </w:r>
    </w:p>
    <w:p w:rsidR="00005619" w:rsidRDefault="003F25E9">
      <w:pPr>
        <w:pStyle w:val="s31"/>
      </w:pPr>
      <w:r>
        <w:t xml:space="preserve">c) postup pro určování znečištění obsaženého v odpadních vodách včetně metod měření ukazatelů znečištění </w:t>
      </w:r>
      <w:r>
        <w:t>oprávněnou a kontrolní laboratoří,</w:t>
      </w:r>
    </w:p>
    <w:p w:rsidR="00005619" w:rsidRDefault="003F25E9">
      <w:pPr>
        <w:pStyle w:val="s31"/>
      </w:pPr>
      <w:r>
        <w:t>d) způsob zjišťování průměrné koncentrace jednotlivého znečištění a způsob měření objemu u odpadních vod vypouštěných ze zdroje znečištění podle odstavce 2,</w:t>
      </w:r>
    </w:p>
    <w:p w:rsidR="00005619" w:rsidRDefault="003F25E9">
      <w:pPr>
        <w:pStyle w:val="s31"/>
      </w:pPr>
      <w:r>
        <w:t>e) způsob zjišťování množství znečištění v odebrané vodě, ze kte</w:t>
      </w:r>
      <w:r>
        <w:t>ré se stala vypouštěná odpadní voda podle odstavce 5.</w:t>
      </w:r>
    </w:p>
    <w:p w:rsidR="00005619" w:rsidRDefault="00005619">
      <w:pPr>
        <w:pStyle w:val="s31"/>
      </w:pPr>
    </w:p>
    <w:p w:rsidR="00005619" w:rsidRDefault="00005619">
      <w:pPr>
        <w:pStyle w:val="s31"/>
      </w:pPr>
    </w:p>
    <w:p w:rsidR="00005619" w:rsidRDefault="003F25E9">
      <w:pPr>
        <w:pStyle w:val="s23"/>
      </w:pPr>
      <w:r>
        <w:t>§ 89o</w:t>
      </w:r>
    </w:p>
    <w:p w:rsidR="00005619" w:rsidRDefault="00005619">
      <w:pPr>
        <w:pStyle w:val="s23"/>
      </w:pPr>
    </w:p>
    <w:p w:rsidR="00005619" w:rsidRDefault="003F25E9">
      <w:pPr>
        <w:pStyle w:val="s23"/>
      </w:pPr>
      <w:r>
        <w:t>Poplatkové přiznání</w:t>
      </w:r>
    </w:p>
    <w:p w:rsidR="00005619" w:rsidRDefault="00005619">
      <w:pPr>
        <w:pStyle w:val="s23"/>
      </w:pPr>
    </w:p>
    <w:p w:rsidR="00005619" w:rsidRDefault="003F25E9">
      <w:pPr>
        <w:pStyle w:val="s30"/>
      </w:pPr>
      <w:r>
        <w:t>(1) Poplatník poplatku za vypouštění odpadních vod do vod povrchových je povinen podat poplatkové přiznání nejpozději do 15. února kalendářního roku následujícího po skonče</w:t>
      </w:r>
      <w:r>
        <w:t>ní poplatkového období.</w:t>
      </w:r>
    </w:p>
    <w:p w:rsidR="00005619" w:rsidRDefault="00005619">
      <w:pPr>
        <w:pStyle w:val="s30"/>
      </w:pPr>
    </w:p>
    <w:p w:rsidR="00005619" w:rsidRDefault="003F25E9">
      <w:pPr>
        <w:pStyle w:val="s30"/>
      </w:pPr>
      <w:r>
        <w:t>(2) Poplatkové přiznání se podává prostřednictvím integrovaného systému plnění ohlašovacích povinností v oblasti životního prostředí.</w:t>
      </w:r>
    </w:p>
    <w:p w:rsidR="00005619" w:rsidRDefault="00005619">
      <w:pPr>
        <w:pStyle w:val="s30"/>
      </w:pPr>
    </w:p>
    <w:p w:rsidR="00005619" w:rsidRDefault="003F25E9">
      <w:pPr>
        <w:pStyle w:val="s30"/>
      </w:pPr>
      <w:r>
        <w:t>(3) Poplatkové přiznání se nepodává, pokud je vypouštění odpadních vod od poplatku zcela osvoboz</w:t>
      </w:r>
      <w:r>
        <w:t>eno.</w:t>
      </w:r>
    </w:p>
    <w:p w:rsidR="00005619" w:rsidRDefault="00005619">
      <w:pPr>
        <w:pStyle w:val="s30"/>
      </w:pPr>
    </w:p>
    <w:p w:rsidR="00005619" w:rsidRDefault="003F25E9">
      <w:pPr>
        <w:pStyle w:val="s30"/>
      </w:pPr>
      <w:r>
        <w:t>(4) Tiskopis poplatkového přiznání a dodatečného poplatkového přiznání vydává správce poplatku.</w:t>
      </w:r>
    </w:p>
    <w:p w:rsidR="00005619" w:rsidRDefault="00005619">
      <w:pPr>
        <w:pStyle w:val="s30"/>
      </w:pPr>
    </w:p>
    <w:p w:rsidR="00005619" w:rsidRDefault="00005619">
      <w:pPr>
        <w:pStyle w:val="s30"/>
      </w:pPr>
    </w:p>
    <w:p w:rsidR="00005619" w:rsidRDefault="003F25E9">
      <w:pPr>
        <w:pStyle w:val="s23"/>
      </w:pPr>
      <w:r>
        <w:t>§ 89p</w:t>
      </w:r>
    </w:p>
    <w:p w:rsidR="00005619" w:rsidRDefault="00005619">
      <w:pPr>
        <w:pStyle w:val="s23"/>
      </w:pPr>
    </w:p>
    <w:p w:rsidR="00005619" w:rsidRDefault="003F25E9">
      <w:pPr>
        <w:pStyle w:val="s23"/>
      </w:pPr>
      <w:r>
        <w:t>Splatnost poplatku</w:t>
      </w:r>
    </w:p>
    <w:p w:rsidR="00005619" w:rsidRDefault="00005619">
      <w:pPr>
        <w:pStyle w:val="s23"/>
      </w:pPr>
    </w:p>
    <w:p w:rsidR="00005619" w:rsidRDefault="003F25E9">
      <w:pPr>
        <w:pStyle w:val="s30"/>
      </w:pPr>
      <w:r>
        <w:t>Poplatek za vypouštění odpadních vod do vod povrchových je splatný ve lhůtě do 30 dnů ode dne nabytí právní moci platebního v</w:t>
      </w:r>
      <w:r>
        <w:t>ýměru.</w:t>
      </w:r>
    </w:p>
    <w:p w:rsidR="00005619" w:rsidRDefault="00005619">
      <w:pPr>
        <w:pStyle w:val="s30"/>
      </w:pPr>
    </w:p>
    <w:p w:rsidR="00005619" w:rsidRDefault="00005619">
      <w:pPr>
        <w:pStyle w:val="s30"/>
      </w:pPr>
    </w:p>
    <w:p w:rsidR="00005619" w:rsidRDefault="003F25E9">
      <w:pPr>
        <w:pStyle w:val="s23"/>
      </w:pPr>
      <w:r>
        <w:t>§ 89q</w:t>
      </w:r>
    </w:p>
    <w:p w:rsidR="00005619" w:rsidRDefault="00005619">
      <w:pPr>
        <w:pStyle w:val="s23"/>
      </w:pPr>
    </w:p>
    <w:p w:rsidR="00005619" w:rsidRDefault="003F25E9">
      <w:pPr>
        <w:pStyle w:val="s23"/>
      </w:pPr>
      <w:r>
        <w:t>Úrok z prodlení</w:t>
      </w:r>
    </w:p>
    <w:p w:rsidR="00005619" w:rsidRDefault="00005619">
      <w:pPr>
        <w:pStyle w:val="s23"/>
      </w:pPr>
    </w:p>
    <w:p w:rsidR="00005619" w:rsidRDefault="003F25E9">
      <w:pPr>
        <w:pStyle w:val="s30"/>
      </w:pPr>
      <w:r>
        <w:t>U nedoplatku na poplatku za vypouštění odpadních vod do vod povrchových vzniká úrok z prodlení.</w:t>
      </w:r>
    </w:p>
    <w:p w:rsidR="00005619" w:rsidRDefault="00005619">
      <w:pPr>
        <w:pStyle w:val="s30"/>
      </w:pPr>
    </w:p>
    <w:p w:rsidR="00005619" w:rsidRDefault="00005619">
      <w:pPr>
        <w:pStyle w:val="s30"/>
      </w:pPr>
    </w:p>
    <w:p w:rsidR="00005619" w:rsidRDefault="003F25E9">
      <w:pPr>
        <w:pStyle w:val="s22"/>
      </w:pPr>
      <w:r>
        <w:t>DÍL 3</w:t>
      </w:r>
    </w:p>
    <w:p w:rsidR="00005619" w:rsidRDefault="003F25E9">
      <w:pPr>
        <w:pStyle w:val="s22"/>
      </w:pPr>
      <w:r>
        <w:t>Poplatek za povolené vypouštění odpadních vod do vod podzemních</w:t>
      </w:r>
    </w:p>
    <w:p w:rsidR="00005619" w:rsidRDefault="00005619">
      <w:pPr>
        <w:pStyle w:val="s22"/>
      </w:pPr>
    </w:p>
    <w:p w:rsidR="00005619" w:rsidRDefault="00005619">
      <w:pPr>
        <w:pStyle w:val="s22"/>
      </w:pPr>
    </w:p>
    <w:p w:rsidR="00005619" w:rsidRDefault="003F25E9">
      <w:pPr>
        <w:pStyle w:val="s22"/>
      </w:pPr>
      <w:r>
        <w:t>ODDÍL 1</w:t>
      </w:r>
    </w:p>
    <w:p w:rsidR="00005619" w:rsidRDefault="003F25E9">
      <w:pPr>
        <w:pStyle w:val="s22"/>
      </w:pPr>
      <w:r>
        <w:lastRenderedPageBreak/>
        <w:t>Poplatek</w:t>
      </w:r>
    </w:p>
    <w:p w:rsidR="00005619" w:rsidRDefault="00005619">
      <w:pPr>
        <w:pStyle w:val="s22"/>
      </w:pPr>
    </w:p>
    <w:p w:rsidR="00005619" w:rsidRDefault="00005619">
      <w:pPr>
        <w:pStyle w:val="s22"/>
      </w:pPr>
    </w:p>
    <w:p w:rsidR="00005619" w:rsidRDefault="003F25E9">
      <w:pPr>
        <w:pStyle w:val="s23"/>
      </w:pPr>
      <w:r>
        <w:t xml:space="preserve"> § 90</w:t>
      </w:r>
    </w:p>
    <w:p w:rsidR="00005619" w:rsidRDefault="00005619">
      <w:pPr>
        <w:pStyle w:val="s23"/>
      </w:pPr>
    </w:p>
    <w:p w:rsidR="00005619" w:rsidRDefault="003F25E9">
      <w:pPr>
        <w:pStyle w:val="s23"/>
      </w:pPr>
      <w:r>
        <w:t>Subjekt poplatku</w:t>
      </w:r>
    </w:p>
    <w:p w:rsidR="00005619" w:rsidRDefault="00005619">
      <w:pPr>
        <w:pStyle w:val="s23"/>
      </w:pPr>
    </w:p>
    <w:p w:rsidR="00005619" w:rsidRDefault="003F25E9">
      <w:pPr>
        <w:pStyle w:val="s30"/>
      </w:pPr>
      <w:r>
        <w:t>Poplatníkem poplatku za povolené vypouštění odpadních vod do vod podzemních je oprávněný, který má povolení k vypouštění odpadních vod do vod podzemních.</w:t>
      </w:r>
    </w:p>
    <w:p w:rsidR="00005619" w:rsidRDefault="00005619">
      <w:pPr>
        <w:pStyle w:val="s30"/>
      </w:pPr>
    </w:p>
    <w:p w:rsidR="00005619" w:rsidRDefault="00005619">
      <w:pPr>
        <w:pStyle w:val="s30"/>
      </w:pPr>
    </w:p>
    <w:p w:rsidR="00005619" w:rsidRDefault="003F25E9">
      <w:pPr>
        <w:pStyle w:val="s23"/>
      </w:pPr>
      <w:r>
        <w:t>§ 90a</w:t>
      </w:r>
    </w:p>
    <w:p w:rsidR="00005619" w:rsidRDefault="00005619">
      <w:pPr>
        <w:pStyle w:val="s23"/>
      </w:pPr>
    </w:p>
    <w:p w:rsidR="00005619" w:rsidRDefault="003F25E9">
      <w:pPr>
        <w:pStyle w:val="s23"/>
      </w:pPr>
      <w:r>
        <w:t>Předmět poplatku</w:t>
      </w:r>
    </w:p>
    <w:p w:rsidR="00005619" w:rsidRDefault="00005619">
      <w:pPr>
        <w:pStyle w:val="s23"/>
      </w:pPr>
    </w:p>
    <w:p w:rsidR="00005619" w:rsidRDefault="003F25E9">
      <w:pPr>
        <w:pStyle w:val="s30"/>
      </w:pPr>
      <w:r>
        <w:t>Předmětem poplatku za povolené vypouštění odpadních vod do vod podzemních j</w:t>
      </w:r>
      <w:r>
        <w:t>e vypouštění odpadních vod do vod podzemních na základě povolení ze zařízení určeného k čištění odpadních vod.</w:t>
      </w:r>
    </w:p>
    <w:p w:rsidR="00005619" w:rsidRDefault="00005619">
      <w:pPr>
        <w:pStyle w:val="s30"/>
      </w:pPr>
    </w:p>
    <w:p w:rsidR="00005619" w:rsidRDefault="00005619">
      <w:pPr>
        <w:pStyle w:val="s30"/>
      </w:pPr>
    </w:p>
    <w:p w:rsidR="00005619" w:rsidRDefault="003F25E9">
      <w:pPr>
        <w:pStyle w:val="s23"/>
      </w:pPr>
      <w:r>
        <w:t>§ 90b</w:t>
      </w:r>
    </w:p>
    <w:p w:rsidR="00005619" w:rsidRDefault="00005619">
      <w:pPr>
        <w:pStyle w:val="s23"/>
      </w:pPr>
    </w:p>
    <w:p w:rsidR="00005619" w:rsidRDefault="003F25E9">
      <w:pPr>
        <w:pStyle w:val="s23"/>
      </w:pPr>
      <w:r>
        <w:t>Osvobození od poplatku</w:t>
      </w:r>
    </w:p>
    <w:p w:rsidR="00005619" w:rsidRDefault="00005619">
      <w:pPr>
        <w:pStyle w:val="s23"/>
      </w:pPr>
    </w:p>
    <w:p w:rsidR="00005619" w:rsidRDefault="003F25E9">
      <w:pPr>
        <w:pStyle w:val="s30"/>
      </w:pPr>
      <w:r>
        <w:t>Od poplatku za povolené vypouštění odpadních vod do vod podzemních se osvobozuje vypouštění</w:t>
      </w:r>
    </w:p>
    <w:p w:rsidR="00005619" w:rsidRDefault="003F25E9">
      <w:pPr>
        <w:pStyle w:val="s31"/>
      </w:pPr>
      <w:r>
        <w:t xml:space="preserve">a) odpadních vod ze </w:t>
      </w:r>
      <w:r>
        <w:t>zařízení určeného k čištění odpadních vod z jedné stavby pro bydlení nebo z jedné stavby pro rodinnou rekreaci,</w:t>
      </w:r>
    </w:p>
    <w:p w:rsidR="00005619" w:rsidRDefault="003F25E9">
      <w:pPr>
        <w:pStyle w:val="s31"/>
      </w:pPr>
      <w:r>
        <w:t>b) minerálních vod odebíraných ze zdroje osvědčeného podle zákona upravujícího lázeňství jako přírodní léčivý zdroj, pokud nebyly použity při lá</w:t>
      </w:r>
      <w:r>
        <w:t>zeňské péči,</w:t>
      </w:r>
    </w:p>
    <w:p w:rsidR="00005619" w:rsidRDefault="003F25E9">
      <w:pPr>
        <w:pStyle w:val="s31"/>
      </w:pPr>
      <w:r>
        <w:t>c) přírodních minerálních vod odebíraných ze zdroje osvědčeného podle zákona upravujícího lázeňství jako zdroj přírodní minerální vody, pokud nebyly použity při výrobě balených minerálních vod,</w:t>
      </w:r>
    </w:p>
    <w:p w:rsidR="00005619" w:rsidRDefault="003F25E9">
      <w:pPr>
        <w:pStyle w:val="s31"/>
      </w:pPr>
      <w:r>
        <w:t>d) odpadních vod vzniklých využitím podzemních či</w:t>
      </w:r>
      <w:r>
        <w:t xml:space="preserve"> povrchových vod pro získání tepelné energie [§ 8 odst. 1 písm. d)] a</w:t>
      </w:r>
    </w:p>
    <w:p w:rsidR="00005619" w:rsidRDefault="003F25E9">
      <w:pPr>
        <w:pStyle w:val="s31"/>
      </w:pPr>
      <w:r>
        <w:t>e) znečištěných vod, jejichž znečištění bylo po jejich vyčerpání z vod podzemních sníženo [§ 8 odst. 1 písm. e)].</w:t>
      </w:r>
    </w:p>
    <w:p w:rsidR="00005619" w:rsidRDefault="00005619">
      <w:pPr>
        <w:pStyle w:val="s31"/>
      </w:pPr>
    </w:p>
    <w:p w:rsidR="00005619" w:rsidRDefault="00005619">
      <w:pPr>
        <w:pStyle w:val="s31"/>
      </w:pPr>
    </w:p>
    <w:p w:rsidR="00005619" w:rsidRDefault="003F25E9">
      <w:pPr>
        <w:pStyle w:val="s23"/>
      </w:pPr>
      <w:r>
        <w:t>§ 90c</w:t>
      </w:r>
    </w:p>
    <w:p w:rsidR="00005619" w:rsidRDefault="00005619">
      <w:pPr>
        <w:pStyle w:val="s23"/>
      </w:pPr>
    </w:p>
    <w:p w:rsidR="00005619" w:rsidRDefault="003F25E9">
      <w:pPr>
        <w:pStyle w:val="s23"/>
      </w:pPr>
      <w:r>
        <w:t>Základ poplatku</w:t>
      </w:r>
    </w:p>
    <w:p w:rsidR="00005619" w:rsidRDefault="00005619">
      <w:pPr>
        <w:pStyle w:val="s23"/>
      </w:pPr>
    </w:p>
    <w:p w:rsidR="00005619" w:rsidRDefault="003F25E9">
      <w:pPr>
        <w:pStyle w:val="s30"/>
      </w:pPr>
      <w:r>
        <w:t>Základem poplatku za povolené vypouštění odpad</w:t>
      </w:r>
      <w:r>
        <w:t>ních vod do vod podzemních je kapacita zařízení určeného k čištění odpadních vod, ze kterého jsou odpadní vody vypouštěny, vyjádřená v ekvivalentních obyvatelích. Jeden ekvivalentní obyvatel odpovídá produkci znečištění 60 g BSK5 za den.</w:t>
      </w:r>
    </w:p>
    <w:p w:rsidR="00005619" w:rsidRDefault="00005619">
      <w:pPr>
        <w:pStyle w:val="s30"/>
      </w:pPr>
    </w:p>
    <w:p w:rsidR="00005619" w:rsidRDefault="00005619">
      <w:pPr>
        <w:pStyle w:val="s30"/>
      </w:pPr>
    </w:p>
    <w:p w:rsidR="00005619" w:rsidRDefault="003F25E9">
      <w:pPr>
        <w:pStyle w:val="s23"/>
      </w:pPr>
      <w:r>
        <w:t>§ 90d</w:t>
      </w:r>
    </w:p>
    <w:p w:rsidR="00005619" w:rsidRDefault="00005619">
      <w:pPr>
        <w:pStyle w:val="s23"/>
      </w:pPr>
    </w:p>
    <w:p w:rsidR="00005619" w:rsidRDefault="003F25E9">
      <w:pPr>
        <w:pStyle w:val="s23"/>
      </w:pPr>
      <w:r>
        <w:t>Sazba pop</w:t>
      </w:r>
      <w:r>
        <w:t>latku</w:t>
      </w:r>
    </w:p>
    <w:p w:rsidR="00005619" w:rsidRDefault="00005619">
      <w:pPr>
        <w:pStyle w:val="s23"/>
      </w:pPr>
    </w:p>
    <w:p w:rsidR="00005619" w:rsidRDefault="003F25E9">
      <w:pPr>
        <w:pStyle w:val="s30"/>
      </w:pPr>
      <w:r>
        <w:t>Sazba poplatku za povolené vypouštění odpadních vod do vod podzemních činí 350 Kč.</w:t>
      </w:r>
    </w:p>
    <w:p w:rsidR="00005619" w:rsidRDefault="00005619">
      <w:pPr>
        <w:pStyle w:val="s30"/>
      </w:pPr>
    </w:p>
    <w:p w:rsidR="00005619" w:rsidRDefault="00005619">
      <w:pPr>
        <w:pStyle w:val="s30"/>
      </w:pPr>
    </w:p>
    <w:p w:rsidR="00005619" w:rsidRDefault="003F25E9">
      <w:pPr>
        <w:pStyle w:val="s23"/>
      </w:pPr>
      <w:r>
        <w:t>§ 90e</w:t>
      </w:r>
    </w:p>
    <w:p w:rsidR="00005619" w:rsidRDefault="00005619">
      <w:pPr>
        <w:pStyle w:val="s23"/>
      </w:pPr>
    </w:p>
    <w:p w:rsidR="00005619" w:rsidRDefault="003F25E9">
      <w:pPr>
        <w:pStyle w:val="s23"/>
      </w:pPr>
      <w:r>
        <w:t>Výpočet poplatku</w:t>
      </w:r>
    </w:p>
    <w:p w:rsidR="00005619" w:rsidRDefault="00005619">
      <w:pPr>
        <w:pStyle w:val="s23"/>
      </w:pPr>
    </w:p>
    <w:p w:rsidR="00005619" w:rsidRDefault="003F25E9">
      <w:pPr>
        <w:pStyle w:val="s30"/>
      </w:pPr>
      <w:r>
        <w:t>Poplatek za povolené vypouštění odpadních vod do vod podzemních se vypočte jako součin základu poplatku zaokrouhleného na celé ekvivalentní</w:t>
      </w:r>
      <w:r>
        <w:t xml:space="preserve"> obyvatele nahoru a sazby poplatku.</w:t>
      </w:r>
    </w:p>
    <w:p w:rsidR="00005619" w:rsidRDefault="00005619">
      <w:pPr>
        <w:pStyle w:val="s30"/>
      </w:pPr>
    </w:p>
    <w:p w:rsidR="00005619" w:rsidRDefault="00005619">
      <w:pPr>
        <w:pStyle w:val="s30"/>
      </w:pPr>
    </w:p>
    <w:p w:rsidR="00005619" w:rsidRDefault="003F25E9">
      <w:pPr>
        <w:pStyle w:val="s23"/>
      </w:pPr>
      <w:r>
        <w:t>§ 90f</w:t>
      </w:r>
    </w:p>
    <w:p w:rsidR="00005619" w:rsidRDefault="00005619">
      <w:pPr>
        <w:pStyle w:val="s23"/>
      </w:pPr>
    </w:p>
    <w:p w:rsidR="00005619" w:rsidRDefault="003F25E9">
      <w:pPr>
        <w:pStyle w:val="s23"/>
      </w:pPr>
      <w:r>
        <w:t>Poplatkové období</w:t>
      </w:r>
    </w:p>
    <w:p w:rsidR="00005619" w:rsidRDefault="00005619">
      <w:pPr>
        <w:pStyle w:val="s23"/>
      </w:pPr>
    </w:p>
    <w:p w:rsidR="00005619" w:rsidRDefault="003F25E9">
      <w:pPr>
        <w:pStyle w:val="s30"/>
      </w:pPr>
      <w:r>
        <w:t>Poplatkovým obdobím poplatku za povolené vypouštění odpadních vod do vod podzemních je kalendářní rok.</w:t>
      </w:r>
    </w:p>
    <w:p w:rsidR="00005619" w:rsidRDefault="00005619">
      <w:pPr>
        <w:pStyle w:val="s30"/>
      </w:pPr>
    </w:p>
    <w:p w:rsidR="00005619" w:rsidRDefault="00005619">
      <w:pPr>
        <w:pStyle w:val="s30"/>
      </w:pPr>
    </w:p>
    <w:p w:rsidR="00005619" w:rsidRDefault="003F25E9">
      <w:pPr>
        <w:pStyle w:val="s23"/>
      </w:pPr>
      <w:r>
        <w:t>§ 90g</w:t>
      </w:r>
    </w:p>
    <w:p w:rsidR="00005619" w:rsidRDefault="00005619">
      <w:pPr>
        <w:pStyle w:val="s23"/>
      </w:pPr>
    </w:p>
    <w:p w:rsidR="00005619" w:rsidRDefault="003F25E9">
      <w:pPr>
        <w:pStyle w:val="s23"/>
      </w:pPr>
      <w:r>
        <w:lastRenderedPageBreak/>
        <w:t>Rozpočtové určení poplatku</w:t>
      </w:r>
    </w:p>
    <w:p w:rsidR="00005619" w:rsidRDefault="00005619">
      <w:pPr>
        <w:pStyle w:val="s23"/>
      </w:pPr>
    </w:p>
    <w:p w:rsidR="00005619" w:rsidRDefault="003F25E9">
      <w:pPr>
        <w:pStyle w:val="s30"/>
      </w:pPr>
      <w:r>
        <w:t xml:space="preserve">Výnos poplatku za povolené vypouštění odpadních vod </w:t>
      </w:r>
      <w:r>
        <w:t>do vod podzemních je příjmem rozpočtu obce, na jejímž území k vypouštění dochází.</w:t>
      </w:r>
    </w:p>
    <w:p w:rsidR="00005619" w:rsidRDefault="00005619">
      <w:pPr>
        <w:pStyle w:val="s30"/>
      </w:pPr>
    </w:p>
    <w:p w:rsidR="00005619" w:rsidRDefault="00005619">
      <w:pPr>
        <w:pStyle w:val="s30"/>
      </w:pPr>
    </w:p>
    <w:p w:rsidR="00005619" w:rsidRDefault="003F25E9">
      <w:pPr>
        <w:pStyle w:val="s22"/>
      </w:pPr>
      <w:r>
        <w:t>ODDÍL 2</w:t>
      </w:r>
    </w:p>
    <w:p w:rsidR="00005619" w:rsidRDefault="003F25E9">
      <w:pPr>
        <w:pStyle w:val="s22"/>
      </w:pPr>
      <w:r>
        <w:t>Správa poplatku</w:t>
      </w:r>
    </w:p>
    <w:p w:rsidR="00005619" w:rsidRDefault="00005619">
      <w:pPr>
        <w:pStyle w:val="s22"/>
      </w:pPr>
    </w:p>
    <w:p w:rsidR="00005619" w:rsidRDefault="00005619">
      <w:pPr>
        <w:pStyle w:val="s22"/>
      </w:pPr>
    </w:p>
    <w:p w:rsidR="00005619" w:rsidRDefault="003F25E9">
      <w:pPr>
        <w:pStyle w:val="s23"/>
      </w:pPr>
      <w:r>
        <w:t>§ 90h</w:t>
      </w:r>
    </w:p>
    <w:p w:rsidR="00005619" w:rsidRDefault="00005619">
      <w:pPr>
        <w:pStyle w:val="s23"/>
      </w:pPr>
    </w:p>
    <w:p w:rsidR="00005619" w:rsidRDefault="003F25E9">
      <w:pPr>
        <w:pStyle w:val="s23"/>
      </w:pPr>
      <w:r>
        <w:t>Správce poplatku</w:t>
      </w:r>
    </w:p>
    <w:p w:rsidR="00005619" w:rsidRDefault="00005619">
      <w:pPr>
        <w:pStyle w:val="s23"/>
      </w:pPr>
    </w:p>
    <w:p w:rsidR="00005619" w:rsidRDefault="003F25E9">
      <w:pPr>
        <w:pStyle w:val="s30"/>
      </w:pPr>
      <w:r>
        <w:t>Správcem poplatku za povolené vypouštění odpadních vod do vod podzemních je obecní úřad obce, na jejímž území k vypouštěn</w:t>
      </w:r>
      <w:r>
        <w:t>í dochází.</w:t>
      </w:r>
    </w:p>
    <w:p w:rsidR="00005619" w:rsidRDefault="00005619">
      <w:pPr>
        <w:pStyle w:val="s30"/>
      </w:pPr>
    </w:p>
    <w:p w:rsidR="00005619" w:rsidRDefault="00005619">
      <w:pPr>
        <w:pStyle w:val="s30"/>
      </w:pPr>
    </w:p>
    <w:p w:rsidR="00005619" w:rsidRDefault="003F25E9">
      <w:pPr>
        <w:pStyle w:val="s23"/>
      </w:pPr>
      <w:r>
        <w:t>§ 90i</w:t>
      </w:r>
    </w:p>
    <w:p w:rsidR="00005619" w:rsidRDefault="00005619">
      <w:pPr>
        <w:pStyle w:val="s23"/>
      </w:pPr>
    </w:p>
    <w:p w:rsidR="00005619" w:rsidRDefault="003F25E9">
      <w:pPr>
        <w:pStyle w:val="s23"/>
      </w:pPr>
      <w:r>
        <w:t>Splatnost poplatku</w:t>
      </w:r>
    </w:p>
    <w:p w:rsidR="00005619" w:rsidRDefault="00005619">
      <w:pPr>
        <w:pStyle w:val="s23"/>
      </w:pPr>
    </w:p>
    <w:p w:rsidR="00005619" w:rsidRDefault="003F25E9">
      <w:pPr>
        <w:pStyle w:val="s30"/>
      </w:pPr>
      <w:r>
        <w:t>Poplatek za povolené vypouštění odpadních vod do vod podzemních je splatný do 31. ledna kalendářního roku následujícího po poplatkovém období.</w:t>
      </w:r>
    </w:p>
    <w:p w:rsidR="00005619" w:rsidRDefault="00005619">
      <w:pPr>
        <w:pStyle w:val="s30"/>
      </w:pPr>
    </w:p>
    <w:p w:rsidR="00005619" w:rsidRDefault="00005619">
      <w:pPr>
        <w:pStyle w:val="s30"/>
      </w:pPr>
    </w:p>
    <w:p w:rsidR="00005619" w:rsidRDefault="003F25E9">
      <w:pPr>
        <w:pStyle w:val="s23"/>
      </w:pPr>
      <w:r>
        <w:t xml:space="preserve"> § 91</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92</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93</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94</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95</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96</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97</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98</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99</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100</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1"/>
      </w:pPr>
      <w:r>
        <w:t>HLAVA XI</w:t>
      </w:r>
    </w:p>
    <w:p w:rsidR="00005619" w:rsidRDefault="003F25E9">
      <w:pPr>
        <w:pStyle w:val="s22"/>
      </w:pPr>
      <w:r>
        <w:t>Platba k úhradě správy vodních toků a správy povodí a úhrada výdajů na opatření ve veřejném zájmu</w:t>
      </w:r>
    </w:p>
    <w:p w:rsidR="00005619" w:rsidRDefault="00005619">
      <w:pPr>
        <w:pStyle w:val="s22"/>
      </w:pPr>
    </w:p>
    <w:p w:rsidR="00005619" w:rsidRDefault="00005619">
      <w:pPr>
        <w:pStyle w:val="s22"/>
      </w:pPr>
    </w:p>
    <w:p w:rsidR="00005619" w:rsidRDefault="003F25E9">
      <w:pPr>
        <w:pStyle w:val="s23"/>
      </w:pPr>
      <w:r>
        <w:t xml:space="preserve"> § 101</w:t>
      </w:r>
    </w:p>
    <w:p w:rsidR="00005619" w:rsidRDefault="00005619">
      <w:pPr>
        <w:pStyle w:val="s23"/>
      </w:pPr>
    </w:p>
    <w:p w:rsidR="00005619" w:rsidRDefault="003F25E9">
      <w:pPr>
        <w:pStyle w:val="s23"/>
      </w:pPr>
      <w:r>
        <w:t xml:space="preserve">Platba k úhradě správy vodních toků </w:t>
      </w:r>
      <w:r>
        <w:t>a správy povodí</w:t>
      </w:r>
    </w:p>
    <w:p w:rsidR="00005619" w:rsidRDefault="00005619">
      <w:pPr>
        <w:pStyle w:val="s23"/>
      </w:pPr>
    </w:p>
    <w:p w:rsidR="00005619" w:rsidRDefault="003F25E9">
      <w:pPr>
        <w:pStyle w:val="s30"/>
      </w:pPr>
      <w:r>
        <w:t xml:space="preserve"> (1) Kdo odebírá povrchovou vodu z vodního toku, je povinen uhrazovat platbu k úhradě správy vodních toků a u odběrů povrchové vody z významných vodních toků a z ostatních povrchových vod také k úhradě správy povodí, podle účelu užití odeb</w:t>
      </w:r>
      <w:r>
        <w:t xml:space="preserve">rané povrchové vody v jednotkové výši v Kč/m3 podle skutečně odebraného množství povrchové vody. Kdo odebírá povrchovou vodu je povinen za každý den prodlení s placením plateb podle věty první uhradit úrok z prodlení ve výši 1 promile. Povinnost uhrazovat </w:t>
      </w:r>
      <w:r>
        <w:t>tuto platbu má i ten, kdo odebírá povrchovou vodu prostřednictvím zařízení jiného oprávněného, který neplatí za odběry povrchové vody podle odstavce 4.</w:t>
      </w:r>
    </w:p>
    <w:p w:rsidR="00005619" w:rsidRDefault="00005619">
      <w:pPr>
        <w:pStyle w:val="s30"/>
      </w:pPr>
    </w:p>
    <w:p w:rsidR="00005619" w:rsidRDefault="003F25E9">
      <w:pPr>
        <w:pStyle w:val="s30"/>
      </w:pPr>
      <w:r>
        <w:t xml:space="preserve"> (2) Výše platby se vypočte vynásobením množství skutečně odebrané povrchové vody za uplynulý kalendářn</w:t>
      </w:r>
      <w:r>
        <w:t>í měsíc (případně jiné období, nepřesahující jeden kalendářní rok, dohodnuté se správcem vodního toku, ve kterém k odběru povrchové vody dochází) snížené o množství povrchové vody, na které se platba nevztahuje (odstavec 4), cenou za odběr povrchové vody s</w:t>
      </w:r>
      <w:r>
        <w:t>tanovenou správcem vodního toku podle zvláštního zákona. 42) Odebírá-li oprávněný k nakládání s vodami povrchovou vodu z vodního zdroje v jedné lokalitě na více místech, pak pro účely zpoplatnění se odebrané množství povrchové vody sčítá.</w:t>
      </w:r>
    </w:p>
    <w:p w:rsidR="00005619" w:rsidRDefault="00005619">
      <w:pPr>
        <w:pStyle w:val="s30"/>
      </w:pPr>
    </w:p>
    <w:p w:rsidR="00005619" w:rsidRDefault="003F25E9">
      <w:pPr>
        <w:pStyle w:val="s30"/>
      </w:pPr>
      <w:r>
        <w:t xml:space="preserve"> (3) Cena za odb</w:t>
      </w:r>
      <w:r>
        <w:t>ěr povrchové vody se stanoví zvlášť pro účely užití</w:t>
      </w:r>
    </w:p>
    <w:p w:rsidR="00005619" w:rsidRDefault="003F25E9">
      <w:pPr>
        <w:pStyle w:val="s31"/>
      </w:pPr>
      <w:r>
        <w:t xml:space="preserve"> a) průtočného chlazení parních turbín,</w:t>
      </w:r>
    </w:p>
    <w:p w:rsidR="00005619" w:rsidRDefault="003F25E9">
      <w:pPr>
        <w:pStyle w:val="s31"/>
      </w:pPr>
      <w:r>
        <w:t xml:space="preserve"> b) zemědělských závlah,</w:t>
      </w:r>
    </w:p>
    <w:p w:rsidR="00005619" w:rsidRDefault="003F25E9">
      <w:pPr>
        <w:pStyle w:val="s31"/>
      </w:pPr>
      <w:r>
        <w:t xml:space="preserve"> c) zatápění umělých prohlubní terénu (zbytkových jam po těžbě nerostů) v případech vyžadujících čerpání vody nebo převádění vody; tato cen</w:t>
      </w:r>
      <w:r>
        <w:t>a nesmí překročit výši provozních nákladů, které správci vodního toku na tuto činnost vzniknou,</w:t>
      </w:r>
    </w:p>
    <w:p w:rsidR="00005619" w:rsidRDefault="003F25E9">
      <w:pPr>
        <w:pStyle w:val="s31"/>
      </w:pPr>
      <w:r>
        <w:t xml:space="preserve"> d) ostatních odběrů.</w:t>
      </w:r>
    </w:p>
    <w:p w:rsidR="00005619" w:rsidRDefault="00005619">
      <w:pPr>
        <w:pStyle w:val="s31"/>
      </w:pPr>
    </w:p>
    <w:p w:rsidR="00005619" w:rsidRDefault="003F25E9">
      <w:pPr>
        <w:pStyle w:val="s30"/>
      </w:pPr>
      <w:r>
        <w:t xml:space="preserve"> (4) Platba za odběr povrchové vody se neplatí, pokud odebrané množství povrchové vody je menší nebo rovno 6 000 m3 za kalendářní rok neb</w:t>
      </w:r>
      <w:r>
        <w:t xml:space="preserve">o je menší nebo rovno 500 m3 v každém měsíci kalendářního roku. Neplatí se též za odběry povrchových vod pro </w:t>
      </w:r>
      <w:r>
        <w:lastRenderedPageBreak/>
        <w:t>provoz rybích líhní a sádek a pro napouštění rybníků a vodních nádrží pro chov ryb, zatápění umělých prohlubní terénu (zbytkových jam po těžbě nero</w:t>
      </w:r>
      <w:r>
        <w:t>stů) nevyžadující čerpání nebo převádění vody správcem vodního toku, pro průtočné chlazení výzkumných jaderných reaktorů, pro požární účely, napouštění veřejných koupališť, odstavených ramen vodních toků a nádrží tvořících chráněný biotop rostlin a živočic</w:t>
      </w:r>
      <w:r>
        <w:t>hů, pro výrobu sněhu vodními děly, za odběr okalových vod pro zemědělskou nebo lesní výrobu a za povolený odběr pro vyrovnání vláhového deficitu zemědělských plodin, včetně školkařských výpěstků. Okalovými vodami pro zemědělskou a lesní výrobu jsou povrcho</w:t>
      </w:r>
      <w:r>
        <w:t>vé vody odebírané z vodního toku za zvýšených průtoků (vodních stavů) pro závlahy zaplavováním.</w:t>
      </w:r>
    </w:p>
    <w:p w:rsidR="00005619" w:rsidRDefault="00005619">
      <w:pPr>
        <w:pStyle w:val="s30"/>
      </w:pPr>
    </w:p>
    <w:p w:rsidR="00005619" w:rsidRDefault="003F25E9">
      <w:pPr>
        <w:pStyle w:val="s30"/>
      </w:pPr>
      <w:r>
        <w:t xml:space="preserve"> (5) Oprávněný k odběru povrchové vody je povinen platit platbu měsíčně do dvacátého pátého dne po skončení kalendářního měsíce příslušnému správci vodního tok</w:t>
      </w:r>
      <w:r>
        <w:t>u, ve kterém k odběru povrchové vody dochází, u ostatních odběrů povrchových vod příslušnému správci povodí, pokud s ním nedohodne platební podmínky jinak; v této dohodě však nelze smluvit delší lhůtu než do 25. ledna následujícího kalendářního roku.</w:t>
      </w:r>
    </w:p>
    <w:p w:rsidR="00005619" w:rsidRDefault="00005619">
      <w:pPr>
        <w:pStyle w:val="s30"/>
      </w:pPr>
    </w:p>
    <w:p w:rsidR="00005619" w:rsidRDefault="003F25E9">
      <w:pPr>
        <w:pStyle w:val="s30"/>
      </w:pPr>
      <w:r>
        <w:t xml:space="preserve"> (6)</w:t>
      </w:r>
      <w:r>
        <w:t xml:space="preserve"> Nezaplatí-li ten, kdo odebral povrchovou vodu, dlužnou platbu, je příslušný správce vodního toku, ve kterém k odběru povrchové vody dochází, nebo správce povodí příslušný podle místa ostatního odběru povrchové vody oprávněn domáhat se jí, včetně úroku z p</w:t>
      </w:r>
      <w:r>
        <w:t>rodlení podle odstavce 1, u soudu.</w:t>
      </w:r>
    </w:p>
    <w:p w:rsidR="00005619" w:rsidRDefault="00005619">
      <w:pPr>
        <w:pStyle w:val="s30"/>
      </w:pPr>
    </w:p>
    <w:p w:rsidR="00005619" w:rsidRDefault="003F25E9">
      <w:pPr>
        <w:pStyle w:val="s40"/>
      </w:pPr>
      <w:r>
        <w:t xml:space="preserve"> ------------------------------------------------------------------</w:t>
      </w:r>
    </w:p>
    <w:p w:rsidR="00005619" w:rsidRDefault="003F25E9">
      <w:pPr>
        <w:pStyle w:val="s40"/>
      </w:pPr>
      <w:r>
        <w:t xml:space="preserve"> 42) § 6 zákona č. 526/1990 Sb., o cenách.</w:t>
      </w:r>
    </w:p>
    <w:p w:rsidR="00005619" w:rsidRDefault="00005619">
      <w:pPr>
        <w:pStyle w:val="s40"/>
      </w:pPr>
    </w:p>
    <w:p w:rsidR="00005619" w:rsidRDefault="00005619">
      <w:pPr>
        <w:pStyle w:val="s40"/>
      </w:pPr>
    </w:p>
    <w:p w:rsidR="00005619" w:rsidRDefault="003F25E9">
      <w:pPr>
        <w:pStyle w:val="s23"/>
      </w:pPr>
      <w:r>
        <w:t xml:space="preserve"> § 102</w:t>
      </w:r>
    </w:p>
    <w:p w:rsidR="00005619" w:rsidRDefault="00005619">
      <w:pPr>
        <w:pStyle w:val="s23"/>
      </w:pPr>
    </w:p>
    <w:p w:rsidR="00005619" w:rsidRDefault="003F25E9">
      <w:pPr>
        <w:pStyle w:val="s23"/>
      </w:pPr>
      <w:r>
        <w:t>Úhrada výdajů na opatření ve veřejném zájmu</w:t>
      </w:r>
    </w:p>
    <w:p w:rsidR="00005619" w:rsidRDefault="00005619">
      <w:pPr>
        <w:pStyle w:val="s23"/>
      </w:pPr>
    </w:p>
    <w:p w:rsidR="00005619" w:rsidRDefault="003F25E9">
      <w:pPr>
        <w:pStyle w:val="s30"/>
      </w:pPr>
      <w:r>
        <w:t xml:space="preserve"> (1) Stát může poskytnout finanční prostředky k úhradě výdajů na opatření ve veřejném zájmu, zejména pro</w:t>
      </w:r>
    </w:p>
    <w:p w:rsidR="00005619" w:rsidRDefault="003F25E9">
      <w:pPr>
        <w:pStyle w:val="s31"/>
      </w:pPr>
      <w:r>
        <w:t xml:space="preserve"> a) činnosti správy povodí podle tohoto zákona,</w:t>
      </w:r>
    </w:p>
    <w:p w:rsidR="00005619" w:rsidRDefault="003F25E9">
      <w:pPr>
        <w:pStyle w:val="s31"/>
      </w:pPr>
      <w:r>
        <w:t xml:space="preserve"> b) správu drobných vodních toků,</w:t>
      </w:r>
    </w:p>
    <w:p w:rsidR="00005619" w:rsidRDefault="003F25E9">
      <w:pPr>
        <w:pStyle w:val="s31"/>
      </w:pPr>
      <w:r>
        <w:t xml:space="preserve"> c) zjišťování a hodnocení stavu povrchových a podzemních vod,</w:t>
      </w:r>
    </w:p>
    <w:p w:rsidR="00005619" w:rsidRDefault="003F25E9">
      <w:pPr>
        <w:pStyle w:val="s31"/>
      </w:pPr>
      <w:r>
        <w:t xml:space="preserve"> d) plánování v oblasti vod,</w:t>
      </w:r>
    </w:p>
    <w:p w:rsidR="00005619" w:rsidRDefault="003F25E9">
      <w:pPr>
        <w:pStyle w:val="s31"/>
      </w:pPr>
      <w:r>
        <w:t xml:space="preserve"> e) studie odtokových poměrů, stanovení záplavových území a studie preventivních protipovodňových opatření,</w:t>
      </w:r>
    </w:p>
    <w:p w:rsidR="00005619" w:rsidRDefault="003F25E9">
      <w:pPr>
        <w:pStyle w:val="s31"/>
      </w:pPr>
      <w:r>
        <w:t xml:space="preserve"> f) obnovu vodních děl a koryt vodních toků,</w:t>
      </w:r>
    </w:p>
    <w:p w:rsidR="00005619" w:rsidRDefault="003F25E9">
      <w:pPr>
        <w:pStyle w:val="s31"/>
      </w:pPr>
      <w:r>
        <w:t xml:space="preserve"> g) zřizování, obnovu a provoz vodních děl a zařízení k ochraně před povod</w:t>
      </w:r>
      <w:r>
        <w:t xml:space="preserve">němi a </w:t>
      </w:r>
      <w:r>
        <w:lastRenderedPageBreak/>
        <w:t>suchem,</w:t>
      </w:r>
    </w:p>
    <w:p w:rsidR="00005619" w:rsidRDefault="003F25E9">
      <w:pPr>
        <w:pStyle w:val="s31"/>
      </w:pPr>
      <w:r>
        <w:t xml:space="preserve"> h) zkapacitnění a úpravu koryt vodních toků a zlepšování odtokových poměrů v krajině,</w:t>
      </w:r>
    </w:p>
    <w:p w:rsidR="00005619" w:rsidRDefault="003F25E9">
      <w:pPr>
        <w:pStyle w:val="s31"/>
      </w:pPr>
      <w:r>
        <w:t xml:space="preserve"> i) zřizování a obnovu staveb k vodohospodářským melioracím pozemků,</w:t>
      </w:r>
    </w:p>
    <w:p w:rsidR="00005619" w:rsidRDefault="003F25E9">
      <w:pPr>
        <w:pStyle w:val="s31"/>
      </w:pPr>
      <w:r>
        <w:t xml:space="preserve"> j) obnovu, odbahnění a rekonstrukci rybníků,</w:t>
      </w:r>
    </w:p>
    <w:p w:rsidR="00005619" w:rsidRDefault="003F25E9">
      <w:pPr>
        <w:pStyle w:val="s31"/>
      </w:pPr>
      <w:r>
        <w:t xml:space="preserve"> k) obnovu a provoz vodních cest,</w:t>
      </w:r>
    </w:p>
    <w:p w:rsidR="00005619" w:rsidRDefault="003F25E9">
      <w:pPr>
        <w:pStyle w:val="s31"/>
      </w:pPr>
      <w:r>
        <w:t xml:space="preserve"> l) s</w:t>
      </w:r>
      <w:r>
        <w:t>právu vodních děl, o které nikdo nepečuje a u nichž není vlastník znám,</w:t>
      </w:r>
    </w:p>
    <w:p w:rsidR="00005619" w:rsidRDefault="003F25E9">
      <w:pPr>
        <w:pStyle w:val="s31"/>
      </w:pPr>
      <w:r>
        <w:t xml:space="preserve"> m) další opatření podle schválených programů opatření (§ 26),</w:t>
      </w:r>
    </w:p>
    <w:p w:rsidR="00005619" w:rsidRDefault="003F25E9">
      <w:pPr>
        <w:pStyle w:val="s31"/>
      </w:pPr>
      <w:r>
        <w:t xml:space="preserve"> n) obnovu koryta vodního toku po povodni (§ 45 odst. 1),</w:t>
      </w:r>
    </w:p>
    <w:p w:rsidR="00005619" w:rsidRDefault="003F25E9">
      <w:pPr>
        <w:pStyle w:val="s31"/>
      </w:pPr>
      <w:r>
        <w:t>o) provádění kontrolního zjišťování jakosti a množství vypouště</w:t>
      </w:r>
      <w:r>
        <w:t>ných odpadních vod, včetně zjišťování zdrojů znečišťování,</w:t>
      </w:r>
    </w:p>
    <w:p w:rsidR="00005619" w:rsidRDefault="003F25E9">
      <w:pPr>
        <w:pStyle w:val="s31"/>
      </w:pPr>
      <w:r>
        <w:t xml:space="preserve"> p) vsakování, zadržování a odvádění srážkových vod,</w:t>
      </w:r>
    </w:p>
    <w:p w:rsidR="00005619" w:rsidRDefault="003F25E9">
      <w:pPr>
        <w:pStyle w:val="s31"/>
      </w:pPr>
      <w:r>
        <w:t>q) hospodařící subjekty provozující zemědělskou prvovýrobu v ochranných pásmech vodních zdrojů a ochranných pásmech vodárenských nádrží.</w:t>
      </w:r>
    </w:p>
    <w:p w:rsidR="00005619" w:rsidRDefault="00005619">
      <w:pPr>
        <w:pStyle w:val="s31"/>
      </w:pPr>
    </w:p>
    <w:p w:rsidR="00005619" w:rsidRDefault="003F25E9">
      <w:pPr>
        <w:pStyle w:val="s30"/>
      </w:pPr>
      <w:r>
        <w:t xml:space="preserve"> (2) F</w:t>
      </w:r>
      <w:r>
        <w:t>inanční prostředky na opatření ve veřejném zájmu poskytuje stát správcům povodí, České inspekci životního prostředí, správcům vodních toků, vlastníkům vodních děl a pověřeným odborným subjektům (§ 21 odst. 3) a jiným fyzickým a právnickým osobám; na finanč</w:t>
      </w:r>
      <w:r>
        <w:t>ní prostředky není právní nárok.</w:t>
      </w:r>
    </w:p>
    <w:p w:rsidR="00005619" w:rsidRDefault="00005619">
      <w:pPr>
        <w:pStyle w:val="s30"/>
      </w:pPr>
    </w:p>
    <w:p w:rsidR="00005619" w:rsidRDefault="003F25E9">
      <w:pPr>
        <w:pStyle w:val="s30"/>
      </w:pPr>
      <w:r>
        <w:t xml:space="preserve"> (3) zrušen</w:t>
      </w:r>
    </w:p>
    <w:p w:rsidR="00005619" w:rsidRDefault="00005619">
      <w:pPr>
        <w:pStyle w:val="s30"/>
      </w:pPr>
    </w:p>
    <w:p w:rsidR="00005619" w:rsidRDefault="00005619">
      <w:pPr>
        <w:pStyle w:val="s30"/>
      </w:pPr>
    </w:p>
    <w:p w:rsidR="00005619" w:rsidRDefault="003F25E9">
      <w:pPr>
        <w:pStyle w:val="s21"/>
      </w:pPr>
      <w:r>
        <w:t>HLAVA XII</w:t>
      </w:r>
    </w:p>
    <w:p w:rsidR="00005619" w:rsidRDefault="003F25E9">
      <w:pPr>
        <w:pStyle w:val="s22"/>
      </w:pPr>
      <w:r>
        <w:t>Měření objemu odpadních vod a odběr a rozbor vzorků odpadních vod pro účely stanovení poplatku za vypouštění odpadních vod do vod povrchových</w:t>
      </w:r>
    </w:p>
    <w:p w:rsidR="00005619" w:rsidRDefault="00005619">
      <w:pPr>
        <w:pStyle w:val="s22"/>
      </w:pPr>
    </w:p>
    <w:p w:rsidR="00005619" w:rsidRDefault="00005619">
      <w:pPr>
        <w:pStyle w:val="s22"/>
      </w:pPr>
    </w:p>
    <w:p w:rsidR="00005619" w:rsidRDefault="003F25E9">
      <w:pPr>
        <w:pStyle w:val="s23"/>
      </w:pPr>
      <w:r>
        <w:t xml:space="preserve"> § 103</w:t>
      </w:r>
    </w:p>
    <w:p w:rsidR="00005619" w:rsidRDefault="00005619">
      <w:pPr>
        <w:pStyle w:val="s23"/>
      </w:pPr>
    </w:p>
    <w:p w:rsidR="00005619" w:rsidRDefault="003F25E9">
      <w:pPr>
        <w:pStyle w:val="s23"/>
      </w:pPr>
      <w:r>
        <w:t>Měření objemu odpadních vod</w:t>
      </w:r>
    </w:p>
    <w:p w:rsidR="00005619" w:rsidRDefault="00005619">
      <w:pPr>
        <w:pStyle w:val="s23"/>
      </w:pPr>
    </w:p>
    <w:p w:rsidR="00005619" w:rsidRDefault="003F25E9">
      <w:pPr>
        <w:pStyle w:val="s30"/>
      </w:pPr>
      <w:r>
        <w:t xml:space="preserve">(1) Správnost </w:t>
      </w:r>
      <w:r>
        <w:t>měření objemu vypouštěných odpadních vod a správnou funkci měřidla může kontrolovat pouze odborně způsobilá osoba oprávněná k podnikání a autorizovaná k výkonu úředního měření průtoku měřidly s volnou hladinou podle zákona o metrologii.</w:t>
      </w:r>
    </w:p>
    <w:p w:rsidR="00005619" w:rsidRDefault="00005619">
      <w:pPr>
        <w:pStyle w:val="s30"/>
      </w:pPr>
    </w:p>
    <w:p w:rsidR="00005619" w:rsidRDefault="003F25E9">
      <w:pPr>
        <w:pStyle w:val="s30"/>
      </w:pPr>
      <w:r>
        <w:lastRenderedPageBreak/>
        <w:t>(2) Správnost měře</w:t>
      </w:r>
      <w:r>
        <w:t>ní objemu vypouštěných odpadních vod pro účely poplatku za vypouštění odpadních vod do vod povrchových kontroluje odborně způsobilá osoba podle odstavce 1, vybraná Státním fondem životního prostředí České republiky.</w:t>
      </w:r>
    </w:p>
    <w:p w:rsidR="00005619" w:rsidRDefault="00005619">
      <w:pPr>
        <w:pStyle w:val="s30"/>
      </w:pPr>
    </w:p>
    <w:p w:rsidR="00005619" w:rsidRDefault="003F25E9">
      <w:pPr>
        <w:pStyle w:val="s30"/>
      </w:pPr>
      <w:r>
        <w:t>(3) Seznam odborně způsobilých osob pod</w:t>
      </w:r>
      <w:r>
        <w:t>le odstavce 2 zveřejní Státní fond životního prostředí České republiky způsobem umožňujícím dálkový přístup.</w:t>
      </w:r>
    </w:p>
    <w:p w:rsidR="00005619" w:rsidRDefault="00005619">
      <w:pPr>
        <w:pStyle w:val="s30"/>
      </w:pPr>
    </w:p>
    <w:p w:rsidR="00005619" w:rsidRDefault="003F25E9">
      <w:pPr>
        <w:pStyle w:val="s30"/>
      </w:pPr>
      <w:r>
        <w:t xml:space="preserve">(4) Oprávněné náklady odborně způsobilých osob podle odstavce 2 spojené s kontrolou správnosti měření objemu vypouštěných odpadních vod pro účely </w:t>
      </w:r>
      <w:r>
        <w:t>poplatku za vypouštění odpadních vod do vod povrchových hradí Státní fond životního prostředí České republiky z výnosu poplatku za vypouštění odpadních vod do vod povrchových.</w:t>
      </w:r>
    </w:p>
    <w:p w:rsidR="00005619" w:rsidRDefault="00005619">
      <w:pPr>
        <w:pStyle w:val="s30"/>
      </w:pPr>
    </w:p>
    <w:p w:rsidR="00005619" w:rsidRDefault="003F25E9">
      <w:pPr>
        <w:pStyle w:val="s30"/>
      </w:pPr>
      <w:r>
        <w:t>(5) Ten, kdo vypouští odpadní vody do vod povrchových, je povinen umožnit odbor</w:t>
      </w:r>
      <w:r>
        <w:t>ně způsobilé osobě podle odstavce 2 vstup do prostorů, kde se nachází zdroj znečišťování, a zajistit podmínky pro provedení kontroly včetně poskytnutí podkladů nezbytných pro provedení kontroly.</w:t>
      </w:r>
    </w:p>
    <w:p w:rsidR="00005619" w:rsidRDefault="00005619">
      <w:pPr>
        <w:pStyle w:val="s30"/>
      </w:pPr>
    </w:p>
    <w:p w:rsidR="00005619" w:rsidRDefault="00005619">
      <w:pPr>
        <w:pStyle w:val="s30"/>
      </w:pPr>
    </w:p>
    <w:p w:rsidR="00005619" w:rsidRDefault="003F25E9">
      <w:pPr>
        <w:pStyle w:val="s23"/>
      </w:pPr>
      <w:r>
        <w:t>§ 103a</w:t>
      </w:r>
    </w:p>
    <w:p w:rsidR="00005619" w:rsidRDefault="00005619">
      <w:pPr>
        <w:pStyle w:val="s23"/>
      </w:pPr>
    </w:p>
    <w:p w:rsidR="00005619" w:rsidRDefault="003F25E9">
      <w:pPr>
        <w:pStyle w:val="s23"/>
      </w:pPr>
      <w:r>
        <w:t>Odběr a rozbor vzorků odpadních vod pro účely stano</w:t>
      </w:r>
      <w:r>
        <w:t>vení poplatků za vypouštění odpadních vod do vod povrchových</w:t>
      </w:r>
    </w:p>
    <w:p w:rsidR="00005619" w:rsidRDefault="00005619">
      <w:pPr>
        <w:pStyle w:val="s23"/>
      </w:pPr>
    </w:p>
    <w:p w:rsidR="00005619" w:rsidRDefault="003F25E9">
      <w:pPr>
        <w:pStyle w:val="s30"/>
      </w:pPr>
      <w:r>
        <w:t>(1) Odběr a rozbor vzorků odpadních vod vypouštěných ze zdroje znečištění pro účely stanovení poplatku za vypouštění odpadních vod do vod povrchových provádí na základě požadavku toho, kdo vypou</w:t>
      </w:r>
      <w:r>
        <w:t>ští odpadní vody, oprávněná laboratoř.</w:t>
      </w:r>
    </w:p>
    <w:p w:rsidR="00005619" w:rsidRDefault="00005619">
      <w:pPr>
        <w:pStyle w:val="s30"/>
      </w:pPr>
    </w:p>
    <w:p w:rsidR="00005619" w:rsidRDefault="003F25E9">
      <w:pPr>
        <w:pStyle w:val="s30"/>
      </w:pPr>
      <w:r>
        <w:t>(2) Správnost sledování vypouštěného znečištění ve vypouštěných odpadních vodách pro účely poplatku za vypouštění odpadních vod do vod povrchových kontroluje kontrolní laboratoř.</w:t>
      </w:r>
    </w:p>
    <w:p w:rsidR="00005619" w:rsidRDefault="00005619">
      <w:pPr>
        <w:pStyle w:val="s30"/>
      </w:pPr>
    </w:p>
    <w:p w:rsidR="00005619" w:rsidRDefault="003F25E9">
      <w:pPr>
        <w:pStyle w:val="s30"/>
      </w:pPr>
      <w:r>
        <w:t>(3) Seznam kontrolních laboratoří zv</w:t>
      </w:r>
      <w:r>
        <w:t>eřejní Státní fond životního prostředí České republiky způsobem umožňujícím dálkový přístup.</w:t>
      </w:r>
    </w:p>
    <w:p w:rsidR="00005619" w:rsidRDefault="00005619">
      <w:pPr>
        <w:pStyle w:val="s30"/>
      </w:pPr>
    </w:p>
    <w:p w:rsidR="00005619" w:rsidRDefault="003F25E9">
      <w:pPr>
        <w:pStyle w:val="s30"/>
      </w:pPr>
      <w:r>
        <w:t>(4) Oprávněné náklady kontrolní laboratoře spojené s prováděním odběrů a rozborů vzorků hradí Státní fond životního prostředí České republiky z výnosu poplatku za</w:t>
      </w:r>
      <w:r>
        <w:t xml:space="preserve"> vypouštění odpadních vod do vod povrchových.</w:t>
      </w:r>
    </w:p>
    <w:p w:rsidR="00005619" w:rsidRDefault="00005619">
      <w:pPr>
        <w:pStyle w:val="s30"/>
      </w:pPr>
    </w:p>
    <w:p w:rsidR="00005619" w:rsidRDefault="003F25E9">
      <w:pPr>
        <w:pStyle w:val="s30"/>
      </w:pPr>
      <w:r>
        <w:t xml:space="preserve">(5) Ten, kdo vypouští odpadní vody do vod povrchových, je povinen umožnit pracovníkům kontrolní laboratoře vstup do prostorů, kde se nachází zdroj znečišťování, </w:t>
      </w:r>
      <w:r>
        <w:lastRenderedPageBreak/>
        <w:t xml:space="preserve">a zajistit podmínky k odběru vzorků ze všech </w:t>
      </w:r>
      <w:r>
        <w:t>výpustí zdroje znečištění.</w:t>
      </w:r>
    </w:p>
    <w:p w:rsidR="00005619" w:rsidRDefault="00005619">
      <w:pPr>
        <w:pStyle w:val="s30"/>
      </w:pPr>
    </w:p>
    <w:p w:rsidR="00005619" w:rsidRDefault="00005619">
      <w:pPr>
        <w:pStyle w:val="s30"/>
      </w:pPr>
    </w:p>
    <w:p w:rsidR="00005619" w:rsidRDefault="003F25E9">
      <w:pPr>
        <w:pStyle w:val="s21"/>
      </w:pPr>
      <w:r>
        <w:t xml:space="preserve"> HLAVA XIII</w:t>
      </w:r>
    </w:p>
    <w:p w:rsidR="00005619" w:rsidRDefault="003F25E9">
      <w:pPr>
        <w:pStyle w:val="s22"/>
      </w:pPr>
      <w:r>
        <w:t>Výkon státní správy</w:t>
      </w:r>
    </w:p>
    <w:p w:rsidR="00005619" w:rsidRDefault="00005619">
      <w:pPr>
        <w:pStyle w:val="s22"/>
      </w:pPr>
    </w:p>
    <w:p w:rsidR="00005619" w:rsidRDefault="00005619">
      <w:pPr>
        <w:pStyle w:val="s22"/>
      </w:pPr>
    </w:p>
    <w:p w:rsidR="00005619" w:rsidRDefault="003F25E9">
      <w:pPr>
        <w:pStyle w:val="s23"/>
      </w:pPr>
      <w:r>
        <w:t xml:space="preserve"> § 104</w:t>
      </w:r>
    </w:p>
    <w:p w:rsidR="00005619" w:rsidRDefault="00005619">
      <w:pPr>
        <w:pStyle w:val="s23"/>
      </w:pPr>
    </w:p>
    <w:p w:rsidR="00005619" w:rsidRDefault="003F25E9">
      <w:pPr>
        <w:pStyle w:val="s30"/>
      </w:pPr>
      <w:r>
        <w:t xml:space="preserve"> (1) Státní správu podle tohoto zákona vykonávají vodoprávní úřady a Česká inspekce životního prostředí.</w:t>
      </w:r>
    </w:p>
    <w:p w:rsidR="00005619" w:rsidRDefault="00005619">
      <w:pPr>
        <w:pStyle w:val="s30"/>
      </w:pPr>
    </w:p>
    <w:p w:rsidR="00005619" w:rsidRDefault="003F25E9">
      <w:pPr>
        <w:pStyle w:val="s30"/>
      </w:pPr>
      <w:r>
        <w:t xml:space="preserve"> (2) Vodoprávními úřady jsou</w:t>
      </w:r>
    </w:p>
    <w:p w:rsidR="00005619" w:rsidRDefault="003F25E9">
      <w:pPr>
        <w:pStyle w:val="s31"/>
      </w:pPr>
      <w:r>
        <w:t xml:space="preserve"> a) obecní úřady,</w:t>
      </w:r>
    </w:p>
    <w:p w:rsidR="00005619" w:rsidRDefault="003F25E9">
      <w:pPr>
        <w:pStyle w:val="s31"/>
      </w:pPr>
      <w:r>
        <w:t xml:space="preserve"> b) újezdní úřady 43) na území v</w:t>
      </w:r>
      <w:r>
        <w:t>ojenských újezdů,</w:t>
      </w:r>
    </w:p>
    <w:p w:rsidR="00005619" w:rsidRDefault="003F25E9">
      <w:pPr>
        <w:pStyle w:val="s31"/>
      </w:pPr>
      <w:r>
        <w:t xml:space="preserve"> c) obecní úřady obcí s rozšířenou působností,</w:t>
      </w:r>
    </w:p>
    <w:p w:rsidR="00005619" w:rsidRDefault="003F25E9">
      <w:pPr>
        <w:pStyle w:val="s31"/>
      </w:pPr>
      <w:r>
        <w:t xml:space="preserve"> d) krajské úřady,</w:t>
      </w:r>
    </w:p>
    <w:p w:rsidR="00005619" w:rsidRDefault="003F25E9">
      <w:pPr>
        <w:pStyle w:val="s31"/>
      </w:pPr>
      <w:r>
        <w:t xml:space="preserve"> e) ministerstva jako ústřední vodoprávní úřad (§ 108).</w:t>
      </w:r>
    </w:p>
    <w:p w:rsidR="00005619" w:rsidRDefault="00005619">
      <w:pPr>
        <w:pStyle w:val="s31"/>
      </w:pPr>
    </w:p>
    <w:p w:rsidR="00005619" w:rsidRDefault="003F25E9">
      <w:pPr>
        <w:pStyle w:val="s1"/>
      </w:pPr>
      <w:r>
        <w:t>Tímto nejsou dotčena ustanovení o povodňových orgánech.</w:t>
      </w:r>
    </w:p>
    <w:p w:rsidR="00005619" w:rsidRDefault="00005619">
      <w:pPr>
        <w:pStyle w:val="s1"/>
      </w:pPr>
    </w:p>
    <w:p w:rsidR="00005619" w:rsidRDefault="003F25E9">
      <w:pPr>
        <w:pStyle w:val="s30"/>
      </w:pPr>
      <w:r>
        <w:t>(3) Ministerstvo vnitra nebo Policie České republiky posky</w:t>
      </w:r>
      <w:r>
        <w:t>tuje orgánům státní správy pro účely výkonu působnosti na úseku vodního hospodářství</w:t>
      </w:r>
    </w:p>
    <w:p w:rsidR="00005619" w:rsidRDefault="003F25E9">
      <w:pPr>
        <w:pStyle w:val="s31"/>
      </w:pPr>
      <w:r>
        <w:t xml:space="preserve"> a) referenční údaje ze základního registru obyvatel,</w:t>
      </w:r>
    </w:p>
    <w:p w:rsidR="00005619" w:rsidRDefault="003F25E9">
      <w:pPr>
        <w:pStyle w:val="s31"/>
      </w:pPr>
      <w:r>
        <w:t xml:space="preserve"> b) údaje z agendového informačního systému evidence obyvatel,</w:t>
      </w:r>
    </w:p>
    <w:p w:rsidR="00005619" w:rsidRDefault="003F25E9">
      <w:pPr>
        <w:pStyle w:val="s31"/>
      </w:pPr>
      <w:r>
        <w:t xml:space="preserve"> c) údaje z agendového informačního systému cizinců.</w:t>
      </w:r>
    </w:p>
    <w:p w:rsidR="00005619" w:rsidRDefault="00005619">
      <w:pPr>
        <w:pStyle w:val="s31"/>
      </w:pPr>
    </w:p>
    <w:p w:rsidR="00005619" w:rsidRDefault="003F25E9">
      <w:pPr>
        <w:pStyle w:val="s30"/>
      </w:pPr>
      <w:r>
        <w:t xml:space="preserve"> (4) Poskytovanými údaji podle odstavce 3 písm. a) jsou</w:t>
      </w:r>
    </w:p>
    <w:p w:rsidR="00005619" w:rsidRDefault="003F25E9">
      <w:pPr>
        <w:pStyle w:val="s31"/>
      </w:pPr>
      <w:r>
        <w:t xml:space="preserve"> a) jméno, popřípadě jména, příjmení,</w:t>
      </w:r>
    </w:p>
    <w:p w:rsidR="00005619" w:rsidRDefault="003F25E9">
      <w:pPr>
        <w:pStyle w:val="s31"/>
      </w:pPr>
      <w:r>
        <w:t xml:space="preserve"> b) adresa místa pobytu,</w:t>
      </w:r>
    </w:p>
    <w:p w:rsidR="00005619" w:rsidRDefault="003F25E9">
      <w:pPr>
        <w:pStyle w:val="s31"/>
      </w:pPr>
      <w:r>
        <w:t xml:space="preserve"> c) datum, místo a okres narození; u subjektu údajů, který se narodil v cizině, datum, místo a stát, kde se narodil,</w:t>
      </w:r>
    </w:p>
    <w:p w:rsidR="00005619" w:rsidRDefault="003F25E9">
      <w:pPr>
        <w:pStyle w:val="s31"/>
      </w:pPr>
      <w:r>
        <w:t xml:space="preserve"> d) datum, místo a okres úmrtí; jde-li o úmrtí subjektu údajů mimo území České republiky, datum úmrtí, místo a stát, na jehož území k úmrtí došlo; je-li vydáno rozhodnutí soudu o prohlášení za mrtvého, den, který je v rozhodnutí uveden jako den smrti nebo </w:t>
      </w:r>
      <w:r>
        <w:t>den, který subjekt údajů prohlášený za mrtvého nepřežil, a datum nabytí právní moci tohoto rozhodnutí.</w:t>
      </w:r>
    </w:p>
    <w:p w:rsidR="00005619" w:rsidRDefault="00005619">
      <w:pPr>
        <w:pStyle w:val="s31"/>
      </w:pPr>
    </w:p>
    <w:p w:rsidR="00005619" w:rsidRDefault="003F25E9">
      <w:pPr>
        <w:pStyle w:val="s30"/>
      </w:pPr>
      <w:r>
        <w:lastRenderedPageBreak/>
        <w:t>(5) Poskytovanými údaji podle odstavce 3 písm. b) jsou</w:t>
      </w:r>
    </w:p>
    <w:p w:rsidR="00005619" w:rsidRDefault="003F25E9">
      <w:pPr>
        <w:pStyle w:val="s31"/>
      </w:pPr>
      <w:r>
        <w:t xml:space="preserve"> a) jméno, popřípadě jména, příjmení, rodné příjmení,</w:t>
      </w:r>
    </w:p>
    <w:p w:rsidR="00005619" w:rsidRDefault="003F25E9">
      <w:pPr>
        <w:pStyle w:val="s31"/>
      </w:pPr>
      <w:r>
        <w:t xml:space="preserve"> b) datum, místo a okres narození; u subjek</w:t>
      </w:r>
      <w:r>
        <w:t>tu údajů, který se narodil v cizině, datum, místo a stát, kde se narodil,</w:t>
      </w:r>
    </w:p>
    <w:p w:rsidR="00005619" w:rsidRDefault="003F25E9">
      <w:pPr>
        <w:pStyle w:val="s31"/>
      </w:pPr>
      <w:r>
        <w:t xml:space="preserve"> c) adresa místa trvalého pobytu,</w:t>
      </w:r>
    </w:p>
    <w:p w:rsidR="00005619" w:rsidRDefault="003F25E9">
      <w:pPr>
        <w:pStyle w:val="s31"/>
      </w:pPr>
      <w:r>
        <w:t xml:space="preserve"> d) omezení svéprávnosti,</w:t>
      </w:r>
    </w:p>
    <w:p w:rsidR="00005619" w:rsidRDefault="003F25E9">
      <w:pPr>
        <w:pStyle w:val="s31"/>
      </w:pPr>
      <w:r>
        <w:t>e) den, který byl v rozhodnutí soudu o prohlášení za nezvěstného uveden jako den, kdy nastaly účinky prohlášení nezvěstnos</w:t>
      </w:r>
      <w:r>
        <w:t>ti, a datum nabytí právní moci rozhodnutí soudu o prohlášení za nezvěstného,</w:t>
      </w:r>
    </w:p>
    <w:p w:rsidR="00005619" w:rsidRDefault="003F25E9">
      <w:pPr>
        <w:pStyle w:val="s31"/>
      </w:pPr>
      <w:r>
        <w:t xml:space="preserve"> f) datum, místo a okres úmrtí; jde-li o úmrtí mimo území České republiky, poskytuje se datum úmrtí, místo a stát, na jehož území k úmrtí došlo,</w:t>
      </w:r>
    </w:p>
    <w:p w:rsidR="00005619" w:rsidRDefault="003F25E9">
      <w:pPr>
        <w:pStyle w:val="s31"/>
      </w:pPr>
      <w:r>
        <w:t xml:space="preserve"> g) den, který byl v rozhodnutí so</w:t>
      </w:r>
      <w:r>
        <w:t>udu o prohlášení za mrtvého uveden jako den smrti nebo den, který subjekt údajů prohlášený za mrtvého nepřežil.</w:t>
      </w:r>
    </w:p>
    <w:p w:rsidR="00005619" w:rsidRDefault="00005619">
      <w:pPr>
        <w:pStyle w:val="s31"/>
      </w:pPr>
    </w:p>
    <w:p w:rsidR="00005619" w:rsidRDefault="003F25E9">
      <w:pPr>
        <w:pStyle w:val="s30"/>
      </w:pPr>
      <w:r>
        <w:t>(6) Poskytovanými údaji podle odstavce 3 písm. c) jsou</w:t>
      </w:r>
    </w:p>
    <w:p w:rsidR="00005619" w:rsidRDefault="003F25E9">
      <w:pPr>
        <w:pStyle w:val="s31"/>
      </w:pPr>
      <w:r>
        <w:t xml:space="preserve"> a) jméno, popřípadě jména, příjmení, rodné příjmení,</w:t>
      </w:r>
    </w:p>
    <w:p w:rsidR="00005619" w:rsidRDefault="003F25E9">
      <w:pPr>
        <w:pStyle w:val="s31"/>
      </w:pPr>
      <w:r>
        <w:t xml:space="preserve"> b) datum, místo a okres narození;</w:t>
      </w:r>
      <w:r>
        <w:t xml:space="preserve"> u subjektu údajů, který se narodil v cizině, datum, místo a stát, kde se narodil,</w:t>
      </w:r>
    </w:p>
    <w:p w:rsidR="00005619" w:rsidRDefault="003F25E9">
      <w:pPr>
        <w:pStyle w:val="s31"/>
      </w:pPr>
      <w:r>
        <w:t xml:space="preserve"> c) druh a adresa místa pobytu,</w:t>
      </w:r>
    </w:p>
    <w:p w:rsidR="00005619" w:rsidRDefault="003F25E9">
      <w:pPr>
        <w:pStyle w:val="s31"/>
      </w:pPr>
      <w:r>
        <w:t xml:space="preserve"> d) omezení svéprávnosti,</w:t>
      </w:r>
    </w:p>
    <w:p w:rsidR="00005619" w:rsidRDefault="003F25E9">
      <w:pPr>
        <w:pStyle w:val="s31"/>
      </w:pPr>
      <w:r>
        <w:t xml:space="preserve"> e) datum, místo a okres úmrtí; jde-li o úmrtí mimo území České republiky, poskytuje se datum úmrtí a stát, na jeho</w:t>
      </w:r>
      <w:r>
        <w:t>ž území k úmrtí došlo,</w:t>
      </w:r>
    </w:p>
    <w:p w:rsidR="00005619" w:rsidRDefault="003F25E9">
      <w:pPr>
        <w:pStyle w:val="s31"/>
      </w:pPr>
      <w:r>
        <w:t xml:space="preserve"> f) den, který byl v rozhodnutí soudu o prohlášení za mrtvého uveden jako den smrti nebo den, který subjekt údajů prohlášený za mrtvého nepřežil.</w:t>
      </w:r>
    </w:p>
    <w:p w:rsidR="00005619" w:rsidRDefault="00005619">
      <w:pPr>
        <w:pStyle w:val="s31"/>
      </w:pPr>
    </w:p>
    <w:p w:rsidR="00005619" w:rsidRDefault="003F25E9">
      <w:pPr>
        <w:pStyle w:val="s30"/>
      </w:pPr>
      <w:r>
        <w:t>(7) Údaje, které jsou vedeny jako referenční údaje v základním registru obyvatel, se v</w:t>
      </w:r>
      <w:r>
        <w:t>yužijí z agendového informačního systému evidence obyvatel nebo agendového informačního systému cizinců, pouze pokud jsou ve tvaru předcházejícím současný stav.</w:t>
      </w:r>
    </w:p>
    <w:p w:rsidR="00005619" w:rsidRDefault="00005619">
      <w:pPr>
        <w:pStyle w:val="s30"/>
      </w:pPr>
    </w:p>
    <w:p w:rsidR="00005619" w:rsidRDefault="003F25E9">
      <w:pPr>
        <w:pStyle w:val="s30"/>
      </w:pPr>
      <w:r>
        <w:t xml:space="preserve"> (8) Z poskytovaných údajů lze v konkrétním případě použít vždy jen takové údaje, které jsou n</w:t>
      </w:r>
      <w:r>
        <w:t>ezbytné ke splnění daného úkolu.</w:t>
      </w:r>
    </w:p>
    <w:p w:rsidR="00005619" w:rsidRDefault="00005619">
      <w:pPr>
        <w:pStyle w:val="s30"/>
      </w:pPr>
    </w:p>
    <w:p w:rsidR="00005619" w:rsidRDefault="003F25E9">
      <w:pPr>
        <w:pStyle w:val="s30"/>
      </w:pPr>
      <w:r>
        <w:t xml:space="preserve"> (9) Ve správních řízeních vedených podle zákona o ochraně přírody a krajiny 14a), horního zákona 1a) a zákona o hornické činnosti, výbušninách a o státní báňské správě 7b) a dále při postupu podle stavebního zákona 4) při</w:t>
      </w:r>
      <w:r>
        <w:t xml:space="preserve"> umisťování, povolování, užívání a odstraňování staveb lze vydat rozhodnutí nebo učinit jiný úkon jen na základě závazného stanoviska vodoprávního úřadu, pokud mohou být dotčeny zájmy podle tohoto zákona. Závazné stanovisko podle tohoto ustanovení se vydáv</w:t>
      </w:r>
      <w:r>
        <w:t xml:space="preserve">á jen tehdy, pokud se neuděluje souhlas podle § 17. Vodoprávní úřad v závazném stanovisku posoudí možnost zhoršení či nemožnost dosažení dobrého stavu nebo dobrého ekologického </w:t>
      </w:r>
      <w:r>
        <w:lastRenderedPageBreak/>
        <w:t>potenciálu záměrem dotčeného útvaru povrchové nebo podzemní vody. Dojde-li k zá</w:t>
      </w:r>
      <w:r>
        <w:t>věru, že provedení záměru může vést ke zhoršení či znemožnění dosažení dobrého stavu nebo dobrého ekologického potenciálu dotčeného útvaru povrchové nebo podzemní vody, uloží žadateli usnesením povinnost požádat v případě uskutečnění záměru o udělení výjim</w:t>
      </w:r>
      <w:r>
        <w:t xml:space="preserve">ky podle § 23a odst. 8. Vodoprávní úřad je vázán svým předchozím závazným stanoviskem. Navazující závazná stanoviska mohou vodoprávní úřady v téže věci uplatňovat pouze na základě nově zjištěných a doložených skutečností, které nemohly být uplatněny dříve </w:t>
      </w:r>
      <w:r>
        <w:t>a kterými se podstatně změnily podmínky, za kterých bylo původní závazné stanovisko vydáno, nebo skutečností vyplývajících z větší podrobnosti pořízené dokumentace nebo podkladů pro rozhodnutí nebo jiný úkon správního orgánu při úkonech podle věty první, j</w:t>
      </w:r>
      <w:r>
        <w:t>inak se k nim nepřihlíží.</w:t>
      </w:r>
    </w:p>
    <w:p w:rsidR="00005619" w:rsidRDefault="00005619">
      <w:pPr>
        <w:pStyle w:val="s30"/>
      </w:pPr>
    </w:p>
    <w:p w:rsidR="00005619" w:rsidRDefault="003F25E9">
      <w:pPr>
        <w:pStyle w:val="s40"/>
      </w:pPr>
      <w:r>
        <w:t xml:space="preserve"> ------------------------------------------------------------------</w:t>
      </w:r>
    </w:p>
    <w:p w:rsidR="00005619" w:rsidRDefault="003F25E9">
      <w:pPr>
        <w:pStyle w:val="s40"/>
      </w:pPr>
      <w:r>
        <w:t xml:space="preserve"> 1a) Například zákon č. 44/1988 Sb., o ochraně a využití nerostného bohatství, ve znění pozdějších předpisů.</w:t>
      </w:r>
    </w:p>
    <w:p w:rsidR="00005619" w:rsidRDefault="003F25E9">
      <w:pPr>
        <w:pStyle w:val="s40"/>
      </w:pPr>
      <w:r>
        <w:t>4) Zákon č. 183/2006 Sb., o územním plánování a stav</w:t>
      </w:r>
      <w:r>
        <w:t>ebním řádu (stavební zákon), ve znění pozdějších předpisů.</w:t>
      </w:r>
    </w:p>
    <w:p w:rsidR="00005619" w:rsidRDefault="003F25E9">
      <w:pPr>
        <w:pStyle w:val="s40"/>
      </w:pPr>
      <w:r>
        <w:t xml:space="preserve"> 7b) Zákon č. 61/1988 Sb., o hornické činnosti, výbušninách a o státní báňské správě, ve znění pozdějších předpisů.</w:t>
      </w:r>
    </w:p>
    <w:p w:rsidR="00005619" w:rsidRDefault="003F25E9">
      <w:pPr>
        <w:pStyle w:val="s40"/>
      </w:pPr>
      <w:r>
        <w:t xml:space="preserve">14a) Zákon č. 114/1992 Sb., o ochraně přírody a krajiny, ve znění pozdějších </w:t>
      </w:r>
      <w:r>
        <w:t>předpisů.</w:t>
      </w:r>
    </w:p>
    <w:p w:rsidR="00005619" w:rsidRDefault="003F25E9">
      <w:pPr>
        <w:pStyle w:val="s40"/>
      </w:pPr>
      <w:r>
        <w:t xml:space="preserve"> 43) § 35 zákona č. 222/1999 Sb.</w:t>
      </w:r>
    </w:p>
    <w:p w:rsidR="00005619" w:rsidRDefault="00005619">
      <w:pPr>
        <w:pStyle w:val="s40"/>
      </w:pPr>
    </w:p>
    <w:p w:rsidR="00005619" w:rsidRDefault="00005619">
      <w:pPr>
        <w:pStyle w:val="s40"/>
      </w:pPr>
    </w:p>
    <w:p w:rsidR="00005619" w:rsidRDefault="003F25E9">
      <w:pPr>
        <w:pStyle w:val="s23"/>
      </w:pPr>
      <w:r>
        <w:t xml:space="preserve"> § 105</w:t>
      </w:r>
    </w:p>
    <w:p w:rsidR="00005619" w:rsidRDefault="00005619">
      <w:pPr>
        <w:pStyle w:val="s23"/>
      </w:pPr>
    </w:p>
    <w:p w:rsidR="00005619" w:rsidRDefault="003F25E9">
      <w:pPr>
        <w:pStyle w:val="s23"/>
      </w:pPr>
      <w:r>
        <w:t>Obecní úřady a újezdní úřady</w:t>
      </w:r>
    </w:p>
    <w:p w:rsidR="00005619" w:rsidRDefault="00005619">
      <w:pPr>
        <w:pStyle w:val="s23"/>
      </w:pPr>
    </w:p>
    <w:p w:rsidR="00005619" w:rsidRDefault="003F25E9">
      <w:pPr>
        <w:pStyle w:val="s30"/>
      </w:pPr>
      <w:r>
        <w:t xml:space="preserve"> (1) Obecní úřady upravují, omezují, popřípadě zakazují podle § 6 odst. 4 tohoto zákona obecné nakládání s povrchovými vodami, nejde-li o vodní toky tvořící státní hranice.</w:t>
      </w:r>
    </w:p>
    <w:p w:rsidR="00005619" w:rsidRDefault="00005619">
      <w:pPr>
        <w:pStyle w:val="s30"/>
      </w:pPr>
    </w:p>
    <w:p w:rsidR="00005619" w:rsidRDefault="003F25E9">
      <w:pPr>
        <w:pStyle w:val="s30"/>
      </w:pPr>
      <w:r>
        <w:t xml:space="preserve"> (2) Státní správu na území vojenských újezdů vykonávají újezdní úřady podle § 105 až 107, nejde-li o působnosti podle hlavy X a XIV tohoto zákona.</w:t>
      </w:r>
    </w:p>
    <w:p w:rsidR="00005619" w:rsidRDefault="00005619">
      <w:pPr>
        <w:pStyle w:val="s30"/>
      </w:pPr>
    </w:p>
    <w:p w:rsidR="00005619" w:rsidRDefault="00005619">
      <w:pPr>
        <w:pStyle w:val="s30"/>
      </w:pPr>
    </w:p>
    <w:p w:rsidR="00005619" w:rsidRDefault="003F25E9">
      <w:pPr>
        <w:pStyle w:val="s23"/>
      </w:pPr>
      <w:r>
        <w:t xml:space="preserve"> § 106</w:t>
      </w:r>
    </w:p>
    <w:p w:rsidR="00005619" w:rsidRDefault="00005619">
      <w:pPr>
        <w:pStyle w:val="s23"/>
      </w:pPr>
    </w:p>
    <w:p w:rsidR="00005619" w:rsidRDefault="003F25E9">
      <w:pPr>
        <w:pStyle w:val="s23"/>
      </w:pPr>
      <w:r>
        <w:t>Obecní úřady obcí s rozšířenou působností</w:t>
      </w:r>
    </w:p>
    <w:p w:rsidR="00005619" w:rsidRDefault="00005619">
      <w:pPr>
        <w:pStyle w:val="s23"/>
      </w:pPr>
    </w:p>
    <w:p w:rsidR="00005619" w:rsidRDefault="003F25E9">
      <w:pPr>
        <w:pStyle w:val="s30"/>
      </w:pPr>
      <w:r>
        <w:t xml:space="preserve"> (1) Působnost, která přísluší vodoprávním úřadům, vyk</w:t>
      </w:r>
      <w:r>
        <w:t>onávají obecní úřady obcí s rozšířenou působností, pokud ji zákon nesvěřuje jiným orgánům.</w:t>
      </w:r>
    </w:p>
    <w:p w:rsidR="00005619" w:rsidRDefault="00005619">
      <w:pPr>
        <w:pStyle w:val="s30"/>
      </w:pPr>
    </w:p>
    <w:p w:rsidR="00005619" w:rsidRDefault="003F25E9">
      <w:pPr>
        <w:pStyle w:val="s30"/>
      </w:pPr>
      <w:r>
        <w:t>(2) Obecní úřady obcí s rozšířenou působností uplatňují stanoviska k územním plánům a regulačním plánům, s výjimkou územních plánů těchto obcí.</w:t>
      </w:r>
    </w:p>
    <w:p w:rsidR="00005619" w:rsidRDefault="00005619">
      <w:pPr>
        <w:pStyle w:val="s30"/>
      </w:pPr>
    </w:p>
    <w:p w:rsidR="00005619" w:rsidRDefault="00005619">
      <w:pPr>
        <w:pStyle w:val="s30"/>
      </w:pPr>
    </w:p>
    <w:p w:rsidR="00005619" w:rsidRDefault="003F25E9">
      <w:pPr>
        <w:pStyle w:val="s23"/>
      </w:pPr>
      <w:r>
        <w:t xml:space="preserve"> § 107</w:t>
      </w:r>
    </w:p>
    <w:p w:rsidR="00005619" w:rsidRDefault="00005619">
      <w:pPr>
        <w:pStyle w:val="s23"/>
      </w:pPr>
    </w:p>
    <w:p w:rsidR="00005619" w:rsidRDefault="003F25E9">
      <w:pPr>
        <w:pStyle w:val="s23"/>
      </w:pPr>
      <w:r>
        <w:t>Krajské úř</w:t>
      </w:r>
      <w:r>
        <w:t>ady</w:t>
      </w:r>
    </w:p>
    <w:p w:rsidR="00005619" w:rsidRDefault="00005619">
      <w:pPr>
        <w:pStyle w:val="s23"/>
      </w:pPr>
    </w:p>
    <w:p w:rsidR="00005619" w:rsidRDefault="003F25E9">
      <w:pPr>
        <w:pStyle w:val="s30"/>
      </w:pPr>
      <w:r>
        <w:t xml:space="preserve"> (1) Do působnosti krajských úřadů patří</w:t>
      </w:r>
    </w:p>
    <w:p w:rsidR="00005619" w:rsidRDefault="003F25E9">
      <w:pPr>
        <w:pStyle w:val="s31"/>
      </w:pPr>
      <w:r>
        <w:t>a) uplatňovat stanoviska k zásadám územního rozvoje a k územním plánům obcí s rozšířenou působností,</w:t>
      </w:r>
    </w:p>
    <w:p w:rsidR="00005619" w:rsidRDefault="003F25E9">
      <w:pPr>
        <w:pStyle w:val="s31"/>
      </w:pPr>
      <w:r>
        <w:t xml:space="preserve"> b) vyjadřovat se podle § 18</w:t>
      </w:r>
      <w:r>
        <w:t xml:space="preserve"> tohoto zákona ke stavbám, pokud rozhodujícím způsobem ovlivňují nakládání s vodami, ochranu vod nebo ochranu proti povodním a pokud si to vyhradí,</w:t>
      </w:r>
    </w:p>
    <w:p w:rsidR="00005619" w:rsidRDefault="003F25E9">
      <w:pPr>
        <w:pStyle w:val="s31"/>
      </w:pPr>
      <w:r>
        <w:t xml:space="preserve"> c) rozhodovat ve věcech hraničních vod po projednání s Ministerstvem zemědělství a Ministerstvem životního </w:t>
      </w:r>
      <w:r>
        <w:t>prostředí; má-li takové rozhodnutí vliv na průběh, povahu nebo vyznačení státní hranice, rozhodovat po projednání i s Ministerstvem vnitra; týká-li se takové rozhodnutí přírodních minerálních vod a přírodních léčivých zdrojů v blízkosti státních hranic pod</w:t>
      </w:r>
      <w:r>
        <w:t>le zvláštního zákona 2), rozhodovat po projednání i s Ministerstvem zdravotnictví; za hraniční vody se považují povrchové, popřípadě podzemní vody vymezené v mezinárodních smlouvách, kterými je Česká republika vázána 44),</w:t>
      </w:r>
    </w:p>
    <w:p w:rsidR="00005619" w:rsidRDefault="003F25E9">
      <w:pPr>
        <w:pStyle w:val="s31"/>
      </w:pPr>
      <w:r>
        <w:t xml:space="preserve"> d) činit za mimořádné situace, ze</w:t>
      </w:r>
      <w:r>
        <w:t>jména při nedostatku vody a při haváriích, opatření, a to v případech přesahujících území správního obvodu obce s rozšířenou působností nebo možnosti obecního úřadu obce s rozšířenou působností,</w:t>
      </w:r>
    </w:p>
    <w:p w:rsidR="00005619" w:rsidRDefault="003F25E9">
      <w:pPr>
        <w:pStyle w:val="s31"/>
      </w:pPr>
      <w:r>
        <w:t>e) spolupracovat s ústředními vodoprávními úřady a správci po</w:t>
      </w:r>
      <w:r>
        <w:t>vodí při pořizování plánů oblastí povodí a jejich plnění. Krajské úřady si mohou pro zajištění spolupráce na plánech oblastí povodí a při provádění kontroly plnění plánů oblastí povodí vyžádat spolupráci odborných subjektů, subjektů sledujících jakost a zd</w:t>
      </w:r>
      <w:r>
        <w:t>ravotní nezávadnost vod, orgánů ochrany přírody, sdružení občanů působících na úsecích ochrany životního prostředí, rybářství, vlastníků a provozovatelů vodovodů a kanalizací a popřípadě dalších orgánů,</w:t>
      </w:r>
    </w:p>
    <w:p w:rsidR="00005619" w:rsidRDefault="003F25E9">
      <w:pPr>
        <w:pStyle w:val="s31"/>
      </w:pPr>
      <w:r>
        <w:t>f) rozhodovat o výjimce podle § 23a odst. 8 a ukládat</w:t>
      </w:r>
      <w:r>
        <w:t xml:space="preserve"> opatření, která stanoví ve veřejném zájmu programy opatření podle § 26 odst. 4,</w:t>
      </w:r>
    </w:p>
    <w:p w:rsidR="00005619" w:rsidRDefault="003F25E9">
      <w:pPr>
        <w:pStyle w:val="s31"/>
      </w:pPr>
      <w:r>
        <w:t xml:space="preserve"> g) kontrolovat provádění technickobezpečnostního dohledu nad vodními díly, která povoluje,</w:t>
      </w:r>
    </w:p>
    <w:p w:rsidR="00005619" w:rsidRDefault="003F25E9">
      <w:pPr>
        <w:pStyle w:val="s31"/>
      </w:pPr>
      <w:r>
        <w:t xml:space="preserve"> h) rozhodovat o zařazení vodního díla do kategorií z hlediska technickobezpečnostn</w:t>
      </w:r>
      <w:r>
        <w:t>ího dohledu, pokud si to vyhradí,</w:t>
      </w:r>
    </w:p>
    <w:p w:rsidR="00005619" w:rsidRDefault="003F25E9">
      <w:pPr>
        <w:pStyle w:val="s31"/>
      </w:pPr>
      <w:r>
        <w:t>i) stanovovat způsob a podmínky vypouštění důlních vod do vod povrchových nebo podzemních a znečištěných vod a průsaků z úložných míst do povrchových vod,</w:t>
      </w:r>
    </w:p>
    <w:p w:rsidR="00005619" w:rsidRDefault="003F25E9">
      <w:pPr>
        <w:pStyle w:val="s31"/>
      </w:pPr>
      <w:r>
        <w:lastRenderedPageBreak/>
        <w:t xml:space="preserve"> j) povolovat nakládání s vodami k využívání energetického potenciá</w:t>
      </w:r>
      <w:r>
        <w:t>lu podle § 8 odst. 1 písm. a) bodu 3 na významných vodních tocích v případech, kdy si to vyhradí,</w:t>
      </w:r>
    </w:p>
    <w:p w:rsidR="00005619" w:rsidRDefault="003F25E9">
      <w:pPr>
        <w:pStyle w:val="s31"/>
      </w:pPr>
      <w:r>
        <w:t>k) povolovat vypouštění odpadních vod do vod povrchových ze zdrojů znečištění o velikosti 10 000 ekvivalentních obyvatel nebo více,</w:t>
      </w:r>
    </w:p>
    <w:p w:rsidR="00005619" w:rsidRDefault="003F25E9">
      <w:pPr>
        <w:pStyle w:val="s31"/>
      </w:pPr>
      <w:r>
        <w:t xml:space="preserve"> l) povolovat vypouštění odpadních vod z těžby a zpracování uranových rud a jaderných elektráren a odpadních vod s obsahem zvlášť nebezpečných nebo nebezpečných látek podle přílohy č. 1 do vod povrchových a vypouštění odpadních vod s obsahem zvlášť nebezpe</w:t>
      </w:r>
      <w:r>
        <w:t>čné látky nebo prioritní nebezpečné látky do kanalizace (§ 16) s výjimkou případů, kdy je instalováno zařízení s dostatečnou účinností podle § 16 odst. 5,</w:t>
      </w:r>
    </w:p>
    <w:p w:rsidR="00005619" w:rsidRDefault="003F25E9">
      <w:pPr>
        <w:pStyle w:val="s31"/>
      </w:pPr>
      <w:r>
        <w:t xml:space="preserve"> m) povolovat čerpání znečištěných podzemních vod za účelem snížení jejich znečištění a jejich násled</w:t>
      </w:r>
      <w:r>
        <w:t>né vypouštění do těchto vod, popřípadě do vod povrchových [§ 8 odst. 1 písm. e)],</w:t>
      </w:r>
    </w:p>
    <w:p w:rsidR="00005619" w:rsidRDefault="003F25E9">
      <w:pPr>
        <w:pStyle w:val="s31"/>
      </w:pPr>
      <w:r>
        <w:t xml:space="preserve"> n) povolovat vzdouvání a akumulaci povrchových vod v nádržích s celkovým objemem nad 1 000 000 m3 nebo s výškou vzdutí nad 10 m ode dna základové výpusti,</w:t>
      </w:r>
    </w:p>
    <w:p w:rsidR="00005619" w:rsidRDefault="003F25E9">
      <w:pPr>
        <w:pStyle w:val="s31"/>
      </w:pPr>
      <w:r>
        <w:t xml:space="preserve"> o) stanovovat na </w:t>
      </w:r>
      <w:r>
        <w:t>návrh správce povodí rozsah záplavových území významných vodních toků a jejich aktivní zóny a ukládat jim zpracování takového návrhu,</w:t>
      </w:r>
    </w:p>
    <w:p w:rsidR="00005619" w:rsidRDefault="003F25E9">
      <w:pPr>
        <w:pStyle w:val="s31"/>
      </w:pPr>
      <w:r>
        <w:t xml:space="preserve"> p) rozhodovat v pochybnostech o tom, zda se jedná o povrchové nebo podzemní vody, o jaké nakládání s vodami se jedná nebo</w:t>
      </w:r>
      <w:r>
        <w:t xml:space="preserve"> zda se jedná o odpadní vody,</w:t>
      </w:r>
    </w:p>
    <w:p w:rsidR="00005619" w:rsidRDefault="003F25E9">
      <w:pPr>
        <w:pStyle w:val="s31"/>
      </w:pPr>
      <w:r>
        <w:t xml:space="preserve"> r) rozhodovat v pochybnostech o tom, zda jde o vodní tok podle § 43 odst. 2, jakož i o tom, že vodním tokem jsou i jiné povrchové vody než uvedené v odstavci 1,</w:t>
      </w:r>
    </w:p>
    <w:p w:rsidR="00005619" w:rsidRDefault="003F25E9">
      <w:pPr>
        <w:pStyle w:val="s31"/>
      </w:pPr>
      <w:r>
        <w:t xml:space="preserve"> s) vydávat vyjádření podle § 18 v případech, kdy jim přísluší v</w:t>
      </w:r>
      <w:r>
        <w:t>ydávat povolení nebo souhlas,</w:t>
      </w:r>
    </w:p>
    <w:p w:rsidR="00005619" w:rsidRDefault="003F25E9">
      <w:pPr>
        <w:pStyle w:val="s31"/>
      </w:pPr>
      <w:r>
        <w:t xml:space="preserve"> t) povolovat výjimky při použití závadných látek (§ 39 odst. 7) a povolovat nakládání s vodami za účelem chovu ryb nebo vodní drůbeže, popřípadě jiných živočichů, pokud vodoprávní úřad stanovuje v povolení podmínky pro použit</w:t>
      </w:r>
      <w:r>
        <w:t>í závadných látek,</w:t>
      </w:r>
    </w:p>
    <w:p w:rsidR="00005619" w:rsidRDefault="003F25E9">
      <w:pPr>
        <w:pStyle w:val="s31"/>
      </w:pPr>
      <w:r>
        <w:t>u) vykonávat působnost speciálního stavebního úřadu k vodním dílům umožňujícím nakládání s vodami podle písmen l) až n),</w:t>
      </w:r>
    </w:p>
    <w:p w:rsidR="00005619" w:rsidRDefault="003F25E9">
      <w:pPr>
        <w:pStyle w:val="s31"/>
      </w:pPr>
      <w:r>
        <w:t>v) rozhodovat v případech, kdy jim přísluší povolovat vodní díla, též o ostatních záležitostech týkajících se těchto</w:t>
      </w:r>
      <w:r>
        <w:t xml:space="preserve"> vodních děl a o ochranných pásmech vodních zdrojů s nimi souvisejících,</w:t>
      </w:r>
    </w:p>
    <w:p w:rsidR="00005619" w:rsidRDefault="003F25E9">
      <w:pPr>
        <w:pStyle w:val="s31"/>
      </w:pPr>
      <w:r>
        <w:t xml:space="preserve"> w) schvalovat manipulační řády vodních děl, která povoluje, včetně mimořádných manipulací na nich a komplexní manipulační řády, v případě, že alespoň jedno z vodních děl, na něž se k</w:t>
      </w:r>
      <w:r>
        <w:t>omplexní manipulační řád bude vztahovat, patří do jeho působnosti,</w:t>
      </w:r>
    </w:p>
    <w:p w:rsidR="00005619" w:rsidRDefault="003F25E9">
      <w:pPr>
        <w:pStyle w:val="s31"/>
      </w:pPr>
      <w:r>
        <w:t>x) vykonávat působnost speciálního stavebního úřadu k čistírnám odpadních vod sloužícím k nakládání s vodami podle písmene k), a pokud si to vyhradí i k dalším vodním dílům s tímto nakládán</w:t>
      </w:r>
      <w:r>
        <w:t>ím spojeným,</w:t>
      </w:r>
    </w:p>
    <w:p w:rsidR="00005619" w:rsidRDefault="003F25E9">
      <w:pPr>
        <w:pStyle w:val="s31"/>
      </w:pPr>
      <w:r>
        <w:t xml:space="preserve">y) vyžadovat od vlastníků (správců) vodních děl I. až III. kategorie, kterým byla </w:t>
      </w:r>
      <w:r>
        <w:lastRenderedPageBreak/>
        <w:t>uložena povinnost zajistit provádění technicko-bezpečnostního dohledu, zpracování údajů o parametrech možné zvláštní povodně, zejména charakteristiky průtokových</w:t>
      </w:r>
      <w:r>
        <w:t xml:space="preserve"> vln a rozsah ohroženého území, a jejich poskytnutí příslušným povodňovým orgánům, orgánům krizového řízení a složkám integrovaného záchranného systému.</w:t>
      </w:r>
    </w:p>
    <w:p w:rsidR="00005619" w:rsidRDefault="00005619">
      <w:pPr>
        <w:pStyle w:val="s31"/>
      </w:pPr>
    </w:p>
    <w:p w:rsidR="00005619" w:rsidRDefault="003F25E9">
      <w:pPr>
        <w:pStyle w:val="s30"/>
      </w:pPr>
      <w:r>
        <w:t xml:space="preserve"> (2) Krajské úřady jsou dotčenými orgány podle § 104 odst. 9 a vydávají závazné stanovisko ve věcech t</w:t>
      </w:r>
      <w:r>
        <w:t>ýkajících se jejich působnosti.</w:t>
      </w:r>
    </w:p>
    <w:p w:rsidR="00005619" w:rsidRDefault="00005619">
      <w:pPr>
        <w:pStyle w:val="s30"/>
      </w:pPr>
    </w:p>
    <w:p w:rsidR="00005619" w:rsidRDefault="003F25E9">
      <w:pPr>
        <w:pStyle w:val="s40"/>
      </w:pPr>
      <w:r>
        <w:t xml:space="preserve"> ------------------------------------------------------------------</w:t>
      </w:r>
    </w:p>
    <w:p w:rsidR="00005619" w:rsidRDefault="003F25E9">
      <w:pPr>
        <w:pStyle w:val="s40"/>
      </w:pPr>
      <w:r>
        <w:t xml:space="preserve"> 2) Zákon č. 164/2001 Sb., o přírodních léčivých zdrojích, zdrojích přírodních minerálních vod, přírodních léčebných lázních a lázeňských místech a o změně</w:t>
      </w:r>
      <w:r>
        <w:t xml:space="preserve"> některých souvisejících zákonů (lázeňský zákon).</w:t>
      </w:r>
    </w:p>
    <w:p w:rsidR="00005619" w:rsidRDefault="003F25E9">
      <w:pPr>
        <w:pStyle w:val="s40"/>
      </w:pPr>
      <w:r>
        <w:t xml:space="preserve">44) Sdělení č. 7/2000 Sb. m. s., o sjednání Dohody mezi vládou České republiky a vládou Slovenské republiky o spolupráci na hraničních vodách. </w:t>
      </w:r>
    </w:p>
    <w:p w:rsidR="00005619" w:rsidRDefault="003F25E9">
      <w:pPr>
        <w:pStyle w:val="s44"/>
      </w:pPr>
      <w:r>
        <w:t xml:space="preserve"> Sdělení č. 66/1998 Sb.</w:t>
      </w:r>
      <w:r>
        <w:t xml:space="preserve">, o sjednání Smlouvy mezi Českou republikou a Spolkovou republikou Německo o spolupráci na hraničních vodách v oblasti vodního hospodářství. </w:t>
      </w:r>
    </w:p>
    <w:p w:rsidR="00005619" w:rsidRDefault="003F25E9">
      <w:pPr>
        <w:pStyle w:val="s44"/>
      </w:pPr>
      <w:r>
        <w:t xml:space="preserve"> Vyhláška č. 57/1970 Sb., o Smlouvě mezi Československou socialistickou republikou a Rakouskou republikou o úpravě</w:t>
      </w:r>
      <w:r>
        <w:t xml:space="preserve"> vodohospodářských otázek na hraničních vodách. </w:t>
      </w:r>
    </w:p>
    <w:p w:rsidR="00005619" w:rsidRDefault="003F25E9">
      <w:pPr>
        <w:pStyle w:val="s44"/>
      </w:pPr>
      <w:r>
        <w:t xml:space="preserve"> Sdělení č. 94/2009 Sb. m. s., o sjednání Úmluvy mezi vládou Československé republiky a vládou Polské lidové republiky o vodním hospodářství na hraničních vodách.</w:t>
      </w:r>
    </w:p>
    <w:p w:rsidR="00005619" w:rsidRDefault="00005619">
      <w:pPr>
        <w:pStyle w:val="s44"/>
      </w:pPr>
    </w:p>
    <w:p w:rsidR="00005619" w:rsidRDefault="00005619">
      <w:pPr>
        <w:pStyle w:val="s44"/>
      </w:pPr>
    </w:p>
    <w:p w:rsidR="00005619" w:rsidRDefault="003F25E9">
      <w:pPr>
        <w:pStyle w:val="s23"/>
      </w:pPr>
      <w:r>
        <w:t xml:space="preserve"> § 108</w:t>
      </w:r>
    </w:p>
    <w:p w:rsidR="00005619" w:rsidRDefault="00005619">
      <w:pPr>
        <w:pStyle w:val="s23"/>
      </w:pPr>
    </w:p>
    <w:p w:rsidR="00005619" w:rsidRDefault="003F25E9">
      <w:pPr>
        <w:pStyle w:val="s23"/>
      </w:pPr>
      <w:r>
        <w:t>Ministerstva jako ústřední vodoprá</w:t>
      </w:r>
      <w:r>
        <w:t>vní úřad</w:t>
      </w:r>
    </w:p>
    <w:p w:rsidR="00005619" w:rsidRDefault="00005619">
      <w:pPr>
        <w:pStyle w:val="s23"/>
      </w:pPr>
    </w:p>
    <w:p w:rsidR="00005619" w:rsidRDefault="003F25E9">
      <w:pPr>
        <w:pStyle w:val="s30"/>
      </w:pPr>
      <w:r>
        <w:t xml:space="preserve"> (1) Není-li tímto zákonem stanoveno jinak, vykonává působnost ústředního vodoprávního úřadu Ministerstvo zemědělství.</w:t>
      </w:r>
    </w:p>
    <w:p w:rsidR="00005619" w:rsidRDefault="00005619">
      <w:pPr>
        <w:pStyle w:val="s30"/>
      </w:pPr>
    </w:p>
    <w:p w:rsidR="00005619" w:rsidRDefault="003F25E9">
      <w:pPr>
        <w:pStyle w:val="s30"/>
      </w:pPr>
      <w:r>
        <w:t>(2) Ministerstvo zemědělství a Ministerstvo životního prostředí uplatňují stanoviska k politice územního rozvoje a k zásadám ú</w:t>
      </w:r>
      <w:r>
        <w:t>zemního rozvoje.</w:t>
      </w:r>
    </w:p>
    <w:p w:rsidR="00005619" w:rsidRDefault="00005619">
      <w:pPr>
        <w:pStyle w:val="s30"/>
      </w:pPr>
    </w:p>
    <w:p w:rsidR="00005619" w:rsidRDefault="003F25E9">
      <w:pPr>
        <w:pStyle w:val="s30"/>
      </w:pPr>
      <w:r>
        <w:t xml:space="preserve"> (3) Ministerstvo životního prostředí vykonává působnost ústředního vodoprávního úřadu ve věcech</w:t>
      </w:r>
    </w:p>
    <w:p w:rsidR="00005619" w:rsidRDefault="003F25E9">
      <w:pPr>
        <w:pStyle w:val="s31"/>
      </w:pPr>
      <w:r>
        <w:t xml:space="preserve"> a) ochrany množství a jakosti povrchových a podzemních vod, a to</w:t>
      </w:r>
    </w:p>
    <w:p w:rsidR="00005619" w:rsidRDefault="003F25E9">
      <w:pPr>
        <w:pStyle w:val="s33"/>
      </w:pPr>
      <w:r>
        <w:t xml:space="preserve"> 1. povolení k vypouštění odpadních vod do vod povrchových nebo podzemních </w:t>
      </w:r>
      <w:r>
        <w:t>[§ 8 odst. 1 písm. c)],</w:t>
      </w:r>
    </w:p>
    <w:p w:rsidR="00005619" w:rsidRDefault="003F25E9">
      <w:pPr>
        <w:pStyle w:val="s33"/>
      </w:pPr>
      <w:r>
        <w:lastRenderedPageBreak/>
        <w:t xml:space="preserve"> 2. povolení k čerpání znečištěných podzemních vod za účelem snížení jejich znečištění a k jejich následnému vypouštění do těchto vod, popřípadě do vod povrchových [§ 8 odst. 1 písm. e)],</w:t>
      </w:r>
    </w:p>
    <w:p w:rsidR="00005619" w:rsidRDefault="003F25E9">
      <w:pPr>
        <w:pStyle w:val="s33"/>
      </w:pPr>
      <w:r>
        <w:t xml:space="preserve"> 3. povolení k vypouštění odpadních vod s ob</w:t>
      </w:r>
      <w:r>
        <w:t>sahem zvlášť nebezpečných látek do kanalizací   (§ 16),</w:t>
      </w:r>
    </w:p>
    <w:p w:rsidR="00005619" w:rsidRDefault="003F25E9">
      <w:pPr>
        <w:pStyle w:val="s33"/>
      </w:pPr>
      <w:r>
        <w:t>4. souhlasu podle § 17 odst. 1 písm. e) a i),</w:t>
      </w:r>
    </w:p>
    <w:p w:rsidR="00005619" w:rsidRDefault="003F25E9">
      <w:pPr>
        <w:pStyle w:val="s33"/>
      </w:pPr>
      <w:r>
        <w:t xml:space="preserve"> 5. stanovení minimálního zůstatkového průtoku a uložení povinnosti osadit na vodním díle cejch nebo vodní značku a povinnosti pravidelně měřit minimální </w:t>
      </w:r>
      <w:r>
        <w:t>zůstatkový průtok a podávat vodoprávnímu úřadu a správci povodí zprávy o výsledcích měření (§ 36),</w:t>
      </w:r>
    </w:p>
    <w:p w:rsidR="00005619" w:rsidRDefault="003F25E9">
      <w:pPr>
        <w:pStyle w:val="s33"/>
      </w:pPr>
      <w:r>
        <w:t xml:space="preserve"> 6. stanovení minimální hladiny podzemních vod a uložení povinnosti předložit návrh jímacího řádu, popřípadě povinnosti pravidelně měřit hladinu podzemních v</w:t>
      </w:r>
      <w:r>
        <w:t>od, způsobu měření a povinnosti podávat vodoprávnímu úřadu a správci povodí zprávy o výsledcích měření (§ 37),</w:t>
      </w:r>
    </w:p>
    <w:p w:rsidR="00005619" w:rsidRDefault="003F25E9">
      <w:pPr>
        <w:pStyle w:val="s33"/>
      </w:pPr>
      <w:r>
        <w:t xml:space="preserve"> 7. činnosti při povolování vypouštění odpadních vod do vod povrchových nebo podzemních a přebírání výsledků měření objemu vypouštěných vod a mír</w:t>
      </w:r>
      <w:r>
        <w:t>y jejich znečištění (§ 38),</w:t>
      </w:r>
    </w:p>
    <w:p w:rsidR="00005619" w:rsidRDefault="003F25E9">
      <w:pPr>
        <w:pStyle w:val="s33"/>
      </w:pPr>
      <w:r>
        <w:t xml:space="preserve"> 8. přípravy návrhu prováděcího předpisu, kterým se stanoví ukazatele a hodnoty přípustného znečištění vod (§ 31, 32, 33, 35 a 38),</w:t>
      </w:r>
    </w:p>
    <w:p w:rsidR="00005619" w:rsidRDefault="003F25E9">
      <w:pPr>
        <w:pStyle w:val="s31"/>
      </w:pPr>
      <w:r>
        <w:t xml:space="preserve"> b) zjišťování a hodnocení stavu povrchových a podzemních vod společně s Ministerstvem zemědělst</w:t>
      </w:r>
      <w:r>
        <w:t>ví (§ 21 a 22),</w:t>
      </w:r>
    </w:p>
    <w:p w:rsidR="00005619" w:rsidRDefault="003F25E9">
      <w:pPr>
        <w:pStyle w:val="s31"/>
      </w:pPr>
      <w:r>
        <w:t xml:space="preserve"> c) zjišťování a hodnocení stavu povrchových a podzemních vod prostřednictvím jím zřízených pověřených odborných subjektů (§ 21),</w:t>
      </w:r>
    </w:p>
    <w:p w:rsidR="00005619" w:rsidRDefault="003F25E9">
      <w:pPr>
        <w:pStyle w:val="s31"/>
      </w:pPr>
      <w:r>
        <w:t xml:space="preserve"> d) tvorby a vedení informačního systému společně s Ministerstvem zemědělství podle tohoto zákona (§ 19 a 22),</w:t>
      </w:r>
    </w:p>
    <w:p w:rsidR="00005619" w:rsidRDefault="003F25E9">
      <w:pPr>
        <w:pStyle w:val="s31"/>
      </w:pPr>
      <w:r>
        <w:t xml:space="preserve"> e) sestavování a schvalování plánů v oblasti vod a sestavování programů opatření společně s Ministerstvem zemědělství (§ 24 až 26),</w:t>
      </w:r>
    </w:p>
    <w:p w:rsidR="00005619" w:rsidRDefault="003F25E9">
      <w:pPr>
        <w:pStyle w:val="s31"/>
      </w:pPr>
      <w:r>
        <w:t xml:space="preserve"> f) posuzování plánů v oblasti vod z hlediska vlivu na životní prostředí (§ 24 a 25),</w:t>
      </w:r>
    </w:p>
    <w:p w:rsidR="00005619" w:rsidRDefault="003F25E9">
      <w:pPr>
        <w:pStyle w:val="s31"/>
      </w:pPr>
      <w:r>
        <w:t xml:space="preserve"> g) chráněných oblastí přirozené akumulace vod (§ 28),</w:t>
      </w:r>
    </w:p>
    <w:p w:rsidR="00005619" w:rsidRDefault="003F25E9">
      <w:pPr>
        <w:pStyle w:val="s31"/>
      </w:pPr>
      <w:r>
        <w:t xml:space="preserve"> h) ochrany vodních zdrojů (§ 29 a 30),</w:t>
      </w:r>
    </w:p>
    <w:p w:rsidR="00005619" w:rsidRDefault="003F25E9">
      <w:pPr>
        <w:pStyle w:val="s31"/>
      </w:pPr>
      <w:r>
        <w:t xml:space="preserve"> i) citlivých oblastí (§ 32),</w:t>
      </w:r>
    </w:p>
    <w:p w:rsidR="00005619" w:rsidRDefault="003F25E9">
      <w:pPr>
        <w:pStyle w:val="s31"/>
      </w:pPr>
      <w:r>
        <w:t xml:space="preserve"> j) zranitelných oblastí, s výjimkou přezkoumávání akčního programu, (§ 33),</w:t>
      </w:r>
    </w:p>
    <w:p w:rsidR="00005619" w:rsidRDefault="003F25E9">
      <w:pPr>
        <w:pStyle w:val="s31"/>
      </w:pPr>
      <w:r>
        <w:t xml:space="preserve"> k) stanovení opatření k nápravě při nevyhovující jako</w:t>
      </w:r>
      <w:r>
        <w:t>sti povrchových vod využívaných ke koupání (§ 34 odst. 2),</w:t>
      </w:r>
    </w:p>
    <w:p w:rsidR="00005619" w:rsidRDefault="003F25E9">
      <w:pPr>
        <w:pStyle w:val="s31"/>
      </w:pPr>
      <w:r>
        <w:t xml:space="preserve"> l) stanovení povrchových vod, které jsou vhodné pro život a reprodukci původních druhů ryb a dalších vodních živočichů společně s Ministerstvem zemědělství (§ 35),</w:t>
      </w:r>
    </w:p>
    <w:p w:rsidR="00005619" w:rsidRDefault="003F25E9">
      <w:pPr>
        <w:pStyle w:val="s31"/>
      </w:pPr>
      <w:r>
        <w:t xml:space="preserve"> m) ochrany jakosti povrchových </w:t>
      </w:r>
      <w:r>
        <w:t>nebo podzemních vod před závadnými látkami (§ 39),</w:t>
      </w:r>
    </w:p>
    <w:p w:rsidR="00005619" w:rsidRDefault="003F25E9">
      <w:pPr>
        <w:pStyle w:val="s31"/>
      </w:pPr>
      <w:r>
        <w:t xml:space="preserve"> n) zneškodňování havárií (§ 41) a odstraňování jejich škodlivých následků (§ 42),</w:t>
      </w:r>
    </w:p>
    <w:p w:rsidR="00005619" w:rsidRDefault="003F25E9">
      <w:pPr>
        <w:pStyle w:val="s31"/>
      </w:pPr>
      <w:r>
        <w:t xml:space="preserve"> o) ochrany před povodněmi (§ 63 až 87),</w:t>
      </w:r>
    </w:p>
    <w:p w:rsidR="00005619" w:rsidRDefault="003F25E9">
      <w:pPr>
        <w:pStyle w:val="s31"/>
      </w:pPr>
      <w:r>
        <w:lastRenderedPageBreak/>
        <w:t xml:space="preserve"> p) řízení Českého hydrometeorologického ústavu    (§ 73),</w:t>
      </w:r>
    </w:p>
    <w:p w:rsidR="00005619" w:rsidRDefault="003F25E9">
      <w:pPr>
        <w:pStyle w:val="s31"/>
      </w:pPr>
      <w:r>
        <w:t xml:space="preserve"> q) poplatků za odběr podzemních vod společně s Ministerstvem zemědělství (hlava X díl 1),</w:t>
      </w:r>
    </w:p>
    <w:p w:rsidR="00005619" w:rsidRDefault="003F25E9">
      <w:pPr>
        <w:pStyle w:val="s31"/>
      </w:pPr>
      <w:r>
        <w:t xml:space="preserve"> r) poplatků za vypouštění odpadních vod do vod povrchových a podzemních (hlava X díly 2 a 3),</w:t>
      </w:r>
    </w:p>
    <w:p w:rsidR="00005619" w:rsidRDefault="003F25E9">
      <w:pPr>
        <w:pStyle w:val="s31"/>
      </w:pPr>
      <w:r>
        <w:t xml:space="preserve"> s) spolupráce s orgány krajů v přenesené působnosti ve věcech ochrany</w:t>
      </w:r>
      <w:r>
        <w:t xml:space="preserve"> množství a jakosti hraničních vod (§ 107),</w:t>
      </w:r>
    </w:p>
    <w:p w:rsidR="00005619" w:rsidRDefault="003F25E9">
      <w:pPr>
        <w:pStyle w:val="s31"/>
      </w:pPr>
      <w:r>
        <w:t xml:space="preserve"> t) řízení České inspekce životního prostředí (§ 112),</w:t>
      </w:r>
    </w:p>
    <w:p w:rsidR="00005619" w:rsidRDefault="003F25E9">
      <w:pPr>
        <w:pStyle w:val="s31"/>
      </w:pPr>
      <w:r>
        <w:t xml:space="preserve"> u) řízení základního a aplikovaného výzkumu v oblasti ochrany množství a jakosti vod,</w:t>
      </w:r>
    </w:p>
    <w:p w:rsidR="00005619" w:rsidRDefault="003F25E9">
      <w:pPr>
        <w:pStyle w:val="s31"/>
      </w:pPr>
      <w:r>
        <w:t xml:space="preserve"> v) plnění úkolů vyplývajících ze vztahu k Evropským společenstvím v o</w:t>
      </w:r>
      <w:r>
        <w:t>blasti ochrany vod, podávání zpráv o plnění příslušných směrnic Evropských společenství a koordinování převzetí a zavádění legislativy Evropských společenství v oblasti vod společně s Ministerstvem zemědělství,</w:t>
      </w:r>
    </w:p>
    <w:p w:rsidR="00005619" w:rsidRDefault="003F25E9">
      <w:pPr>
        <w:pStyle w:val="s31"/>
      </w:pPr>
      <w:r>
        <w:t xml:space="preserve"> w) zajišťování koordinace plánů v oblasti vo</w:t>
      </w:r>
      <w:r>
        <w:t>d a programů opatření v rámci mezinárodní spolupráce ochrany vod v oblastech povodí Labe, Dunaje a Odry.</w:t>
      </w:r>
    </w:p>
    <w:p w:rsidR="00005619" w:rsidRDefault="00005619">
      <w:pPr>
        <w:pStyle w:val="s31"/>
      </w:pPr>
    </w:p>
    <w:p w:rsidR="00005619" w:rsidRDefault="003F25E9">
      <w:pPr>
        <w:pStyle w:val="s30"/>
      </w:pPr>
      <w:r>
        <w:t xml:space="preserve"> (4) Ministerstvo dopravy a spojů vykonává působnost ústředního vodoprávního úřadu ve věcech užívání povrchových vod k plavbě (§ 7).</w:t>
      </w:r>
    </w:p>
    <w:p w:rsidR="00005619" w:rsidRDefault="00005619">
      <w:pPr>
        <w:pStyle w:val="s30"/>
      </w:pPr>
    </w:p>
    <w:p w:rsidR="00005619" w:rsidRDefault="003F25E9">
      <w:pPr>
        <w:pStyle w:val="s30"/>
      </w:pPr>
      <w:r>
        <w:t xml:space="preserve"> (5) Ministerstv</w:t>
      </w:r>
      <w:r>
        <w:t>o obrany vykonává působnost ústředního vodoprávního úřadu ve věcech, v nichž je založena působnost újezdních úřadů podle § 105 odst 2.</w:t>
      </w:r>
    </w:p>
    <w:p w:rsidR="00005619" w:rsidRDefault="00005619">
      <w:pPr>
        <w:pStyle w:val="s30"/>
      </w:pPr>
    </w:p>
    <w:p w:rsidR="00005619" w:rsidRDefault="003F25E9">
      <w:pPr>
        <w:pStyle w:val="s30"/>
      </w:pPr>
      <w:r>
        <w:t>(6) Ministerstvo zemědělství a Ministerstvo životního prostředí jsou dotčenými orgány při posuzování zralosti projektů s</w:t>
      </w:r>
      <w:r>
        <w:t>polečného zájmu energetické infrastruktury a uplatňují závazné stanovisko ve společném územním a stavebním řízení pro stavby projektů společného zájmu energetické infrastruktury 55) z hlediska působnosti všech vodoprávních úřadů s výjimkou působnosti podle</w:t>
      </w:r>
      <w:r>
        <w:t xml:space="preserve"> odstavců 4 a 5.</w:t>
      </w:r>
    </w:p>
    <w:p w:rsidR="00005619" w:rsidRDefault="00005619">
      <w:pPr>
        <w:pStyle w:val="s30"/>
      </w:pPr>
    </w:p>
    <w:p w:rsidR="00005619" w:rsidRDefault="003F25E9">
      <w:pPr>
        <w:pStyle w:val="s40"/>
      </w:pPr>
      <w:r>
        <w:t>------------------------------------------------------------------</w:t>
      </w:r>
    </w:p>
    <w:p w:rsidR="00005619" w:rsidRDefault="003F25E9">
      <w:pPr>
        <w:pStyle w:val="s40"/>
      </w:pPr>
      <w:r>
        <w:t>55) Nařízení Evropského parlamentu a Rady (EU) č. 347/2013 ze dne 17. dubna 2013, kterým se stanoví hlavní směry pro transevropské energetické sítě a kterým se zrušuje roz</w:t>
      </w:r>
      <w:r>
        <w:t>hodnutí č. 1364/2006/ES a mění nařízení (ES) č. 713/2009, (ES) č. 714/2009 a (ES) č. 715/2009.</w:t>
      </w:r>
    </w:p>
    <w:p w:rsidR="00005619" w:rsidRDefault="00005619">
      <w:pPr>
        <w:pStyle w:val="s40"/>
      </w:pPr>
    </w:p>
    <w:p w:rsidR="00005619" w:rsidRDefault="00005619">
      <w:pPr>
        <w:pStyle w:val="s40"/>
      </w:pPr>
    </w:p>
    <w:p w:rsidR="00005619" w:rsidRDefault="003F25E9">
      <w:pPr>
        <w:pStyle w:val="s23"/>
      </w:pPr>
      <w:r>
        <w:t xml:space="preserve"> § 109</w:t>
      </w:r>
    </w:p>
    <w:p w:rsidR="00005619" w:rsidRDefault="00005619">
      <w:pPr>
        <w:pStyle w:val="s23"/>
      </w:pPr>
    </w:p>
    <w:p w:rsidR="00005619" w:rsidRDefault="003F25E9">
      <w:pPr>
        <w:pStyle w:val="s23"/>
      </w:pPr>
      <w:r>
        <w:t>Pravomoci vodoprávního úřadu při mimořádných opatřeních</w:t>
      </w:r>
    </w:p>
    <w:p w:rsidR="00005619" w:rsidRDefault="00005619">
      <w:pPr>
        <w:pStyle w:val="s23"/>
      </w:pPr>
    </w:p>
    <w:p w:rsidR="00005619" w:rsidRDefault="003F25E9">
      <w:pPr>
        <w:pStyle w:val="s30"/>
      </w:pPr>
      <w:r>
        <w:lastRenderedPageBreak/>
        <w:t xml:space="preserve"> (1) Vyžaduje-li to veřejný zájem, zejména je-li přechodný nedostatek vody nebo je-li ohroženo zásobování obyvatelstva vodou nebo došlo-li k jednorázovému odběru pitné vody z vodovodní sítě v případech záchranných prací při mimořádných událostech, požárech</w:t>
      </w:r>
      <w:r>
        <w:t xml:space="preserve"> a jiných živelních pohromách, zásahu Hasičského záchranného sboru České republiky a jednotek požární ochrany nebo ozbrojených sil České republiky, může vodoprávní úřad rozhodnutím nebo opatřením obecné povahy bez náhrady upravit na dobu nezbytně nutnou po</w:t>
      </w:r>
      <w:r>
        <w:t>volená nakládání s vodami, popřípadě tato nakládání omezit nebo i zakázat. Tato opatření provede po projednání s dotčenými subjekty, pokud to mimořádnost situace nevylučuje.</w:t>
      </w:r>
    </w:p>
    <w:p w:rsidR="00005619" w:rsidRDefault="00005619">
      <w:pPr>
        <w:pStyle w:val="s30"/>
      </w:pPr>
    </w:p>
    <w:p w:rsidR="00005619" w:rsidRDefault="003F25E9">
      <w:pPr>
        <w:pStyle w:val="s30"/>
      </w:pPr>
      <w:r>
        <w:t xml:space="preserve"> (2) Dojde-li v důsledku mimořádné situace k omezení nebo znemožnění povolených o</w:t>
      </w:r>
      <w:r>
        <w:t>dběrů povrchové nebo podzemní vody, které vede k vážnému ohrožení veřejného zájmu, je vodoprávní úřad povinen zajistit po projednání s příslušnými orgány opatření k nápravě. Přitom může stanovit kdo, jakým způsobem a v jakém rozsahu je povinen provést opat</w:t>
      </w:r>
      <w:r>
        <w:t xml:space="preserve">ření k zajištění náhradního odběru vody, popřípadě k jejímu dovážení. Nutné náklady spojené s uloženými opatřeními může vodoprávní úřad požadovat na tom, kdo mimořádné omezení nebo znemožnění odběrů způsobil. Obecné předpisy o odpovědnosti k náhradě škody </w:t>
      </w:r>
      <w:r>
        <w:t>nejsou tímto dotčeny.</w:t>
      </w:r>
    </w:p>
    <w:p w:rsidR="00005619" w:rsidRDefault="00005619">
      <w:pPr>
        <w:pStyle w:val="s30"/>
      </w:pPr>
    </w:p>
    <w:p w:rsidR="00005619" w:rsidRDefault="003F25E9">
      <w:pPr>
        <w:pStyle w:val="s30"/>
      </w:pPr>
      <w:r>
        <w:t xml:space="preserve"> (3) zrušen</w:t>
      </w:r>
    </w:p>
    <w:p w:rsidR="00005619" w:rsidRDefault="00005619">
      <w:pPr>
        <w:pStyle w:val="s30"/>
      </w:pPr>
    </w:p>
    <w:p w:rsidR="00005619" w:rsidRDefault="00005619">
      <w:pPr>
        <w:pStyle w:val="s30"/>
      </w:pPr>
    </w:p>
    <w:p w:rsidR="00005619" w:rsidRDefault="003F25E9">
      <w:pPr>
        <w:pStyle w:val="s23"/>
      </w:pPr>
      <w:r>
        <w:t xml:space="preserve"> § 110</w:t>
      </w:r>
    </w:p>
    <w:p w:rsidR="00005619" w:rsidRDefault="00005619">
      <w:pPr>
        <w:pStyle w:val="s23"/>
      </w:pPr>
    </w:p>
    <w:p w:rsidR="00005619" w:rsidRDefault="003F25E9">
      <w:pPr>
        <w:pStyle w:val="s23"/>
      </w:pPr>
      <w:r>
        <w:t>Vodoprávní dozor vodoprávních úřadů</w:t>
      </w:r>
    </w:p>
    <w:p w:rsidR="00005619" w:rsidRDefault="00005619">
      <w:pPr>
        <w:pStyle w:val="s23"/>
      </w:pPr>
    </w:p>
    <w:p w:rsidR="00005619" w:rsidRDefault="003F25E9">
      <w:pPr>
        <w:pStyle w:val="s30"/>
      </w:pPr>
      <w:r>
        <w:t xml:space="preserve"> (1) Vodoprávní úřady kontrolují dodržování ustanovení vodního zákona a předpisů podle něj vydaných a v rozsahu své působnosti ukládají opatření k odstranění zjištěných závad</w:t>
      </w:r>
      <w:r>
        <w:t>.</w:t>
      </w:r>
    </w:p>
    <w:p w:rsidR="00005619" w:rsidRDefault="00005619">
      <w:pPr>
        <w:pStyle w:val="s30"/>
      </w:pPr>
    </w:p>
    <w:p w:rsidR="00005619" w:rsidRDefault="003F25E9">
      <w:pPr>
        <w:pStyle w:val="s30"/>
      </w:pPr>
      <w:r>
        <w:t xml:space="preserve"> (2) Vodoprávní úřady jsou povinny v rozsahu své působnosti kontrolovat, zda jsou dodržována jimi vydaná rozhodnutí a opatření obecné povahy.</w:t>
      </w:r>
    </w:p>
    <w:p w:rsidR="00005619" w:rsidRDefault="00005619">
      <w:pPr>
        <w:pStyle w:val="s30"/>
      </w:pPr>
    </w:p>
    <w:p w:rsidR="00005619" w:rsidRDefault="003F25E9">
      <w:pPr>
        <w:pStyle w:val="s30"/>
      </w:pPr>
      <w:r>
        <w:t xml:space="preserve"> (3) Vodoprávní úřady si mohou při provádění vodoprávního dozoru vyžádat spolupráci odborných subjektů, subjek</w:t>
      </w:r>
      <w:r>
        <w:t>tů sledujících jakost a zdravotní nezávadnost vod, orgánů ochrany přírody, sdružení občanů působících na úsecích ochrany životního prostředí, rybářství, popřípadě dalších orgánů.</w:t>
      </w:r>
    </w:p>
    <w:p w:rsidR="00005619" w:rsidRDefault="00005619">
      <w:pPr>
        <w:pStyle w:val="s30"/>
      </w:pPr>
    </w:p>
    <w:p w:rsidR="00005619" w:rsidRDefault="003F25E9">
      <w:pPr>
        <w:pStyle w:val="s30"/>
      </w:pPr>
      <w:r>
        <w:t xml:space="preserve"> (4) Obecní úřady obcí s rozšířenou působností a krajské úřady jako součást </w:t>
      </w:r>
      <w:r>
        <w:t xml:space="preserve">vodoprávního dozoru provádějí dozor nad vodními díly, jejichž stav by mohl ohrozit bezpečnost osob nebo majetku. Přitom zejména kontrolují, jak vlastníci nebo uživatelé </w:t>
      </w:r>
      <w:r>
        <w:lastRenderedPageBreak/>
        <w:t>těchto staveb na nich zajišťují technickobezpečnostní dohled a jak provádějí potřebná o</w:t>
      </w:r>
      <w:r>
        <w:t>patření k jejich bezpečnosti.</w:t>
      </w:r>
    </w:p>
    <w:p w:rsidR="00005619" w:rsidRDefault="00005619">
      <w:pPr>
        <w:pStyle w:val="s30"/>
      </w:pPr>
    </w:p>
    <w:p w:rsidR="00005619" w:rsidRDefault="00005619">
      <w:pPr>
        <w:pStyle w:val="s30"/>
      </w:pPr>
    </w:p>
    <w:p w:rsidR="00005619" w:rsidRDefault="003F25E9">
      <w:pPr>
        <w:pStyle w:val="s23"/>
      </w:pPr>
      <w:r>
        <w:t xml:space="preserve"> § 111</w:t>
      </w:r>
    </w:p>
    <w:p w:rsidR="00005619" w:rsidRDefault="00005619">
      <w:pPr>
        <w:pStyle w:val="s23"/>
      </w:pPr>
    </w:p>
    <w:p w:rsidR="00005619" w:rsidRDefault="003F25E9">
      <w:pPr>
        <w:pStyle w:val="s23"/>
      </w:pPr>
      <w:r>
        <w:t>Vrchní vodoprávní dozor</w:t>
      </w:r>
    </w:p>
    <w:p w:rsidR="00005619" w:rsidRDefault="00005619">
      <w:pPr>
        <w:pStyle w:val="s23"/>
      </w:pPr>
    </w:p>
    <w:p w:rsidR="00005619" w:rsidRDefault="003F25E9">
      <w:pPr>
        <w:pStyle w:val="s30"/>
      </w:pPr>
      <w:r>
        <w:t xml:space="preserve"> (1) Ministerstvo zemědělství a Ministerstvo životního prostředí kontrolují v rámci vrchního vodoprávního dozoru, jak vodoprávní úřady a Česká inspekce životního prostředí provádějí ustanoven</w:t>
      </w:r>
      <w:r>
        <w:t>í vodního zákona a předpisů podle něho vydaných.</w:t>
      </w:r>
    </w:p>
    <w:p w:rsidR="00005619" w:rsidRDefault="00005619">
      <w:pPr>
        <w:pStyle w:val="s30"/>
      </w:pPr>
    </w:p>
    <w:p w:rsidR="00005619" w:rsidRDefault="003F25E9">
      <w:pPr>
        <w:pStyle w:val="s30"/>
      </w:pPr>
      <w:r>
        <w:t xml:space="preserve"> (2) Ministerstvo zemědělství a Ministerstvo životního prostředí jsou v rozsahu své působnosti podle tohoto zákona v rámci vrchního vodoprávního dozoru oprávněna též kontrolovat, jak jsou dodržována ustanovení vodního zákona a předpisů podle něho vydaných,</w:t>
      </w:r>
      <w:r>
        <w:t xml:space="preserve"> jak jsou dodržována rozhodnutí vodoprávních úřadů, jak jsou plněny povinnosti vlastníků vodních děl, správců vodních toků a správců povodí. Zjistí-li závady, mohou uložit potřebná opatření k jejich odstranění.</w:t>
      </w:r>
    </w:p>
    <w:p w:rsidR="00005619" w:rsidRDefault="00005619">
      <w:pPr>
        <w:pStyle w:val="s30"/>
      </w:pPr>
    </w:p>
    <w:p w:rsidR="00005619" w:rsidRDefault="003F25E9">
      <w:pPr>
        <w:pStyle w:val="s30"/>
      </w:pPr>
      <w:r>
        <w:t xml:space="preserve"> (3) Ministerstvo zemědělství v součinnosti </w:t>
      </w:r>
      <w:r>
        <w:t>s Ministerstvem životního prostředí předkládá každoročně vládě zprávu o zhodnocení kontrolní činnosti provedené v uplynulém roce v rámci vrchního vodoprávního dozoru.</w:t>
      </w:r>
    </w:p>
    <w:p w:rsidR="00005619" w:rsidRDefault="00005619">
      <w:pPr>
        <w:pStyle w:val="s30"/>
      </w:pPr>
    </w:p>
    <w:p w:rsidR="00005619" w:rsidRDefault="00005619">
      <w:pPr>
        <w:pStyle w:val="s30"/>
      </w:pPr>
    </w:p>
    <w:p w:rsidR="00005619" w:rsidRDefault="003F25E9">
      <w:pPr>
        <w:pStyle w:val="s23"/>
      </w:pPr>
      <w:r>
        <w:t xml:space="preserve"> § 112</w:t>
      </w:r>
    </w:p>
    <w:p w:rsidR="00005619" w:rsidRDefault="00005619">
      <w:pPr>
        <w:pStyle w:val="s23"/>
      </w:pPr>
    </w:p>
    <w:p w:rsidR="00005619" w:rsidRDefault="003F25E9">
      <w:pPr>
        <w:pStyle w:val="s23"/>
      </w:pPr>
      <w:r>
        <w:t>Česká inspekce životního prostředí</w:t>
      </w:r>
    </w:p>
    <w:p w:rsidR="00005619" w:rsidRDefault="00005619">
      <w:pPr>
        <w:pStyle w:val="s23"/>
      </w:pPr>
    </w:p>
    <w:p w:rsidR="00005619" w:rsidRDefault="003F25E9">
      <w:pPr>
        <w:pStyle w:val="s30"/>
      </w:pPr>
      <w:r>
        <w:t xml:space="preserve"> (1) České inspekci životního prostředí pří</w:t>
      </w:r>
      <w:r>
        <w:t>sluší</w:t>
      </w:r>
    </w:p>
    <w:p w:rsidR="00005619" w:rsidRDefault="003F25E9">
      <w:pPr>
        <w:pStyle w:val="s31"/>
      </w:pPr>
      <w:r>
        <w:t xml:space="preserve"> a) v rámci vodoprávního dozoru kontrolovat, jak podnikající fyzické nebo právnické osoby dodržují povinnosti stanovené tímto zákonem nebo uložené podle tohoto zákona jí nebo vodoprávními úřady na úseku</w:t>
      </w:r>
    </w:p>
    <w:p w:rsidR="00005619" w:rsidRDefault="003F25E9">
      <w:pPr>
        <w:pStyle w:val="s33"/>
      </w:pPr>
      <w:r>
        <w:t xml:space="preserve"> 1. nakládání s povrchovými nebo podzemními vod</w:t>
      </w:r>
      <w:r>
        <w:t>ami,</w:t>
      </w:r>
    </w:p>
    <w:p w:rsidR="00005619" w:rsidRDefault="003F25E9">
      <w:pPr>
        <w:pStyle w:val="s33"/>
      </w:pPr>
      <w:r>
        <w:t xml:space="preserve"> 2. ochrany uvedených vod včetně jejich ochrany při provozování plavby,</w:t>
      </w:r>
    </w:p>
    <w:p w:rsidR="00005619" w:rsidRDefault="003F25E9">
      <w:pPr>
        <w:pStyle w:val="s33"/>
      </w:pPr>
      <w:r>
        <w:t xml:space="preserve"> 3. havárií ohrožujících jakost těchto vod,</w:t>
      </w:r>
    </w:p>
    <w:p w:rsidR="00005619" w:rsidRDefault="003F25E9">
      <w:pPr>
        <w:pStyle w:val="s33"/>
      </w:pPr>
      <w:r>
        <w:t xml:space="preserve"> 4. vodních děl určených ke zneškodňování znečištění v odpadních vodách nebo k jejich vypouštění do vod povrchových nebo podzemních neb</w:t>
      </w:r>
      <w:r>
        <w:t>o do kanalizací,</w:t>
      </w:r>
    </w:p>
    <w:p w:rsidR="00005619" w:rsidRDefault="003F25E9">
      <w:pPr>
        <w:pStyle w:val="s33"/>
      </w:pPr>
      <w:r>
        <w:t xml:space="preserve"> 5. ochrany vodních poměrů a vodních zdrojů,</w:t>
      </w:r>
    </w:p>
    <w:p w:rsidR="00005619" w:rsidRDefault="003F25E9">
      <w:pPr>
        <w:pStyle w:val="s33"/>
      </w:pPr>
      <w:r>
        <w:t xml:space="preserve"> 6. uvádění vypouštění odpadních vod do vod povrchových nebo podzemních do </w:t>
      </w:r>
      <w:r>
        <w:lastRenderedPageBreak/>
        <w:t>souladu s požadavky zákona v případech vyžadujících zvláštní pozornost,</w:t>
      </w:r>
    </w:p>
    <w:p w:rsidR="00005619" w:rsidRDefault="003F25E9">
      <w:pPr>
        <w:pStyle w:val="s31"/>
      </w:pPr>
      <w:r>
        <w:t xml:space="preserve"> b) ukládat odstranění a nápravu zjištěných ned</w:t>
      </w:r>
      <w:r>
        <w:t>ostatků, jejich příčin a škodlivých následků, zjistí-li porušení povinností na úsecích uvedených pod písmenem a),</w:t>
      </w:r>
    </w:p>
    <w:p w:rsidR="00005619" w:rsidRDefault="003F25E9">
      <w:pPr>
        <w:pStyle w:val="s31"/>
      </w:pPr>
      <w:r>
        <w:t xml:space="preserve"> c) nařídit v oblasti, ve které jí přísluší vykonávat kontrolu, zastavení výroby nebo jiné činnosti, pokud velmi závažným způsobem ohrožuje ve</w:t>
      </w:r>
      <w:r>
        <w:t>řejný zájem a životní prostředí, až do doby odstranění nedostatků, popřípadě jejich příčin,</w:t>
      </w:r>
    </w:p>
    <w:p w:rsidR="00005619" w:rsidRDefault="003F25E9">
      <w:pPr>
        <w:pStyle w:val="s31"/>
      </w:pPr>
      <w:r>
        <w:t xml:space="preserve"> d) spolupracovat s vodoprávními úřady a Státním fondem životního prostředí České republiky,</w:t>
      </w:r>
    </w:p>
    <w:p w:rsidR="00005619" w:rsidRDefault="003F25E9">
      <w:pPr>
        <w:pStyle w:val="s31"/>
      </w:pPr>
      <w:r>
        <w:t xml:space="preserve"> e) vést centrální evidenci havárií podle § 40 a násl.,</w:t>
      </w:r>
    </w:p>
    <w:p w:rsidR="00005619" w:rsidRDefault="003F25E9">
      <w:pPr>
        <w:pStyle w:val="s31"/>
      </w:pPr>
      <w:r>
        <w:t xml:space="preserve"> f) kontrolovat</w:t>
      </w:r>
      <w:r>
        <w:t xml:space="preserve"> dodržování ustanovení o poplatcích za vypouštění odpadních vod do vod povrchových znečišťovateli,</w:t>
      </w:r>
    </w:p>
    <w:p w:rsidR="00005619" w:rsidRDefault="003F25E9">
      <w:pPr>
        <w:pStyle w:val="s31"/>
      </w:pPr>
      <w:r>
        <w:t>g) provádět kontrolní zjišťování jakosti a množství vypouštěných odpadních vod včetně zjišťování zdrojů znečišťování,</w:t>
      </w:r>
    </w:p>
    <w:p w:rsidR="00005619" w:rsidRDefault="003F25E9">
      <w:pPr>
        <w:pStyle w:val="s31"/>
      </w:pPr>
      <w:r>
        <w:t>h) rozhodovat v pochybnostech o tom, zd</w:t>
      </w:r>
      <w:r>
        <w:t>a jde o čištěné odpadní vody pro účely výpočtu poplatku za vypouštění odpadních vod do vod povrchových,</w:t>
      </w:r>
    </w:p>
    <w:p w:rsidR="00005619" w:rsidRDefault="003F25E9">
      <w:pPr>
        <w:pStyle w:val="s31"/>
      </w:pPr>
      <w:r>
        <w:t xml:space="preserve"> i) plnit další úkoly podle tohoto zákona.</w:t>
      </w:r>
    </w:p>
    <w:p w:rsidR="00005619" w:rsidRDefault="00005619">
      <w:pPr>
        <w:pStyle w:val="s31"/>
      </w:pPr>
    </w:p>
    <w:p w:rsidR="00005619" w:rsidRDefault="003F25E9">
      <w:pPr>
        <w:pStyle w:val="s30"/>
      </w:pPr>
      <w:r>
        <w:t xml:space="preserve"> (2) Na řízení vedená Českou inspekcí životního prostředí podle tohoto zákona se vztahují, připouští-li to p</w:t>
      </w:r>
      <w:r>
        <w:t>ovaha těchto řízení, ustanovení § 115.</w:t>
      </w:r>
    </w:p>
    <w:p w:rsidR="00005619" w:rsidRDefault="00005619">
      <w:pPr>
        <w:pStyle w:val="s30"/>
      </w:pPr>
    </w:p>
    <w:p w:rsidR="00005619" w:rsidRDefault="00005619">
      <w:pPr>
        <w:pStyle w:val="s30"/>
      </w:pPr>
    </w:p>
    <w:p w:rsidR="00005619" w:rsidRDefault="003F25E9">
      <w:pPr>
        <w:pStyle w:val="s23"/>
      </w:pPr>
      <w:r>
        <w:t xml:space="preserve"> § 113</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114</w:t>
      </w:r>
    </w:p>
    <w:p w:rsidR="00005619" w:rsidRDefault="00005619">
      <w:pPr>
        <w:pStyle w:val="s23"/>
      </w:pPr>
    </w:p>
    <w:p w:rsidR="00005619" w:rsidRDefault="003F25E9">
      <w:pPr>
        <w:pStyle w:val="s23"/>
      </w:pPr>
      <w:r>
        <w:t>Výkon vodoprávního dozoru</w:t>
      </w:r>
    </w:p>
    <w:p w:rsidR="00005619" w:rsidRDefault="00005619">
      <w:pPr>
        <w:pStyle w:val="s23"/>
      </w:pPr>
    </w:p>
    <w:p w:rsidR="00005619" w:rsidRDefault="003F25E9">
      <w:pPr>
        <w:pStyle w:val="s30"/>
      </w:pPr>
      <w:r>
        <w:t xml:space="preserve">(1) Pověření pracovníci vodoprávních úřadů a České inspekce životního prostředí se při výkonu vodoprávního dozoru podle tohoto zákona prokazují průkazem vydaným </w:t>
      </w:r>
      <w:r>
        <w:t>příslušným kontrolním orgánem, který je dokladem o jejich pověření ke kontrole.</w:t>
      </w:r>
    </w:p>
    <w:p w:rsidR="00005619" w:rsidRDefault="00005619">
      <w:pPr>
        <w:pStyle w:val="s30"/>
      </w:pPr>
    </w:p>
    <w:p w:rsidR="00005619" w:rsidRDefault="003F25E9">
      <w:pPr>
        <w:pStyle w:val="s30"/>
      </w:pPr>
      <w:r>
        <w:t>(2) Za odebrané vzorky pro účely vodoprávního dozoru podle tohoto zákona nenáleží osobě, jíž byl vzorek odebrán, náhrada.</w:t>
      </w:r>
    </w:p>
    <w:p w:rsidR="00005619" w:rsidRDefault="00005619">
      <w:pPr>
        <w:pStyle w:val="s30"/>
      </w:pPr>
    </w:p>
    <w:p w:rsidR="00005619" w:rsidRDefault="00005619">
      <w:pPr>
        <w:pStyle w:val="s30"/>
      </w:pPr>
    </w:p>
    <w:p w:rsidR="00005619" w:rsidRDefault="003F25E9">
      <w:pPr>
        <w:pStyle w:val="s23"/>
      </w:pPr>
      <w:r>
        <w:lastRenderedPageBreak/>
        <w:t>§ 114a</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3"/>
      </w:pPr>
      <w:r>
        <w:t xml:space="preserve"> § 115</w:t>
      </w:r>
    </w:p>
    <w:p w:rsidR="00005619" w:rsidRDefault="00005619">
      <w:pPr>
        <w:pStyle w:val="s23"/>
      </w:pPr>
    </w:p>
    <w:p w:rsidR="00005619" w:rsidRDefault="003F25E9">
      <w:pPr>
        <w:pStyle w:val="s23"/>
      </w:pPr>
      <w:r>
        <w:t>Vodoprávní řízení</w:t>
      </w:r>
    </w:p>
    <w:p w:rsidR="00005619" w:rsidRDefault="00005619">
      <w:pPr>
        <w:pStyle w:val="s23"/>
      </w:pPr>
    </w:p>
    <w:p w:rsidR="00005619" w:rsidRDefault="003F25E9">
      <w:pPr>
        <w:pStyle w:val="s30"/>
      </w:pPr>
      <w:r>
        <w:t xml:space="preserve"> (1) P</w:t>
      </w:r>
      <w:r>
        <w:t>okud tento zákon nestanoví jinak, postupují vodoprávní úřady při řízení o věcech upravených vodním zákonem podle stavebního zákona, 4) jde-li o rozhodování týkající se vodních děl a vodohospodářských úprav.</w:t>
      </w:r>
    </w:p>
    <w:p w:rsidR="00005619" w:rsidRDefault="00005619">
      <w:pPr>
        <w:pStyle w:val="s30"/>
      </w:pPr>
    </w:p>
    <w:p w:rsidR="00005619" w:rsidRDefault="003F25E9">
      <w:pPr>
        <w:pStyle w:val="s30"/>
      </w:pPr>
      <w:r>
        <w:t xml:space="preserve"> (2) Ministerstvo zemědělství ve spolupráci s Mi</w:t>
      </w:r>
      <w:r>
        <w:t xml:space="preserve">nisterstvem životního prostředí vyhláškou stanoví, ve kterých případech a které doklady je třeba předložit k žádosti o rozhodnutí, závazné stanovisko vydané v rámci společného územního a stavebního řízení 4), kolaudační souhlas, stanovení ochranného pásma </w:t>
      </w:r>
      <w:r>
        <w:t>vodního díla, stanovení ochranného pásma vodního zdroje nebo vyjádření k ohlášení, jakož i obsahové náležitosti žádosti a jejích příloh a náležitosti rozhodnutí, opatření obecné povahy, závazných stanovisek pro účely společného územního a stavebního řízení</w:t>
      </w:r>
      <w:r>
        <w:t xml:space="preserve"> 4), souhlasů a vyjádření, v souladu s tímto zákonem.</w:t>
      </w:r>
    </w:p>
    <w:p w:rsidR="00005619" w:rsidRDefault="00005619">
      <w:pPr>
        <w:pStyle w:val="s30"/>
      </w:pPr>
    </w:p>
    <w:p w:rsidR="00005619" w:rsidRDefault="003F25E9">
      <w:pPr>
        <w:pStyle w:val="s30"/>
      </w:pPr>
      <w:r>
        <w:t xml:space="preserve"> (3) V případech, kdy může rozhodnutí vodoprávního úřadu ovlivnit vodní poměry v územních obvodech několika obcí, oznámí vodoprávní úřad termín a předmět ústního jednání veřejnou vyhláškou i u těchto obecních úřadů.</w:t>
      </w:r>
    </w:p>
    <w:p w:rsidR="00005619" w:rsidRDefault="00005619">
      <w:pPr>
        <w:pStyle w:val="s30"/>
      </w:pPr>
    </w:p>
    <w:p w:rsidR="00005619" w:rsidRDefault="003F25E9">
      <w:pPr>
        <w:pStyle w:val="s30"/>
      </w:pPr>
      <w:r>
        <w:t xml:space="preserve"> (4) Účastníkem řízení jsou též obce, v</w:t>
      </w:r>
      <w:r>
        <w:t xml:space="preserve"> jejichž územním obvodu může dojít rozhodnutím vodoprávního úřadu k ovlivnění vodních poměrů nebo životního prostředí, pokud tento zákon nestanoví jinak.</w:t>
      </w:r>
    </w:p>
    <w:p w:rsidR="00005619" w:rsidRDefault="00005619">
      <w:pPr>
        <w:pStyle w:val="s30"/>
      </w:pPr>
    </w:p>
    <w:p w:rsidR="00005619" w:rsidRDefault="003F25E9">
      <w:pPr>
        <w:pStyle w:val="s30"/>
      </w:pPr>
      <w:r>
        <w:t xml:space="preserve"> (5) Účastníkem řízení je správce vodního toku v případech, kdy se řízení dotýká vodního toku.</w:t>
      </w:r>
    </w:p>
    <w:p w:rsidR="00005619" w:rsidRDefault="00005619">
      <w:pPr>
        <w:pStyle w:val="s30"/>
      </w:pPr>
    </w:p>
    <w:p w:rsidR="00005619" w:rsidRDefault="003F25E9">
      <w:pPr>
        <w:pStyle w:val="s30"/>
      </w:pPr>
      <w:r>
        <w:t xml:space="preserve"> (6) </w:t>
      </w:r>
      <w:r>
        <w:t>Občanské sdružení, jehož cílem je podle jeho stanov ochrana životního prostředí, je oprávněno být informováno o zahajovaných správních řízeních vedených podle tohoto zákona, pokud o tyto informace vodoprávní úřad požádá, s výjimkou stavebních řízení vedený</w:t>
      </w:r>
      <w:r>
        <w:t>ch podle § 15 a řízení navazujících na posuzování vlivů na životní prostředí podle § 3 písm. g) zákona o posuzování vlivů na životní prostředí; žádost musí být co do předmětu a místa řízení specifikována. Tato žádost je platná jeden rok ode dne jejího podá</w:t>
      </w:r>
      <w:r>
        <w:t>ní, lze ji podávat opakovaně.</w:t>
      </w:r>
    </w:p>
    <w:p w:rsidR="00005619" w:rsidRDefault="00005619">
      <w:pPr>
        <w:pStyle w:val="s30"/>
      </w:pPr>
    </w:p>
    <w:p w:rsidR="00005619" w:rsidRDefault="003F25E9">
      <w:pPr>
        <w:pStyle w:val="s30"/>
      </w:pPr>
      <w:r>
        <w:t xml:space="preserve"> (7) Občanské sdružení má postavení účastníka řízení vedeného podle tohoto zákona, s výjimkou stavebních řízení vedených podle § 15 a řízení navazujících na posuzování vlivů na životní prostředí podle § 3 písm. g) zákona o po</w:t>
      </w:r>
      <w:r>
        <w:t>suzování vlivů na životní prostředí, jestliže písemně požádá o postavení účastníka řízení do 8 dnů ode dne sdělení informace podle odstavce 6. Dnem sdělení informace o zahájení řízení se rozumí den doručení jejího písemného vyhotovení nebo první den jejího</w:t>
      </w:r>
      <w:r>
        <w:t xml:space="preserve"> zveřejnění na úřední desce správního orgánu a současně způsobem umožňujícím dálkový přístup.</w:t>
      </w:r>
    </w:p>
    <w:p w:rsidR="00005619" w:rsidRDefault="00005619">
      <w:pPr>
        <w:pStyle w:val="s30"/>
      </w:pPr>
    </w:p>
    <w:p w:rsidR="00005619" w:rsidRDefault="003F25E9">
      <w:pPr>
        <w:pStyle w:val="s30"/>
      </w:pPr>
      <w:r>
        <w:t xml:space="preserve"> (8) Vodoprávní úřad v písemnosti, kterou nařizuje termín a předmět ústního jednání, upozorní účastníky řízení a dotčené orgány nejméně 10 dnů před ústním jednán</w:t>
      </w:r>
      <w:r>
        <w:t>ím, že závazná stanoviska a námitky, popřípadě důkazy, mohou uplatnit nejpozději při ústním jednání, jinak k nim nebude přihlédnuto. Upustí-li vodoprávní úřad od ústního jednání, určí lhůtu, která nesmí být kratší než 10 dnů, do kdy mohou dotčené orgány up</w:t>
      </w:r>
      <w:r>
        <w:t>latnit závazná stanoviska a účastníci řízení své námitky, popřípadě důkazy. O určení lhůty se nevydává usnesení. Jde-li o rozhodování týkající se vodních děl, postupuje se podle stavebního zákona.</w:t>
      </w:r>
    </w:p>
    <w:p w:rsidR="00005619" w:rsidRDefault="00005619">
      <w:pPr>
        <w:pStyle w:val="s30"/>
      </w:pPr>
    </w:p>
    <w:p w:rsidR="00005619" w:rsidRDefault="003F25E9">
      <w:pPr>
        <w:pStyle w:val="s30"/>
      </w:pPr>
      <w:r>
        <w:t>(9) V případě řízení navazujícího na posuzování vlivů na ž</w:t>
      </w:r>
      <w:r>
        <w:t>ivotní prostředí podle § 3 písm. g) zákona o posuzování vlivů na životní prostředí se jedná o řízení s velkým počtem účastníků. Konání veřejného ústního jednání se oznamuje veřejnou vyhláškou, která musí být vyvěšena nejméně 30 dnů předem. Každý může nejpo</w:t>
      </w:r>
      <w:r>
        <w:t>zději při veřejném ústním jednání uplatnit své připomínky, jinak se k nim nepřihlíží. Upustí-li vodoprávní úřad od ústního jednání, oznámí zahájení řízení veřejnou vyhláškou, ve které určí lhůtu, která nesmí být kratší než 30 dnů od vyvěšení vyhlášky, do k</w:t>
      </w:r>
      <w:r>
        <w:t>dy může každý uplatnit své připomínky. K později uplatněným připomínkám se nepřihlíží.</w:t>
      </w:r>
    </w:p>
    <w:p w:rsidR="00005619" w:rsidRDefault="00005619">
      <w:pPr>
        <w:pStyle w:val="s30"/>
      </w:pPr>
    </w:p>
    <w:p w:rsidR="00005619" w:rsidRDefault="003F25E9">
      <w:pPr>
        <w:pStyle w:val="s30"/>
      </w:pPr>
      <w:r>
        <w:t xml:space="preserve"> (10) Ovlivní-li rozhodnutí vodní poměry nebo jakost vod v obvodu působnosti jiného vodoprávního úřadu nebo leží-li vodní dílo, o němž se rozhoduje, zčásti v územním ob</w:t>
      </w:r>
      <w:r>
        <w:t>vodu jiného vodoprávního úřadu, rozhodne věcně a místně příslušný vodoprávní úřad po projednání s těmi vodoprávními úřady, jejichž územních obvodů se rozhodnutí týká.</w:t>
      </w:r>
    </w:p>
    <w:p w:rsidR="00005619" w:rsidRDefault="00005619">
      <w:pPr>
        <w:pStyle w:val="s30"/>
      </w:pPr>
    </w:p>
    <w:p w:rsidR="00005619" w:rsidRDefault="003F25E9">
      <w:pPr>
        <w:pStyle w:val="s30"/>
      </w:pPr>
      <w:r>
        <w:t xml:space="preserve"> (11) V jednoduchých věcech, zejména lze-li rozhodnout na podkladě dokladů předložených </w:t>
      </w:r>
      <w:r>
        <w:t>účastníky vodoprávního řízení, rozhodne vodoprávní úřad bezodkladně; ustanovení § 36 a 47 správního řádu se nepoužijí, a jde-li o řízení z moci úřední, rozhodnutí může být prvním úkonem v řízení. V ostatních případech rozhodne nejdéle do 60 dnů od zahájení</w:t>
      </w:r>
      <w:r>
        <w:t xml:space="preserve"> vodoprávního řízení; ve zvlášť složitých případech nejdéle do 3 měsíců.</w:t>
      </w:r>
    </w:p>
    <w:p w:rsidR="00005619" w:rsidRDefault="00005619">
      <w:pPr>
        <w:pStyle w:val="s30"/>
      </w:pPr>
    </w:p>
    <w:p w:rsidR="00005619" w:rsidRDefault="003F25E9">
      <w:pPr>
        <w:pStyle w:val="s30"/>
      </w:pPr>
      <w:r>
        <w:t>(12) Pokud je splněna některá z podmínek podle § 140 odst. 1 správního řádu, jde o společné řízení.</w:t>
      </w:r>
    </w:p>
    <w:p w:rsidR="00005619" w:rsidRDefault="00005619">
      <w:pPr>
        <w:pStyle w:val="s30"/>
      </w:pPr>
    </w:p>
    <w:p w:rsidR="00005619" w:rsidRDefault="003F25E9">
      <w:pPr>
        <w:pStyle w:val="s30"/>
      </w:pPr>
      <w:r>
        <w:lastRenderedPageBreak/>
        <w:t xml:space="preserve"> (13) Vyskytnou-li se nové rozhodné skutečnosti, může vodoprávní úřad v novém vod</w:t>
      </w:r>
      <w:r>
        <w:t>oprávním řízení měnit, popřípadě rušit i jiná svá rozhodnutí vydaná v souvislosti s povolením, které bylo změněno nebo zrušeno.</w:t>
      </w:r>
    </w:p>
    <w:p w:rsidR="00005619" w:rsidRDefault="00005619">
      <w:pPr>
        <w:pStyle w:val="s30"/>
      </w:pPr>
    </w:p>
    <w:p w:rsidR="00005619" w:rsidRDefault="003F25E9">
      <w:pPr>
        <w:pStyle w:val="s30"/>
      </w:pPr>
      <w:r>
        <w:t xml:space="preserve"> (14) Náklady na znalecké posudky, kterých je třeba ve vodoprávním řízení zahájeném z podnětu žadatele o povolení, popřípadě so</w:t>
      </w:r>
      <w:r>
        <w:t>uhlas podle tohoto zákona, hradí žadatel.</w:t>
      </w:r>
    </w:p>
    <w:p w:rsidR="00005619" w:rsidRDefault="00005619">
      <w:pPr>
        <w:pStyle w:val="s30"/>
      </w:pPr>
    </w:p>
    <w:p w:rsidR="00005619" w:rsidRDefault="003F25E9">
      <w:pPr>
        <w:pStyle w:val="s30"/>
      </w:pPr>
      <w:r>
        <w:t xml:space="preserve"> (15) Na vydání, změnu, zrušení nebo zánik jiného rozhodnutí vodoprávního úřadu než povolení k nakládání s vodami se použijí ustanovení § 12 a 13 obdobně.</w:t>
      </w:r>
    </w:p>
    <w:p w:rsidR="00005619" w:rsidRDefault="00005619">
      <w:pPr>
        <w:pStyle w:val="s30"/>
      </w:pPr>
    </w:p>
    <w:p w:rsidR="00005619" w:rsidRDefault="003F25E9">
      <w:pPr>
        <w:pStyle w:val="s30"/>
      </w:pPr>
      <w:r>
        <w:t xml:space="preserve"> (16) Účastníkem řízení o povolení k odběru podzemní vody</w:t>
      </w:r>
      <w:r>
        <w:t xml:space="preserve"> je žadatel a dále osoby podle odstavců 4 a 7. Účastníky řízení o určení správce drobného vodního toku nebo jeho zrušení jsou žadatel, dosavadní správce drobného vodního toku, správce povodí a obce, jejichž územím drobný vodní tok protéká. K vydání rozhodn</w:t>
      </w:r>
      <w:r>
        <w:t>utí se vyjadřují příslušné vodoprávní úřady (§ 106 odst. 1).</w:t>
      </w:r>
    </w:p>
    <w:p w:rsidR="00005619" w:rsidRDefault="00005619">
      <w:pPr>
        <w:pStyle w:val="s30"/>
      </w:pPr>
    </w:p>
    <w:p w:rsidR="00005619" w:rsidRDefault="003F25E9">
      <w:pPr>
        <w:pStyle w:val="s30"/>
      </w:pPr>
      <w:r>
        <w:t xml:space="preserve"> (17) Při ukládání opatření k nápravě nedostatků zjištěných při vodoprávním dozoru, jejichž rozsah nelze stanovit bez předchozích průzkumů nebo předchozího zpracování odborných podkladů, lze ulo</w:t>
      </w:r>
      <w:r>
        <w:t>žit samostatně provedení těchto průzkumů, popřípadě zpracování uvedených podkladů a podle jejich výsledků vydávat samostatně potřebná rozhodnutí k nápravě. Je-li v rozhodnutí o opatření k nápravě uloženo nakládat s vodami způsobem, k němuž je jinak potřeba</w:t>
      </w:r>
      <w:r>
        <w:t xml:space="preserve"> povolení podle § 8, toto povolení se již nevydává. V případě, kdy se po právní moci rozhodnutí o opatření k nápravě vyskytnou nové rozhodné skutečnosti, lze vydat nové rozhodnutí o opatření k nápravě.</w:t>
      </w:r>
    </w:p>
    <w:p w:rsidR="00005619" w:rsidRDefault="00005619">
      <w:pPr>
        <w:pStyle w:val="s30"/>
      </w:pPr>
    </w:p>
    <w:p w:rsidR="00005619" w:rsidRDefault="003F25E9">
      <w:pPr>
        <w:pStyle w:val="s30"/>
      </w:pPr>
      <w:r>
        <w:t xml:space="preserve"> (18) Manipulační řád vodního díla schvaluje vodoprávní úřad rozhodnutím.</w:t>
      </w:r>
    </w:p>
    <w:p w:rsidR="00005619" w:rsidRDefault="00005619">
      <w:pPr>
        <w:pStyle w:val="s30"/>
      </w:pPr>
    </w:p>
    <w:p w:rsidR="00005619" w:rsidRDefault="003F25E9">
      <w:pPr>
        <w:pStyle w:val="s30"/>
      </w:pPr>
      <w:r>
        <w:t xml:space="preserve"> (19) Zasahuje-li vodní dílo nebo činnost do správních obvodů několika vodoprávních úřadů, je k řízení příslušný ten vodoprávní úřad, v jehož správním obvodu leží rozhodující část t</w:t>
      </w:r>
      <w:r>
        <w:t xml:space="preserve">ohoto vodního díla nebo v jehož správním obvodu se má vykonat rozhodující část činnosti. Činností se rozumí nakládání s vodami, činnosti uvedené v § 14 a další činnosti podle zákona včetně záměrů, k nimž vydává vodoprávní úřad vyjádření podle § 18. Místně </w:t>
      </w:r>
      <w:r>
        <w:t>příslušným vodoprávním úřadem pro stanovení ochranných pásem vodního zdroje nebo vodního díla je vodoprávní úřad, v jehož správním obvodu leží vodní dílo, s nímž stanovení ochranných pásem souvisí.</w:t>
      </w:r>
    </w:p>
    <w:p w:rsidR="00005619" w:rsidRDefault="00005619">
      <w:pPr>
        <w:pStyle w:val="s30"/>
      </w:pPr>
    </w:p>
    <w:p w:rsidR="00005619" w:rsidRDefault="003F25E9">
      <w:pPr>
        <w:pStyle w:val="s30"/>
      </w:pPr>
      <w:r>
        <w:t xml:space="preserve"> (20) Po dobu projednávání případu ve zvláštních orgánech</w:t>
      </w:r>
      <w:r>
        <w:t xml:space="preserve"> zřízených podle mezinárodních smluv, kterými je Česká republika vázána, lhůty pro vydání rozhodnutí neběží.</w:t>
      </w:r>
    </w:p>
    <w:p w:rsidR="00005619" w:rsidRDefault="00005619">
      <w:pPr>
        <w:pStyle w:val="s30"/>
      </w:pPr>
    </w:p>
    <w:p w:rsidR="00005619" w:rsidRDefault="003F25E9">
      <w:pPr>
        <w:pStyle w:val="s30"/>
      </w:pPr>
      <w:r>
        <w:t xml:space="preserve">(21) Ve správních řízeních vedených podle § 8 odst. 1 písm. a) bodů 1, 2, 3 a 5, § 8 </w:t>
      </w:r>
      <w:r>
        <w:lastRenderedPageBreak/>
        <w:t>odst. 1 písm. b) bodů 1, 3 a 5, § 14 odst. 1 písm. b), d), e)</w:t>
      </w:r>
      <w:r>
        <w:t xml:space="preserve"> a f) a podle § 15 odst. 1 tohoto zákona posuzuje vodoprávní úřad možnost zhoršení či nemožnost dosažení dobrého stavu nebo dobrého ekologického potenciálu záměrem dotčeného útvaru povrchové nebo podzemní vody. Dojde-li k závěru, že provedení záměru může v</w:t>
      </w:r>
      <w:r>
        <w:t xml:space="preserve">ést ke zhoršení či znemožnění dosažení dobrého stavu nebo dobrého ekologického potenciálu dotčeného útvaru povrchové nebo podzemní vody, řízení přeruší a uloží žadateli usnesením povinnost požádat v případě uskutečnění záměru o udělení výjimky podle § 23a </w:t>
      </w:r>
      <w:r>
        <w:t>odst. 8.</w:t>
      </w:r>
    </w:p>
    <w:p w:rsidR="00005619" w:rsidRDefault="00005619">
      <w:pPr>
        <w:pStyle w:val="s30"/>
      </w:pPr>
    </w:p>
    <w:p w:rsidR="00005619" w:rsidRDefault="003F25E9">
      <w:pPr>
        <w:pStyle w:val="s40"/>
      </w:pPr>
      <w:r>
        <w:t xml:space="preserve"> ------------------------------------------------------------------</w:t>
      </w:r>
    </w:p>
    <w:p w:rsidR="00005619" w:rsidRDefault="003F25E9">
      <w:pPr>
        <w:pStyle w:val="s40"/>
      </w:pPr>
      <w:r>
        <w:t>4) Zákon č. 183/2006 Sb., o územním plánování a stavebním řádu (stavební zákon), ve znění pozdějších předpisů.</w:t>
      </w:r>
    </w:p>
    <w:p w:rsidR="00005619" w:rsidRDefault="00005619">
      <w:pPr>
        <w:pStyle w:val="s40"/>
      </w:pPr>
    </w:p>
    <w:p w:rsidR="00005619" w:rsidRDefault="00005619">
      <w:pPr>
        <w:pStyle w:val="s40"/>
      </w:pPr>
    </w:p>
    <w:p w:rsidR="00005619" w:rsidRDefault="003F25E9">
      <w:pPr>
        <w:pStyle w:val="s23"/>
      </w:pPr>
      <w:r>
        <w:t>§ 115a</w:t>
      </w:r>
    </w:p>
    <w:p w:rsidR="00005619" w:rsidRDefault="00005619">
      <w:pPr>
        <w:pStyle w:val="s23"/>
      </w:pPr>
    </w:p>
    <w:p w:rsidR="00005619" w:rsidRDefault="003F25E9">
      <w:pPr>
        <w:pStyle w:val="s23"/>
      </w:pPr>
      <w:r>
        <w:t>Opatření obecné povahy</w:t>
      </w:r>
    </w:p>
    <w:p w:rsidR="00005619" w:rsidRDefault="00005619">
      <w:pPr>
        <w:pStyle w:val="s23"/>
      </w:pPr>
    </w:p>
    <w:p w:rsidR="00005619" w:rsidRDefault="003F25E9">
      <w:pPr>
        <w:pStyle w:val="s30"/>
      </w:pPr>
      <w:r>
        <w:t xml:space="preserve"> (1) Opatření obecné povahy podle</w:t>
      </w:r>
      <w:r>
        <w:t xml:space="preserve"> § 6 odst. 4 a § 109 odst. 1 nabývají účinnosti, pokud vodoprávní úřad nestanoví jinak, před jejich projednáním, a to dnem vyvěšení veřejné vyhlášky, kterou se opatření obecné povahy oznamuje. O vydání opatření obecné povahy uvědomí vodoprávní úřad dotčené</w:t>
      </w:r>
      <w:r>
        <w:t xml:space="preserve"> osoby vhodným v místě obvyklým způsobem.</w:t>
      </w:r>
    </w:p>
    <w:p w:rsidR="00005619" w:rsidRDefault="00005619">
      <w:pPr>
        <w:pStyle w:val="s30"/>
      </w:pPr>
    </w:p>
    <w:p w:rsidR="00005619" w:rsidRDefault="003F25E9">
      <w:pPr>
        <w:pStyle w:val="s30"/>
      </w:pPr>
      <w:r>
        <w:t xml:space="preserve"> (2) Pokud vodoprávní úřad nestanoví ve veřejné vyhlášce podle odstavce 1 jinak, je projednání opatření obecné povahy veřejné a koná se v den, který vodoprávní úřad ve vyhlášce uvede; veřejné projednání se nemůže </w:t>
      </w:r>
      <w:r>
        <w:t>konat dříve než 5 dnů po vyvěšení vyhlášky.</w:t>
      </w:r>
    </w:p>
    <w:p w:rsidR="00005619" w:rsidRDefault="00005619">
      <w:pPr>
        <w:pStyle w:val="s30"/>
      </w:pPr>
    </w:p>
    <w:p w:rsidR="00005619" w:rsidRDefault="003F25E9">
      <w:pPr>
        <w:pStyle w:val="s30"/>
      </w:pPr>
      <w:r>
        <w:t xml:space="preserve"> (3) Ustanovení § 172 odst. 5 správního řádu se v případě vydávání opatření obecné povahy podle § 6 odst. 4, § 25 odst. 4 a 5, § 66 odst. 7 a § 109 odst. 1 nepoužije.</w:t>
      </w:r>
    </w:p>
    <w:p w:rsidR="00005619" w:rsidRDefault="00005619">
      <w:pPr>
        <w:pStyle w:val="s30"/>
      </w:pPr>
    </w:p>
    <w:p w:rsidR="00005619" w:rsidRDefault="003F25E9">
      <w:pPr>
        <w:pStyle w:val="s30"/>
      </w:pPr>
      <w:r>
        <w:t xml:space="preserve"> (4) Vypořádání připomínek nebo námitek zve</w:t>
      </w:r>
      <w:r>
        <w:t>řejní vodoprávní úřad na své úřední desce.</w:t>
      </w:r>
    </w:p>
    <w:p w:rsidR="00005619" w:rsidRDefault="00005619">
      <w:pPr>
        <w:pStyle w:val="s30"/>
      </w:pPr>
    </w:p>
    <w:p w:rsidR="00005619" w:rsidRDefault="003F25E9">
      <w:pPr>
        <w:pStyle w:val="s30"/>
      </w:pPr>
      <w:r>
        <w:t xml:space="preserve"> (5) V případě změny nebo zrušení opatření obecné povahy se použijí odstavce 1 až 4 obdobně.</w:t>
      </w:r>
    </w:p>
    <w:p w:rsidR="00005619" w:rsidRDefault="00005619">
      <w:pPr>
        <w:pStyle w:val="s30"/>
      </w:pPr>
    </w:p>
    <w:p w:rsidR="00005619" w:rsidRDefault="00005619">
      <w:pPr>
        <w:pStyle w:val="s30"/>
      </w:pPr>
    </w:p>
    <w:p w:rsidR="00005619" w:rsidRDefault="003F25E9">
      <w:pPr>
        <w:pStyle w:val="s21"/>
      </w:pPr>
      <w:r>
        <w:t>HLAVA XIV</w:t>
      </w:r>
    </w:p>
    <w:p w:rsidR="00005619" w:rsidRDefault="003F25E9">
      <w:pPr>
        <w:pStyle w:val="s22"/>
      </w:pPr>
      <w:r>
        <w:t>Přestupky</w:t>
      </w:r>
    </w:p>
    <w:p w:rsidR="00005619" w:rsidRDefault="00005619">
      <w:pPr>
        <w:pStyle w:val="s22"/>
      </w:pPr>
    </w:p>
    <w:p w:rsidR="00005619" w:rsidRDefault="00005619">
      <w:pPr>
        <w:pStyle w:val="s22"/>
      </w:pPr>
    </w:p>
    <w:p w:rsidR="00005619" w:rsidRDefault="003F25E9">
      <w:pPr>
        <w:pStyle w:val="s22"/>
      </w:pPr>
      <w:r>
        <w:t xml:space="preserve"> DÍL 1</w:t>
      </w:r>
    </w:p>
    <w:p w:rsidR="00005619" w:rsidRDefault="003F25E9">
      <w:pPr>
        <w:pStyle w:val="s22"/>
      </w:pPr>
      <w:r>
        <w:t xml:space="preserve"> Přestupky fyzických osob</w:t>
      </w:r>
    </w:p>
    <w:p w:rsidR="00005619" w:rsidRDefault="00005619">
      <w:pPr>
        <w:pStyle w:val="s22"/>
      </w:pPr>
    </w:p>
    <w:p w:rsidR="00005619" w:rsidRDefault="00005619">
      <w:pPr>
        <w:pStyle w:val="s22"/>
      </w:pPr>
    </w:p>
    <w:p w:rsidR="00005619" w:rsidRDefault="003F25E9">
      <w:pPr>
        <w:pStyle w:val="s23"/>
      </w:pPr>
      <w:r>
        <w:t xml:space="preserve"> § 116</w:t>
      </w:r>
    </w:p>
    <w:p w:rsidR="00005619" w:rsidRDefault="00005619">
      <w:pPr>
        <w:pStyle w:val="s23"/>
      </w:pPr>
    </w:p>
    <w:p w:rsidR="00005619" w:rsidRDefault="003F25E9">
      <w:pPr>
        <w:pStyle w:val="s30"/>
      </w:pPr>
      <w:r>
        <w:t xml:space="preserve"> (1) Fyzická osoba se dopustí přestupku tím, že</w:t>
      </w:r>
    </w:p>
    <w:p w:rsidR="00005619" w:rsidRDefault="003F25E9">
      <w:pPr>
        <w:pStyle w:val="s31"/>
      </w:pPr>
      <w:r>
        <w:t xml:space="preserve"> a) nedodrží rozhodnutí nebo opatření obecné povahy vydané za účelem úpravy, omezení nebo zákazu obecného nakládání s povrchovými vodami podle § 6 odst. 4,</w:t>
      </w:r>
    </w:p>
    <w:p w:rsidR="00005619" w:rsidRDefault="003F25E9">
      <w:pPr>
        <w:pStyle w:val="s31"/>
      </w:pPr>
      <w:r>
        <w:t xml:space="preserve"> b) nakládá s povrchovými nebo podzemními vodami podle § 8 odst. 1 bez povolení k nakládání s vodami</w:t>
      </w:r>
      <w:r>
        <w:t>,</w:t>
      </w:r>
    </w:p>
    <w:p w:rsidR="00005619" w:rsidRDefault="003F25E9">
      <w:pPr>
        <w:pStyle w:val="s31"/>
      </w:pPr>
      <w:r>
        <w:t xml:space="preserve"> c) provede činnost podle § 14 odst. 1 bez povolení vodoprávního úřadu nebo v rozporu s ním,</w:t>
      </w:r>
    </w:p>
    <w:p w:rsidR="00005619" w:rsidRDefault="003F25E9">
      <w:pPr>
        <w:pStyle w:val="s31"/>
      </w:pPr>
      <w:r>
        <w:t xml:space="preserve"> d) v rozporu s § 16 odst. 1 nebo 2 vypustí bez povolení vodoprávního úřadu do kanalizace odpadní vody s obsahem zvlášť nebezpečné látky nebo prioritní nebezpečn</w:t>
      </w:r>
      <w:r>
        <w:t>é látky,</w:t>
      </w:r>
    </w:p>
    <w:p w:rsidR="00005619" w:rsidRDefault="003F25E9">
      <w:pPr>
        <w:pStyle w:val="s31"/>
      </w:pPr>
      <w:r>
        <w:t xml:space="preserve"> e) provede stavbu, zařízení nebo činnost podle § 17 odst. 1 bez souhlasu vodoprávního úřadu nebo v rozporu s ním,</w:t>
      </w:r>
    </w:p>
    <w:p w:rsidR="00005619" w:rsidRDefault="003F25E9">
      <w:pPr>
        <w:pStyle w:val="s31"/>
      </w:pPr>
      <w:r>
        <w:t xml:space="preserve"> f) poruší zákaz podle § 28 odst. 2,</w:t>
      </w:r>
    </w:p>
    <w:p w:rsidR="00005619" w:rsidRDefault="003F25E9">
      <w:pPr>
        <w:pStyle w:val="s31"/>
      </w:pPr>
      <w:r>
        <w:t xml:space="preserve"> g) poruší zákaz podle § 30 odst. 7 nebo 8,</w:t>
      </w:r>
    </w:p>
    <w:p w:rsidR="00005619" w:rsidRDefault="003F25E9">
      <w:pPr>
        <w:pStyle w:val="s31"/>
      </w:pPr>
      <w:r>
        <w:t xml:space="preserve"> h) neprovede technické opatření nebo užívá pozemky nebo stavby v rozporu s opatřením obecné povahy podle § 30 odst. 10,</w:t>
      </w:r>
    </w:p>
    <w:p w:rsidR="00005619" w:rsidRDefault="003F25E9">
      <w:pPr>
        <w:pStyle w:val="s31"/>
      </w:pPr>
      <w:r>
        <w:t xml:space="preserve"> i) nedodrží akční program ve zranitelné oblasti podle § 33 odst. 2,</w:t>
      </w:r>
    </w:p>
    <w:p w:rsidR="00005619" w:rsidRDefault="003F25E9">
      <w:pPr>
        <w:pStyle w:val="s31"/>
      </w:pPr>
      <w:r>
        <w:t xml:space="preserve"> j) vypustí ryby nebo jiné vodní živočichy nepůvodních, geneticky </w:t>
      </w:r>
      <w:r>
        <w:t>nevhodných nebo neprověřených populací přirozených druhů do vodního toku nebo vodní nádrže v rozporu s § 35 odst. 3,</w:t>
      </w:r>
    </w:p>
    <w:p w:rsidR="00005619" w:rsidRDefault="003F25E9">
      <w:pPr>
        <w:pStyle w:val="s31"/>
      </w:pPr>
      <w:r>
        <w:t>k) nepředloží doklady o odvozu odpadních vod podle § 38 odst. 8,</w:t>
      </w:r>
    </w:p>
    <w:p w:rsidR="00005619" w:rsidRDefault="003F25E9">
      <w:pPr>
        <w:pStyle w:val="s31"/>
      </w:pPr>
      <w:r>
        <w:t xml:space="preserve"> l) v rozporu s § 39 odst. 1 neučiní při zacházení se závadnými látkami př</w:t>
      </w:r>
      <w:r>
        <w:t>iměřená opatření, aby nevnikly do povrchových nebo podzemních vod, a ohrozí tak jejich prostředí,</w:t>
      </w:r>
    </w:p>
    <w:p w:rsidR="00005619" w:rsidRDefault="003F25E9">
      <w:pPr>
        <w:pStyle w:val="s31"/>
      </w:pPr>
      <w:r>
        <w:t>m) poruší zákaz mytí motorového vozidla nebo provozního mechanismu podle § 39 odst. 9,</w:t>
      </w:r>
    </w:p>
    <w:p w:rsidR="00005619" w:rsidRDefault="003F25E9">
      <w:pPr>
        <w:pStyle w:val="s31"/>
      </w:pPr>
      <w:r>
        <w:t xml:space="preserve"> n) poruší zákaz podle § 46 odst. 1 nebo 2,</w:t>
      </w:r>
    </w:p>
    <w:p w:rsidR="00005619" w:rsidRDefault="003F25E9">
      <w:pPr>
        <w:pStyle w:val="s31"/>
      </w:pPr>
      <w:r>
        <w:t xml:space="preserve"> o) poruší zákaz podle § 58</w:t>
      </w:r>
      <w:r>
        <w:t xml:space="preserve"> odst. 1 nebo omezení podle odst. 3,</w:t>
      </w:r>
    </w:p>
    <w:p w:rsidR="00005619" w:rsidRDefault="003F25E9">
      <w:pPr>
        <w:pStyle w:val="s31"/>
      </w:pPr>
      <w:r>
        <w:t xml:space="preserve"> p) nesplní povinnost k zajištění ochrany před povodněmi podle § 63 odst. 3,</w:t>
      </w:r>
    </w:p>
    <w:p w:rsidR="00005619" w:rsidRDefault="003F25E9">
      <w:pPr>
        <w:pStyle w:val="s31"/>
      </w:pPr>
      <w:r>
        <w:t xml:space="preserve"> q) poruší zákaz činností v aktivní zóně záplavového území podle § 67 odst. 2,</w:t>
      </w:r>
    </w:p>
    <w:p w:rsidR="00005619" w:rsidRDefault="003F25E9">
      <w:pPr>
        <w:pStyle w:val="s31"/>
      </w:pPr>
      <w:r>
        <w:t xml:space="preserve"> r) nakládá s vodami v rozporu s rozhodnutím nebo opatřením obecné povahy podle </w:t>
      </w:r>
      <w:r>
        <w:lastRenderedPageBreak/>
        <w:t>§ 109 odst. 1 nebo neprovede opatření uložené podle § 109 odst. 2, nebo</w:t>
      </w:r>
    </w:p>
    <w:p w:rsidR="00005619" w:rsidRDefault="003F25E9">
      <w:pPr>
        <w:pStyle w:val="s31"/>
      </w:pPr>
      <w:r>
        <w:t xml:space="preserve"> s) nesplní opatření uložené podle § 110 odst. 1 nebo § 112 odst. 1 písm. b).</w:t>
      </w:r>
    </w:p>
    <w:p w:rsidR="00005619" w:rsidRDefault="00005619">
      <w:pPr>
        <w:pStyle w:val="s31"/>
      </w:pPr>
    </w:p>
    <w:p w:rsidR="00005619" w:rsidRDefault="003F25E9">
      <w:pPr>
        <w:pStyle w:val="s30"/>
      </w:pPr>
      <w:r>
        <w:t xml:space="preserve"> (2) Za přestupek podle o</w:t>
      </w:r>
      <w:r>
        <w:t>dstavce 1 lze uložit pokutu</w:t>
      </w:r>
    </w:p>
    <w:p w:rsidR="00005619" w:rsidRDefault="003F25E9">
      <w:pPr>
        <w:pStyle w:val="s31"/>
      </w:pPr>
      <w:r>
        <w:t xml:space="preserve"> a) do 20 000 Kč, jde-li o přestupek podle písmene a), g), k), m), o), p) nebo q),</w:t>
      </w:r>
    </w:p>
    <w:p w:rsidR="00005619" w:rsidRDefault="003F25E9">
      <w:pPr>
        <w:pStyle w:val="s31"/>
      </w:pPr>
      <w:r>
        <w:t xml:space="preserve"> b) do 50 000 Kč, jde-li o přestupek podle písmene i), j), n), r) nebo s),</w:t>
      </w:r>
    </w:p>
    <w:p w:rsidR="00005619" w:rsidRDefault="003F25E9">
      <w:pPr>
        <w:pStyle w:val="s31"/>
      </w:pPr>
      <w:r>
        <w:t xml:space="preserve"> c) do 100 000 Kč, jde-li o přestupek podle písmene b), c), d), e), f)</w:t>
      </w:r>
      <w:r>
        <w:t xml:space="preserve"> nebo h), nebo</w:t>
      </w:r>
    </w:p>
    <w:p w:rsidR="00005619" w:rsidRDefault="003F25E9">
      <w:pPr>
        <w:pStyle w:val="s31"/>
      </w:pPr>
      <w:r>
        <w:t xml:space="preserve"> d) do 500 000 Kč, jde-li o přestupek podle písmene l).</w:t>
      </w:r>
    </w:p>
    <w:p w:rsidR="00005619" w:rsidRDefault="00005619">
      <w:pPr>
        <w:pStyle w:val="s31"/>
      </w:pPr>
    </w:p>
    <w:p w:rsidR="00005619" w:rsidRDefault="003F25E9">
      <w:pPr>
        <w:pStyle w:val="s30"/>
      </w:pPr>
      <w:r>
        <w:t xml:space="preserve"> (3) Za přestupek podle odstavce 1 písm. b) spáchaný odběrem povrchových vod bez povolení k nakládání s vodami se uloží pokuta ve výši násobku sazby 40 Kč za 1 m3 nedovoleně odebraných</w:t>
      </w:r>
      <w:r>
        <w:t xml:space="preserve"> povrchových vod a celkového množství těchto vod, nejvýše však ve výši 500 000 Kč. </w:t>
      </w:r>
    </w:p>
    <w:p w:rsidR="00005619" w:rsidRDefault="00005619">
      <w:pPr>
        <w:pStyle w:val="s30"/>
      </w:pPr>
    </w:p>
    <w:p w:rsidR="00005619" w:rsidRDefault="003F25E9">
      <w:pPr>
        <w:pStyle w:val="s30"/>
      </w:pPr>
      <w:r>
        <w:t xml:space="preserve"> (4) Za přestupek podle odstavce 1 písm. b) spáchaný odběrem podzemních vod bez povolení k nakládání s vodami se uloží pokuta ve výši násobku sazby 70 Kč za 1 m3 nedovolen</w:t>
      </w:r>
      <w:r>
        <w:t xml:space="preserve">ě odebraných podzemních vod a celkového množství těchto vod, nejvýše však ve výši 500 000 Kč. </w:t>
      </w:r>
    </w:p>
    <w:p w:rsidR="00005619" w:rsidRDefault="00005619">
      <w:pPr>
        <w:pStyle w:val="s30"/>
      </w:pPr>
    </w:p>
    <w:p w:rsidR="00005619" w:rsidRDefault="003F25E9">
      <w:pPr>
        <w:pStyle w:val="s30"/>
      </w:pPr>
      <w:r>
        <w:t xml:space="preserve"> (5) Pokutu za přestupek spáchaný nedovoleným odběrem povrchových nebo podzemních vod lze stanovit nejvýše za období 3 let předcházejících dni, kdy byl nedovole</w:t>
      </w:r>
      <w:r>
        <w:t>ný odběr vody zjištěn. Sazbu pokuty podle odstavce 3 nebo 4 lze snížit, jsou-li pro to důvody zvláštního zřetele hodné. Pokuta podle odstavce 3 nebo 4 však nesmí být vyměřena v sazbě nižší než 10 Kč za 1 m3 nedovoleně odebraných povrchových vod nebo v sazb</w:t>
      </w:r>
      <w:r>
        <w:t>ě nižší než 15 Kč za 1 m3 nedovoleně odebraných podzemních vod.</w:t>
      </w:r>
    </w:p>
    <w:p w:rsidR="00005619" w:rsidRDefault="00005619">
      <w:pPr>
        <w:pStyle w:val="s30"/>
      </w:pPr>
    </w:p>
    <w:p w:rsidR="00005619" w:rsidRDefault="003F25E9">
      <w:pPr>
        <w:pStyle w:val="s30"/>
      </w:pPr>
      <w:r>
        <w:t xml:space="preserve"> (6) Nelze-li stanovit množství povrchových nebo podzemních vod odebraných bez povolení k nakládání s vodami nebo v rozporu s ním, stanoví orgán ukládající pokutu množství odebrané vody podle</w:t>
      </w:r>
      <w:r>
        <w:t xml:space="preserve"> směrných čísel roční potřeby vody podle vyhlášky, kterou se provádí zákon o vodovodech a kanalizacích 44a). Není-li možné množství odebrané vody stanovit takovým postupem, stanoví je orgán ukládající pokutu odhadem; přitom vychází z účelu použití odebrané</w:t>
      </w:r>
      <w:r>
        <w:t xml:space="preserve"> vody a místních podmínek.</w:t>
      </w:r>
    </w:p>
    <w:p w:rsidR="00005619" w:rsidRDefault="00005619">
      <w:pPr>
        <w:pStyle w:val="s30"/>
      </w:pPr>
    </w:p>
    <w:p w:rsidR="00005619" w:rsidRDefault="003F25E9">
      <w:pPr>
        <w:pStyle w:val="s40"/>
      </w:pPr>
      <w:r>
        <w:t>------------------------------------------------------------------</w:t>
      </w:r>
    </w:p>
    <w:p w:rsidR="00005619" w:rsidRDefault="003F25E9">
      <w:pPr>
        <w:pStyle w:val="s40"/>
      </w:pPr>
      <w:r>
        <w:t xml:space="preserve"> 44a) Zákon č. 274/2001 Sb., o vodovodech a kanalizacích pro veřejnou potřebu a o změně některých zákonů (zákon o vodovodech a kanalizacích), ve znění pozdějších</w:t>
      </w:r>
      <w:r>
        <w:t xml:space="preserve"> předpisů.</w:t>
      </w:r>
    </w:p>
    <w:p w:rsidR="00005619" w:rsidRDefault="00005619">
      <w:pPr>
        <w:pStyle w:val="s40"/>
      </w:pPr>
    </w:p>
    <w:p w:rsidR="00005619" w:rsidRDefault="00005619">
      <w:pPr>
        <w:pStyle w:val="s40"/>
      </w:pPr>
    </w:p>
    <w:p w:rsidR="00005619" w:rsidRDefault="003F25E9">
      <w:pPr>
        <w:pStyle w:val="s23"/>
      </w:pPr>
      <w:r>
        <w:t xml:space="preserve"> § 117</w:t>
      </w:r>
    </w:p>
    <w:p w:rsidR="00005619" w:rsidRDefault="00005619">
      <w:pPr>
        <w:pStyle w:val="s23"/>
      </w:pPr>
    </w:p>
    <w:p w:rsidR="00005619" w:rsidRDefault="003F25E9">
      <w:pPr>
        <w:pStyle w:val="s23"/>
      </w:pPr>
      <w:r>
        <w:lastRenderedPageBreak/>
        <w:t>Porušení povinností při užívání povrchových vod k plavbě</w:t>
      </w:r>
    </w:p>
    <w:p w:rsidR="00005619" w:rsidRDefault="00005619">
      <w:pPr>
        <w:pStyle w:val="s23"/>
      </w:pPr>
    </w:p>
    <w:p w:rsidR="00005619" w:rsidRDefault="003F25E9">
      <w:pPr>
        <w:pStyle w:val="s30"/>
      </w:pPr>
      <w:r>
        <w:t xml:space="preserve"> (1) Fyzická osoba se jako provozovatel plavidla dopustí přestupku tím, že</w:t>
      </w:r>
    </w:p>
    <w:p w:rsidR="00005619" w:rsidRDefault="003F25E9">
      <w:pPr>
        <w:pStyle w:val="s31"/>
      </w:pPr>
      <w:r>
        <w:t xml:space="preserve"> a) v rozporu s § 7 odst. 2 nevybaví plavidlo potřebným zařízením k akumulaci odpadních vod nebo zaříz</w:t>
      </w:r>
      <w:r>
        <w:t>ení k akumulaci odpadních vod řádně neprovozuje, anebo nezabrání úniku odpadních vod nebo závadných látek z plavidel do vod povrchových, nebo</w:t>
      </w:r>
    </w:p>
    <w:p w:rsidR="00005619" w:rsidRDefault="003F25E9">
      <w:pPr>
        <w:pStyle w:val="s31"/>
      </w:pPr>
      <w:r>
        <w:t xml:space="preserve"> b) přečerpá odpadní vodu nebo závadnou látku z plavidla nebo zásobí plavidlo pohonnými nebo provozními hmotami v </w:t>
      </w:r>
      <w:r>
        <w:t>rozporu s § 7 odst. 4.</w:t>
      </w:r>
    </w:p>
    <w:p w:rsidR="00005619" w:rsidRDefault="003F25E9">
      <w:pPr>
        <w:pStyle w:val="s31"/>
      </w:pPr>
      <w:r>
        <w:t xml:space="preserve"> c) zrušeno</w:t>
      </w:r>
    </w:p>
    <w:p w:rsidR="00005619" w:rsidRDefault="003F25E9">
      <w:pPr>
        <w:pStyle w:val="s31"/>
      </w:pPr>
      <w:r>
        <w:t xml:space="preserve"> d) zrušeno</w:t>
      </w:r>
    </w:p>
    <w:p w:rsidR="00005619" w:rsidRDefault="00005619">
      <w:pPr>
        <w:pStyle w:val="s31"/>
      </w:pPr>
    </w:p>
    <w:p w:rsidR="00005619" w:rsidRDefault="003F25E9">
      <w:pPr>
        <w:pStyle w:val="s30"/>
      </w:pPr>
      <w:r>
        <w:t>(2) Fyzická osoba se jako vůdce plavidla dopustí přestupku tím, že</w:t>
      </w:r>
    </w:p>
    <w:p w:rsidR="00005619" w:rsidRDefault="003F25E9">
      <w:pPr>
        <w:pStyle w:val="s31"/>
      </w:pPr>
      <w:r>
        <w:t>a) užije plavidlo se spalovacím motorem k plavbě na povrchové vodě v rozporu s § 7 odst. 5, nebo</w:t>
      </w:r>
    </w:p>
    <w:p w:rsidR="00005619" w:rsidRDefault="003F25E9">
      <w:pPr>
        <w:pStyle w:val="s31"/>
      </w:pPr>
      <w:r>
        <w:t>b) užije plavidlo k plavbě v rozporu se stanoveným rozsahem a podmínkami užívání povrchových vod k plavbě podle § 7 odst. 5.</w:t>
      </w:r>
    </w:p>
    <w:p w:rsidR="00005619" w:rsidRDefault="00005619">
      <w:pPr>
        <w:pStyle w:val="s31"/>
      </w:pPr>
    </w:p>
    <w:p w:rsidR="00005619" w:rsidRDefault="003F25E9">
      <w:pPr>
        <w:pStyle w:val="s30"/>
      </w:pPr>
      <w:r>
        <w:t xml:space="preserve"> (3) Za přestupek podle odstavce 1  a 2 lze uložit pokutu</w:t>
      </w:r>
    </w:p>
    <w:p w:rsidR="00005619" w:rsidRDefault="003F25E9">
      <w:pPr>
        <w:pStyle w:val="s31"/>
      </w:pPr>
      <w:r>
        <w:t xml:space="preserve"> a) do 50 000 Kč, jde-li o přestupek podle odstavce 1 písm. a); dojde-li</w:t>
      </w:r>
      <w:r>
        <w:t xml:space="preserve"> však k úniku odpadních vod nebo závadných látek do vod povrchových, lze uložit pokutu do 200 000 Kč,</w:t>
      </w:r>
    </w:p>
    <w:p w:rsidR="00005619" w:rsidRDefault="003F25E9">
      <w:pPr>
        <w:pStyle w:val="s31"/>
      </w:pPr>
      <w:r>
        <w:t xml:space="preserve"> b) do 100 000 Kč, jde-li o přestupek podle odstavce 1 písm. b),</w:t>
      </w:r>
    </w:p>
    <w:p w:rsidR="00005619" w:rsidRDefault="003F25E9">
      <w:pPr>
        <w:pStyle w:val="s31"/>
      </w:pPr>
      <w:r>
        <w:t xml:space="preserve"> c) do 200 000 Kč, jde-li o přestupek podle odstavce 2,</w:t>
      </w:r>
    </w:p>
    <w:p w:rsidR="00005619" w:rsidRDefault="003F25E9">
      <w:pPr>
        <w:pStyle w:val="s31"/>
      </w:pPr>
      <w:r>
        <w:t xml:space="preserve"> d) příkazem na místě do 5 000 Kč</w:t>
      </w:r>
      <w:r>
        <w:t>, jde-li o přestupek podle odstavce 2 písm. b).</w:t>
      </w:r>
    </w:p>
    <w:p w:rsidR="00005619" w:rsidRDefault="00005619">
      <w:pPr>
        <w:pStyle w:val="s31"/>
      </w:pPr>
    </w:p>
    <w:p w:rsidR="00005619" w:rsidRDefault="00005619">
      <w:pPr>
        <w:pStyle w:val="s31"/>
      </w:pPr>
    </w:p>
    <w:p w:rsidR="00005619" w:rsidRDefault="003F25E9">
      <w:pPr>
        <w:pStyle w:val="s23"/>
      </w:pPr>
      <w:r>
        <w:t xml:space="preserve"> § 118</w:t>
      </w:r>
    </w:p>
    <w:p w:rsidR="00005619" w:rsidRDefault="00005619">
      <w:pPr>
        <w:pStyle w:val="s23"/>
      </w:pPr>
    </w:p>
    <w:p w:rsidR="00005619" w:rsidRDefault="003F25E9">
      <w:pPr>
        <w:pStyle w:val="s23"/>
      </w:pPr>
      <w:r>
        <w:t>Porušení jiných povinností při nakládání s vodami</w:t>
      </w:r>
    </w:p>
    <w:p w:rsidR="00005619" w:rsidRDefault="00005619">
      <w:pPr>
        <w:pStyle w:val="s23"/>
      </w:pPr>
    </w:p>
    <w:p w:rsidR="00005619" w:rsidRDefault="003F25E9">
      <w:pPr>
        <w:pStyle w:val="s30"/>
      </w:pPr>
      <w:r>
        <w:t xml:space="preserve"> (1) Fyzická osoba se jako oprávněný dopustí přestupku tím, že</w:t>
      </w:r>
    </w:p>
    <w:p w:rsidR="00005619" w:rsidRDefault="003F25E9">
      <w:pPr>
        <w:pStyle w:val="s31"/>
      </w:pPr>
      <w:r>
        <w:t xml:space="preserve"> a) nakládá s povrchovými nebo podzemními vodami podle § 8 v rozporu s povolením k n</w:t>
      </w:r>
      <w:r>
        <w:t>akládání s vodami,</w:t>
      </w:r>
    </w:p>
    <w:p w:rsidR="00005619" w:rsidRDefault="003F25E9">
      <w:pPr>
        <w:pStyle w:val="s31"/>
      </w:pPr>
      <w:r>
        <w:t xml:space="preserve"> b) nezměří množství povrchových nebo podzemních vod podle § 10 odst. 1 nebo 2, nebo</w:t>
      </w:r>
    </w:p>
    <w:p w:rsidR="00005619" w:rsidRDefault="003F25E9">
      <w:pPr>
        <w:pStyle w:val="s31"/>
      </w:pPr>
      <w:r>
        <w:t xml:space="preserve"> c) v rozporu s § 38 odst. 6 nezměří objem vypouštěných odpadních vod nebo míru jejich znečištění nebo výsledky měření nepředá vodoprávnímu úřadu.</w:t>
      </w:r>
    </w:p>
    <w:p w:rsidR="00005619" w:rsidRDefault="003F25E9">
      <w:pPr>
        <w:pStyle w:val="s30"/>
      </w:pPr>
      <w:r>
        <w:t xml:space="preserve"> (2) </w:t>
      </w:r>
      <w:r>
        <w:t xml:space="preserve">Fyzická osoba se jako nabyvatel práv a povinností vyplývajících z povolení k </w:t>
      </w:r>
      <w:r>
        <w:lastRenderedPageBreak/>
        <w:t>nakládání s vodami, s výjimkou povolení k odběru povrchových nebo podzemních vod nepřesahující 6 000 m3 ročně nebo 500 m3 měsíčně, dopustí přestupku tím, že neoznámí podle § 11 od</w:t>
      </w:r>
      <w:r>
        <w:t>st. 1 přechod nebo převod pozemku nebo stavby, s nimiž je povolení k nakládání s vodami spojeno.</w:t>
      </w:r>
    </w:p>
    <w:p w:rsidR="00005619" w:rsidRDefault="00005619">
      <w:pPr>
        <w:pStyle w:val="s30"/>
      </w:pPr>
    </w:p>
    <w:p w:rsidR="00005619" w:rsidRDefault="003F25E9">
      <w:pPr>
        <w:pStyle w:val="s30"/>
      </w:pPr>
      <w:r>
        <w:t>(3) Fyzická osoba se jako ten, kdo vypouští odpadní vody do vod povrchových, dopustí přestupku tím, že</w:t>
      </w:r>
    </w:p>
    <w:p w:rsidR="00005619" w:rsidRDefault="003F25E9">
      <w:pPr>
        <w:pStyle w:val="s31"/>
      </w:pPr>
      <w:r>
        <w:t>a) neumožní odborně způsobilým osobám podle § 103 odst.</w:t>
      </w:r>
      <w:r>
        <w:t xml:space="preserve"> 5 vstup do prostorů, kde se nachází kontrolovaný zdroj znečišťování, nebo nezajistí podmínky pro provedení kontroly včetně poskytnutí podkladů nezbytných pro provedení kontroly, nebo</w:t>
      </w:r>
    </w:p>
    <w:p w:rsidR="00005619" w:rsidRDefault="003F25E9">
      <w:pPr>
        <w:pStyle w:val="s31"/>
      </w:pPr>
      <w:r>
        <w:t xml:space="preserve">b) neumožní pracovníkům kontrolní laboratoře podle § 103a odst. 5 vstup </w:t>
      </w:r>
      <w:r>
        <w:t>do prostorů, kde se nachází zdroj znečišťování, nebo nezajistí podmínky k odběru vzorků ze všech výpustí kontrolovaného zdroje znečištění.</w:t>
      </w:r>
    </w:p>
    <w:p w:rsidR="00005619" w:rsidRDefault="00005619">
      <w:pPr>
        <w:pStyle w:val="s31"/>
      </w:pPr>
    </w:p>
    <w:p w:rsidR="00005619" w:rsidRDefault="003F25E9">
      <w:pPr>
        <w:pStyle w:val="s30"/>
      </w:pPr>
      <w:r>
        <w:t xml:space="preserve"> (4) Za přestupek lze uložit pokutu</w:t>
      </w:r>
    </w:p>
    <w:p w:rsidR="00005619" w:rsidRDefault="003F25E9">
      <w:pPr>
        <w:pStyle w:val="s31"/>
      </w:pPr>
      <w:r>
        <w:t xml:space="preserve"> a) do 5 000 Kč, jde-li o přestupek podle odstavce 2,</w:t>
      </w:r>
    </w:p>
    <w:p w:rsidR="00005619" w:rsidRDefault="003F25E9">
      <w:pPr>
        <w:pStyle w:val="s31"/>
      </w:pPr>
      <w:r>
        <w:t xml:space="preserve"> b) do 50 000 Kč, jde-li o přestupek podle odstavce 1 písm. b) nebo c) anebo odstavce 3, nebo</w:t>
      </w:r>
    </w:p>
    <w:p w:rsidR="00005619" w:rsidRDefault="003F25E9">
      <w:pPr>
        <w:pStyle w:val="s31"/>
      </w:pPr>
      <w:r>
        <w:t xml:space="preserve"> c) do 500 000 Kč, jde-li o přestupek podle odstavce 1 písm. a).</w:t>
      </w:r>
    </w:p>
    <w:p w:rsidR="00005619" w:rsidRDefault="00005619">
      <w:pPr>
        <w:pStyle w:val="s31"/>
      </w:pPr>
    </w:p>
    <w:p w:rsidR="00005619" w:rsidRDefault="003F25E9">
      <w:pPr>
        <w:pStyle w:val="s30"/>
      </w:pPr>
      <w:r>
        <w:t xml:space="preserve"> (5) Za přestupek podle odstavce 1 písm. a) spáchaný odběrem povrchových vod v rozporu s povolen</w:t>
      </w:r>
      <w:r>
        <w:t>ím k nakládání s vodami se uloží pokuta ve výši stanovené podle § 116 odst. 3. Ustanovení § 116 odst. 5 a 6 se použijí obdobně.</w:t>
      </w:r>
    </w:p>
    <w:p w:rsidR="00005619" w:rsidRDefault="00005619">
      <w:pPr>
        <w:pStyle w:val="s30"/>
      </w:pPr>
    </w:p>
    <w:p w:rsidR="00005619" w:rsidRDefault="003F25E9">
      <w:pPr>
        <w:pStyle w:val="s30"/>
      </w:pPr>
      <w:r>
        <w:t xml:space="preserve"> (6) Za přestupek podle odstavce 1 písm. a) spáchaný odběrem podzemních vod v rozporu s povolením k nakládání s vodami se uloží</w:t>
      </w:r>
      <w:r>
        <w:t xml:space="preserve"> pokuta ve výši stanovené podle § 116 odst. 4. Ustanovení § 116 odst. 5 a 6 se použijí obdobně.</w:t>
      </w:r>
    </w:p>
    <w:p w:rsidR="00005619" w:rsidRDefault="00005619">
      <w:pPr>
        <w:pStyle w:val="s30"/>
      </w:pPr>
    </w:p>
    <w:p w:rsidR="00005619" w:rsidRDefault="00005619">
      <w:pPr>
        <w:pStyle w:val="s30"/>
      </w:pPr>
    </w:p>
    <w:p w:rsidR="00005619" w:rsidRDefault="003F25E9">
      <w:pPr>
        <w:pStyle w:val="s23"/>
      </w:pPr>
      <w:r>
        <w:t xml:space="preserve"> § 119</w:t>
      </w:r>
    </w:p>
    <w:p w:rsidR="00005619" w:rsidRDefault="00005619">
      <w:pPr>
        <w:pStyle w:val="s23"/>
      </w:pPr>
    </w:p>
    <w:p w:rsidR="00005619" w:rsidRDefault="003F25E9">
      <w:pPr>
        <w:pStyle w:val="s23"/>
      </w:pPr>
      <w:r>
        <w:t>Porušení povinností vlastníků a stavebníků vodních děl</w:t>
      </w:r>
    </w:p>
    <w:p w:rsidR="00005619" w:rsidRDefault="00005619">
      <w:pPr>
        <w:pStyle w:val="s23"/>
      </w:pPr>
    </w:p>
    <w:p w:rsidR="00005619" w:rsidRDefault="003F25E9">
      <w:pPr>
        <w:pStyle w:val="s30"/>
      </w:pPr>
      <w:r>
        <w:t xml:space="preserve"> (1) Fyzická osoba se jako vlastník nebo stavebník vodního díla dopustí přestupku tím, že</w:t>
      </w:r>
    </w:p>
    <w:p w:rsidR="00005619" w:rsidRDefault="003F25E9">
      <w:pPr>
        <w:pStyle w:val="s31"/>
      </w:pPr>
      <w:r>
        <w:t xml:space="preserve"> a) </w:t>
      </w:r>
      <w:r>
        <w:t>neudržuje vodní dílo v řádném stavu podle § 59 odst. 1 písm. b), nebo</w:t>
      </w:r>
    </w:p>
    <w:p w:rsidR="00005619" w:rsidRDefault="003F25E9">
      <w:pPr>
        <w:pStyle w:val="s31"/>
      </w:pPr>
      <w:r>
        <w:t xml:space="preserve"> b) neprovádí technickobezpečnostní dohled podle § 59 odst. 1 písm. c).</w:t>
      </w:r>
    </w:p>
    <w:p w:rsidR="00005619" w:rsidRDefault="00005619">
      <w:pPr>
        <w:pStyle w:val="s31"/>
      </w:pPr>
    </w:p>
    <w:p w:rsidR="00005619" w:rsidRDefault="003F25E9">
      <w:pPr>
        <w:pStyle w:val="s30"/>
      </w:pPr>
      <w:r>
        <w:t xml:space="preserve"> (2) Fyzická osoba se jako vlastník nebo stavebník vodního díla I. až IV. kategorie </w:t>
      </w:r>
      <w:r>
        <w:lastRenderedPageBreak/>
        <w:t>dopustí přestupku tím, že nes</w:t>
      </w:r>
      <w:r>
        <w:t>plní některou z povinností při provádění technickobezpečnostního dohledu podle § 62 odst. 4.</w:t>
      </w:r>
    </w:p>
    <w:p w:rsidR="00005619" w:rsidRDefault="00005619">
      <w:pPr>
        <w:pStyle w:val="s30"/>
      </w:pPr>
    </w:p>
    <w:p w:rsidR="00005619" w:rsidRDefault="003F25E9">
      <w:pPr>
        <w:pStyle w:val="s30"/>
      </w:pPr>
      <w:r>
        <w:t xml:space="preserve"> (3) Fyzická osoba se jako vlastník nebo stavebník vodního díla I. nebo II. kategorie dopustí přestupku tím, že neprojedná provedení zabezpečovacích prací s osobo</w:t>
      </w:r>
      <w:r>
        <w:t>u pověřenou prováděním technickobezpečnostního dohledu podle § 75 odst. 3.</w:t>
      </w:r>
    </w:p>
    <w:p w:rsidR="00005619" w:rsidRDefault="00005619">
      <w:pPr>
        <w:pStyle w:val="s30"/>
      </w:pPr>
    </w:p>
    <w:p w:rsidR="00005619" w:rsidRDefault="003F25E9">
      <w:pPr>
        <w:pStyle w:val="s30"/>
      </w:pPr>
      <w:r>
        <w:t xml:space="preserve"> (4) Fyzická osoba se jako vlastník vodního díla dopustí přestupku tím, že</w:t>
      </w:r>
    </w:p>
    <w:p w:rsidR="00005619" w:rsidRDefault="003F25E9">
      <w:pPr>
        <w:pStyle w:val="s31"/>
      </w:pPr>
      <w:r>
        <w:t xml:space="preserve"> a) provozuje vodní dílo v rozporu s § 59 odst. 1 písm. a),</w:t>
      </w:r>
    </w:p>
    <w:p w:rsidR="00005619" w:rsidRDefault="003F25E9">
      <w:pPr>
        <w:pStyle w:val="s31"/>
      </w:pPr>
      <w:r>
        <w:t xml:space="preserve"> b) nepředloží vodoprávnímu úřadu ke schválen</w:t>
      </w:r>
      <w:r>
        <w:t>í návrh na úpravu manipulačního řádu podle § 59 odst. 1 písm. a),</w:t>
      </w:r>
    </w:p>
    <w:p w:rsidR="00005619" w:rsidRDefault="003F25E9">
      <w:pPr>
        <w:pStyle w:val="s31"/>
      </w:pPr>
      <w:r>
        <w:t xml:space="preserve"> c) nedbá pokynů správce vodního toku v případě mimořádných situací na dotčeném vodním toku podle § 59 odst. 1 písm. e),</w:t>
      </w:r>
    </w:p>
    <w:p w:rsidR="00005619" w:rsidRDefault="003F25E9">
      <w:pPr>
        <w:pStyle w:val="s31"/>
      </w:pPr>
      <w:r>
        <w:t xml:space="preserve"> d) neodstraní předměty nebo hmoty ulpělé na vodním díle podle § 59 o</w:t>
      </w:r>
      <w:r>
        <w:t>dst. 1 písm. f),</w:t>
      </w:r>
    </w:p>
    <w:p w:rsidR="00005619" w:rsidRDefault="003F25E9">
      <w:pPr>
        <w:pStyle w:val="s31"/>
      </w:pPr>
      <w:r>
        <w:t xml:space="preserve"> e) neosadí cejch, vodní značku nebo vodočet nebo neumožní průběžný přenos dat o průtocích ve vodním toku nebo nezajistí zvláštní úpravu přelivu nebo výpusti podle § 59 odst. 1 písm. g),</w:t>
      </w:r>
    </w:p>
    <w:p w:rsidR="00005619" w:rsidRDefault="003F25E9">
      <w:pPr>
        <w:pStyle w:val="s31"/>
      </w:pPr>
      <w:r>
        <w:t xml:space="preserve"> f) neosadí plavební znaky podle § 59 odst. 1 písm. </w:t>
      </w:r>
      <w:r>
        <w:t>h),</w:t>
      </w:r>
    </w:p>
    <w:p w:rsidR="00005619" w:rsidRDefault="003F25E9">
      <w:pPr>
        <w:pStyle w:val="s31"/>
      </w:pPr>
      <w:r>
        <w:t xml:space="preserve"> g) neprovede technickou revizi vodního díla, nepředá výsledky revize vodoprávnímu úřadu nebo neodstraní zjištěné závady podle § 59 odst. 1 písm. k),</w:t>
      </w:r>
    </w:p>
    <w:p w:rsidR="00005619" w:rsidRDefault="003F25E9">
      <w:pPr>
        <w:pStyle w:val="s31"/>
      </w:pPr>
      <w:r>
        <w:t xml:space="preserve"> h) nezpracuje či nepředloží ke schválení manipulační řád vodního díla nebo návrh na jeho doplnění, změnu nebo úpravu podle § 59 odst. 3, nebo</w:t>
      </w:r>
    </w:p>
    <w:p w:rsidR="00005619" w:rsidRDefault="003F25E9">
      <w:pPr>
        <w:pStyle w:val="s31"/>
      </w:pPr>
      <w:r>
        <w:t xml:space="preserve"> i) nesplní povinnost v ochraně před povodněmi podle § 84.</w:t>
      </w:r>
    </w:p>
    <w:p w:rsidR="00005619" w:rsidRDefault="00005619">
      <w:pPr>
        <w:pStyle w:val="s31"/>
      </w:pPr>
    </w:p>
    <w:p w:rsidR="00005619" w:rsidRDefault="003F25E9">
      <w:pPr>
        <w:pStyle w:val="s30"/>
      </w:pPr>
      <w:r>
        <w:t xml:space="preserve"> (5) Fyzická osoba se jako vlastník hráze sloužící oc</w:t>
      </w:r>
      <w:r>
        <w:t>hraně před povodněmi, vzdouvání nebo akumulaci povrchových vod dopustí přestupku tím, že neodstraní náletové dřeviny podle § 59 odst. 1 písm. j).</w:t>
      </w:r>
    </w:p>
    <w:p w:rsidR="00005619" w:rsidRDefault="00005619">
      <w:pPr>
        <w:pStyle w:val="s30"/>
      </w:pPr>
    </w:p>
    <w:p w:rsidR="00005619" w:rsidRDefault="003F25E9">
      <w:pPr>
        <w:pStyle w:val="s30"/>
      </w:pPr>
      <w:r>
        <w:t xml:space="preserve"> (6) Fyzická osoba se jako vlastník vodního díla sloužícího ke vzdouvání vody dopustí přestupku tím, že</w:t>
      </w:r>
    </w:p>
    <w:p w:rsidR="00005619" w:rsidRDefault="003F25E9">
      <w:pPr>
        <w:pStyle w:val="s31"/>
      </w:pPr>
      <w:r>
        <w:t xml:space="preserve"> a) n</w:t>
      </w:r>
      <w:r>
        <w:t>eudržuje v řádném stavu dno a břehy vodního toku a nevytváří podmínky pro migraci vodních živočichů, nejde-li o stavbu podle § 59 odst. 1 písm. i), nebo</w:t>
      </w:r>
    </w:p>
    <w:p w:rsidR="00005619" w:rsidRDefault="003F25E9">
      <w:pPr>
        <w:pStyle w:val="s31"/>
      </w:pPr>
      <w:r>
        <w:t xml:space="preserve"> b) neoznámí nebezpečí zvláštní povodně nebo nevaruje v případě nebezpečí z prodlení bezprostředně ohro</w:t>
      </w:r>
      <w:r>
        <w:t>žené fyzické nebo právnické osoby podle § 73 odst. 3.</w:t>
      </w:r>
    </w:p>
    <w:p w:rsidR="00005619" w:rsidRDefault="00005619">
      <w:pPr>
        <w:pStyle w:val="s31"/>
      </w:pPr>
    </w:p>
    <w:p w:rsidR="00005619" w:rsidRDefault="003F25E9">
      <w:pPr>
        <w:pStyle w:val="s30"/>
      </w:pPr>
      <w:r>
        <w:t xml:space="preserve"> (7) Za přestupek lze uložit pokutu</w:t>
      </w:r>
    </w:p>
    <w:p w:rsidR="00005619" w:rsidRDefault="003F25E9">
      <w:pPr>
        <w:pStyle w:val="s31"/>
      </w:pPr>
      <w:r>
        <w:t xml:space="preserve"> a) do 20 000 Kč, jde-li o přestupek podle odstavce 2 nebo odstavce 4 písm. f), g), h), i),</w:t>
      </w:r>
    </w:p>
    <w:p w:rsidR="00005619" w:rsidRDefault="003F25E9">
      <w:pPr>
        <w:pStyle w:val="s31"/>
      </w:pPr>
      <w:r>
        <w:t xml:space="preserve"> b) do 100 000 Kč, jde-li o přestupek podle odstavce 4 písm. b), c), d), </w:t>
      </w:r>
      <w:r>
        <w:t xml:space="preserve">e), odstavce 5 </w:t>
      </w:r>
      <w:r>
        <w:lastRenderedPageBreak/>
        <w:t>nebo odstavce 6 písm. a),</w:t>
      </w:r>
    </w:p>
    <w:p w:rsidR="00005619" w:rsidRDefault="003F25E9">
      <w:pPr>
        <w:pStyle w:val="s31"/>
      </w:pPr>
      <w:r>
        <w:t xml:space="preserve"> c) do 500 000 Kč, jde-li o přestupek podle odstavce 1 písm. b), odstavce 3, nebo</w:t>
      </w:r>
    </w:p>
    <w:p w:rsidR="00005619" w:rsidRDefault="003F25E9">
      <w:pPr>
        <w:pStyle w:val="s31"/>
      </w:pPr>
      <w:r>
        <w:t xml:space="preserve"> d) do 1 000 000 Kč, jde-li o přestupek podle odstavce 1 písm. a), odstavce 4 písm. a) nebo odstavce 6 písm. b).</w:t>
      </w:r>
    </w:p>
    <w:p w:rsidR="00005619" w:rsidRDefault="00005619">
      <w:pPr>
        <w:pStyle w:val="s31"/>
      </w:pPr>
    </w:p>
    <w:p w:rsidR="00005619" w:rsidRDefault="00005619">
      <w:pPr>
        <w:pStyle w:val="s31"/>
      </w:pPr>
    </w:p>
    <w:p w:rsidR="00005619" w:rsidRDefault="003F25E9">
      <w:pPr>
        <w:pStyle w:val="s23"/>
      </w:pPr>
      <w:r>
        <w:t xml:space="preserve"> § 120</w:t>
      </w:r>
    </w:p>
    <w:p w:rsidR="00005619" w:rsidRDefault="00005619">
      <w:pPr>
        <w:pStyle w:val="s23"/>
      </w:pPr>
    </w:p>
    <w:p w:rsidR="00005619" w:rsidRDefault="003F25E9">
      <w:pPr>
        <w:pStyle w:val="s23"/>
      </w:pPr>
      <w:r>
        <w:t>Porušení p</w:t>
      </w:r>
      <w:r>
        <w:t>ovinností vlastníků pozemků, staveb a zařízení</w:t>
      </w:r>
    </w:p>
    <w:p w:rsidR="00005619" w:rsidRDefault="00005619">
      <w:pPr>
        <w:pStyle w:val="s23"/>
      </w:pPr>
    </w:p>
    <w:p w:rsidR="00005619" w:rsidRDefault="003F25E9">
      <w:pPr>
        <w:pStyle w:val="s30"/>
      </w:pPr>
      <w:r>
        <w:t xml:space="preserve"> (1) Fyzická osoba se jako vlastník pozemku dopustí přestupku tím, že nesplní povinnost podle § 27.</w:t>
      </w:r>
    </w:p>
    <w:p w:rsidR="00005619" w:rsidRDefault="00005619">
      <w:pPr>
        <w:pStyle w:val="s30"/>
      </w:pPr>
    </w:p>
    <w:p w:rsidR="00005619" w:rsidRDefault="003F25E9">
      <w:pPr>
        <w:pStyle w:val="s30"/>
      </w:pPr>
      <w:r>
        <w:t xml:space="preserve"> (2) Fyzická osoba se jako vlastník pozemku, na němž se nachází koryto vodního toku, dopustí přestupku tím,</w:t>
      </w:r>
      <w:r>
        <w:t xml:space="preserve"> že nesplní povinnost podle § 50.</w:t>
      </w:r>
    </w:p>
    <w:p w:rsidR="00005619" w:rsidRDefault="00005619">
      <w:pPr>
        <w:pStyle w:val="s30"/>
      </w:pPr>
    </w:p>
    <w:p w:rsidR="00005619" w:rsidRDefault="003F25E9">
      <w:pPr>
        <w:pStyle w:val="s30"/>
      </w:pPr>
      <w:r>
        <w:t xml:space="preserve"> (3) Fyzická osoba se jako vlastník pozemku sousedícího s korytem vodního toku dopustí přestupku tím, že nesplní povinnost podle § 51 odst. 1.</w:t>
      </w:r>
    </w:p>
    <w:p w:rsidR="00005619" w:rsidRDefault="00005619">
      <w:pPr>
        <w:pStyle w:val="s30"/>
      </w:pPr>
    </w:p>
    <w:p w:rsidR="00005619" w:rsidRDefault="003F25E9">
      <w:pPr>
        <w:pStyle w:val="s30"/>
      </w:pPr>
      <w:r>
        <w:t xml:space="preserve"> (4) Fyzická osoba se jako vlastník stavby nebo zařízení v korytě vodního tok</w:t>
      </w:r>
      <w:r>
        <w:t>u dopustí přestupku tím, že v rozporu s § 52 odst. 1 neodstraní předměty zachycené či ulpělé na stavbě nebo zařízení.</w:t>
      </w:r>
    </w:p>
    <w:p w:rsidR="00005619" w:rsidRDefault="00005619">
      <w:pPr>
        <w:pStyle w:val="s30"/>
      </w:pPr>
    </w:p>
    <w:p w:rsidR="00005619" w:rsidRDefault="003F25E9">
      <w:pPr>
        <w:pStyle w:val="s30"/>
      </w:pPr>
      <w:r>
        <w:t xml:space="preserve"> (5) Fyzická osoba se jako vlastník stavby, která není vodním dílem, nebo zařízení v korytě vodního toku dopustí přestupku tím, že v rozp</w:t>
      </w:r>
      <w:r>
        <w:t>oru s § 52 odst. 2 neprovede nápravu narušení plynulého odtoku povrchových vod.</w:t>
      </w:r>
    </w:p>
    <w:p w:rsidR="00005619" w:rsidRDefault="00005619">
      <w:pPr>
        <w:pStyle w:val="s30"/>
      </w:pPr>
    </w:p>
    <w:p w:rsidR="00005619" w:rsidRDefault="003F25E9">
      <w:pPr>
        <w:pStyle w:val="s30"/>
      </w:pPr>
      <w:r>
        <w:t xml:space="preserve"> (6) Fyzická osoba se jako vlastník pozemku, na kterém je umístěna stavba k vodohospodářským melioracím pozemků nebo její část, která souvisí s více pozemky nebo byla zřízena ve veřejném zájmu, a která byla vybudována před účinností tohoto zákona, dopustí </w:t>
      </w:r>
      <w:r>
        <w:t>přestupku tím, že</w:t>
      </w:r>
    </w:p>
    <w:p w:rsidR="00005619" w:rsidRDefault="003F25E9">
      <w:pPr>
        <w:pStyle w:val="s31"/>
      </w:pPr>
      <w:r>
        <w:t xml:space="preserve"> a) v rozporu s § 56 odst. 4 písm. a) nestrpí stavbu k vodohospodářským melioracím pozemků nebo její část,</w:t>
      </w:r>
    </w:p>
    <w:p w:rsidR="00005619" w:rsidRDefault="003F25E9">
      <w:pPr>
        <w:pStyle w:val="s31"/>
      </w:pPr>
      <w:r>
        <w:t xml:space="preserve"> b) užívá pozemek v rozporu s § 56 odst. 4 písm. b),</w:t>
      </w:r>
    </w:p>
    <w:p w:rsidR="00005619" w:rsidRDefault="003F25E9">
      <w:pPr>
        <w:pStyle w:val="s31"/>
      </w:pPr>
      <w:r>
        <w:t xml:space="preserve"> c) v rozporu s § 56 odst. 4 písm. c) neohlásí vlastníkovi stavby k vodohospod</w:t>
      </w:r>
      <w:r>
        <w:t>ářským melioracím pozemků nebo vodoprávnímu úřadu zjevné závady její funkce, nebo</w:t>
      </w:r>
    </w:p>
    <w:p w:rsidR="00005619" w:rsidRDefault="003F25E9">
      <w:pPr>
        <w:pStyle w:val="s31"/>
      </w:pPr>
      <w:r>
        <w:t xml:space="preserve"> d) v rozporu s § 56 odst. 4 písm. d) nestrpí užití pozemku k údržbě stavby k vodohospodářským melioracím pozemků.</w:t>
      </w:r>
    </w:p>
    <w:p w:rsidR="00005619" w:rsidRDefault="00005619">
      <w:pPr>
        <w:pStyle w:val="s31"/>
      </w:pPr>
    </w:p>
    <w:p w:rsidR="00005619" w:rsidRDefault="003F25E9">
      <w:pPr>
        <w:pStyle w:val="s30"/>
      </w:pPr>
      <w:r>
        <w:lastRenderedPageBreak/>
        <w:t xml:space="preserve"> (7) Fyzická osoba se jako vlastník pozemku sousedícího s </w:t>
      </w:r>
      <w:r>
        <w:t>vodním dílem dopustí přestupku tím, že neumožní vstup nebo vjezd na pozemek podle § 60 odst. 1.</w:t>
      </w:r>
    </w:p>
    <w:p w:rsidR="00005619" w:rsidRDefault="00005619">
      <w:pPr>
        <w:pStyle w:val="s30"/>
      </w:pPr>
    </w:p>
    <w:p w:rsidR="00005619" w:rsidRDefault="003F25E9">
      <w:pPr>
        <w:pStyle w:val="s30"/>
      </w:pPr>
      <w:r>
        <w:t xml:space="preserve"> (8) Za přestupek lze uložit pokutu</w:t>
      </w:r>
    </w:p>
    <w:p w:rsidR="00005619" w:rsidRDefault="003F25E9">
      <w:pPr>
        <w:pStyle w:val="s31"/>
      </w:pPr>
      <w:r>
        <w:t xml:space="preserve"> a) do 5 000 Kč, jde-li o přestupek podle odstavce 6 písm. c),</w:t>
      </w:r>
    </w:p>
    <w:p w:rsidR="00005619" w:rsidRDefault="003F25E9">
      <w:pPr>
        <w:pStyle w:val="s31"/>
      </w:pPr>
      <w:r>
        <w:t xml:space="preserve"> b) do 10 000 Kč, jde-li o přestupek podle odstavce 6 písm. </w:t>
      </w:r>
      <w:r>
        <w:t>b),</w:t>
      </w:r>
    </w:p>
    <w:p w:rsidR="00005619" w:rsidRDefault="003F25E9">
      <w:pPr>
        <w:pStyle w:val="s31"/>
      </w:pPr>
      <w:r>
        <w:t xml:space="preserve"> c) do 20 000 Kč, jde-li o přestupek podle odstavců 1 až 3, odstavce 5, odstavce 6 písm. a) a d) nebo odstavce 7, nebo</w:t>
      </w:r>
    </w:p>
    <w:p w:rsidR="00005619" w:rsidRDefault="003F25E9">
      <w:pPr>
        <w:pStyle w:val="s31"/>
      </w:pPr>
      <w:r>
        <w:t xml:space="preserve"> d) do 50 000 Kč, jde-li o přestupek podle odstavce 4.</w:t>
      </w:r>
    </w:p>
    <w:p w:rsidR="00005619" w:rsidRDefault="00005619">
      <w:pPr>
        <w:pStyle w:val="s31"/>
      </w:pPr>
    </w:p>
    <w:p w:rsidR="00005619" w:rsidRDefault="00005619">
      <w:pPr>
        <w:pStyle w:val="s31"/>
      </w:pPr>
    </w:p>
    <w:p w:rsidR="00005619" w:rsidRDefault="003F25E9">
      <w:pPr>
        <w:pStyle w:val="s23"/>
      </w:pPr>
      <w:r>
        <w:t xml:space="preserve"> § 121</w:t>
      </w:r>
    </w:p>
    <w:p w:rsidR="00005619" w:rsidRDefault="00005619">
      <w:pPr>
        <w:pStyle w:val="s23"/>
      </w:pPr>
    </w:p>
    <w:p w:rsidR="00005619" w:rsidRDefault="003F25E9">
      <w:pPr>
        <w:pStyle w:val="s23"/>
      </w:pPr>
      <w:r>
        <w:t>Porušení povinností vlastníků pozemků, staveb a zařízení a vlastníků</w:t>
      </w:r>
      <w:r>
        <w:t xml:space="preserve"> movitého majetku v ochraně před povodněmi</w:t>
      </w:r>
    </w:p>
    <w:p w:rsidR="00005619" w:rsidRDefault="00005619">
      <w:pPr>
        <w:pStyle w:val="s23"/>
      </w:pPr>
    </w:p>
    <w:p w:rsidR="00005619" w:rsidRDefault="003F25E9">
      <w:pPr>
        <w:pStyle w:val="s30"/>
      </w:pPr>
      <w:r>
        <w:t xml:space="preserve"> (1) Fyzická osoba se jako vlastník pozemku nebo stavby dopustí přestupku tím, že v rozporu s § 63 odst. 3 neumožní vstup nebo vjezd na své pozemky nebo stavby k zajištění ochrany před povodněmi.</w:t>
      </w:r>
    </w:p>
    <w:p w:rsidR="00005619" w:rsidRDefault="00005619">
      <w:pPr>
        <w:pStyle w:val="s30"/>
      </w:pPr>
    </w:p>
    <w:p w:rsidR="00005619" w:rsidRDefault="003F25E9">
      <w:pPr>
        <w:pStyle w:val="s30"/>
      </w:pPr>
      <w:r>
        <w:t xml:space="preserve"> (2) Fyzická osoba se jako vlastník pozemku nebo stavby, které se nacházejí v záplavovém území nebo mohou zhoršit průběh povodně, dopustí přestupku tím, že</w:t>
      </w:r>
    </w:p>
    <w:p w:rsidR="00005619" w:rsidRDefault="003F25E9">
      <w:pPr>
        <w:pStyle w:val="s31"/>
      </w:pPr>
      <w:r>
        <w:t xml:space="preserve"> a) nemá zpracovaný povodňový plán podle § 71 odst. 4 nebo 5, nebo</w:t>
      </w:r>
    </w:p>
    <w:p w:rsidR="00005619" w:rsidRDefault="003F25E9">
      <w:pPr>
        <w:pStyle w:val="s31"/>
      </w:pPr>
      <w:r>
        <w:t xml:space="preserve"> b) nesplní některou z povinností</w:t>
      </w:r>
      <w:r>
        <w:t xml:space="preserve"> k zamezení zhoršení odtokových podmínek nebo průběhu povodně podle § 85.</w:t>
      </w:r>
    </w:p>
    <w:p w:rsidR="00005619" w:rsidRDefault="00005619">
      <w:pPr>
        <w:pStyle w:val="s31"/>
      </w:pPr>
    </w:p>
    <w:p w:rsidR="00005619" w:rsidRDefault="003F25E9">
      <w:pPr>
        <w:pStyle w:val="s30"/>
      </w:pPr>
      <w:r>
        <w:t xml:space="preserve"> (3) Fyzická osoba se jako vlastník dotčeného objektu dopustí přestupku tím, že nezajistí povodňové zabezpečovací práce na dotčeném objektu podle § 75 odst. 3.</w:t>
      </w:r>
    </w:p>
    <w:p w:rsidR="00005619" w:rsidRDefault="00005619">
      <w:pPr>
        <w:pStyle w:val="s30"/>
      </w:pPr>
    </w:p>
    <w:p w:rsidR="00005619" w:rsidRDefault="003F25E9">
      <w:pPr>
        <w:pStyle w:val="s30"/>
      </w:pPr>
      <w:r>
        <w:t xml:space="preserve"> (4) Fyzická osoba s</w:t>
      </w:r>
      <w:r>
        <w:t>e jako vlastník movitého majetku dopustí přestupku tím, že nedbá o umístění nebo užívání movitého majetku podle § 85 odst. 3.</w:t>
      </w:r>
    </w:p>
    <w:p w:rsidR="00005619" w:rsidRDefault="00005619">
      <w:pPr>
        <w:pStyle w:val="s30"/>
      </w:pPr>
    </w:p>
    <w:p w:rsidR="00005619" w:rsidRDefault="003F25E9">
      <w:pPr>
        <w:pStyle w:val="s30"/>
      </w:pPr>
      <w:r>
        <w:t xml:space="preserve"> (5) Za přestupek lze uložit pokutu</w:t>
      </w:r>
    </w:p>
    <w:p w:rsidR="00005619" w:rsidRDefault="003F25E9">
      <w:pPr>
        <w:pStyle w:val="s31"/>
      </w:pPr>
      <w:r>
        <w:t xml:space="preserve"> a) do 100 000 Kč, jde-li o přestupek podle odstavce 2 písm. a), odstavce 4, nebo</w:t>
      </w:r>
    </w:p>
    <w:p w:rsidR="00005619" w:rsidRDefault="003F25E9">
      <w:pPr>
        <w:pStyle w:val="s31"/>
      </w:pPr>
      <w:r>
        <w:t xml:space="preserve"> b) do 500 000 Kč, jde-li o přestupek podle odstavce 1, odstavce 2 písm. b) nebo odstavce 3.</w:t>
      </w:r>
    </w:p>
    <w:p w:rsidR="00005619" w:rsidRDefault="00005619">
      <w:pPr>
        <w:pStyle w:val="s31"/>
      </w:pPr>
    </w:p>
    <w:p w:rsidR="00005619" w:rsidRDefault="00005619">
      <w:pPr>
        <w:pStyle w:val="s31"/>
      </w:pPr>
    </w:p>
    <w:p w:rsidR="00005619" w:rsidRDefault="003F25E9">
      <w:pPr>
        <w:pStyle w:val="s23"/>
      </w:pPr>
      <w:r>
        <w:lastRenderedPageBreak/>
        <w:t xml:space="preserve"> § 122</w:t>
      </w:r>
    </w:p>
    <w:p w:rsidR="00005619" w:rsidRDefault="00005619">
      <w:pPr>
        <w:pStyle w:val="s23"/>
      </w:pPr>
    </w:p>
    <w:p w:rsidR="00005619" w:rsidRDefault="003F25E9">
      <w:pPr>
        <w:pStyle w:val="s23"/>
      </w:pPr>
      <w:r>
        <w:t>Porušení povinností při zacházení se závadnými látkami</w:t>
      </w:r>
    </w:p>
    <w:p w:rsidR="00005619" w:rsidRDefault="00005619">
      <w:pPr>
        <w:pStyle w:val="s23"/>
      </w:pPr>
    </w:p>
    <w:p w:rsidR="00005619" w:rsidRDefault="003F25E9">
      <w:pPr>
        <w:pStyle w:val="s30"/>
      </w:pPr>
      <w:r>
        <w:t xml:space="preserve"> (1) Fyzická osoba, která je držitelem povolení k vypouštění odpadních vod s obsahem zvlášť nebez</w:t>
      </w:r>
      <w:r>
        <w:t>pečné látky do kanalizace, se dopustí přestupku tím, že</w:t>
      </w:r>
    </w:p>
    <w:p w:rsidR="00005619" w:rsidRDefault="003F25E9">
      <w:pPr>
        <w:pStyle w:val="s31"/>
      </w:pPr>
      <w:r>
        <w:t xml:space="preserve"> a) vypustí odpadní vody s obsahem zvlášť nebezpečné látky nebo prioritní nebezpečné látky do kanalizace v rozporu s povolením vodoprávního úřadu podle § 16 odst. 1 nebo 2, nebo</w:t>
      </w:r>
    </w:p>
    <w:p w:rsidR="00005619" w:rsidRDefault="003F25E9">
      <w:pPr>
        <w:pStyle w:val="s31"/>
      </w:pPr>
      <w:r>
        <w:t xml:space="preserve"> b) v rozporu s rozhod</w:t>
      </w:r>
      <w:r>
        <w:t>nutím vodoprávního úřadu podle § 16 odst. 4 neměří objem vypouštěných odpadních vod nebo míru jejich znečištění zvláště nebezpečnými látkami nebo výsledky měření nepředá.</w:t>
      </w:r>
    </w:p>
    <w:p w:rsidR="00005619" w:rsidRDefault="00005619">
      <w:pPr>
        <w:pStyle w:val="s31"/>
      </w:pPr>
    </w:p>
    <w:p w:rsidR="00005619" w:rsidRDefault="003F25E9">
      <w:pPr>
        <w:pStyle w:val="s30"/>
      </w:pPr>
      <w:r>
        <w:t xml:space="preserve"> (2) Fyzická osoba, která zachází se závadnými látkami ve větším rozsahu nebo zacház</w:t>
      </w:r>
      <w:r>
        <w:t>ení s nimi je spojeno se zvýšeným nebezpečím pro povrchové nebo podzemní vody, se dopustí přestupku tím, že</w:t>
      </w:r>
    </w:p>
    <w:p w:rsidR="00005619" w:rsidRDefault="003F25E9">
      <w:pPr>
        <w:pStyle w:val="s31"/>
      </w:pPr>
      <w:r>
        <w:t xml:space="preserve"> a) zachází s nimi bez schváleného havarijního plánu podle § 39 odst. 2 písm. a), nebo</w:t>
      </w:r>
    </w:p>
    <w:p w:rsidR="00005619" w:rsidRDefault="003F25E9">
      <w:pPr>
        <w:pStyle w:val="s31"/>
      </w:pPr>
      <w:r>
        <w:t xml:space="preserve"> b) nevede nebo neuchovává záznamy o provedených opatřeních p</w:t>
      </w:r>
      <w:r>
        <w:t>odle § 39 odst. 2 písm. b).</w:t>
      </w:r>
    </w:p>
    <w:p w:rsidR="00005619" w:rsidRDefault="00005619">
      <w:pPr>
        <w:pStyle w:val="s31"/>
      </w:pPr>
    </w:p>
    <w:p w:rsidR="00005619" w:rsidRDefault="003F25E9">
      <w:pPr>
        <w:pStyle w:val="s30"/>
      </w:pPr>
      <w:r>
        <w:t xml:space="preserve"> (3) Fyzická osoba, která zachází se zvlášť nebezpečnými látkami nebo nebezpečnými látkami nebo zachází se závadnými látkami ve větším rozsahu nebo zacházení s nimi je spojeno se zvýšeným nebezpečím, se dopustí přestupku tím, ž</w:t>
      </w:r>
      <w:r>
        <w:t>e nesplní některou z povinností podle § 39 odst. 4.</w:t>
      </w:r>
    </w:p>
    <w:p w:rsidR="00005619" w:rsidRDefault="00005619">
      <w:pPr>
        <w:pStyle w:val="s30"/>
      </w:pPr>
    </w:p>
    <w:p w:rsidR="00005619" w:rsidRDefault="003F25E9">
      <w:pPr>
        <w:pStyle w:val="s30"/>
      </w:pPr>
      <w:r>
        <w:t xml:space="preserve"> (4) Fyzická osoba, která zachází se zvlášť nebezpečnými látkami, se dopustí přestupku tím, že nevede záznamy nebo neposkytne informace podle § 39 odst. 6.</w:t>
      </w:r>
    </w:p>
    <w:p w:rsidR="00005619" w:rsidRDefault="00005619">
      <w:pPr>
        <w:pStyle w:val="s30"/>
      </w:pPr>
    </w:p>
    <w:p w:rsidR="00005619" w:rsidRDefault="003F25E9">
      <w:pPr>
        <w:pStyle w:val="s30"/>
      </w:pPr>
      <w:r>
        <w:t>(5) Fyzická osoba se dopustí přestupku tím, že</w:t>
      </w:r>
      <w:r>
        <w:t xml:space="preserve"> jedná v rozporu s výjimkou podle § 39 odst. 7.</w:t>
      </w:r>
    </w:p>
    <w:p w:rsidR="00005619" w:rsidRDefault="00005619">
      <w:pPr>
        <w:pStyle w:val="s30"/>
      </w:pPr>
    </w:p>
    <w:p w:rsidR="00005619" w:rsidRDefault="003F25E9">
      <w:pPr>
        <w:pStyle w:val="s30"/>
      </w:pPr>
      <w:r>
        <w:t>(6) Fyzická osoba se dopustí přestupku tím, že přikrmuje ryby krmivy rostlinného původu v rozporu s § 39 odst. 12.</w:t>
      </w:r>
    </w:p>
    <w:p w:rsidR="00005619" w:rsidRDefault="00005619">
      <w:pPr>
        <w:pStyle w:val="s30"/>
      </w:pPr>
    </w:p>
    <w:p w:rsidR="00005619" w:rsidRDefault="003F25E9">
      <w:pPr>
        <w:pStyle w:val="s30"/>
      </w:pPr>
      <w:r>
        <w:t xml:space="preserve"> (7) Za přestupek lze uložit pokutu</w:t>
      </w:r>
    </w:p>
    <w:p w:rsidR="00005619" w:rsidRDefault="003F25E9">
      <w:pPr>
        <w:pStyle w:val="s31"/>
      </w:pPr>
      <w:r>
        <w:t>a) do 5 000 Kč, jde-li o přestupek podle odstavce 6,</w:t>
      </w:r>
    </w:p>
    <w:p w:rsidR="00005619" w:rsidRDefault="003F25E9">
      <w:pPr>
        <w:pStyle w:val="s31"/>
      </w:pPr>
      <w:r>
        <w:t>b)</w:t>
      </w:r>
      <w:r>
        <w:t xml:space="preserve"> do 20 000 Kč, jde-li o přestupek podle odstavce 5,</w:t>
      </w:r>
    </w:p>
    <w:p w:rsidR="00005619" w:rsidRDefault="003F25E9">
      <w:pPr>
        <w:pStyle w:val="s31"/>
      </w:pPr>
      <w:r>
        <w:t xml:space="preserve"> c) do 50 000 Kč, jde-li o přestupek podle odstavce 1, odstavce 2 písm. b) nebo </w:t>
      </w:r>
      <w:r>
        <w:lastRenderedPageBreak/>
        <w:t>odstavce 4; je-li přestupek podle odstavce 1</w:t>
      </w:r>
      <w:r>
        <w:t xml:space="preserve"> spáchán vypuštěním odpadní vody s obsahem zvlášť nebezpečné látky do kanalizace, lze uložit pokutu do 500 000 Kč,</w:t>
      </w:r>
    </w:p>
    <w:p w:rsidR="00005619" w:rsidRDefault="003F25E9">
      <w:pPr>
        <w:pStyle w:val="s31"/>
      </w:pPr>
      <w:r>
        <w:t xml:space="preserve"> d) do 200 000 Kč, jde-li o přestupek podle odstavce 2 písm. a), nebo</w:t>
      </w:r>
    </w:p>
    <w:p w:rsidR="00005619" w:rsidRDefault="003F25E9">
      <w:pPr>
        <w:pStyle w:val="s31"/>
      </w:pPr>
      <w:r>
        <w:t xml:space="preserve"> e) do 500 000 Kč, jde-li o přestupek podle odstavce 3.</w:t>
      </w:r>
    </w:p>
    <w:p w:rsidR="00005619" w:rsidRDefault="00005619">
      <w:pPr>
        <w:pStyle w:val="s31"/>
      </w:pPr>
    </w:p>
    <w:p w:rsidR="00005619" w:rsidRDefault="003F25E9">
      <w:pPr>
        <w:pStyle w:val="s30"/>
      </w:pPr>
      <w:r>
        <w:t xml:space="preserve"> (8) Při stano</w:t>
      </w:r>
      <w:r>
        <w:t>vení výše pokuty za přestupek podle odstavce 1 přihlédne orgán ukládající pokutu zejména k okolnostem, za nichž k nedovolenému nakládání došlo, k tomu, jak se fyzická osoba přičinila o odstranění nebo zmírnění škodlivých následků, k množství a charakteru u</w:t>
      </w:r>
      <w:r>
        <w:t>niklé látky, k místu, kde k vlastnímu ohrožení došlo, k množství a charakteru závadné látky, která pronikla do povrchových nebo podzemních vod, ke škodlivým následkům a možnostem jejich odstranění a k vlivu závadné látky na jakost těchto vod a ke stupni oc</w:t>
      </w:r>
      <w:r>
        <w:t>hrany dotčeného území.</w:t>
      </w:r>
    </w:p>
    <w:p w:rsidR="00005619" w:rsidRDefault="00005619">
      <w:pPr>
        <w:pStyle w:val="s30"/>
      </w:pPr>
    </w:p>
    <w:p w:rsidR="00005619" w:rsidRDefault="00005619">
      <w:pPr>
        <w:pStyle w:val="s30"/>
      </w:pPr>
    </w:p>
    <w:p w:rsidR="00005619" w:rsidRDefault="003F25E9">
      <w:pPr>
        <w:pStyle w:val="s23"/>
      </w:pPr>
      <w:r>
        <w:t xml:space="preserve"> § 123</w:t>
      </w:r>
    </w:p>
    <w:p w:rsidR="00005619" w:rsidRDefault="00005619">
      <w:pPr>
        <w:pStyle w:val="s23"/>
      </w:pPr>
    </w:p>
    <w:p w:rsidR="00005619" w:rsidRDefault="003F25E9">
      <w:pPr>
        <w:pStyle w:val="s23"/>
      </w:pPr>
      <w:r>
        <w:t>Porušení povinností při haváriích</w:t>
      </w:r>
    </w:p>
    <w:p w:rsidR="00005619" w:rsidRDefault="00005619">
      <w:pPr>
        <w:pStyle w:val="s23"/>
      </w:pPr>
    </w:p>
    <w:p w:rsidR="00005619" w:rsidRDefault="003F25E9">
      <w:pPr>
        <w:pStyle w:val="s30"/>
      </w:pPr>
      <w:r>
        <w:t xml:space="preserve"> (1) Fyzická osoba se jako původce havárie dopustí přestupku tím, že</w:t>
      </w:r>
    </w:p>
    <w:p w:rsidR="00005619" w:rsidRDefault="003F25E9">
      <w:pPr>
        <w:pStyle w:val="s31"/>
      </w:pPr>
      <w:r>
        <w:t xml:space="preserve"> a) neučiní bezprostřední opatření k odstranění příčin nebo následků havárie nebo se při jejím odstraňování neřídí schv</w:t>
      </w:r>
      <w:r>
        <w:t>áleným havarijním plánem nebo pokyny vodoprávního úřadu nebo České inspekce životního prostředí podle § 41 odst. 1,</w:t>
      </w:r>
    </w:p>
    <w:p w:rsidR="00005619" w:rsidRDefault="003F25E9">
      <w:pPr>
        <w:pStyle w:val="s31"/>
      </w:pPr>
      <w:r>
        <w:t xml:space="preserve"> b) neohlásí neprodleně havárii podle § 41 odst. 2, nebo</w:t>
      </w:r>
    </w:p>
    <w:p w:rsidR="00005619" w:rsidRDefault="003F25E9">
      <w:pPr>
        <w:pStyle w:val="s31"/>
      </w:pPr>
      <w:r>
        <w:t xml:space="preserve"> c) nevyhoví výzvě ke spolupráci při provádění opatření k odstranění příčin nebo ná</w:t>
      </w:r>
      <w:r>
        <w:t>sledků havárie podle § 41 odst. 5.</w:t>
      </w:r>
    </w:p>
    <w:p w:rsidR="00005619" w:rsidRDefault="00005619">
      <w:pPr>
        <w:pStyle w:val="s31"/>
      </w:pPr>
    </w:p>
    <w:p w:rsidR="00005619" w:rsidRDefault="003F25E9">
      <w:pPr>
        <w:pStyle w:val="s30"/>
      </w:pPr>
      <w:r>
        <w:t xml:space="preserve"> (2) Fyzická osoba se při havárii dopustí přestupku tím, že</w:t>
      </w:r>
    </w:p>
    <w:p w:rsidR="00005619" w:rsidRDefault="003F25E9">
      <w:pPr>
        <w:pStyle w:val="s31"/>
      </w:pPr>
      <w:r>
        <w:t xml:space="preserve"> a) neohlásí neprodleně havárii, kterou zjistila podle § 41 odst. 2,</w:t>
      </w:r>
    </w:p>
    <w:p w:rsidR="00005619" w:rsidRDefault="003F25E9">
      <w:pPr>
        <w:pStyle w:val="s31"/>
      </w:pPr>
      <w:r>
        <w:t xml:space="preserve"> b) neposkytne vyžádané údaje o havárii podle § 41 odst. 6, nebo</w:t>
      </w:r>
    </w:p>
    <w:p w:rsidR="00005619" w:rsidRDefault="003F25E9">
      <w:pPr>
        <w:pStyle w:val="s31"/>
      </w:pPr>
      <w:r>
        <w:t xml:space="preserve"> c) jako osoba, které bylo</w:t>
      </w:r>
      <w:r>
        <w:t xml:space="preserve"> uloženo opatření k nápravě, neuvede pozemek nebo stavbu, kterou bylo nutno použít při odstraňování závadného stavu, do předchozího stavu podle § 42 odst. 8.</w:t>
      </w:r>
    </w:p>
    <w:p w:rsidR="00005619" w:rsidRDefault="00005619">
      <w:pPr>
        <w:pStyle w:val="s31"/>
      </w:pPr>
    </w:p>
    <w:p w:rsidR="00005619" w:rsidRDefault="003F25E9">
      <w:pPr>
        <w:pStyle w:val="s30"/>
      </w:pPr>
      <w:r>
        <w:t xml:space="preserve"> (3) Za přestupek lze uložit pokutu</w:t>
      </w:r>
    </w:p>
    <w:p w:rsidR="00005619" w:rsidRDefault="003F25E9">
      <w:pPr>
        <w:pStyle w:val="s31"/>
      </w:pPr>
      <w:r>
        <w:t xml:space="preserve"> a) do 50 000 Kč, jde-li o přestupek podle odstavce 2 písm. b</w:t>
      </w:r>
      <w:r>
        <w:t>),</w:t>
      </w:r>
    </w:p>
    <w:p w:rsidR="00005619" w:rsidRDefault="003F25E9">
      <w:pPr>
        <w:pStyle w:val="s31"/>
      </w:pPr>
      <w:r>
        <w:t xml:space="preserve"> b) do 100 000 Kč, jde-li o přestupek podle odstavce 1 písm. c) nebo odstavce 2 písm. a), c), nebo</w:t>
      </w:r>
    </w:p>
    <w:p w:rsidR="00005619" w:rsidRDefault="003F25E9">
      <w:pPr>
        <w:pStyle w:val="s31"/>
      </w:pPr>
      <w:r>
        <w:t xml:space="preserve"> c) do 500 000 Kč, jde-li o přestupek podle odstavce 1 písm. a) a b).</w:t>
      </w:r>
    </w:p>
    <w:p w:rsidR="00005619" w:rsidRDefault="00005619">
      <w:pPr>
        <w:pStyle w:val="s31"/>
      </w:pPr>
    </w:p>
    <w:p w:rsidR="00005619" w:rsidRDefault="00005619">
      <w:pPr>
        <w:pStyle w:val="s31"/>
      </w:pPr>
    </w:p>
    <w:p w:rsidR="00005619" w:rsidRDefault="003F25E9">
      <w:pPr>
        <w:pStyle w:val="s23"/>
      </w:pPr>
      <w:r>
        <w:t xml:space="preserve"> § 124</w:t>
      </w:r>
    </w:p>
    <w:p w:rsidR="00005619" w:rsidRDefault="00005619">
      <w:pPr>
        <w:pStyle w:val="s23"/>
      </w:pPr>
    </w:p>
    <w:p w:rsidR="00005619" w:rsidRDefault="003F25E9">
      <w:pPr>
        <w:pStyle w:val="s23"/>
      </w:pPr>
      <w:r>
        <w:t>Porušení povinností správce drobného vodního toku</w:t>
      </w:r>
    </w:p>
    <w:p w:rsidR="00005619" w:rsidRDefault="00005619">
      <w:pPr>
        <w:pStyle w:val="s23"/>
      </w:pPr>
    </w:p>
    <w:p w:rsidR="00005619" w:rsidRDefault="003F25E9">
      <w:pPr>
        <w:pStyle w:val="s30"/>
      </w:pPr>
      <w:r>
        <w:t xml:space="preserve"> (1) Fyzická osoba se jako správce drobného vodního toku nebo jeho úseku dopustí přestupku tím, že</w:t>
      </w:r>
    </w:p>
    <w:p w:rsidR="00005619" w:rsidRDefault="003F25E9">
      <w:pPr>
        <w:pStyle w:val="s31"/>
      </w:pPr>
      <w:r>
        <w:t xml:space="preserve"> a) nesplní některou z povinností podle § 47 odst. 2,</w:t>
      </w:r>
    </w:p>
    <w:p w:rsidR="00005619" w:rsidRDefault="003F25E9">
      <w:pPr>
        <w:pStyle w:val="s31"/>
      </w:pPr>
      <w:r>
        <w:t xml:space="preserve"> b) nezajistí povodňové zabezpečovací práce podle § 75 odst. 3, nebo</w:t>
      </w:r>
    </w:p>
    <w:p w:rsidR="00005619" w:rsidRDefault="003F25E9">
      <w:pPr>
        <w:pStyle w:val="s31"/>
      </w:pPr>
      <w:r>
        <w:t xml:space="preserve"> c) nesplní povinnost v ochraně př</w:t>
      </w:r>
      <w:r>
        <w:t>ed povodněmi podle § 83.</w:t>
      </w:r>
    </w:p>
    <w:p w:rsidR="00005619" w:rsidRDefault="00005619">
      <w:pPr>
        <w:pStyle w:val="s31"/>
      </w:pPr>
    </w:p>
    <w:p w:rsidR="00005619" w:rsidRDefault="003F25E9">
      <w:pPr>
        <w:pStyle w:val="s30"/>
      </w:pPr>
      <w:r>
        <w:t xml:space="preserve"> (2) Za přestupek podle odstavce 1 lze uložit pokutu</w:t>
      </w:r>
    </w:p>
    <w:p w:rsidR="00005619" w:rsidRDefault="003F25E9">
      <w:pPr>
        <w:pStyle w:val="s31"/>
      </w:pPr>
      <w:r>
        <w:t xml:space="preserve"> a) do 50 000 Kč, jde-li o přestupek podle písmene a), nebo</w:t>
      </w:r>
    </w:p>
    <w:p w:rsidR="00005619" w:rsidRDefault="003F25E9">
      <w:pPr>
        <w:pStyle w:val="s31"/>
      </w:pPr>
      <w:r>
        <w:t xml:space="preserve"> b) do 200 000 Kč, jde-li o přestupek podle písmen b) a c).</w:t>
      </w:r>
    </w:p>
    <w:p w:rsidR="00005619" w:rsidRDefault="00005619">
      <w:pPr>
        <w:pStyle w:val="s31"/>
      </w:pPr>
    </w:p>
    <w:p w:rsidR="00005619" w:rsidRDefault="00005619">
      <w:pPr>
        <w:pStyle w:val="s31"/>
      </w:pPr>
    </w:p>
    <w:p w:rsidR="00005619" w:rsidRDefault="003F25E9">
      <w:pPr>
        <w:pStyle w:val="s23"/>
      </w:pPr>
      <w:r>
        <w:t xml:space="preserve"> § 125</w:t>
      </w:r>
    </w:p>
    <w:p w:rsidR="00005619" w:rsidRDefault="00005619">
      <w:pPr>
        <w:pStyle w:val="s23"/>
      </w:pPr>
    </w:p>
    <w:p w:rsidR="00005619" w:rsidRDefault="003F25E9">
      <w:pPr>
        <w:pStyle w:val="s23"/>
      </w:pPr>
      <w:r>
        <w:t>Porušení povinností poplatníka</w:t>
      </w:r>
    </w:p>
    <w:p w:rsidR="00005619" w:rsidRDefault="00005619">
      <w:pPr>
        <w:pStyle w:val="s23"/>
      </w:pPr>
    </w:p>
    <w:p w:rsidR="00005619" w:rsidRDefault="003F25E9">
      <w:pPr>
        <w:pStyle w:val="s30"/>
      </w:pPr>
      <w:r>
        <w:t>(1) Fyzická osoba se jako poplatník dopustí přestupku tím, že prostřednictvím oprávněné laboratoře neodebírá vzorky odpadních vod nebo nesleduje koncentraci znečištění v nich v příslušných ukazatelích podle přílohy č. 2 části B, nezjišťuje průměrnou koncen</w:t>
      </w:r>
      <w:r>
        <w:t>traci jednotlivého znečištění nebo neměří objem odpadních vod vypouštěných ze zdroje znečištění podle § 89n odst. 2.</w:t>
      </w:r>
    </w:p>
    <w:p w:rsidR="00005619" w:rsidRDefault="00005619">
      <w:pPr>
        <w:pStyle w:val="s30"/>
      </w:pPr>
    </w:p>
    <w:p w:rsidR="00005619" w:rsidRDefault="003F25E9">
      <w:pPr>
        <w:pStyle w:val="s30"/>
      </w:pPr>
      <w:r>
        <w:t>(2) Za přestupek podle odstavce 1 lze uložit pokutu do 50 000 Kč.</w:t>
      </w:r>
    </w:p>
    <w:p w:rsidR="00005619" w:rsidRDefault="00005619">
      <w:pPr>
        <w:pStyle w:val="s30"/>
      </w:pPr>
    </w:p>
    <w:p w:rsidR="00005619" w:rsidRDefault="00005619">
      <w:pPr>
        <w:pStyle w:val="s30"/>
      </w:pPr>
    </w:p>
    <w:p w:rsidR="00005619" w:rsidRDefault="003F25E9">
      <w:pPr>
        <w:pStyle w:val="s22"/>
      </w:pPr>
      <w:r>
        <w:t xml:space="preserve"> DÍL 2</w:t>
      </w:r>
    </w:p>
    <w:p w:rsidR="00005619" w:rsidRDefault="003F25E9">
      <w:pPr>
        <w:pStyle w:val="s22"/>
      </w:pPr>
      <w:r>
        <w:t>Přestupky právnických a podnikajících fyzických osob</w:t>
      </w:r>
    </w:p>
    <w:p w:rsidR="00005619" w:rsidRDefault="00005619">
      <w:pPr>
        <w:pStyle w:val="s22"/>
      </w:pPr>
    </w:p>
    <w:p w:rsidR="00005619" w:rsidRDefault="00005619">
      <w:pPr>
        <w:pStyle w:val="s22"/>
      </w:pPr>
    </w:p>
    <w:p w:rsidR="00005619" w:rsidRDefault="003F25E9">
      <w:pPr>
        <w:pStyle w:val="s23"/>
      </w:pPr>
      <w:r>
        <w:t xml:space="preserve"> § 125a</w:t>
      </w:r>
    </w:p>
    <w:p w:rsidR="00005619" w:rsidRDefault="00005619">
      <w:pPr>
        <w:pStyle w:val="s23"/>
      </w:pPr>
    </w:p>
    <w:p w:rsidR="00005619" w:rsidRDefault="003F25E9">
      <w:pPr>
        <w:pStyle w:val="s30"/>
      </w:pPr>
      <w:r>
        <w:t xml:space="preserve"> (1) Právnická nebo podnikající fyzická osoba se dopustí přestupku tím, že</w:t>
      </w:r>
    </w:p>
    <w:p w:rsidR="00005619" w:rsidRDefault="003F25E9">
      <w:pPr>
        <w:pStyle w:val="s31"/>
      </w:pPr>
      <w:r>
        <w:t xml:space="preserve"> a) nedodrží rozhodnutí nebo opatření obecné povahy vydané za účelem úpravy, omezení nebo zákazu obecného nakládání s povrchovými vodami podle § 6 odst. 4,</w:t>
      </w:r>
    </w:p>
    <w:p w:rsidR="00005619" w:rsidRDefault="003F25E9">
      <w:pPr>
        <w:pStyle w:val="s31"/>
      </w:pPr>
      <w:r>
        <w:lastRenderedPageBreak/>
        <w:t xml:space="preserve"> b) nakládá s povrchovými nebo podzemními vodami podle § 8 odst. 1 bez povolení k nakládání s vodami,</w:t>
      </w:r>
    </w:p>
    <w:p w:rsidR="00005619" w:rsidRDefault="003F25E9">
      <w:pPr>
        <w:pStyle w:val="s31"/>
      </w:pPr>
      <w:r>
        <w:t xml:space="preserve"> c) provede činnost podle § 14 odst. 1 bez povolení vodoprávního úřadu nebo v rozporu s ním,</w:t>
      </w:r>
    </w:p>
    <w:p w:rsidR="00005619" w:rsidRDefault="003F25E9">
      <w:pPr>
        <w:pStyle w:val="s31"/>
      </w:pPr>
      <w:r>
        <w:t xml:space="preserve"> d) v rozporu s § 16 odst. 1 nebo 2 vypustí bez povolení vodo</w:t>
      </w:r>
      <w:r>
        <w:t>právního úřadu do kanalizace odpadní vody s obsahem zvlášť nebezpečné látky nebo prioritní nebezpečné látky,</w:t>
      </w:r>
    </w:p>
    <w:p w:rsidR="00005619" w:rsidRDefault="003F25E9">
      <w:pPr>
        <w:pStyle w:val="s31"/>
      </w:pPr>
      <w:r>
        <w:t xml:space="preserve"> e) provede stavbu, zařízení nebo činnost podle § 17 odst. 1 bez souhlasu vodoprávního úřadu nebo v rozporu s ním,</w:t>
      </w:r>
    </w:p>
    <w:p w:rsidR="00005619" w:rsidRDefault="003F25E9">
      <w:pPr>
        <w:pStyle w:val="s31"/>
      </w:pPr>
      <w:r>
        <w:t xml:space="preserve"> f) poruší zákaz podle § 28 odst</w:t>
      </w:r>
      <w:r>
        <w:t>. 2,</w:t>
      </w:r>
    </w:p>
    <w:p w:rsidR="00005619" w:rsidRDefault="003F25E9">
      <w:pPr>
        <w:pStyle w:val="s31"/>
      </w:pPr>
      <w:r>
        <w:t xml:space="preserve"> g) poruší zákaz podle § 30 odst. 7 nebo 8,</w:t>
      </w:r>
    </w:p>
    <w:p w:rsidR="00005619" w:rsidRDefault="003F25E9">
      <w:pPr>
        <w:pStyle w:val="s31"/>
      </w:pPr>
      <w:r>
        <w:t xml:space="preserve"> h) neprovede technické opatření nebo užívá pozemky nebo stavby v rozporu s opatřením obecné povahy podle § 30 odst. 10,</w:t>
      </w:r>
    </w:p>
    <w:p w:rsidR="00005619" w:rsidRDefault="003F25E9">
      <w:pPr>
        <w:pStyle w:val="s31"/>
      </w:pPr>
      <w:r>
        <w:t xml:space="preserve"> i) nedodrží akční program ve zranitelné oblasti podle § 33 odst. 2,</w:t>
      </w:r>
    </w:p>
    <w:p w:rsidR="00005619" w:rsidRDefault="003F25E9">
      <w:pPr>
        <w:pStyle w:val="s31"/>
      </w:pPr>
      <w:r>
        <w:t xml:space="preserve"> j) vypustí ryby </w:t>
      </w:r>
      <w:r>
        <w:t>nebo jiné vodní živočichy nepůvodních, geneticky nevhodných nebo neprověřených populací přirozených druhů do vodního toku nebo vodní nádrže v rozporu s § 35 odst. 3,</w:t>
      </w:r>
    </w:p>
    <w:p w:rsidR="00005619" w:rsidRDefault="003F25E9">
      <w:pPr>
        <w:pStyle w:val="s31"/>
      </w:pPr>
      <w:r>
        <w:t xml:space="preserve"> k) vypustí důlní vody do vod povrchových nebo podzemních v rozporu s § 38 odst. 5,</w:t>
      </w:r>
    </w:p>
    <w:p w:rsidR="00005619" w:rsidRDefault="003F25E9">
      <w:pPr>
        <w:pStyle w:val="s31"/>
      </w:pPr>
      <w:r>
        <w:t>l) nep</w:t>
      </w:r>
      <w:r>
        <w:t>ředloží doklady o odvozu odpadních vod podle § 38 odst. 8,</w:t>
      </w:r>
    </w:p>
    <w:p w:rsidR="00005619" w:rsidRDefault="003F25E9">
      <w:pPr>
        <w:pStyle w:val="s31"/>
      </w:pPr>
      <w:r>
        <w:t xml:space="preserve"> m) v rozporu s § 39 odst. 1 neučiní při zacházení se závadnými látkami přiměřená opatření, aby nevnikly do povrchových nebo podzemních vod, a ohrozí tak jejich prostředí,</w:t>
      </w:r>
    </w:p>
    <w:p w:rsidR="00005619" w:rsidRDefault="003F25E9">
      <w:pPr>
        <w:pStyle w:val="s31"/>
      </w:pPr>
      <w:r>
        <w:t xml:space="preserve"> n) poruší zákaz mytí mot</w:t>
      </w:r>
      <w:r>
        <w:t>orového vozidla nebo provozního mechanismu podle § 39 odst. 9,</w:t>
      </w:r>
    </w:p>
    <w:p w:rsidR="00005619" w:rsidRDefault="003F25E9">
      <w:pPr>
        <w:pStyle w:val="s31"/>
      </w:pPr>
      <w:r>
        <w:t xml:space="preserve"> o) poruší zákaz podle § 46 odst. 1,</w:t>
      </w:r>
    </w:p>
    <w:p w:rsidR="00005619" w:rsidRDefault="003F25E9">
      <w:pPr>
        <w:pStyle w:val="s31"/>
      </w:pPr>
      <w:r>
        <w:t xml:space="preserve"> p) poruší zákaz podle § 58 odst. 1 nebo omezení podle § 58 odst. 3,</w:t>
      </w:r>
    </w:p>
    <w:p w:rsidR="00005619" w:rsidRDefault="003F25E9">
      <w:pPr>
        <w:pStyle w:val="s31"/>
      </w:pPr>
      <w:r>
        <w:t xml:space="preserve"> q) nesplní povinnost k zajištění ochrany před povodněmi podle § 63 odst. 3,</w:t>
      </w:r>
    </w:p>
    <w:p w:rsidR="00005619" w:rsidRDefault="003F25E9">
      <w:pPr>
        <w:pStyle w:val="s31"/>
      </w:pPr>
      <w:r>
        <w:t xml:space="preserve"> r) poruší</w:t>
      </w:r>
      <w:r>
        <w:t xml:space="preserve"> zákaz činností v aktivní zóně záplavového území podle § 67 odst. 2,</w:t>
      </w:r>
    </w:p>
    <w:p w:rsidR="00005619" w:rsidRDefault="003F25E9">
      <w:pPr>
        <w:pStyle w:val="s31"/>
      </w:pPr>
      <w:r>
        <w:t xml:space="preserve"> s) vypustí důlní vody bez splnění podmínek stanovených vodoprávním úřadem nebo v rozporu s nimi,</w:t>
      </w:r>
    </w:p>
    <w:p w:rsidR="00005619" w:rsidRDefault="003F25E9">
      <w:pPr>
        <w:pStyle w:val="s31"/>
      </w:pPr>
      <w:r>
        <w:t xml:space="preserve"> t) nakládá s vodami v rozporu s rozhodnutím nebo opatřením obecné povahy podle § 109 ods</w:t>
      </w:r>
      <w:r>
        <w:t>t. 1 nebo neprovede opatření uložené podle § 109 odst. 2, nebo</w:t>
      </w:r>
    </w:p>
    <w:p w:rsidR="00005619" w:rsidRDefault="003F25E9">
      <w:pPr>
        <w:pStyle w:val="s31"/>
      </w:pPr>
      <w:r>
        <w:t xml:space="preserve"> u) nesplní opatření uložené podle § 110 odst. 1 nebo § 112 odst. 1 písm b).</w:t>
      </w:r>
    </w:p>
    <w:p w:rsidR="00005619" w:rsidRDefault="00005619">
      <w:pPr>
        <w:pStyle w:val="s31"/>
      </w:pPr>
    </w:p>
    <w:p w:rsidR="00005619" w:rsidRDefault="003F25E9">
      <w:pPr>
        <w:pStyle w:val="s30"/>
      </w:pPr>
      <w:r>
        <w:t xml:space="preserve"> (2) Za přestupek podle odstavce 1 lze uložit pokutu</w:t>
      </w:r>
    </w:p>
    <w:p w:rsidR="00005619" w:rsidRDefault="003F25E9">
      <w:pPr>
        <w:pStyle w:val="s31"/>
      </w:pPr>
      <w:r>
        <w:t xml:space="preserve"> a) do 20 000 Kč, jde-li o přestupek podle písmene a), g),  p)</w:t>
      </w:r>
      <w:r>
        <w:t xml:space="preserve"> nebo q),</w:t>
      </w:r>
    </w:p>
    <w:p w:rsidR="00005619" w:rsidRDefault="003F25E9">
      <w:pPr>
        <w:pStyle w:val="s31"/>
      </w:pPr>
      <w:r>
        <w:t xml:space="preserve"> b) do 100 000 Kč, jde-li o přestupek podle písmene f), i), j), k), l), n), r) nebo t),</w:t>
      </w:r>
    </w:p>
    <w:p w:rsidR="00005619" w:rsidRDefault="003F25E9">
      <w:pPr>
        <w:pStyle w:val="s31"/>
      </w:pPr>
      <w:r>
        <w:t xml:space="preserve"> c) do 500 000 Kč, jde-li o přestupek podle písmene b), c), e), h), o) nebo u),</w:t>
      </w:r>
    </w:p>
    <w:p w:rsidR="00005619" w:rsidRDefault="003F25E9">
      <w:pPr>
        <w:pStyle w:val="s31"/>
      </w:pPr>
      <w:r>
        <w:lastRenderedPageBreak/>
        <w:t xml:space="preserve"> d) do 1 000 000 Kč, jde-li o přestupek podle písmene m) nebo s), nebo</w:t>
      </w:r>
    </w:p>
    <w:p w:rsidR="00005619" w:rsidRDefault="003F25E9">
      <w:pPr>
        <w:pStyle w:val="s31"/>
      </w:pPr>
      <w:r>
        <w:t xml:space="preserve"> e) do </w:t>
      </w:r>
      <w:r>
        <w:t>5 000 000 Kč, jde-li o přestupek podle písmene d).</w:t>
      </w:r>
    </w:p>
    <w:p w:rsidR="00005619" w:rsidRDefault="00005619">
      <w:pPr>
        <w:pStyle w:val="s31"/>
      </w:pPr>
    </w:p>
    <w:p w:rsidR="00005619" w:rsidRDefault="003F25E9">
      <w:pPr>
        <w:pStyle w:val="s30"/>
      </w:pPr>
      <w:r>
        <w:t xml:space="preserve"> (3) Za přestupek podle odstavce 1 písm. b) spáchaný vypouštěním odpadních vod do vod povrchových nebo podzemních bez povolení k nakládání s vodami lze uložit pokutu do 5 000 000 Kč. </w:t>
      </w:r>
    </w:p>
    <w:p w:rsidR="00005619" w:rsidRDefault="00005619">
      <w:pPr>
        <w:pStyle w:val="s30"/>
      </w:pPr>
    </w:p>
    <w:p w:rsidR="00005619" w:rsidRDefault="003F25E9">
      <w:pPr>
        <w:pStyle w:val="s30"/>
      </w:pPr>
      <w:r>
        <w:t xml:space="preserve"> (4) Za přestupek podle odstavce 1 písm. b) spáchaný odběrem povrchových vod bez povolení k nakládání s vodami lze uložit pokutu ve výši násobku sazby 40 Kč za 1 m3 nedovoleně odebraných povrchových vod a celkového množství těchto vod, nejvýše však ve výši</w:t>
      </w:r>
      <w:r>
        <w:t xml:space="preserve"> 10 000 000 Kč. </w:t>
      </w:r>
    </w:p>
    <w:p w:rsidR="00005619" w:rsidRDefault="00005619">
      <w:pPr>
        <w:pStyle w:val="s30"/>
      </w:pPr>
    </w:p>
    <w:p w:rsidR="00005619" w:rsidRDefault="003F25E9">
      <w:pPr>
        <w:pStyle w:val="s30"/>
      </w:pPr>
      <w:r>
        <w:t xml:space="preserve"> (5) Za přestupek podle odstavce 1 písm. b) spáchaný odběrem podzemních vod bez povolení k nakládání s vodami lze uložit pokutu ve výši násobku sazby 70 Kč za 1 m3 nedovoleně odebraných podzemních vod a celkového množství těchto vod, nejv</w:t>
      </w:r>
      <w:r>
        <w:t xml:space="preserve">ýše však ve výši 10 000 000 Kč. </w:t>
      </w:r>
    </w:p>
    <w:p w:rsidR="00005619" w:rsidRDefault="00005619">
      <w:pPr>
        <w:pStyle w:val="s30"/>
      </w:pPr>
    </w:p>
    <w:p w:rsidR="00005619" w:rsidRDefault="003F25E9">
      <w:pPr>
        <w:pStyle w:val="s30"/>
      </w:pPr>
      <w:r>
        <w:t xml:space="preserve"> (6) Pokutu za přestupek spáchaný nedovoleným odběrem povrchových nebo podzemních vod lze stanovit nejvýše za období 3 let předcházejících dni, kdy byl nedovolený odběr vody zjištěn. Sazbu pokuty podle odstavce 4 nebo 5 lz</w:t>
      </w:r>
      <w:r>
        <w:t>e snížit, jsou-li pro to důvody zvláštního zřetele hodné. Pokuta podle odstavce 4 nebo 5 však nesmí být vyměřena v sazbě nižší než 10 Kč za 1 m3 nedovoleně odebraných povrchových vod nebo v sazbě nižší než 15 Kč za 1 m3 nedovoleně odebraných podzemních vod</w:t>
      </w:r>
      <w:r>
        <w:t>.</w:t>
      </w:r>
    </w:p>
    <w:p w:rsidR="00005619" w:rsidRDefault="00005619">
      <w:pPr>
        <w:pStyle w:val="s30"/>
      </w:pPr>
    </w:p>
    <w:p w:rsidR="00005619" w:rsidRDefault="003F25E9">
      <w:pPr>
        <w:pStyle w:val="s30"/>
      </w:pPr>
      <w:r>
        <w:t xml:space="preserve"> (7) Nelze-li stanovit množství povrchových nebo podzemních vod odebraných bez povolení k nakládání s vodami nebo v rozporu s ním, stanoví orgán ukládající pokutu množství odebrané vody podle směrných čísel roční potřeby vody podle vyhlášky, kterou se p</w:t>
      </w:r>
      <w:r>
        <w:t>rovádí zákon o vodovodech a kanalizacích 44a). Není-li možné množství odebrané vody stanovit takovým postupem, stanoví je orgán ukládající pokutu odhadem; přitom vychází z účelu použití odebrané vody a místních podmínek.</w:t>
      </w:r>
    </w:p>
    <w:p w:rsidR="00005619" w:rsidRDefault="00005619">
      <w:pPr>
        <w:pStyle w:val="s30"/>
      </w:pPr>
    </w:p>
    <w:p w:rsidR="00005619" w:rsidRDefault="003F25E9">
      <w:pPr>
        <w:pStyle w:val="s40"/>
      </w:pPr>
      <w:r>
        <w:t>----------------------------------</w:t>
      </w:r>
      <w:r>
        <w:t>--------------------------------</w:t>
      </w:r>
    </w:p>
    <w:p w:rsidR="00005619" w:rsidRDefault="003F25E9">
      <w:pPr>
        <w:pStyle w:val="s40"/>
      </w:pPr>
      <w:r>
        <w:t xml:space="preserve"> 44a) Zákon č. 274/2001 Sb., o vodovodech a kanalizacích pro veřejnou potřebu a o změně některých zákonů (zákon o vodovodech a kanalizacích), ve znění pozdějších předpisů.</w:t>
      </w:r>
    </w:p>
    <w:p w:rsidR="00005619" w:rsidRDefault="00005619">
      <w:pPr>
        <w:pStyle w:val="s40"/>
      </w:pPr>
    </w:p>
    <w:p w:rsidR="00005619" w:rsidRDefault="00005619">
      <w:pPr>
        <w:pStyle w:val="s40"/>
      </w:pPr>
    </w:p>
    <w:p w:rsidR="00005619" w:rsidRDefault="003F25E9">
      <w:pPr>
        <w:pStyle w:val="s23"/>
      </w:pPr>
      <w:r>
        <w:t xml:space="preserve"> § 125b</w:t>
      </w:r>
    </w:p>
    <w:p w:rsidR="00005619" w:rsidRDefault="00005619">
      <w:pPr>
        <w:pStyle w:val="s23"/>
      </w:pPr>
    </w:p>
    <w:p w:rsidR="00005619" w:rsidRDefault="003F25E9">
      <w:pPr>
        <w:pStyle w:val="s23"/>
      </w:pPr>
      <w:r>
        <w:t>Porušení povinností při užívání povrchov</w:t>
      </w:r>
      <w:r>
        <w:t>ých vod k plavbě</w:t>
      </w:r>
    </w:p>
    <w:p w:rsidR="00005619" w:rsidRDefault="00005619">
      <w:pPr>
        <w:pStyle w:val="s23"/>
      </w:pPr>
    </w:p>
    <w:p w:rsidR="00005619" w:rsidRDefault="003F25E9">
      <w:pPr>
        <w:pStyle w:val="s30"/>
      </w:pPr>
      <w:r>
        <w:lastRenderedPageBreak/>
        <w:t xml:space="preserve"> (1) Právnická nebo podnikající fyzická osoba se jako provozovatel plavidla dopustí přestupku tím, že</w:t>
      </w:r>
    </w:p>
    <w:p w:rsidR="00005619" w:rsidRDefault="003F25E9">
      <w:pPr>
        <w:pStyle w:val="s31"/>
      </w:pPr>
      <w:r>
        <w:t xml:space="preserve"> a) v rozporu s § 7 odst. 2 nevybaví plavidlo potřebným zařízením k akumulaci odpadních vod nebo zařízení k akumulaci odpadních vod řádn</w:t>
      </w:r>
      <w:r>
        <w:t>ě neprovozuje, nebo nezabrání úniku odpadních vod nebo závadných látek z plavidel do vod povrchových,</w:t>
      </w:r>
    </w:p>
    <w:p w:rsidR="00005619" w:rsidRDefault="003F25E9">
      <w:pPr>
        <w:pStyle w:val="s31"/>
      </w:pPr>
      <w:r>
        <w:t xml:space="preserve"> b) nezabezpečí povinnosti provozovatele speciální lodi určené k dopravě pohonných hmot a odpadů z plavidel podle § 7 odst. 3,</w:t>
      </w:r>
    </w:p>
    <w:p w:rsidR="00005619" w:rsidRDefault="003F25E9">
      <w:pPr>
        <w:pStyle w:val="s31"/>
      </w:pPr>
      <w:r>
        <w:t xml:space="preserve"> c) přečerpá odpadní vodu n</w:t>
      </w:r>
      <w:r>
        <w:t>ebo závadnou látku z plavidla nebo zásobí plavidlo pohonnými nebo provozními hmotami v rozporu s § 7 odst. 4,</w:t>
      </w:r>
    </w:p>
    <w:p w:rsidR="00005619" w:rsidRDefault="003F25E9">
      <w:pPr>
        <w:pStyle w:val="s31"/>
      </w:pPr>
      <w:r>
        <w:t xml:space="preserve"> d) užije plavidlo se spalovacím motorem k plavbě na povrchové vodě v rozporu s § 7 odst. 5, nebo</w:t>
      </w:r>
    </w:p>
    <w:p w:rsidR="00005619" w:rsidRDefault="003F25E9">
      <w:pPr>
        <w:pStyle w:val="s31"/>
      </w:pPr>
      <w:r>
        <w:t xml:space="preserve"> e) užije plavidlo k plavbě v rozporu se stanoveným rozsahem a podmínkami užívání povrchových vod k plavbě podle § 7 odst. 5.</w:t>
      </w:r>
    </w:p>
    <w:p w:rsidR="00005619" w:rsidRDefault="00005619">
      <w:pPr>
        <w:pStyle w:val="s31"/>
      </w:pPr>
    </w:p>
    <w:p w:rsidR="00005619" w:rsidRDefault="003F25E9">
      <w:pPr>
        <w:pStyle w:val="s30"/>
      </w:pPr>
      <w:r>
        <w:t xml:space="preserve"> (2) Provozovatel přístavu, speciálního servisního zařízení nebo obslužní lodi se dopustí přestupku tím, že v rozporu s § 7 odst.</w:t>
      </w:r>
      <w:r>
        <w:t xml:space="preserve"> 3 zásobuje plavidla pohonnými a provozními hmotami nebo odstraňuje odpadní vody nebo závadné látky z plavidel v přístavech nebo pomocí speciálních servisních zařízení obslužních lodí tak, že není vyloučeno znečištění povrchových nebo podzemních vod.</w:t>
      </w:r>
    </w:p>
    <w:p w:rsidR="00005619" w:rsidRDefault="00005619">
      <w:pPr>
        <w:pStyle w:val="s30"/>
      </w:pPr>
    </w:p>
    <w:p w:rsidR="00005619" w:rsidRDefault="003F25E9">
      <w:pPr>
        <w:pStyle w:val="s30"/>
      </w:pPr>
      <w:r>
        <w:t xml:space="preserve"> (3)</w:t>
      </w:r>
      <w:r>
        <w:t xml:space="preserve"> Za přestupek lze uložit pokutu</w:t>
      </w:r>
    </w:p>
    <w:p w:rsidR="00005619" w:rsidRDefault="003F25E9">
      <w:pPr>
        <w:pStyle w:val="s31"/>
      </w:pPr>
      <w:r>
        <w:t xml:space="preserve"> a) do 50 000 Kč, jde-li o přestupek podle odstavce 1 písm. a); dojde-li však k úniku odpadních vod nebo závadných látek do vod povrchových, lze uložit pokutu do 200 000 Kč,</w:t>
      </w:r>
    </w:p>
    <w:p w:rsidR="00005619" w:rsidRDefault="003F25E9">
      <w:pPr>
        <w:pStyle w:val="s31"/>
      </w:pPr>
      <w:r>
        <w:t xml:space="preserve"> b) do 100 000 Kč, jde-li o přestupek podle </w:t>
      </w:r>
      <w:r>
        <w:t>odstavce 1 písm. c), nebo</w:t>
      </w:r>
    </w:p>
    <w:p w:rsidR="00005619" w:rsidRDefault="003F25E9">
      <w:pPr>
        <w:pStyle w:val="s31"/>
      </w:pPr>
      <w:r>
        <w:t xml:space="preserve"> c) do 200 000 Kč, jde-li o přestupek podle odstavce 1 písm. b), d), e) nebo odstavce 2.</w:t>
      </w:r>
    </w:p>
    <w:p w:rsidR="00005619" w:rsidRDefault="00005619">
      <w:pPr>
        <w:pStyle w:val="s31"/>
      </w:pPr>
    </w:p>
    <w:p w:rsidR="00005619" w:rsidRDefault="00005619">
      <w:pPr>
        <w:pStyle w:val="s31"/>
      </w:pPr>
    </w:p>
    <w:p w:rsidR="00005619" w:rsidRDefault="003F25E9">
      <w:pPr>
        <w:pStyle w:val="s23"/>
      </w:pPr>
      <w:r>
        <w:t xml:space="preserve"> § 125c</w:t>
      </w:r>
    </w:p>
    <w:p w:rsidR="00005619" w:rsidRDefault="00005619">
      <w:pPr>
        <w:pStyle w:val="s23"/>
      </w:pPr>
    </w:p>
    <w:p w:rsidR="00005619" w:rsidRDefault="003F25E9">
      <w:pPr>
        <w:pStyle w:val="s23"/>
      </w:pPr>
      <w:r>
        <w:t>Porušení jiných povinností při nakládání s vodami</w:t>
      </w:r>
    </w:p>
    <w:p w:rsidR="00005619" w:rsidRDefault="00005619">
      <w:pPr>
        <w:pStyle w:val="s23"/>
      </w:pPr>
    </w:p>
    <w:p w:rsidR="00005619" w:rsidRDefault="003F25E9">
      <w:pPr>
        <w:pStyle w:val="s30"/>
      </w:pPr>
      <w:r>
        <w:t xml:space="preserve"> (1) Právnická nebo podnikající fyzická osoba se jako oprávněný dopustí přestup</w:t>
      </w:r>
      <w:r>
        <w:t>ku tím, že</w:t>
      </w:r>
    </w:p>
    <w:p w:rsidR="00005619" w:rsidRDefault="003F25E9">
      <w:pPr>
        <w:pStyle w:val="s31"/>
      </w:pPr>
      <w:r>
        <w:t xml:space="preserve"> a) nakládá s povrchovými nebo podzemními vodami podle § 8 v rozporu s povolením k nakládání s vodami,</w:t>
      </w:r>
    </w:p>
    <w:p w:rsidR="00005619" w:rsidRDefault="003F25E9">
      <w:pPr>
        <w:pStyle w:val="s31"/>
      </w:pPr>
      <w:r>
        <w:t xml:space="preserve"> b) nezměří množství povrchových nebo podzemních vod podle § 10 odst. 1 nebo 2, nebo</w:t>
      </w:r>
    </w:p>
    <w:p w:rsidR="00005619" w:rsidRDefault="003F25E9">
      <w:pPr>
        <w:pStyle w:val="s31"/>
      </w:pPr>
      <w:r>
        <w:lastRenderedPageBreak/>
        <w:t xml:space="preserve"> c) v rozporu s § 38 odst. 6 nezměří objem vypouštěných o</w:t>
      </w:r>
      <w:r>
        <w:t>dpadních vod nebo míru jejich znečištění nebo výsledky měření nepředá vodoprávnímu úřadu.</w:t>
      </w:r>
    </w:p>
    <w:p w:rsidR="00005619" w:rsidRDefault="00005619">
      <w:pPr>
        <w:pStyle w:val="s31"/>
      </w:pPr>
    </w:p>
    <w:p w:rsidR="00005619" w:rsidRDefault="003F25E9">
      <w:pPr>
        <w:pStyle w:val="s30"/>
      </w:pPr>
      <w:r>
        <w:t xml:space="preserve"> (2) Právnická nebo podnikající fyzická osoba se jako nabyvatel práv a povinností vyplývajících z povolení k nakládání s vodami, s výjimkou povolení k odběru povrcho</w:t>
      </w:r>
      <w:r>
        <w:t>vých nebo podzemních vod nepřesahující 6 000 m3 ročně nebo 500 m3 měsíčně, dopustí přestupku tím, že neoznámí podle § 11 odst. 1 přechod pozemku nebo stavby, s nimiž je povolení k nakládání s vodami spojeno.</w:t>
      </w:r>
    </w:p>
    <w:p w:rsidR="00005619" w:rsidRDefault="00005619">
      <w:pPr>
        <w:pStyle w:val="s30"/>
      </w:pPr>
    </w:p>
    <w:p w:rsidR="00005619" w:rsidRDefault="003F25E9">
      <w:pPr>
        <w:pStyle w:val="s30"/>
      </w:pPr>
      <w:r>
        <w:t>(3) Právnická nebo podnikající fyzická osoba se</w:t>
      </w:r>
      <w:r>
        <w:t xml:space="preserve"> jako osoba provádějící odvoz odpadních vod akumulovaných v bezodtokové jímce dopustí přestupku tím, že nevydá tomu, kdo tyto vody akumuluje, doklad podle § 38 odst. 8.</w:t>
      </w:r>
    </w:p>
    <w:p w:rsidR="00005619" w:rsidRDefault="00005619">
      <w:pPr>
        <w:pStyle w:val="s30"/>
      </w:pPr>
    </w:p>
    <w:p w:rsidR="00005619" w:rsidRDefault="003F25E9">
      <w:pPr>
        <w:pStyle w:val="s30"/>
      </w:pPr>
      <w:r>
        <w:t>(4) Právnická nebo podnikající fyzická osoba se jako ten, kdo vypouští odpadní vody do</w:t>
      </w:r>
      <w:r>
        <w:t xml:space="preserve"> vod povrchových, dopustí přestupku tím, že</w:t>
      </w:r>
    </w:p>
    <w:p w:rsidR="00005619" w:rsidRDefault="003F25E9">
      <w:pPr>
        <w:pStyle w:val="s31"/>
      </w:pPr>
      <w:r>
        <w:t>a) neumožní odborně způsobilým osobám podle § 103 odst. 5 vstup do prostorů, kde se nachází kontrolovaný zdroj znečišťování, nebo nezajistí podmínky pro provedení kontroly včetně poskytnutí podkladů nezbytných pr</w:t>
      </w:r>
      <w:r>
        <w:t>o provedení kontroly, nebo</w:t>
      </w:r>
    </w:p>
    <w:p w:rsidR="00005619" w:rsidRDefault="003F25E9">
      <w:pPr>
        <w:pStyle w:val="s31"/>
      </w:pPr>
      <w:r>
        <w:t>b) neumožní pracovníkům kontrolní laboratoře podle § 103a odst. 5 vstup do prostorů, kde se nachází zdroj znečišťování, nebo nezajistí podmínky k odběru vzorků ze všech výpustí kontrolovaného zdroje znečištění.</w:t>
      </w:r>
    </w:p>
    <w:p w:rsidR="00005619" w:rsidRDefault="00005619">
      <w:pPr>
        <w:pStyle w:val="s31"/>
      </w:pPr>
    </w:p>
    <w:p w:rsidR="00005619" w:rsidRDefault="003F25E9">
      <w:pPr>
        <w:pStyle w:val="s30"/>
      </w:pPr>
      <w:r>
        <w:t xml:space="preserve"> (5) Za přestupek</w:t>
      </w:r>
      <w:r>
        <w:t xml:space="preserve"> lze uložit pokutu</w:t>
      </w:r>
    </w:p>
    <w:p w:rsidR="00005619" w:rsidRDefault="003F25E9">
      <w:pPr>
        <w:pStyle w:val="s31"/>
      </w:pPr>
      <w:r>
        <w:t xml:space="preserve"> a) do 5 000 Kč, jde-li o přestupek podle odstavce 2,</w:t>
      </w:r>
    </w:p>
    <w:p w:rsidR="00005619" w:rsidRDefault="003F25E9">
      <w:pPr>
        <w:pStyle w:val="s31"/>
      </w:pPr>
      <w:r>
        <w:t xml:space="preserve"> b) do 50 000 Kč, jde-li o přestupek podle odstavce 1 písm. b) nebo c) anebo odstavce 3 nebo 4, nebo</w:t>
      </w:r>
    </w:p>
    <w:p w:rsidR="00005619" w:rsidRDefault="003F25E9">
      <w:pPr>
        <w:pStyle w:val="s31"/>
      </w:pPr>
      <w:r>
        <w:t xml:space="preserve"> c) do 500 000 Kč, jde-li o přestupek podle odstavce 1 písm. a).</w:t>
      </w:r>
    </w:p>
    <w:p w:rsidR="00005619" w:rsidRDefault="00005619">
      <w:pPr>
        <w:pStyle w:val="s31"/>
      </w:pPr>
    </w:p>
    <w:p w:rsidR="00005619" w:rsidRDefault="003F25E9">
      <w:pPr>
        <w:pStyle w:val="s30"/>
      </w:pPr>
      <w:r>
        <w:t xml:space="preserve"> (6) Za přestupe</w:t>
      </w:r>
      <w:r>
        <w:t>k podle odstavce 1 písm. a) spáchaný vypouštěním odpadních vod do vod povrchových nebo podzemních v rozporu s povolením k nakládání s vodami lze uložit pokutu do 5 000 000 Kč.</w:t>
      </w:r>
    </w:p>
    <w:p w:rsidR="00005619" w:rsidRDefault="00005619">
      <w:pPr>
        <w:pStyle w:val="s30"/>
      </w:pPr>
    </w:p>
    <w:p w:rsidR="00005619" w:rsidRDefault="003F25E9">
      <w:pPr>
        <w:pStyle w:val="s30"/>
      </w:pPr>
      <w:r>
        <w:t xml:space="preserve"> (7) Za přestupek podle odstavce 1 písm. a)</w:t>
      </w:r>
      <w:r>
        <w:t xml:space="preserve"> spáchaný odběrem povrchových vod v rozporu s povolením k nakládání s vodami lze uložit pokutu ve výši stanovené podle § 125a odst. 4. Ustanovení § 125a odst. 6 a 7 se použijí obdobně.</w:t>
      </w:r>
    </w:p>
    <w:p w:rsidR="00005619" w:rsidRDefault="00005619">
      <w:pPr>
        <w:pStyle w:val="s30"/>
      </w:pPr>
    </w:p>
    <w:p w:rsidR="00005619" w:rsidRDefault="003F25E9">
      <w:pPr>
        <w:pStyle w:val="s30"/>
      </w:pPr>
      <w:r>
        <w:t xml:space="preserve"> (8) Za přestupek podle odstavce 1 písm. a) spáchaný odběrem podzemníc</w:t>
      </w:r>
      <w:r>
        <w:t>h vod v rozporu s povolením k nakládání s vodami lze uložit pokutu ve výši stanovené podle § 125a odst. 5. Ustanovení § 125a odst. 6 a 7 se použijí obdobně.</w:t>
      </w:r>
    </w:p>
    <w:p w:rsidR="00005619" w:rsidRDefault="00005619">
      <w:pPr>
        <w:pStyle w:val="s30"/>
      </w:pPr>
    </w:p>
    <w:p w:rsidR="00005619" w:rsidRDefault="00005619">
      <w:pPr>
        <w:pStyle w:val="s30"/>
      </w:pPr>
    </w:p>
    <w:p w:rsidR="00005619" w:rsidRDefault="003F25E9">
      <w:pPr>
        <w:pStyle w:val="s23"/>
      </w:pPr>
      <w:r>
        <w:t xml:space="preserve"> § 125d</w:t>
      </w:r>
    </w:p>
    <w:p w:rsidR="00005619" w:rsidRDefault="00005619">
      <w:pPr>
        <w:pStyle w:val="s23"/>
      </w:pPr>
    </w:p>
    <w:p w:rsidR="00005619" w:rsidRDefault="003F25E9">
      <w:pPr>
        <w:pStyle w:val="s23"/>
      </w:pPr>
      <w:r>
        <w:t>Porušení povinností vlastníků a stavebníků vodních děl</w:t>
      </w:r>
    </w:p>
    <w:p w:rsidR="00005619" w:rsidRDefault="00005619">
      <w:pPr>
        <w:pStyle w:val="s23"/>
      </w:pPr>
    </w:p>
    <w:p w:rsidR="00005619" w:rsidRDefault="003F25E9">
      <w:pPr>
        <w:pStyle w:val="s30"/>
      </w:pPr>
      <w:r>
        <w:t>(1) Právnická nebo podnikající f</w:t>
      </w:r>
      <w:r>
        <w:t>yzická osoba se jako vlastník nebo stavebník vodního díla dopustí přestupku tím, že neudržuje vodní dílo v řádném stavu podle § 59 odst. 1 písm. b).</w:t>
      </w:r>
    </w:p>
    <w:p w:rsidR="00005619" w:rsidRDefault="00005619">
      <w:pPr>
        <w:pStyle w:val="s30"/>
      </w:pPr>
    </w:p>
    <w:p w:rsidR="00005619" w:rsidRDefault="003F25E9">
      <w:pPr>
        <w:pStyle w:val="s30"/>
      </w:pPr>
      <w:r>
        <w:t>(2) Právnická nebo podnikající fyzická osoba se jako vlastník nebo stavebník vodního díla I. až IV. katego</w:t>
      </w:r>
      <w:r>
        <w:t>rie dopustí přestupku tím, že neprovádí technickobezpečnostní dohled podle § 59 odst. 1 písm. c).</w:t>
      </w:r>
    </w:p>
    <w:p w:rsidR="00005619" w:rsidRDefault="00005619">
      <w:pPr>
        <w:pStyle w:val="s30"/>
      </w:pPr>
    </w:p>
    <w:p w:rsidR="00005619" w:rsidRDefault="003F25E9">
      <w:pPr>
        <w:pStyle w:val="s30"/>
      </w:pPr>
      <w:r>
        <w:t xml:space="preserve"> (3) Právnická nebo podnikající fyzická osoba se jako vlastník nebo stavebník vodního díla I. až IV. kategorie dopustí přestupku tím, že nesplní některou z p</w:t>
      </w:r>
      <w:r>
        <w:t>ovinností při provádění technickobezpečnostního dohledu podle § 62 odst. 4.</w:t>
      </w:r>
    </w:p>
    <w:p w:rsidR="00005619" w:rsidRDefault="00005619">
      <w:pPr>
        <w:pStyle w:val="s30"/>
      </w:pPr>
    </w:p>
    <w:p w:rsidR="00005619" w:rsidRDefault="003F25E9">
      <w:pPr>
        <w:pStyle w:val="s30"/>
      </w:pPr>
      <w:r>
        <w:t xml:space="preserve"> (4) Právnická nebo podnikající fyzická osoba se jako vlastník nebo stavebník vodního díla I. nebo II. kategorie dopustí přestupku tím, že neprojedná provedení zabezpečovacích pra</w:t>
      </w:r>
      <w:r>
        <w:t>cí s osobou pověřenou prováděním technickobezpečnostního dohledu podle § 75 odst. 3.</w:t>
      </w:r>
    </w:p>
    <w:p w:rsidR="00005619" w:rsidRDefault="00005619">
      <w:pPr>
        <w:pStyle w:val="s30"/>
      </w:pPr>
    </w:p>
    <w:p w:rsidR="00005619" w:rsidRDefault="003F25E9">
      <w:pPr>
        <w:pStyle w:val="s30"/>
      </w:pPr>
      <w:r>
        <w:t xml:space="preserve"> (5) Právnická nebo podnikající fyzická osoba se jako vlastník vodního díla dopustí přestupku tím, že</w:t>
      </w:r>
    </w:p>
    <w:p w:rsidR="00005619" w:rsidRDefault="003F25E9">
      <w:pPr>
        <w:pStyle w:val="s31"/>
      </w:pPr>
      <w:r>
        <w:t xml:space="preserve"> a) provozuje vodní dílo v rozporu s § 59 odst. 1 písm. a),</w:t>
      </w:r>
    </w:p>
    <w:p w:rsidR="00005619" w:rsidRDefault="003F25E9">
      <w:pPr>
        <w:pStyle w:val="s31"/>
      </w:pPr>
      <w:r>
        <w:t xml:space="preserve"> b) nepř</w:t>
      </w:r>
      <w:r>
        <w:t>edloží vodoprávnímu úřadu ke schválení návrh na úpravu manipulačního řádu podle § 59 odst. 1 písm. a),</w:t>
      </w:r>
    </w:p>
    <w:p w:rsidR="00005619" w:rsidRDefault="003F25E9">
      <w:pPr>
        <w:pStyle w:val="s31"/>
      </w:pPr>
      <w:r>
        <w:t xml:space="preserve"> c) nedbá pokynů správce vodního toku v případě mimořádných situací na dotčeném vodním toku podle § 59 odst. 1 písm. e),</w:t>
      </w:r>
    </w:p>
    <w:p w:rsidR="00005619" w:rsidRDefault="003F25E9">
      <w:pPr>
        <w:pStyle w:val="s31"/>
      </w:pPr>
      <w:r>
        <w:t xml:space="preserve"> d) neodstraní předměty nebo hmo</w:t>
      </w:r>
      <w:r>
        <w:t>ty ulpělé na vodním díle podle § 59 odst. 1 písm. f),</w:t>
      </w:r>
    </w:p>
    <w:p w:rsidR="00005619" w:rsidRDefault="003F25E9">
      <w:pPr>
        <w:pStyle w:val="s31"/>
      </w:pPr>
      <w:r>
        <w:t xml:space="preserve"> e) neosadí cejch, vodní značku nebo vodočet nebo neumožní průběžný přenos dat o průtocích ve vodním toku nebo nezajistí zvláštní úpravu přelivu nebo výpusti podle § 59 odst. 1 písm. g),</w:t>
      </w:r>
    </w:p>
    <w:p w:rsidR="00005619" w:rsidRDefault="003F25E9">
      <w:pPr>
        <w:pStyle w:val="s31"/>
      </w:pPr>
      <w:r>
        <w:t xml:space="preserve"> f) neosadí pla</w:t>
      </w:r>
      <w:r>
        <w:t>vební znaky podle § 59 odst. 1 písm. h),</w:t>
      </w:r>
    </w:p>
    <w:p w:rsidR="00005619" w:rsidRDefault="003F25E9">
      <w:pPr>
        <w:pStyle w:val="s31"/>
      </w:pPr>
      <w:r>
        <w:t xml:space="preserve"> g) neprovede technickou revizi vodního díla, nepředá výsledky revize vodoprávnímu úřadu nebo neodstraní zjištěné závady podle 59 odst. 1 písm. k),</w:t>
      </w:r>
    </w:p>
    <w:p w:rsidR="00005619" w:rsidRDefault="003F25E9">
      <w:pPr>
        <w:pStyle w:val="s31"/>
      </w:pPr>
      <w:r>
        <w:t xml:space="preserve"> h) nezpracuje či nepředloží ke schválení manipulační řád vodního d</w:t>
      </w:r>
      <w:r>
        <w:t>íla nebo návrh na jeho doplnění, změnu nebo úpravu podle § 59 odst. 3, nebo</w:t>
      </w:r>
    </w:p>
    <w:p w:rsidR="00005619" w:rsidRDefault="003F25E9">
      <w:pPr>
        <w:pStyle w:val="s31"/>
      </w:pPr>
      <w:r>
        <w:t xml:space="preserve"> i) nesplní povinnost v ochraně před povodněmi podle § 84.</w:t>
      </w:r>
    </w:p>
    <w:p w:rsidR="00005619" w:rsidRDefault="00005619">
      <w:pPr>
        <w:pStyle w:val="s31"/>
      </w:pPr>
    </w:p>
    <w:p w:rsidR="00005619" w:rsidRDefault="003F25E9">
      <w:pPr>
        <w:pStyle w:val="s30"/>
      </w:pPr>
      <w:r>
        <w:t xml:space="preserve"> (6) Právnická nebo podnikající fyzická osoba se jako vlastník hráze sloužící ochraně před povodněmi, vzdouvání nebo aku</w:t>
      </w:r>
      <w:r>
        <w:t>mulaci povrchových vod dopustí přestupku tím, že neodstraní náletové dřeviny podle § 59 odst. 1 písm. j).</w:t>
      </w:r>
    </w:p>
    <w:p w:rsidR="00005619" w:rsidRDefault="00005619">
      <w:pPr>
        <w:pStyle w:val="s30"/>
      </w:pPr>
    </w:p>
    <w:p w:rsidR="00005619" w:rsidRDefault="003F25E9">
      <w:pPr>
        <w:pStyle w:val="s30"/>
      </w:pPr>
      <w:r>
        <w:t xml:space="preserve"> (7) Právnická nebo podnikající fyzická osoba se jako vlastník vodního díla sloužícího ke vzdouvání vody dopustí přestupku tím, že</w:t>
      </w:r>
    </w:p>
    <w:p w:rsidR="00005619" w:rsidRDefault="003F25E9">
      <w:pPr>
        <w:pStyle w:val="s31"/>
      </w:pPr>
      <w:r>
        <w:t xml:space="preserve"> a) neudržuje v řádném stavu dno a břehy vodního toku a nevytváří podmínky pro migraci vodních živočichů, nejde-li o stavbu podle § 59 odst. 1 písm. i), nebo</w:t>
      </w:r>
    </w:p>
    <w:p w:rsidR="00005619" w:rsidRDefault="003F25E9">
      <w:pPr>
        <w:pStyle w:val="s31"/>
      </w:pPr>
      <w:r>
        <w:t xml:space="preserve"> b) neoznámí nebezpečí zvláštní povodně, nebo nevaruje v případě nebezpečí z prodlení bezprostředn</w:t>
      </w:r>
      <w:r>
        <w:t>ě ohrožené fyzické nebo právnické osoby podle § 73 odst. 3.</w:t>
      </w:r>
    </w:p>
    <w:p w:rsidR="00005619" w:rsidRDefault="00005619">
      <w:pPr>
        <w:pStyle w:val="s31"/>
      </w:pPr>
    </w:p>
    <w:p w:rsidR="00005619" w:rsidRDefault="003F25E9">
      <w:pPr>
        <w:pStyle w:val="s30"/>
      </w:pPr>
      <w:r>
        <w:t xml:space="preserve"> (8) Za přestupek lze uložit pokutu</w:t>
      </w:r>
    </w:p>
    <w:p w:rsidR="00005619" w:rsidRDefault="003F25E9">
      <w:pPr>
        <w:pStyle w:val="s31"/>
      </w:pPr>
      <w:r>
        <w:t xml:space="preserve"> a) do 20 000 Kč, jde-li o přestupek podle odstavce 3 nebo odstavce 5 písm. f), g), h),</w:t>
      </w:r>
    </w:p>
    <w:p w:rsidR="00005619" w:rsidRDefault="003F25E9">
      <w:pPr>
        <w:pStyle w:val="s31"/>
      </w:pPr>
      <w:r>
        <w:t xml:space="preserve"> b) do 100 000 Kč, jde-li o přestupek podle odstavce 5 písm. b), c), d)</w:t>
      </w:r>
      <w:r>
        <w:t>, e), i), odstavce 6, nebo odstavce 7 písm. a),</w:t>
      </w:r>
    </w:p>
    <w:p w:rsidR="00005619" w:rsidRDefault="003F25E9">
      <w:pPr>
        <w:pStyle w:val="s31"/>
      </w:pPr>
      <w:r>
        <w:t xml:space="preserve"> c) do 500 000 Kč, jde-li o přestupek podle odstavce 2 nebo odstavce 4, nebo</w:t>
      </w:r>
    </w:p>
    <w:p w:rsidR="00005619" w:rsidRDefault="003F25E9">
      <w:pPr>
        <w:pStyle w:val="s31"/>
      </w:pPr>
      <w:r>
        <w:t xml:space="preserve"> d) do 1 000 000 Kč, jde-li o přestupek podle odstavce 1, odstavce 5 písm. a) nebo odstavce 7 písm. b).</w:t>
      </w:r>
    </w:p>
    <w:p w:rsidR="00005619" w:rsidRDefault="00005619">
      <w:pPr>
        <w:pStyle w:val="s31"/>
      </w:pPr>
    </w:p>
    <w:p w:rsidR="00005619" w:rsidRDefault="00005619">
      <w:pPr>
        <w:pStyle w:val="s31"/>
      </w:pPr>
    </w:p>
    <w:p w:rsidR="00005619" w:rsidRDefault="003F25E9">
      <w:pPr>
        <w:pStyle w:val="s23"/>
      </w:pPr>
      <w:r>
        <w:t xml:space="preserve"> § 125e</w:t>
      </w:r>
    </w:p>
    <w:p w:rsidR="00005619" w:rsidRDefault="00005619">
      <w:pPr>
        <w:pStyle w:val="s23"/>
      </w:pPr>
    </w:p>
    <w:p w:rsidR="00005619" w:rsidRDefault="003F25E9">
      <w:pPr>
        <w:pStyle w:val="s23"/>
      </w:pPr>
      <w:r>
        <w:t xml:space="preserve">Porušení </w:t>
      </w:r>
      <w:r>
        <w:t>povinností vlastníků pozemků, staveb a zařízení</w:t>
      </w:r>
    </w:p>
    <w:p w:rsidR="00005619" w:rsidRDefault="00005619">
      <w:pPr>
        <w:pStyle w:val="s23"/>
      </w:pPr>
    </w:p>
    <w:p w:rsidR="00005619" w:rsidRDefault="003F25E9">
      <w:pPr>
        <w:pStyle w:val="s30"/>
      </w:pPr>
      <w:r>
        <w:t xml:space="preserve"> (1) Právnická nebo podnikající fyzická osoba se jako vlastník pozemku dopustí přestupku tím, že nesplní povinnost podle § 27.</w:t>
      </w:r>
    </w:p>
    <w:p w:rsidR="00005619" w:rsidRDefault="00005619">
      <w:pPr>
        <w:pStyle w:val="s30"/>
      </w:pPr>
    </w:p>
    <w:p w:rsidR="00005619" w:rsidRDefault="003F25E9">
      <w:pPr>
        <w:pStyle w:val="s30"/>
      </w:pPr>
      <w:r>
        <w:t xml:space="preserve"> (2) Právnická nebo podnikající fyzická osoba se jako vlastník pozemku, na němž</w:t>
      </w:r>
      <w:r>
        <w:t xml:space="preserve"> se nachází koryto vodního toku, dopustí přestupku tím, že nesplní povinnost podle § 50.</w:t>
      </w:r>
    </w:p>
    <w:p w:rsidR="00005619" w:rsidRDefault="00005619">
      <w:pPr>
        <w:pStyle w:val="s30"/>
      </w:pPr>
    </w:p>
    <w:p w:rsidR="00005619" w:rsidRDefault="003F25E9">
      <w:pPr>
        <w:pStyle w:val="s30"/>
      </w:pPr>
      <w:r>
        <w:t xml:space="preserve"> (3) Právnická nebo podnikající fyzická osoba se jako vlastník pozemku sousedícího s korytem vodního toku dopustí přestupku tím, že nesplní povinnost podle § 51 odst.</w:t>
      </w:r>
      <w:r>
        <w:t xml:space="preserve"> 1.</w:t>
      </w:r>
    </w:p>
    <w:p w:rsidR="00005619" w:rsidRDefault="00005619">
      <w:pPr>
        <w:pStyle w:val="s30"/>
      </w:pPr>
    </w:p>
    <w:p w:rsidR="00005619" w:rsidRDefault="003F25E9">
      <w:pPr>
        <w:pStyle w:val="s30"/>
      </w:pPr>
      <w:r>
        <w:t xml:space="preserve"> (4) Právnická nebo podnikající fyzická osoba se jako vlastník stavby nebo zařízení v korytě vodního toku dopustí přestupku tím, že v rozporu s § 52 odst. 1 neodstraní předměty zachycené či ulpělé na stavbě nebo zařízení.</w:t>
      </w:r>
    </w:p>
    <w:p w:rsidR="00005619" w:rsidRDefault="00005619">
      <w:pPr>
        <w:pStyle w:val="s30"/>
      </w:pPr>
    </w:p>
    <w:p w:rsidR="00005619" w:rsidRDefault="003F25E9">
      <w:pPr>
        <w:pStyle w:val="s30"/>
      </w:pPr>
      <w:r>
        <w:lastRenderedPageBreak/>
        <w:t xml:space="preserve"> (5) Právnická nebo podnikaj</w:t>
      </w:r>
      <w:r>
        <w:t>ící fyzická osoba se jako vlastník stavby, která není vodním dílem, nebo zařízení v korytě vodního toku dopustí přestupku tím, že v rozporu s § 52 odst. 2 neprovede nápravu narušení plynulého odtoku povrchových vod.</w:t>
      </w:r>
    </w:p>
    <w:p w:rsidR="00005619" w:rsidRDefault="00005619">
      <w:pPr>
        <w:pStyle w:val="s30"/>
      </w:pPr>
    </w:p>
    <w:p w:rsidR="00005619" w:rsidRDefault="003F25E9">
      <w:pPr>
        <w:pStyle w:val="s30"/>
      </w:pPr>
      <w:r>
        <w:t xml:space="preserve"> (6) Právnická nebo podnikající fyzická</w:t>
      </w:r>
      <w:r>
        <w:t xml:space="preserve"> osoba se jako vlastník pozemku, na kterém je umístěna stavba k vodohospodářským melioracím pozemků nebo její část, která souvisí s více pozemky nebo byla zřízena ve veřejném zájmu, a která byla vybudována před účinností tohoto zákona, dopustí přestupku tí</w:t>
      </w:r>
      <w:r>
        <w:t>m, že</w:t>
      </w:r>
    </w:p>
    <w:p w:rsidR="00005619" w:rsidRDefault="003F25E9">
      <w:pPr>
        <w:pStyle w:val="s31"/>
      </w:pPr>
      <w:r>
        <w:t xml:space="preserve"> a) v rozporu s § 56 odst. 4 písm. a) nestrpí stavbu k vodohospodářským melioracím pozemků nebo její část,</w:t>
      </w:r>
    </w:p>
    <w:p w:rsidR="00005619" w:rsidRDefault="003F25E9">
      <w:pPr>
        <w:pStyle w:val="s31"/>
      </w:pPr>
      <w:r>
        <w:t xml:space="preserve"> b) užívá pozemek v rozporu s § 56 odst. 4 písm. b),</w:t>
      </w:r>
    </w:p>
    <w:p w:rsidR="00005619" w:rsidRDefault="003F25E9">
      <w:pPr>
        <w:pStyle w:val="s31"/>
      </w:pPr>
      <w:r>
        <w:t xml:space="preserve"> c) v rozporu s § 56 odst. 4</w:t>
      </w:r>
      <w:r>
        <w:t xml:space="preserve"> písm. c) neohlásí vlastníkovi stavby k vodohospodářským melioracím pozemků nebo vodoprávnímu úřadu zjevné závady její funkce, nebo</w:t>
      </w:r>
    </w:p>
    <w:p w:rsidR="00005619" w:rsidRDefault="003F25E9">
      <w:pPr>
        <w:pStyle w:val="s31"/>
      </w:pPr>
      <w:r>
        <w:t xml:space="preserve"> d) v rozporu s § 56 odst. 4 písm. d) nestrpí užití pozemku k údržbě stavby k vodohospodářským melioracím pozemků.</w:t>
      </w:r>
    </w:p>
    <w:p w:rsidR="00005619" w:rsidRDefault="00005619">
      <w:pPr>
        <w:pStyle w:val="s31"/>
      </w:pPr>
    </w:p>
    <w:p w:rsidR="00005619" w:rsidRDefault="003F25E9">
      <w:pPr>
        <w:pStyle w:val="s30"/>
      </w:pPr>
      <w:r>
        <w:t xml:space="preserve"> (7) Prá</w:t>
      </w:r>
      <w:r>
        <w:t>vnická nebo podnikající fyzická osoba se jako vlastník pozemku sousedícího s vodním dílem dopustí přestupku tím, že neumožní vstup nebo vjezd na pozemek podle § 60 odst. 1.</w:t>
      </w:r>
    </w:p>
    <w:p w:rsidR="00005619" w:rsidRDefault="00005619">
      <w:pPr>
        <w:pStyle w:val="s30"/>
      </w:pPr>
    </w:p>
    <w:p w:rsidR="00005619" w:rsidRDefault="003F25E9">
      <w:pPr>
        <w:pStyle w:val="s30"/>
      </w:pPr>
      <w:r>
        <w:t xml:space="preserve"> (8) Za přestupek lze uložit pokutu</w:t>
      </w:r>
    </w:p>
    <w:p w:rsidR="00005619" w:rsidRDefault="003F25E9">
      <w:pPr>
        <w:pStyle w:val="s31"/>
      </w:pPr>
      <w:r>
        <w:t xml:space="preserve"> a) do 20 000 Kč, jde-li o přestupek podle ods</w:t>
      </w:r>
      <w:r>
        <w:t>tavce 6 písm. c),</w:t>
      </w:r>
    </w:p>
    <w:p w:rsidR="00005619" w:rsidRDefault="003F25E9">
      <w:pPr>
        <w:pStyle w:val="s31"/>
      </w:pPr>
      <w:r>
        <w:t xml:space="preserve"> b) do 50 000 Kč, jde-li o přestupek podle odstavce 3 nebo odstavce 6 písm. b),</w:t>
      </w:r>
    </w:p>
    <w:p w:rsidR="00005619" w:rsidRDefault="003F25E9">
      <w:pPr>
        <w:pStyle w:val="s31"/>
      </w:pPr>
      <w:r>
        <w:t xml:space="preserve"> c) do 100 000 Kč, jde-li o přestupek podle odstavce 1, odstavce 2, odstavce 5, odstavce 6 písm. a), d) nebo odstavce 7, nebo</w:t>
      </w:r>
    </w:p>
    <w:p w:rsidR="00005619" w:rsidRDefault="003F25E9">
      <w:pPr>
        <w:pStyle w:val="s31"/>
      </w:pPr>
      <w:r>
        <w:t xml:space="preserve"> d) do 200 000 Kč, jde-li o přes</w:t>
      </w:r>
      <w:r>
        <w:t>tupek podle odstavce 4.</w:t>
      </w:r>
    </w:p>
    <w:p w:rsidR="00005619" w:rsidRDefault="00005619">
      <w:pPr>
        <w:pStyle w:val="s31"/>
      </w:pPr>
    </w:p>
    <w:p w:rsidR="00005619" w:rsidRDefault="00005619">
      <w:pPr>
        <w:pStyle w:val="s31"/>
      </w:pPr>
    </w:p>
    <w:p w:rsidR="00005619" w:rsidRDefault="003F25E9">
      <w:pPr>
        <w:pStyle w:val="s23"/>
      </w:pPr>
      <w:r>
        <w:t xml:space="preserve"> § 125f</w:t>
      </w:r>
    </w:p>
    <w:p w:rsidR="00005619" w:rsidRDefault="00005619">
      <w:pPr>
        <w:pStyle w:val="s23"/>
      </w:pPr>
    </w:p>
    <w:p w:rsidR="00005619" w:rsidRDefault="003F25E9">
      <w:pPr>
        <w:pStyle w:val="s23"/>
      </w:pPr>
      <w:r>
        <w:t>Porušení povinností vlastníků pozemků, staveb a zařízení a vlastníků movitého majetku v ochraně před povodněmi</w:t>
      </w:r>
    </w:p>
    <w:p w:rsidR="00005619" w:rsidRDefault="00005619">
      <w:pPr>
        <w:pStyle w:val="s23"/>
      </w:pPr>
    </w:p>
    <w:p w:rsidR="00005619" w:rsidRDefault="003F25E9">
      <w:pPr>
        <w:pStyle w:val="s30"/>
      </w:pPr>
      <w:r>
        <w:t xml:space="preserve"> (1) Právnická nebo podnikající fyzická osoba se jako vlastník pozemku nebo stavby dopustí přestupku tím, že </w:t>
      </w:r>
      <w:r>
        <w:t>v rozporu s § 63 odst. 3 neumožní vstup nebo vjezd na pozemky nebo na stavby k zajištění ochrany před povodněmi.</w:t>
      </w:r>
    </w:p>
    <w:p w:rsidR="00005619" w:rsidRDefault="00005619">
      <w:pPr>
        <w:pStyle w:val="s30"/>
      </w:pPr>
    </w:p>
    <w:p w:rsidR="00005619" w:rsidRDefault="003F25E9">
      <w:pPr>
        <w:pStyle w:val="s30"/>
      </w:pPr>
      <w:r>
        <w:t xml:space="preserve"> (2) Právnická nebo podnikající fyzická osoba se jako vlastník pozemku nebo stavby, které se nacházejí v záplavovém území nebo mohou zhoršit p</w:t>
      </w:r>
      <w:r>
        <w:t xml:space="preserve">růběh povodně, dopustí </w:t>
      </w:r>
      <w:r>
        <w:lastRenderedPageBreak/>
        <w:t>přestupku tím, že</w:t>
      </w:r>
    </w:p>
    <w:p w:rsidR="00005619" w:rsidRDefault="003F25E9">
      <w:pPr>
        <w:pStyle w:val="s31"/>
      </w:pPr>
      <w:r>
        <w:t xml:space="preserve"> a) nemá zpracovaný povodňový plán podle § 71 odst. 4 nebo 5, nebo</w:t>
      </w:r>
    </w:p>
    <w:p w:rsidR="00005619" w:rsidRDefault="003F25E9">
      <w:pPr>
        <w:pStyle w:val="s31"/>
      </w:pPr>
      <w:r>
        <w:t xml:space="preserve"> b) nesplní některou z povinností k zamezení zhoršení odtokových podmínek nebo průběhu povodně podle § 85.</w:t>
      </w:r>
    </w:p>
    <w:p w:rsidR="00005619" w:rsidRDefault="00005619">
      <w:pPr>
        <w:pStyle w:val="s31"/>
      </w:pPr>
    </w:p>
    <w:p w:rsidR="00005619" w:rsidRDefault="003F25E9">
      <w:pPr>
        <w:pStyle w:val="s30"/>
      </w:pPr>
      <w:r>
        <w:t xml:space="preserve"> (3) Právnická nebo podnikající fyzická </w:t>
      </w:r>
      <w:r>
        <w:t>osoba se jako vlastník dotčeného objektu dopustí přestupku tím, že nezajistí povodňové zabezpečovací práce na dotčeném objektu podle § 75 odst. 3.</w:t>
      </w:r>
    </w:p>
    <w:p w:rsidR="00005619" w:rsidRDefault="00005619">
      <w:pPr>
        <w:pStyle w:val="s30"/>
      </w:pPr>
    </w:p>
    <w:p w:rsidR="00005619" w:rsidRDefault="003F25E9">
      <w:pPr>
        <w:pStyle w:val="s30"/>
      </w:pPr>
      <w:r>
        <w:t xml:space="preserve"> (4) Právnická nebo podnikající fyzická osoba se jako vlastník movitého majetku dopustí přestupku tím, že ne</w:t>
      </w:r>
      <w:r>
        <w:t>dbá o umístění nebo užívání movitého majetku podle § 85 odst. 3.</w:t>
      </w:r>
    </w:p>
    <w:p w:rsidR="00005619" w:rsidRDefault="00005619">
      <w:pPr>
        <w:pStyle w:val="s30"/>
      </w:pPr>
    </w:p>
    <w:p w:rsidR="00005619" w:rsidRDefault="003F25E9">
      <w:pPr>
        <w:pStyle w:val="s30"/>
      </w:pPr>
      <w:r>
        <w:t xml:space="preserve"> (5) Za přestupek lze uložit pokutu</w:t>
      </w:r>
    </w:p>
    <w:p w:rsidR="00005619" w:rsidRDefault="003F25E9">
      <w:pPr>
        <w:pStyle w:val="s31"/>
      </w:pPr>
      <w:r>
        <w:t xml:space="preserve"> a) do 100 000 Kč, jde-li o přestupek podle odstavce 2 písm. a), odstavce 4, nebo</w:t>
      </w:r>
    </w:p>
    <w:p w:rsidR="00005619" w:rsidRDefault="003F25E9">
      <w:pPr>
        <w:pStyle w:val="s31"/>
      </w:pPr>
      <w:r>
        <w:t xml:space="preserve"> b) do 500 000 Kč, jde-li o přestupek podle odstavce 1, odstavce 2 písm.</w:t>
      </w:r>
      <w:r>
        <w:t xml:space="preserve"> b) nebo odstavce 3.</w:t>
      </w:r>
    </w:p>
    <w:p w:rsidR="00005619" w:rsidRDefault="00005619">
      <w:pPr>
        <w:pStyle w:val="s31"/>
      </w:pPr>
    </w:p>
    <w:p w:rsidR="00005619" w:rsidRDefault="00005619">
      <w:pPr>
        <w:pStyle w:val="s31"/>
      </w:pPr>
    </w:p>
    <w:p w:rsidR="00005619" w:rsidRDefault="003F25E9">
      <w:pPr>
        <w:pStyle w:val="s23"/>
      </w:pPr>
      <w:r>
        <w:t xml:space="preserve"> § 125g</w:t>
      </w:r>
    </w:p>
    <w:p w:rsidR="00005619" w:rsidRDefault="00005619">
      <w:pPr>
        <w:pStyle w:val="s23"/>
      </w:pPr>
    </w:p>
    <w:p w:rsidR="00005619" w:rsidRDefault="003F25E9">
      <w:pPr>
        <w:pStyle w:val="s23"/>
      </w:pPr>
      <w:r>
        <w:t>Porušení povinností při zacházení se závadnými látkami</w:t>
      </w:r>
    </w:p>
    <w:p w:rsidR="00005619" w:rsidRDefault="00005619">
      <w:pPr>
        <w:pStyle w:val="s23"/>
      </w:pPr>
    </w:p>
    <w:p w:rsidR="00005619" w:rsidRDefault="003F25E9">
      <w:pPr>
        <w:pStyle w:val="s30"/>
      </w:pPr>
      <w:r>
        <w:t xml:space="preserve"> (1) Právnická nebo podnikající fyzická osoba, která je držitelem povolení k vypouštění odpadních vod s obsahem zvlášť nebezpečné látky nebo prioritní nebezpečné látky do kanalizace, se dopustí přestupku tím, že</w:t>
      </w:r>
    </w:p>
    <w:p w:rsidR="00005619" w:rsidRDefault="003F25E9">
      <w:pPr>
        <w:pStyle w:val="s31"/>
      </w:pPr>
      <w:r>
        <w:t xml:space="preserve"> a) vypustí odpadní vody s obsahem zvlášť ne</w:t>
      </w:r>
      <w:r>
        <w:t>bezpečné látky nebo prioritní nebezpečné látky do kanalizace v rozporu s povolením vodoprávního úřadu podle § 16 odst. 1 nebo 2,</w:t>
      </w:r>
    </w:p>
    <w:p w:rsidR="00005619" w:rsidRDefault="003F25E9">
      <w:pPr>
        <w:pStyle w:val="s31"/>
      </w:pPr>
      <w:r>
        <w:t xml:space="preserve"> b) v rozporu s rozhodnutím vodoprávního úřadu podle § 16 odst. 4 neměří objem vypouštěných odpadních vod nebo míru jejich zneč</w:t>
      </w:r>
      <w:r>
        <w:t>ištění zvláště nebezpečnými závadnými látkami nebo výsledky měření nepředá.</w:t>
      </w:r>
    </w:p>
    <w:p w:rsidR="00005619" w:rsidRDefault="00005619">
      <w:pPr>
        <w:pStyle w:val="s31"/>
      </w:pPr>
    </w:p>
    <w:p w:rsidR="00005619" w:rsidRDefault="003F25E9">
      <w:pPr>
        <w:pStyle w:val="s30"/>
      </w:pPr>
      <w:r>
        <w:t xml:space="preserve"> (2) Právnická nebo podnikající fyzická osoba, která zachází se závadnými látkami ve větším rozsahu nebo zacházení s nimi je spojeno se zvýšeným nebezpečím pro povrchové nebo podz</w:t>
      </w:r>
      <w:r>
        <w:t>emní vody, se dopustí přestupku tím, že</w:t>
      </w:r>
    </w:p>
    <w:p w:rsidR="00005619" w:rsidRDefault="003F25E9">
      <w:pPr>
        <w:pStyle w:val="s31"/>
      </w:pPr>
      <w:r>
        <w:t xml:space="preserve"> a) zachází s nimi bez schváleného havarijního plánu podle § 39 odst. 2 písm. a), nebo</w:t>
      </w:r>
    </w:p>
    <w:p w:rsidR="00005619" w:rsidRDefault="003F25E9">
      <w:pPr>
        <w:pStyle w:val="s31"/>
      </w:pPr>
      <w:r>
        <w:t xml:space="preserve"> b) nevede nebo neuchovává záznamy o provedených opatřeních podle § 39 odst. 2 písm. b).</w:t>
      </w:r>
    </w:p>
    <w:p w:rsidR="00005619" w:rsidRDefault="00005619">
      <w:pPr>
        <w:pStyle w:val="s31"/>
      </w:pPr>
    </w:p>
    <w:p w:rsidR="00005619" w:rsidRDefault="003F25E9">
      <w:pPr>
        <w:pStyle w:val="s30"/>
      </w:pPr>
      <w:r>
        <w:t xml:space="preserve"> (3) Právnická nebo podnikající fyzická</w:t>
      </w:r>
      <w:r>
        <w:t xml:space="preserve"> osoba, která zachází se zvlášť nebezpečnými látkami nebo nebezpečnými látkami nebo zachází se závadnými látkami ve větším rozsahu nebo zacházení s nimi je spojeno se zvýšeným nebezpečím, se dopustí přestupku tím, že nesplní některou z povinností podle § 3</w:t>
      </w:r>
      <w:r>
        <w:t>9 odst. 4.</w:t>
      </w:r>
    </w:p>
    <w:p w:rsidR="00005619" w:rsidRDefault="00005619">
      <w:pPr>
        <w:pStyle w:val="s30"/>
      </w:pPr>
    </w:p>
    <w:p w:rsidR="00005619" w:rsidRDefault="003F25E9">
      <w:pPr>
        <w:pStyle w:val="s30"/>
      </w:pPr>
      <w:r>
        <w:t xml:space="preserve"> (4) Právnická nebo podnikající fyzická osoba, která zachází se zvlášť nebezpečnými látkami, se dopustí přestupku tím, že nevede záznamy nebo neposkytne informace podle § 39 odst. 6.</w:t>
      </w:r>
    </w:p>
    <w:p w:rsidR="00005619" w:rsidRDefault="00005619">
      <w:pPr>
        <w:pStyle w:val="s30"/>
      </w:pPr>
    </w:p>
    <w:p w:rsidR="00005619" w:rsidRDefault="003F25E9">
      <w:pPr>
        <w:pStyle w:val="s30"/>
      </w:pPr>
      <w:r>
        <w:t>(5) Právnická nebo podnikající fyzická osoba se dopustí přes</w:t>
      </w:r>
      <w:r>
        <w:t>tupku tím, že jedná v rozporu s výjimkou podle § 39 odst. 7.</w:t>
      </w:r>
    </w:p>
    <w:p w:rsidR="00005619" w:rsidRDefault="00005619">
      <w:pPr>
        <w:pStyle w:val="s30"/>
      </w:pPr>
    </w:p>
    <w:p w:rsidR="00005619" w:rsidRDefault="003F25E9">
      <w:pPr>
        <w:pStyle w:val="s30"/>
      </w:pPr>
      <w:r>
        <w:t>(6) Právnická nebo podnikající fyzická osoba se dopustí přestupku tím, že přikrmuje ryby krmivy rostlinného původu v rozporu s § 39 odst. 12.</w:t>
      </w:r>
    </w:p>
    <w:p w:rsidR="00005619" w:rsidRDefault="00005619">
      <w:pPr>
        <w:pStyle w:val="s30"/>
      </w:pPr>
    </w:p>
    <w:p w:rsidR="00005619" w:rsidRDefault="003F25E9">
      <w:pPr>
        <w:pStyle w:val="s30"/>
      </w:pPr>
      <w:r>
        <w:t xml:space="preserve"> (7) Za přestupek lze uložit pokutu</w:t>
      </w:r>
    </w:p>
    <w:p w:rsidR="00005619" w:rsidRDefault="003F25E9">
      <w:pPr>
        <w:pStyle w:val="s31"/>
      </w:pPr>
      <w:r>
        <w:t>a) do 30 000 Kč</w:t>
      </w:r>
      <w:r>
        <w:t>, jde-li o přestupek podle odstavce 6,</w:t>
      </w:r>
    </w:p>
    <w:p w:rsidR="00005619" w:rsidRDefault="003F25E9">
      <w:pPr>
        <w:pStyle w:val="s31"/>
      </w:pPr>
      <w:r>
        <w:t>b) do 50 000 Kč, jde-li o přestupek podle odstavce 5,</w:t>
      </w:r>
    </w:p>
    <w:p w:rsidR="00005619" w:rsidRDefault="003F25E9">
      <w:pPr>
        <w:pStyle w:val="s31"/>
      </w:pPr>
      <w:r>
        <w:t xml:space="preserve"> c) do 100 000 Kč, jde-li o přestupek podle odstavce 1 písm. b), odstavce 2 písm. b) nebo odstavce 4,</w:t>
      </w:r>
    </w:p>
    <w:p w:rsidR="00005619" w:rsidRDefault="003F25E9">
      <w:pPr>
        <w:pStyle w:val="s31"/>
      </w:pPr>
      <w:r>
        <w:t xml:space="preserve"> d) do 500 000 Kč, jde-li o přestupek podle odstavce 2 písm. </w:t>
      </w:r>
      <w:r>
        <w:t>a),</w:t>
      </w:r>
    </w:p>
    <w:p w:rsidR="00005619" w:rsidRDefault="003F25E9">
      <w:pPr>
        <w:pStyle w:val="s31"/>
      </w:pPr>
      <w:r>
        <w:t xml:space="preserve"> e) do 1 000 000 Kč, jde-li o přestupek podle odstavce 3, nebo</w:t>
      </w:r>
    </w:p>
    <w:p w:rsidR="00005619" w:rsidRDefault="003F25E9">
      <w:pPr>
        <w:pStyle w:val="s31"/>
      </w:pPr>
      <w:r>
        <w:t xml:space="preserve"> f) do 5 000 000 Kč, jde-li o přestupek podle odstavce 1 písm. a).</w:t>
      </w:r>
    </w:p>
    <w:p w:rsidR="00005619" w:rsidRDefault="00005619">
      <w:pPr>
        <w:pStyle w:val="s31"/>
      </w:pPr>
    </w:p>
    <w:p w:rsidR="00005619" w:rsidRDefault="003F25E9">
      <w:pPr>
        <w:pStyle w:val="s30"/>
      </w:pPr>
      <w:r>
        <w:t xml:space="preserve"> (8) Při stanovení výše pokuty za přestupek podle odstavce 1</w:t>
      </w:r>
      <w:r>
        <w:t xml:space="preserve"> přihlédne orgán ukládající pokutu zejména k okolnostem, za nichž k nedovolenému nakládání došlo, k tomu, jak se právnická nebo podnikající fyzická osoba přičinila o odstranění nebo zmírnění škodlivých následků, k množství a charakteru uniklé látky, k míst</w:t>
      </w:r>
      <w:r>
        <w:t>u, kde k vlastnímu ohrožení došlo, k množství a charakteru závadné látky, která pronikla do povrchových nebo podzemních vod, ke škodlivým následkům a možnostem jejich odstranění a k vlivu závadné látky na jakost těchto vod a ke stupni ochrany dotčeného úze</w:t>
      </w:r>
      <w:r>
        <w:t>mí.</w:t>
      </w:r>
    </w:p>
    <w:p w:rsidR="00005619" w:rsidRDefault="00005619">
      <w:pPr>
        <w:pStyle w:val="s30"/>
      </w:pPr>
    </w:p>
    <w:p w:rsidR="00005619" w:rsidRDefault="00005619">
      <w:pPr>
        <w:pStyle w:val="s30"/>
      </w:pPr>
    </w:p>
    <w:p w:rsidR="00005619" w:rsidRDefault="003F25E9">
      <w:pPr>
        <w:pStyle w:val="s23"/>
      </w:pPr>
      <w:r>
        <w:t xml:space="preserve"> § 125h</w:t>
      </w:r>
    </w:p>
    <w:p w:rsidR="00005619" w:rsidRDefault="00005619">
      <w:pPr>
        <w:pStyle w:val="s23"/>
      </w:pPr>
    </w:p>
    <w:p w:rsidR="00005619" w:rsidRDefault="003F25E9">
      <w:pPr>
        <w:pStyle w:val="s23"/>
      </w:pPr>
      <w:r>
        <w:t>Porušení povinností při haváriích</w:t>
      </w:r>
    </w:p>
    <w:p w:rsidR="00005619" w:rsidRDefault="00005619">
      <w:pPr>
        <w:pStyle w:val="s23"/>
      </w:pPr>
    </w:p>
    <w:p w:rsidR="00005619" w:rsidRDefault="003F25E9">
      <w:pPr>
        <w:pStyle w:val="s30"/>
      </w:pPr>
      <w:r>
        <w:t xml:space="preserve"> (1) Právnická nebo podnikající fyzická osoba se jako původce havárie dopustí </w:t>
      </w:r>
      <w:r>
        <w:lastRenderedPageBreak/>
        <w:t>přestupku tím, že</w:t>
      </w:r>
    </w:p>
    <w:p w:rsidR="00005619" w:rsidRDefault="003F25E9">
      <w:pPr>
        <w:pStyle w:val="s31"/>
      </w:pPr>
      <w:r>
        <w:t xml:space="preserve"> a) neučiní bezprostřední opatření k odstranění příčin nebo následků havárie nebo se při jejím odstraňování neřídí schváleným havarijním plánem nebo pokyny vodoprávního úřadu nebo České inspekce životního prostředí podle § 41 odst. 1,</w:t>
      </w:r>
    </w:p>
    <w:p w:rsidR="00005619" w:rsidRDefault="003F25E9">
      <w:pPr>
        <w:pStyle w:val="s31"/>
      </w:pPr>
      <w:r>
        <w:t xml:space="preserve"> b) neohlásí neprodle</w:t>
      </w:r>
      <w:r>
        <w:t>ně havárii podle § 41 odst. 2, nebo</w:t>
      </w:r>
    </w:p>
    <w:p w:rsidR="00005619" w:rsidRDefault="003F25E9">
      <w:pPr>
        <w:pStyle w:val="s31"/>
      </w:pPr>
      <w:r>
        <w:t xml:space="preserve"> c) nevyhoví výzvě ke spolupráci při provádění opatření k odstranění příčin nebo následků havárie podle § 41 odst. 5.</w:t>
      </w:r>
    </w:p>
    <w:p w:rsidR="00005619" w:rsidRDefault="00005619">
      <w:pPr>
        <w:pStyle w:val="s31"/>
      </w:pPr>
    </w:p>
    <w:p w:rsidR="00005619" w:rsidRDefault="003F25E9">
      <w:pPr>
        <w:pStyle w:val="s30"/>
      </w:pPr>
      <w:r>
        <w:t xml:space="preserve"> (2) Právnická nebo podnikající fyzická osoba se při havárii dopustí přestupku tím, že</w:t>
      </w:r>
    </w:p>
    <w:p w:rsidR="00005619" w:rsidRDefault="003F25E9">
      <w:pPr>
        <w:pStyle w:val="s31"/>
      </w:pPr>
      <w:r>
        <w:t xml:space="preserve"> a) neohlásí n</w:t>
      </w:r>
      <w:r>
        <w:t>eprodleně havárii, kterou zjistila podle § 41 odst. 2,</w:t>
      </w:r>
    </w:p>
    <w:p w:rsidR="00005619" w:rsidRDefault="003F25E9">
      <w:pPr>
        <w:pStyle w:val="s31"/>
      </w:pPr>
      <w:r>
        <w:t xml:space="preserve"> b) neposkytne vyžádané údaje o havárii podle § 41 odst. 6, nebo</w:t>
      </w:r>
    </w:p>
    <w:p w:rsidR="00005619" w:rsidRDefault="003F25E9">
      <w:pPr>
        <w:pStyle w:val="s31"/>
      </w:pPr>
      <w:r>
        <w:t xml:space="preserve"> c) jako osoba, které bylo uloženo opatření k nápravě, neuvede pozemek nebo stavbu, kterou bylo nutno použít při odstraňování závadného </w:t>
      </w:r>
      <w:r>
        <w:t>stavu, do předchozího stavu podle § 42 odst. 8.</w:t>
      </w:r>
    </w:p>
    <w:p w:rsidR="00005619" w:rsidRDefault="00005619">
      <w:pPr>
        <w:pStyle w:val="s31"/>
      </w:pPr>
    </w:p>
    <w:p w:rsidR="00005619" w:rsidRDefault="003F25E9">
      <w:pPr>
        <w:pStyle w:val="s30"/>
      </w:pPr>
      <w:r>
        <w:t xml:space="preserve"> (3) Za přestupek lze uložit pokutu</w:t>
      </w:r>
    </w:p>
    <w:p w:rsidR="00005619" w:rsidRDefault="003F25E9">
      <w:pPr>
        <w:pStyle w:val="s31"/>
      </w:pPr>
      <w:r>
        <w:t xml:space="preserve"> a) do 50 000 Kč, jde-li o přestupek podle odstavce 2 písm. b),</w:t>
      </w:r>
    </w:p>
    <w:p w:rsidR="00005619" w:rsidRDefault="003F25E9">
      <w:pPr>
        <w:pStyle w:val="s31"/>
      </w:pPr>
      <w:r>
        <w:t xml:space="preserve"> b) do 100 000 Kč, jde-li o přestupek podle odstavce 1 písm. c) nebo odstavce 2 písm. a), c), nebo</w:t>
      </w:r>
    </w:p>
    <w:p w:rsidR="00005619" w:rsidRDefault="003F25E9">
      <w:pPr>
        <w:pStyle w:val="s31"/>
      </w:pPr>
      <w:r>
        <w:t xml:space="preserve"> c) do 5</w:t>
      </w:r>
      <w:r>
        <w:t>00 000 Kč, jde-li o přestupek podle odstavce 1 písm. a) a b).</w:t>
      </w:r>
    </w:p>
    <w:p w:rsidR="00005619" w:rsidRDefault="00005619">
      <w:pPr>
        <w:pStyle w:val="s31"/>
      </w:pPr>
    </w:p>
    <w:p w:rsidR="00005619" w:rsidRDefault="00005619">
      <w:pPr>
        <w:pStyle w:val="s31"/>
      </w:pPr>
    </w:p>
    <w:p w:rsidR="00005619" w:rsidRDefault="003F25E9">
      <w:pPr>
        <w:pStyle w:val="s23"/>
      </w:pPr>
      <w:r>
        <w:t xml:space="preserve"> § 125i</w:t>
      </w:r>
    </w:p>
    <w:p w:rsidR="00005619" w:rsidRDefault="00005619">
      <w:pPr>
        <w:pStyle w:val="s23"/>
      </w:pPr>
    </w:p>
    <w:p w:rsidR="00005619" w:rsidRDefault="003F25E9">
      <w:pPr>
        <w:pStyle w:val="s23"/>
      </w:pPr>
      <w:r>
        <w:t>Porušení povinností správce vodního toku a správce povodí</w:t>
      </w:r>
    </w:p>
    <w:p w:rsidR="00005619" w:rsidRDefault="00005619">
      <w:pPr>
        <w:pStyle w:val="s23"/>
      </w:pPr>
    </w:p>
    <w:p w:rsidR="00005619" w:rsidRDefault="003F25E9">
      <w:pPr>
        <w:pStyle w:val="s30"/>
      </w:pPr>
      <w:r>
        <w:t xml:space="preserve"> (1) Právnická nebo podnikající fyzická osoba se jako správce drobného vodního toku dopustí přestupku tím, že</w:t>
      </w:r>
    </w:p>
    <w:p w:rsidR="00005619" w:rsidRDefault="003F25E9">
      <w:pPr>
        <w:pStyle w:val="s31"/>
      </w:pPr>
      <w:r>
        <w:t xml:space="preserve"> a) nesplní některou z povinností podle § 47 odst. 2,</w:t>
      </w:r>
    </w:p>
    <w:p w:rsidR="00005619" w:rsidRDefault="003F25E9">
      <w:pPr>
        <w:pStyle w:val="s31"/>
      </w:pPr>
      <w:r>
        <w:t xml:space="preserve"> b) nezajistí povodňové zabezpečovací práce podle § 75 odst. 3, nebo</w:t>
      </w:r>
    </w:p>
    <w:p w:rsidR="00005619" w:rsidRDefault="003F25E9">
      <w:pPr>
        <w:pStyle w:val="s31"/>
      </w:pPr>
      <w:r>
        <w:t xml:space="preserve"> c) nesplní povinnost v ochraně před povodněmi podle § 83.</w:t>
      </w:r>
    </w:p>
    <w:p w:rsidR="00005619" w:rsidRDefault="00005619">
      <w:pPr>
        <w:pStyle w:val="s31"/>
      </w:pPr>
    </w:p>
    <w:p w:rsidR="00005619" w:rsidRDefault="003F25E9">
      <w:pPr>
        <w:pStyle w:val="s30"/>
      </w:pPr>
      <w:r>
        <w:t xml:space="preserve"> (2) Právnická osoba se jako správce významného vodního toku dopustí přes</w:t>
      </w:r>
      <w:r>
        <w:t>tupku tím, že</w:t>
      </w:r>
    </w:p>
    <w:p w:rsidR="00005619" w:rsidRDefault="003F25E9">
      <w:pPr>
        <w:pStyle w:val="s31"/>
      </w:pPr>
      <w:r>
        <w:t xml:space="preserve"> a) nesplní některou z povinností podle § 47 odst. 2,</w:t>
      </w:r>
    </w:p>
    <w:p w:rsidR="00005619" w:rsidRDefault="003F25E9">
      <w:pPr>
        <w:pStyle w:val="s31"/>
      </w:pPr>
      <w:r>
        <w:t xml:space="preserve"> b) nezajistí povodňové zabezpečovací práce podle § 75 odst. 3, nebo</w:t>
      </w:r>
    </w:p>
    <w:p w:rsidR="00005619" w:rsidRDefault="003F25E9">
      <w:pPr>
        <w:pStyle w:val="s31"/>
      </w:pPr>
      <w:r>
        <w:t xml:space="preserve"> c) nesplní povinnost v ochraně před povodněmi podle § 83.</w:t>
      </w:r>
    </w:p>
    <w:p w:rsidR="00005619" w:rsidRDefault="00005619">
      <w:pPr>
        <w:pStyle w:val="s31"/>
      </w:pPr>
    </w:p>
    <w:p w:rsidR="00005619" w:rsidRDefault="003F25E9">
      <w:pPr>
        <w:pStyle w:val="s30"/>
      </w:pPr>
      <w:r>
        <w:lastRenderedPageBreak/>
        <w:t xml:space="preserve"> (3) Právnická osoba se jako správce povodí dopustí přestup</w:t>
      </w:r>
      <w:r>
        <w:t>ku tím, že nesplní povinnost v ochraně před povodněmi podle § 82.</w:t>
      </w:r>
    </w:p>
    <w:p w:rsidR="00005619" w:rsidRDefault="00005619">
      <w:pPr>
        <w:pStyle w:val="s30"/>
      </w:pPr>
    </w:p>
    <w:p w:rsidR="00005619" w:rsidRDefault="003F25E9">
      <w:pPr>
        <w:pStyle w:val="s30"/>
      </w:pPr>
      <w:r>
        <w:t xml:space="preserve"> (4) Za přestupek lze uložit pokutu</w:t>
      </w:r>
    </w:p>
    <w:p w:rsidR="00005619" w:rsidRDefault="003F25E9">
      <w:pPr>
        <w:pStyle w:val="s31"/>
      </w:pPr>
      <w:r>
        <w:t xml:space="preserve"> a) do 50 000 Kč, jde-li o přestupek podle odstavce 1 písm. a),</w:t>
      </w:r>
    </w:p>
    <w:p w:rsidR="00005619" w:rsidRDefault="003F25E9">
      <w:pPr>
        <w:pStyle w:val="s31"/>
      </w:pPr>
      <w:r>
        <w:t xml:space="preserve"> b) do 100 000 Kč, jde-li o přestupek podle odstavce 2 písm. a),</w:t>
      </w:r>
    </w:p>
    <w:p w:rsidR="00005619" w:rsidRDefault="003F25E9">
      <w:pPr>
        <w:pStyle w:val="s31"/>
      </w:pPr>
      <w:r>
        <w:t xml:space="preserve"> c) do 200 000 Kč, jde-l</w:t>
      </w:r>
      <w:r>
        <w:t>i o přestupek podle odstavce 1 písm. b), c), nebo</w:t>
      </w:r>
    </w:p>
    <w:p w:rsidR="00005619" w:rsidRDefault="003F25E9">
      <w:pPr>
        <w:pStyle w:val="s31"/>
      </w:pPr>
      <w:r>
        <w:t xml:space="preserve"> d) do 500 000 Kč, jde-li o přestupek podle odstavce 2 písm. b), c) nebo odstavce 3.</w:t>
      </w:r>
    </w:p>
    <w:p w:rsidR="00005619" w:rsidRDefault="00005619">
      <w:pPr>
        <w:pStyle w:val="s31"/>
      </w:pPr>
    </w:p>
    <w:p w:rsidR="00005619" w:rsidRDefault="00005619">
      <w:pPr>
        <w:pStyle w:val="s31"/>
      </w:pPr>
    </w:p>
    <w:p w:rsidR="00005619" w:rsidRDefault="003F25E9">
      <w:pPr>
        <w:pStyle w:val="s23"/>
      </w:pPr>
      <w:r>
        <w:t xml:space="preserve"> § 125j</w:t>
      </w:r>
    </w:p>
    <w:p w:rsidR="00005619" w:rsidRDefault="00005619">
      <w:pPr>
        <w:pStyle w:val="s23"/>
      </w:pPr>
    </w:p>
    <w:p w:rsidR="00005619" w:rsidRDefault="003F25E9">
      <w:pPr>
        <w:pStyle w:val="s23"/>
      </w:pPr>
      <w:r>
        <w:t>Porušení povinnosti obce</w:t>
      </w:r>
    </w:p>
    <w:p w:rsidR="00005619" w:rsidRDefault="00005619">
      <w:pPr>
        <w:pStyle w:val="s23"/>
      </w:pPr>
    </w:p>
    <w:p w:rsidR="00005619" w:rsidRDefault="003F25E9">
      <w:pPr>
        <w:pStyle w:val="s30"/>
      </w:pPr>
      <w:r>
        <w:t xml:space="preserve"> (1) Obec se dopustí přestupku tím, že nepředloží žádost o územní rozhodnutí podle §</w:t>
      </w:r>
      <w:r>
        <w:t xml:space="preserve"> 92 stavebního zákona za účelem splnění povinnosti stanovené v čl. II bodu 6 zákona č. 20/2004 Sb.</w:t>
      </w:r>
    </w:p>
    <w:p w:rsidR="00005619" w:rsidRDefault="00005619">
      <w:pPr>
        <w:pStyle w:val="s30"/>
      </w:pPr>
    </w:p>
    <w:p w:rsidR="00005619" w:rsidRDefault="003F25E9">
      <w:pPr>
        <w:pStyle w:val="s30"/>
      </w:pPr>
      <w:r>
        <w:t xml:space="preserve"> (2) Za přestupek lze uložit pokutu do 1 000 000 Kč. </w:t>
      </w:r>
    </w:p>
    <w:p w:rsidR="00005619" w:rsidRDefault="00005619">
      <w:pPr>
        <w:pStyle w:val="s30"/>
      </w:pPr>
    </w:p>
    <w:p w:rsidR="00005619" w:rsidRDefault="00005619">
      <w:pPr>
        <w:pStyle w:val="s30"/>
      </w:pPr>
    </w:p>
    <w:p w:rsidR="00005619" w:rsidRDefault="003F25E9">
      <w:pPr>
        <w:pStyle w:val="s23"/>
      </w:pPr>
      <w:r>
        <w:t xml:space="preserve"> § 125k</w:t>
      </w:r>
    </w:p>
    <w:p w:rsidR="00005619" w:rsidRDefault="00005619">
      <w:pPr>
        <w:pStyle w:val="s23"/>
      </w:pPr>
    </w:p>
    <w:p w:rsidR="00005619" w:rsidRDefault="003F25E9">
      <w:pPr>
        <w:pStyle w:val="s23"/>
      </w:pPr>
      <w:r>
        <w:t>Porušení povinností poplatníka</w:t>
      </w:r>
    </w:p>
    <w:p w:rsidR="00005619" w:rsidRDefault="00005619">
      <w:pPr>
        <w:pStyle w:val="s23"/>
      </w:pPr>
    </w:p>
    <w:p w:rsidR="00005619" w:rsidRDefault="003F25E9">
      <w:pPr>
        <w:pStyle w:val="s30"/>
      </w:pPr>
      <w:r>
        <w:t>(1) Právnická osoba nebo podnikající fyzická osoba se jako poplatník dopustí přestupku tím, že prostřednictvím oprávněné laboratoře neodebírá vzorky odpadních vod nebo nesleduje koncentraci znečištění v nich v příslušných ukazatelích podle přílohy č. 2 čás</w:t>
      </w:r>
      <w:r>
        <w:t>ti B, nezjišťuje průměrnou koncentraci jednotlivého znečištění nebo neměří objem odpadních vod vypouštěných ze zdroje znečištění podle § 89n odst. 2.</w:t>
      </w:r>
    </w:p>
    <w:p w:rsidR="00005619" w:rsidRDefault="00005619">
      <w:pPr>
        <w:pStyle w:val="s30"/>
      </w:pPr>
    </w:p>
    <w:p w:rsidR="00005619" w:rsidRDefault="003F25E9">
      <w:pPr>
        <w:pStyle w:val="s30"/>
      </w:pPr>
      <w:r>
        <w:t>(2) Za přestupek podle odstavce 1 lze uložit pokutu do 100 000 Kč.</w:t>
      </w:r>
    </w:p>
    <w:p w:rsidR="00005619" w:rsidRDefault="00005619">
      <w:pPr>
        <w:pStyle w:val="s30"/>
      </w:pPr>
    </w:p>
    <w:p w:rsidR="00005619" w:rsidRDefault="00005619">
      <w:pPr>
        <w:pStyle w:val="s30"/>
      </w:pPr>
    </w:p>
    <w:p w:rsidR="00005619" w:rsidRDefault="003F25E9">
      <w:pPr>
        <w:pStyle w:val="s22"/>
      </w:pPr>
      <w:r>
        <w:t xml:space="preserve"> DÍL 3</w:t>
      </w:r>
    </w:p>
    <w:p w:rsidR="00005619" w:rsidRDefault="003F25E9">
      <w:pPr>
        <w:pStyle w:val="s22"/>
      </w:pPr>
      <w:r>
        <w:t>Společná ustanovení k přestup</w:t>
      </w:r>
      <w:r>
        <w:t>kům</w:t>
      </w:r>
    </w:p>
    <w:p w:rsidR="00005619" w:rsidRDefault="00005619">
      <w:pPr>
        <w:pStyle w:val="s22"/>
      </w:pPr>
    </w:p>
    <w:p w:rsidR="00005619" w:rsidRDefault="003F25E9">
      <w:pPr>
        <w:pStyle w:val="s23"/>
      </w:pPr>
      <w:r>
        <w:t xml:space="preserve"> § 125l</w:t>
      </w:r>
    </w:p>
    <w:p w:rsidR="00005619" w:rsidRDefault="00005619">
      <w:pPr>
        <w:pStyle w:val="s23"/>
      </w:pPr>
    </w:p>
    <w:p w:rsidR="00005619" w:rsidRDefault="003F25E9">
      <w:pPr>
        <w:pStyle w:val="s30"/>
      </w:pPr>
      <w:r>
        <w:t xml:space="preserve"> (1) Česká inspekce životního prostředí nebo obecní úřad obce s rozšířenou působností může upustit od uložení správního trestu také tehdy, jestliže pachatel přestupku přijme faktická opatření k odstranění následků porušení povinnosti, jakož i</w:t>
      </w:r>
      <w:r>
        <w:t xml:space="preserve"> opatření zamezující dalšímu ohrožování nebo znečišťování podzemních nebo povrchových vod, a uložení správního trestu by vzhledem k nákladům na učiněná opatření vedlo k nepřiměřené tvrdosti.</w:t>
      </w:r>
    </w:p>
    <w:p w:rsidR="00005619" w:rsidRDefault="00005619">
      <w:pPr>
        <w:pStyle w:val="s30"/>
      </w:pPr>
    </w:p>
    <w:p w:rsidR="00005619" w:rsidRDefault="003F25E9">
      <w:pPr>
        <w:pStyle w:val="s30"/>
      </w:pPr>
      <w:r>
        <w:t xml:space="preserve"> (2) Sazba pokuty za přestupek podle tohoto zákona se zvyšuje na</w:t>
      </w:r>
      <w:r>
        <w:t xml:space="preserve"> dvojnásobek, nejvýše však na částku 20 000 000 Kč, jestliže je týž přestupek spáchán opakovaně. Přestupek je spáchán opakovaně, pokud ode dne, kdy rozhodnutí o uložení pokuty za týž přestupek nabylo právní moci, neuplynul 1 rok.</w:t>
      </w:r>
    </w:p>
    <w:p w:rsidR="00005619" w:rsidRDefault="00005619">
      <w:pPr>
        <w:pStyle w:val="s30"/>
      </w:pPr>
    </w:p>
    <w:p w:rsidR="00005619" w:rsidRDefault="003F25E9">
      <w:pPr>
        <w:pStyle w:val="s30"/>
      </w:pPr>
      <w:r>
        <w:t xml:space="preserve"> (3) Při stanovení výše p</w:t>
      </w:r>
      <w:r>
        <w:t>okuty za přestupek spáchaný vypouštěním odpadních vod bez povolení k nakládání s vodami nebo v rozporu s ním, přihlédne orgán ukládající pokutu zejména k míře překročení podmínek povolení k vypouštění těchto vod, k míře ovlivnění jakosti povrchových nebo p</w:t>
      </w:r>
      <w:r>
        <w:t>odzemních vod a jejímu lokálnímu rozsahu, ke stupni ochrany dotčeného území a k příčině nedovoleného vypouštění vod.</w:t>
      </w:r>
    </w:p>
    <w:p w:rsidR="00005619" w:rsidRDefault="00005619">
      <w:pPr>
        <w:pStyle w:val="s30"/>
      </w:pPr>
    </w:p>
    <w:p w:rsidR="00005619" w:rsidRDefault="003F25E9">
      <w:pPr>
        <w:pStyle w:val="s30"/>
      </w:pPr>
      <w:r>
        <w:t xml:space="preserve"> (4) Přestupek podle § 125j projednává Česká inspekce životního prostředí. Správní přestupky podle § 117 odst. 2 a § 125b odst. 1 písm. d)</w:t>
      </w:r>
      <w:r>
        <w:t xml:space="preserve"> a e) projednává Státní plavební správa. Ostatní přestupky podle tohoto zákona projednává obecní úřad obce s rozšířenou působností nebo Česká inspekce životního prostředí. Pokutu za přestupek podle § 117 odst. 2 písm. b) může příkazem na místě uložit Státn</w:t>
      </w:r>
      <w:r>
        <w:t>í plavební správa a orgán Policie České republiky. Přestupek projedná ten z příslušných správních orgánů, který dříve zahájil řízení, nebo bylo-li řízení zahájeno v týž den, tak obecní úřad obce s rozšířenou působností nebo Státní plavební správa.</w:t>
      </w:r>
    </w:p>
    <w:p w:rsidR="00005619" w:rsidRDefault="00005619">
      <w:pPr>
        <w:pStyle w:val="s30"/>
      </w:pPr>
    </w:p>
    <w:p w:rsidR="00005619" w:rsidRDefault="003F25E9">
      <w:pPr>
        <w:pStyle w:val="s30"/>
      </w:pPr>
      <w:r>
        <w:t xml:space="preserve"> (5) Za</w:t>
      </w:r>
      <w:r>
        <w:t xml:space="preserve"> porušení povinností stanovených stavebními předpisy a týkajících se vodních děl ukládají obecní úřady obcí s rozšířenou působností pokuty podle zvláštního zákona 4).</w:t>
      </w:r>
    </w:p>
    <w:p w:rsidR="00005619" w:rsidRDefault="00005619">
      <w:pPr>
        <w:pStyle w:val="s30"/>
      </w:pPr>
    </w:p>
    <w:p w:rsidR="00005619" w:rsidRDefault="003F25E9">
      <w:pPr>
        <w:pStyle w:val="s30"/>
      </w:pPr>
      <w:r>
        <w:t xml:space="preserve"> (6) Pokuty uložené Českou inspekcí životního prostředí obcím a Státní plavební správou </w:t>
      </w:r>
      <w:r>
        <w:t>jsou příjmem Státního fondu životního prostředí. Ostatní pokuty uložené Českou inspekcí životního prostředí jsou z 50 % příjmem rozpočtu obce, v jejímž územním obvodu byl přestupek spáchán, a z 50 % příjmem Státního fondu životního prostředí České republik</w:t>
      </w:r>
      <w:r>
        <w:t xml:space="preserve">y. </w:t>
      </w:r>
    </w:p>
    <w:p w:rsidR="00005619" w:rsidRDefault="00005619">
      <w:pPr>
        <w:pStyle w:val="s30"/>
      </w:pPr>
    </w:p>
    <w:p w:rsidR="00005619" w:rsidRDefault="003F25E9">
      <w:pPr>
        <w:pStyle w:val="s40"/>
      </w:pPr>
      <w:r>
        <w:t>------------------------------------------------------------------</w:t>
      </w:r>
    </w:p>
    <w:p w:rsidR="00005619" w:rsidRDefault="003F25E9">
      <w:pPr>
        <w:pStyle w:val="s40"/>
      </w:pPr>
      <w:r>
        <w:t>4) Zákon č. 183/2006 Sb., o územním plánování a stavebním řádu (stavební zákon), ve znění pozdějších předpisů.</w:t>
      </w:r>
    </w:p>
    <w:p w:rsidR="00005619" w:rsidRDefault="003F25E9">
      <w:pPr>
        <w:pStyle w:val="s21"/>
      </w:pPr>
      <w:r>
        <w:t>HLAVA XV</w:t>
      </w:r>
    </w:p>
    <w:p w:rsidR="00005619" w:rsidRDefault="003F25E9">
      <w:pPr>
        <w:pStyle w:val="s22"/>
      </w:pPr>
      <w:r>
        <w:lastRenderedPageBreak/>
        <w:t>Společná a přechodná ustanovení</w:t>
      </w:r>
    </w:p>
    <w:p w:rsidR="00005619" w:rsidRDefault="00005619">
      <w:pPr>
        <w:pStyle w:val="s22"/>
      </w:pPr>
    </w:p>
    <w:p w:rsidR="00005619" w:rsidRDefault="00005619">
      <w:pPr>
        <w:pStyle w:val="s22"/>
      </w:pPr>
    </w:p>
    <w:p w:rsidR="00005619" w:rsidRDefault="003F25E9">
      <w:pPr>
        <w:pStyle w:val="s23"/>
      </w:pPr>
      <w:r>
        <w:t xml:space="preserve"> § 126</w:t>
      </w:r>
    </w:p>
    <w:p w:rsidR="00005619" w:rsidRDefault="00005619">
      <w:pPr>
        <w:pStyle w:val="s23"/>
      </w:pPr>
    </w:p>
    <w:p w:rsidR="00005619" w:rsidRDefault="003F25E9">
      <w:pPr>
        <w:pStyle w:val="s23"/>
      </w:pPr>
      <w:r>
        <w:t>Společná ustanovení</w:t>
      </w:r>
    </w:p>
    <w:p w:rsidR="00005619" w:rsidRDefault="00005619">
      <w:pPr>
        <w:pStyle w:val="s23"/>
      </w:pPr>
    </w:p>
    <w:p w:rsidR="00005619" w:rsidRDefault="003F25E9">
      <w:pPr>
        <w:pStyle w:val="s30"/>
      </w:pPr>
      <w:r>
        <w:t xml:space="preserve"> (1) Pokud se v tomto zákoně užívá pojem "vlastník" nebo "nabyvatel", rozumí se jím i ten, komu svědčí právo hospodaření. Pokud vlastník přenesl práva nebo povinnosti, jichž se příslušné ustanovení týká, na uživatele, hledí se na něj jako na vlastníka.</w:t>
      </w:r>
    </w:p>
    <w:p w:rsidR="00005619" w:rsidRDefault="00005619">
      <w:pPr>
        <w:pStyle w:val="s30"/>
      </w:pPr>
    </w:p>
    <w:p w:rsidR="00005619" w:rsidRDefault="003F25E9">
      <w:pPr>
        <w:pStyle w:val="s30"/>
      </w:pPr>
      <w:r>
        <w:t xml:space="preserve"> (</w:t>
      </w:r>
      <w:r>
        <w:t>2) Správci vodních toků, jsou-li státními organizacemi, jsou povinni na výzvu převzít od příslušných organizačních složek státu vodní díla na vodních tocích a pozemky tvořící koryta vodních toků v úsecích, které spravují, od těchto organizačních složek stá</w:t>
      </w:r>
      <w:r>
        <w:t>tu, jestliže hospodaří s uvedeným majetkem podle zvláštního zákona proto, že při jeho nabytí státem nebylo patrno, které organizační složce nebo státní organizaci s ním přísluší hospodařit, anebo se o něm zjistilo, že je majetkem státu, ale žádná organizač</w:t>
      </w:r>
      <w:r>
        <w:t>ní složka státu ani státní organizace s ním nehospodaří. 45) V pochybnostech o tom, který správce má převzít vodní dílo nebo pozemek státu, určí takového správce Ministerstvo zemědělství; toto určení nemá povahu rozhodnutí ve správním řízení.</w:t>
      </w:r>
    </w:p>
    <w:p w:rsidR="00005619" w:rsidRDefault="00005619">
      <w:pPr>
        <w:pStyle w:val="s30"/>
      </w:pPr>
    </w:p>
    <w:p w:rsidR="00005619" w:rsidRDefault="003F25E9">
      <w:pPr>
        <w:pStyle w:val="s30"/>
      </w:pPr>
      <w:r>
        <w:t xml:space="preserve"> (3) Podrobn</w:t>
      </w:r>
      <w:r>
        <w:t>é odvodňovací zařízení ve vlastnictví státu umístěné na cizím pozemku se stává včetně příslušné technické dokumentace, je-li tato k dispozici, vlastnictvím vlastníka pozemku dotčeného touto stavbou a podrobné odvodňovací zařízení vybudované státem na pozem</w:t>
      </w:r>
      <w:r>
        <w:t>ku, který je ve vlastnictví státu, přechází v případě převodu tohoto pozemku do vlastnictví nového nabyvatele bezúplatně spolu s pozemkem, pokud neoznámí do 24 měsíců od účinnosti tohoto zákona příslušnému vodoprávnímu úřadu, že s přechodem nesouhlasí. K p</w:t>
      </w:r>
      <w:r>
        <w:t>řechodu těchto vlastnických práv dochází dnem následujícím po uplynutí lhůty k uplatnění nesouhlasu s přechodem.</w:t>
      </w:r>
    </w:p>
    <w:p w:rsidR="00005619" w:rsidRDefault="00005619">
      <w:pPr>
        <w:pStyle w:val="s30"/>
      </w:pPr>
    </w:p>
    <w:p w:rsidR="00005619" w:rsidRDefault="003F25E9">
      <w:pPr>
        <w:pStyle w:val="s30"/>
      </w:pPr>
      <w:r>
        <w:t xml:space="preserve"> (4) Působnost vodoprávních úřadů výslovně neuvedenou je třeba posuzovat podle oblastí, v nichž jim výkon státní správy přísluší.</w:t>
      </w:r>
    </w:p>
    <w:p w:rsidR="00005619" w:rsidRDefault="00005619">
      <w:pPr>
        <w:pStyle w:val="s30"/>
      </w:pPr>
    </w:p>
    <w:p w:rsidR="00005619" w:rsidRDefault="003F25E9">
      <w:pPr>
        <w:pStyle w:val="s30"/>
      </w:pPr>
      <w:r>
        <w:t xml:space="preserve"> (5) Rozhod</w:t>
      </w:r>
      <w:r>
        <w:t>nutí vydaná podle § 8 odst. 1, § 12 odst. 1, § 16 odst. 1, § 17 odst. 1, § 39 odst. 2 písm. a) se nevydají podle tohoto zákona, pokud je jejich vydání nahrazeno postupem v řízení o vydání integrovaného povolení podle zákona o integrované prevenci a omezová</w:t>
      </w:r>
      <w:r>
        <w:t>ní znečištění, o integrovaném registru znečišťování a o změně některých zákonů (zákon o integrované prevenci). Ostatní ustanovení tohoto zákona, včetně časového omezení platnosti povoleného nakládání s vodami, tím nejsou dotčena a musí být při postupu podl</w:t>
      </w:r>
      <w:r>
        <w:t xml:space="preserve">e zákona o integrované prevenci zohledněna, s výjimkou požadavku současného vydání rozhodnutí podle § 9 odst. 5. Ten, komu svědčí právo z </w:t>
      </w:r>
      <w:r>
        <w:lastRenderedPageBreak/>
        <w:t>rozhodnutí vydaného podle zákona o integrované prevenci, se považuje za oprávněného podle vodního zákona (§ 8 odst. 2)</w:t>
      </w:r>
      <w:r>
        <w:t>. Vydání rozhodnutí podle § 17 odst. 1 se nenahrazuje postupem v řízení o vydání integrovaného povolení podle zákona o integrované prevenci, pokud se integrované povolení na základě žádosti provozovatele zařízení vydává po vydání stavebního povolení nebo s</w:t>
      </w:r>
      <w:r>
        <w:t>polečného povolení, kterým se stavba umisťuje a povoluje, podle zvláštního zákona 4).</w:t>
      </w:r>
    </w:p>
    <w:p w:rsidR="00005619" w:rsidRDefault="00005619">
      <w:pPr>
        <w:pStyle w:val="s30"/>
      </w:pPr>
    </w:p>
    <w:p w:rsidR="00005619" w:rsidRDefault="003F25E9">
      <w:pPr>
        <w:pStyle w:val="s30"/>
      </w:pPr>
      <w:r>
        <w:t>(6) Ohlašovací povinnost vůči vodoprávním úřadům nebo oprávněným subjektům podle § 10 odst. 1, § 22 odst. 2, § 38 odst. 6 u zdrojů znečištění s povoleným množstvím vypou</w:t>
      </w:r>
      <w:r>
        <w:t>štěných odpadních vod větším než 6 000 m3/rok se plní prostřednictvím integrovaného systému plnění ohlašovacích povinností v oblasti životního prostředí nebo datové schránky ministerstva určené k plnění ohlašovacích povinností v oblasti životního prostředí</w:t>
      </w:r>
      <w:r>
        <w:t xml:space="preserve"> podle zákona o integrovaném registru znečišťování životního prostředí a integrovaném systému plnění ohlašovacích povinností v oblasti životního prostředí a o změně některých zákonů.</w:t>
      </w:r>
    </w:p>
    <w:p w:rsidR="00005619" w:rsidRDefault="00005619">
      <w:pPr>
        <w:pStyle w:val="s30"/>
      </w:pPr>
    </w:p>
    <w:p w:rsidR="00005619" w:rsidRDefault="003F25E9">
      <w:pPr>
        <w:pStyle w:val="s30"/>
      </w:pPr>
      <w:r>
        <w:t>(7) Opatření k nápravě podle § 42, § 110 odst. 1, § 111 odst. 2 nebo § 1</w:t>
      </w:r>
      <w:r>
        <w:t>12 odst. 1 písm. b) se neuloží, pokud bylo k nápravě ekologické újmy na povrchových nebo podzemních vodách vydáno rozhodnutí o uložení nápravného opatření podle zákona o předcházení ekologické újmě a o její nápravě a o změně některých zákonů 45a). Zahájené</w:t>
      </w:r>
      <w:r>
        <w:t xml:space="preserve"> řízení o uložení opatření k nápravě podle § 42, § 110 odst. 1, § 111 odst. 2 nebo § 112 odst. 1 písm. b) vodoprávní úřad nebo Česká inspekce životního prostředí přeruší, pokud bylo k nápravě ekologické újmy na povrchových nebo podzemních vodách zahájeno ř</w:t>
      </w:r>
      <w:r>
        <w:t>ízení o uložení nápravného opatření podle zákona o předcházení ekologické újmě a o její nápravě a o změně některých zákonů 45a).</w:t>
      </w:r>
    </w:p>
    <w:p w:rsidR="00005619" w:rsidRDefault="00005619">
      <w:pPr>
        <w:pStyle w:val="s30"/>
      </w:pPr>
    </w:p>
    <w:p w:rsidR="00005619" w:rsidRDefault="003F25E9">
      <w:pPr>
        <w:pStyle w:val="s30"/>
      </w:pPr>
      <w:r>
        <w:t xml:space="preserve">(8) V řízeních podle § 3 odst. 3, § 8 odst. 4, § 12 odst. 1, § 38 odst. 15, § 43 odst. 2, § 44 odst. 3, § 53, § 55 odst. 4, § </w:t>
      </w:r>
      <w:r>
        <w:t>56 odst. 5, § 61 odst. 7, § 64 odst. 2 a § 71 odst. 4 rozhoduje vodoprávní úřad nebo Česká inspekce životního prostředí z moci úřední.</w:t>
      </w:r>
    </w:p>
    <w:p w:rsidR="00005619" w:rsidRDefault="00005619">
      <w:pPr>
        <w:pStyle w:val="s30"/>
      </w:pPr>
    </w:p>
    <w:p w:rsidR="00005619" w:rsidRDefault="003F25E9">
      <w:pPr>
        <w:pStyle w:val="s30"/>
      </w:pPr>
      <w:r>
        <w:t xml:space="preserve">(9) Pokud se v tomto zákoně užívá pojem stavební povolení, rozumí se jím i společné povolení, kterým se stavba umisťuje </w:t>
      </w:r>
      <w:r>
        <w:t>a povoluje podle zvláštního zákona 4).</w:t>
      </w:r>
    </w:p>
    <w:p w:rsidR="00005619" w:rsidRDefault="00005619">
      <w:pPr>
        <w:pStyle w:val="s30"/>
      </w:pPr>
    </w:p>
    <w:p w:rsidR="00005619" w:rsidRDefault="003F25E9">
      <w:pPr>
        <w:pStyle w:val="s40"/>
      </w:pPr>
      <w:r>
        <w:t xml:space="preserve"> ------------------------------------------------------------------</w:t>
      </w:r>
    </w:p>
    <w:p w:rsidR="00005619" w:rsidRDefault="003F25E9">
      <w:pPr>
        <w:pStyle w:val="s40"/>
      </w:pPr>
      <w:r>
        <w:t>4) Zákon č. 183/2006 Sb., o územním plánování a stavebním řádu (stavební zákon), ve znění pozdějších předpisů.</w:t>
      </w:r>
    </w:p>
    <w:p w:rsidR="00005619" w:rsidRDefault="003F25E9">
      <w:pPr>
        <w:pStyle w:val="s40"/>
      </w:pPr>
      <w:r>
        <w:t xml:space="preserve"> 45) § 10 zákona č. 219/2000 Sb., o m</w:t>
      </w:r>
      <w:r>
        <w:t>ajetku České republiky a jejím vystupování v právních vztazích.</w:t>
      </w:r>
    </w:p>
    <w:p w:rsidR="00005619" w:rsidRDefault="003F25E9">
      <w:pPr>
        <w:pStyle w:val="s40"/>
      </w:pPr>
      <w:r>
        <w:t>45a) Zákon č. 167/2008 Sb., o předcházení ekologické újmě a o její nápravě a o změně některých zákonů.</w:t>
      </w:r>
    </w:p>
    <w:p w:rsidR="00005619" w:rsidRDefault="00005619">
      <w:pPr>
        <w:pStyle w:val="s40"/>
      </w:pPr>
    </w:p>
    <w:p w:rsidR="00005619" w:rsidRDefault="00005619">
      <w:pPr>
        <w:pStyle w:val="s40"/>
      </w:pPr>
    </w:p>
    <w:p w:rsidR="00005619" w:rsidRDefault="003F25E9">
      <w:pPr>
        <w:pStyle w:val="s23"/>
      </w:pPr>
      <w:r>
        <w:lastRenderedPageBreak/>
        <w:t>§ 126a</w:t>
      </w:r>
    </w:p>
    <w:p w:rsidR="00005619" w:rsidRDefault="00005619">
      <w:pPr>
        <w:pStyle w:val="s23"/>
      </w:pPr>
    </w:p>
    <w:p w:rsidR="00005619" w:rsidRDefault="003F25E9">
      <w:pPr>
        <w:pStyle w:val="s30"/>
      </w:pPr>
      <w:r>
        <w:t xml:space="preserve"> Působnosti stanovené krajskému úřadu, obecnímu úřadu obce s rozšířenou působností, pověřenému obecnímu úřadu nebo obecnímu úřadu, jakož i jejich povodňovým komisím, jsou výkonem přenesené působnosti.</w:t>
      </w:r>
    </w:p>
    <w:p w:rsidR="00005619" w:rsidRDefault="00005619">
      <w:pPr>
        <w:pStyle w:val="s30"/>
      </w:pPr>
    </w:p>
    <w:p w:rsidR="00005619" w:rsidRDefault="00005619">
      <w:pPr>
        <w:pStyle w:val="s30"/>
      </w:pPr>
    </w:p>
    <w:p w:rsidR="00005619" w:rsidRDefault="003F25E9">
      <w:pPr>
        <w:pStyle w:val="s23"/>
      </w:pPr>
      <w:r>
        <w:t>§ 126b</w:t>
      </w:r>
    </w:p>
    <w:p w:rsidR="00005619" w:rsidRDefault="00005619">
      <w:pPr>
        <w:pStyle w:val="s23"/>
      </w:pPr>
    </w:p>
    <w:p w:rsidR="00005619" w:rsidRDefault="003F25E9">
      <w:pPr>
        <w:pStyle w:val="s30"/>
      </w:pPr>
      <w:r>
        <w:t>(1) Odběry a rozbory odpadních vod podle § 38</w:t>
      </w:r>
      <w:r>
        <w:t xml:space="preserve"> odst. 6 nebo § 103a a kontrolu správnosti měření objemu vypouštěných odpadních vod podle § 103 odst. 1 a 2 mohou na území České republiky dočasně 45b) provádět rovněž osoby usazené v jiných členských státech Evropské unie, pokud</w:t>
      </w:r>
    </w:p>
    <w:p w:rsidR="00005619" w:rsidRDefault="003F25E9">
      <w:pPr>
        <w:pStyle w:val="s31"/>
      </w:pPr>
      <w:r>
        <w:t>a) jsou státními příslušní</w:t>
      </w:r>
      <w:r>
        <w:t>ky členských států Evropské unie a</w:t>
      </w:r>
    </w:p>
    <w:p w:rsidR="00005619" w:rsidRDefault="003F25E9">
      <w:pPr>
        <w:pStyle w:val="s31"/>
      </w:pPr>
      <w:r>
        <w:t>b) jsou oprávněny k provozování činností uvedených v § 38 odst. 6, § 103 odst. 1 a 2 nebo § 103a podle právních předpisů jiných členských států Evropské unie.</w:t>
      </w:r>
    </w:p>
    <w:p w:rsidR="00005619" w:rsidRDefault="00005619">
      <w:pPr>
        <w:pStyle w:val="s31"/>
      </w:pPr>
    </w:p>
    <w:p w:rsidR="00005619" w:rsidRDefault="003F25E9">
      <w:pPr>
        <w:pStyle w:val="s30"/>
      </w:pPr>
      <w:r>
        <w:t>(2) Doklady o splnění podmínek podle odstavce 1 písm. a) a b)</w:t>
      </w:r>
      <w:r>
        <w:t xml:space="preserve"> jsou tyto osoby povinny předložit tomu, kdo vypouští odpadní vody do vod povrchových, před zahájením činností uvedených v odstavci 1.</w:t>
      </w:r>
    </w:p>
    <w:p w:rsidR="00005619" w:rsidRDefault="00005619">
      <w:pPr>
        <w:pStyle w:val="s30"/>
      </w:pPr>
    </w:p>
    <w:p w:rsidR="00005619" w:rsidRDefault="003F25E9">
      <w:pPr>
        <w:pStyle w:val="s40"/>
      </w:pPr>
      <w:r>
        <w:t>------------------------------------------------------------------</w:t>
      </w:r>
    </w:p>
    <w:p w:rsidR="00005619" w:rsidRDefault="003F25E9">
      <w:pPr>
        <w:pStyle w:val="s40"/>
      </w:pPr>
      <w:r>
        <w:t>45b) Směrnice Evropského parlamentu a Rady 2006/123/E</w:t>
      </w:r>
      <w:r>
        <w:t>S ze dne 12. prosince 2006 o službách na vnitřním trhu.</w:t>
      </w:r>
    </w:p>
    <w:p w:rsidR="00005619" w:rsidRDefault="00005619">
      <w:pPr>
        <w:pStyle w:val="s40"/>
      </w:pPr>
    </w:p>
    <w:p w:rsidR="00005619" w:rsidRDefault="00005619">
      <w:pPr>
        <w:pStyle w:val="s40"/>
      </w:pPr>
    </w:p>
    <w:p w:rsidR="00005619" w:rsidRDefault="003F25E9">
      <w:pPr>
        <w:pStyle w:val="s23"/>
      </w:pPr>
      <w:r>
        <w:t xml:space="preserve"> § 127</w:t>
      </w:r>
    </w:p>
    <w:p w:rsidR="00005619" w:rsidRDefault="00005619">
      <w:pPr>
        <w:pStyle w:val="s23"/>
      </w:pPr>
    </w:p>
    <w:p w:rsidR="00005619" w:rsidRDefault="003F25E9">
      <w:pPr>
        <w:pStyle w:val="s23"/>
      </w:pPr>
      <w:r>
        <w:t>Přechodná ustanovení</w:t>
      </w:r>
    </w:p>
    <w:p w:rsidR="00005619" w:rsidRDefault="00005619">
      <w:pPr>
        <w:pStyle w:val="s23"/>
      </w:pPr>
    </w:p>
    <w:p w:rsidR="00005619" w:rsidRDefault="003F25E9">
      <w:pPr>
        <w:pStyle w:val="s30"/>
      </w:pPr>
      <w:r>
        <w:t xml:space="preserve"> (1) Práva a povinnosti založené dosavadními právními předpisy zůstávají zachovány, nestanoví-li tento zákon jinak. Řízení zahájená a neskončená do dne nabytí účinnosti</w:t>
      </w:r>
      <w:r>
        <w:t xml:space="preserve"> tohoto zákona se dokončí podle dosavadních předpisů.</w:t>
      </w:r>
    </w:p>
    <w:p w:rsidR="00005619" w:rsidRDefault="00005619">
      <w:pPr>
        <w:pStyle w:val="s30"/>
      </w:pPr>
    </w:p>
    <w:p w:rsidR="00005619" w:rsidRDefault="003F25E9">
      <w:pPr>
        <w:pStyle w:val="s30"/>
      </w:pPr>
      <w:r>
        <w:t xml:space="preserve"> (2) Při ukládání zvýšené pokuty se pokuty uložené podle dosavadních právních předpisů posuzují jako pokuty uložené podle tohoto zákona.</w:t>
      </w:r>
    </w:p>
    <w:p w:rsidR="00005619" w:rsidRDefault="00005619">
      <w:pPr>
        <w:pStyle w:val="s30"/>
      </w:pPr>
    </w:p>
    <w:p w:rsidR="00005619" w:rsidRDefault="003F25E9">
      <w:pPr>
        <w:pStyle w:val="s30"/>
      </w:pPr>
      <w:r>
        <w:t xml:space="preserve"> (3) Zařazení vodních děl do kategorií pro účely technickobezpe</w:t>
      </w:r>
      <w:r>
        <w:t>čnostního dohledu (§ 61) podle dosavadních právních předpisů zůstává v platnosti.</w:t>
      </w:r>
    </w:p>
    <w:p w:rsidR="00005619" w:rsidRDefault="00005619">
      <w:pPr>
        <w:pStyle w:val="s30"/>
      </w:pPr>
    </w:p>
    <w:p w:rsidR="00005619" w:rsidRDefault="003F25E9">
      <w:pPr>
        <w:pStyle w:val="s30"/>
      </w:pPr>
      <w:r>
        <w:t xml:space="preserve"> (4) Pověření udělené k výkonu technickobezpečnostního dohledu podle dosavadních právních předpisů se pokládá za pověření udělené k výkonu technickobezpečnostního dohledu udělené podle tohoto zákona, pokud nedošlo na straně pověřené osoby ke změně předpokl</w:t>
      </w:r>
      <w:r>
        <w:t>adů k výkonu technickobezpečnostního dohledu, za nichž bylo pověření uděleno.</w:t>
      </w:r>
    </w:p>
    <w:p w:rsidR="00005619" w:rsidRDefault="00005619">
      <w:pPr>
        <w:pStyle w:val="s30"/>
      </w:pPr>
    </w:p>
    <w:p w:rsidR="00005619" w:rsidRDefault="003F25E9">
      <w:pPr>
        <w:pStyle w:val="s30"/>
      </w:pPr>
      <w:r>
        <w:t xml:space="preserve"> (5) Vlastnická práva k pozemkům, které tvoří koryta vodních toků, které nejsou dosud vedeny v katastru nemovitostí jako parcely s druhem pozemku vodní plocha a které se staly p</w:t>
      </w:r>
      <w:r>
        <w:t>odle zákona č. 138/1973 Sb., o vodách (vodní zákon), ve znění pozdějších předpisů, státním vlastnictvím, přecházejí na vlastníky pozemků evidovaných v katastru nemovitostí, na nichž tato koryta leží, pokud neoznámí do 6 měsíců od účinnosti tohoto zákona př</w:t>
      </w:r>
      <w:r>
        <w:t>íslušnému vodoprávnímu úřadu, že s přechodem nesouhlasí. K přechodu těchto vlastnických práv dochází dnem následujícím po uplynutí lhůty k uplatnění nesouhlasu s přechodem.</w:t>
      </w:r>
    </w:p>
    <w:p w:rsidR="00005619" w:rsidRDefault="00005619">
      <w:pPr>
        <w:pStyle w:val="s30"/>
      </w:pPr>
    </w:p>
    <w:p w:rsidR="00005619" w:rsidRDefault="003F25E9">
      <w:pPr>
        <w:pStyle w:val="s30"/>
      </w:pPr>
      <w:r>
        <w:t xml:space="preserve"> (6) Pokud obce v době nabytí účinnosti tohoto zákona vypouštějí odpadní vody do v</w:t>
      </w:r>
      <w:r>
        <w:t>od povrchových v rozporu s ustanoveními tohoto zákona, může jim na jejich žádost podanou do 3 měsíců ode dne účinnosti tohoto zákona vodoprávní úřad vydat nové povolení k vypouštění odpadních vod, a to nejvýše do úrovně znečištění ve vypouštěných odpadních</w:t>
      </w:r>
      <w:r>
        <w:t xml:space="preserve"> vodách v období posledních 12 měsíců před nabytím účinnosti tohoto zákona. Toto nové povolení nahrazuje ke dni účinnosti tohoto zákona dosavadní platné povolení. Vodoprávní úřad v novém povolení stanoví přiměřenou lhůtu, ve které bude dosaženo ukazatelů a</w:t>
      </w:r>
      <w:r>
        <w:t xml:space="preserve"> přípustných hodnot znečištění odpadních vod, které budou v souladu s tímto zákonem a předpisy podle něj vydanými, a podmínky k postupnému dosažení požadované úrovně vypouštěného znečištění; při stanovení lhůty bere vodoprávní úřad v úvahu oprávněné požada</w:t>
      </w:r>
      <w:r>
        <w:t>vky ochrany vod a možnosti technického řešení. Po dobu této lhůty upustí vodoprávní úřad nebo Česká inspekce životního prostředí od ukládání pokut podle § 116 odst. 1 písm. b) za předpokladu, že jsou plněny podmínky k dosažení požadované úrovně vypouštěnéh</w:t>
      </w:r>
      <w:r>
        <w:t xml:space="preserve">o znečištění. Přiměřenou lhůtu, ve které bude dosaženo ukazatelů a přípustných hodnot znečištění odpadních vod, které budou v souladu s tímto zákonem a předpisy podle něj vydanými, a podmínky k postupnému dosažení požadované úrovně vypouštěného znečištění </w:t>
      </w:r>
      <w:r>
        <w:t>nesmí vodoprávní úřad stanovit u zdrojů znečištění nad 2 000 ekvivalentních obyvatel delší než do 31. prosince 2010.</w:t>
      </w:r>
    </w:p>
    <w:p w:rsidR="00005619" w:rsidRDefault="00005619">
      <w:pPr>
        <w:pStyle w:val="s30"/>
      </w:pPr>
    </w:p>
    <w:p w:rsidR="00005619" w:rsidRDefault="003F25E9">
      <w:pPr>
        <w:pStyle w:val="s30"/>
      </w:pPr>
      <w:r>
        <w:t xml:space="preserve"> (7) Odběry podzemních, popřípadě povrchových vod, které jsou vodami důlními, se považují ode dne účinnosti tohoto zákona za povolené; tot</w:t>
      </w:r>
      <w:r>
        <w:t>o povolení platí do 31. prosince 2004, pokud nebude jejich další odběr povolen podle § 8. Ve shora uvedené době se na tyto odběry nevztahuje ustanovení o poplatcích podle hlavy X tohoto zákona.</w:t>
      </w:r>
    </w:p>
    <w:p w:rsidR="00005619" w:rsidRDefault="00005619">
      <w:pPr>
        <w:pStyle w:val="s30"/>
      </w:pPr>
    </w:p>
    <w:p w:rsidR="00005619" w:rsidRDefault="003F25E9">
      <w:pPr>
        <w:pStyle w:val="s30"/>
      </w:pPr>
      <w:r>
        <w:t xml:space="preserve"> (8) Podklady potřebné k zajištění správy poplatků za vypoušt</w:t>
      </w:r>
      <w:r>
        <w:t xml:space="preserve">ění odpadních vod do vod </w:t>
      </w:r>
      <w:r>
        <w:lastRenderedPageBreak/>
        <w:t>povrchových podle tohoto zákona předá orgánům krajů v přenesené působnosti Česká inspekce životního prostředí nejpozději do 30 dnů ode dne jejich zřízení.</w:t>
      </w:r>
    </w:p>
    <w:p w:rsidR="00005619" w:rsidRDefault="00005619">
      <w:pPr>
        <w:pStyle w:val="s30"/>
      </w:pPr>
    </w:p>
    <w:p w:rsidR="00005619" w:rsidRDefault="003F25E9">
      <w:pPr>
        <w:pStyle w:val="s30"/>
      </w:pPr>
      <w:r>
        <w:t xml:space="preserve"> (9) Vodohospodářská evidence podle dosavadních právních předpisů se stává </w:t>
      </w:r>
      <w:r>
        <w:t>součástí evidence rozhodnutí vodoprávních úřadů podle § 19.</w:t>
      </w:r>
    </w:p>
    <w:p w:rsidR="00005619" w:rsidRDefault="00005619">
      <w:pPr>
        <w:pStyle w:val="s30"/>
      </w:pPr>
    </w:p>
    <w:p w:rsidR="00005619" w:rsidRDefault="003F25E9">
      <w:pPr>
        <w:pStyle w:val="s30"/>
      </w:pPr>
      <w:r>
        <w:t xml:space="preserve"> (10) Vypouštění vod do veřejných kanalizací, zásobování vodou z veřejných vodovodů a vodné a stočné se řídí dosavadními právními předpisy, včetně § 24, 30 a 46 zákona č. 138/1973 Sb., o vodách (</w:t>
      </w:r>
      <w:r>
        <w:t>vodní zákon), ve znění pozdějších předpisů, a to až do doby nové právní úpravy vodovodů a kanalizací.</w:t>
      </w:r>
    </w:p>
    <w:p w:rsidR="00005619" w:rsidRDefault="00005619">
      <w:pPr>
        <w:pStyle w:val="s30"/>
      </w:pPr>
    </w:p>
    <w:p w:rsidR="00005619" w:rsidRDefault="003F25E9">
      <w:pPr>
        <w:pStyle w:val="s30"/>
      </w:pPr>
      <w:r>
        <w:t xml:space="preserve"> (11) Poplatky vypočtené podle sazeb uvedených v části B přílohy č. 2 k tomuto zákonu se za rok 2002 platí jen ve výši 80 %.</w:t>
      </w:r>
    </w:p>
    <w:p w:rsidR="00005619" w:rsidRDefault="00005619">
      <w:pPr>
        <w:pStyle w:val="s30"/>
      </w:pPr>
    </w:p>
    <w:p w:rsidR="00005619" w:rsidRDefault="003F25E9">
      <w:pPr>
        <w:pStyle w:val="s30"/>
      </w:pPr>
      <w:r>
        <w:t xml:space="preserve"> (12) Poplatky vypočtené po</w:t>
      </w:r>
      <w:r>
        <w:t>dle sazeb uvedených v části A přílohy č. 2 k tomuto zákonu se za rok 2002 platí pro účel zásobování pitnou vodou a pro účely ostatního užití dosud nezpoplatněné podle zvláštního právního předpisu 46) ve výši 35 % a za rok 2003 ve výši 70 %.</w:t>
      </w:r>
    </w:p>
    <w:p w:rsidR="00005619" w:rsidRDefault="00005619">
      <w:pPr>
        <w:pStyle w:val="s30"/>
      </w:pPr>
    </w:p>
    <w:p w:rsidR="00005619" w:rsidRDefault="003F25E9">
      <w:pPr>
        <w:pStyle w:val="s30"/>
      </w:pPr>
      <w:r>
        <w:t xml:space="preserve"> (13) Za vodní</w:t>
      </w:r>
      <w:r>
        <w:t xml:space="preserve"> díla podle tohoto zákona se považují vodohospodářská díla povolená podle dosavadních právních předpisů. Pokud se v jiných právních předpisech užívá pojem "vodohospodářské dílo", rozumí se tím vodní dílo podle tohoto zákona.</w:t>
      </w:r>
    </w:p>
    <w:p w:rsidR="00005619" w:rsidRDefault="00005619">
      <w:pPr>
        <w:pStyle w:val="s30"/>
      </w:pPr>
    </w:p>
    <w:p w:rsidR="00005619" w:rsidRDefault="003F25E9">
      <w:pPr>
        <w:pStyle w:val="s30"/>
      </w:pPr>
      <w:r>
        <w:t xml:space="preserve"> (14) Práva a povinnosti založ</w:t>
      </w:r>
      <w:r>
        <w:t>ené podle dosavadních právních předpisů na úseku poplatků za vypouštění odpadních vod do vod povrchových a úplat za odběry povrchových nebo podzemních vod zůstávají v platnosti i po dni nabytí účinnosti tohoto zákona.</w:t>
      </w:r>
    </w:p>
    <w:p w:rsidR="00005619" w:rsidRDefault="00005619">
      <w:pPr>
        <w:pStyle w:val="s30"/>
      </w:pPr>
    </w:p>
    <w:p w:rsidR="00005619" w:rsidRDefault="003F25E9">
      <w:pPr>
        <w:pStyle w:val="s30"/>
      </w:pPr>
      <w:r>
        <w:t xml:space="preserve"> (15) Vodoprávní úřady jsou povinny p</w:t>
      </w:r>
      <w:r>
        <w:t>ři rozhodování, vydávání vyjádření a při provádění ostatních opatření podle tohoto zákona vycházet ze směrného vodohospodářského plánu v platném znění až do doby schválení nových plánů podle tohoto zákona v příslušné oblasti povodí.</w:t>
      </w:r>
    </w:p>
    <w:p w:rsidR="00005619" w:rsidRDefault="00005619">
      <w:pPr>
        <w:pStyle w:val="s30"/>
      </w:pPr>
    </w:p>
    <w:p w:rsidR="00005619" w:rsidRDefault="003F25E9">
      <w:pPr>
        <w:pStyle w:val="s30"/>
      </w:pPr>
      <w:r>
        <w:t xml:space="preserve"> (16) Zátopová území s</w:t>
      </w:r>
      <w:r>
        <w:t>tanovená podle dosavadních právních předpisů se považují za záplavová území podle § 66.</w:t>
      </w:r>
    </w:p>
    <w:p w:rsidR="00005619" w:rsidRDefault="00005619">
      <w:pPr>
        <w:pStyle w:val="s30"/>
      </w:pPr>
    </w:p>
    <w:p w:rsidR="00005619" w:rsidRDefault="003F25E9">
      <w:pPr>
        <w:pStyle w:val="s30"/>
      </w:pPr>
      <w:r>
        <w:t xml:space="preserve"> (17) Správci drobných vodních toků určení podle dosavadních právních předpisů se považují za správce drobných vodních toků podle tohoto zákona.</w:t>
      </w:r>
    </w:p>
    <w:p w:rsidR="00005619" w:rsidRDefault="00005619">
      <w:pPr>
        <w:pStyle w:val="s30"/>
      </w:pPr>
    </w:p>
    <w:p w:rsidR="00005619" w:rsidRDefault="003F25E9">
      <w:pPr>
        <w:pStyle w:val="s40"/>
      </w:pPr>
      <w:r>
        <w:t xml:space="preserve"> ------------------------------------------------------------------</w:t>
      </w:r>
    </w:p>
    <w:p w:rsidR="00005619" w:rsidRDefault="003F25E9">
      <w:pPr>
        <w:pStyle w:val="s40"/>
      </w:pPr>
      <w:r>
        <w:lastRenderedPageBreak/>
        <w:t xml:space="preserve"> 46) Nařízení vlády č. 35/1979 Sb., o úplatách ve vodním hospodářství, ve znění pozdějších předpisů.</w:t>
      </w:r>
    </w:p>
    <w:p w:rsidR="00005619" w:rsidRDefault="00005619">
      <w:pPr>
        <w:pStyle w:val="s40"/>
      </w:pPr>
    </w:p>
    <w:p w:rsidR="00005619" w:rsidRDefault="00005619">
      <w:pPr>
        <w:pStyle w:val="s40"/>
      </w:pPr>
    </w:p>
    <w:p w:rsidR="00005619" w:rsidRDefault="003F25E9">
      <w:pPr>
        <w:pStyle w:val="s20"/>
      </w:pPr>
      <w:r>
        <w:t>ČÁST DRUHÁ</w:t>
      </w:r>
    </w:p>
    <w:p w:rsidR="00005619" w:rsidRDefault="003F25E9">
      <w:pPr>
        <w:pStyle w:val="s22"/>
      </w:pPr>
      <w:r>
        <w:t>Změna zákona o ochraně veřejného zdraví</w:t>
      </w:r>
    </w:p>
    <w:p w:rsidR="00005619" w:rsidRDefault="00005619">
      <w:pPr>
        <w:pStyle w:val="s22"/>
      </w:pPr>
    </w:p>
    <w:p w:rsidR="00005619" w:rsidRDefault="00005619">
      <w:pPr>
        <w:pStyle w:val="s22"/>
      </w:pPr>
    </w:p>
    <w:p w:rsidR="00005619" w:rsidRDefault="003F25E9">
      <w:pPr>
        <w:pStyle w:val="s23"/>
      </w:pPr>
      <w:r>
        <w:t xml:space="preserve"> § 128</w:t>
      </w:r>
    </w:p>
    <w:p w:rsidR="00005619" w:rsidRDefault="00005619">
      <w:pPr>
        <w:pStyle w:val="s23"/>
      </w:pPr>
    </w:p>
    <w:p w:rsidR="00005619" w:rsidRDefault="003F25E9">
      <w:pPr>
        <w:pStyle w:val="s30"/>
      </w:pPr>
      <w:r>
        <w:t>Zákon č. 258/2000 Sb., o</w:t>
      </w:r>
      <w:r>
        <w:t xml:space="preserve"> ochraně veřejného zdraví a o změně některých souvisejících zákonů, se mění takto:</w:t>
      </w:r>
    </w:p>
    <w:p w:rsidR="00005619" w:rsidRDefault="00005619">
      <w:pPr>
        <w:pStyle w:val="s30"/>
      </w:pPr>
    </w:p>
    <w:p w:rsidR="00005619" w:rsidRDefault="00005619">
      <w:pPr>
        <w:pStyle w:val="s30"/>
      </w:pPr>
    </w:p>
    <w:p w:rsidR="00005619" w:rsidRDefault="003F25E9">
      <w:pPr>
        <w:pStyle w:val="s1"/>
      </w:pPr>
      <w:r>
        <w:t>1. V § 4 odstavec 3 včetně poznámky pod čarou č. 7) zní:</w:t>
      </w:r>
    </w:p>
    <w:p w:rsidR="00005619" w:rsidRDefault="00005619">
      <w:pPr>
        <w:pStyle w:val="s1"/>
      </w:pPr>
    </w:p>
    <w:p w:rsidR="00005619" w:rsidRDefault="003F25E9">
      <w:pPr>
        <w:pStyle w:val="s30"/>
      </w:pPr>
      <w:r>
        <w:t xml:space="preserve">"(3) V minimálním rozsahu a četnosti, stanoveném prováděcím právním předpisem, je osoba uvedená v § 3 odst. 2, s </w:t>
      </w:r>
      <w:r>
        <w:t>výjimkou vlastníka a správce veřejného vodovodu, povinna zajistit kontrolu pitné vody v akreditované laboratoři 7) nebo u držitele autorizace (§ 83a). Rozsah a četnost kontroly může na žádost osoby upravit rozhodnutím orgán ochrany veřejného zdraví přísluš</w:t>
      </w:r>
      <w:r>
        <w:t>ný podle místa činnosti.</w:t>
      </w:r>
    </w:p>
    <w:p w:rsidR="00005619" w:rsidRDefault="00005619">
      <w:pPr>
        <w:pStyle w:val="s30"/>
      </w:pPr>
    </w:p>
    <w:p w:rsidR="00005619" w:rsidRDefault="003F25E9">
      <w:pPr>
        <w:pStyle w:val="s40"/>
      </w:pPr>
      <w:r>
        <w:t>------------------------------------------------------------------</w:t>
      </w:r>
    </w:p>
    <w:p w:rsidR="00005619" w:rsidRDefault="003F25E9">
      <w:pPr>
        <w:pStyle w:val="s40"/>
      </w:pPr>
      <w:r>
        <w:t xml:space="preserve"> 7) Zákon č. 22/1997 Sb., ve znění pozdějších předpisů.".</w:t>
      </w:r>
    </w:p>
    <w:p w:rsidR="00005619" w:rsidRDefault="00005619">
      <w:pPr>
        <w:pStyle w:val="s40"/>
      </w:pPr>
    </w:p>
    <w:p w:rsidR="00005619" w:rsidRDefault="00005619">
      <w:pPr>
        <w:pStyle w:val="s40"/>
      </w:pPr>
    </w:p>
    <w:p w:rsidR="00005619" w:rsidRDefault="003F25E9">
      <w:pPr>
        <w:pStyle w:val="s1"/>
      </w:pPr>
      <w:r>
        <w:t>2. V § 80 odst. 1 se za písmeno l) vkládá čárka a doplňuje se písmeno m), které zní:</w:t>
      </w:r>
    </w:p>
    <w:p w:rsidR="00005619" w:rsidRDefault="003F25E9">
      <w:pPr>
        <w:pStyle w:val="s31"/>
      </w:pPr>
      <w:r>
        <w:t xml:space="preserve">"m) uděluje a </w:t>
      </w:r>
      <w:r>
        <w:t>zrušuje pověření k provádění autorizace.".</w:t>
      </w:r>
    </w:p>
    <w:p w:rsidR="00005619" w:rsidRDefault="00005619">
      <w:pPr>
        <w:pStyle w:val="s31"/>
      </w:pPr>
    </w:p>
    <w:p w:rsidR="00005619" w:rsidRDefault="00005619">
      <w:pPr>
        <w:pStyle w:val="s31"/>
      </w:pPr>
    </w:p>
    <w:p w:rsidR="00005619" w:rsidRDefault="003F25E9">
      <w:pPr>
        <w:pStyle w:val="s1"/>
      </w:pPr>
      <w:r>
        <w:t>3. Za § 83 se vkládají nové § 83a až 83d, které včetně poznámky pod čarou č. 47a) znějí:</w:t>
      </w:r>
    </w:p>
    <w:p w:rsidR="00005619" w:rsidRDefault="00005619">
      <w:pPr>
        <w:pStyle w:val="s1"/>
      </w:pPr>
    </w:p>
    <w:p w:rsidR="00005619" w:rsidRDefault="003F25E9">
      <w:pPr>
        <w:pStyle w:val="s4"/>
      </w:pPr>
      <w:r>
        <w:t>"§ 83a</w:t>
      </w:r>
    </w:p>
    <w:p w:rsidR="00005619" w:rsidRDefault="00005619">
      <w:pPr>
        <w:pStyle w:val="s4"/>
      </w:pPr>
    </w:p>
    <w:p w:rsidR="00005619" w:rsidRDefault="003F25E9">
      <w:pPr>
        <w:pStyle w:val="s30"/>
      </w:pPr>
      <w:r>
        <w:t xml:space="preserve"> (1) Autorizací se pro účely tohoto zákona rozumí postup zahájený na žádost fyzické osoby, která je podnikatelem, nebo právnické osoby, na jehož základě se vydává osvědčení o tom, že osoba je způsobilá ve vymezeném rozsahu provádět </w:t>
      </w:r>
    </w:p>
    <w:p w:rsidR="00005619" w:rsidRDefault="003F25E9">
      <w:pPr>
        <w:pStyle w:val="s31"/>
      </w:pPr>
      <w:r>
        <w:t>a) odběr vzorků a vyšet</w:t>
      </w:r>
      <w:r>
        <w:t xml:space="preserve">ření jakosti a zdravotní nezávadnosti pitné vody (§ 3 odst. 1), </w:t>
      </w:r>
      <w:r>
        <w:lastRenderedPageBreak/>
        <w:t>vody v koupalištích a vody ve zdroji pro bazén umělého koupaliště nebo sauny (§ 6),</w:t>
      </w:r>
    </w:p>
    <w:p w:rsidR="00005619" w:rsidRDefault="003F25E9">
      <w:pPr>
        <w:pStyle w:val="s31"/>
      </w:pPr>
      <w:r>
        <w:t>b) zjišťování a měření koncentrací a intenzit faktorů vnitřního prostředí staveb (§ 13 odst. 1),</w:t>
      </w:r>
    </w:p>
    <w:p w:rsidR="00005619" w:rsidRDefault="003F25E9">
      <w:pPr>
        <w:pStyle w:val="s31"/>
      </w:pPr>
      <w:r>
        <w:t>c) odběr vz</w:t>
      </w:r>
      <w:r>
        <w:t>orků a měření mikrobiálního a parazitárního znečištění venkovních hracích ploch (§ 13 odst. 2),</w:t>
      </w:r>
    </w:p>
    <w:p w:rsidR="00005619" w:rsidRDefault="003F25E9">
      <w:pPr>
        <w:pStyle w:val="s31"/>
      </w:pPr>
      <w:r>
        <w:t>d) odběr vzorků a vyšetření zdravotní nezávadnosti výrobků přicházejících do přímého styku s pitnou a surovou vodou, s výjimkou stavebních výrobků (§ 5), a před</w:t>
      </w:r>
      <w:r>
        <w:t>mětů běžného užívání, s výjimkou hraček (§ 25),</w:t>
      </w:r>
    </w:p>
    <w:p w:rsidR="00005619" w:rsidRDefault="003F25E9">
      <w:pPr>
        <w:pStyle w:val="s31"/>
      </w:pPr>
      <w:r>
        <w:t>e) kontrolu desinfekce a sterilizace (§ 17),</w:t>
      </w:r>
    </w:p>
    <w:p w:rsidR="00005619" w:rsidRDefault="003F25E9">
      <w:pPr>
        <w:pStyle w:val="s31"/>
      </w:pPr>
      <w:r>
        <w:t>f) odběr vzorků a vyšetření zdravotní nezávadnosti pokrmů [§ 24 odst. 1 písm. e)],</w:t>
      </w:r>
    </w:p>
    <w:p w:rsidR="00005619" w:rsidRDefault="003F25E9">
      <w:pPr>
        <w:pStyle w:val="s31"/>
      </w:pPr>
      <w:r>
        <w:t>g) zjišťování a měření intenzit hluku, vibrací a neionizujícího záření v komunál</w:t>
      </w:r>
      <w:r>
        <w:t>ním a pracovním prostředí (§ 30 až 35),</w:t>
      </w:r>
    </w:p>
    <w:p w:rsidR="00005619" w:rsidRDefault="003F25E9">
      <w:pPr>
        <w:pStyle w:val="s31"/>
      </w:pPr>
      <w:r>
        <w:t>h) zjišťování a měření intenzit osvětlení a mikroklimatických podmínek a koncentrací prachu a chemických škodlivin v pracovním prostředí (§ 37 odst. 3),</w:t>
      </w:r>
    </w:p>
    <w:p w:rsidR="00005619" w:rsidRDefault="003F25E9">
      <w:pPr>
        <w:pStyle w:val="s31"/>
      </w:pPr>
      <w:r>
        <w:t>i) biologické expoziční testy a vyšetření v oboru genetické tox</w:t>
      </w:r>
      <w:r>
        <w:t>ikologie, fyziologie a psychologie práce.</w:t>
      </w:r>
    </w:p>
    <w:p w:rsidR="00005619" w:rsidRDefault="00005619">
      <w:pPr>
        <w:pStyle w:val="s31"/>
      </w:pPr>
    </w:p>
    <w:p w:rsidR="00005619" w:rsidRDefault="003F25E9">
      <w:pPr>
        <w:pStyle w:val="s30"/>
      </w:pPr>
      <w:r>
        <w:t xml:space="preserve"> (2) Ministerstvo zdravotnictví může pověřit prováděním autorizace právnickou osobu nebo organizační složku státu, zřízenou k plnění úkolů v oboru působnosti Ministerstva zdravotnictví (dále jen "autorizující osob</w:t>
      </w:r>
      <w:r>
        <w:t>a"). Toto pověření je nepřevoditelné. Na vydání tohoto pověření se nevztahuje správní řád. Při autorizaci se postupuje podle podmínek, které stanoví pro jednotlivé oblasti podle odstavce 1 Ministerstvo zdravotnictví. Pověření autorizující osoby a zrušení t</w:t>
      </w:r>
      <w:r>
        <w:t>ohoto pověření, jakož i podmínky autorizace zveřejní Ministerstvo zdravotnictví ve Věstníku Ministerstva zdravotnictví.</w:t>
      </w:r>
    </w:p>
    <w:p w:rsidR="00005619" w:rsidRDefault="00005619">
      <w:pPr>
        <w:pStyle w:val="s30"/>
      </w:pPr>
    </w:p>
    <w:p w:rsidR="00005619" w:rsidRDefault="00005619">
      <w:pPr>
        <w:pStyle w:val="s30"/>
      </w:pPr>
    </w:p>
    <w:p w:rsidR="00005619" w:rsidRDefault="003F25E9">
      <w:pPr>
        <w:pStyle w:val="s4"/>
      </w:pPr>
      <w:r>
        <w:t>§ 83b</w:t>
      </w:r>
    </w:p>
    <w:p w:rsidR="00005619" w:rsidRDefault="00005619">
      <w:pPr>
        <w:pStyle w:val="s4"/>
      </w:pPr>
    </w:p>
    <w:p w:rsidR="00005619" w:rsidRDefault="003F25E9">
      <w:pPr>
        <w:pStyle w:val="s30"/>
      </w:pPr>
      <w:r>
        <w:t xml:space="preserve"> (1) Autorizující osoba vydá právnické osobě nebo fyzické osobě, která je podnikatelem, na její žádost osvědčení o autorizaci. </w:t>
      </w:r>
      <w:r>
        <w:t xml:space="preserve">Toto osvědčení vydá, pokud žadatel splňuje podmínky autorizace, kterými jsou </w:t>
      </w:r>
    </w:p>
    <w:p w:rsidR="00005619" w:rsidRDefault="003F25E9">
      <w:pPr>
        <w:pStyle w:val="s31"/>
      </w:pPr>
      <w:r>
        <w:t>a) odborná úroveň ve vztahu k navrhované oblasti autorizace,</w:t>
      </w:r>
    </w:p>
    <w:p w:rsidR="00005619" w:rsidRDefault="003F25E9">
      <w:pPr>
        <w:pStyle w:val="s31"/>
      </w:pPr>
      <w:r>
        <w:t>b) vybavení k technickým a administrativním úkonům a přístupnost k zařízením pro speciální šetření,</w:t>
      </w:r>
    </w:p>
    <w:p w:rsidR="00005619" w:rsidRDefault="003F25E9">
      <w:pPr>
        <w:pStyle w:val="s31"/>
      </w:pPr>
      <w:r>
        <w:t>c) existence nezb</w:t>
      </w:r>
      <w:r>
        <w:t>ytného počtu zaměstnanců s odborným výcvikem, znalostmi a schopnostmi,</w:t>
      </w:r>
    </w:p>
    <w:p w:rsidR="00005619" w:rsidRDefault="003F25E9">
      <w:pPr>
        <w:pStyle w:val="s31"/>
      </w:pPr>
      <w:r>
        <w:t>d) existence závazku zaměstnanců k mlčenlivosti o skutečnostech, o nichž se dovídají osoby provádějící autorizaci,</w:t>
      </w:r>
    </w:p>
    <w:p w:rsidR="00005619" w:rsidRDefault="003F25E9">
      <w:pPr>
        <w:pStyle w:val="s31"/>
      </w:pPr>
      <w:r>
        <w:t>e) neexistence finančních nebo jiných zájmů, které by mohly ovlivnit v</w:t>
      </w:r>
      <w:r>
        <w:t>ýsledky činnosti osoby provádějící autorizaci,</w:t>
      </w:r>
    </w:p>
    <w:p w:rsidR="00005619" w:rsidRDefault="003F25E9">
      <w:pPr>
        <w:pStyle w:val="s31"/>
      </w:pPr>
      <w:r>
        <w:lastRenderedPageBreak/>
        <w:t>f) bezúhonnost žadatele o autorizaci.</w:t>
      </w:r>
    </w:p>
    <w:p w:rsidR="00005619" w:rsidRDefault="00005619">
      <w:pPr>
        <w:pStyle w:val="s31"/>
      </w:pPr>
    </w:p>
    <w:p w:rsidR="00005619" w:rsidRDefault="003F25E9">
      <w:pPr>
        <w:pStyle w:val="s30"/>
      </w:pPr>
      <w:r>
        <w:t xml:space="preserve"> (2) Neexistence finančních nebo jiných zájmů podle odstavce 1 písm. e) se prokazuje čestným prohlášením.</w:t>
      </w:r>
    </w:p>
    <w:p w:rsidR="00005619" w:rsidRDefault="00005619">
      <w:pPr>
        <w:pStyle w:val="s30"/>
      </w:pPr>
    </w:p>
    <w:p w:rsidR="00005619" w:rsidRDefault="003F25E9">
      <w:pPr>
        <w:pStyle w:val="s30"/>
      </w:pPr>
      <w:r>
        <w:t xml:space="preserve"> (3) Za bezúhonného se pro účely tohoto zákona nepovažuje ten, </w:t>
      </w:r>
      <w:r>
        <w:t xml:space="preserve">kdo byl pravomocně odsouzen pro trestný čin, jehož skutková podstata souvisí s předmětem podnikání. Bezúhonnost podle odstavce 1 písm. f) prokazuje za právnickou osobu její statutární zástupce a všichni členové statutárního orgánu. Fyzická osoba prokazuje </w:t>
      </w:r>
      <w:r>
        <w:t>bezúhonnost výpisem z Rejstříku trestů, který nesmí být starší než 3 měsíce.</w:t>
      </w:r>
    </w:p>
    <w:p w:rsidR="00005619" w:rsidRDefault="00005619">
      <w:pPr>
        <w:pStyle w:val="s30"/>
      </w:pPr>
    </w:p>
    <w:p w:rsidR="00005619" w:rsidRDefault="003F25E9">
      <w:pPr>
        <w:pStyle w:val="s30"/>
      </w:pPr>
      <w:r>
        <w:t xml:space="preserve"> (4) V žádosti o vydání osvědčení o autorizaci žadatel uvede označení obchodní firmy, jméno a příjmení fyzické osoby nebo název právnické osoby, místo podnikání, popřípadě místo trvalého pobytu, jde-li o fyzickou osobu, sídlo právnické osoby, identifikační</w:t>
      </w:r>
      <w:r>
        <w:t xml:space="preserve"> číslo a dále údaje prokazující splnění podmínek podle odstavce 1. Zahraniční osoba 47a) uvede bydliště mimo území České republiky, místo pobytu v České republice, pokud byl pobyt povolen, umístění a označení organizační složky na území České republiky, jm</w:t>
      </w:r>
      <w:r>
        <w:t>éno a příjmení vedoucího organizační složky a adresu jeho pobytu na území České republiky a dále údaj prokazující splnění podmínek podle odstavce 1.</w:t>
      </w:r>
    </w:p>
    <w:p w:rsidR="00005619" w:rsidRDefault="00005619">
      <w:pPr>
        <w:pStyle w:val="s30"/>
      </w:pPr>
    </w:p>
    <w:p w:rsidR="00005619" w:rsidRDefault="003F25E9">
      <w:pPr>
        <w:pStyle w:val="s30"/>
      </w:pPr>
      <w:r>
        <w:t xml:space="preserve"> (5) Občané členských států Evropské unie prokazují oprávnění k výkonu autorizace podle § 83a odst. 1</w:t>
      </w:r>
    </w:p>
    <w:p w:rsidR="00005619" w:rsidRDefault="003F25E9">
      <w:pPr>
        <w:pStyle w:val="s31"/>
      </w:pPr>
      <w:r>
        <w:t>a) p</w:t>
      </w:r>
      <w:r>
        <w:t>růkazem způsobilosti vyžadovaným v členském státě Evropské unie pro přístup k těmto činnostem a vydaným tímto členským státem Evropské unie, nebo</w:t>
      </w:r>
    </w:p>
    <w:p w:rsidR="00005619" w:rsidRDefault="003F25E9">
      <w:pPr>
        <w:pStyle w:val="s31"/>
      </w:pPr>
      <w:r>
        <w:t>b) dokladem prokazujícím kvalifikaci pro výkon těchto činností získaným v členském státě Evropské unie,</w:t>
      </w:r>
    </w:p>
    <w:p w:rsidR="00005619" w:rsidRDefault="003F25E9">
      <w:pPr>
        <w:pStyle w:val="s1"/>
      </w:pPr>
      <w:r>
        <w:t xml:space="preserve">pokud </w:t>
      </w:r>
      <w:r>
        <w:t>poskytují záruky zejména v oblasti zdraví, bezpečnosti, ochrany životního prostředí a ochrany spotřebitele v rozsahu upraveném v § 83a odst. 1.</w:t>
      </w:r>
    </w:p>
    <w:p w:rsidR="00005619" w:rsidRDefault="00005619">
      <w:pPr>
        <w:pStyle w:val="s1"/>
      </w:pPr>
    </w:p>
    <w:p w:rsidR="00005619" w:rsidRDefault="003F25E9">
      <w:pPr>
        <w:pStyle w:val="s30"/>
      </w:pPr>
      <w:r>
        <w:t xml:space="preserve"> (6) V případě pochybností rozhoduje o splnění požadavků podle odstavce 5 na žádost občana členského státu Evro</w:t>
      </w:r>
      <w:r>
        <w:t>pské unie Ministerstvo zdravotnictví. Žádost musí obsahovat dokumenty vydané příslušnými orgány členského státu Evropské unie, prokazující skutečnosti uvedené v odstavci 5. Řízení o posouzení žádosti musí být ukončeno nejpozději do 4 měsíců po předložení v</w:t>
      </w:r>
      <w:r>
        <w:t>šech dokumentů vztahujících se k dotyčné osobě.</w:t>
      </w:r>
    </w:p>
    <w:p w:rsidR="00005619" w:rsidRDefault="00005619">
      <w:pPr>
        <w:pStyle w:val="s30"/>
      </w:pPr>
    </w:p>
    <w:p w:rsidR="00005619" w:rsidRDefault="00005619">
      <w:pPr>
        <w:pStyle w:val="s30"/>
      </w:pPr>
    </w:p>
    <w:p w:rsidR="00005619" w:rsidRDefault="003F25E9">
      <w:pPr>
        <w:pStyle w:val="s4"/>
      </w:pPr>
      <w:r>
        <w:t>§ 83c</w:t>
      </w:r>
    </w:p>
    <w:p w:rsidR="00005619" w:rsidRDefault="00005619">
      <w:pPr>
        <w:pStyle w:val="s4"/>
      </w:pPr>
    </w:p>
    <w:p w:rsidR="00005619" w:rsidRDefault="003F25E9">
      <w:pPr>
        <w:pStyle w:val="s30"/>
      </w:pPr>
      <w:r>
        <w:t xml:space="preserve"> (1) Osvědčení o autorizaci vymezuje předmět, rozsah a podmínky činnosti a dobu, na </w:t>
      </w:r>
      <w:r>
        <w:lastRenderedPageBreak/>
        <w:t>kterou bylo vydáno. Pro vydání osvědčení o autorizaci neplatí správní řád. Žadatel může proti sdělení o neudělení o</w:t>
      </w:r>
      <w:r>
        <w:t>svědčení o autorizaci podat do 3 dnů ode dne jeho doručení námitky. O námitkách rozhoduje Ministerstvo zdravotnictví. Proti rozhodnutí Ministerstva zdravotnictví o námitkách se nelze odvolat. Náklady spojené s autorizací včetně vydání osvědčení o autorizac</w:t>
      </w:r>
      <w:r>
        <w:t>i hradí žadatel. Cena se sjednává podle zvláštního právního předpisu.</w:t>
      </w:r>
    </w:p>
    <w:p w:rsidR="00005619" w:rsidRDefault="00005619">
      <w:pPr>
        <w:pStyle w:val="s30"/>
      </w:pPr>
    </w:p>
    <w:p w:rsidR="00005619" w:rsidRDefault="003F25E9">
      <w:pPr>
        <w:pStyle w:val="s30"/>
      </w:pPr>
      <w:r>
        <w:t xml:space="preserve"> (2) Autorizace je nepřenosná na jinou osobu, uděluje se na dobu nejvýše 5 let ode dne udělení. Autorizace může být prodloužena vždy o dalších 5 let. Žádost o prodloužení platnosti osvě</w:t>
      </w:r>
      <w:r>
        <w:t>dčení o autorizaci, musí osoba, které bylo vydáno osvědčení o autorizaci, (dále jen "držitel autorizace") podat autorizující osobě nejméně 6 měsíců před skončením platnosti osvědčení.</w:t>
      </w:r>
    </w:p>
    <w:p w:rsidR="00005619" w:rsidRDefault="00005619">
      <w:pPr>
        <w:pStyle w:val="s30"/>
      </w:pPr>
    </w:p>
    <w:p w:rsidR="00005619" w:rsidRDefault="003F25E9">
      <w:pPr>
        <w:pStyle w:val="s30"/>
      </w:pPr>
      <w:r>
        <w:t xml:space="preserve"> (3) Seznam držitelů autorizace s uvedením obchodní firmy, sídla, popří</w:t>
      </w:r>
      <w:r>
        <w:t>padě místa podnikání a identifikačního čísla podle § 83b odst. 4, jakož i změny v těchto údajích uveřejní Ministerstvo zdravotnictví ve Věstníku Ministerstva zdravotnictví. Tyto údaje sdělí Ministerstvu zdravotnictví autorizující osoba.</w:t>
      </w:r>
    </w:p>
    <w:p w:rsidR="00005619" w:rsidRDefault="00005619">
      <w:pPr>
        <w:pStyle w:val="s30"/>
      </w:pPr>
    </w:p>
    <w:p w:rsidR="00005619" w:rsidRDefault="003F25E9">
      <w:pPr>
        <w:pStyle w:val="s30"/>
      </w:pPr>
      <w:r>
        <w:t xml:space="preserve"> (4) Držitel autor</w:t>
      </w:r>
      <w:r>
        <w:t>izace je povinen dodržovat podmínky autorizace a účastnit se v termínu a rozsahu stanoveném autorizující osobou mezilaboratorních zkoušek. Doklady o výsledcích mezilaboratorních zkoušek musí držitel autorizace ukládat po dobu 5 let. Náklady spojené s mezil</w:t>
      </w:r>
      <w:r>
        <w:t>aboratorními zkouškami hradí držitel autorizace.</w:t>
      </w:r>
    </w:p>
    <w:p w:rsidR="00005619" w:rsidRDefault="00005619">
      <w:pPr>
        <w:pStyle w:val="s30"/>
      </w:pPr>
    </w:p>
    <w:p w:rsidR="00005619" w:rsidRDefault="003F25E9">
      <w:pPr>
        <w:pStyle w:val="s30"/>
      </w:pPr>
      <w:r>
        <w:t xml:space="preserve"> (5) Autorizující osoba provádí kontrolu nad dodržováním podmínek autorizace a výsledků mezilaboratorních zkoušek. Za tím účelem je oprávněna vstupovat do objektů držitele autorizace, ověřovat splnění podmí</w:t>
      </w:r>
      <w:r>
        <w:t>nek autorizace a požadovat předložení dokumentace včetně výsledků mezilaboratorních zkoušek. Ke kontrole si může autorizující osoba přizvat odborníka pro příslušnou oblast. Zjistí-li autorizující osoba nedostatky, podle závažnosti nedostatků pozastaví účin</w:t>
      </w:r>
      <w:r>
        <w:t>nost osvědčení nebo je odejme. Odejmutím osvědčení autorizace zaniká. Proti odejmutí osvědčení může držitel autorizace podat do 3 dnů ode dne jeho doručení námitky. O námitkách rozhoduje Ministerstvo zdravotnictví. Proti rozhodnutí Ministerstva zdravotnict</w:t>
      </w:r>
      <w:r>
        <w:t>ví o námitkách se nelze odvolat.</w:t>
      </w:r>
    </w:p>
    <w:p w:rsidR="00005619" w:rsidRDefault="00005619">
      <w:pPr>
        <w:pStyle w:val="s30"/>
      </w:pPr>
    </w:p>
    <w:p w:rsidR="00005619" w:rsidRDefault="00005619">
      <w:pPr>
        <w:pStyle w:val="s30"/>
      </w:pPr>
    </w:p>
    <w:p w:rsidR="00005619" w:rsidRDefault="003F25E9">
      <w:pPr>
        <w:pStyle w:val="s4"/>
      </w:pPr>
      <w:r>
        <w:t>§ 83d</w:t>
      </w:r>
    </w:p>
    <w:p w:rsidR="00005619" w:rsidRDefault="00005619">
      <w:pPr>
        <w:pStyle w:val="s4"/>
      </w:pPr>
    </w:p>
    <w:p w:rsidR="00005619" w:rsidRDefault="003F25E9">
      <w:pPr>
        <w:pStyle w:val="s30"/>
      </w:pPr>
      <w:r>
        <w:t xml:space="preserve"> (1) Autorizace vedle důvodu podle § 83c odst. 5 dále zaniká </w:t>
      </w:r>
    </w:p>
    <w:p w:rsidR="00005619" w:rsidRDefault="003F25E9">
      <w:pPr>
        <w:pStyle w:val="s31"/>
      </w:pPr>
      <w:r>
        <w:t>a) uplynutím doby, na kterou byla udělena, pokud nedošlo na základě žádosti držitele autorizace k jejímu prodloužení,</w:t>
      </w:r>
    </w:p>
    <w:p w:rsidR="00005619" w:rsidRDefault="003F25E9">
      <w:pPr>
        <w:pStyle w:val="s31"/>
      </w:pPr>
      <w:r>
        <w:t xml:space="preserve">b) vzdáním se osvědčení o </w:t>
      </w:r>
      <w:r>
        <w:t xml:space="preserve">autorizaci; vzdání se osvědčení je účinné ode dne, kdy </w:t>
      </w:r>
      <w:r>
        <w:lastRenderedPageBreak/>
        <w:t>bylo doručeno autorizující osobě,</w:t>
      </w:r>
    </w:p>
    <w:p w:rsidR="00005619" w:rsidRDefault="003F25E9">
      <w:pPr>
        <w:pStyle w:val="s31"/>
      </w:pPr>
      <w:r>
        <w:t>c) u fyzických osob smrtí nebo prohlášením držitele autorizace za mrtvého,</w:t>
      </w:r>
    </w:p>
    <w:p w:rsidR="00005619" w:rsidRDefault="003F25E9">
      <w:pPr>
        <w:pStyle w:val="s31"/>
      </w:pPr>
      <w:r>
        <w:t>d) dnem zániku právnické osoby, která je držitelem autorizace,</w:t>
      </w:r>
    </w:p>
    <w:p w:rsidR="00005619" w:rsidRDefault="003F25E9">
      <w:pPr>
        <w:pStyle w:val="s31"/>
      </w:pPr>
      <w:r>
        <w:t>e) prohlášením konkursu na dr</w:t>
      </w:r>
      <w:r>
        <w:t>žitele autorizace, zamítnutím návrhu na prohlášení konkursu na držitele autorizace pro nedostatek majetku nebo vstupem držitele autorizace do likvidace.</w:t>
      </w:r>
    </w:p>
    <w:p w:rsidR="00005619" w:rsidRDefault="00005619">
      <w:pPr>
        <w:pStyle w:val="s31"/>
      </w:pPr>
    </w:p>
    <w:p w:rsidR="00005619" w:rsidRDefault="003F25E9">
      <w:pPr>
        <w:pStyle w:val="s30"/>
      </w:pPr>
      <w:r>
        <w:t xml:space="preserve"> (2) Autorizující osoba v případech podle odstavce 1 písm. a) a podle § 83c odst. 5, držitel autorizac</w:t>
      </w:r>
      <w:r>
        <w:t>e, popřípadě jeho dědic, právní nástupce právnické osoby, popřípadě její likvidátor, v případech podle odstavce 1 písm. b) až e) jsou povinni informovat Ministerstvo zdravotnictví pro účely podle § 83c odst. 3 o datu zániku autorizace.</w:t>
      </w:r>
    </w:p>
    <w:p w:rsidR="00005619" w:rsidRDefault="00005619">
      <w:pPr>
        <w:pStyle w:val="s30"/>
      </w:pPr>
    </w:p>
    <w:p w:rsidR="00005619" w:rsidRDefault="003F25E9">
      <w:pPr>
        <w:pStyle w:val="s40"/>
      </w:pPr>
      <w:r>
        <w:t>-------------------</w:t>
      </w:r>
      <w:r>
        <w:t>-----------------------------------------------</w:t>
      </w:r>
    </w:p>
    <w:p w:rsidR="00005619" w:rsidRDefault="003F25E9">
      <w:pPr>
        <w:pStyle w:val="s40"/>
      </w:pPr>
      <w:r>
        <w:t xml:space="preserve"> 47a) § 21 odst. 2 obchodního zákoníku.".</w:t>
      </w:r>
    </w:p>
    <w:p w:rsidR="00005619" w:rsidRDefault="00005619">
      <w:pPr>
        <w:pStyle w:val="s40"/>
      </w:pPr>
    </w:p>
    <w:p w:rsidR="00005619" w:rsidRDefault="00005619">
      <w:pPr>
        <w:pStyle w:val="s40"/>
      </w:pPr>
    </w:p>
    <w:p w:rsidR="00005619" w:rsidRDefault="003F25E9">
      <w:pPr>
        <w:pStyle w:val="s1"/>
      </w:pPr>
      <w:r>
        <w:t>4. V § 92 odst. 3 se na konec textu doplňuje věta, která zní:</w:t>
      </w:r>
    </w:p>
    <w:p w:rsidR="00005619" w:rsidRDefault="00005619">
      <w:pPr>
        <w:pStyle w:val="s1"/>
      </w:pPr>
    </w:p>
    <w:p w:rsidR="00005619" w:rsidRDefault="003F25E9">
      <w:pPr>
        <w:pStyle w:val="s30"/>
      </w:pPr>
      <w:r>
        <w:t xml:space="preserve">"Pokutu až do výše 1 000 000 Kč může tento orgán ochrany veřejného zdraví uložit osobě, která </w:t>
      </w:r>
      <w:r>
        <w:t>neoprávněně vystupovala jako autorizující osoba nebo držitel autorizace.".</w:t>
      </w:r>
    </w:p>
    <w:p w:rsidR="00005619" w:rsidRDefault="00005619">
      <w:pPr>
        <w:pStyle w:val="s30"/>
      </w:pPr>
    </w:p>
    <w:p w:rsidR="00005619" w:rsidRDefault="00005619">
      <w:pPr>
        <w:pStyle w:val="s30"/>
      </w:pPr>
    </w:p>
    <w:p w:rsidR="00005619" w:rsidRDefault="003F25E9">
      <w:pPr>
        <w:pStyle w:val="s1"/>
      </w:pPr>
      <w:r>
        <w:t>5. Za § 100 se vkládá nový § 100a, který zní:</w:t>
      </w:r>
    </w:p>
    <w:p w:rsidR="00005619" w:rsidRDefault="00005619">
      <w:pPr>
        <w:pStyle w:val="s1"/>
      </w:pPr>
    </w:p>
    <w:p w:rsidR="00005619" w:rsidRDefault="003F25E9">
      <w:pPr>
        <w:pStyle w:val="s4"/>
      </w:pPr>
      <w:r>
        <w:t>"§ 100a</w:t>
      </w:r>
    </w:p>
    <w:p w:rsidR="00005619" w:rsidRDefault="00005619">
      <w:pPr>
        <w:pStyle w:val="s4"/>
      </w:pPr>
    </w:p>
    <w:p w:rsidR="00005619" w:rsidRDefault="003F25E9">
      <w:pPr>
        <w:pStyle w:val="s30"/>
      </w:pPr>
      <w:r>
        <w:t xml:space="preserve">Pokud z tohoto zákona nebo zvláštního právního předpisu upravujícího působnost orgánu ochrany veřejného zdraví vyplývá pro </w:t>
      </w:r>
      <w:r>
        <w:t>zahraniční osobu povinnost předložit doklady potvrzující určité skutečnosti, rozumí se tím předložení dokladů včetně jejich ověřeného českého překladu, pokud ze zvláštního právního předpisu nevyplývá něco jiného. Pravost podpisů a otisku razítka na originá</w:t>
      </w:r>
      <w:r>
        <w:t>lech předkládaných dokladů musí být ověřena.".</w:t>
      </w:r>
    </w:p>
    <w:p w:rsidR="00005619" w:rsidRDefault="00005619">
      <w:pPr>
        <w:pStyle w:val="s30"/>
      </w:pPr>
    </w:p>
    <w:p w:rsidR="00005619" w:rsidRDefault="00005619">
      <w:pPr>
        <w:pStyle w:val="s30"/>
      </w:pPr>
    </w:p>
    <w:p w:rsidR="00005619" w:rsidRDefault="003F25E9">
      <w:pPr>
        <w:pStyle w:val="s20"/>
      </w:pPr>
      <w:r>
        <w:t>ČÁST TŘETÍ</w:t>
      </w:r>
    </w:p>
    <w:p w:rsidR="00005619" w:rsidRDefault="003F25E9">
      <w:pPr>
        <w:pStyle w:val="s22"/>
      </w:pPr>
      <w:r>
        <w:t>Změna přestupkového zákona</w:t>
      </w:r>
    </w:p>
    <w:p w:rsidR="00005619" w:rsidRDefault="00005619">
      <w:pPr>
        <w:pStyle w:val="s22"/>
      </w:pPr>
    </w:p>
    <w:p w:rsidR="00005619" w:rsidRDefault="003F25E9">
      <w:pPr>
        <w:pStyle w:val="s4"/>
      </w:pPr>
      <w:r>
        <w:t xml:space="preserve">zrušena </w:t>
      </w:r>
    </w:p>
    <w:p w:rsidR="00005619" w:rsidRDefault="00005619">
      <w:pPr>
        <w:pStyle w:val="s4"/>
      </w:pPr>
    </w:p>
    <w:p w:rsidR="00005619" w:rsidRDefault="00005619">
      <w:pPr>
        <w:pStyle w:val="s4"/>
      </w:pPr>
    </w:p>
    <w:p w:rsidR="00005619" w:rsidRDefault="003F25E9">
      <w:pPr>
        <w:pStyle w:val="s23"/>
      </w:pPr>
      <w:r>
        <w:t xml:space="preserve"> § 129</w:t>
      </w:r>
    </w:p>
    <w:p w:rsidR="00005619" w:rsidRDefault="00005619">
      <w:pPr>
        <w:pStyle w:val="s23"/>
      </w:pPr>
    </w:p>
    <w:p w:rsidR="00005619" w:rsidRDefault="003F25E9">
      <w:pPr>
        <w:pStyle w:val="s4"/>
      </w:pPr>
      <w:r>
        <w:t xml:space="preserve">zrušen  </w:t>
      </w:r>
    </w:p>
    <w:p w:rsidR="00005619" w:rsidRDefault="00005619">
      <w:pPr>
        <w:pStyle w:val="s4"/>
      </w:pPr>
    </w:p>
    <w:p w:rsidR="00005619" w:rsidRDefault="00005619">
      <w:pPr>
        <w:pStyle w:val="s4"/>
      </w:pPr>
    </w:p>
    <w:p w:rsidR="00005619" w:rsidRDefault="003F25E9">
      <w:pPr>
        <w:pStyle w:val="s20"/>
      </w:pPr>
      <w:r>
        <w:t>ČÁST ČTVRTÁ</w:t>
      </w:r>
    </w:p>
    <w:p w:rsidR="00005619" w:rsidRDefault="003F25E9">
      <w:pPr>
        <w:pStyle w:val="s22"/>
      </w:pPr>
      <w:r>
        <w:t>Změna zákona o státním fondu životního prostředí České republiky</w:t>
      </w:r>
    </w:p>
    <w:p w:rsidR="00005619" w:rsidRDefault="00005619">
      <w:pPr>
        <w:pStyle w:val="s22"/>
      </w:pPr>
    </w:p>
    <w:p w:rsidR="00005619" w:rsidRDefault="00005619">
      <w:pPr>
        <w:pStyle w:val="s22"/>
      </w:pPr>
    </w:p>
    <w:p w:rsidR="00005619" w:rsidRDefault="003F25E9">
      <w:pPr>
        <w:pStyle w:val="s23"/>
      </w:pPr>
      <w:r>
        <w:t xml:space="preserve"> § 130</w:t>
      </w:r>
    </w:p>
    <w:p w:rsidR="00005619" w:rsidRDefault="00005619">
      <w:pPr>
        <w:pStyle w:val="s23"/>
      </w:pPr>
    </w:p>
    <w:p w:rsidR="00005619" w:rsidRDefault="003F25E9">
      <w:pPr>
        <w:pStyle w:val="s30"/>
      </w:pPr>
      <w:r>
        <w:t>Zákon č. 388/1991 Sb.</w:t>
      </w:r>
      <w:r>
        <w:t>, o Státním fondu životního prostředí České republiky, ve znění zákona č. 334/1992 Sb., se mění takto:</w:t>
      </w:r>
    </w:p>
    <w:p w:rsidR="00005619" w:rsidRDefault="00005619">
      <w:pPr>
        <w:pStyle w:val="s30"/>
      </w:pPr>
    </w:p>
    <w:p w:rsidR="00005619" w:rsidRDefault="00005619">
      <w:pPr>
        <w:pStyle w:val="s30"/>
      </w:pPr>
    </w:p>
    <w:p w:rsidR="00005619" w:rsidRDefault="003F25E9">
      <w:pPr>
        <w:pStyle w:val="s1"/>
      </w:pPr>
      <w:r>
        <w:t>1. V § 2 odst. 1 písmeno a) včetně poznámky pod čarou č. 2) zní:</w:t>
      </w:r>
    </w:p>
    <w:p w:rsidR="00005619" w:rsidRDefault="003F25E9">
      <w:pPr>
        <w:pStyle w:val="s31"/>
      </w:pPr>
      <w:r>
        <w:t>"a) poplatky za vypouštění odpadních vod do vod povrchových, 2)</w:t>
      </w:r>
    </w:p>
    <w:p w:rsidR="00005619" w:rsidRDefault="00005619">
      <w:pPr>
        <w:pStyle w:val="s31"/>
      </w:pPr>
    </w:p>
    <w:p w:rsidR="00005619" w:rsidRDefault="003F25E9">
      <w:pPr>
        <w:pStyle w:val="s40"/>
      </w:pPr>
      <w:r>
        <w:t>---------------------</w:t>
      </w:r>
      <w:r>
        <w:t>---------------------------------------------</w:t>
      </w:r>
    </w:p>
    <w:p w:rsidR="00005619" w:rsidRDefault="003F25E9">
      <w:pPr>
        <w:pStyle w:val="s40"/>
      </w:pPr>
      <w:r>
        <w:t xml:space="preserve"> 2) § 89 až 99 zákona č. 254/2001 Sb., o vodách a o změně některých zákonů (vodní zákon).".</w:t>
      </w:r>
    </w:p>
    <w:p w:rsidR="00005619" w:rsidRDefault="00005619">
      <w:pPr>
        <w:pStyle w:val="s40"/>
      </w:pPr>
    </w:p>
    <w:p w:rsidR="00005619" w:rsidRDefault="00005619">
      <w:pPr>
        <w:pStyle w:val="s40"/>
      </w:pPr>
    </w:p>
    <w:p w:rsidR="00005619" w:rsidRDefault="003F25E9">
      <w:pPr>
        <w:pStyle w:val="s1"/>
      </w:pPr>
      <w:r>
        <w:t>2. V § 2 odst. 1 písmeno e) včetně poznámky pod čarou č. 6) zní:</w:t>
      </w:r>
    </w:p>
    <w:p w:rsidR="00005619" w:rsidRDefault="003F25E9">
      <w:pPr>
        <w:pStyle w:val="s31"/>
      </w:pPr>
      <w:r>
        <w:t>"e) poplatky za skutečný odběr podzemních vod 6) ve</w:t>
      </w:r>
      <w:r>
        <w:t xml:space="preserve"> výši 50 % jejich celkového objemu,</w:t>
      </w:r>
    </w:p>
    <w:p w:rsidR="00005619" w:rsidRDefault="00005619">
      <w:pPr>
        <w:pStyle w:val="s31"/>
      </w:pPr>
    </w:p>
    <w:p w:rsidR="00005619" w:rsidRDefault="003F25E9">
      <w:pPr>
        <w:pStyle w:val="s40"/>
      </w:pPr>
      <w:r>
        <w:t>------------------------------------------------------------------</w:t>
      </w:r>
    </w:p>
    <w:p w:rsidR="00005619" w:rsidRDefault="003F25E9">
      <w:pPr>
        <w:pStyle w:val="s40"/>
      </w:pPr>
      <w:r>
        <w:t xml:space="preserve"> 6) § 88 zákona č. 254/2001 Sb.".</w:t>
      </w:r>
    </w:p>
    <w:p w:rsidR="00005619" w:rsidRDefault="00005619">
      <w:pPr>
        <w:pStyle w:val="s40"/>
      </w:pPr>
    </w:p>
    <w:p w:rsidR="00005619" w:rsidRDefault="00005619">
      <w:pPr>
        <w:pStyle w:val="s40"/>
      </w:pPr>
    </w:p>
    <w:p w:rsidR="00005619" w:rsidRDefault="003F25E9">
      <w:pPr>
        <w:pStyle w:val="s20"/>
      </w:pPr>
      <w:r>
        <w:t xml:space="preserve"> ČÁST PÁTÁ</w:t>
      </w:r>
    </w:p>
    <w:p w:rsidR="00005619" w:rsidRDefault="003F25E9">
      <w:pPr>
        <w:pStyle w:val="s22"/>
      </w:pPr>
      <w:r>
        <w:t>Změna zákona o vnitrozemské plavbě</w:t>
      </w:r>
    </w:p>
    <w:p w:rsidR="00005619" w:rsidRDefault="00005619">
      <w:pPr>
        <w:pStyle w:val="s22"/>
      </w:pPr>
    </w:p>
    <w:p w:rsidR="00005619" w:rsidRDefault="00005619">
      <w:pPr>
        <w:pStyle w:val="s22"/>
      </w:pPr>
    </w:p>
    <w:p w:rsidR="00005619" w:rsidRDefault="003F25E9">
      <w:pPr>
        <w:pStyle w:val="s23"/>
      </w:pPr>
      <w:r>
        <w:t xml:space="preserve"> § 131</w:t>
      </w:r>
    </w:p>
    <w:p w:rsidR="00005619" w:rsidRDefault="00005619">
      <w:pPr>
        <w:pStyle w:val="s23"/>
      </w:pPr>
    </w:p>
    <w:p w:rsidR="00005619" w:rsidRDefault="003F25E9">
      <w:pPr>
        <w:pStyle w:val="s30"/>
      </w:pPr>
      <w:r>
        <w:t>Zákon č. 114/1995 Sb.</w:t>
      </w:r>
      <w:r>
        <w:t>, o vnitrozemské plavbě, ve znění zákona č. 358/1999 Sb., se mění takto:</w:t>
      </w:r>
    </w:p>
    <w:p w:rsidR="00005619" w:rsidRDefault="00005619">
      <w:pPr>
        <w:pStyle w:val="s30"/>
      </w:pPr>
    </w:p>
    <w:p w:rsidR="00005619" w:rsidRDefault="00005619">
      <w:pPr>
        <w:pStyle w:val="s30"/>
      </w:pPr>
    </w:p>
    <w:p w:rsidR="00005619" w:rsidRDefault="003F25E9">
      <w:pPr>
        <w:pStyle w:val="s1"/>
      </w:pPr>
      <w:r>
        <w:t>§ 49 a 50 se zrušují.</w:t>
      </w:r>
    </w:p>
    <w:p w:rsidR="00005619" w:rsidRDefault="00005619">
      <w:pPr>
        <w:pStyle w:val="s1"/>
      </w:pPr>
    </w:p>
    <w:p w:rsidR="00005619" w:rsidRDefault="00005619">
      <w:pPr>
        <w:pStyle w:val="s1"/>
      </w:pPr>
    </w:p>
    <w:p w:rsidR="00005619" w:rsidRDefault="003F25E9">
      <w:pPr>
        <w:pStyle w:val="s20"/>
      </w:pPr>
      <w:r>
        <w:t>ČÁST ŠESTÁ</w:t>
      </w:r>
    </w:p>
    <w:p w:rsidR="00005619" w:rsidRDefault="003F25E9">
      <w:pPr>
        <w:pStyle w:val="s22"/>
      </w:pPr>
      <w:r>
        <w:t>Změna zákona o změně trestního zákona, zákona o myslivosti, zákona o rybářství, zákona o státní správě ve vodním hospodářství, zákona o ochraně př</w:t>
      </w:r>
      <w:r>
        <w:t>írody a krajiny a lesního zákona</w:t>
      </w:r>
    </w:p>
    <w:p w:rsidR="00005619" w:rsidRDefault="00005619">
      <w:pPr>
        <w:pStyle w:val="s22"/>
      </w:pPr>
    </w:p>
    <w:p w:rsidR="00005619" w:rsidRDefault="00005619">
      <w:pPr>
        <w:pStyle w:val="s22"/>
      </w:pPr>
    </w:p>
    <w:p w:rsidR="00005619" w:rsidRDefault="003F25E9">
      <w:pPr>
        <w:pStyle w:val="s23"/>
      </w:pPr>
      <w:r>
        <w:t xml:space="preserve"> § 132</w:t>
      </w:r>
    </w:p>
    <w:p w:rsidR="00005619" w:rsidRDefault="00005619">
      <w:pPr>
        <w:pStyle w:val="s23"/>
      </w:pPr>
    </w:p>
    <w:p w:rsidR="00005619" w:rsidRDefault="003F25E9">
      <w:pPr>
        <w:pStyle w:val="s30"/>
      </w:pPr>
      <w:r>
        <w:t>Zákon č. 238/1999 Sb., kterým se mění zákon č. 140/1961 Sb., trestní zákon, ve znění pozdějších předpisů, zákon č. 23/1962 Sb., o myslivosti, ve znění pozdějších předpisů, zákon č. 102/1963 Sb., o rybářství, ve zn</w:t>
      </w:r>
      <w:r>
        <w:t>ění pozdějších předpisů, zákon č. 130/1974 Sb., o státní správě ve vodním hospodářství, ve znění pozdějších předpisů, zákon č. 114/1992 Sb., o ochraně přírody a krajiny, ve znění pozdějších předpisů, a zákon č. 289/1995 Sb., o lesích a o změně a doplnění n</w:t>
      </w:r>
      <w:r>
        <w:t>ěkterých zákonů (lesní zákon), se mění takto:</w:t>
      </w:r>
    </w:p>
    <w:p w:rsidR="00005619" w:rsidRDefault="00005619">
      <w:pPr>
        <w:pStyle w:val="s30"/>
      </w:pPr>
    </w:p>
    <w:p w:rsidR="00005619" w:rsidRDefault="00005619">
      <w:pPr>
        <w:pStyle w:val="s30"/>
      </w:pPr>
    </w:p>
    <w:p w:rsidR="00005619" w:rsidRDefault="003F25E9">
      <w:pPr>
        <w:pStyle w:val="s1"/>
      </w:pPr>
      <w:r>
        <w:t>Článek IV se zrušuje.</w:t>
      </w:r>
    </w:p>
    <w:p w:rsidR="00005619" w:rsidRDefault="00005619">
      <w:pPr>
        <w:pStyle w:val="s1"/>
      </w:pPr>
    </w:p>
    <w:p w:rsidR="00005619" w:rsidRDefault="00005619">
      <w:pPr>
        <w:pStyle w:val="s1"/>
      </w:pPr>
    </w:p>
    <w:p w:rsidR="00005619" w:rsidRDefault="003F25E9">
      <w:pPr>
        <w:pStyle w:val="s20"/>
      </w:pPr>
      <w:r>
        <w:t xml:space="preserve"> ČÁST SEDMÁ</w:t>
      </w:r>
    </w:p>
    <w:p w:rsidR="00005619" w:rsidRDefault="003F25E9">
      <w:pPr>
        <w:pStyle w:val="s22"/>
      </w:pPr>
      <w:r>
        <w:t>Změna zákona o změně zákona o státní správě ve vodním hospodářství a kompetenčního zákona</w:t>
      </w:r>
    </w:p>
    <w:p w:rsidR="00005619" w:rsidRDefault="00005619">
      <w:pPr>
        <w:pStyle w:val="s22"/>
      </w:pPr>
    </w:p>
    <w:p w:rsidR="00005619" w:rsidRDefault="00005619">
      <w:pPr>
        <w:pStyle w:val="s22"/>
      </w:pPr>
    </w:p>
    <w:p w:rsidR="00005619" w:rsidRDefault="003F25E9">
      <w:pPr>
        <w:pStyle w:val="s23"/>
      </w:pPr>
      <w:r>
        <w:t xml:space="preserve"> § 133</w:t>
      </w:r>
    </w:p>
    <w:p w:rsidR="00005619" w:rsidRDefault="00005619">
      <w:pPr>
        <w:pStyle w:val="s23"/>
      </w:pPr>
    </w:p>
    <w:p w:rsidR="00005619" w:rsidRDefault="003F25E9">
      <w:pPr>
        <w:pStyle w:val="s30"/>
      </w:pPr>
      <w:r>
        <w:t>Zákon č. 23/1992 Sb., kterým se mění a doplňuje zákon č. 130/1974 Sb.</w:t>
      </w:r>
      <w:r>
        <w:t>, o státní správě ve vodním hospodářství, ve znění zákona č. 49/1982 Sb. a zákona č. 425/1990 Sb., a zákon č. 2/1969 Sb., o zřízení ministerstev a jiných ústředních orgánů státní správy České republiky, ve znění pozdějších předpisů, se mění takto:</w:t>
      </w:r>
    </w:p>
    <w:p w:rsidR="00005619" w:rsidRDefault="00005619">
      <w:pPr>
        <w:pStyle w:val="s30"/>
      </w:pPr>
    </w:p>
    <w:p w:rsidR="00005619" w:rsidRDefault="00005619">
      <w:pPr>
        <w:pStyle w:val="s30"/>
      </w:pPr>
    </w:p>
    <w:p w:rsidR="00005619" w:rsidRDefault="003F25E9">
      <w:pPr>
        <w:pStyle w:val="s1"/>
      </w:pPr>
      <w:r>
        <w:t>Články</w:t>
      </w:r>
      <w:r>
        <w:t xml:space="preserve"> I a II se zrušují.</w:t>
      </w:r>
    </w:p>
    <w:p w:rsidR="00005619" w:rsidRDefault="00005619">
      <w:pPr>
        <w:pStyle w:val="s1"/>
      </w:pPr>
    </w:p>
    <w:p w:rsidR="00005619" w:rsidRDefault="00005619">
      <w:pPr>
        <w:pStyle w:val="s1"/>
      </w:pPr>
    </w:p>
    <w:p w:rsidR="00005619" w:rsidRDefault="003F25E9">
      <w:pPr>
        <w:pStyle w:val="s20"/>
      </w:pPr>
      <w:r>
        <w:t>ČÁST OSMÁ</w:t>
      </w:r>
    </w:p>
    <w:p w:rsidR="00005619" w:rsidRDefault="00005619">
      <w:pPr>
        <w:pStyle w:val="s20"/>
      </w:pPr>
    </w:p>
    <w:p w:rsidR="00005619" w:rsidRDefault="003F25E9">
      <w:pPr>
        <w:pStyle w:val="s4"/>
      </w:pPr>
      <w:r>
        <w:t>zrušena včetně nadpisu</w:t>
      </w:r>
    </w:p>
    <w:p w:rsidR="00005619" w:rsidRDefault="00005619">
      <w:pPr>
        <w:pStyle w:val="s4"/>
      </w:pPr>
    </w:p>
    <w:p w:rsidR="00005619" w:rsidRDefault="00005619">
      <w:pPr>
        <w:pStyle w:val="s4"/>
      </w:pPr>
    </w:p>
    <w:p w:rsidR="00005619" w:rsidRDefault="003F25E9">
      <w:pPr>
        <w:pStyle w:val="s23"/>
      </w:pPr>
      <w:r>
        <w:t xml:space="preserve"> § 134</w:t>
      </w:r>
    </w:p>
    <w:p w:rsidR="00005619" w:rsidRDefault="00005619">
      <w:pPr>
        <w:pStyle w:val="s23"/>
      </w:pPr>
    </w:p>
    <w:p w:rsidR="00005619" w:rsidRDefault="003F25E9">
      <w:pPr>
        <w:pStyle w:val="s4"/>
      </w:pPr>
      <w:r>
        <w:t>zrušen</w:t>
      </w:r>
    </w:p>
    <w:p w:rsidR="00005619" w:rsidRDefault="00005619">
      <w:pPr>
        <w:pStyle w:val="s4"/>
      </w:pPr>
    </w:p>
    <w:p w:rsidR="00005619" w:rsidRDefault="00005619">
      <w:pPr>
        <w:pStyle w:val="s4"/>
      </w:pPr>
    </w:p>
    <w:p w:rsidR="00005619" w:rsidRDefault="003F25E9">
      <w:pPr>
        <w:pStyle w:val="s20"/>
      </w:pPr>
      <w:r>
        <w:t xml:space="preserve"> ČÁST DEVÁTÁ</w:t>
      </w:r>
    </w:p>
    <w:p w:rsidR="00005619" w:rsidRDefault="003F25E9">
      <w:pPr>
        <w:pStyle w:val="s22"/>
      </w:pPr>
      <w:r>
        <w:t>Změna zákona o působnosti orgánů České republiky ve věcech převodů vlastnictví státu k některým věcem na jiné právnické nebo fyzické osoby</w:t>
      </w:r>
    </w:p>
    <w:p w:rsidR="00005619" w:rsidRDefault="00005619">
      <w:pPr>
        <w:pStyle w:val="s22"/>
      </w:pPr>
    </w:p>
    <w:p w:rsidR="00005619" w:rsidRDefault="00005619">
      <w:pPr>
        <w:pStyle w:val="s22"/>
      </w:pPr>
    </w:p>
    <w:p w:rsidR="00005619" w:rsidRDefault="003F25E9">
      <w:pPr>
        <w:pStyle w:val="s23"/>
      </w:pPr>
      <w:r>
        <w:t xml:space="preserve"> § 135</w:t>
      </w:r>
    </w:p>
    <w:p w:rsidR="00005619" w:rsidRDefault="00005619">
      <w:pPr>
        <w:pStyle w:val="s23"/>
      </w:pPr>
    </w:p>
    <w:p w:rsidR="00005619" w:rsidRDefault="003F25E9">
      <w:pPr>
        <w:pStyle w:val="s30"/>
      </w:pPr>
      <w:r>
        <w:t>Zákon č. 500/1990 S</w:t>
      </w:r>
      <w:r>
        <w:t>b., o působnosti orgánů České republiky ve věcech převodů vlastnictví státu k některým věcem na jiné právnické nebo fyzické osoby, ve znění zákona č. 438/1991 Sb., zákona č. 282/1992 Sb., zákona č. 473/1992 Sb., zákona č. 170/1993 Sb., zákona č. 155/1994 S</w:t>
      </w:r>
      <w:r>
        <w:t>b., zákona č. 191/1994 Sb., zákona č. 218/1994 Sb., zákona č. 161/1997 Sb., zákona č. 164/1998 Sb., zákona č. 269/1998 Sb., zákona č. 21/2000 Sb. a zákona č. 246/2000 Sb., se mění takto:</w:t>
      </w:r>
    </w:p>
    <w:p w:rsidR="00005619" w:rsidRDefault="00005619">
      <w:pPr>
        <w:pStyle w:val="s30"/>
      </w:pPr>
    </w:p>
    <w:p w:rsidR="00005619" w:rsidRDefault="00005619">
      <w:pPr>
        <w:pStyle w:val="s30"/>
      </w:pPr>
    </w:p>
    <w:p w:rsidR="00005619" w:rsidRDefault="003F25E9">
      <w:pPr>
        <w:pStyle w:val="s1"/>
      </w:pPr>
      <w:r>
        <w:t xml:space="preserve">V § 15 odst. 2 se tečka na konci písmene t) nahrazuje čárkou a </w:t>
      </w:r>
      <w:r>
        <w:t>doplňuje se písmeno u), které zní:</w:t>
      </w:r>
    </w:p>
    <w:p w:rsidR="00005619" w:rsidRDefault="003F25E9">
      <w:pPr>
        <w:pStyle w:val="s31"/>
      </w:pPr>
      <w:r>
        <w:t>"u) k převodu finančních prostředků ve výši 2,5 mld. Kč na zvláštní účet státních finančních aktiv k navýšení dosud vyčleněných finančních prostředků na krytí nezbytných výdajů obnovy koryt vodních toků a vodohospodářskýc</w:t>
      </w:r>
      <w:r>
        <w:t>h děl ve vlastnictví státu poškozených v důsledku povodňových katastrof v letech 1997, 1998 a 2000, a na částečné financování programu protipovodňových opatření na vodních tocích a vodohospodářských zařízeních.".</w:t>
      </w:r>
    </w:p>
    <w:p w:rsidR="00005619" w:rsidRDefault="00005619">
      <w:pPr>
        <w:pStyle w:val="s31"/>
      </w:pPr>
    </w:p>
    <w:p w:rsidR="00005619" w:rsidRDefault="00005619">
      <w:pPr>
        <w:pStyle w:val="s31"/>
      </w:pPr>
    </w:p>
    <w:p w:rsidR="00005619" w:rsidRDefault="003F25E9">
      <w:pPr>
        <w:pStyle w:val="s20"/>
      </w:pPr>
      <w:r>
        <w:t>ČÁST DESÁTÁ</w:t>
      </w:r>
    </w:p>
    <w:p w:rsidR="00005619" w:rsidRDefault="003F25E9">
      <w:pPr>
        <w:pStyle w:val="s22"/>
      </w:pPr>
      <w:r>
        <w:t>Závěrečná ustanovení</w:t>
      </w:r>
    </w:p>
    <w:p w:rsidR="00005619" w:rsidRDefault="00005619">
      <w:pPr>
        <w:pStyle w:val="s22"/>
      </w:pPr>
    </w:p>
    <w:p w:rsidR="00005619" w:rsidRDefault="00005619">
      <w:pPr>
        <w:pStyle w:val="s22"/>
      </w:pPr>
    </w:p>
    <w:p w:rsidR="00005619" w:rsidRDefault="003F25E9">
      <w:pPr>
        <w:pStyle w:val="s23"/>
      </w:pPr>
      <w:r>
        <w:t xml:space="preserve"> § 136</w:t>
      </w:r>
    </w:p>
    <w:p w:rsidR="00005619" w:rsidRDefault="00005619">
      <w:pPr>
        <w:pStyle w:val="s23"/>
      </w:pPr>
    </w:p>
    <w:p w:rsidR="00005619" w:rsidRDefault="003F25E9">
      <w:pPr>
        <w:pStyle w:val="s23"/>
      </w:pPr>
      <w:r>
        <w:t>Zrušovací ustanovení</w:t>
      </w:r>
    </w:p>
    <w:p w:rsidR="00005619" w:rsidRDefault="00005619">
      <w:pPr>
        <w:pStyle w:val="s23"/>
      </w:pPr>
    </w:p>
    <w:p w:rsidR="00005619" w:rsidRDefault="003F25E9">
      <w:pPr>
        <w:pStyle w:val="s30"/>
      </w:pPr>
      <w:r>
        <w:t xml:space="preserve"> Zrušují se:</w:t>
      </w:r>
    </w:p>
    <w:p w:rsidR="00005619" w:rsidRDefault="003F25E9">
      <w:pPr>
        <w:pStyle w:val="s31"/>
      </w:pPr>
      <w:r>
        <w:t xml:space="preserve"> 1. Zákon č. 138/1973 Sb., o vodách (vodní zákon), ve znění zákona č. 425/1990 Sb., zákona č. 114/1995 Sb., zákona č. 14/1998 Sb. a zákona č. 58/1998 Sb.</w:t>
      </w:r>
    </w:p>
    <w:p w:rsidR="00005619" w:rsidRDefault="003F25E9">
      <w:pPr>
        <w:pStyle w:val="s31"/>
      </w:pPr>
      <w:r>
        <w:t xml:space="preserve"> 2. Zákon č. 14/1998 Sb., kterým se mění a doplňuje zákon č. </w:t>
      </w:r>
      <w:r>
        <w:t>138/1973 Sb., o vodách (vodní zákon), ve znění pozdějších předpisů.</w:t>
      </w:r>
    </w:p>
    <w:p w:rsidR="00005619" w:rsidRDefault="003F25E9">
      <w:pPr>
        <w:pStyle w:val="s31"/>
      </w:pPr>
      <w:r>
        <w:t xml:space="preserve"> 3. Zákon č. 130/1974 Sb., o státní správě ve vodním hospodářství, ve znění zákona č. 425/1990 Sb., zákona č. 132/2000 Sb., zákona č. 240/2000 Sb. a zákona č. 185/2001 Sb.</w:t>
      </w:r>
    </w:p>
    <w:p w:rsidR="00005619" w:rsidRDefault="003F25E9">
      <w:pPr>
        <w:pStyle w:val="s31"/>
      </w:pPr>
      <w:r>
        <w:t xml:space="preserve"> 4. Zákon č. 58/</w:t>
      </w:r>
      <w:r>
        <w:t>1998 Sb., o poplatcích za vypouštění odpadních vod do vod povrchových.</w:t>
      </w:r>
    </w:p>
    <w:p w:rsidR="00005619" w:rsidRDefault="003F25E9">
      <w:pPr>
        <w:pStyle w:val="s31"/>
      </w:pPr>
      <w:r>
        <w:t xml:space="preserve"> 5. Zákon č. 281/1992 Sb., kterým se mění a doplňuje nařízení vlády č. 35/1979 Sb., o úplatách ve vodním hospodářství, ve znění nařízení vlády č. 91/1988 Sb.</w:t>
      </w:r>
    </w:p>
    <w:p w:rsidR="00005619" w:rsidRDefault="003F25E9">
      <w:pPr>
        <w:pStyle w:val="s31"/>
      </w:pPr>
      <w:r>
        <w:t xml:space="preserve"> 6. Nařízení vlády č. 35/19</w:t>
      </w:r>
      <w:r>
        <w:t>79 Sb., o úplatách ve vodním hospodářství.</w:t>
      </w:r>
    </w:p>
    <w:p w:rsidR="00005619" w:rsidRDefault="003F25E9">
      <w:pPr>
        <w:pStyle w:val="s31"/>
      </w:pPr>
      <w:r>
        <w:t xml:space="preserve"> 7. Nařízení vlády č. 91/1988 Sb., kterým se mění a doplňuje nařízení vlády č. 35/1979 Sb., o úplatách ve vodním hospodářství.</w:t>
      </w:r>
    </w:p>
    <w:p w:rsidR="00005619" w:rsidRDefault="003F25E9">
      <w:pPr>
        <w:pStyle w:val="s31"/>
      </w:pPr>
      <w:r>
        <w:t xml:space="preserve"> 8. Nařízení vlády č. 141/2000 Sb., kterým se mění nařízení vlády č. 35/1979 Sb., o úp</w:t>
      </w:r>
      <w:r>
        <w:t>latách ve vodním hospodářství, ve znění pozdějších předpisů.</w:t>
      </w:r>
    </w:p>
    <w:p w:rsidR="00005619" w:rsidRDefault="003F25E9">
      <w:pPr>
        <w:pStyle w:val="s31"/>
      </w:pPr>
      <w:r>
        <w:t xml:space="preserve"> 9. Nařízení vlády č. 100/1999 Sb., o ochraně před povodněmi.</w:t>
      </w:r>
    </w:p>
    <w:p w:rsidR="00005619" w:rsidRDefault="003F25E9">
      <w:pPr>
        <w:pStyle w:val="s31"/>
      </w:pPr>
      <w:r>
        <w:t>10. Vyhláška č. 42/1976 Sb., o vodohospodářích.</w:t>
      </w:r>
    </w:p>
    <w:p w:rsidR="00005619" w:rsidRDefault="003F25E9">
      <w:pPr>
        <w:pStyle w:val="s31"/>
      </w:pPr>
      <w:r>
        <w:t>11. Vyhláška č. 62/1975 Sb., o odborném technickobezpečnostním dohledu na některých v</w:t>
      </w:r>
      <w:r>
        <w:t>odohospodářských dílech a technickobezpečnostním dozoru národních výborů nad nimi.</w:t>
      </w:r>
    </w:p>
    <w:p w:rsidR="00005619" w:rsidRDefault="003F25E9">
      <w:pPr>
        <w:pStyle w:val="s31"/>
      </w:pPr>
      <w:r>
        <w:t>12. Vyhláška č. 6/1977 Sb., o ochraně jakosti povrchových a podzemních vod.</w:t>
      </w:r>
    </w:p>
    <w:p w:rsidR="00005619" w:rsidRDefault="003F25E9">
      <w:pPr>
        <w:pStyle w:val="s31"/>
      </w:pPr>
      <w:r>
        <w:t>13. Vyhláška č. 82/1976 Sb., o úpravě užívání povrchových vod k plavbě motorovými plavidly.</w:t>
      </w:r>
    </w:p>
    <w:p w:rsidR="00005619" w:rsidRDefault="003F25E9">
      <w:pPr>
        <w:pStyle w:val="s31"/>
      </w:pPr>
      <w:r>
        <w:t>14. V</w:t>
      </w:r>
      <w:r>
        <w:t>yhláška č. 422/1992 Sb., kterou se mění a doplňuje vyhláška č. 82/1976 Sb., o úpravě užívání povrchových vod k plavbě motorovými plavidly.</w:t>
      </w:r>
    </w:p>
    <w:p w:rsidR="00005619" w:rsidRDefault="003F25E9">
      <w:pPr>
        <w:pStyle w:val="s31"/>
      </w:pPr>
      <w:r>
        <w:t>15. Vyhláška č. 99/1976 Sb., o vodní stráži.</w:t>
      </w:r>
    </w:p>
    <w:p w:rsidR="00005619" w:rsidRDefault="003F25E9">
      <w:pPr>
        <w:pStyle w:val="s31"/>
      </w:pPr>
      <w:r>
        <w:t>16. Vyhláška č. 81/1977 Sb., kterou se doplňuje vyhláška o vodní stráži.</w:t>
      </w:r>
    </w:p>
    <w:p w:rsidR="00005619" w:rsidRDefault="003F25E9">
      <w:pPr>
        <w:pStyle w:val="s31"/>
      </w:pPr>
      <w:r>
        <w:lastRenderedPageBreak/>
        <w:t>17. Vyhláška č. 28/1975 Sb., kterou se určují vodárenské toky a jejich povodí a stanoví seznam vodohospodářsky významných vodních toků.</w:t>
      </w:r>
    </w:p>
    <w:p w:rsidR="00005619" w:rsidRDefault="003F25E9">
      <w:pPr>
        <w:pStyle w:val="s31"/>
      </w:pPr>
      <w:r>
        <w:t>18. Vyhláška č. 63/1975 Sb., o povinnostech organizací podávat zprávy o zjištění podzemních vod a oznamovat údaje o jej</w:t>
      </w:r>
      <w:r>
        <w:t>ich odběrech.</w:t>
      </w:r>
    </w:p>
    <w:p w:rsidR="00005619" w:rsidRDefault="003F25E9">
      <w:pPr>
        <w:pStyle w:val="s31"/>
      </w:pPr>
      <w:r>
        <w:t>19. Vyhláška č. 176/1999 Sb., kterou se stanoví seznam hraničních vodních toků tvořících státní hranice.</w:t>
      </w:r>
    </w:p>
    <w:p w:rsidR="00005619" w:rsidRDefault="00005619">
      <w:pPr>
        <w:pStyle w:val="s31"/>
      </w:pPr>
    </w:p>
    <w:p w:rsidR="00005619" w:rsidRDefault="00005619">
      <w:pPr>
        <w:pStyle w:val="s31"/>
      </w:pPr>
    </w:p>
    <w:p w:rsidR="00005619" w:rsidRDefault="003F25E9">
      <w:pPr>
        <w:pStyle w:val="s20"/>
      </w:pPr>
      <w:r>
        <w:t>ČÁST JEDENÁCTÁ</w:t>
      </w:r>
    </w:p>
    <w:p w:rsidR="00005619" w:rsidRDefault="003F25E9">
      <w:pPr>
        <w:pStyle w:val="s22"/>
      </w:pPr>
      <w:r>
        <w:t>Účinnost</w:t>
      </w:r>
    </w:p>
    <w:p w:rsidR="00005619" w:rsidRDefault="00005619">
      <w:pPr>
        <w:pStyle w:val="s22"/>
      </w:pPr>
    </w:p>
    <w:p w:rsidR="00005619" w:rsidRDefault="00005619">
      <w:pPr>
        <w:pStyle w:val="s22"/>
      </w:pPr>
    </w:p>
    <w:p w:rsidR="00005619" w:rsidRDefault="003F25E9">
      <w:pPr>
        <w:pStyle w:val="s23"/>
      </w:pPr>
      <w:r>
        <w:t xml:space="preserve"> § 137</w:t>
      </w:r>
    </w:p>
    <w:p w:rsidR="00005619" w:rsidRDefault="00005619">
      <w:pPr>
        <w:pStyle w:val="s23"/>
      </w:pPr>
    </w:p>
    <w:p w:rsidR="00005619" w:rsidRDefault="003F25E9">
      <w:pPr>
        <w:pStyle w:val="s30"/>
      </w:pPr>
      <w:r>
        <w:t xml:space="preserve"> Tento zákon nabývá účinnosti dnem 1. ledna 2002, s výjimkou ustanovení § 20 odst. 1, které nabývá úč</w:t>
      </w:r>
      <w:r>
        <w:t>innosti po 5 letech po dni nabytí účinnosti tohoto zákona, a ustanovení § 135, které nabývá účinnosti dnem vyhlášení.</w:t>
      </w:r>
    </w:p>
    <w:p w:rsidR="00005619" w:rsidRDefault="00005619">
      <w:pPr>
        <w:pStyle w:val="s30"/>
      </w:pPr>
    </w:p>
    <w:p w:rsidR="00005619" w:rsidRDefault="003F25E9">
      <w:pPr>
        <w:pStyle w:val="s4"/>
      </w:pPr>
      <w:r>
        <w:t>Klaus v. r.</w:t>
      </w:r>
    </w:p>
    <w:p w:rsidR="00005619" w:rsidRDefault="003F25E9">
      <w:pPr>
        <w:pStyle w:val="s4"/>
      </w:pPr>
      <w:r>
        <w:t>Havel v. r.</w:t>
      </w:r>
    </w:p>
    <w:p w:rsidR="00005619" w:rsidRDefault="003F25E9">
      <w:pPr>
        <w:pStyle w:val="s4"/>
      </w:pPr>
      <w:r>
        <w:t>Zeman v. r.</w:t>
      </w:r>
    </w:p>
    <w:p w:rsidR="00005619" w:rsidRDefault="00005619">
      <w:pPr>
        <w:pStyle w:val="s4"/>
      </w:pPr>
    </w:p>
    <w:p w:rsidR="00005619" w:rsidRDefault="00005619">
      <w:pPr>
        <w:pStyle w:val="s4"/>
      </w:pPr>
    </w:p>
    <w:p w:rsidR="00005619" w:rsidRDefault="003F25E9">
      <w:pPr>
        <w:pStyle w:val="s1"/>
      </w:pPr>
      <w:r>
        <w:t xml:space="preserve"> ------------------------------------------------------------------</w:t>
      </w:r>
    </w:p>
    <w:p w:rsidR="00005619" w:rsidRDefault="00005619">
      <w:pPr>
        <w:pStyle w:val="s1"/>
      </w:pPr>
    </w:p>
    <w:p w:rsidR="00005619" w:rsidRDefault="003F25E9">
      <w:pPr>
        <w:pStyle w:val="s22"/>
      </w:pPr>
      <w:r>
        <w:t>Příloha č. 1</w:t>
      </w:r>
    </w:p>
    <w:p w:rsidR="00005619" w:rsidRDefault="003F25E9">
      <w:pPr>
        <w:pStyle w:val="s22"/>
      </w:pPr>
      <w:r>
        <w:t>Zvlášť nebezpečné</w:t>
      </w:r>
      <w:r>
        <w:t xml:space="preserve"> a nebezpečné látky</w:t>
      </w:r>
    </w:p>
    <w:p w:rsidR="00005619" w:rsidRDefault="00005619">
      <w:pPr>
        <w:pStyle w:val="s22"/>
      </w:pPr>
    </w:p>
    <w:p w:rsidR="00005619" w:rsidRDefault="00005619">
      <w:pPr>
        <w:pStyle w:val="s22"/>
      </w:pPr>
    </w:p>
    <w:p w:rsidR="00005619" w:rsidRDefault="003F25E9">
      <w:pPr>
        <w:pStyle w:val="s24"/>
      </w:pPr>
      <w:r>
        <w:t>I. Zvlášť nebezpečné látky</w:t>
      </w:r>
    </w:p>
    <w:p w:rsidR="00005619" w:rsidRDefault="00005619">
      <w:pPr>
        <w:pStyle w:val="s24"/>
      </w:pPr>
    </w:p>
    <w:p w:rsidR="00005619" w:rsidRDefault="003F25E9">
      <w:pPr>
        <w:pStyle w:val="s30"/>
      </w:pPr>
      <w:r>
        <w:t>Zvlášť nebezpečné látky jsou látky náležející do dále uvedených skupin látek, s výjimkou těch, jež jsou biologicky neškodné nebo se rychle mění na látky biologicky neškodné:</w:t>
      </w:r>
    </w:p>
    <w:p w:rsidR="00005619" w:rsidRDefault="003F25E9">
      <w:pPr>
        <w:pStyle w:val="s31"/>
      </w:pPr>
      <w:r>
        <w:t>1. organohalogenové sloučeniny a</w:t>
      </w:r>
      <w:r>
        <w:t xml:space="preserve"> látky, které mohou tvořit takové sloučeniny ve vodním prostředí,</w:t>
      </w:r>
    </w:p>
    <w:p w:rsidR="00005619" w:rsidRDefault="003F25E9">
      <w:pPr>
        <w:pStyle w:val="s31"/>
      </w:pPr>
      <w:r>
        <w:t>2. organofosforové sloučeniny,</w:t>
      </w:r>
    </w:p>
    <w:p w:rsidR="00005619" w:rsidRDefault="003F25E9">
      <w:pPr>
        <w:pStyle w:val="s31"/>
      </w:pPr>
      <w:r>
        <w:t>3. organocínové sloučeniny,</w:t>
      </w:r>
    </w:p>
    <w:p w:rsidR="00005619" w:rsidRDefault="003F25E9">
      <w:pPr>
        <w:pStyle w:val="s31"/>
      </w:pPr>
      <w:r>
        <w:t xml:space="preserve">4. látky nebo produkty jejich rozkladu, u kterých byly prokázány karcinogenní nebo </w:t>
      </w:r>
      <w:r>
        <w:lastRenderedPageBreak/>
        <w:t>mutagenní vlastnosti, které mohou ovlivnit produ</w:t>
      </w:r>
      <w:r>
        <w:t>kci steroidů, štítnou žlázu, rozmnožování nebo jiné endokrinní funkce ve vodním prostředí nebo zprostředkovaně přes vodní prostředí,</w:t>
      </w:r>
    </w:p>
    <w:p w:rsidR="00005619" w:rsidRDefault="003F25E9">
      <w:pPr>
        <w:pStyle w:val="s31"/>
      </w:pPr>
      <w:r>
        <w:t>5. rtuť a její sloučeniny,</w:t>
      </w:r>
    </w:p>
    <w:p w:rsidR="00005619" w:rsidRDefault="003F25E9">
      <w:pPr>
        <w:pStyle w:val="s31"/>
      </w:pPr>
      <w:r>
        <w:t>6. kadmium a jeho sloučeniny,</w:t>
      </w:r>
    </w:p>
    <w:p w:rsidR="00005619" w:rsidRDefault="003F25E9">
      <w:pPr>
        <w:pStyle w:val="s31"/>
      </w:pPr>
      <w:r>
        <w:t xml:space="preserve">7. persistentní minerální oleje a persistentní uhlovodíky ropného </w:t>
      </w:r>
      <w:r>
        <w:t>původu,</w:t>
      </w:r>
    </w:p>
    <w:p w:rsidR="00005619" w:rsidRDefault="003F25E9">
      <w:pPr>
        <w:pStyle w:val="s31"/>
      </w:pPr>
      <w:r>
        <w:t>8. persistentní syntetické látky, které se mohou vznášet, zůstávat v suspenzi nebo klesnout ke dnu a které mohou zasahovat do jakéhokoliv užívání vod.</w:t>
      </w:r>
    </w:p>
    <w:p w:rsidR="00005619" w:rsidRDefault="00005619">
      <w:pPr>
        <w:pStyle w:val="s31"/>
      </w:pPr>
    </w:p>
    <w:p w:rsidR="00005619" w:rsidRDefault="003F25E9">
      <w:pPr>
        <w:pStyle w:val="s30"/>
      </w:pPr>
      <w:r>
        <w:t>Jednotlivé zvlášť nebezpečné látky jsou uvedeny pod označením zvlášť nebezpečné látky nebo prior</w:t>
      </w:r>
      <w:r>
        <w:t>itní nebezpečné látky v nařízení vlády vydaném podle § 39 odst. 3; ostatní látky náležející do uvedených skupin, ale v nařízení vlády neoznačené jako zvlášť nebezpečné látky nebo prioritní nebezpečné látky, se považují za nebezpečné látky.</w:t>
      </w:r>
    </w:p>
    <w:p w:rsidR="00005619" w:rsidRDefault="00005619">
      <w:pPr>
        <w:pStyle w:val="s30"/>
      </w:pPr>
    </w:p>
    <w:p w:rsidR="00005619" w:rsidRDefault="00005619">
      <w:pPr>
        <w:pStyle w:val="s30"/>
      </w:pPr>
    </w:p>
    <w:p w:rsidR="00005619" w:rsidRDefault="003F25E9">
      <w:pPr>
        <w:pStyle w:val="s24"/>
      </w:pPr>
      <w:r>
        <w:t>II. Nebezpečné</w:t>
      </w:r>
      <w:r>
        <w:t xml:space="preserve"> látky</w:t>
      </w:r>
    </w:p>
    <w:p w:rsidR="00005619" w:rsidRDefault="00005619">
      <w:pPr>
        <w:pStyle w:val="s24"/>
      </w:pPr>
    </w:p>
    <w:p w:rsidR="00005619" w:rsidRDefault="003F25E9">
      <w:pPr>
        <w:pStyle w:val="s30"/>
      </w:pPr>
      <w:r>
        <w:t>Nebezpečné látky jsou látky náležející do dále uvedených skupin:</w:t>
      </w:r>
    </w:p>
    <w:p w:rsidR="00005619" w:rsidRDefault="003F25E9">
      <w:pPr>
        <w:pStyle w:val="s31"/>
      </w:pPr>
      <w:r>
        <w:t>1. Sloučeniny metaloidů a kovů</w:t>
      </w:r>
    </w:p>
    <w:p w:rsidR="00005619" w:rsidRDefault="003F25E9">
      <w:pPr>
        <w:pStyle w:val="s2"/>
      </w:pPr>
      <w:r>
        <w:t xml:space="preserve">  1. zinek      6. selen        11. cín           16. vanad</w:t>
      </w:r>
    </w:p>
    <w:p w:rsidR="00005619" w:rsidRDefault="003F25E9">
      <w:pPr>
        <w:pStyle w:val="s2"/>
      </w:pPr>
      <w:r>
        <w:t xml:space="preserve">  2. měď        7. arsen        12. baryum        17. kobalt</w:t>
      </w:r>
    </w:p>
    <w:p w:rsidR="00005619" w:rsidRDefault="003F25E9">
      <w:pPr>
        <w:pStyle w:val="s2"/>
      </w:pPr>
      <w:r>
        <w:t xml:space="preserve">  3. nikl       8. antimon     </w:t>
      </w:r>
      <w:r>
        <w:t xml:space="preserve"> 13. beryllium     18. thallium</w:t>
      </w:r>
    </w:p>
    <w:p w:rsidR="00005619" w:rsidRDefault="003F25E9">
      <w:pPr>
        <w:pStyle w:val="s2"/>
      </w:pPr>
      <w:r>
        <w:t xml:space="preserve">  4. chrom      9. molybden     14. bor           19. tellur</w:t>
      </w:r>
    </w:p>
    <w:p w:rsidR="00005619" w:rsidRDefault="003F25E9">
      <w:pPr>
        <w:pStyle w:val="s2"/>
      </w:pPr>
      <w:r>
        <w:t xml:space="preserve">  5. olovo     10. titan        15. uran          20. stříbro</w:t>
      </w:r>
    </w:p>
    <w:p w:rsidR="00005619" w:rsidRDefault="003F25E9">
      <w:pPr>
        <w:pStyle w:val="s31"/>
      </w:pPr>
      <w:r>
        <w:t>2. Biocidy a jejich deriváty neuvedené v seznamu zvlášť nebezpečných látek.</w:t>
      </w:r>
    </w:p>
    <w:p w:rsidR="00005619" w:rsidRDefault="003F25E9">
      <w:pPr>
        <w:pStyle w:val="s31"/>
      </w:pPr>
      <w:r>
        <w:t xml:space="preserve">3. Látky, které mají </w:t>
      </w:r>
      <w:r>
        <w:t>škodlivý účinek na chuť nebo na vůni produktů pro lidskou spotřebu pocházejících z vodního prostředí, a sloučeniny mající schopnost zvýšit obsah těchto látek ve vodách.</w:t>
      </w:r>
    </w:p>
    <w:p w:rsidR="00005619" w:rsidRDefault="003F25E9">
      <w:pPr>
        <w:pStyle w:val="s31"/>
      </w:pPr>
      <w:r>
        <w:t>4. Toxické nebo persistentní organické sloučeniny křemíku a látky, které mohou zvýšit o</w:t>
      </w:r>
      <w:r>
        <w:t>bsah těchto sloučenin ve vodách, vyjma těch, jež jsou biologicky neškodné nebo se rychle přeměňují ve vodě na neškodné látky.</w:t>
      </w:r>
    </w:p>
    <w:p w:rsidR="00005619" w:rsidRDefault="003F25E9">
      <w:pPr>
        <w:pStyle w:val="s31"/>
      </w:pPr>
      <w:r>
        <w:t>5. Elementární fosfor a anorganické sloučeniny fosforu.</w:t>
      </w:r>
    </w:p>
    <w:p w:rsidR="00005619" w:rsidRDefault="003F25E9">
      <w:pPr>
        <w:pStyle w:val="s31"/>
      </w:pPr>
      <w:r>
        <w:t>6. Nepersistentní minerální oleje a nepersistentní uhlovodíky ropného půvo</w:t>
      </w:r>
      <w:r>
        <w:t>du.</w:t>
      </w:r>
    </w:p>
    <w:p w:rsidR="00005619" w:rsidRDefault="003F25E9">
      <w:pPr>
        <w:pStyle w:val="s31"/>
      </w:pPr>
      <w:r>
        <w:t>7. Fluoridy.</w:t>
      </w:r>
    </w:p>
    <w:p w:rsidR="00005619" w:rsidRDefault="003F25E9">
      <w:pPr>
        <w:pStyle w:val="s31"/>
      </w:pPr>
      <w:r>
        <w:t>8. Látky, které mají nepříznivý účinek na kyslíkovou rovnováhu, zejména amonné soli a dusitany.</w:t>
      </w:r>
    </w:p>
    <w:p w:rsidR="00005619" w:rsidRDefault="003F25E9">
      <w:pPr>
        <w:pStyle w:val="s31"/>
      </w:pPr>
      <w:r>
        <w:t>9. Kyanidy.</w:t>
      </w:r>
    </w:p>
    <w:p w:rsidR="00005619" w:rsidRDefault="003F25E9">
      <w:pPr>
        <w:pStyle w:val="s31"/>
      </w:pPr>
      <w:r>
        <w:t>10. Sedimentovatelné tuhé látky, které mají nepříznivý účinek na dobrý stav povrchových vod.</w:t>
      </w:r>
    </w:p>
    <w:p w:rsidR="00005619" w:rsidRDefault="00005619">
      <w:pPr>
        <w:pStyle w:val="s31"/>
      </w:pPr>
    </w:p>
    <w:p w:rsidR="00005619" w:rsidRDefault="00005619">
      <w:pPr>
        <w:pStyle w:val="s31"/>
      </w:pPr>
    </w:p>
    <w:p w:rsidR="00005619" w:rsidRDefault="003F25E9">
      <w:pPr>
        <w:pStyle w:val="s1"/>
      </w:pPr>
      <w:r>
        <w:t xml:space="preserve"> ------------------------------------------------------------------</w:t>
      </w:r>
    </w:p>
    <w:p w:rsidR="00005619" w:rsidRDefault="00005619">
      <w:pPr>
        <w:pStyle w:val="s1"/>
      </w:pPr>
    </w:p>
    <w:p w:rsidR="00005619" w:rsidRDefault="003F25E9">
      <w:pPr>
        <w:pStyle w:val="s22"/>
      </w:pPr>
      <w:r>
        <w:t>Příloha č. 2</w:t>
      </w:r>
    </w:p>
    <w:p w:rsidR="00005619" w:rsidRDefault="00005619">
      <w:pPr>
        <w:pStyle w:val="s22"/>
      </w:pPr>
    </w:p>
    <w:p w:rsidR="00005619" w:rsidRDefault="00005619">
      <w:pPr>
        <w:pStyle w:val="s22"/>
      </w:pPr>
    </w:p>
    <w:p w:rsidR="00005619" w:rsidRDefault="003F25E9">
      <w:pPr>
        <w:pStyle w:val="s5"/>
      </w:pPr>
      <w:r>
        <w:t>A. Sazby poplatku pro výpočet plateb za skutečně odebrané množství podzemní vody</w:t>
      </w:r>
    </w:p>
    <w:p w:rsidR="00005619" w:rsidRDefault="00005619">
      <w:pPr>
        <w:pStyle w:val="s5"/>
      </w:pPr>
    </w:p>
    <w:p w:rsidR="00005619" w:rsidRDefault="00005619">
      <w:pPr>
        <w:pStyle w:val="s5"/>
      </w:pPr>
    </w:p>
    <w:p w:rsidR="00005619" w:rsidRDefault="003F25E9">
      <w:pPr>
        <w:pStyle w:val="s16"/>
      </w:pPr>
      <w:r>
        <w:t>Poplatek za odebrané množství podzemní vody</w:t>
      </w:r>
    </w:p>
    <w:p w:rsidR="00005619" w:rsidRDefault="00005619">
      <w:pPr>
        <w:pStyle w:val="s16"/>
      </w:pPr>
    </w:p>
    <w:p w:rsidR="00005619" w:rsidRDefault="00005619">
      <w:pPr>
        <w:pStyle w:val="s16"/>
      </w:pPr>
    </w:p>
    <w:p w:rsidR="00005619" w:rsidRDefault="003F25E9">
      <w:pPr>
        <w:pStyle w:val="s2"/>
      </w:pPr>
      <w:r>
        <w:t xml:space="preserve">Účel užití odebrané podzemní vody          </w:t>
      </w:r>
      <w:r>
        <w:t xml:space="preserve">                      Sazba v Kč/m3</w:t>
      </w:r>
    </w:p>
    <w:p w:rsidR="00005619" w:rsidRDefault="003F25E9">
      <w:pPr>
        <w:pStyle w:val="s2"/>
      </w:pPr>
      <w:r>
        <w:t>Pro zásobování pitnou vodou                                      2,00</w:t>
      </w:r>
    </w:p>
    <w:p w:rsidR="00005619" w:rsidRDefault="003F25E9">
      <w:pPr>
        <w:pStyle w:val="s2"/>
      </w:pPr>
      <w:r>
        <w:t>Pro ostatní užití                                                3,00</w:t>
      </w:r>
    </w:p>
    <w:p w:rsidR="00005619" w:rsidRDefault="00005619">
      <w:pPr>
        <w:pStyle w:val="s2"/>
      </w:pPr>
    </w:p>
    <w:p w:rsidR="00005619" w:rsidRDefault="003F25E9">
      <w:pPr>
        <w:pStyle w:val="s5"/>
      </w:pPr>
      <w:r>
        <w:t>B. Sazby pro výpočet poplatku a hmotnostní a koncentrační limity zpoplatnění</w:t>
      </w:r>
    </w:p>
    <w:p w:rsidR="00005619" w:rsidRDefault="00005619">
      <w:pPr>
        <w:pStyle w:val="s5"/>
      </w:pPr>
    </w:p>
    <w:p w:rsidR="00005619" w:rsidRDefault="00005619">
      <w:pPr>
        <w:pStyle w:val="s5"/>
      </w:pPr>
    </w:p>
    <w:p w:rsidR="00005619" w:rsidRDefault="003F25E9">
      <w:pPr>
        <w:pStyle w:val="s16"/>
      </w:pPr>
      <w:r>
        <w:t>Poplatek za vypouštění odpadních vod do vod povrchových</w:t>
      </w:r>
    </w:p>
    <w:p w:rsidR="00005619" w:rsidRDefault="00005619">
      <w:pPr>
        <w:pStyle w:val="s16"/>
      </w:pPr>
    </w:p>
    <w:p w:rsidR="00005619" w:rsidRDefault="00005619">
      <w:pPr>
        <w:pStyle w:val="s16"/>
      </w:pPr>
    </w:p>
    <w:p w:rsidR="00005619" w:rsidRDefault="003F25E9">
      <w:pPr>
        <w:pStyle w:val="s1"/>
      </w:pPr>
      <w:r>
        <w:t>B.1. Dílčí poplatek z objemu</w:t>
      </w:r>
    </w:p>
    <w:p w:rsidR="00005619" w:rsidRDefault="00005619">
      <w:pPr>
        <w:pStyle w:val="s1"/>
      </w:pPr>
    </w:p>
    <w:p w:rsidR="00005619" w:rsidRDefault="003F25E9">
      <w:pPr>
        <w:pStyle w:val="s2"/>
      </w:pPr>
      <w:r>
        <w:t>+---------------------------+--------------------------------+</w:t>
      </w:r>
    </w:p>
    <w:p w:rsidR="00005619" w:rsidRDefault="003F25E9">
      <w:pPr>
        <w:pStyle w:val="s2"/>
      </w:pPr>
      <w:r>
        <w:t>|     Poplatkové období     |     Sazba poplatku (Kč/m3)     |</w:t>
      </w:r>
    </w:p>
    <w:p w:rsidR="00005619" w:rsidRDefault="003F25E9">
      <w:pPr>
        <w:pStyle w:val="s2"/>
      </w:pPr>
      <w:r>
        <w:t>+---------------------------+--------------------------------+</w:t>
      </w:r>
    </w:p>
    <w:p w:rsidR="00005619" w:rsidRDefault="003F25E9">
      <w:pPr>
        <w:pStyle w:val="s2"/>
      </w:pPr>
      <w:r>
        <w:t>|          od 2019          |              0,1               |</w:t>
      </w:r>
    </w:p>
    <w:p w:rsidR="00005619" w:rsidRDefault="003F25E9">
      <w:pPr>
        <w:pStyle w:val="s2"/>
      </w:pPr>
      <w:r>
        <w:t>+---------------------------+--------------------------------+</w:t>
      </w:r>
    </w:p>
    <w:p w:rsidR="00005619" w:rsidRDefault="00005619">
      <w:pPr>
        <w:pStyle w:val="s2"/>
      </w:pPr>
    </w:p>
    <w:p w:rsidR="00005619" w:rsidRDefault="00005619">
      <w:pPr>
        <w:pStyle w:val="s2"/>
      </w:pPr>
    </w:p>
    <w:p w:rsidR="00005619" w:rsidRDefault="003F25E9">
      <w:pPr>
        <w:pStyle w:val="s1"/>
      </w:pPr>
      <w:r>
        <w:t>B.2. Dílčí poplatek z jednotlivého znečištění</w:t>
      </w:r>
    </w:p>
    <w:p w:rsidR="00005619" w:rsidRDefault="00005619">
      <w:pPr>
        <w:pStyle w:val="s1"/>
      </w:pPr>
    </w:p>
    <w:p w:rsidR="00005619" w:rsidRDefault="003F25E9">
      <w:pPr>
        <w:pStyle w:val="s2"/>
      </w:pPr>
      <w:r>
        <w:t xml:space="preserve">    --------------</w:t>
      </w:r>
      <w:r>
        <w:t>-------------------------------------------------------------------------</w:t>
      </w:r>
    </w:p>
    <w:p w:rsidR="00005619" w:rsidRDefault="003F25E9">
      <w:pPr>
        <w:pStyle w:val="s2"/>
      </w:pPr>
      <w:r>
        <w:t xml:space="preserve">    UKAZATEL                        SAZBA                  LIMIT ZPOPLATNĚNÍ               </w:t>
      </w:r>
    </w:p>
    <w:p w:rsidR="00005619" w:rsidRDefault="003F25E9">
      <w:pPr>
        <w:pStyle w:val="s2"/>
      </w:pPr>
      <w:r>
        <w:t xml:space="preserve">                                                     hmotnostní               koncentrační</w:t>
      </w:r>
      <w:r>
        <w:t xml:space="preserve"> </w:t>
      </w:r>
    </w:p>
    <w:p w:rsidR="00005619" w:rsidRDefault="003F25E9">
      <w:pPr>
        <w:pStyle w:val="s2"/>
      </w:pPr>
      <w:r>
        <w:t xml:space="preserve">    znečištění                      Kč/kg            kg/rok          a        mg/l         </w:t>
      </w:r>
    </w:p>
    <w:p w:rsidR="00005619" w:rsidRDefault="003F25E9">
      <w:pPr>
        <w:pStyle w:val="s2"/>
      </w:pPr>
      <w:r>
        <w:t xml:space="preserve">    ---------------------------------------------------------------------------------------</w:t>
      </w:r>
    </w:p>
    <w:p w:rsidR="00005619" w:rsidRDefault="003F25E9">
      <w:pPr>
        <w:pStyle w:val="s2"/>
      </w:pPr>
      <w:r>
        <w:t xml:space="preserve">    1.                                                                </w:t>
      </w:r>
      <w:r>
        <w:t xml:space="preserve">                     </w:t>
      </w:r>
    </w:p>
    <w:p w:rsidR="00005619" w:rsidRDefault="003F25E9">
      <w:pPr>
        <w:pStyle w:val="s2"/>
      </w:pPr>
      <w:r>
        <w:t xml:space="preserve">    a) CHSK nečištěné odpadní vody                                                         </w:t>
      </w:r>
    </w:p>
    <w:p w:rsidR="00005619" w:rsidRDefault="003F25E9">
      <w:pPr>
        <w:pStyle w:val="s2"/>
      </w:pPr>
      <w:r>
        <w:t xml:space="preserve">       do 31. 12. 2004              16               20 000                   40           </w:t>
      </w:r>
    </w:p>
    <w:p w:rsidR="00005619" w:rsidRDefault="003F25E9">
      <w:pPr>
        <w:pStyle w:val="s2"/>
      </w:pPr>
      <w:r>
        <w:t xml:space="preserve">       od 1. 1. 2005                16            </w:t>
      </w:r>
      <w:r>
        <w:t xml:space="preserve">    8 000                   </w:t>
      </w:r>
      <w:r>
        <w:lastRenderedPageBreak/>
        <w:t xml:space="preserve">40           </w:t>
      </w:r>
    </w:p>
    <w:p w:rsidR="00005619" w:rsidRDefault="003F25E9">
      <w:pPr>
        <w:pStyle w:val="s2"/>
      </w:pPr>
      <w:r>
        <w:t xml:space="preserve">    b) CHSK čištěné odpadní vody     8               10 000                   40           </w:t>
      </w:r>
    </w:p>
    <w:p w:rsidR="00005619" w:rsidRDefault="003F25E9">
      <w:pPr>
        <w:pStyle w:val="s2"/>
      </w:pPr>
      <w:r>
        <w:t xml:space="preserve">    c) CHSK pro odpadní vody                                                               </w:t>
      </w:r>
    </w:p>
    <w:p w:rsidR="00005619" w:rsidRDefault="003F25E9">
      <w:pPr>
        <w:pStyle w:val="s2"/>
      </w:pPr>
      <w:r>
        <w:t xml:space="preserve">       čištěné z výroby buniči</w:t>
      </w:r>
      <w:r>
        <w:t xml:space="preserve">ny                                                           </w:t>
      </w:r>
    </w:p>
    <w:p w:rsidR="00005619" w:rsidRDefault="003F25E9">
      <w:pPr>
        <w:pStyle w:val="s2"/>
      </w:pPr>
      <w:r>
        <w:t xml:space="preserve">       a ze zušlechťování                                                                  </w:t>
      </w:r>
    </w:p>
    <w:p w:rsidR="00005619" w:rsidRDefault="003F25E9">
      <w:pPr>
        <w:pStyle w:val="s2"/>
      </w:pPr>
      <w:r>
        <w:t xml:space="preserve">       bavlnářských a lnářských                                                            </w:t>
      </w:r>
    </w:p>
    <w:p w:rsidR="00005619" w:rsidRDefault="003F25E9">
      <w:pPr>
        <w:pStyle w:val="s2"/>
      </w:pPr>
      <w:r>
        <w:t xml:space="preserve">       tex</w:t>
      </w:r>
      <w:r>
        <w:t xml:space="preserve">tilií                      3               10 000                   40           </w:t>
      </w:r>
    </w:p>
    <w:p w:rsidR="00005619" w:rsidRDefault="003F25E9">
      <w:pPr>
        <w:pStyle w:val="s2"/>
      </w:pPr>
      <w:r>
        <w:t xml:space="preserve">    ---------------------------------------------------------------------------------------</w:t>
      </w:r>
    </w:p>
    <w:p w:rsidR="00005619" w:rsidRDefault="003F25E9">
      <w:pPr>
        <w:pStyle w:val="s2"/>
      </w:pPr>
      <w:r>
        <w:t xml:space="preserve">    2. RAS                           0,5             20 000                 1200  </w:t>
      </w:r>
      <w:r>
        <w:t xml:space="preserve">         </w:t>
      </w:r>
    </w:p>
    <w:p w:rsidR="00005619" w:rsidRDefault="003F25E9">
      <w:pPr>
        <w:pStyle w:val="s2"/>
      </w:pPr>
      <w:r>
        <w:t xml:space="preserve">    ---------------------------------------------------------------------------------------</w:t>
      </w:r>
    </w:p>
    <w:p w:rsidR="00005619" w:rsidRDefault="003F25E9">
      <w:pPr>
        <w:pStyle w:val="s2"/>
      </w:pPr>
      <w:r>
        <w:t xml:space="preserve">    3. nerozpuštěné látky 47)        2               10 000                   30           </w:t>
      </w:r>
    </w:p>
    <w:p w:rsidR="00005619" w:rsidRDefault="003F25E9">
      <w:pPr>
        <w:pStyle w:val="s2"/>
      </w:pPr>
      <w:r>
        <w:t xml:space="preserve">    ---------------------------------------------------------------------------------------</w:t>
      </w:r>
    </w:p>
    <w:p w:rsidR="00005619" w:rsidRDefault="003F25E9">
      <w:pPr>
        <w:pStyle w:val="s2"/>
      </w:pPr>
      <w:r>
        <w:t xml:space="preserve">    4. fosfor celkový                                                                      </w:t>
      </w:r>
    </w:p>
    <w:p w:rsidR="00005619" w:rsidRDefault="003F25E9">
      <w:pPr>
        <w:pStyle w:val="s2"/>
      </w:pPr>
      <w:r>
        <w:t xml:space="preserve">       do 31. 12. 2004              70               13 000             </w:t>
      </w:r>
      <w:r>
        <w:t xml:space="preserve">       3           </w:t>
      </w:r>
    </w:p>
    <w:p w:rsidR="00005619" w:rsidRDefault="003F25E9">
      <w:pPr>
        <w:pStyle w:val="s2"/>
      </w:pPr>
      <w:r>
        <w:t xml:space="preserve">       od 1. 1. 2005                70                3 000                    3           </w:t>
      </w:r>
    </w:p>
    <w:p w:rsidR="00005619" w:rsidRDefault="003F25E9">
      <w:pPr>
        <w:pStyle w:val="s2"/>
      </w:pPr>
      <w:r>
        <w:t xml:space="preserve">    ---------------------------------------------------------------------------------------</w:t>
      </w:r>
    </w:p>
    <w:p w:rsidR="00005619" w:rsidRDefault="003F25E9">
      <w:pPr>
        <w:pStyle w:val="s2"/>
      </w:pPr>
      <w:r>
        <w:t xml:space="preserve">    5. dusík amoniakální                            </w:t>
      </w:r>
      <w:r>
        <w:t xml:space="preserve">                                       </w:t>
      </w:r>
    </w:p>
    <w:p w:rsidR="00005619" w:rsidRDefault="003F25E9">
      <w:pPr>
        <w:pStyle w:val="s2"/>
      </w:pPr>
      <w:r>
        <w:t xml:space="preserve">       do 31. 12. 2001              40               15 000                   15           </w:t>
      </w:r>
    </w:p>
    <w:p w:rsidR="00005619" w:rsidRDefault="003F25E9">
      <w:pPr>
        <w:pStyle w:val="s2"/>
      </w:pPr>
      <w:r>
        <w:t xml:space="preserve">    ---------------------------------------------------------------------------------------</w:t>
      </w:r>
    </w:p>
    <w:p w:rsidR="00005619" w:rsidRDefault="003F25E9">
      <w:pPr>
        <w:pStyle w:val="s2"/>
      </w:pPr>
      <w:r>
        <w:t xml:space="preserve">    6. dusík Nanorg                                                                        </w:t>
      </w:r>
    </w:p>
    <w:p w:rsidR="00005619" w:rsidRDefault="003F25E9">
      <w:pPr>
        <w:pStyle w:val="s2"/>
      </w:pPr>
      <w:r>
        <w:t xml:space="preserve">       od 1. 1. 2002                30               20 000                   20           </w:t>
      </w:r>
    </w:p>
    <w:p w:rsidR="00005619" w:rsidRDefault="003F25E9">
      <w:pPr>
        <w:pStyle w:val="s2"/>
      </w:pPr>
      <w:r>
        <w:t xml:space="preserve">    --------------------------------------------------------------------</w:t>
      </w:r>
      <w:r>
        <w:t>-------------------</w:t>
      </w:r>
    </w:p>
    <w:p w:rsidR="00005619" w:rsidRDefault="003F25E9">
      <w:pPr>
        <w:pStyle w:val="s2"/>
      </w:pPr>
      <w:r>
        <w:t xml:space="preserve">    7. AOX od 1. 1. 2002           300                   15                    0,2         </w:t>
      </w:r>
    </w:p>
    <w:p w:rsidR="00005619" w:rsidRDefault="003F25E9">
      <w:pPr>
        <w:pStyle w:val="s2"/>
      </w:pPr>
      <w:r>
        <w:t xml:space="preserve">    ---------------------------------------------------------------------------------------</w:t>
      </w:r>
    </w:p>
    <w:p w:rsidR="00005619" w:rsidRDefault="003F25E9">
      <w:pPr>
        <w:pStyle w:val="s2"/>
      </w:pPr>
      <w:r>
        <w:t xml:space="preserve">    8. rtuť                     20 000              </w:t>
      </w:r>
      <w:r>
        <w:t xml:space="preserve">      0,4                  0,002       </w:t>
      </w:r>
    </w:p>
    <w:p w:rsidR="00005619" w:rsidRDefault="003F25E9">
      <w:pPr>
        <w:pStyle w:val="s2"/>
      </w:pPr>
      <w:r>
        <w:t xml:space="preserve">    ---------------------------------------------------------------------------------------</w:t>
      </w:r>
    </w:p>
    <w:p w:rsidR="00005619" w:rsidRDefault="003F25E9">
      <w:pPr>
        <w:pStyle w:val="s2"/>
      </w:pPr>
      <w:r>
        <w:t xml:space="preserve">    9. kadmium                   4 000                    2                    0,01        </w:t>
      </w:r>
    </w:p>
    <w:p w:rsidR="00005619" w:rsidRDefault="00005619">
      <w:pPr>
        <w:pStyle w:val="s2"/>
      </w:pPr>
    </w:p>
    <w:p w:rsidR="00005619" w:rsidRDefault="003F25E9">
      <w:pPr>
        <w:pStyle w:val="s40"/>
      </w:pPr>
      <w:r>
        <w:t>-------------------------------</w:t>
      </w:r>
      <w:r>
        <w:t>-------------------------------</w:t>
      </w:r>
    </w:p>
    <w:p w:rsidR="00005619" w:rsidRDefault="003F25E9">
      <w:pPr>
        <w:pStyle w:val="s40"/>
      </w:pPr>
      <w:r>
        <w:t>47) Poplatek za tento ukazatel platí pouze znečišťovatelé, kteří</w:t>
      </w:r>
    </w:p>
    <w:p w:rsidR="00005619" w:rsidRDefault="003F25E9">
      <w:pPr>
        <w:pStyle w:val="s44"/>
      </w:pPr>
      <w:r>
        <w:t>a) neplatí poplatek za CHSK, ale znečištění přesahuje limit pro zpoplatnění NL, nebo</w:t>
      </w:r>
    </w:p>
    <w:p w:rsidR="00005619" w:rsidRDefault="003F25E9">
      <w:pPr>
        <w:pStyle w:val="s44"/>
      </w:pPr>
      <w:r>
        <w:t>b) vypouštějí v odpadních vodách více NL, než činí trojnásobek množství zp</w:t>
      </w:r>
      <w:r>
        <w:t>oplatněné CHSK.</w:t>
      </w:r>
    </w:p>
    <w:p w:rsidR="00005619" w:rsidRDefault="00005619">
      <w:pPr>
        <w:pStyle w:val="s44"/>
      </w:pPr>
    </w:p>
    <w:p w:rsidR="00005619" w:rsidRDefault="00005619">
      <w:pPr>
        <w:pStyle w:val="s44"/>
      </w:pPr>
    </w:p>
    <w:p w:rsidR="00005619" w:rsidRDefault="003F25E9">
      <w:pPr>
        <w:pStyle w:val="s1"/>
      </w:pPr>
      <w:r>
        <w:t>------------------------------------------------------------------</w:t>
      </w:r>
    </w:p>
    <w:p w:rsidR="00005619" w:rsidRDefault="00005619">
      <w:pPr>
        <w:pStyle w:val="s1"/>
      </w:pPr>
    </w:p>
    <w:p w:rsidR="00005619" w:rsidRDefault="003F25E9">
      <w:pPr>
        <w:pStyle w:val="s1"/>
      </w:pPr>
      <w:r>
        <w:t xml:space="preserve">&lt;viz doplnění zákonem č. 320/2002 Sb., o změně a zrušení některých zákonů v </w:t>
      </w:r>
      <w:r>
        <w:lastRenderedPageBreak/>
        <w:t>souvislosti s ukončením činnosti okresních úřadů&gt;</w:t>
      </w:r>
    </w:p>
    <w:p w:rsidR="00005619" w:rsidRDefault="00005619">
      <w:pPr>
        <w:pStyle w:val="s1"/>
      </w:pPr>
    </w:p>
    <w:p w:rsidR="00005619" w:rsidRDefault="00005619">
      <w:pPr>
        <w:pStyle w:val="s1"/>
      </w:pPr>
    </w:p>
    <w:p w:rsidR="00005619" w:rsidRDefault="003F25E9">
      <w:pPr>
        <w:pStyle w:val="s1"/>
      </w:pPr>
      <w:r>
        <w:t>------------------------------------------------------------------</w:t>
      </w:r>
    </w:p>
    <w:p w:rsidR="00005619" w:rsidRDefault="00005619">
      <w:pPr>
        <w:pStyle w:val="s1"/>
      </w:pPr>
    </w:p>
    <w:p w:rsidR="00005619" w:rsidRDefault="003F25E9">
      <w:pPr>
        <w:pStyle w:val="s22"/>
      </w:pPr>
      <w:r>
        <w:t>Čl. II</w:t>
      </w:r>
    </w:p>
    <w:p w:rsidR="00005619" w:rsidRDefault="003F25E9">
      <w:pPr>
        <w:pStyle w:val="s22"/>
      </w:pPr>
      <w:r>
        <w:t>zákona č. 20/2004 Sb.,</w:t>
      </w:r>
    </w:p>
    <w:p w:rsidR="00005619" w:rsidRDefault="003F25E9">
      <w:pPr>
        <w:pStyle w:val="s22"/>
      </w:pPr>
      <w:r>
        <w:t>kterým se mění zákon č. 254/2001 Sb., o vodách a o změně některých zákonů (vodní zákon), ve znění pozdějších předpisů, a zákon č. 239/2000 Sb., o integrovaném</w:t>
      </w:r>
      <w:r>
        <w:t xml:space="preserve"> záchranném systému a o změně některých zákonů, ve znění pozdějších předpisů</w:t>
      </w:r>
    </w:p>
    <w:p w:rsidR="00005619" w:rsidRDefault="00005619">
      <w:pPr>
        <w:pStyle w:val="s22"/>
      </w:pPr>
    </w:p>
    <w:p w:rsidR="00005619" w:rsidRDefault="00005619">
      <w:pPr>
        <w:pStyle w:val="s22"/>
      </w:pPr>
    </w:p>
    <w:p w:rsidR="00005619" w:rsidRDefault="003F25E9">
      <w:pPr>
        <w:pStyle w:val="s22"/>
      </w:pPr>
      <w:r>
        <w:t>Závěrečná a přechodná ustanovení</w:t>
      </w:r>
    </w:p>
    <w:p w:rsidR="00005619" w:rsidRDefault="00005619">
      <w:pPr>
        <w:pStyle w:val="s22"/>
      </w:pPr>
    </w:p>
    <w:p w:rsidR="00005619" w:rsidRDefault="003F25E9">
      <w:pPr>
        <w:pStyle w:val="s30"/>
      </w:pPr>
      <w:r>
        <w:t xml:space="preserve"> 1. Poplatkové hlášení pro stanovení výše záloh poplatku za odebrané množství podzemní vody pro rok 2004 podle § 88 odst. 5 vodního zákona, ve </w:t>
      </w:r>
      <w:r>
        <w:t>znění tohoto zákona, předloží odběratel České inspekci životního prostředí nejpozději do 60 dnů ode dne nabytí účinnosti tohoto zákona.</w:t>
      </w:r>
    </w:p>
    <w:p w:rsidR="00005619" w:rsidRDefault="00005619">
      <w:pPr>
        <w:pStyle w:val="s30"/>
      </w:pPr>
    </w:p>
    <w:p w:rsidR="00005619" w:rsidRDefault="003F25E9">
      <w:pPr>
        <w:pStyle w:val="s30"/>
      </w:pPr>
      <w:r>
        <w:t xml:space="preserve"> 2. Platnost povolení k odběru povrchových a podzemních vod, s výjimkou povolení k odběrům podzemních vod ze zdrojů urč</w:t>
      </w:r>
      <w:r>
        <w:t>ených pro individuální zásobování domácností pitnou vodou, a platnost povolení k vypouštění odpadních vod do vod povrchových nebo podzemních, která nabyla právní moci do 31. prosince 2001, zaniká nejpozději dnem 1. ledna 2008, pokud nezanikne uplynutím dob</w:t>
      </w:r>
      <w:r>
        <w:t>y, na kterou byla udělena, je-li tato doba kratší. Oprávnění (§ 8 odst. 2 vodního zákona) z takových povolení se nadále považují za oprávněné a mohou nakládat s vodami a vykonávat další práva a povinnosti v rozsahu těchto povolení i po 1. lednu 2008, pokud</w:t>
      </w:r>
      <w:r>
        <w:t xml:space="preserve"> podali nejpozději dne 1. ledna 2008 žádost o povolení k nakládání s vodami nahrazující dosavadní povolení, a to až do dne právní moci rozhodnutí o takové žádosti. V případě, že doba, na kterou byla tato rozhodnutí udělena, uplynula před dnem účinnosti toh</w:t>
      </w:r>
      <w:r>
        <w:t>oto zákona, prodlužuje se jejich platnost do 31. prosince 2004. Ustanovení § 9 odst. 4 vodního zákona tímto bodem není dotčeno.</w:t>
      </w:r>
    </w:p>
    <w:p w:rsidR="00005619" w:rsidRDefault="00005619">
      <w:pPr>
        <w:pStyle w:val="s30"/>
      </w:pPr>
    </w:p>
    <w:p w:rsidR="00005619" w:rsidRDefault="003F25E9">
      <w:pPr>
        <w:pStyle w:val="s30"/>
      </w:pPr>
      <w:r>
        <w:t xml:space="preserve"> 3. Evidence podle § 21 odst. 2 písm. c) bodů 6, 7, 9 až 12 vodního zákona, ve znění tohoto zákona, bude vytvořena nejpozději d</w:t>
      </w:r>
      <w:r>
        <w:t>o 22. prosince 2004.</w:t>
      </w:r>
    </w:p>
    <w:p w:rsidR="00005619" w:rsidRDefault="00005619">
      <w:pPr>
        <w:pStyle w:val="s30"/>
      </w:pPr>
    </w:p>
    <w:p w:rsidR="00005619" w:rsidRDefault="003F25E9">
      <w:pPr>
        <w:pStyle w:val="s30"/>
      </w:pPr>
      <w:r>
        <w:t xml:space="preserve"> 4. Plán hlavních povodí České republiky musí být schválen nejpozději do 22. prosince 2006.</w:t>
      </w:r>
    </w:p>
    <w:p w:rsidR="00005619" w:rsidRDefault="00005619">
      <w:pPr>
        <w:pStyle w:val="s30"/>
      </w:pPr>
    </w:p>
    <w:p w:rsidR="00005619" w:rsidRDefault="003F25E9">
      <w:pPr>
        <w:pStyle w:val="s30"/>
      </w:pPr>
      <w:r>
        <w:lastRenderedPageBreak/>
        <w:t xml:space="preserve"> 5. Plány oblastí povodí musí být schváleny nejpozději do 22. prosince 2009. Pro tyto plány oblastí povodí musí být zpracována analýza všeobe</w:t>
      </w:r>
      <w:r>
        <w:t>cných a vodohospodářských charakteristik oblastí povodí, zhodnocení dopadů lidské činnosti na stav povrchových a podzemních vod a ekonomická analýza užívání vody podle čl. I bodu 30, pokud jde o § 25 odst. 2 písm. a) tohoto zákona, do 22. prosince 2004.</w:t>
      </w:r>
    </w:p>
    <w:p w:rsidR="00005619" w:rsidRDefault="00005619">
      <w:pPr>
        <w:pStyle w:val="s30"/>
      </w:pPr>
    </w:p>
    <w:p w:rsidR="00005619" w:rsidRDefault="003F25E9">
      <w:pPr>
        <w:pStyle w:val="s30"/>
      </w:pPr>
      <w:r>
        <w:t xml:space="preserve"> </w:t>
      </w:r>
      <w:r>
        <w:t>6. Obce, jejichž současně zastavěné území je zdrojem znečištění o velikosti nad 2 000 ekvivalentních obyvatel, nebo ty, které této velikosti dosáhnou do 31. prosince 2010, jsou povinny nejpozději do 31. prosince 2010 zajistit odkanalizování a čištění jejic</w:t>
      </w:r>
      <w:r>
        <w:t>h odpadních vod na úroveň stanovenou nařízením vlády vydaným podle § 38 odst. 5 vodního zákona, ve znění tohoto zákona.</w:t>
      </w:r>
    </w:p>
    <w:p w:rsidR="00005619" w:rsidRDefault="00005619">
      <w:pPr>
        <w:pStyle w:val="s30"/>
      </w:pPr>
    </w:p>
    <w:p w:rsidR="00005619" w:rsidRDefault="003F25E9">
      <w:pPr>
        <w:pStyle w:val="s30"/>
      </w:pPr>
      <w:r>
        <w:t xml:space="preserve"> 7. Vlastníci vodních děl podle § 20 odst. 1 vodního zákona, ve znění tohoto zákona, jsou povinni nejpozději do 1. ledna 2011 předložit</w:t>
      </w:r>
      <w:r>
        <w:t xml:space="preserve"> příslušnému katastrálnímu úřadu podklady potřebné pro zapsání těchto staveb a vyznačení ochranných pásem podle § 20 odst. 2 vodního zákona, ve znění tohoto zákona, do katastru nemovitostí.</w:t>
      </w:r>
    </w:p>
    <w:p w:rsidR="00005619" w:rsidRDefault="00005619">
      <w:pPr>
        <w:pStyle w:val="s30"/>
      </w:pPr>
    </w:p>
    <w:p w:rsidR="00005619" w:rsidRDefault="003F25E9">
      <w:pPr>
        <w:pStyle w:val="s30"/>
      </w:pPr>
      <w:r>
        <w:t xml:space="preserve"> 8. Výměry poplatků za vypouštění odpadních vod do vod povrchovýc</w:t>
      </w:r>
      <w:r>
        <w:t>h za kalendářní rok 2003 vydají na podkladě poplatkových přiznání za rok 2003 krajské úřady. Krajské úřady předají České inspekci životního prostředí do 30 dnů po nabytí účinnosti tohoto zákona výměry záloh na poplatky za vypouštění odpadních vod do vod po</w:t>
      </w:r>
      <w:r>
        <w:t>vrchových pro rok 2004 včetně seznamu zpoplatněných zdrojů znečišťování. Krajské úřady předají České inspekci životního prostředí do 30 dnů po nabytí právní moci výměry poplatků za vypouštění odpadních vod do vod povrchových za rok 2003.</w:t>
      </w:r>
    </w:p>
    <w:p w:rsidR="00005619" w:rsidRDefault="00005619">
      <w:pPr>
        <w:pStyle w:val="s30"/>
      </w:pPr>
    </w:p>
    <w:p w:rsidR="00005619" w:rsidRDefault="00005619">
      <w:pPr>
        <w:pStyle w:val="s30"/>
      </w:pPr>
    </w:p>
    <w:p w:rsidR="00005619" w:rsidRDefault="003F25E9">
      <w:pPr>
        <w:pStyle w:val="s1"/>
      </w:pPr>
      <w:r>
        <w:t>----------------</w:t>
      </w:r>
      <w:r>
        <w:t>--------------------------------------------------</w:t>
      </w:r>
    </w:p>
    <w:p w:rsidR="00005619" w:rsidRDefault="00005619">
      <w:pPr>
        <w:pStyle w:val="s1"/>
      </w:pPr>
    </w:p>
    <w:p w:rsidR="00005619" w:rsidRDefault="003F25E9">
      <w:pPr>
        <w:pStyle w:val="s22"/>
      </w:pPr>
      <w:r>
        <w:t>Čl. LXVI</w:t>
      </w:r>
    </w:p>
    <w:p w:rsidR="00005619" w:rsidRDefault="003F25E9">
      <w:pPr>
        <w:pStyle w:val="s22"/>
      </w:pPr>
      <w:r>
        <w:t>zákona č. 444/2005 Sb.,</w:t>
      </w:r>
    </w:p>
    <w:p w:rsidR="00005619" w:rsidRDefault="003F25E9">
      <w:pPr>
        <w:pStyle w:val="s22"/>
      </w:pPr>
      <w:r>
        <w:t xml:space="preserve"> kterým se mění zákon č. 531/1990 Sb., o územních finančních orgánech, ve znění pozdějších předpisů, a některé další zákony</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 xml:space="preserve"> 1. Řízení ve věcech, u nichž přešla působnost z územních finančních orgánů na celní úřady, zahájená územními finančními orgány přede dnem nabytí účinnosti tohoto zákona, dokončí orgán, který řízení zahájil.</w:t>
      </w:r>
    </w:p>
    <w:p w:rsidR="00005619" w:rsidRDefault="00005619">
      <w:pPr>
        <w:pStyle w:val="s30"/>
      </w:pPr>
    </w:p>
    <w:p w:rsidR="00005619" w:rsidRDefault="003F25E9">
      <w:pPr>
        <w:pStyle w:val="s30"/>
      </w:pPr>
      <w:r>
        <w:lastRenderedPageBreak/>
        <w:t xml:space="preserve"> 2. Při změně podmínek pro určení místní příslu</w:t>
      </w:r>
      <w:r>
        <w:t xml:space="preserve">šnosti v důsledku nového vymezení územní působnosti územních finančních orgánů tímto zákonem provede přeregistraci daňových subjektů správce daně z moci úřední. Do dne přeregistrace vykonává správu daní daňového subjektu správce daně místně příslušný před </w:t>
      </w:r>
      <w:r>
        <w:t>účinností tohoto zákona.</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LVI</w:t>
      </w:r>
    </w:p>
    <w:p w:rsidR="00005619" w:rsidRDefault="003F25E9">
      <w:pPr>
        <w:pStyle w:val="s22"/>
      </w:pPr>
      <w:r>
        <w:t>zákona č. 186/2006 Sb.</w:t>
      </w:r>
    </w:p>
    <w:p w:rsidR="00005619" w:rsidRDefault="003F25E9">
      <w:pPr>
        <w:pStyle w:val="s22"/>
      </w:pPr>
      <w:r>
        <w:t>o změně některých zákonů souvisejících s přijetím stavebního zákona a zákona o vyvlastnění</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 xml:space="preserve"> 1. Správní říz</w:t>
      </w:r>
      <w:r>
        <w:t>ení zahájená přede dnem nabytí účinnosti tohoto zákona se dokončí podle dosavadních právních předpisů.</w:t>
      </w:r>
    </w:p>
    <w:p w:rsidR="00005619" w:rsidRDefault="00005619">
      <w:pPr>
        <w:pStyle w:val="s30"/>
      </w:pPr>
    </w:p>
    <w:p w:rsidR="00005619" w:rsidRDefault="003F25E9">
      <w:pPr>
        <w:pStyle w:val="s30"/>
      </w:pPr>
      <w:r>
        <w:t xml:space="preserve"> 2. Vyvlastňovací řízení zahájená přede dnem 1. července 2006 se dokončí podle zákona č. 50/1976 Sb., ve znění čl. LV tohoto zákona.</w:t>
      </w:r>
    </w:p>
    <w:p w:rsidR="00005619" w:rsidRDefault="00005619">
      <w:pPr>
        <w:pStyle w:val="s30"/>
      </w:pPr>
    </w:p>
    <w:p w:rsidR="00005619" w:rsidRDefault="00005619">
      <w:pPr>
        <w:pStyle w:val="s30"/>
      </w:pPr>
    </w:p>
    <w:p w:rsidR="00005619" w:rsidRDefault="003F25E9">
      <w:pPr>
        <w:pStyle w:val="s1"/>
      </w:pPr>
      <w:r>
        <w:t>-----------------</w:t>
      </w:r>
      <w:r>
        <w:t>-------------------------------------------------</w:t>
      </w:r>
    </w:p>
    <w:p w:rsidR="00005619" w:rsidRDefault="00005619">
      <w:pPr>
        <w:pStyle w:val="s1"/>
      </w:pPr>
    </w:p>
    <w:p w:rsidR="00005619" w:rsidRDefault="003F25E9">
      <w:pPr>
        <w:pStyle w:val="s22"/>
      </w:pPr>
      <w:r>
        <w:t>§ 14</w:t>
      </w:r>
    </w:p>
    <w:p w:rsidR="00005619" w:rsidRDefault="003F25E9">
      <w:pPr>
        <w:pStyle w:val="s22"/>
      </w:pPr>
      <w:r>
        <w:t>zákona č. 25/2008 Sb.</w:t>
      </w:r>
    </w:p>
    <w:p w:rsidR="00005619" w:rsidRDefault="003F25E9">
      <w:pPr>
        <w:pStyle w:val="s22"/>
      </w:pPr>
      <w:r>
        <w:t>o integrovaném registru znečišťování životního prostředí a integrovaném systému plnění ohlašovacích povinností v oblasti životního prostředí a o změně některých zákonů</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 xml:space="preserve"> 1. Povinné subjekty plnící ohlašovací povinnosti vymezené v § 126 odst. 6 zákona č. 254/2001 Sb., o vodách a o změně některých zákonů (vodní zákon), ve znění účinném ode dne nabytí účinnosti tohoto zákona, které jsou zároveň provozov</w:t>
      </w:r>
      <w:r>
        <w:t xml:space="preserve">ateli povinnými plnit ohlašovací povinnost podle nařízení Evropského parlamentu a Rady (ES) č. 166/2006 a podle zákona o integrovaném registru znečišťování životního prostředí a integrovaném </w:t>
      </w:r>
      <w:r>
        <w:lastRenderedPageBreak/>
        <w:t>systému plnění ohlašovacích povinností v oblasti životního prostř</w:t>
      </w:r>
      <w:r>
        <w:t>edí a o změně některých zákonů, ohlašují povinné údaje prostřednictvím integrovaného systému plnění ohlašovacích povinností v oblasti životního prostředí poprvé za rok 2009.</w:t>
      </w:r>
    </w:p>
    <w:p w:rsidR="00005619" w:rsidRDefault="00005619">
      <w:pPr>
        <w:pStyle w:val="s30"/>
      </w:pPr>
    </w:p>
    <w:p w:rsidR="00005619" w:rsidRDefault="003F25E9">
      <w:pPr>
        <w:pStyle w:val="s30"/>
      </w:pPr>
      <w:r>
        <w:t xml:space="preserve"> 2. Povinné subjekty plnící ohlašovací povinnosti vymezené v § 126 odst. 6 zákona</w:t>
      </w:r>
      <w:r>
        <w:t xml:space="preserve"> č. 254/2001 Sb., o vodách a o změně některých zákonů (vodní zákon), ve znění účinném ode dne nabytí účinnosti tohoto zákona, které jsou zároveň provozovateli činností podle přílohy I nařízení Evropského parlamentu a Rady (ES) č. 166/2006 a nejsou zapojeny</w:t>
      </w:r>
      <w:r>
        <w:t xml:space="preserve"> do integrovaného systému plnění ohlašovacích povinností v oblasti životního prostředí podle bodu 1, ohlašují povinné údaje prostřednictvím integrovaného systému plnění ohlašovacích povinností v oblasti životního prostředí poprvé za rok 2010. Při ohlašován</w:t>
      </w:r>
      <w:r>
        <w:t>í povinných údajů za rok 2008 a 2009 se postupuje podle dosavadních právních předpisů.</w:t>
      </w:r>
    </w:p>
    <w:p w:rsidR="00005619" w:rsidRDefault="00005619">
      <w:pPr>
        <w:pStyle w:val="s30"/>
      </w:pPr>
    </w:p>
    <w:p w:rsidR="00005619" w:rsidRDefault="003F25E9">
      <w:pPr>
        <w:pStyle w:val="s30"/>
      </w:pPr>
      <w:r>
        <w:t xml:space="preserve"> 3. Povinné subjekty plnící ohlašovací povinnosti vymezené v § 126 odst. 6 zákona č. 254/2001 Sb., o vodách a o změně některých zákonů (vodní zákon</w:t>
      </w:r>
      <w:r>
        <w:t>), ve znění účinném ode dne nabytí účinnosti tohoto zákona, které nejsou zapojeny do integrovaného systému plnění ohlašovacích povinností v oblasti životního prostředí podle bodu 1 nebo 2, ohlašují povinné údaje prostřednictvím integrovaného systému plnění</w:t>
      </w:r>
      <w:r>
        <w:t xml:space="preserve"> ohlašovacích povinností v oblasti životního prostředí poprvé za rok 2011. Při ohlašování povinných údajů za rok 2008 až 2010 se postupuje podle dosavadních právních předpisů.</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II</w:t>
      </w:r>
    </w:p>
    <w:p w:rsidR="00005619" w:rsidRDefault="003F25E9">
      <w:pPr>
        <w:pStyle w:val="s22"/>
      </w:pPr>
      <w:r>
        <w:t>zák</w:t>
      </w:r>
      <w:r>
        <w:t>ona č. 181/2008 Sb.,</w:t>
      </w:r>
    </w:p>
    <w:p w:rsidR="00005619" w:rsidRDefault="003F25E9">
      <w:pPr>
        <w:pStyle w:val="s22"/>
      </w:pPr>
      <w:r>
        <w:t>kterým se mění zákon č. 254/2001 Sb., o vodách a o změně některých zákonů (vodní zákon), ve znění pozdějších předpisů</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 xml:space="preserve"> 1. Vlastníci vodních děl stanovených v § 20 odst. 1 zákona č. 254/2001 Sb., ve znění účinném</w:t>
      </w:r>
      <w:r>
        <w:t xml:space="preserve"> do dne nabytí účinnosti tohoto zákona, zařazených z hlediska technickobezpečnostního dohledu podle § 61 odst. 2 zákona č. 254/2001 Sb., ve znění účinném do dne nabytí účinnosti tohoto zákona, do kategorie I až III, jsou povinni nejpozději do 1. ledna 2011</w:t>
      </w:r>
      <w:r>
        <w:t xml:space="preserve"> předložit příslušnému katastrálnímu úřadu podklady potřebné pro zapsání těchto staveb a vyznačení ochranných pásem podle § 20 odst. 2 zákona č. 254/2001 Sb., ve znění účinném ode dne nabytí účinnosti tohoto zákona, do katastru nemovitostí. Vlastníci ostat</w:t>
      </w:r>
      <w:r>
        <w:t xml:space="preserve">ních vodních děl podle § 20 odst. 1 zákona č. 254/2001 Sb., ve znění účinném do dne nabytí účinnosti tohoto zákona, jsou povinni </w:t>
      </w:r>
      <w:r>
        <w:lastRenderedPageBreak/>
        <w:t>splnit tuto povinnost do 1. ledna 2021.</w:t>
      </w:r>
    </w:p>
    <w:p w:rsidR="00005619" w:rsidRDefault="00005619">
      <w:pPr>
        <w:pStyle w:val="s30"/>
      </w:pPr>
    </w:p>
    <w:p w:rsidR="00005619" w:rsidRDefault="003F25E9">
      <w:pPr>
        <w:pStyle w:val="s30"/>
      </w:pPr>
      <w:r>
        <w:t>2. Řízení, která nebyla pravomocně skončena přede dnem nabytí účinnosti tohoto zákona,</w:t>
      </w:r>
      <w:r>
        <w:t xml:space="preserve"> se dokončí podle dosavadních právních předpisů. Bylo-li rozhodnutí, které bylo vydáno v řízení podle dosavadních právních předpisů, zrušeno a vráceno k novému projednání, postupuje se podle dosavadních právních předpisů.</w:t>
      </w:r>
    </w:p>
    <w:p w:rsidR="00005619" w:rsidRDefault="00005619">
      <w:pPr>
        <w:pStyle w:val="s30"/>
      </w:pPr>
    </w:p>
    <w:p w:rsidR="00005619" w:rsidRDefault="003F25E9">
      <w:pPr>
        <w:pStyle w:val="s30"/>
      </w:pPr>
      <w:r>
        <w:t>3. Pro náhradu škody na zemědělsk</w:t>
      </w:r>
      <w:r>
        <w:t>y obhospodařovaných pozemcích v zátopách suchých nádrží sloužících k ochraně území obce, kraje nebo státu, vybudovaných přede dnem nabytí účinnosti tohoto zákona, se použije § 68 odst. 2 zákona č. 254/2001 Sb., ve znění účinném ode dne nabytí účinnosti toh</w:t>
      </w:r>
      <w:r>
        <w:t>oto zákona, obdobně.</w:t>
      </w:r>
    </w:p>
    <w:p w:rsidR="00005619" w:rsidRDefault="00005619">
      <w:pPr>
        <w:pStyle w:val="s30"/>
      </w:pPr>
    </w:p>
    <w:p w:rsidR="00005619" w:rsidRDefault="003F25E9">
      <w:pPr>
        <w:pStyle w:val="s30"/>
      </w:pPr>
      <w:r>
        <w:t>4. Ministr financí se zmocňuje použít prostředky určené na odstranění povodňových škod vzniklých v roce 2006 a na nová protipovodňová opatření, které byly převedeny do státních finančních aktiv, také na odstraňování povodňových škod v</w:t>
      </w:r>
      <w:r>
        <w:t>zniklých po roce 2006 na vodních tocích a vodních dílech. O toto použití se zvyšují celkové rozpočtové výdaje státního rozpočtu a snižují stavy na účtech státních finančních aktiv.</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 xml:space="preserve">Čl. </w:t>
      </w:r>
      <w:r>
        <w:t>II</w:t>
      </w:r>
    </w:p>
    <w:p w:rsidR="00005619" w:rsidRDefault="003F25E9">
      <w:pPr>
        <w:pStyle w:val="s22"/>
      </w:pPr>
      <w:r>
        <w:t>zákona č. 150/2010 Sb.,</w:t>
      </w:r>
    </w:p>
    <w:p w:rsidR="00005619" w:rsidRDefault="003F25E9">
      <w:pPr>
        <w:pStyle w:val="s22"/>
      </w:pPr>
      <w:r>
        <w:t xml:space="preserve"> kterým se mění zákon č. 254/2001 Sb., o vodách a o změně některých zákonů (vodní zákon), ve znění pozdějších předpisů, a zákon č. 200/1990 Sb., o přestupcích, ve znění pozdějších předpisů</w:t>
      </w:r>
    </w:p>
    <w:p w:rsidR="00005619" w:rsidRDefault="00005619">
      <w:pPr>
        <w:pStyle w:val="s22"/>
      </w:pPr>
    </w:p>
    <w:p w:rsidR="00005619" w:rsidRDefault="00005619">
      <w:pPr>
        <w:pStyle w:val="s22"/>
      </w:pPr>
    </w:p>
    <w:p w:rsidR="00005619" w:rsidRDefault="003F25E9">
      <w:pPr>
        <w:pStyle w:val="s22"/>
      </w:pPr>
      <w:r>
        <w:t xml:space="preserve"> Přechodná ustanovení</w:t>
      </w:r>
    </w:p>
    <w:p w:rsidR="00005619" w:rsidRDefault="00005619">
      <w:pPr>
        <w:pStyle w:val="s22"/>
      </w:pPr>
    </w:p>
    <w:p w:rsidR="00005619" w:rsidRDefault="003F25E9">
      <w:pPr>
        <w:pStyle w:val="s30"/>
      </w:pPr>
      <w:r>
        <w:t xml:space="preserve"> 1. Povolení k </w:t>
      </w:r>
      <w:r>
        <w:t>odběru podzemní vody, která se využívá k výrobě balené kojenecké nebo pramenité vody, se považují za povolení k odběru podzemní vody podle zákona č. 254/2001 Sb., ve znění účinném ode dne nabytí účinnosti tohoto zákona, pokud jsou splněny požadavky podle §</w:t>
      </w:r>
      <w:r>
        <w:t xml:space="preserve"> 9 odst. 4 zákona č. 254/2001 Sb., ve znění účinném ode dne nabytí účinnosti tohoto zákona, jinak dnem nabytí účinnosti tohoto zákona zanikají.</w:t>
      </w:r>
    </w:p>
    <w:p w:rsidR="00005619" w:rsidRDefault="00005619">
      <w:pPr>
        <w:pStyle w:val="s30"/>
      </w:pPr>
    </w:p>
    <w:p w:rsidR="00005619" w:rsidRDefault="003F25E9">
      <w:pPr>
        <w:pStyle w:val="s30"/>
      </w:pPr>
      <w:r>
        <w:t xml:space="preserve"> 2. Ochranná pásma stanovená podle dosavadních právních předpisů se považují za ochranná pásma stanovená podle </w:t>
      </w:r>
      <w:r>
        <w:t xml:space="preserve">§ 30 odst. 1 zákona č. 254/2001 Sb., ve znění účinném ode dne nabytí účinnosti tohoto zákona. V případě změny nebo zrušení dosavadního ochranného pásma stanoveného podle dosavadních právních předpisů je </w:t>
      </w:r>
      <w:r>
        <w:lastRenderedPageBreak/>
        <w:t>nutné ochranné pásmo nově stanovit postupem podle § 3</w:t>
      </w:r>
      <w:r>
        <w:t>0 odst. 1 zákona č. 254/2001 Sb., ve znění účinném ode dne nabytí účinnosti tohoto zákona.</w:t>
      </w:r>
    </w:p>
    <w:p w:rsidR="00005619" w:rsidRDefault="00005619">
      <w:pPr>
        <w:pStyle w:val="s30"/>
      </w:pPr>
    </w:p>
    <w:p w:rsidR="00005619" w:rsidRDefault="003F25E9">
      <w:pPr>
        <w:pStyle w:val="s30"/>
      </w:pPr>
      <w:r>
        <w:t xml:space="preserve"> 3. Záplavová území stanovená podle dosavadních právních předpisů se považují za záplavová území stanovená podle § 66 odst. 7 zákona č. 254/2001 Sb., ve znění účinn</w:t>
      </w:r>
      <w:r>
        <w:t>ém ode dne nabytí účinnosti tohoto zákona. V případě změny nebo zrušení dosavadního záplavového území stanoveného podle dosavadních právních předpisů je nutné záplavové území nově stanovit postupem podle § 66 odst. 7 zákona č. 254/2001 Sb., ve znění účinné</w:t>
      </w:r>
      <w:r>
        <w:t>m ode dne nabytí účinnosti tohoto zákona.</w:t>
      </w:r>
    </w:p>
    <w:p w:rsidR="00005619" w:rsidRDefault="00005619">
      <w:pPr>
        <w:pStyle w:val="s30"/>
      </w:pPr>
    </w:p>
    <w:p w:rsidR="00005619" w:rsidRDefault="003F25E9">
      <w:pPr>
        <w:pStyle w:val="s30"/>
      </w:pPr>
      <w:r>
        <w:t xml:space="preserve"> 4. Hodnocení povodňových rizik a vymezení oblastí s významným povodňovým rizikem musí být provedeno nejpozději do 22. prosince 2011. Mapy povodňového nebezpečí a mapy povodňových rizik budou dokončeny do 22. pros</w:t>
      </w:r>
      <w:r>
        <w:t>ince 2013.</w:t>
      </w:r>
    </w:p>
    <w:p w:rsidR="00005619" w:rsidRDefault="00005619">
      <w:pPr>
        <w:pStyle w:val="s30"/>
      </w:pPr>
    </w:p>
    <w:p w:rsidR="00005619" w:rsidRDefault="003F25E9">
      <w:pPr>
        <w:pStyle w:val="s30"/>
      </w:pPr>
      <w:r>
        <w:t xml:space="preserve"> 5. Národní plány povodí a plány pro zvládání povodňových rizik musí být schváleny nejpozději do 22. prosince 2015.</w:t>
      </w:r>
    </w:p>
    <w:p w:rsidR="00005619" w:rsidRDefault="00005619">
      <w:pPr>
        <w:pStyle w:val="s30"/>
      </w:pPr>
    </w:p>
    <w:p w:rsidR="00005619" w:rsidRDefault="003F25E9">
      <w:pPr>
        <w:pStyle w:val="s30"/>
      </w:pPr>
      <w:r>
        <w:t xml:space="preserve"> 6. Vodoprávní úřady jsou povinny při rozhodování, vydávání vyjádření a při provádění ostatních opatření podle zákona č. 254/20</w:t>
      </w:r>
      <w:r>
        <w:t>01 Sb., ve znění účinném do dne nabytí účinnosti tohoto zákona, vycházet ze schválených plánů příslušných oblastí povodí až do doby schválení nových plánů podle tohoto zákona v příslušných povodích.</w:t>
      </w:r>
    </w:p>
    <w:p w:rsidR="00005619" w:rsidRDefault="00005619">
      <w:pPr>
        <w:pStyle w:val="s30"/>
      </w:pPr>
    </w:p>
    <w:p w:rsidR="00005619" w:rsidRDefault="003F25E9">
      <w:pPr>
        <w:pStyle w:val="s30"/>
      </w:pPr>
      <w:r>
        <w:t xml:space="preserve"> 7. Generel území chráněných pro akumulaci povrchových v</w:t>
      </w:r>
      <w:r>
        <w:t>od podle § 28a odst. 2 zákona č. 254/2001 Sb., ve znění zákona č. 181/2008 Sb., se přezkoumává a aktualizuje v rámci národních plánů povodí.</w:t>
      </w:r>
    </w:p>
    <w:p w:rsidR="00005619" w:rsidRDefault="00005619">
      <w:pPr>
        <w:pStyle w:val="s30"/>
      </w:pPr>
    </w:p>
    <w:p w:rsidR="00005619" w:rsidRDefault="003F25E9">
      <w:pPr>
        <w:pStyle w:val="s30"/>
      </w:pPr>
      <w:r>
        <w:t xml:space="preserve"> 8. Řízení, která nebyla pravomocně skončena přede dnem nabytí účinnosti tohoto zákona, se dokončí podle dosavadní</w:t>
      </w:r>
      <w:r>
        <w:t>ch právních předpisů.</w:t>
      </w:r>
    </w:p>
    <w:p w:rsidR="00005619" w:rsidRDefault="00005619">
      <w:pPr>
        <w:pStyle w:val="s30"/>
      </w:pPr>
    </w:p>
    <w:p w:rsidR="00005619" w:rsidRDefault="003F25E9">
      <w:pPr>
        <w:pStyle w:val="s30"/>
      </w:pPr>
      <w:r>
        <w:t xml:space="preserve"> 9. Pověřené vodoprávní úřady příslušné podle § 105 odst. 2 zákona č. 254/2001 Sb., ve znění účinném do dne nabytí účinnosti tohoto zákona, dokončí zahájená a pravomocně neskončená řízení.</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 xml:space="preserve"> Čl. IV</w:t>
      </w:r>
    </w:p>
    <w:p w:rsidR="00005619" w:rsidRDefault="003F25E9">
      <w:pPr>
        <w:pStyle w:val="s22"/>
      </w:pPr>
      <w:r>
        <w:t xml:space="preserve"> zákona č. 151/2011 Sb.,</w:t>
      </w:r>
    </w:p>
    <w:p w:rsidR="00005619" w:rsidRDefault="003F25E9">
      <w:pPr>
        <w:pStyle w:val="s22"/>
      </w:pPr>
      <w:r>
        <w:t xml:space="preserve"> kterým se mění zákon č. 258/2000 Sb., o ochraně veřejného zdraví a o změně některých souvisejících zákonů, ve znění pozdějších </w:t>
      </w:r>
      <w:r>
        <w:lastRenderedPageBreak/>
        <w:t>předpisů, a zákon č. 254/20</w:t>
      </w:r>
      <w:r>
        <w:t>01 Sb., o vodách a o změně některých zákonů (vodní zákon), ve znění pozdějších předpisů</w:t>
      </w:r>
    </w:p>
    <w:p w:rsidR="00005619" w:rsidRDefault="00005619">
      <w:pPr>
        <w:pStyle w:val="s22"/>
      </w:pPr>
    </w:p>
    <w:p w:rsidR="00005619" w:rsidRDefault="00005619">
      <w:pPr>
        <w:pStyle w:val="s22"/>
      </w:pPr>
    </w:p>
    <w:p w:rsidR="00005619" w:rsidRDefault="003F25E9">
      <w:pPr>
        <w:pStyle w:val="s22"/>
      </w:pPr>
      <w:r>
        <w:t xml:space="preserve"> Přechodné ustanovení</w:t>
      </w:r>
    </w:p>
    <w:p w:rsidR="00005619" w:rsidRDefault="00005619">
      <w:pPr>
        <w:pStyle w:val="s22"/>
      </w:pPr>
    </w:p>
    <w:p w:rsidR="00005619" w:rsidRDefault="003F25E9">
      <w:pPr>
        <w:pStyle w:val="s30"/>
      </w:pPr>
      <w:r>
        <w:t xml:space="preserve"> Profily vod ke koupání podle § 34 odst. 1 zákona č. 254/2001 Sb., ve znění účinném ode dne nabytí účinnosti tohoto zákona, se poprvé vytvoří d</w:t>
      </w:r>
      <w:r>
        <w:t>o 24. března 2011.</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XVIII</w:t>
      </w:r>
    </w:p>
    <w:p w:rsidR="00005619" w:rsidRDefault="003F25E9">
      <w:pPr>
        <w:pStyle w:val="s22"/>
      </w:pPr>
      <w:r>
        <w:t>zákona č. 350/2012 Sb.,</w:t>
      </w:r>
    </w:p>
    <w:p w:rsidR="00005619" w:rsidRDefault="003F25E9">
      <w:pPr>
        <w:pStyle w:val="s22"/>
      </w:pPr>
      <w:r>
        <w:t xml:space="preserve">kterým se mění zákon č. 183/2006 Sb., o územním plánování a stavebním řádu (stavební zákon), ve znění pozdějších předpisů, a některé </w:t>
      </w:r>
      <w:r>
        <w:t>související zákony</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Řízení zahájená přede dnem nabytí účinnosti tohoto zákona se dokončí podle dosavadních právních předpisů.</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V</w:t>
      </w:r>
    </w:p>
    <w:p w:rsidR="00005619" w:rsidRDefault="003F25E9">
      <w:pPr>
        <w:pStyle w:val="s22"/>
      </w:pPr>
      <w:r>
        <w:t>zákona č. 501/2012 Sb.,</w:t>
      </w:r>
    </w:p>
    <w:p w:rsidR="00005619" w:rsidRDefault="003F25E9">
      <w:pPr>
        <w:pStyle w:val="s22"/>
      </w:pPr>
      <w:r>
        <w:t xml:space="preserve">kterým </w:t>
      </w:r>
      <w:r>
        <w:t>se mění zákon č. 218/2000 Sb., o rozpočtových pravidlech a o změně některých souvisejících zákonů (rozpočtová pravidla), ve znění pozdějších předpisů, a některé další zákony</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Finanční prostředky poskytnuté podle § 6 odst. 3</w:t>
      </w:r>
      <w:r>
        <w:t xml:space="preserve"> zákona č. 331/1993 Sb., o státním rozpočtu České republiky na rok 1994 a o změně a doplnění některých zákonů, mohou </w:t>
      </w:r>
      <w:r>
        <w:lastRenderedPageBreak/>
        <w:t>být použity na úhradu výdajů na opatření ve veřejném zájmu podle § 102 zákona č. 254/2001 Sb., ve znění účinném ode dne nabytí účinnosti to</w:t>
      </w:r>
      <w:r>
        <w:t>hoto zákona, a na podporu výstavby a obnovy vodohospodářské infrastruktury.</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IV</w:t>
      </w:r>
    </w:p>
    <w:p w:rsidR="00005619" w:rsidRDefault="003F25E9">
      <w:pPr>
        <w:pStyle w:val="s22"/>
      </w:pPr>
      <w:r>
        <w:t>zákona č. 275/2013 Sb.,</w:t>
      </w:r>
    </w:p>
    <w:p w:rsidR="00005619" w:rsidRDefault="003F25E9">
      <w:pPr>
        <w:pStyle w:val="s22"/>
      </w:pPr>
      <w:r>
        <w:t xml:space="preserve">kterým se mění zákon č. 274/2001 Sb., o vodovodech a kanalizacích pro veřejnou </w:t>
      </w:r>
      <w:r>
        <w:t>potřebu a o změně některých zákonů (zákon o vodovodech a kanalizacích), ve znění pozdějších předpisů, a zákon č. 254/2001 Sb., o vodách a o změně některých zákonů (vodní zákon), ve znění pozdějších předpisů</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Pokud povolení k nakládán</w:t>
      </w:r>
      <w:r>
        <w:t>í s vodami za účelem chovu ryb nebo vodní drůbeže, popřípadě jiných živočichů stanovuje podmínky pro krmení nebo přikrmování ryb nebo jsou tyto podmínky stanoveny výjimkou z použití závadných látek, rozhodnutí se v těchto částech nemusí pro přikrmování ryb</w:t>
      </w:r>
      <w:r>
        <w:t xml:space="preserve"> použít a lze postupovat podle § 39 odst. 13 zákona č. 254/2001 Sb., ve znění účinném ode dne nabytí účinnosti tohoto zákona.</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LV</w:t>
      </w:r>
    </w:p>
    <w:p w:rsidR="00005619" w:rsidRDefault="003F25E9">
      <w:pPr>
        <w:pStyle w:val="s22"/>
      </w:pPr>
      <w:r>
        <w:t>zákona č. 303/2013 Sb.,</w:t>
      </w:r>
    </w:p>
    <w:p w:rsidR="00005619" w:rsidRDefault="003F25E9">
      <w:pPr>
        <w:pStyle w:val="s22"/>
      </w:pPr>
      <w:r>
        <w:t>kterým se mění některé zákony</w:t>
      </w:r>
      <w:r>
        <w:t xml:space="preserve"> v souvislosti s přijetím rekodifikace soukromého práva</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Nedojde-li mezi vlastníkem pozemku a vlastníkem vodního díla k dohodě o náhradě za užívání pozemku podle § 59a zákona č. 254/2001 Sb., ve znění účinném ode dne nabytí účinnosti</w:t>
      </w:r>
      <w:r>
        <w:t xml:space="preserve"> tohoto zákona, do 24 měsíců ode dne nabytí účinnosti tohoto zákona, rozhodne na návrh vlastníka pozemku nebo vodního díla o výši náhrady soud.</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VI</w:t>
      </w:r>
    </w:p>
    <w:p w:rsidR="00005619" w:rsidRDefault="003F25E9">
      <w:pPr>
        <w:pStyle w:val="s22"/>
      </w:pPr>
      <w:r>
        <w:t>zákona č. 61/2014 Sb.,</w:t>
      </w:r>
    </w:p>
    <w:p w:rsidR="00005619" w:rsidRDefault="003F25E9">
      <w:pPr>
        <w:pStyle w:val="s22"/>
      </w:pPr>
      <w:r>
        <w:t>kterým se mění zákon č. 350/2011 Sb., o chemických látkách a chemických směsích a o změně některých zákonů (chemický zákon), ve znění zákona č. 279/2013 Sb., a některé další zákony</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Řízení, která nebyla pravomocně ukončena přede dnem</w:t>
      </w:r>
      <w:r>
        <w:t xml:space="preserve"> nabytí účinnosti tohoto zákona, se dokončí podle zákona č. 254/2001 Sb., ve znění účinném přede dnem nabytí účinnosti tohoto zákona.</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XXXI</w:t>
      </w:r>
    </w:p>
    <w:p w:rsidR="00005619" w:rsidRDefault="003F25E9">
      <w:pPr>
        <w:pStyle w:val="s22"/>
      </w:pPr>
      <w:r>
        <w:t>zákona č. 225/2017 Sb.,</w:t>
      </w:r>
    </w:p>
    <w:p w:rsidR="00005619" w:rsidRDefault="003F25E9">
      <w:pPr>
        <w:pStyle w:val="s22"/>
      </w:pPr>
      <w:r>
        <w:t>kterým se mění záko</w:t>
      </w:r>
      <w:r>
        <w:t>n č. 183/2006 Sb., o územním plánování a stavebním řádu (stavební zákon), ve znění pozdějších předpisů, a další související zákony</w:t>
      </w:r>
    </w:p>
    <w:p w:rsidR="00005619" w:rsidRDefault="00005619">
      <w:pPr>
        <w:pStyle w:val="s22"/>
      </w:pPr>
    </w:p>
    <w:p w:rsidR="00005619" w:rsidRDefault="00005619">
      <w:pPr>
        <w:pStyle w:val="s22"/>
      </w:pPr>
    </w:p>
    <w:p w:rsidR="00005619" w:rsidRDefault="003F25E9">
      <w:pPr>
        <w:pStyle w:val="s22"/>
      </w:pPr>
      <w:r>
        <w:t>Přechodné ustanovení</w:t>
      </w:r>
    </w:p>
    <w:p w:rsidR="00005619" w:rsidRDefault="00005619">
      <w:pPr>
        <w:pStyle w:val="s22"/>
      </w:pPr>
    </w:p>
    <w:p w:rsidR="00005619" w:rsidRDefault="003F25E9">
      <w:pPr>
        <w:pStyle w:val="s30"/>
      </w:pPr>
      <w:r>
        <w:t>Správní řízení zahájená přede dnem nabytí účinnosti tohoto zákona se dokončí podle dosavadních právní</w:t>
      </w:r>
      <w:r>
        <w:t>ch předpisů.</w:t>
      </w:r>
    </w:p>
    <w:p w:rsidR="00005619" w:rsidRDefault="00005619">
      <w:pPr>
        <w:pStyle w:val="s30"/>
      </w:pPr>
    </w:p>
    <w:p w:rsidR="00005619" w:rsidRDefault="00005619">
      <w:pPr>
        <w:pStyle w:val="s30"/>
      </w:pPr>
    </w:p>
    <w:p w:rsidR="00005619" w:rsidRDefault="003F25E9">
      <w:pPr>
        <w:pStyle w:val="s1"/>
      </w:pPr>
      <w:r>
        <w:t>------------------------------------------------------------------</w:t>
      </w:r>
    </w:p>
    <w:p w:rsidR="00005619" w:rsidRDefault="00005619">
      <w:pPr>
        <w:pStyle w:val="s1"/>
      </w:pPr>
    </w:p>
    <w:p w:rsidR="00005619" w:rsidRDefault="003F25E9">
      <w:pPr>
        <w:pStyle w:val="s22"/>
      </w:pPr>
      <w:r>
        <w:t>Čl. II</w:t>
      </w:r>
    </w:p>
    <w:p w:rsidR="00005619" w:rsidRDefault="003F25E9">
      <w:pPr>
        <w:pStyle w:val="s22"/>
      </w:pPr>
      <w:r>
        <w:t>zákona č. 113/2018 Sb.,</w:t>
      </w:r>
    </w:p>
    <w:p w:rsidR="00005619" w:rsidRDefault="003F25E9">
      <w:pPr>
        <w:pStyle w:val="s22"/>
      </w:pPr>
      <w:r>
        <w:lastRenderedPageBreak/>
        <w:t>kterým se mění zákon č. 254/2001 Sb., o vodách a o změně některých zákonů (vodní zákon), ve znění pozdějších předpisů, a zákon č. 388/1991 Sb.</w:t>
      </w:r>
      <w:r>
        <w:t>, o Státním fondu životního prostředí České republiky, ve znění pozdějších předpisů</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1. Povinnost vlastníka jímky podle § 38 odst. 8 zákona č. 254/2001 Sb., ve znění účinném ode dne nabytí účinnosti tohoto zákona, předložit doklady o</w:t>
      </w:r>
      <w:r>
        <w:t xml:space="preserve"> odvozu odpadních vod za období posledních 2 kalendářních let se vztahuje na dobu ode dne nabytí účinnosti tohoto ustanovení.</w:t>
      </w:r>
    </w:p>
    <w:p w:rsidR="00005619" w:rsidRDefault="00005619">
      <w:pPr>
        <w:pStyle w:val="s30"/>
      </w:pPr>
    </w:p>
    <w:p w:rsidR="00005619" w:rsidRDefault="003F25E9">
      <w:pPr>
        <w:pStyle w:val="s30"/>
      </w:pPr>
      <w:r>
        <w:t>2. Pro poplatkové povinnosti u poplatku za odebrané množství podzemní vody, jakož i pro práva a povinnosti s nimi související, vz</w:t>
      </w:r>
      <w:r>
        <w:t>niklé přede dnem nabytí účinnosti tohoto zákona, se použije zákon č. 254/2001 Sb., ve znění účinném přede dnem nabytí účinnosti tohoto zákona.</w:t>
      </w:r>
    </w:p>
    <w:p w:rsidR="00005619" w:rsidRDefault="00005619">
      <w:pPr>
        <w:pStyle w:val="s30"/>
      </w:pPr>
    </w:p>
    <w:p w:rsidR="00005619" w:rsidRDefault="003F25E9">
      <w:pPr>
        <w:pStyle w:val="s30"/>
      </w:pPr>
      <w:r>
        <w:t>3. Pro poplatkové povinnosti u poplatků za vypouštění odpadních vod do vod povrchových, jakož i pro práva a povi</w:t>
      </w:r>
      <w:r>
        <w:t>nnosti s nimi související, vzniklé přede dnem nabytí účinnosti tohoto zákona, se použije zákon č. 254/2001 Sb., ve znění účinném přede dnem nabytí účinnosti tohoto zákona.</w:t>
      </w:r>
    </w:p>
    <w:p w:rsidR="00005619" w:rsidRDefault="00005619">
      <w:pPr>
        <w:pStyle w:val="s30"/>
      </w:pPr>
    </w:p>
    <w:p w:rsidR="00005619" w:rsidRDefault="003F25E9">
      <w:pPr>
        <w:pStyle w:val="s30"/>
      </w:pPr>
      <w:r>
        <w:t>4. Ustanovení § 93 zákona č. 254/2001 Sb., ve znění účinném přede dnem nabytí účinn</w:t>
      </w:r>
      <w:r>
        <w:t>osti tohoto zákona, se nepoužije pro zálohy na poplatky na poplatkové období 2019.</w:t>
      </w:r>
    </w:p>
    <w:p w:rsidR="00005619" w:rsidRDefault="00005619">
      <w:pPr>
        <w:pStyle w:val="s30"/>
      </w:pPr>
    </w:p>
    <w:p w:rsidR="00005619" w:rsidRDefault="003F25E9">
      <w:pPr>
        <w:pStyle w:val="s30"/>
      </w:pPr>
      <w:r>
        <w:t>5. Pro poplatkové povinnosti u poplatku za povolené vypouštění odpadních vod do vod podzemních, jakož i pro práva a povinnosti s nimi související, vzniklé přede dnem nabytí</w:t>
      </w:r>
      <w:r>
        <w:t xml:space="preserve"> účinnosti tohoto zákona, se použije zákon č. 254/2001 Sb., ve znění účinném přede dnem nabytí účinnosti tohoto zákona.</w:t>
      </w:r>
    </w:p>
    <w:p w:rsidR="00005619" w:rsidRDefault="00005619">
      <w:pPr>
        <w:pStyle w:val="s30"/>
      </w:pPr>
    </w:p>
    <w:p w:rsidR="00005619" w:rsidRDefault="003F25E9">
      <w:pPr>
        <w:pStyle w:val="s30"/>
      </w:pPr>
      <w:r>
        <w:t>6. Vypouštění odpadních vod z odlehčovací komory jednotné kanalizace, která nesplňuje technické požadavky pro její stavbu a provoz stan</w:t>
      </w:r>
      <w:r>
        <w:t>ovené právním předpisem, kterým se provádí zákon o vodovodech a kanalizacích, se osvobozuje od poplatku za vypouštění odpadních vod do vod povrchových do poplatkového období roku 2022 včetně.</w:t>
      </w:r>
    </w:p>
    <w:p w:rsidR="00005619" w:rsidRDefault="00005619">
      <w:pPr>
        <w:pStyle w:val="s30"/>
      </w:pPr>
    </w:p>
    <w:p w:rsidR="00005619" w:rsidRDefault="00005619">
      <w:pPr>
        <w:pStyle w:val="s30"/>
      </w:pPr>
    </w:p>
    <w:p w:rsidR="00005619" w:rsidRDefault="003F25E9">
      <w:pPr>
        <w:pStyle w:val="s1"/>
      </w:pPr>
      <w:r>
        <w:t>--------------------------------------------------------------</w:t>
      </w:r>
      <w:r>
        <w:t>----</w:t>
      </w:r>
    </w:p>
    <w:p w:rsidR="00005619" w:rsidRDefault="00005619">
      <w:pPr>
        <w:pStyle w:val="s1"/>
      </w:pPr>
    </w:p>
    <w:p w:rsidR="00005619" w:rsidRDefault="003F25E9">
      <w:pPr>
        <w:pStyle w:val="s22"/>
      </w:pPr>
      <w:r>
        <w:t>Čl. IV</w:t>
      </w:r>
    </w:p>
    <w:p w:rsidR="00005619" w:rsidRDefault="003F25E9">
      <w:pPr>
        <w:pStyle w:val="s22"/>
      </w:pPr>
      <w:r>
        <w:t>zákona č. 312/2019 Sb.,</w:t>
      </w:r>
    </w:p>
    <w:p w:rsidR="00005619" w:rsidRDefault="003F25E9">
      <w:pPr>
        <w:pStyle w:val="s22"/>
      </w:pPr>
      <w:r>
        <w:t xml:space="preserve">kterým se mění zákon č. 183/2006 Sb., o územním plánování a stavebním řádu (stavební zákon), ve znění pozdějších předpisů, a zákon č. 254/2001 Sb., o vodách a o změně některých zákonů (vodní zákon), ve znění pozdějších </w:t>
      </w:r>
      <w:r>
        <w:t>předpisů</w:t>
      </w:r>
    </w:p>
    <w:p w:rsidR="00005619" w:rsidRDefault="00005619">
      <w:pPr>
        <w:pStyle w:val="s22"/>
      </w:pPr>
    </w:p>
    <w:p w:rsidR="00005619" w:rsidRDefault="00005619">
      <w:pPr>
        <w:pStyle w:val="s22"/>
      </w:pPr>
    </w:p>
    <w:p w:rsidR="00005619" w:rsidRDefault="003F25E9">
      <w:pPr>
        <w:pStyle w:val="s22"/>
      </w:pPr>
      <w:r>
        <w:t>Přechodná ustanovení</w:t>
      </w:r>
    </w:p>
    <w:p w:rsidR="00005619" w:rsidRDefault="00005619">
      <w:pPr>
        <w:pStyle w:val="s22"/>
      </w:pPr>
    </w:p>
    <w:p w:rsidR="00005619" w:rsidRDefault="003F25E9">
      <w:pPr>
        <w:pStyle w:val="s30"/>
      </w:pPr>
      <w:r>
        <w:t>1. Správní řízení, která nebyla pravomocně ukončena přede dnem nabytí účinnosti tohoto zákona, dokončí vodoprávní úřad podle dosavadních právních předpisů.</w:t>
      </w:r>
    </w:p>
    <w:p w:rsidR="00005619" w:rsidRDefault="00005619">
      <w:pPr>
        <w:pStyle w:val="s30"/>
      </w:pPr>
    </w:p>
    <w:p w:rsidR="00005619" w:rsidRDefault="003F25E9">
      <w:pPr>
        <w:pStyle w:val="s30"/>
      </w:pPr>
      <w:r>
        <w:t xml:space="preserve">2. Postupy, které nejsou správním řízením, zahájené přede dnem </w:t>
      </w:r>
      <w:r>
        <w:t>nabytí účinnosti tohoto zákona, dokončí vodoprávní úřad podle dosavadních právních předpisů.</w:t>
      </w:r>
    </w:p>
    <w:p w:rsidR="00005619" w:rsidRDefault="00005619">
      <w:pPr>
        <w:pStyle w:val="s30"/>
      </w:pPr>
    </w:p>
    <w:p w:rsidR="00005619" w:rsidRDefault="00005619">
      <w:pPr>
        <w:pStyle w:val="s30"/>
      </w:pPr>
    </w:p>
    <w:p w:rsidR="00005619" w:rsidRDefault="00005619">
      <w:pPr>
        <w:pStyle w:val="s30"/>
      </w:pPr>
    </w:p>
    <w:p w:rsidR="00005619" w:rsidRDefault="00005619">
      <w:pPr>
        <w:pStyle w:val="s30"/>
      </w:pPr>
    </w:p>
    <w:p w:rsidR="00005619" w:rsidRDefault="003F25E9">
      <w:pPr>
        <w:pStyle w:val="s1"/>
      </w:pPr>
      <w:r>
        <w:t>******************************************************************</w:t>
      </w:r>
    </w:p>
    <w:p w:rsidR="00005619" w:rsidRDefault="003F25E9">
      <w:pPr>
        <w:pStyle w:val="TocObsah"/>
      </w:pPr>
      <w:r>
        <w:t>Obsah:</w:t>
      </w:r>
    </w:p>
    <w:p w:rsidR="00005619" w:rsidRDefault="003F25E9">
      <w:pPr>
        <w:pStyle w:val="TocLevel1"/>
      </w:pPr>
      <w:hyperlink w:anchor="31">
        <w:r>
          <w:t>ČÁST PRVNÍ - Zákon o vodách (vodní zákon)</w:t>
        </w:r>
      </w:hyperlink>
    </w:p>
    <w:p w:rsidR="00005619" w:rsidRDefault="003F25E9">
      <w:pPr>
        <w:pStyle w:val="TocLevel2"/>
      </w:pPr>
      <w:hyperlink w:anchor="44">
        <w:r>
          <w:t>HLAVA I - Úvodní ustanovení</w:t>
        </w:r>
      </w:hyperlink>
    </w:p>
    <w:p w:rsidR="00005619" w:rsidRDefault="003F25E9">
      <w:pPr>
        <w:pStyle w:val="TocLevel3"/>
      </w:pPr>
      <w:hyperlink w:anchor="56">
        <w:r>
          <w:t>§ 1 - Účel a předmět zákona</w:t>
        </w:r>
      </w:hyperlink>
    </w:p>
    <w:p w:rsidR="00005619" w:rsidRDefault="003F25E9">
      <w:pPr>
        <w:pStyle w:val="TocLevel3"/>
      </w:pPr>
      <w:hyperlink w:anchor="118">
        <w:r>
          <w:t>§ 2 - Vymezení pojmů</w:t>
        </w:r>
      </w:hyperlink>
    </w:p>
    <w:p w:rsidR="00005619" w:rsidRDefault="003F25E9">
      <w:pPr>
        <w:pStyle w:val="TocLevel3"/>
      </w:pPr>
      <w:hyperlink w:anchor="213">
        <w:r>
          <w:t>§ 2a</w:t>
        </w:r>
      </w:hyperlink>
    </w:p>
    <w:p w:rsidR="00005619" w:rsidRDefault="003F25E9">
      <w:pPr>
        <w:pStyle w:val="TocLevel3"/>
      </w:pPr>
      <w:hyperlink w:anchor="279">
        <w:r>
          <w:t>§ 3 - Práva k vodám a právní povaha vod</w:t>
        </w:r>
      </w:hyperlink>
    </w:p>
    <w:p w:rsidR="00005619" w:rsidRDefault="003F25E9">
      <w:pPr>
        <w:pStyle w:val="TocLevel3"/>
      </w:pPr>
      <w:hyperlink w:anchor="310">
        <w:r>
          <w:t>§ 4</w:t>
        </w:r>
      </w:hyperlink>
    </w:p>
    <w:p w:rsidR="00005619" w:rsidRDefault="003F25E9">
      <w:pPr>
        <w:pStyle w:val="TocLevel2"/>
      </w:pPr>
      <w:hyperlink w:anchor="362">
        <w:r>
          <w:t>HLAVA II - Nakládání s vodami</w:t>
        </w:r>
      </w:hyperlink>
    </w:p>
    <w:p w:rsidR="00005619" w:rsidRDefault="003F25E9">
      <w:pPr>
        <w:pStyle w:val="TocLevel3"/>
      </w:pPr>
      <w:hyperlink w:anchor="374">
        <w:r>
          <w:t>DÍL 1 - Základní povinnosti</w:t>
        </w:r>
      </w:hyperlink>
    </w:p>
    <w:p w:rsidR="00005619" w:rsidRDefault="003F25E9">
      <w:pPr>
        <w:pStyle w:val="TocLevel4"/>
      </w:pPr>
      <w:hyperlink w:anchor="385">
        <w:r>
          <w:t>§ 5</w:t>
        </w:r>
      </w:hyperlink>
    </w:p>
    <w:p w:rsidR="00005619" w:rsidRDefault="003F25E9">
      <w:pPr>
        <w:pStyle w:val="TocLevel3"/>
      </w:pPr>
      <w:hyperlink w:anchor="454">
        <w:r>
          <w:t>DÍL 2 - Nakládání s povrchovými vodami</w:t>
        </w:r>
      </w:hyperlink>
    </w:p>
    <w:p w:rsidR="00005619" w:rsidRDefault="003F25E9">
      <w:pPr>
        <w:pStyle w:val="TocLevel4"/>
      </w:pPr>
      <w:hyperlink w:anchor="465">
        <w:r>
          <w:t>§ 6 - Obecné nakládání s povrchovými vodami</w:t>
        </w:r>
      </w:hyperlink>
    </w:p>
    <w:p w:rsidR="00005619" w:rsidRDefault="003F25E9">
      <w:pPr>
        <w:pStyle w:val="TocLevel4"/>
      </w:pPr>
      <w:hyperlink w:anchor="523">
        <w:r>
          <w:t>§ 7 - Užívání povrchových vod k plavbě</w:t>
        </w:r>
      </w:hyperlink>
    </w:p>
    <w:p w:rsidR="00005619" w:rsidRDefault="003F25E9">
      <w:pPr>
        <w:pStyle w:val="TocLevel3"/>
      </w:pPr>
      <w:hyperlink w:anchor="640">
        <w:r>
          <w:t>DÍL 3 - Povolení, souhlas a vyjádření</w:t>
        </w:r>
      </w:hyperlink>
    </w:p>
    <w:p w:rsidR="00005619" w:rsidRDefault="003F25E9">
      <w:pPr>
        <w:pStyle w:val="TocLevel4"/>
      </w:pPr>
      <w:hyperlink w:anchor="651">
        <w:r>
          <w:t>ODDÍL 1 - Povolení</w:t>
        </w:r>
      </w:hyperlink>
    </w:p>
    <w:p w:rsidR="00005619" w:rsidRDefault="003F25E9">
      <w:pPr>
        <w:pStyle w:val="TocLevel5"/>
      </w:pPr>
      <w:hyperlink w:anchor="662">
        <w:r>
          <w:t>§ 8 - Pov</w:t>
        </w:r>
        <w:r>
          <w:t>olení k nakládání s povrchovými nebo podzemními vodami</w:t>
        </w:r>
      </w:hyperlink>
    </w:p>
    <w:p w:rsidR="00005619" w:rsidRDefault="003F25E9">
      <w:pPr>
        <w:pStyle w:val="TocLevel5"/>
      </w:pPr>
      <w:hyperlink w:anchor="826">
        <w:r>
          <w:t>§ 9</w:t>
        </w:r>
      </w:hyperlink>
    </w:p>
    <w:p w:rsidR="00005619" w:rsidRDefault="003F25E9">
      <w:pPr>
        <w:pStyle w:val="TocLevel5"/>
      </w:pPr>
      <w:hyperlink w:anchor="961">
        <w:r>
          <w:t>§ 10</w:t>
        </w:r>
      </w:hyperlink>
    </w:p>
    <w:p w:rsidR="00005619" w:rsidRDefault="003F25E9">
      <w:pPr>
        <w:pStyle w:val="TocLevel5"/>
      </w:pPr>
      <w:hyperlink w:anchor="1019">
        <w:r>
          <w:t>§ 11</w:t>
        </w:r>
      </w:hyperlink>
    </w:p>
    <w:p w:rsidR="00005619" w:rsidRDefault="003F25E9">
      <w:pPr>
        <w:pStyle w:val="TocLevel5"/>
      </w:pPr>
      <w:hyperlink w:anchor="1054">
        <w:r>
          <w:t>§ 12 - Změna a zrušení povolení k nakládání s vodami</w:t>
        </w:r>
      </w:hyperlink>
    </w:p>
    <w:p w:rsidR="00005619" w:rsidRDefault="003F25E9">
      <w:pPr>
        <w:pStyle w:val="TocLevel5"/>
      </w:pPr>
      <w:hyperlink w:anchor="1188">
        <w:r>
          <w:t>§</w:t>
        </w:r>
        <w:r>
          <w:t xml:space="preserve"> 13 - Zánik povolení k nakládání s vodami</w:t>
        </w:r>
      </w:hyperlink>
    </w:p>
    <w:p w:rsidR="00005619" w:rsidRDefault="003F25E9">
      <w:pPr>
        <w:pStyle w:val="TocLevel5"/>
      </w:pPr>
      <w:hyperlink w:anchor="1222">
        <w:r>
          <w:t>§ 14 - Povolení k některým činnostem</w:t>
        </w:r>
      </w:hyperlink>
    </w:p>
    <w:p w:rsidR="00005619" w:rsidRDefault="003F25E9">
      <w:pPr>
        <w:pStyle w:val="TocLevel5"/>
      </w:pPr>
      <w:hyperlink w:anchor="1323">
        <w:r>
          <w:t>§ 15 - Stavební povolení k vodním dílům</w:t>
        </w:r>
      </w:hyperlink>
    </w:p>
    <w:p w:rsidR="00005619" w:rsidRDefault="003F25E9">
      <w:pPr>
        <w:pStyle w:val="TocLevel5"/>
      </w:pPr>
      <w:hyperlink w:anchor="1500">
        <w:r>
          <w:t>§ 15a - Ohlášení vodních děl a vodohospodářských úprav</w:t>
        </w:r>
      </w:hyperlink>
    </w:p>
    <w:p w:rsidR="00005619" w:rsidRDefault="003F25E9">
      <w:pPr>
        <w:pStyle w:val="TocLevel5"/>
      </w:pPr>
      <w:hyperlink w:anchor="1702">
        <w:r>
          <w:t>§ 15b - Ohlášení terénních úprav</w:t>
        </w:r>
      </w:hyperlink>
    </w:p>
    <w:p w:rsidR="00005619" w:rsidRDefault="003F25E9">
      <w:pPr>
        <w:pStyle w:val="TocLevel5"/>
      </w:pPr>
      <w:hyperlink w:anchor="1767">
        <w:r>
          <w:t>§ 16 - Povolení k vypouštění odpadních vod s obsahem zvlášť nebezpečné závadné látky nebo prioritní nebezpečné látky do kanalizace</w:t>
        </w:r>
      </w:hyperlink>
    </w:p>
    <w:p w:rsidR="00005619" w:rsidRDefault="003F25E9">
      <w:pPr>
        <w:pStyle w:val="TocLevel4"/>
      </w:pPr>
      <w:hyperlink w:anchor="1832">
        <w:r>
          <w:t xml:space="preserve">ODDÍL 2 - </w:t>
        </w:r>
        <w:r>
          <w:t>Souhlas</w:t>
        </w:r>
      </w:hyperlink>
    </w:p>
    <w:p w:rsidR="00005619" w:rsidRDefault="003F25E9">
      <w:pPr>
        <w:pStyle w:val="TocLevel5"/>
      </w:pPr>
      <w:hyperlink w:anchor="1843">
        <w:r>
          <w:t>§ 17</w:t>
        </w:r>
      </w:hyperlink>
    </w:p>
    <w:p w:rsidR="00005619" w:rsidRDefault="003F25E9">
      <w:pPr>
        <w:pStyle w:val="TocLevel4"/>
      </w:pPr>
      <w:hyperlink w:anchor="1999">
        <w:r>
          <w:t>ODDÍL 3 - Vyjádření</w:t>
        </w:r>
      </w:hyperlink>
    </w:p>
    <w:p w:rsidR="00005619" w:rsidRDefault="003F25E9">
      <w:pPr>
        <w:pStyle w:val="TocLevel5"/>
      </w:pPr>
      <w:hyperlink w:anchor="2010">
        <w:r>
          <w:t>§ 18</w:t>
        </w:r>
      </w:hyperlink>
    </w:p>
    <w:p w:rsidR="00005619" w:rsidRDefault="003F25E9">
      <w:pPr>
        <w:pStyle w:val="TocLevel3"/>
      </w:pPr>
      <w:hyperlink w:anchor="2053">
        <w:r>
          <w:t>DÍL 4 - Vodoprávní evidence</w:t>
        </w:r>
      </w:hyperlink>
    </w:p>
    <w:p w:rsidR="00005619" w:rsidRDefault="003F25E9">
      <w:pPr>
        <w:pStyle w:val="TocLevel4"/>
      </w:pPr>
      <w:hyperlink w:anchor="2065">
        <w:r>
          <w:t>§ 19</w:t>
        </w:r>
      </w:hyperlink>
    </w:p>
    <w:p w:rsidR="00005619" w:rsidRDefault="003F25E9">
      <w:pPr>
        <w:pStyle w:val="TocLevel4"/>
      </w:pPr>
      <w:hyperlink w:anchor="2143">
        <w:r>
          <w:t>§ 20 - Údaje zapisované</w:t>
        </w:r>
        <w:r>
          <w:t xml:space="preserve"> do katastru nemovitostí</w:t>
        </w:r>
      </w:hyperlink>
    </w:p>
    <w:p w:rsidR="00005619" w:rsidRDefault="003F25E9">
      <w:pPr>
        <w:pStyle w:val="TocLevel2"/>
      </w:pPr>
      <w:hyperlink w:anchor="2228">
        <w:r>
          <w:t>HLAVA III - Stav povrchových a podzemních vod</w:t>
        </w:r>
      </w:hyperlink>
    </w:p>
    <w:p w:rsidR="00005619" w:rsidRDefault="003F25E9">
      <w:pPr>
        <w:pStyle w:val="TocLevel3"/>
      </w:pPr>
      <w:hyperlink w:anchor="2240">
        <w:r>
          <w:t>§ 21</w:t>
        </w:r>
      </w:hyperlink>
    </w:p>
    <w:p w:rsidR="00005619" w:rsidRDefault="003F25E9">
      <w:pPr>
        <w:pStyle w:val="TocLevel3"/>
      </w:pPr>
      <w:hyperlink w:anchor="2431">
        <w:r>
          <w:t>§ 22</w:t>
        </w:r>
      </w:hyperlink>
    </w:p>
    <w:p w:rsidR="00005619" w:rsidRDefault="003F25E9">
      <w:pPr>
        <w:pStyle w:val="TocLevel2"/>
      </w:pPr>
      <w:hyperlink w:anchor="2591">
        <w:r>
          <w:t>HLAVA IV - Plánování v oblasti vod</w:t>
        </w:r>
      </w:hyperlink>
    </w:p>
    <w:p w:rsidR="00005619" w:rsidRDefault="003F25E9">
      <w:pPr>
        <w:pStyle w:val="TocLevel3"/>
      </w:pPr>
      <w:hyperlink w:anchor="2603">
        <w:r>
          <w:t>§ 23</w:t>
        </w:r>
      </w:hyperlink>
    </w:p>
    <w:p w:rsidR="00005619" w:rsidRDefault="003F25E9">
      <w:pPr>
        <w:pStyle w:val="TocLevel3"/>
      </w:pPr>
      <w:hyperlink w:anchor="2646">
        <w:r>
          <w:t>§ 23a - Cíle ochrany vod jako složky životního prostředí</w:t>
        </w:r>
      </w:hyperlink>
    </w:p>
    <w:p w:rsidR="00005619" w:rsidRDefault="003F25E9">
      <w:pPr>
        <w:pStyle w:val="TocLevel3"/>
      </w:pPr>
      <w:hyperlink w:anchor="2880">
        <w:r>
          <w:t>§ 24 - Plány povodí</w:t>
        </w:r>
      </w:hyperlink>
    </w:p>
    <w:p w:rsidR="00005619" w:rsidRDefault="003F25E9">
      <w:pPr>
        <w:pStyle w:val="TocLevel3"/>
      </w:pPr>
      <w:hyperlink w:anchor="3037">
        <w:r>
          <w:t>§ 25 - Zpracování plánů povodí a plánů pro zvládání povodňových rizik</w:t>
        </w:r>
      </w:hyperlink>
    </w:p>
    <w:p w:rsidR="00005619" w:rsidRDefault="003F25E9">
      <w:pPr>
        <w:pStyle w:val="TocLevel3"/>
      </w:pPr>
      <w:hyperlink w:anchor="3132">
        <w:r>
          <w:t>§</w:t>
        </w:r>
        <w:r>
          <w:t xml:space="preserve"> 26 - Programy opatření</w:t>
        </w:r>
      </w:hyperlink>
    </w:p>
    <w:p w:rsidR="00005619" w:rsidRDefault="003F25E9">
      <w:pPr>
        <w:pStyle w:val="TocLevel2"/>
      </w:pPr>
      <w:hyperlink w:anchor="3262">
        <w:r>
          <w:t>HLAVA V - Ochrana vodních poměrů a vodních zdrojů</w:t>
        </w:r>
      </w:hyperlink>
    </w:p>
    <w:p w:rsidR="00005619" w:rsidRDefault="003F25E9">
      <w:pPr>
        <w:pStyle w:val="TocLevel3"/>
      </w:pPr>
      <w:hyperlink w:anchor="3274">
        <w:r>
          <w:t>DÍL 1 - Ochrana vodních poměrů</w:t>
        </w:r>
      </w:hyperlink>
    </w:p>
    <w:p w:rsidR="00005619" w:rsidRDefault="003F25E9">
      <w:pPr>
        <w:pStyle w:val="TocLevel4"/>
      </w:pPr>
      <w:hyperlink w:anchor="3285">
        <w:r>
          <w:t>§ 27</w:t>
        </w:r>
      </w:hyperlink>
    </w:p>
    <w:p w:rsidR="00005619" w:rsidRDefault="003F25E9">
      <w:pPr>
        <w:pStyle w:val="TocLevel4"/>
      </w:pPr>
      <w:hyperlink w:anchor="3319">
        <w:r>
          <w:t xml:space="preserve">§ 28 - Chráněné oblasti přirozené </w:t>
        </w:r>
        <w:r>
          <w:t>akumulace vod</w:t>
        </w:r>
      </w:hyperlink>
    </w:p>
    <w:p w:rsidR="00005619" w:rsidRDefault="003F25E9">
      <w:pPr>
        <w:pStyle w:val="TocLevel4"/>
      </w:pPr>
      <w:hyperlink w:anchor="3406">
        <w:r>
          <w:t>§ 28a - Území chráněná pro akumulaci povrchových vod</w:t>
        </w:r>
      </w:hyperlink>
    </w:p>
    <w:p w:rsidR="00005619" w:rsidRDefault="003F25E9">
      <w:pPr>
        <w:pStyle w:val="TocLevel3"/>
      </w:pPr>
      <w:hyperlink w:anchor="3449">
        <w:r>
          <w:t>DÍL 2 - Podzemní vody</w:t>
        </w:r>
      </w:hyperlink>
    </w:p>
    <w:p w:rsidR="00005619" w:rsidRDefault="003F25E9">
      <w:pPr>
        <w:pStyle w:val="TocLevel4"/>
      </w:pPr>
      <w:hyperlink w:anchor="3460">
        <w:r>
          <w:t>§ 29</w:t>
        </w:r>
      </w:hyperlink>
    </w:p>
    <w:p w:rsidR="00005619" w:rsidRDefault="003F25E9">
      <w:pPr>
        <w:pStyle w:val="TocLevel3"/>
      </w:pPr>
      <w:hyperlink w:anchor="3534">
        <w:r>
          <w:t>DÍL 3 - Ochrana vodních zdrojů</w:t>
        </w:r>
      </w:hyperlink>
    </w:p>
    <w:p w:rsidR="00005619" w:rsidRDefault="003F25E9">
      <w:pPr>
        <w:pStyle w:val="TocLevel4"/>
      </w:pPr>
      <w:hyperlink w:anchor="3545">
        <w:r>
          <w:t>§ 30 - Ochranná pásma vodních zdrojů</w:t>
        </w:r>
      </w:hyperlink>
    </w:p>
    <w:p w:rsidR="00005619" w:rsidRDefault="003F25E9">
      <w:pPr>
        <w:pStyle w:val="TocLevel4"/>
      </w:pPr>
      <w:hyperlink w:anchor="3682">
        <w:r>
          <w:t>§ 31</w:t>
        </w:r>
      </w:hyperlink>
    </w:p>
    <w:p w:rsidR="00005619" w:rsidRDefault="003F25E9">
      <w:pPr>
        <w:pStyle w:val="TocLevel4"/>
      </w:pPr>
      <w:hyperlink w:anchor="3700">
        <w:r>
          <w:t>§ 32 - Citlivé oblasti</w:t>
        </w:r>
      </w:hyperlink>
    </w:p>
    <w:p w:rsidR="00005619" w:rsidRDefault="003F25E9">
      <w:pPr>
        <w:pStyle w:val="TocLevel4"/>
      </w:pPr>
      <w:hyperlink w:anchor="3749">
        <w:r>
          <w:t>§ 33 - Zranitelné oblasti</w:t>
        </w:r>
      </w:hyperlink>
    </w:p>
    <w:p w:rsidR="00005619" w:rsidRDefault="003F25E9">
      <w:pPr>
        <w:pStyle w:val="TocLevel4"/>
      </w:pPr>
      <w:hyperlink w:anchor="3783">
        <w:r>
          <w:t xml:space="preserve">§ 34 - Povrchové vody využívané </w:t>
        </w:r>
        <w:r>
          <w:t>ke koupání</w:t>
        </w:r>
      </w:hyperlink>
    </w:p>
    <w:p w:rsidR="00005619" w:rsidRDefault="003F25E9">
      <w:pPr>
        <w:pStyle w:val="TocLevel4"/>
      </w:pPr>
      <w:hyperlink w:anchor="3858">
        <w:r>
          <w:t>§ 35 - Podpora života ryb</w:t>
        </w:r>
      </w:hyperlink>
    </w:p>
    <w:p w:rsidR="00005619" w:rsidRDefault="003F25E9">
      <w:pPr>
        <w:pStyle w:val="TocLevel3"/>
      </w:pPr>
      <w:hyperlink w:anchor="3895">
        <w:r>
          <w:t>DÍL 4 - Ochrana množství vod</w:t>
        </w:r>
      </w:hyperlink>
    </w:p>
    <w:p w:rsidR="00005619" w:rsidRDefault="003F25E9">
      <w:pPr>
        <w:pStyle w:val="TocLevel4"/>
      </w:pPr>
      <w:hyperlink w:anchor="3906">
        <w:r>
          <w:t>§ 36 - Minimální zůstatkový průtok</w:t>
        </w:r>
      </w:hyperlink>
    </w:p>
    <w:p w:rsidR="00005619" w:rsidRDefault="003F25E9">
      <w:pPr>
        <w:pStyle w:val="TocLevel4"/>
      </w:pPr>
      <w:hyperlink w:anchor="3955">
        <w:r>
          <w:t>§ 37 - Minimální hladiny podzemních vod</w:t>
        </w:r>
      </w:hyperlink>
    </w:p>
    <w:p w:rsidR="00005619" w:rsidRDefault="003F25E9">
      <w:pPr>
        <w:pStyle w:val="TocLevel3"/>
      </w:pPr>
      <w:hyperlink w:anchor="3992">
        <w:r>
          <w:t>DÍL 5 - Ochrana jakosti vod</w:t>
        </w:r>
      </w:hyperlink>
    </w:p>
    <w:p w:rsidR="00005619" w:rsidRDefault="003F25E9">
      <w:pPr>
        <w:pStyle w:val="TocLevel4"/>
      </w:pPr>
      <w:hyperlink w:anchor="4003">
        <w:r>
          <w:t>§ 38 - Odpadní vody</w:t>
        </w:r>
      </w:hyperlink>
    </w:p>
    <w:p w:rsidR="00005619" w:rsidRDefault="003F25E9">
      <w:pPr>
        <w:pStyle w:val="TocLevel4"/>
      </w:pPr>
      <w:hyperlink w:anchor="4269">
        <w:r>
          <w:t>§ 39 - Závadné látky</w:t>
        </w:r>
      </w:hyperlink>
    </w:p>
    <w:p w:rsidR="00005619" w:rsidRDefault="003F25E9">
      <w:pPr>
        <w:pStyle w:val="TocLevel4"/>
      </w:pPr>
      <w:hyperlink w:anchor="4499">
        <w:r>
          <w:t>§ 40 - Havárie</w:t>
        </w:r>
      </w:hyperlink>
    </w:p>
    <w:p w:rsidR="00005619" w:rsidRDefault="003F25E9">
      <w:pPr>
        <w:pStyle w:val="TocLevel4"/>
      </w:pPr>
      <w:hyperlink w:anchor="4534">
        <w:r>
          <w:t>§ 41 - Povinnosti při havárii</w:t>
        </w:r>
      </w:hyperlink>
    </w:p>
    <w:p w:rsidR="00005619" w:rsidRDefault="003F25E9">
      <w:pPr>
        <w:pStyle w:val="TocLevel4"/>
      </w:pPr>
      <w:hyperlink w:anchor="4599">
        <w:r>
          <w:t>§ 42 - Opatření k nápravě</w:t>
        </w:r>
      </w:hyperlink>
    </w:p>
    <w:p w:rsidR="00005619" w:rsidRDefault="003F25E9">
      <w:pPr>
        <w:pStyle w:val="TocLevel2"/>
      </w:pPr>
      <w:hyperlink w:anchor="4736">
        <w:r>
          <w:t>HLAVA VI - Vodní toky</w:t>
        </w:r>
      </w:hyperlink>
    </w:p>
    <w:p w:rsidR="00005619" w:rsidRDefault="003F25E9">
      <w:pPr>
        <w:pStyle w:val="TocLevel3"/>
      </w:pPr>
      <w:hyperlink w:anchor="4748">
        <w:r>
          <w:t>§ 43 - Vodní toky</w:t>
        </w:r>
      </w:hyperlink>
    </w:p>
    <w:p w:rsidR="00005619" w:rsidRDefault="003F25E9">
      <w:pPr>
        <w:pStyle w:val="TocLevel3"/>
      </w:pPr>
      <w:hyperlink w:anchor="4798">
        <w:r>
          <w:t>§ 44 - Koryta vodních toků</w:t>
        </w:r>
      </w:hyperlink>
    </w:p>
    <w:p w:rsidR="00005619" w:rsidRDefault="003F25E9">
      <w:pPr>
        <w:pStyle w:val="TocLevel3"/>
      </w:pPr>
      <w:hyperlink w:anchor="4832">
        <w:r>
          <w:t>§ 45 - Změny koryta vodního to</w:t>
        </w:r>
        <w:r>
          <w:t>ku</w:t>
        </w:r>
      </w:hyperlink>
    </w:p>
    <w:p w:rsidR="00005619" w:rsidRDefault="003F25E9">
      <w:pPr>
        <w:pStyle w:val="TocLevel3"/>
      </w:pPr>
      <w:hyperlink w:anchor="4875">
        <w:r>
          <w:t>§ 46 - Ochrana vodních toků a jejich koryt</w:t>
        </w:r>
      </w:hyperlink>
    </w:p>
    <w:p w:rsidR="00005619" w:rsidRDefault="003F25E9">
      <w:pPr>
        <w:pStyle w:val="TocLevel3"/>
      </w:pPr>
      <w:hyperlink w:anchor="4902">
        <w:r>
          <w:t>§ 47 - Správa vodních toků</w:t>
        </w:r>
      </w:hyperlink>
    </w:p>
    <w:p w:rsidR="00005619" w:rsidRDefault="003F25E9">
      <w:pPr>
        <w:pStyle w:val="TocLevel3"/>
      </w:pPr>
      <w:hyperlink w:anchor="5082">
        <w:r>
          <w:t>§ 48 - Správci vodních toků</w:t>
        </w:r>
      </w:hyperlink>
    </w:p>
    <w:p w:rsidR="00005619" w:rsidRDefault="003F25E9">
      <w:pPr>
        <w:pStyle w:val="TocLevel3"/>
      </w:pPr>
      <w:hyperlink w:anchor="5191">
        <w:r>
          <w:t>§ 49 - Oprávnění při správě vodních toků</w:t>
        </w:r>
      </w:hyperlink>
    </w:p>
    <w:p w:rsidR="00005619" w:rsidRDefault="003F25E9">
      <w:pPr>
        <w:pStyle w:val="TocLevel3"/>
      </w:pPr>
      <w:hyperlink w:anchor="5286">
        <w:r>
          <w:t>§ 50 - Povinnosti vlastníků pozemků, na nichž se nacházejí koryta vodních toků</w:t>
        </w:r>
      </w:hyperlink>
    </w:p>
    <w:p w:rsidR="00005619" w:rsidRDefault="003F25E9">
      <w:pPr>
        <w:pStyle w:val="TocLevel3"/>
      </w:pPr>
      <w:hyperlink w:anchor="5337">
        <w:r>
          <w:t>§ 51 - Povinnosti vlastníků pozemků sousedících s koryty vodních toků</w:t>
        </w:r>
      </w:hyperlink>
    </w:p>
    <w:p w:rsidR="00005619" w:rsidRDefault="003F25E9">
      <w:pPr>
        <w:pStyle w:val="TocLevel3"/>
      </w:pPr>
      <w:hyperlink w:anchor="5388">
        <w:r>
          <w:t>§ 52 - Povinnosti vlastníků stav</w:t>
        </w:r>
        <w:r>
          <w:t>eb a zařízení v korytech vodních toků nebo sousedících s nimi</w:t>
        </w:r>
      </w:hyperlink>
    </w:p>
    <w:p w:rsidR="00005619" w:rsidRDefault="003F25E9">
      <w:pPr>
        <w:pStyle w:val="TocLevel3"/>
      </w:pPr>
      <w:hyperlink w:anchor="5429">
        <w:r>
          <w:t>§ 53 - Pochybnosti o rozsahu povinností a oprávnění</w:t>
        </w:r>
      </w:hyperlink>
    </w:p>
    <w:p w:rsidR="00005619" w:rsidRDefault="003F25E9">
      <w:pPr>
        <w:pStyle w:val="TocLevel2"/>
      </w:pPr>
      <w:hyperlink w:anchor="5450">
        <w:r>
          <w:t>HLAVA VII - Správa povodí</w:t>
        </w:r>
      </w:hyperlink>
    </w:p>
    <w:p w:rsidR="00005619" w:rsidRDefault="003F25E9">
      <w:pPr>
        <w:pStyle w:val="TocLevel3"/>
      </w:pPr>
      <w:hyperlink w:anchor="5462">
        <w:r>
          <w:t>§ 54</w:t>
        </w:r>
      </w:hyperlink>
    </w:p>
    <w:p w:rsidR="00005619" w:rsidRDefault="003F25E9">
      <w:pPr>
        <w:pStyle w:val="TocLevel2"/>
      </w:pPr>
      <w:hyperlink w:anchor="5555">
        <w:r>
          <w:t>HLAVA VIII - Vodní díla</w:t>
        </w:r>
      </w:hyperlink>
    </w:p>
    <w:p w:rsidR="00005619" w:rsidRDefault="003F25E9">
      <w:pPr>
        <w:pStyle w:val="TocLevel3"/>
      </w:pPr>
      <w:hyperlink w:anchor="5567">
        <w:r>
          <w:t>§ 55 - Vodní díla</w:t>
        </w:r>
      </w:hyperlink>
    </w:p>
    <w:p w:rsidR="00005619" w:rsidRDefault="003F25E9">
      <w:pPr>
        <w:pStyle w:val="TocLevel3"/>
      </w:pPr>
      <w:hyperlink w:anchor="5678">
        <w:r>
          <w:t>§ 55a</w:t>
        </w:r>
      </w:hyperlink>
    </w:p>
    <w:p w:rsidR="00005619" w:rsidRDefault="003F25E9">
      <w:pPr>
        <w:pStyle w:val="TocLevel3"/>
      </w:pPr>
      <w:hyperlink w:anchor="5694">
        <w:r>
          <w:t>§ 56 - Stavby k vodohospodářským melioracím pozemků</w:t>
        </w:r>
      </w:hyperlink>
    </w:p>
    <w:p w:rsidR="00005619" w:rsidRDefault="003F25E9">
      <w:pPr>
        <w:pStyle w:val="TocLevel3"/>
      </w:pPr>
      <w:hyperlink w:anchor="5765">
        <w:r>
          <w:t>§ 57 - Užívání vodních děl jinými osobami</w:t>
        </w:r>
      </w:hyperlink>
    </w:p>
    <w:p w:rsidR="00005619" w:rsidRDefault="003F25E9">
      <w:pPr>
        <w:pStyle w:val="TocLevel3"/>
      </w:pPr>
      <w:hyperlink w:anchor="5795">
        <w:r>
          <w:t>§ 58 - Ochrana vodních děl</w:t>
        </w:r>
      </w:hyperlink>
    </w:p>
    <w:p w:rsidR="00005619" w:rsidRDefault="003F25E9">
      <w:pPr>
        <w:pStyle w:val="TocLevel3"/>
      </w:pPr>
      <w:hyperlink w:anchor="5835">
        <w:r>
          <w:t>§ 59 - Povinnosti vlastníků vodních děl</w:t>
        </w:r>
      </w:hyperlink>
    </w:p>
    <w:p w:rsidR="00005619" w:rsidRDefault="003F25E9">
      <w:pPr>
        <w:pStyle w:val="TocLevel3"/>
      </w:pPr>
      <w:hyperlink w:anchor="5982">
        <w:r>
          <w:t>§ 59a - Povinnosti vlastníků pozemků, na nichž se nachází vodní díla</w:t>
        </w:r>
      </w:hyperlink>
    </w:p>
    <w:p w:rsidR="00005619" w:rsidRDefault="003F25E9">
      <w:pPr>
        <w:pStyle w:val="TocLevel3"/>
      </w:pPr>
      <w:hyperlink w:anchor="6002">
        <w:r>
          <w:t>§ 60 - Vstup n</w:t>
        </w:r>
        <w:r>
          <w:t>a pozemky</w:t>
        </w:r>
      </w:hyperlink>
    </w:p>
    <w:p w:rsidR="00005619" w:rsidRDefault="003F25E9">
      <w:pPr>
        <w:pStyle w:val="TocLevel3"/>
      </w:pPr>
      <w:hyperlink w:anchor="6030">
        <w:r>
          <w:t>§ 61 - Technickobezpečnostní dohled nad vodními díly</w:t>
        </w:r>
      </w:hyperlink>
    </w:p>
    <w:p w:rsidR="00005619" w:rsidRDefault="003F25E9">
      <w:pPr>
        <w:pStyle w:val="TocLevel3"/>
      </w:pPr>
      <w:hyperlink w:anchor="6133">
        <w:r>
          <w:t>§ 62 - Povinnosti vlastníků a stavebníků vodních děl při technickobezpečnostním dohledu</w:t>
        </w:r>
      </w:hyperlink>
    </w:p>
    <w:p w:rsidR="00005619" w:rsidRDefault="003F25E9">
      <w:pPr>
        <w:pStyle w:val="TocLevel2"/>
      </w:pPr>
      <w:hyperlink w:anchor="6203">
        <w:r>
          <w:t xml:space="preserve">HLAVA IX - Ochrana před </w:t>
        </w:r>
        <w:r>
          <w:t>povodněmi</w:t>
        </w:r>
      </w:hyperlink>
    </w:p>
    <w:p w:rsidR="00005619" w:rsidRDefault="003F25E9">
      <w:pPr>
        <w:pStyle w:val="TocLevel3"/>
      </w:pPr>
      <w:hyperlink w:anchor="6215">
        <w:r>
          <w:t>DÍL 1 - Ochrana před povodněmi</w:t>
        </w:r>
      </w:hyperlink>
    </w:p>
    <w:p w:rsidR="00005619" w:rsidRDefault="003F25E9">
      <w:pPr>
        <w:pStyle w:val="TocLevel4"/>
      </w:pPr>
      <w:hyperlink w:anchor="6226">
        <w:r>
          <w:t>§ 63</w:t>
        </w:r>
      </w:hyperlink>
    </w:p>
    <w:p w:rsidR="00005619" w:rsidRDefault="003F25E9">
      <w:pPr>
        <w:pStyle w:val="TocLevel4"/>
      </w:pPr>
      <w:hyperlink w:anchor="6276">
        <w:r>
          <w:t>§ 64 - Povodně</w:t>
        </w:r>
      </w:hyperlink>
    </w:p>
    <w:p w:rsidR="00005619" w:rsidRDefault="003F25E9">
      <w:pPr>
        <w:pStyle w:val="TocLevel4"/>
      </w:pPr>
      <w:hyperlink w:anchor="6323">
        <w:r>
          <w:t>§ 64a - Zvládání povodňových rizik</w:t>
        </w:r>
      </w:hyperlink>
    </w:p>
    <w:p w:rsidR="00005619" w:rsidRDefault="003F25E9">
      <w:pPr>
        <w:pStyle w:val="TocLevel3"/>
      </w:pPr>
      <w:hyperlink w:anchor="6369">
        <w:r>
          <w:t>DÍL 2</w:t>
        </w:r>
      </w:hyperlink>
    </w:p>
    <w:p w:rsidR="00005619" w:rsidRDefault="003F25E9">
      <w:pPr>
        <w:pStyle w:val="TocLevel4"/>
      </w:pPr>
      <w:hyperlink w:anchor="6376">
        <w:r>
          <w:t>§ 65 - Povodňová opatření</w:t>
        </w:r>
      </w:hyperlink>
    </w:p>
    <w:p w:rsidR="00005619" w:rsidRDefault="003F25E9">
      <w:pPr>
        <w:pStyle w:val="TocLevel4"/>
      </w:pPr>
      <w:hyperlink w:anchor="6509">
        <w:r>
          <w:t>§ 66 - Záplavová území</w:t>
        </w:r>
      </w:hyperlink>
    </w:p>
    <w:p w:rsidR="00005619" w:rsidRDefault="003F25E9">
      <w:pPr>
        <w:pStyle w:val="TocLevel4"/>
      </w:pPr>
      <w:hyperlink w:anchor="6586">
        <w:r>
          <w:t>§ 67 - Omezení v záplavových územích</w:t>
        </w:r>
      </w:hyperlink>
    </w:p>
    <w:p w:rsidR="00005619" w:rsidRDefault="003F25E9">
      <w:pPr>
        <w:pStyle w:val="TocLevel4"/>
      </w:pPr>
      <w:hyperlink w:anchor="6640">
        <w:r>
          <w:t>§ 68 - Území určená k řízeným rozlivům povodní</w:t>
        </w:r>
      </w:hyperlink>
    </w:p>
    <w:p w:rsidR="00005619" w:rsidRDefault="003F25E9">
      <w:pPr>
        <w:pStyle w:val="TocLevel4"/>
      </w:pPr>
      <w:hyperlink w:anchor="6718">
        <w:r>
          <w:t xml:space="preserve">§ 69 - </w:t>
        </w:r>
        <w:r>
          <w:t>Území ohrožená zvláštními povodněmi</w:t>
        </w:r>
      </w:hyperlink>
    </w:p>
    <w:p w:rsidR="00005619" w:rsidRDefault="003F25E9">
      <w:pPr>
        <w:pStyle w:val="TocLevel4"/>
      </w:pPr>
      <w:hyperlink w:anchor="6755">
        <w:r>
          <w:t>§ 70 - Stupně povodňové aktivity</w:t>
        </w:r>
      </w:hyperlink>
    </w:p>
    <w:p w:rsidR="00005619" w:rsidRDefault="003F25E9">
      <w:pPr>
        <w:pStyle w:val="TocLevel4"/>
      </w:pPr>
      <w:hyperlink w:anchor="6805">
        <w:r>
          <w:t>§ 71 - Povodňové plány</w:t>
        </w:r>
      </w:hyperlink>
    </w:p>
    <w:p w:rsidR="00005619" w:rsidRDefault="003F25E9">
      <w:pPr>
        <w:pStyle w:val="TocLevel4"/>
      </w:pPr>
      <w:hyperlink w:anchor="6905">
        <w:r>
          <w:t>§ 72 - Povodňové prohlídky</w:t>
        </w:r>
      </w:hyperlink>
    </w:p>
    <w:p w:rsidR="00005619" w:rsidRDefault="003F25E9">
      <w:pPr>
        <w:pStyle w:val="TocLevel4"/>
      </w:pPr>
      <w:hyperlink w:anchor="6938">
        <w:r>
          <w:t xml:space="preserve">§ 73 - Předpovědní a hlásná </w:t>
        </w:r>
        <w:r>
          <w:t>povodňová služba</w:t>
        </w:r>
      </w:hyperlink>
    </w:p>
    <w:p w:rsidR="00005619" w:rsidRDefault="003F25E9">
      <w:pPr>
        <w:pStyle w:val="TocLevel4"/>
      </w:pPr>
      <w:hyperlink w:anchor="6994">
        <w:r>
          <w:t>§ 74 - Povodňové záchranné práce</w:t>
        </w:r>
      </w:hyperlink>
    </w:p>
    <w:p w:rsidR="00005619" w:rsidRDefault="003F25E9">
      <w:pPr>
        <w:pStyle w:val="TocLevel4"/>
      </w:pPr>
      <w:hyperlink w:anchor="7022">
        <w:r>
          <w:t>§ 75 - Povodňové zabezpečovací práce</w:t>
        </w:r>
      </w:hyperlink>
    </w:p>
    <w:p w:rsidR="00005619" w:rsidRDefault="003F25E9">
      <w:pPr>
        <w:pStyle w:val="TocLevel4"/>
      </w:pPr>
      <w:hyperlink w:anchor="7094">
        <w:r>
          <w:t>§ 76 - Dokumentace a vyhodnocení povodní</w:t>
        </w:r>
      </w:hyperlink>
    </w:p>
    <w:p w:rsidR="00005619" w:rsidRDefault="003F25E9">
      <w:pPr>
        <w:pStyle w:val="TocLevel3"/>
      </w:pPr>
      <w:hyperlink w:anchor="7136">
        <w:r>
          <w:t xml:space="preserve">DÍL 3 - Povodňové </w:t>
        </w:r>
        <w:r>
          <w:t>orgány</w:t>
        </w:r>
      </w:hyperlink>
    </w:p>
    <w:p w:rsidR="00005619" w:rsidRDefault="003F25E9">
      <w:pPr>
        <w:pStyle w:val="TocLevel4"/>
      </w:pPr>
      <w:hyperlink w:anchor="7147">
        <w:r>
          <w:t>§ 77</w:t>
        </w:r>
      </w:hyperlink>
    </w:p>
    <w:p w:rsidR="00005619" w:rsidRDefault="003F25E9">
      <w:pPr>
        <w:pStyle w:val="TocLevel4"/>
      </w:pPr>
      <w:hyperlink w:anchor="7276">
        <w:r>
          <w:t>§ 78 - Povodňové orgány obcí</w:t>
        </w:r>
      </w:hyperlink>
    </w:p>
    <w:p w:rsidR="00005619" w:rsidRDefault="003F25E9">
      <w:pPr>
        <w:pStyle w:val="TocLevel4"/>
      </w:pPr>
      <w:hyperlink w:anchor="7361">
        <w:r>
          <w:t>§ 79 - Povodňové orgány obcí s rozšířenou působností</w:t>
        </w:r>
      </w:hyperlink>
    </w:p>
    <w:p w:rsidR="00005619" w:rsidRDefault="003F25E9">
      <w:pPr>
        <w:pStyle w:val="TocLevel4"/>
      </w:pPr>
      <w:hyperlink w:anchor="7444">
        <w:r>
          <w:t>§ 80 - Povodňové orgány krajů</w:t>
        </w:r>
      </w:hyperlink>
    </w:p>
    <w:p w:rsidR="00005619" w:rsidRDefault="003F25E9">
      <w:pPr>
        <w:pStyle w:val="TocLevel4"/>
      </w:pPr>
      <w:hyperlink w:anchor="7516">
        <w:r>
          <w:t>§ 81 - Ústřední povodňový orgán</w:t>
        </w:r>
      </w:hyperlink>
    </w:p>
    <w:p w:rsidR="00005619" w:rsidRDefault="003F25E9">
      <w:pPr>
        <w:pStyle w:val="TocLevel3"/>
      </w:pPr>
      <w:hyperlink w:anchor="7593">
        <w:r>
          <w:t>DÍL 4 - Ostatní účastníci ochrany před povodněmi</w:t>
        </w:r>
      </w:hyperlink>
    </w:p>
    <w:p w:rsidR="00005619" w:rsidRDefault="003F25E9">
      <w:pPr>
        <w:pStyle w:val="TocLevel4"/>
      </w:pPr>
      <w:hyperlink w:anchor="7604">
        <w:r>
          <w:t>§ 82 - Správci povodí</w:t>
        </w:r>
      </w:hyperlink>
    </w:p>
    <w:p w:rsidR="00005619" w:rsidRDefault="003F25E9">
      <w:pPr>
        <w:pStyle w:val="TocLevel4"/>
      </w:pPr>
      <w:hyperlink w:anchor="7682">
        <w:r>
          <w:t>§ 83 - Správci vodních toků</w:t>
        </w:r>
      </w:hyperlink>
    </w:p>
    <w:p w:rsidR="00005619" w:rsidRDefault="003F25E9">
      <w:pPr>
        <w:pStyle w:val="TocLevel4"/>
      </w:pPr>
      <w:hyperlink w:anchor="7782">
        <w:r>
          <w:t>§ 84 - Vlastní</w:t>
        </w:r>
        <w:r>
          <w:t>ci vodních děl</w:t>
        </w:r>
      </w:hyperlink>
    </w:p>
    <w:p w:rsidR="00005619" w:rsidRDefault="003F25E9">
      <w:pPr>
        <w:pStyle w:val="TocLevel4"/>
      </w:pPr>
      <w:hyperlink w:anchor="7919">
        <w:r>
          <w:t>§ 85 - Vlastníci pozemků a staveb, které se nacházejí v záplavovém území nebo zhoršují průběh povodně</w:t>
        </w:r>
      </w:hyperlink>
    </w:p>
    <w:p w:rsidR="00005619" w:rsidRDefault="003F25E9">
      <w:pPr>
        <w:pStyle w:val="TocLevel3"/>
      </w:pPr>
      <w:hyperlink w:anchor="8002">
        <w:r>
          <w:t>DÍL 5 - Náklady na opatření na ochranu před povodněmi</w:t>
        </w:r>
      </w:hyperlink>
    </w:p>
    <w:p w:rsidR="00005619" w:rsidRDefault="003F25E9">
      <w:pPr>
        <w:pStyle w:val="TocLevel4"/>
      </w:pPr>
      <w:hyperlink w:anchor="8013">
        <w:r>
          <w:t>§ 86</w:t>
        </w:r>
      </w:hyperlink>
    </w:p>
    <w:p w:rsidR="00005619" w:rsidRDefault="003F25E9">
      <w:pPr>
        <w:pStyle w:val="TocLevel4"/>
      </w:pPr>
      <w:hyperlink w:anchor="8073">
        <w:r>
          <w:t>§ 87</w:t>
        </w:r>
      </w:hyperlink>
    </w:p>
    <w:p w:rsidR="00005619" w:rsidRDefault="003F25E9">
      <w:pPr>
        <w:pStyle w:val="TocLevel2"/>
      </w:pPr>
      <w:hyperlink w:anchor="8106">
        <w:r>
          <w:t>HLAVA X - Poplatky</w:t>
        </w:r>
      </w:hyperlink>
    </w:p>
    <w:p w:rsidR="00005619" w:rsidRDefault="003F25E9">
      <w:pPr>
        <w:pStyle w:val="TocLevel3"/>
      </w:pPr>
      <w:hyperlink w:anchor="8121">
        <w:r>
          <w:t>DÍL 1 - Poplatek za odebrané množství podzemní vody</w:t>
        </w:r>
      </w:hyperlink>
    </w:p>
    <w:p w:rsidR="00005619" w:rsidRDefault="003F25E9">
      <w:pPr>
        <w:pStyle w:val="TocLevel4"/>
      </w:pPr>
      <w:hyperlink w:anchor="8132">
        <w:r>
          <w:t>ODDÍL 1 - Poplatek</w:t>
        </w:r>
      </w:hyperlink>
    </w:p>
    <w:p w:rsidR="00005619" w:rsidRDefault="003F25E9">
      <w:pPr>
        <w:pStyle w:val="TocLevel5"/>
      </w:pPr>
      <w:hyperlink w:anchor="8143">
        <w:r>
          <w:t>§ 88 - Subjekt poplatku</w:t>
        </w:r>
      </w:hyperlink>
    </w:p>
    <w:p w:rsidR="00005619" w:rsidRDefault="003F25E9">
      <w:pPr>
        <w:pStyle w:val="TocLevel5"/>
      </w:pPr>
      <w:hyperlink w:anchor="8221">
        <w:r>
          <w:t>§ 88a - Předmět poplatku</w:t>
        </w:r>
      </w:hyperlink>
    </w:p>
    <w:p w:rsidR="00005619" w:rsidRDefault="003F25E9">
      <w:pPr>
        <w:pStyle w:val="TocLevel5"/>
      </w:pPr>
      <w:hyperlink w:anchor="8241">
        <w:r>
          <w:t>§ 88b - Osvobození od poplatku</w:t>
        </w:r>
      </w:hyperlink>
    </w:p>
    <w:p w:rsidR="00005619" w:rsidRDefault="003F25E9">
      <w:pPr>
        <w:pStyle w:val="TocLevel5"/>
      </w:pPr>
      <w:hyperlink w:anchor="8259">
        <w:r>
          <w:t>§ 88c - Základ poplatku</w:t>
        </w:r>
      </w:hyperlink>
    </w:p>
    <w:p w:rsidR="00005619" w:rsidRDefault="003F25E9">
      <w:pPr>
        <w:pStyle w:val="TocLevel5"/>
      </w:pPr>
      <w:hyperlink w:anchor="8277">
        <w:r>
          <w:t>§ 88d - Sazba poplatku</w:t>
        </w:r>
      </w:hyperlink>
    </w:p>
    <w:p w:rsidR="00005619" w:rsidRDefault="003F25E9">
      <w:pPr>
        <w:pStyle w:val="TocLevel5"/>
      </w:pPr>
      <w:hyperlink w:anchor="8297">
        <w:r>
          <w:t>§ 88e - Výpočet pop</w:t>
        </w:r>
        <w:r>
          <w:t>latku</w:t>
        </w:r>
      </w:hyperlink>
    </w:p>
    <w:p w:rsidR="00005619" w:rsidRDefault="003F25E9">
      <w:pPr>
        <w:pStyle w:val="TocLevel5"/>
      </w:pPr>
      <w:hyperlink w:anchor="8315">
        <w:r>
          <w:t>§ 88f - Poplatkové období</w:t>
        </w:r>
      </w:hyperlink>
    </w:p>
    <w:p w:rsidR="00005619" w:rsidRDefault="003F25E9">
      <w:pPr>
        <w:pStyle w:val="TocLevel5"/>
      </w:pPr>
      <w:hyperlink w:anchor="8333">
        <w:r>
          <w:t>§ 88g - Rozpočtové určení poplatku</w:t>
        </w:r>
      </w:hyperlink>
    </w:p>
    <w:p w:rsidR="00005619" w:rsidRDefault="003F25E9">
      <w:pPr>
        <w:pStyle w:val="TocLevel5"/>
      </w:pPr>
      <w:hyperlink w:anchor="8359">
        <w:r>
          <w:t>§ 88h - Účelovost poplatku</w:t>
        </w:r>
      </w:hyperlink>
    </w:p>
    <w:p w:rsidR="00005619" w:rsidRDefault="003F25E9">
      <w:pPr>
        <w:pStyle w:val="TocLevel4"/>
      </w:pPr>
      <w:hyperlink w:anchor="8385">
        <w:r>
          <w:t>ODDÍL 2 - Správa poplatku</w:t>
        </w:r>
      </w:hyperlink>
    </w:p>
    <w:p w:rsidR="00005619" w:rsidRDefault="003F25E9">
      <w:pPr>
        <w:pStyle w:val="TocLevel5"/>
      </w:pPr>
      <w:hyperlink w:anchor="8396">
        <w:r>
          <w:t>§</w:t>
        </w:r>
        <w:r>
          <w:t xml:space="preserve"> 88i - Správce poplatku</w:t>
        </w:r>
      </w:hyperlink>
    </w:p>
    <w:p w:rsidR="00005619" w:rsidRDefault="003F25E9">
      <w:pPr>
        <w:pStyle w:val="TocLevel5"/>
      </w:pPr>
      <w:hyperlink w:anchor="8420">
        <w:r>
          <w:t>§ 88j - Poplatkové přiznání</w:t>
        </w:r>
      </w:hyperlink>
    </w:p>
    <w:p w:rsidR="00005619" w:rsidRDefault="003F25E9">
      <w:pPr>
        <w:pStyle w:val="TocLevel5"/>
      </w:pPr>
      <w:hyperlink w:anchor="8456">
        <w:r>
          <w:t>§ 88k - Splatnost poplatku</w:t>
        </w:r>
      </w:hyperlink>
    </w:p>
    <w:p w:rsidR="00005619" w:rsidRDefault="003F25E9">
      <w:pPr>
        <w:pStyle w:val="TocLevel5"/>
      </w:pPr>
      <w:hyperlink w:anchor="8474">
        <w:r>
          <w:t>§ 88l - Úrok z prodlení</w:t>
        </w:r>
      </w:hyperlink>
    </w:p>
    <w:p w:rsidR="00005619" w:rsidRDefault="003F25E9">
      <w:pPr>
        <w:pStyle w:val="TocLevel3"/>
      </w:pPr>
      <w:hyperlink w:anchor="8492">
        <w:r>
          <w:t xml:space="preserve">DÍL 2 - Poplatek za vypouštění odpadních vod </w:t>
        </w:r>
        <w:r>
          <w:t>do vod povrchových</w:t>
        </w:r>
      </w:hyperlink>
    </w:p>
    <w:p w:rsidR="00005619" w:rsidRDefault="003F25E9">
      <w:pPr>
        <w:pStyle w:val="TocLevel4"/>
      </w:pPr>
      <w:hyperlink w:anchor="8503">
        <w:r>
          <w:t>ODDÍL 1 - Poplatek</w:t>
        </w:r>
      </w:hyperlink>
    </w:p>
    <w:p w:rsidR="00005619" w:rsidRDefault="003F25E9">
      <w:pPr>
        <w:pStyle w:val="TocLevel5"/>
      </w:pPr>
      <w:hyperlink w:anchor="8514">
        <w:r>
          <w:t>§ 89 - Subjekt poplatku</w:t>
        </w:r>
      </w:hyperlink>
    </w:p>
    <w:p w:rsidR="00005619" w:rsidRDefault="003F25E9">
      <w:pPr>
        <w:pStyle w:val="TocLevel5"/>
      </w:pPr>
      <w:hyperlink w:anchor="8540">
        <w:r>
          <w:t>§ 89a - Předmět poplatku</w:t>
        </w:r>
      </w:hyperlink>
    </w:p>
    <w:p w:rsidR="00005619" w:rsidRDefault="003F25E9">
      <w:pPr>
        <w:pStyle w:val="TocLevel5"/>
      </w:pPr>
      <w:hyperlink w:anchor="8564">
        <w:r>
          <w:t>§ 89b - Osvobození od poplatku</w:t>
        </w:r>
      </w:hyperlink>
    </w:p>
    <w:p w:rsidR="00005619" w:rsidRDefault="003F25E9">
      <w:pPr>
        <w:pStyle w:val="TocLevel5"/>
      </w:pPr>
      <w:hyperlink w:anchor="8610">
        <w:r>
          <w:t xml:space="preserve">§ </w:t>
        </w:r>
        <w:r>
          <w:t>89c - Osvobození od dílčích poplatků</w:t>
        </w:r>
      </w:hyperlink>
    </w:p>
    <w:p w:rsidR="00005619" w:rsidRDefault="003F25E9">
      <w:pPr>
        <w:pStyle w:val="TocLevel5"/>
      </w:pPr>
      <w:hyperlink w:anchor="8636">
        <w:r>
          <w:t>§ 89d - Základ poplatku</w:t>
        </w:r>
      </w:hyperlink>
    </w:p>
    <w:p w:rsidR="00005619" w:rsidRDefault="003F25E9">
      <w:pPr>
        <w:pStyle w:val="TocLevel5"/>
      </w:pPr>
      <w:hyperlink w:anchor="8654">
        <w:r>
          <w:t>§ 89e - Dílčí základy poplatku</w:t>
        </w:r>
      </w:hyperlink>
    </w:p>
    <w:p w:rsidR="00005619" w:rsidRDefault="003F25E9">
      <w:pPr>
        <w:pStyle w:val="TocLevel5"/>
      </w:pPr>
      <w:hyperlink w:anchor="8720">
        <w:r>
          <w:t>§ 89f - Sazba poplatku</w:t>
        </w:r>
      </w:hyperlink>
    </w:p>
    <w:p w:rsidR="00005619" w:rsidRDefault="003F25E9">
      <w:pPr>
        <w:pStyle w:val="TocLevel5"/>
      </w:pPr>
      <w:hyperlink w:anchor="8756">
        <w:r>
          <w:t>§ 89g - Sleva na dílčím poplatku</w:t>
        </w:r>
      </w:hyperlink>
    </w:p>
    <w:p w:rsidR="00005619" w:rsidRDefault="003F25E9">
      <w:pPr>
        <w:pStyle w:val="TocLevel5"/>
      </w:pPr>
      <w:hyperlink w:anchor="8818">
        <w:r>
          <w:t>§ 89h - Výpočet poplatku</w:t>
        </w:r>
      </w:hyperlink>
    </w:p>
    <w:p w:rsidR="00005619" w:rsidRDefault="003F25E9">
      <w:pPr>
        <w:pStyle w:val="TocLevel5"/>
      </w:pPr>
      <w:hyperlink w:anchor="8836">
        <w:r>
          <w:t>§ 89i - Výpočet dílčích poplatků</w:t>
        </w:r>
      </w:hyperlink>
    </w:p>
    <w:p w:rsidR="00005619" w:rsidRDefault="003F25E9">
      <w:pPr>
        <w:pStyle w:val="TocLevel5"/>
      </w:pPr>
      <w:hyperlink w:anchor="8862">
        <w:r>
          <w:t>§ 89j - Poplatkové období</w:t>
        </w:r>
      </w:hyperlink>
    </w:p>
    <w:p w:rsidR="00005619" w:rsidRDefault="003F25E9">
      <w:pPr>
        <w:pStyle w:val="TocLevel5"/>
      </w:pPr>
      <w:hyperlink w:anchor="8880">
        <w:r>
          <w:t>§ 89k - Rozpočtové určení poplatku</w:t>
        </w:r>
      </w:hyperlink>
    </w:p>
    <w:p w:rsidR="00005619" w:rsidRDefault="003F25E9">
      <w:pPr>
        <w:pStyle w:val="TocLevel5"/>
      </w:pPr>
      <w:hyperlink w:anchor="8898">
        <w:r>
          <w:t xml:space="preserve">§ </w:t>
        </w:r>
        <w:r>
          <w:t>89l - Účelovost poplatku</w:t>
        </w:r>
      </w:hyperlink>
    </w:p>
    <w:p w:rsidR="00005619" w:rsidRDefault="003F25E9">
      <w:pPr>
        <w:pStyle w:val="TocLevel4"/>
      </w:pPr>
      <w:hyperlink w:anchor="8916">
        <w:r>
          <w:t>ODDÍL 2 - Správa poplatku</w:t>
        </w:r>
      </w:hyperlink>
    </w:p>
    <w:p w:rsidR="00005619" w:rsidRDefault="003F25E9">
      <w:pPr>
        <w:pStyle w:val="TocLevel5"/>
      </w:pPr>
      <w:hyperlink w:anchor="8927">
        <w:r>
          <w:t>§ 89m - Správce poplatku</w:t>
        </w:r>
      </w:hyperlink>
    </w:p>
    <w:p w:rsidR="00005619" w:rsidRDefault="003F25E9">
      <w:pPr>
        <w:pStyle w:val="TocLevel5"/>
      </w:pPr>
      <w:hyperlink w:anchor="8951">
        <w:r>
          <w:t>§ 89n - Povinnosti poplatníka</w:t>
        </w:r>
      </w:hyperlink>
    </w:p>
    <w:p w:rsidR="00005619" w:rsidRDefault="003F25E9">
      <w:pPr>
        <w:pStyle w:val="TocLevel5"/>
      </w:pPr>
      <w:hyperlink w:anchor="9022">
        <w:r>
          <w:t>§ 89o - Poplatkové přiznání</w:t>
        </w:r>
      </w:hyperlink>
    </w:p>
    <w:p w:rsidR="00005619" w:rsidRDefault="003F25E9">
      <w:pPr>
        <w:pStyle w:val="TocLevel5"/>
      </w:pPr>
      <w:hyperlink w:anchor="9058">
        <w:r>
          <w:t>§ 89p - Splatnost poplatku</w:t>
        </w:r>
      </w:hyperlink>
    </w:p>
    <w:p w:rsidR="00005619" w:rsidRDefault="003F25E9">
      <w:pPr>
        <w:pStyle w:val="TocLevel5"/>
      </w:pPr>
      <w:hyperlink w:anchor="9076">
        <w:r>
          <w:t>§ 89q - Úrok z prodlení</w:t>
        </w:r>
      </w:hyperlink>
    </w:p>
    <w:p w:rsidR="00005619" w:rsidRDefault="003F25E9">
      <w:pPr>
        <w:pStyle w:val="TocLevel3"/>
      </w:pPr>
      <w:hyperlink w:anchor="9094">
        <w:r>
          <w:t>DÍL 3 - Poplatek za povolené vypouštění odpadních vod do vod podzemních</w:t>
        </w:r>
      </w:hyperlink>
    </w:p>
    <w:p w:rsidR="00005619" w:rsidRDefault="003F25E9">
      <w:pPr>
        <w:pStyle w:val="TocLevel4"/>
      </w:pPr>
      <w:hyperlink w:anchor="9105">
        <w:r>
          <w:t>ODDÍL 1 - Poplatek</w:t>
        </w:r>
      </w:hyperlink>
    </w:p>
    <w:p w:rsidR="00005619" w:rsidRDefault="003F25E9">
      <w:pPr>
        <w:pStyle w:val="TocLevel5"/>
      </w:pPr>
      <w:hyperlink w:anchor="9116">
        <w:r>
          <w:t>§ 90 - Subjekt poplatku</w:t>
        </w:r>
      </w:hyperlink>
    </w:p>
    <w:p w:rsidR="00005619" w:rsidRDefault="003F25E9">
      <w:pPr>
        <w:pStyle w:val="TocLevel5"/>
      </w:pPr>
      <w:hyperlink w:anchor="9148">
        <w:r>
          <w:t>§ 90a - Předmět poplatku</w:t>
        </w:r>
      </w:hyperlink>
    </w:p>
    <w:p w:rsidR="00005619" w:rsidRDefault="003F25E9">
      <w:pPr>
        <w:pStyle w:val="TocLevel5"/>
      </w:pPr>
      <w:hyperlink w:anchor="9166">
        <w:r>
          <w:t>§ 90b - Osvobození od poplatku</w:t>
        </w:r>
      </w:hyperlink>
    </w:p>
    <w:p w:rsidR="00005619" w:rsidRDefault="003F25E9">
      <w:pPr>
        <w:pStyle w:val="TocLevel5"/>
      </w:pPr>
      <w:hyperlink w:anchor="9208">
        <w:r>
          <w:t>§ 90c - Základ poplatku</w:t>
        </w:r>
      </w:hyperlink>
    </w:p>
    <w:p w:rsidR="00005619" w:rsidRDefault="003F25E9">
      <w:pPr>
        <w:pStyle w:val="TocLevel5"/>
      </w:pPr>
      <w:hyperlink w:anchor="9226">
        <w:r>
          <w:t>§ 90d - Sazba popla</w:t>
        </w:r>
        <w:r>
          <w:t>tku</w:t>
        </w:r>
      </w:hyperlink>
    </w:p>
    <w:p w:rsidR="00005619" w:rsidRDefault="003F25E9">
      <w:pPr>
        <w:pStyle w:val="TocLevel5"/>
      </w:pPr>
      <w:hyperlink w:anchor="9244">
        <w:r>
          <w:t>§ 90e - Výpočet poplatku</w:t>
        </w:r>
      </w:hyperlink>
    </w:p>
    <w:p w:rsidR="00005619" w:rsidRDefault="003F25E9">
      <w:pPr>
        <w:pStyle w:val="TocLevel5"/>
      </w:pPr>
      <w:hyperlink w:anchor="9262">
        <w:r>
          <w:t>§ 90f - Poplatkové období</w:t>
        </w:r>
      </w:hyperlink>
    </w:p>
    <w:p w:rsidR="00005619" w:rsidRDefault="003F25E9">
      <w:pPr>
        <w:pStyle w:val="TocLevel5"/>
      </w:pPr>
      <w:hyperlink w:anchor="9280">
        <w:r>
          <w:t>§ 90g - Rozpočtové určení poplatku</w:t>
        </w:r>
      </w:hyperlink>
    </w:p>
    <w:p w:rsidR="00005619" w:rsidRDefault="003F25E9">
      <w:pPr>
        <w:pStyle w:val="TocLevel4"/>
      </w:pPr>
      <w:hyperlink w:anchor="9298">
        <w:r>
          <w:t>ODDÍL 2 - Správa poplatku</w:t>
        </w:r>
      </w:hyperlink>
    </w:p>
    <w:p w:rsidR="00005619" w:rsidRDefault="003F25E9">
      <w:pPr>
        <w:pStyle w:val="TocLevel5"/>
      </w:pPr>
      <w:hyperlink w:anchor="9309">
        <w:r>
          <w:t>§ 90h</w:t>
        </w:r>
        <w:r>
          <w:t xml:space="preserve"> - Správce poplatku</w:t>
        </w:r>
      </w:hyperlink>
    </w:p>
    <w:p w:rsidR="00005619" w:rsidRDefault="003F25E9">
      <w:pPr>
        <w:pStyle w:val="TocLevel5"/>
      </w:pPr>
      <w:hyperlink w:anchor="9327">
        <w:r>
          <w:t>§ 90i - Splatnost poplatku</w:t>
        </w:r>
      </w:hyperlink>
    </w:p>
    <w:p w:rsidR="00005619" w:rsidRDefault="003F25E9">
      <w:pPr>
        <w:pStyle w:val="TocLevel5"/>
      </w:pPr>
      <w:hyperlink w:anchor="9345">
        <w:r>
          <w:t>§ 91</w:t>
        </w:r>
      </w:hyperlink>
    </w:p>
    <w:p w:rsidR="00005619" w:rsidRDefault="003F25E9">
      <w:pPr>
        <w:pStyle w:val="TocLevel5"/>
      </w:pPr>
      <w:hyperlink w:anchor="9369">
        <w:r>
          <w:t>§ 92</w:t>
        </w:r>
      </w:hyperlink>
    </w:p>
    <w:p w:rsidR="00005619" w:rsidRDefault="003F25E9">
      <w:pPr>
        <w:pStyle w:val="TocLevel5"/>
      </w:pPr>
      <w:hyperlink w:anchor="9400">
        <w:r>
          <w:t>§ 93</w:t>
        </w:r>
      </w:hyperlink>
    </w:p>
    <w:p w:rsidR="00005619" w:rsidRDefault="003F25E9">
      <w:pPr>
        <w:pStyle w:val="TocLevel5"/>
      </w:pPr>
      <w:hyperlink w:anchor="9431">
        <w:r>
          <w:t>§ 94</w:t>
        </w:r>
      </w:hyperlink>
    </w:p>
    <w:p w:rsidR="00005619" w:rsidRDefault="003F25E9">
      <w:pPr>
        <w:pStyle w:val="TocLevel5"/>
      </w:pPr>
      <w:hyperlink w:anchor="9456">
        <w:r>
          <w:t>§ 95</w:t>
        </w:r>
      </w:hyperlink>
    </w:p>
    <w:p w:rsidR="00005619" w:rsidRDefault="003F25E9">
      <w:pPr>
        <w:pStyle w:val="TocLevel5"/>
      </w:pPr>
      <w:hyperlink w:anchor="9473">
        <w:r>
          <w:t>§ 96</w:t>
        </w:r>
      </w:hyperlink>
    </w:p>
    <w:p w:rsidR="00005619" w:rsidRDefault="003F25E9">
      <w:pPr>
        <w:pStyle w:val="TocLevel5"/>
      </w:pPr>
      <w:hyperlink w:anchor="9513">
        <w:r>
          <w:t>§ 97</w:t>
        </w:r>
      </w:hyperlink>
    </w:p>
    <w:p w:rsidR="00005619" w:rsidRDefault="003F25E9">
      <w:pPr>
        <w:pStyle w:val="TocLevel5"/>
      </w:pPr>
      <w:hyperlink w:anchor="9540">
        <w:r>
          <w:t>§ 98</w:t>
        </w:r>
      </w:hyperlink>
    </w:p>
    <w:p w:rsidR="00005619" w:rsidRDefault="003F25E9">
      <w:pPr>
        <w:pStyle w:val="TocLevel5"/>
      </w:pPr>
      <w:hyperlink w:anchor="9559">
        <w:r>
          <w:t>§ 99</w:t>
        </w:r>
      </w:hyperlink>
    </w:p>
    <w:p w:rsidR="00005619" w:rsidRDefault="003F25E9">
      <w:pPr>
        <w:pStyle w:val="TocLevel5"/>
      </w:pPr>
      <w:hyperlink w:anchor="9586">
        <w:r>
          <w:t>§ 100</w:t>
        </w:r>
      </w:hyperlink>
    </w:p>
    <w:p w:rsidR="00005619" w:rsidRDefault="003F25E9">
      <w:pPr>
        <w:pStyle w:val="TocLevel2"/>
      </w:pPr>
      <w:hyperlink w:anchor="9622">
        <w:r>
          <w:t>HLAVA XI - Platba k úhradě správy vodních toků a správy povodí a úhrada výdajů na opatření</w:t>
        </w:r>
        <w:r>
          <w:t xml:space="preserve"> ve veřejném zájmu</w:t>
        </w:r>
      </w:hyperlink>
    </w:p>
    <w:p w:rsidR="00005619" w:rsidRDefault="003F25E9">
      <w:pPr>
        <w:pStyle w:val="TocLevel3"/>
      </w:pPr>
      <w:hyperlink w:anchor="9634">
        <w:r>
          <w:t>§ 101 - Platba k úhradě správy vodních toků a správy povodí</w:t>
        </w:r>
      </w:hyperlink>
    </w:p>
    <w:p w:rsidR="00005619" w:rsidRDefault="003F25E9">
      <w:pPr>
        <w:pStyle w:val="TocLevel3"/>
      </w:pPr>
      <w:hyperlink w:anchor="9731">
        <w:r>
          <w:t>§ 102 - Úhrada výdajů na opatření ve veřejném zájmu</w:t>
        </w:r>
      </w:hyperlink>
    </w:p>
    <w:p w:rsidR="00005619" w:rsidRDefault="003F25E9">
      <w:pPr>
        <w:pStyle w:val="TocLevel2"/>
      </w:pPr>
      <w:hyperlink w:anchor="9835">
        <w:r>
          <w:t>HLAVA XII - Měření objemu odpadních vod a od</w:t>
        </w:r>
        <w:r>
          <w:t xml:space="preserve">běr a rozbor vzorků odpadních vod pro účely </w:t>
        </w:r>
        <w:r>
          <w:lastRenderedPageBreak/>
          <w:t>stanovení poplatku za vypouštění odpadních vod do vod povrchových</w:t>
        </w:r>
      </w:hyperlink>
    </w:p>
    <w:p w:rsidR="00005619" w:rsidRDefault="003F25E9">
      <w:pPr>
        <w:pStyle w:val="TocLevel3"/>
      </w:pPr>
      <w:hyperlink w:anchor="9848">
        <w:r>
          <w:t>§ 103 - Měření objemu odpadních vod</w:t>
        </w:r>
      </w:hyperlink>
    </w:p>
    <w:p w:rsidR="00005619" w:rsidRDefault="003F25E9">
      <w:pPr>
        <w:pStyle w:val="TocLevel3"/>
      </w:pPr>
      <w:hyperlink w:anchor="9909">
        <w:r>
          <w:t>§ 103a - Odběr a rozbor vzorků odpadních vod pro účely s</w:t>
        </w:r>
        <w:r>
          <w:t>tanovení poplatků za vypouštění odpadních vod do vod povrchových</w:t>
        </w:r>
      </w:hyperlink>
    </w:p>
    <w:p w:rsidR="00005619" w:rsidRDefault="003F25E9">
      <w:pPr>
        <w:pStyle w:val="TocLevel2"/>
      </w:pPr>
      <w:hyperlink w:anchor="9952">
        <w:r>
          <w:t>HLAVA XIII - Výkon státní správy</w:t>
        </w:r>
      </w:hyperlink>
    </w:p>
    <w:p w:rsidR="00005619" w:rsidRDefault="003F25E9">
      <w:pPr>
        <w:pStyle w:val="TocLevel3"/>
      </w:pPr>
      <w:hyperlink w:anchor="9964">
        <w:r>
          <w:t>§ 104</w:t>
        </w:r>
      </w:hyperlink>
    </w:p>
    <w:p w:rsidR="00005619" w:rsidRDefault="003F25E9">
      <w:pPr>
        <w:pStyle w:val="TocLevel3"/>
      </w:pPr>
      <w:hyperlink w:anchor="10233">
        <w:r>
          <w:t>§ 105 - Obecní úřady a újezdní úřady</w:t>
        </w:r>
      </w:hyperlink>
    </w:p>
    <w:p w:rsidR="00005619" w:rsidRDefault="003F25E9">
      <w:pPr>
        <w:pStyle w:val="TocLevel3"/>
      </w:pPr>
      <w:hyperlink w:anchor="10275">
        <w:r>
          <w:t>§ 106</w:t>
        </w:r>
        <w:r>
          <w:t xml:space="preserve"> - Obecní úřady obcí s rozšířenou působností</w:t>
        </w:r>
      </w:hyperlink>
    </w:p>
    <w:p w:rsidR="00005619" w:rsidRDefault="003F25E9">
      <w:pPr>
        <w:pStyle w:val="TocLevel3"/>
      </w:pPr>
      <w:hyperlink w:anchor="10306">
        <w:r>
          <w:t>§ 107 - Krajské úřady</w:t>
        </w:r>
      </w:hyperlink>
    </w:p>
    <w:p w:rsidR="00005619" w:rsidRDefault="003F25E9">
      <w:pPr>
        <w:pStyle w:val="TocLevel3"/>
      </w:pPr>
      <w:hyperlink w:anchor="10561">
        <w:r>
          <w:t>§ 108 - Ministerstva jako ústřední vodoprávní úřad</w:t>
        </w:r>
      </w:hyperlink>
    </w:p>
    <w:p w:rsidR="00005619" w:rsidRDefault="003F25E9">
      <w:pPr>
        <w:pStyle w:val="TocLevel3"/>
      </w:pPr>
      <w:hyperlink w:anchor="10848">
        <w:r>
          <w:t>§ 109 - Pravomoci vodoprávního úřadu při mimořádných o</w:t>
        </w:r>
        <w:r>
          <w:t>patřeních</w:t>
        </w:r>
      </w:hyperlink>
    </w:p>
    <w:p w:rsidR="00005619" w:rsidRDefault="003F25E9">
      <w:pPr>
        <w:pStyle w:val="TocLevel3"/>
      </w:pPr>
      <w:hyperlink w:anchor="10884">
        <w:r>
          <w:t>§ 110 - Vodoprávní dozor vodoprávních úřadů</w:t>
        </w:r>
      </w:hyperlink>
    </w:p>
    <w:p w:rsidR="00005619" w:rsidRDefault="003F25E9">
      <w:pPr>
        <w:pStyle w:val="TocLevel3"/>
      </w:pPr>
      <w:hyperlink w:anchor="10930">
        <w:r>
          <w:t>§ 111 - Vrchní vodoprávní dozor</w:t>
        </w:r>
      </w:hyperlink>
    </w:p>
    <w:p w:rsidR="00005619" w:rsidRDefault="003F25E9">
      <w:pPr>
        <w:pStyle w:val="TocLevel3"/>
      </w:pPr>
      <w:hyperlink w:anchor="10969">
        <w:r>
          <w:t>§ 112 - Česká inspekce životního prostředí</w:t>
        </w:r>
      </w:hyperlink>
    </w:p>
    <w:p w:rsidR="00005619" w:rsidRDefault="003F25E9">
      <w:pPr>
        <w:pStyle w:val="TocLevel3"/>
      </w:pPr>
      <w:hyperlink w:anchor="11071">
        <w:r>
          <w:t>§ 113</w:t>
        </w:r>
      </w:hyperlink>
    </w:p>
    <w:p w:rsidR="00005619" w:rsidRDefault="003F25E9">
      <w:pPr>
        <w:pStyle w:val="TocLevel3"/>
      </w:pPr>
      <w:hyperlink w:anchor="11089">
        <w:r>
          <w:t>§ 114 - Výkon vodoprávního dozoru</w:t>
        </w:r>
      </w:hyperlink>
    </w:p>
    <w:p w:rsidR="00005619" w:rsidRDefault="003F25E9">
      <w:pPr>
        <w:pStyle w:val="TocLevel3"/>
      </w:pPr>
      <w:hyperlink w:anchor="11122">
        <w:r>
          <w:t>§ 114a</w:t>
        </w:r>
      </w:hyperlink>
    </w:p>
    <w:p w:rsidR="00005619" w:rsidRDefault="003F25E9">
      <w:pPr>
        <w:pStyle w:val="TocLevel3"/>
      </w:pPr>
      <w:hyperlink w:anchor="11138">
        <w:r>
          <w:t>§ 115 - Vodoprávní řízení</w:t>
        </w:r>
      </w:hyperlink>
    </w:p>
    <w:p w:rsidR="00005619" w:rsidRDefault="003F25E9">
      <w:pPr>
        <w:pStyle w:val="TocLevel3"/>
      </w:pPr>
      <w:hyperlink w:anchor="11384">
        <w:r>
          <w:t>§ 115a - Opatření obecné povahy</w:t>
        </w:r>
      </w:hyperlink>
    </w:p>
    <w:p w:rsidR="00005619" w:rsidRDefault="003F25E9">
      <w:pPr>
        <w:pStyle w:val="TocLevel2"/>
      </w:pPr>
      <w:hyperlink w:anchor="11452">
        <w:r>
          <w:t>HLAVA XIV - Sankce</w:t>
        </w:r>
      </w:hyperlink>
    </w:p>
    <w:p w:rsidR="00005619" w:rsidRDefault="003F25E9">
      <w:pPr>
        <w:pStyle w:val="TocLevel3"/>
      </w:pPr>
      <w:hyperlink w:anchor="11468">
        <w:r>
          <w:t>DÍL 1 - Přestupky fyzických osob</w:t>
        </w:r>
      </w:hyperlink>
    </w:p>
    <w:p w:rsidR="00005619" w:rsidRDefault="003F25E9">
      <w:pPr>
        <w:pStyle w:val="TocLevel4"/>
      </w:pPr>
      <w:hyperlink w:anchor="11482">
        <w:r>
          <w:t>§ 116</w:t>
        </w:r>
      </w:hyperlink>
    </w:p>
    <w:p w:rsidR="00005619" w:rsidRDefault="003F25E9">
      <w:pPr>
        <w:pStyle w:val="TocLevel4"/>
      </w:pPr>
      <w:hyperlink w:anchor="11765">
        <w:r>
          <w:t>§ 117 - Porušení povinností při užívání povrchových vod k plavbě</w:t>
        </w:r>
      </w:hyperlink>
    </w:p>
    <w:p w:rsidR="00005619" w:rsidRDefault="003F25E9">
      <w:pPr>
        <w:pStyle w:val="TocLevel4"/>
      </w:pPr>
      <w:hyperlink w:anchor="11880">
        <w:r>
          <w:t>§ 118 - Porušení jiných povinností při n</w:t>
        </w:r>
        <w:r>
          <w:t>akládání s vodami</w:t>
        </w:r>
      </w:hyperlink>
    </w:p>
    <w:p w:rsidR="00005619" w:rsidRDefault="003F25E9">
      <w:pPr>
        <w:pStyle w:val="TocLevel4"/>
      </w:pPr>
      <w:hyperlink w:anchor="12015">
        <w:r>
          <w:t>§ 119 - Porušení povinností vlastníků a stavebníků vodních děl</w:t>
        </w:r>
      </w:hyperlink>
    </w:p>
    <w:p w:rsidR="00005619" w:rsidRDefault="003F25E9">
      <w:pPr>
        <w:pStyle w:val="TocLevel4"/>
      </w:pPr>
      <w:hyperlink w:anchor="12210">
        <w:r>
          <w:t>§ 120 - Porušení povinností vlastníků pozemků, staveb a zařízení</w:t>
        </w:r>
      </w:hyperlink>
    </w:p>
    <w:p w:rsidR="00005619" w:rsidRDefault="003F25E9">
      <w:pPr>
        <w:pStyle w:val="TocLevel4"/>
      </w:pPr>
      <w:hyperlink w:anchor="12348">
        <w:r>
          <w:t>§ 121 - Porušení povinnost</w:t>
        </w:r>
        <w:r>
          <w:t>í vlastníků pozemků, staveb a zařízení a vlastníků movitého majetku v ochraně před povodněmi</w:t>
        </w:r>
      </w:hyperlink>
    </w:p>
    <w:p w:rsidR="00005619" w:rsidRDefault="003F25E9">
      <w:pPr>
        <w:pStyle w:val="TocLevel4"/>
      </w:pPr>
      <w:hyperlink w:anchor="12438">
        <w:r>
          <w:t>§ 122 - Porušení povinností při zacházení se závadnými látkami</w:t>
        </w:r>
      </w:hyperlink>
    </w:p>
    <w:p w:rsidR="00005619" w:rsidRDefault="003F25E9">
      <w:pPr>
        <w:pStyle w:val="TocLevel4"/>
      </w:pPr>
      <w:hyperlink w:anchor="12597">
        <w:r>
          <w:t>§ 123 - Porušení povinností při haváriích</w:t>
        </w:r>
      </w:hyperlink>
    </w:p>
    <w:p w:rsidR="00005619" w:rsidRDefault="003F25E9">
      <w:pPr>
        <w:pStyle w:val="TocLevel4"/>
      </w:pPr>
      <w:hyperlink w:anchor="12693">
        <w:r>
          <w:t>§ 124 - Porušení povinností správce drobného vodního toku</w:t>
        </w:r>
      </w:hyperlink>
    </w:p>
    <w:p w:rsidR="00005619" w:rsidRDefault="003F25E9">
      <w:pPr>
        <w:pStyle w:val="TocLevel4"/>
      </w:pPr>
      <w:hyperlink w:anchor="12762">
        <w:r>
          <w:t>§ 125 - Porušení povinností poplatníka</w:t>
        </w:r>
      </w:hyperlink>
    </w:p>
    <w:p w:rsidR="00005619" w:rsidRDefault="003F25E9">
      <w:pPr>
        <w:pStyle w:val="TocLevel3"/>
      </w:pPr>
      <w:hyperlink w:anchor="12809">
        <w:r>
          <w:t>DÍL 2 - Přestupky právnických a podnikajících fyzických osob</w:t>
        </w:r>
      </w:hyperlink>
    </w:p>
    <w:p w:rsidR="00005619" w:rsidRDefault="003F25E9">
      <w:pPr>
        <w:pStyle w:val="TocLevel4"/>
      </w:pPr>
      <w:hyperlink w:anchor="12823">
        <w:r>
          <w:t>§ 125a</w:t>
        </w:r>
      </w:hyperlink>
    </w:p>
    <w:p w:rsidR="00005619" w:rsidRDefault="003F25E9">
      <w:pPr>
        <w:pStyle w:val="TocLevel4"/>
      </w:pPr>
      <w:hyperlink w:anchor="13136">
        <w:r>
          <w:t>§ 125b - Porušení povinností při užívání povrchových vod k plavbě</w:t>
        </w:r>
      </w:hyperlink>
    </w:p>
    <w:p w:rsidR="00005619" w:rsidRDefault="003F25E9">
      <w:pPr>
        <w:pStyle w:val="TocLevel4"/>
      </w:pPr>
      <w:hyperlink w:anchor="13235">
        <w:r>
          <w:t>§ 125c - Porušení jiných povinností při nakládání s vodami</w:t>
        </w:r>
      </w:hyperlink>
    </w:p>
    <w:p w:rsidR="00005619" w:rsidRDefault="003F25E9">
      <w:pPr>
        <w:pStyle w:val="TocLevel4"/>
      </w:pPr>
      <w:hyperlink w:anchor="13396">
        <w:r>
          <w:t>§ 125d - Porušení povinností</w:t>
        </w:r>
        <w:r>
          <w:t xml:space="preserve"> vlastníků a stavebníků vodních děl</w:t>
        </w:r>
      </w:hyperlink>
    </w:p>
    <w:p w:rsidR="00005619" w:rsidRDefault="003F25E9">
      <w:pPr>
        <w:pStyle w:val="TocLevel4"/>
      </w:pPr>
      <w:hyperlink w:anchor="13615">
        <w:r>
          <w:t>§ 125e - Porušení povinností vlastníků pozemků, staveb a zařízení</w:t>
        </w:r>
      </w:hyperlink>
    </w:p>
    <w:p w:rsidR="00005619" w:rsidRDefault="003F25E9">
      <w:pPr>
        <w:pStyle w:val="TocLevel4"/>
      </w:pPr>
      <w:hyperlink w:anchor="13765">
        <w:r>
          <w:t>§ 125f - Porušení povinností vlastníků pozemků, staveb a zařízení a vlastníků movitého majetku v o</w:t>
        </w:r>
        <w:r>
          <w:t>chraně před povodněmi</w:t>
        </w:r>
      </w:hyperlink>
    </w:p>
    <w:p w:rsidR="00005619" w:rsidRDefault="003F25E9">
      <w:pPr>
        <w:pStyle w:val="TocLevel4"/>
      </w:pPr>
      <w:hyperlink w:anchor="13857">
        <w:r>
          <w:t>§ 125g - Porušení povinností při zacházení se závadnými látkami</w:t>
        </w:r>
      </w:hyperlink>
    </w:p>
    <w:p w:rsidR="00005619" w:rsidRDefault="003F25E9">
      <w:pPr>
        <w:pStyle w:val="TocLevel4"/>
      </w:pPr>
      <w:hyperlink w:anchor="14026">
        <w:r>
          <w:t>§ 125h - Porušení povinností při haváriích</w:t>
        </w:r>
      </w:hyperlink>
    </w:p>
    <w:p w:rsidR="00005619" w:rsidRDefault="003F25E9">
      <w:pPr>
        <w:pStyle w:val="TocLevel4"/>
      </w:pPr>
      <w:hyperlink w:anchor="14129">
        <w:r>
          <w:t>§ 125i - Porušení povinností správce vodníh</w:t>
        </w:r>
        <w:r>
          <w:t>o toku a správce povodí</w:t>
        </w:r>
      </w:hyperlink>
    </w:p>
    <w:p w:rsidR="00005619" w:rsidRDefault="003F25E9">
      <w:pPr>
        <w:pStyle w:val="TocLevel4"/>
      </w:pPr>
      <w:hyperlink w:anchor="14249">
        <w:r>
          <w:t>§ 125j - Porušení povinnosti obce</w:t>
        </w:r>
      </w:hyperlink>
    </w:p>
    <w:p w:rsidR="00005619" w:rsidRDefault="003F25E9">
      <w:pPr>
        <w:pStyle w:val="TocLevel4"/>
      </w:pPr>
      <w:hyperlink w:anchor="14281">
        <w:r>
          <w:t>§ 125k - Porušení povinností poplatníka</w:t>
        </w:r>
      </w:hyperlink>
    </w:p>
    <w:p w:rsidR="00005619" w:rsidRDefault="003F25E9">
      <w:pPr>
        <w:pStyle w:val="TocLevel3"/>
      </w:pPr>
      <w:hyperlink w:anchor="14325">
        <w:r>
          <w:t>DÍL 3 - Společná ustanovení k přestupkům</w:t>
        </w:r>
      </w:hyperlink>
    </w:p>
    <w:p w:rsidR="00005619" w:rsidRDefault="003F25E9">
      <w:pPr>
        <w:pStyle w:val="TocLevel4"/>
      </w:pPr>
      <w:hyperlink w:anchor="14338">
        <w:r>
          <w:t>§ 125</w:t>
        </w:r>
        <w:r>
          <w:t>l</w:t>
        </w:r>
      </w:hyperlink>
    </w:p>
    <w:p w:rsidR="00005619" w:rsidRDefault="003F25E9">
      <w:pPr>
        <w:pStyle w:val="TocLevel2"/>
      </w:pPr>
      <w:hyperlink w:anchor="14420">
        <w:r>
          <w:t>HLAVA XV - Společná a přechodná ustanovení</w:t>
        </w:r>
      </w:hyperlink>
    </w:p>
    <w:p w:rsidR="00005619" w:rsidRDefault="003F25E9">
      <w:pPr>
        <w:pStyle w:val="TocLevel3"/>
      </w:pPr>
      <w:hyperlink w:anchor="14432">
        <w:r>
          <w:t>§ 126 - Společná ustanovení</w:t>
        </w:r>
      </w:hyperlink>
    </w:p>
    <w:p w:rsidR="00005619" w:rsidRDefault="003F25E9">
      <w:pPr>
        <w:pStyle w:val="TocLevel3"/>
      </w:pPr>
      <w:hyperlink w:anchor="14620">
        <w:r>
          <w:t>§ 126a</w:t>
        </w:r>
      </w:hyperlink>
    </w:p>
    <w:p w:rsidR="00005619" w:rsidRDefault="003F25E9">
      <w:pPr>
        <w:pStyle w:val="TocLevel3"/>
      </w:pPr>
      <w:hyperlink w:anchor="14635">
        <w:r>
          <w:t>§ 126b</w:t>
        </w:r>
      </w:hyperlink>
    </w:p>
    <w:p w:rsidR="00005619" w:rsidRDefault="003F25E9">
      <w:pPr>
        <w:pStyle w:val="TocLevel3"/>
      </w:pPr>
      <w:hyperlink w:anchor="14703">
        <w:r>
          <w:t>§ 127 - Přechodná ustanovení</w:t>
        </w:r>
      </w:hyperlink>
    </w:p>
    <w:p w:rsidR="00005619" w:rsidRDefault="003F25E9">
      <w:pPr>
        <w:pStyle w:val="TocLevel1"/>
      </w:pPr>
      <w:hyperlink w:anchor="14879">
        <w:r>
          <w:t>ČÁST DRUHÁ</w:t>
        </w:r>
      </w:hyperlink>
    </w:p>
    <w:p w:rsidR="00005619" w:rsidRDefault="003F25E9">
      <w:pPr>
        <w:pStyle w:val="TocLevel2"/>
      </w:pPr>
      <w:hyperlink w:anchor="14892">
        <w:r>
          <w:t>§ 128</w:t>
        </w:r>
      </w:hyperlink>
    </w:p>
    <w:p w:rsidR="00005619" w:rsidRDefault="003F25E9">
      <w:pPr>
        <w:pStyle w:val="TocLevel1"/>
      </w:pPr>
      <w:hyperlink w:anchor="15205">
        <w:r>
          <w:t>ČÁST TŘETÍ - Změna přestupkového zákona</w:t>
        </w:r>
      </w:hyperlink>
    </w:p>
    <w:p w:rsidR="00005619" w:rsidRDefault="003F25E9">
      <w:pPr>
        <w:pStyle w:val="TocLevel2"/>
      </w:pPr>
      <w:hyperlink w:anchor="15226">
        <w:r>
          <w:t>§ 129</w:t>
        </w:r>
      </w:hyperlink>
    </w:p>
    <w:p w:rsidR="00005619" w:rsidRDefault="003F25E9">
      <w:pPr>
        <w:pStyle w:val="TocLevel1"/>
      </w:pPr>
      <w:hyperlink w:anchor="15256">
        <w:r>
          <w:t xml:space="preserve">ČÁST ČTVRTÁ - Změna zákona o státním fondu životního </w:t>
        </w:r>
        <w:r>
          <w:t>prostředí České republiky</w:t>
        </w:r>
      </w:hyperlink>
    </w:p>
    <w:p w:rsidR="00005619" w:rsidRDefault="003F25E9">
      <w:pPr>
        <w:pStyle w:val="TocLevel2"/>
      </w:pPr>
      <w:hyperlink w:anchor="15270">
        <w:r>
          <w:t>§ 130</w:t>
        </w:r>
      </w:hyperlink>
    </w:p>
    <w:p w:rsidR="00005619" w:rsidRDefault="003F25E9">
      <w:pPr>
        <w:pStyle w:val="TocLevel1"/>
      </w:pPr>
      <w:hyperlink w:anchor="15333">
        <w:r>
          <w:t>ČÁST PÁTÁ - Změna zákona o vnitrozemské plavbě</w:t>
        </w:r>
      </w:hyperlink>
    </w:p>
    <w:p w:rsidR="00005619" w:rsidRDefault="003F25E9">
      <w:pPr>
        <w:pStyle w:val="TocLevel2"/>
      </w:pPr>
      <w:hyperlink w:anchor="15346">
        <w:r>
          <w:t>§ 131</w:t>
        </w:r>
      </w:hyperlink>
    </w:p>
    <w:p w:rsidR="00005619" w:rsidRDefault="003F25E9">
      <w:pPr>
        <w:pStyle w:val="TocLevel1"/>
      </w:pPr>
      <w:hyperlink w:anchor="15372">
        <w:r>
          <w:t xml:space="preserve">ČÁST ŠESTÁ - Změna zákona o změně trestního zákona, zákona </w:t>
        </w:r>
        <w:r>
          <w:t>o myslivosti, zákona o rybářství, zákona o státní správě ve vodním hospodářství, zákona o ochraně přírody a krajiny a lesního zákona</w:t>
        </w:r>
      </w:hyperlink>
    </w:p>
    <w:p w:rsidR="00005619" w:rsidRDefault="003F25E9">
      <w:pPr>
        <w:pStyle w:val="TocLevel2"/>
      </w:pPr>
      <w:hyperlink w:anchor="15395">
        <w:r>
          <w:t>§ 132</w:t>
        </w:r>
      </w:hyperlink>
    </w:p>
    <w:p w:rsidR="00005619" w:rsidRDefault="003F25E9">
      <w:pPr>
        <w:pStyle w:val="TocLevel1"/>
      </w:pPr>
      <w:hyperlink w:anchor="15435">
        <w:r>
          <w:t>ČÁST SEDMÁ - Změna zákona o změně zákona o státní správě ve v</w:t>
        </w:r>
        <w:r>
          <w:t>odním hospodářství a kompetenčního zákona</w:t>
        </w:r>
      </w:hyperlink>
    </w:p>
    <w:p w:rsidR="00005619" w:rsidRDefault="003F25E9">
      <w:pPr>
        <w:pStyle w:val="TocLevel2"/>
      </w:pPr>
      <w:hyperlink w:anchor="15449">
        <w:r>
          <w:t>§ 133</w:t>
        </w:r>
      </w:hyperlink>
    </w:p>
    <w:p w:rsidR="00005619" w:rsidRDefault="003F25E9">
      <w:pPr>
        <w:pStyle w:val="TocLevel1"/>
      </w:pPr>
      <w:hyperlink w:anchor="15481">
        <w:r>
          <w:t>ČÁST OSMÁ</w:t>
        </w:r>
      </w:hyperlink>
    </w:p>
    <w:p w:rsidR="00005619" w:rsidRDefault="003F25E9">
      <w:pPr>
        <w:pStyle w:val="TocLevel2"/>
      </w:pPr>
      <w:hyperlink w:anchor="15496">
        <w:r>
          <w:t>§ 134</w:t>
        </w:r>
      </w:hyperlink>
    </w:p>
    <w:p w:rsidR="00005619" w:rsidRDefault="003F25E9">
      <w:pPr>
        <w:pStyle w:val="TocLevel1"/>
      </w:pPr>
      <w:hyperlink w:anchor="15514">
        <w:r>
          <w:t>ČÁST DEVÁTÁ - Změna zákona o působnosti orgánů České republiky ve věcech převodů</w:t>
        </w:r>
        <w:r>
          <w:t xml:space="preserve"> vlastnictví státu k některým věcem na jiné právnické nebo fyzické osoby</w:t>
        </w:r>
      </w:hyperlink>
    </w:p>
    <w:p w:rsidR="00005619" w:rsidRDefault="003F25E9">
      <w:pPr>
        <w:pStyle w:val="TocLevel2"/>
      </w:pPr>
      <w:hyperlink w:anchor="15529">
        <w:r>
          <w:t>§ 135</w:t>
        </w:r>
      </w:hyperlink>
    </w:p>
    <w:p w:rsidR="00005619" w:rsidRDefault="003F25E9">
      <w:pPr>
        <w:pStyle w:val="TocLevel1"/>
      </w:pPr>
      <w:hyperlink w:anchor="15580">
        <w:r>
          <w:t>ČÁST DESÁTÁ - Závěrečná ustanovení</w:t>
        </w:r>
      </w:hyperlink>
    </w:p>
    <w:p w:rsidR="00005619" w:rsidRDefault="003F25E9">
      <w:pPr>
        <w:pStyle w:val="TocLevel2"/>
      </w:pPr>
      <w:hyperlink w:anchor="15592">
        <w:r>
          <w:t>§ 136 - Zrušovací ustanovení</w:t>
        </w:r>
      </w:hyperlink>
    </w:p>
    <w:p w:rsidR="00005619" w:rsidRDefault="003F25E9">
      <w:pPr>
        <w:pStyle w:val="TocLevel1"/>
      </w:pPr>
      <w:hyperlink w:anchor="15737">
        <w:r>
          <w:t>Č</w:t>
        </w:r>
        <w:r>
          <w:t>ÁST JEDENÁCTÁ - Účinnost</w:t>
        </w:r>
      </w:hyperlink>
    </w:p>
    <w:p w:rsidR="00005619" w:rsidRDefault="003F25E9">
      <w:pPr>
        <w:pStyle w:val="TocLevel2"/>
      </w:pPr>
      <w:hyperlink w:anchor="15749">
        <w:r>
          <w:t>§ 137</w:t>
        </w:r>
      </w:hyperlink>
    </w:p>
    <w:p w:rsidR="00005619" w:rsidRDefault="003F25E9">
      <w:pPr>
        <w:pStyle w:val="TocLevel1"/>
      </w:pPr>
      <w:hyperlink w:anchor="15783">
        <w:r>
          <w:t>Příloha č. 1 - Zvlášť nebezpečné a nebezpečné látky</w:t>
        </w:r>
      </w:hyperlink>
    </w:p>
    <w:p w:rsidR="00005619" w:rsidRDefault="003F25E9">
      <w:pPr>
        <w:pStyle w:val="TocLevel2"/>
      </w:pPr>
      <w:hyperlink w:anchor="15815">
        <w:r>
          <w:t>I. Zvlášť nebezpečné látky</w:t>
        </w:r>
      </w:hyperlink>
    </w:p>
    <w:p w:rsidR="00005619" w:rsidRDefault="003F25E9">
      <w:pPr>
        <w:pStyle w:val="TocLevel2"/>
      </w:pPr>
      <w:hyperlink w:anchor="15859">
        <w:r>
          <w:t>II. Nebezpečné látky</w:t>
        </w:r>
      </w:hyperlink>
    </w:p>
    <w:p w:rsidR="00005619" w:rsidRDefault="003F25E9">
      <w:pPr>
        <w:pStyle w:val="TocLevel1"/>
      </w:pPr>
      <w:hyperlink w:anchor="15922">
        <w:r>
          <w:t>Příloha č. 2</w:t>
        </w:r>
      </w:hyperlink>
    </w:p>
    <w:p w:rsidR="00005619" w:rsidRDefault="003F25E9">
      <w:pPr>
        <w:pStyle w:val="TocLevel2"/>
      </w:pPr>
      <w:hyperlink w:anchor="15931">
        <w:r>
          <w:t>A. Sazby poplatku pro výpočet plateb za skutečně odebrané množství podzemní vody</w:t>
        </w:r>
      </w:hyperlink>
    </w:p>
    <w:p w:rsidR="00005619" w:rsidRDefault="003F25E9">
      <w:pPr>
        <w:pStyle w:val="TocLevel3"/>
      </w:pPr>
      <w:hyperlink w:anchor="15939">
        <w:r>
          <w:t>Poplatek za odebrané množství podzemní vody</w:t>
        </w:r>
      </w:hyperlink>
    </w:p>
    <w:p w:rsidR="00005619" w:rsidRDefault="003F25E9">
      <w:pPr>
        <w:pStyle w:val="TocLevel2"/>
      </w:pPr>
      <w:hyperlink w:anchor="15957">
        <w:r>
          <w:t xml:space="preserve">B. Sazby pro </w:t>
        </w:r>
        <w:r>
          <w:t>výpočet poplatku a hmotnostní a koncentrační limity zpoplatnění</w:t>
        </w:r>
      </w:hyperlink>
    </w:p>
    <w:p w:rsidR="00005619" w:rsidRDefault="003F25E9">
      <w:pPr>
        <w:pStyle w:val="TocLevel3"/>
      </w:pPr>
      <w:hyperlink w:anchor="15965">
        <w:r>
          <w:t>Poplatek za vypouštění odpadních vod do vod povrchových</w:t>
        </w:r>
      </w:hyperlink>
    </w:p>
    <w:p w:rsidR="00005619" w:rsidRDefault="003F25E9">
      <w:pPr>
        <w:pStyle w:val="TocLevel4"/>
      </w:pPr>
      <w:hyperlink w:anchor="15973">
        <w:r>
          <w:t>B.1. Dílčí poplatek z objemu</w:t>
        </w:r>
      </w:hyperlink>
    </w:p>
    <w:p w:rsidR="00005619" w:rsidRDefault="003F25E9">
      <w:pPr>
        <w:pStyle w:val="TocLevel4"/>
      </w:pPr>
      <w:hyperlink w:anchor="15993">
        <w:r>
          <w:t>B.2. Dílčí poplatek z j</w:t>
        </w:r>
        <w:r>
          <w:t>ednotlivého znečištění</w:t>
        </w:r>
      </w:hyperlink>
    </w:p>
    <w:p w:rsidR="00005619" w:rsidRDefault="003F25E9">
      <w:pPr>
        <w:pStyle w:val="TocLevel1"/>
      </w:pPr>
      <w:hyperlink w:anchor="16094">
        <w:r>
          <w:t>viz doplnění zákonem č. 320/2002 Sb.</w:t>
        </w:r>
      </w:hyperlink>
    </w:p>
    <w:p w:rsidR="00005619" w:rsidRDefault="003F25E9">
      <w:pPr>
        <w:pStyle w:val="TocLevel1"/>
      </w:pPr>
      <w:hyperlink w:anchor="16110">
        <w:r>
          <w:t>Čl. II - zákona č. 20/2004 Sb.</w:t>
        </w:r>
      </w:hyperlink>
    </w:p>
    <w:p w:rsidR="00005619" w:rsidRDefault="003F25E9">
      <w:pPr>
        <w:pStyle w:val="TocLevel1"/>
      </w:pPr>
      <w:hyperlink w:anchor="16200">
        <w:r>
          <w:t>Čl. LXVI - zákona č. 444/2005 Sb.</w:t>
        </w:r>
      </w:hyperlink>
    </w:p>
    <w:p w:rsidR="00005619" w:rsidRDefault="003F25E9">
      <w:pPr>
        <w:pStyle w:val="TocLevel1"/>
      </w:pPr>
      <w:hyperlink w:anchor="16242">
        <w:r>
          <w:t>Čl. LVI - zákona č.</w:t>
        </w:r>
        <w:r>
          <w:t xml:space="preserve"> 186/2006 Sb.</w:t>
        </w:r>
      </w:hyperlink>
    </w:p>
    <w:p w:rsidR="00005619" w:rsidRDefault="003F25E9">
      <w:pPr>
        <w:pStyle w:val="TocLevel1"/>
      </w:pPr>
      <w:hyperlink w:anchor="16279">
        <w:r>
          <w:t>§ 14 zákona č. 25/2008 Sb.</w:t>
        </w:r>
      </w:hyperlink>
    </w:p>
    <w:p w:rsidR="00005619" w:rsidRDefault="003F25E9">
      <w:pPr>
        <w:pStyle w:val="TocLevel1"/>
      </w:pPr>
      <w:hyperlink w:anchor="16341">
        <w:r>
          <w:t>Čl. II zákona č. 181/2008 Sb.</w:t>
        </w:r>
      </w:hyperlink>
    </w:p>
    <w:p w:rsidR="00005619" w:rsidRDefault="003F25E9">
      <w:pPr>
        <w:pStyle w:val="TocLevel1"/>
      </w:pPr>
      <w:hyperlink w:anchor="16401">
        <w:r>
          <w:t>Čl. II - zákona č. 150/2010 Sb.</w:t>
        </w:r>
      </w:hyperlink>
    </w:p>
    <w:p w:rsidR="00005619" w:rsidRDefault="003F25E9">
      <w:pPr>
        <w:pStyle w:val="TocLevel1"/>
      </w:pPr>
      <w:hyperlink w:anchor="16502">
        <w:r>
          <w:t>Čl. IV - zákona č. 151/2011 Sb.</w:t>
        </w:r>
      </w:hyperlink>
    </w:p>
    <w:p w:rsidR="00005619" w:rsidRDefault="003F25E9">
      <w:pPr>
        <w:pStyle w:val="TocLevel1"/>
      </w:pPr>
      <w:hyperlink w:anchor="16541">
        <w:r>
          <w:t>Čl. XVIII - zákona č. 350/2012 Sb.</w:t>
        </w:r>
      </w:hyperlink>
    </w:p>
    <w:p w:rsidR="00005619" w:rsidRDefault="003F25E9">
      <w:pPr>
        <w:pStyle w:val="TocLevel1"/>
      </w:pPr>
      <w:hyperlink w:anchor="16580">
        <w:r>
          <w:t>Čl. V - zákona č. 501/2012 Sb.</w:t>
        </w:r>
      </w:hyperlink>
    </w:p>
    <w:p w:rsidR="00005619" w:rsidRDefault="003F25E9">
      <w:pPr>
        <w:pStyle w:val="TocLevel1"/>
      </w:pPr>
      <w:hyperlink w:anchor="16623">
        <w:r>
          <w:t>Čl. IV - zákona č. 275/2013 Sb.</w:t>
        </w:r>
      </w:hyperlink>
    </w:p>
    <w:p w:rsidR="00005619" w:rsidRDefault="003F25E9">
      <w:pPr>
        <w:pStyle w:val="TocLevel1"/>
      </w:pPr>
      <w:hyperlink w:anchor="16666">
        <w:r>
          <w:t>Čl. LV - zákona č. 303/2013 Sb.</w:t>
        </w:r>
      </w:hyperlink>
    </w:p>
    <w:p w:rsidR="00005619" w:rsidRDefault="003F25E9">
      <w:pPr>
        <w:pStyle w:val="TocLevel1"/>
      </w:pPr>
      <w:hyperlink w:anchor="16705">
        <w:r>
          <w:t>Čl. VI - zákona č. 61/2014 Sb.</w:t>
        </w:r>
      </w:hyperlink>
    </w:p>
    <w:p w:rsidR="00005619" w:rsidRDefault="003F25E9">
      <w:pPr>
        <w:pStyle w:val="TocLevel1"/>
      </w:pPr>
      <w:hyperlink w:anchor="16748">
        <w:r>
          <w:t>Čl. XXXI - zákona č. 225/2017 Sb.</w:t>
        </w:r>
      </w:hyperlink>
    </w:p>
    <w:p w:rsidR="00005619" w:rsidRDefault="003F25E9">
      <w:pPr>
        <w:pStyle w:val="TocLevel1"/>
      </w:pPr>
      <w:hyperlink w:anchor="16787">
        <w:r>
          <w:t>Čl. II - zákona č. 113/2018 Sb.</w:t>
        </w:r>
      </w:hyperlink>
    </w:p>
    <w:p w:rsidR="00005619" w:rsidRDefault="003F25E9">
      <w:pPr>
        <w:pStyle w:val="TocLevel1"/>
      </w:pPr>
      <w:hyperlink w:anchor="16865">
        <w:r>
          <w:t>Čl. IV - zákona č. 312/2019 Sb.</w:t>
        </w:r>
      </w:hyperlink>
    </w:p>
    <w:sectPr w:rsidR="00005619">
      <w:pgSz w:w="12240" w:h="15840"/>
      <w:pgMar w:top="1440" w:right="1800" w:bottom="1440" w:left="1800" w:header="0" w:footer="0" w:gutter="0"/>
      <w:cols w:space="708"/>
      <w:formProt w:val="0"/>
      <w:docGrid w:linePitch="10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9"/>
    <w:rsid w:val="00005619"/>
    <w:rsid w:val="003F25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kern w:val="2"/>
        <w:sz w:val="2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Index">
    <w:name w:val="Index"/>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Quotations">
    <w:name w:val="Quotations"/>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Heading"/>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53437</Words>
  <Characters>315281</Characters>
  <Application>Microsoft Office Word</Application>
  <DocSecurity>0</DocSecurity>
  <Lines>2627</Lines>
  <Paragraphs>735</Paragraphs>
  <ScaleCrop>false</ScaleCrop>
  <HeadingPairs>
    <vt:vector size="2" baseType="variant">
      <vt:variant>
        <vt:lpstr>Název</vt:lpstr>
      </vt:variant>
      <vt:variant>
        <vt:i4>1</vt:i4>
      </vt:variant>
    </vt:vector>
  </HeadingPairs>
  <TitlesOfParts>
    <vt:vector size="1" baseType="lpstr">
      <vt:lpstr/>
    </vt:vector>
  </TitlesOfParts>
  <Company>Veolia a.s.</Company>
  <LinksUpToDate>false</LinksUpToDate>
  <CharactersWithSpaces>367983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Kršková Eva</cp:lastModifiedBy>
  <cp:revision>2</cp:revision>
  <dcterms:created xsi:type="dcterms:W3CDTF">2020-02-04T09:50:00Z</dcterms:created>
  <dcterms:modified xsi:type="dcterms:W3CDTF">2020-02-04T09:50:00Z</dcterms:modified>
  <dc:language>en-US</dc:language>
</cp:coreProperties>
</file>